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14화"/>
    <w:p>
      <w:pPr>
        <w:pStyle w:val="Heading1"/>
      </w:pPr>
      <w:r>
        <w:t xml:space="preserve">СВОЁ ДЕЛО — 6부 14화</w:t>
      </w:r>
    </w:p>
    <w:bookmarkStart w:id="20" w:name="сейджин-благодарит-세진의-감사"/>
    <w:p>
      <w:pPr>
        <w:pStyle w:val="Heading2"/>
      </w:pPr>
      <w:r>
        <w:t xml:space="preserve">Сейджин благодарит (세진의 감사)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14화 · 서사 기능:</w:t>
      </w:r>
      <w:r>
        <w:t xml:space="preserve"> </w:t>
      </w:r>
      <w:r>
        <w:rPr>
          <w:bCs/>
          <w:b/>
        </w:rPr>
        <w:t xml:space="preserve">도입: 도윤 — 윤 대표 수요일 방문(한지수 동행), «Купите цветы. Не розы. Полевые»; 팀 추측(이리나 가격·올가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나쁜 일이면 변호사를 보낸다</w:t>
      </w:r>
      <w:r>
        <w:rPr>
          <w:bCs/>
          <w:b/>
        </w:rPr>
        <w:t xml:space="preserve">”</w:t>
      </w:r>
      <w:r>
        <w:rPr>
          <w:bCs/>
          <w:b/>
        </w:rPr>
        <w:t xml:space="preserve">·키릴 감사·디마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그냥 고맙다고?</w:t>
      </w:r>
      <w:r>
        <w:rPr>
          <w:bCs/>
          <w:b/>
        </w:rPr>
        <w:t xml:space="preserve">”</w:t>
      </w:r>
      <w:r>
        <w:rPr>
          <w:bCs/>
          <w:b/>
        </w:rPr>
        <w:t xml:space="preserve">); 3월 «Я не скажу „спасибо” сегодня»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확인했다</w:t>
      </w:r>
      <w:r>
        <w:rPr>
          <w:bCs/>
          <w:b/>
        </w:rPr>
        <w:t xml:space="preserve">”</w:t>
      </w:r>
      <w:r>
        <w:rPr>
          <w:bCs/>
          <w:b/>
        </w:rPr>
        <w:t xml:space="preserve">; 디마 엄마(야로슬라블) 들판의 들꽃 아침 기차</w:t>
      </w:r>
      <w:r>
        <w:t xml:space="preserve">; 장면1:</w:t>
      </w:r>
      <w:r>
        <w:t xml:space="preserve"> </w:t>
      </w:r>
      <w:r>
        <w:rPr>
          <w:bCs/>
          <w:b/>
        </w:rPr>
        <w:t xml:space="preserve">윤이 먼저 판지 앞에 섬; 한지수 보고 — 4년 전 끊은 인쇄소가 원판을 홍콩 중개인 통해 세 번 판매(①글레브 젤의 중국 공장 ②알마티 그룹 = 로트 2207 위조 ③베트남); 므이티시 사진(서체·로고 폭·코드)이 알마티 것과 일치 → 중국 공장 5월 폐쇄(현지 감독 기관, 모스트 사진·카페 확인서 첨부), 주사기 4만 개 압수(절반 러시아·절반 아시아) = 모스트 연간 물량의 절반; 모스트 한 페이지 규범 9개 언어 — 첫 줄 «Не навреди»(윤 고집), 베트남은 규범으로 스스로 발견; 윤 «Вы нас защитили» + 다나카 이후 첫 깊은 절; «Для вас не взять — тоже просто. Вот в этом и вся разница»; 들꽃은 코르닐로바에게 — 하노이 의사가 편지 첫 줄을 읽고 주사기 200개를 뜯지 않음</w:t>
      </w:r>
      <w:r>
        <w:t xml:space="preserve">; 장면2:</w:t>
      </w:r>
      <w:r>
        <w:t xml:space="preserve"> </w:t>
      </w:r>
      <w:r>
        <w:rPr>
          <w:bCs/>
          <w:b/>
        </w:rPr>
        <w:t xml:space="preserve">감사는 계약서로 — ① 환율 밴드: 달러 115루블 초과 시 세진이 차액 절반 부담, 12개월(120일 때 달러당 2.5루블, 월 ≈₽100만 → 물가 연동 인상 10월 해제) — 올가 «Слово „благодарность” в договор не пишут» → «в интересах обеих сторон»; 윤 «Это не подарок. Это страховка» ② 카자흐스탄 «да» — 모스트 총판, 아이게림(«Алатау Мед») 하위 유통사, 아베노바 두 번째 교육 센터(아이게림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울고 바로 가격</w:t>
      </w:r>
      <w:r>
        <w:rPr>
          <w:bCs/>
          <w:b/>
        </w:rPr>
        <w:t xml:space="preserve">”</w:t>
      </w:r>
      <w:r>
        <w:rPr>
          <w:bCs/>
          <w:b/>
        </w:rPr>
        <w:t xml:space="preserve">) ③ 컴플라이언스 3기둥을 세진 유통사 14곳 표준으로 — 키릴이 9월 서울 파트너 회의에서 40분 발표(«игра в Глеба» 포함),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받고 싶었지만 받지 않은 사람이 더 잘 설명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④ 계약서 밖: 판지를 쓴 분을 뵙고 싶다</w:t>
      </w:r>
      <w:r>
        <w:t xml:space="preserve">; 절정:</w:t>
      </w:r>
      <w:r>
        <w:t xml:space="preserve"> </w:t>
      </w:r>
      <w:r>
        <w:rPr>
          <w:bCs/>
          <w:b/>
        </w:rPr>
        <w:t xml:space="preserve">일요일 베라의 마을 — 양배추·사과 파이 «Голодный человек подарков не дарит. Он торгуется»;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잘 먹으면 정직</w:t>
      </w:r>
      <w:r>
        <w:rPr>
          <w:bCs/>
          <w:b/>
        </w:rPr>
        <w:t xml:space="preserve">”</w:t>
      </w:r>
      <w:r>
        <w:rPr>
          <w:bCs/>
          <w:b/>
        </w:rPr>
        <w:t xml:space="preserve">; 윤 어머니의 대구 근처 시골 파이; 베라 «Два слова. Синей ручкой»; 윤의 다나카 종이(97년, 180일, 32년째 주머니에) → 베라 «рука хорошая… Человек не врал»; 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손자분이 아니라 할머님께</w:t>
      </w:r>
      <w:r>
        <w:rPr>
          <w:bCs/>
          <w:b/>
        </w:rPr>
        <w:t xml:space="preserve">”</w:t>
      </w:r>
      <w:r>
        <w:rPr>
          <w:bCs/>
          <w:b/>
        </w:rPr>
        <w:t xml:space="preserve">; 베라 «Не три. Одна»·</w:t>
      </w:r>
      <w:r>
        <w:rPr>
          <w:bCs/>
          <w:b/>
        </w:rPr>
        <w:t xml:space="preserve">“</w:t>
      </w:r>
      <w:r>
        <w:rPr>
          <w:bCs/>
          <w:b/>
        </w:rPr>
        <w:t xml:space="preserve">세 살까지 말 안 하다가 문장으로</w:t>
      </w:r>
      <w:r>
        <w:rPr>
          <w:bCs/>
          <w:b/>
        </w:rPr>
        <w:t xml:space="preserve">”</w:t>
      </w:r>
      <w:r>
        <w:rPr>
          <w:bCs/>
          <w:b/>
        </w:rPr>
        <w:t xml:space="preserve">; «не кланяйся мне… Спина одна»; 윤의 러시아어 «Береги себя» → «Береги себя, сынок… Почти без акцента»; «Картонка — это я, а не бумага» → 서울 다나카 옆에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차 안 — 윤 20년 만에 차에서 잠(파이 여섯 개); 비행기 질문 «Если бы они взяли коробку?» → «Мы бы потеряли Россию. А они — себя… Россию можно вернуть. Себя — почти никогда»; 아침 질문 «Почему у „Моста” нет своей марки?» → «Через пять лет у них будет своё имя… Я хочу, чтобы это имя делали у нас»;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생각하게 둬, 재촉하지 마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배워라, 그다음 네 이름으로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도윤 «вы уже научились»</w:t>
      </w:r>
      <w:r>
        <w:t xml:space="preserve"> </w:t>
      </w:r>
      <w:r>
        <w:t xml:space="preserve">- 배경: Год 6, 7월 둘째 주 월요일 오전 9시 파벨레츠카야 사무실 → 수요일 오전 11시 사무실(판지 앞) → 오후 2시 소회의실 → 일요일 오후 1시 베라의 마을 → 저녁 7시 모스크바행 차 안</w:t>
      </w:r>
      <w:r>
        <w:t xml:space="preserve"> </w:t>
      </w:r>
      <w:r>
        <w:t xml:space="preserve">- 등장인물: Алексей Воронцов, Ирина Белова, Ольга Миронова, Кирилл Сомов, Дмитрий Ковалёв, Артём Зайцев, Корнилова, Юн(세진 대표), Хан Джису(세진 법무), До Юн, Вера Павловна</w:t>
      </w:r>
      <w:r>
        <w:t xml:space="preserve"> </w:t>
      </w:r>
      <w:r>
        <w:t xml:space="preserve">- 비즈니스 스킬: 공급사의 공식 감사와 계약 반영, 환율 리스크 분담(밴드), 시장 확장 승인, 모범 사례의 글로벌 표준화, 감사(感謝)를 계약 용어로 옮기기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가정법(Если бы вы взяли… продавались бы; Мы бы потеряли Россию), 비교·대조(Для него взять — просто. Для вас не взять — тоже просто), 명령형 부정(не кланяйся), 생격 부정(ничего, кроме гаража).</w:t>
      </w:r>
      <w:r>
        <w:t xml:space="preserve"> </w:t>
      </w:r>
      <w:r>
        <w:t xml:space="preserve">- ты/вы: 알렉세이↔도윤 ты, 윤↔알렉세이 вы(«господин президент»), 윤→키릴 вы,</w:t>
      </w:r>
      <w:r>
        <w:t xml:space="preserve"> </w:t>
      </w:r>
      <w:r>
        <w:rPr>
          <w:bCs/>
          <w:b/>
        </w:rPr>
        <w:t xml:space="preserve">베라→윤 ты(«сынок»)</w:t>
      </w:r>
      <w:r>
        <w:t xml:space="preserve">, 올가→키릴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인쇄소 원판 3회 판매 — 글레브·알마티(2207)·베트남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주사기 4만 개 압수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규범 9개 언어, 첫 줄 «Не навреди»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«Вы нас защитили»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환율 밴드 115, 절반 부담 12개월 / 물가 연동 인상 10월 해제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카자흐스탄 «да» — 아이게림·아베노바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9월 서울 발표</w:t>
      </w:r>
      <w:r>
        <w:t xml:space="preserve">(→7부) ·</w:t>
      </w:r>
      <w:r>
        <w:t xml:space="preserve"> </w:t>
      </w:r>
      <w:r>
        <w:rPr>
          <w:bCs/>
          <w:b/>
        </w:rPr>
        <w:t xml:space="preserve">«Картонка — это я, а не бумага»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«Почему у „Моста” нет своей марки?» / «Я хочу, чтобы это имя делали у нас»</w:t>
      </w:r>
      <w:r>
        <w:t xml:space="preserve">(→15화 Своя марка?, 7부)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a6c10ff33b898d5365fdc4179912e64ec53caba"/>
    <w:p>
      <w:pPr>
        <w:pStyle w:val="Heading3"/>
      </w:pPr>
      <w:r>
        <w:t xml:space="preserve">도입 — Год 6, 7월 둘째 주 월요일 오전 9시, 파벨레츠카야 사무실 — 비행기</w:t>
      </w:r>
    </w:p>
    <w:p>
      <w:pPr>
        <w:pStyle w:val="FirstParagraph"/>
      </w:pPr>
      <w:r>
        <w:t xml:space="preserve">DOYUN: Лёша, коротко: президент прилетает в среду утренним рейсом, вместе со мной и с Хан Джису.</w:t>
      </w:r>
    </w:p>
    <w:p>
      <w:pPr>
        <w:pStyle w:val="BodyText"/>
      </w:pPr>
      <w:r>
        <w:t xml:space="preserve">ALEKSEY: В среду? А зачем? Что-то случилось, Доюн?</w:t>
      </w:r>
    </w:p>
    <w:p>
      <w:pPr>
        <w:pStyle w:val="BodyText"/>
      </w:pPr>
      <w:r>
        <w:t xml:space="preserve">DOYUN: Он не сказал. Сказал только: «Купите цветы. Не розы. Полевые».</w:t>
      </w:r>
    </w:p>
    <w:p>
      <w:pPr>
        <w:pStyle w:val="BodyText"/>
      </w:pPr>
      <w:r>
        <w:t xml:space="preserve">ALEKSEY: Полевые цветы? А для кого они, он не объяснил?</w:t>
      </w:r>
    </w:p>
    <w:p>
      <w:pPr>
        <w:pStyle w:val="BodyText"/>
      </w:pPr>
      <w:r>
        <w:t xml:space="preserve">DOYUN: Нет, не сказал. Лёша, мне пора, он меня зовёт. До среды.</w:t>
      </w:r>
    </w:p>
    <w:p>
      <w:pPr>
        <w:pStyle w:val="BodyText"/>
      </w:pPr>
      <w:r>
        <w:t xml:space="preserve">IRINA: Президент Юн приезжает без повестки. Это либо очень хорошо, либо очень плохо, середины тут не бывает.</w:t>
      </w:r>
    </w:p>
    <w:p>
      <w:pPr>
        <w:pStyle w:val="BodyText"/>
      </w:pPr>
      <w:r>
        <w:t xml:space="preserve">OLGA: С плохим не приезжают, с плохим присылают юриста. А он везёт юриста с собой.</w:t>
      </w:r>
    </w:p>
    <w:p>
      <w:pPr>
        <w:pStyle w:val="BodyText"/>
      </w:pPr>
      <w:r>
        <w:t xml:space="preserve">KIRILL: Может быть, это комплаенс-аудит после Глеба? Чтобы проверить всю нашу цепочку?</w:t>
      </w:r>
    </w:p>
    <w:p>
      <w:pPr>
        <w:pStyle w:val="BodyText"/>
      </w:pPr>
      <w:r>
        <w:t xml:space="preserve">IRINA: Или цена: новый контракт с сентября, а курс всё ещё сто двадцать.</w:t>
      </w:r>
    </w:p>
    <w:p>
      <w:pPr>
        <w:pStyle w:val="BodyText"/>
      </w:pPr>
      <w:r>
        <w:t xml:space="preserve">DIMA: А может, он просто хочет приехать и сказать нам спасибо?</w:t>
      </w:r>
    </w:p>
    <w:p>
      <w:pPr>
        <w:pStyle w:val="BodyText"/>
      </w:pPr>
      <w:r>
        <w:t xml:space="preserve">OLGA: Президенты «просто» не приезжают, Дима, даже самые хорошие.</w:t>
      </w:r>
    </w:p>
    <w:p>
      <w:pPr>
        <w:pStyle w:val="BodyText"/>
      </w:pPr>
      <w:r>
        <w:t xml:space="preserve">ALEKSEY: В марте он сказал: «Я не скажу „спасибо” сегодня. Сначала проверю завод».</w:t>
      </w:r>
    </w:p>
    <w:p>
      <w:pPr>
        <w:pStyle w:val="BodyText"/>
      </w:pPr>
      <w:r>
        <w:t xml:space="preserve">IRINA: Значит, он уже всё проверил, раз приезжает.</w:t>
      </w:r>
    </w:p>
    <w:p>
      <w:pPr>
        <w:pStyle w:val="BodyText"/>
      </w:pPr>
      <w:r>
        <w:t xml:space="preserve">ALEKSEY: Значит, проверил. Дима, найди, пожалуйста, полевые цветы, в Москве и в июле.</w:t>
      </w:r>
    </w:p>
    <w:p>
      <w:pPr>
        <w:pStyle w:val="BodyText"/>
      </w:pPr>
      <w:r>
        <w:t xml:space="preserve">DIMA: Найду. У мамы в Ярославле весь луг в таких цветах, попрошу её прислать утренним поездом.</w:t>
      </w:r>
    </w:p>
    <w:bookmarkEnd w:id="21"/>
    <w:bookmarkStart w:id="22" w:name="장면1-수요일-오전-11시-파벨레츠카야-사무실-판지-앞에서"/>
    <w:p>
      <w:pPr>
        <w:pStyle w:val="Heading3"/>
      </w:pPr>
      <w:r>
        <w:t xml:space="preserve">장면1 — 수요일 오전 11시, 파벨레츠카야 사무실 — 판지 앞에서</w:t>
      </w:r>
    </w:p>
    <w:p>
      <w:pPr>
        <w:pStyle w:val="FirstParagraph"/>
      </w:pPr>
      <w:r>
        <w:t xml:space="preserve">DOYUN: Президент просит минуту. Сначала он хочет пойти не в переговорную, а к двери.</w:t>
      </w:r>
    </w:p>
    <w:p>
      <w:pPr>
        <w:pStyle w:val="BodyText"/>
      </w:pPr>
      <w:r>
        <w:t xml:space="preserve">ALEKSEY: К двери? К какой именно двери?</w:t>
      </w:r>
    </w:p>
    <w:p>
      <w:pPr>
        <w:pStyle w:val="BodyText"/>
      </w:pPr>
      <w:r>
        <w:t xml:space="preserve">DOYUN: К той, над которой висит картонка. Он хочет просто постоять перед ней.</w:t>
      </w:r>
    </w:p>
    <w:p>
      <w:pPr>
        <w:pStyle w:val="BodyText"/>
      </w:pPr>
      <w:r>
        <w:t xml:space="preserve">YUN: «Не навреди». Доюн, переведи точно, каждое слово.</w:t>
      </w:r>
    </w:p>
    <w:p>
      <w:pPr>
        <w:pStyle w:val="BodyText"/>
      </w:pPr>
      <w:r>
        <w:t xml:space="preserve">DOYUN: Он спрашивает: это рука бабушки? Это твоя бабушка писала?</w:t>
      </w:r>
    </w:p>
    <w:p>
      <w:pPr>
        <w:pStyle w:val="BodyText"/>
      </w:pPr>
      <w:r>
        <w:t xml:space="preserve">ALEKSEY: Да, это её рука. Сорок лет картонка висела над её пунктом, а теперь висит здесь.</w:t>
      </w:r>
    </w:p>
    <w:p>
      <w:pPr>
        <w:pStyle w:val="BodyText"/>
      </w:pPr>
      <w:r>
        <w:t xml:space="preserve">YUN: Хорошо, теперь можно говорить. Хан Джису, покажите, пожалуйста, что вы нашли.</w:t>
      </w:r>
    </w:p>
    <w:p>
      <w:pPr>
        <w:pStyle w:val="BodyText"/>
      </w:pPr>
      <w:r>
        <w:t xml:space="preserve">HAN: Отчёт, коротко, насколько это возможно. Типография, от которой мы ушли четыре года назад, сохранила наши макеты и продала их — не один раз, а три, через посредника в Гонконге. Мы нашли его переписку, и на это ушло три месяца и два адвоката в двух странах.</w:t>
      </w:r>
    </w:p>
    <w:p>
      <w:pPr>
        <w:pStyle w:val="BodyText"/>
      </w:pPr>
      <w:r>
        <w:t xml:space="preserve">OLGA: Значит, покупателей было трое?</w:t>
      </w:r>
    </w:p>
    <w:p>
      <w:pPr>
        <w:pStyle w:val="BodyText"/>
      </w:pPr>
      <w:r>
        <w:t xml:space="preserve">HAN: Трое. Первый — китайский завод, который делал гель Глеба. Второй — группа в Алматы. Третий — во Вьетнаме.</w:t>
      </w:r>
    </w:p>
    <w:p>
      <w:pPr>
        <w:pStyle w:val="BodyText"/>
      </w:pPr>
      <w:r>
        <w:t xml:space="preserve">IRINA: Алматы… Лот двадцать два ноль семь — это подделки, которые в прошлом году нашли у Айгерим.</w:t>
      </w:r>
    </w:p>
    <w:p>
      <w:pPr>
        <w:pStyle w:val="BodyText"/>
      </w:pPr>
      <w:r>
        <w:t xml:space="preserve">HAN: Именно. Ваши фотографии из Мытищ совпали с алматинскими, это один и тот же макет.</w:t>
      </w:r>
    </w:p>
    <w:p>
      <w:pPr>
        <w:pStyle w:val="BodyText"/>
      </w:pPr>
      <w:r>
        <w:t xml:space="preserve">OLGA: Значит, Глеб был не один, а лишь одним из трёх покупателей.</w:t>
      </w:r>
    </w:p>
    <w:p>
      <w:pPr>
        <w:pStyle w:val="BodyText"/>
      </w:pPr>
      <w:r>
        <w:t xml:space="preserve">KIRILL: Наши фотографии? Те самые, которые Ольга Петровна сделала в кафе?</w:t>
      </w:r>
    </w:p>
    <w:p>
      <w:pPr>
        <w:pStyle w:val="BodyText"/>
      </w:pPr>
      <w:r>
        <w:t xml:space="preserve">HAN: Те самые: шрифт, ширина логотипа, номера кодов. Без них мы искали бы ещё год. В мае китайский завод закрыли: местный регулятор действовал по нашей жалобе, с вашими фотографиями в приложении. Ваш акт из кафе, кстати, тоже перевели на китайский, и им очень понравился свидетель-администратор.</w:t>
      </w:r>
    </w:p>
    <w:p>
      <w:pPr>
        <w:pStyle w:val="BodyText"/>
      </w:pPr>
      <w:r>
        <w:t xml:space="preserve">ZAYTSEV: А сколько товара в итоге изъяли?</w:t>
      </w:r>
    </w:p>
    <w:p>
      <w:pPr>
        <w:pStyle w:val="BodyText"/>
      </w:pPr>
      <w:r>
        <w:t xml:space="preserve">HAN: Сорок тысяч шприцев, готовых к отправке: половина должна была пойти в Россию, а половина — в Азию.</w:t>
      </w:r>
    </w:p>
    <w:p>
      <w:pPr>
        <w:pStyle w:val="BodyText"/>
      </w:pPr>
      <w:r>
        <w:t xml:space="preserve">IRINA: Сорок тысяч — это почти половина нашего годового объёма.</w:t>
      </w:r>
    </w:p>
    <w:p>
      <w:pPr>
        <w:pStyle w:val="BodyText"/>
      </w:pPr>
      <w:r>
        <w:t xml:space="preserve">DIMA: Половина нашего года, и все шприцы были с нашими кодами?</w:t>
      </w:r>
    </w:p>
    <w:p>
      <w:pPr>
        <w:pStyle w:val="BodyText"/>
      </w:pPr>
      <w:r>
        <w:t xml:space="preserve">YUN: Сорок тысяч пациенток — с нашим именем на коробке и с неизвестным внутри.</w:t>
      </w:r>
    </w:p>
    <w:p>
      <w:pPr>
        <w:pStyle w:val="BodyText"/>
      </w:pPr>
      <w:r>
        <w:t xml:space="preserve">OLGA: А что с Вьетнамом? Там тоже нашли?</w:t>
      </w:r>
    </w:p>
    <w:p>
      <w:pPr>
        <w:pStyle w:val="BodyText"/>
      </w:pPr>
      <w:r>
        <w:t xml:space="preserve">HAN: Вьетнам нашёл всё сам, после вашего кодекса. Мы перевели его на девять языков.</w:t>
      </w:r>
    </w:p>
    <w:p>
      <w:pPr>
        <w:pStyle w:val="BodyText"/>
      </w:pPr>
      <w:r>
        <w:t xml:space="preserve">KIRILL: Наш кодекс? Ольга Петровна, вы слышите? Его перевели на девять языков!</w:t>
      </w:r>
    </w:p>
    <w:p>
      <w:pPr>
        <w:pStyle w:val="BodyText"/>
      </w:pPr>
      <w:r>
        <w:t xml:space="preserve">OLGA: Слышу, Кирилл. А первая строчка там — картонка?</w:t>
      </w:r>
    </w:p>
    <w:p>
      <w:pPr>
        <w:pStyle w:val="BodyText"/>
      </w:pPr>
      <w:r>
        <w:t xml:space="preserve">HAN: Первая строчка — «Не навреди», на всех языках. Президент сам на этом настоял.</w:t>
      </w:r>
    </w:p>
    <w:p>
      <w:pPr>
        <w:pStyle w:val="BodyText"/>
      </w:pPr>
      <w:r>
        <w:t xml:space="preserve">KIRILL: На девяти языках, а бабушка Алексея Николаевича об этом даже не знает.</w:t>
      </w:r>
    </w:p>
    <w:p>
      <w:pPr>
        <w:pStyle w:val="BodyText"/>
      </w:pPr>
      <w:r>
        <w:t xml:space="preserve">YUN: Воронцов, в марте я сказал: «Спасибо — потом. Если будет за что». Я проверил завод, проверил типографию, проверил Алматы, Ханой и Шэньчжэнь — всё, что можно было проверить за четыре месяца. Теперь я могу сказать. И я приехал сказать это лично, а не письмом, потому что такое письмом не говорят.</w:t>
      </w:r>
    </w:p>
    <w:p>
      <w:pPr>
        <w:pStyle w:val="BodyText"/>
      </w:pPr>
      <w:r>
        <w:t xml:space="preserve">ALEKSEY: Господин президент… я даже не знаю, что ответить.</w:t>
      </w:r>
    </w:p>
    <w:p>
      <w:pPr>
        <w:pStyle w:val="BodyText"/>
      </w:pPr>
      <w:r>
        <w:t xml:space="preserve">YUN: Подождите, я ещё не закончил. Если бы вы взяли коробку Глеба, сорок тысяч шприцев продавались бы с вашими кодами и с нашим именем на них. Через год был бы суд, пресса и закрытый рынок, и двадцать лет работы пропали бы. Вы отказались от десяти миллионов рублей, когда у вас не было денег. Вы нас защитили.</w:t>
      </w:r>
    </w:p>
    <w:p>
      <w:pPr>
        <w:pStyle w:val="BodyText"/>
      </w:pPr>
      <w:r>
        <w:t xml:space="preserve">DOYUN: Лёша… Он кланяется. Так он кланялся только один раз в жизни, Танаке, я видел фотографию.</w:t>
      </w:r>
    </w:p>
    <w:p>
      <w:pPr>
        <w:pStyle w:val="BodyText"/>
      </w:pPr>
      <w:r>
        <w:t xml:space="preserve">ALEKSEY: Господин президент, пожалуйста, не надо. Мы ведь просто не взяли коробку.</w:t>
      </w:r>
    </w:p>
    <w:p>
      <w:pPr>
        <w:pStyle w:val="BodyText"/>
      </w:pPr>
      <w:r>
        <w:t xml:space="preserve">YUN: «Просто не взяли». Глеб тоже думал, что это просто. Для него взять — просто. Для вас не взять — тоже просто. Вот в этом и вся разница между нами и ними. Не в законе. Не в деньгах. В том, что кажется простым. Этому нельзя научить за один день, и даже за год нельзя.</w:t>
      </w:r>
    </w:p>
    <w:p>
      <w:pPr>
        <w:pStyle w:val="BodyText"/>
      </w:pPr>
      <w:r>
        <w:t xml:space="preserve">KORNILOVA: Можно мне? Простите, я опоздала. Дима сказал, что здесь полевые цветы. Это… это для кого?</w:t>
      </w:r>
    </w:p>
    <w:p>
      <w:pPr>
        <w:pStyle w:val="BodyText"/>
      </w:pPr>
      <w:r>
        <w:t xml:space="preserve">YUN: Доктор Корнилова, они для вас. Ваше письмо врачам: «Я не знаю, что внутри. И никто не знает». Хан Джису перевела его для Вьетнама, и врач в Ханое позвонил дистрибьютору после этой строчки. У него на столе лежали двести шприцев с нашим именем, и он их не открыл.</w:t>
      </w:r>
    </w:p>
    <w:p>
      <w:pPr>
        <w:pStyle w:val="BodyText"/>
      </w:pPr>
      <w:r>
        <w:t xml:space="preserve">KORNILOVA: Мне? Цветы? За тридцать лет мне дарили только благодарности в журнале. Спасибо вам, я… спасибо.</w:t>
      </w:r>
    </w:p>
    <w:bookmarkEnd w:id="22"/>
    <w:bookmarkStart w:id="23" w:name="장면2-오후-2시-소회의실-감사는-계약서로"/>
    <w:p>
      <w:pPr>
        <w:pStyle w:val="Heading3"/>
      </w:pPr>
      <w:r>
        <w:t xml:space="preserve">장면2 — 오후 2시, 소회의실 — 감사는 계약서로</w:t>
      </w:r>
    </w:p>
    <w:p>
      <w:pPr>
        <w:pStyle w:val="FirstParagraph"/>
      </w:pPr>
      <w:r>
        <w:t xml:space="preserve">YUN: Теперь о делах, потому что спасибо без дела — это просто слова. Хан Джису, три пункта.</w:t>
      </w:r>
    </w:p>
    <w:p>
      <w:pPr>
        <w:pStyle w:val="BodyText"/>
      </w:pPr>
      <w:r>
        <w:t xml:space="preserve">HAN: Первый пункт — валюта. Если доллар стоит дороже ста пятнадцати рублей, «Седжин» берёт на себя половину разницы, в течение двенадцати месяцев.</w:t>
      </w:r>
    </w:p>
    <w:p>
      <w:pPr>
        <w:pStyle w:val="BodyText"/>
      </w:pPr>
      <w:r>
        <w:t xml:space="preserve">IRINA: Половину разницы… При курсе сто двадцать это пять рублей на доллар, значит, нам — два с половиной.</w:t>
      </w:r>
    </w:p>
    <w:p>
      <w:pPr>
        <w:pStyle w:val="BodyText"/>
      </w:pPr>
      <w:r>
        <w:t xml:space="preserve">HAN: Да. Это коридор, а не скидка, и если рубль вернётся, коридор просто перестанет работать.</w:t>
      </w:r>
    </w:p>
    <w:p>
      <w:pPr>
        <w:pStyle w:val="BodyText"/>
      </w:pPr>
      <w:r>
        <w:t xml:space="preserve">IRINA: Я это одобряю. Это примерно миллион в месяц, и тогда индексацию мы разморозим уже в октябре.</w:t>
      </w:r>
    </w:p>
    <w:p>
      <w:pPr>
        <w:pStyle w:val="BodyText"/>
      </w:pPr>
      <w:r>
        <w:t xml:space="preserve">OLGA: Подождите. А что «Седжин» хочет взамен? Благодарность в договоре — это опасно, потому что потом её трудно вычеркнуть.</w:t>
      </w:r>
    </w:p>
    <w:p>
      <w:pPr>
        <w:pStyle w:val="BodyText"/>
      </w:pPr>
      <w:r>
        <w:t xml:space="preserve">YUN: Госпожа Миронова, это правильный вопрос. Это не подарок. Это страховка, причём для нас. Если вы умрёте от курса, на ваше место придёт Глеб, или Волков, или кто-то, кого мы вообще не знаем. Нам это обойдётся дороже, чем пять рублей на доллар. Я всё посчитал.</w:t>
      </w:r>
    </w:p>
    <w:p>
      <w:pPr>
        <w:pStyle w:val="BodyText"/>
      </w:pPr>
      <w:r>
        <w:t xml:space="preserve">OLGA: Тогда так и запишем: «Коридор — в интересах обеих сторон», а не «в благодарность». Слово «благодарность» в договор не пишут.</w:t>
      </w:r>
    </w:p>
    <w:p>
      <w:pPr>
        <w:pStyle w:val="BodyText"/>
      </w:pPr>
      <w:r>
        <w:t xml:space="preserve">YUN: Хорошо, без благодарности. Благодарность будет устно, и уже сегодня.</w:t>
      </w:r>
    </w:p>
    <w:p>
      <w:pPr>
        <w:pStyle w:val="BodyText"/>
      </w:pPr>
      <w:r>
        <w:t xml:space="preserve">HAN: Согласна. Второй пункт касается Казахстана.</w:t>
      </w:r>
    </w:p>
    <w:p>
      <w:pPr>
        <w:pStyle w:val="BodyText"/>
      </w:pPr>
      <w:r>
        <w:t xml:space="preserve">ALEKSEY: Казахстан… В прошлом году вы сказали нам «пока нет».</w:t>
      </w:r>
    </w:p>
    <w:p>
      <w:pPr>
        <w:pStyle w:val="BodyText"/>
      </w:pPr>
      <w:r>
        <w:t xml:space="preserve">YUN: Тогда в Алматы были подделки, а теперь я знаю, откуда они брались. Макет мёртв, поэтому теперь — «да».</w:t>
      </w:r>
    </w:p>
    <w:p>
      <w:pPr>
        <w:pStyle w:val="BodyText"/>
      </w:pPr>
      <w:r>
        <w:t xml:space="preserve">DIMA: Да? Казахстан теперь наш? Через «Алатау Мед»?</w:t>
      </w:r>
    </w:p>
    <w:p>
      <w:pPr>
        <w:pStyle w:val="BodyText"/>
      </w:pPr>
      <w:r>
        <w:t xml:space="preserve">HAN: Через «Алатау Мед». Вы — генеральный дистрибьютор, Айгерим становится вашим субдилером, а доктор Абенова откроет второй центр обучения. Она уже согласилась.</w:t>
      </w:r>
    </w:p>
    <w:p>
      <w:pPr>
        <w:pStyle w:val="BodyText"/>
      </w:pPr>
      <w:r>
        <w:t xml:space="preserve">IRINA: А Айгерим уже знает? Она ведь ждала этого целый год.</w:t>
      </w:r>
    </w:p>
    <w:p>
      <w:pPr>
        <w:pStyle w:val="BodyText"/>
      </w:pPr>
      <w:r>
        <w:t xml:space="preserve">HAN: Знает. Она плакала в трубку, а потом сразу спросила про цены.</w:t>
      </w:r>
    </w:p>
    <w:p>
      <w:pPr>
        <w:pStyle w:val="BodyText"/>
      </w:pPr>
      <w:r>
        <w:t xml:space="preserve">KIRILL: Тогда Айгерим понадобится наша цепочка: коды, канал и «игра в Глеба». Я могу полететь в Алматы в сентябре.</w:t>
      </w:r>
    </w:p>
    <w:p>
      <w:pPr>
        <w:pStyle w:val="BodyText"/>
      </w:pPr>
      <w:r>
        <w:t xml:space="preserve">YUN: В сентябре вы полетите в Сеул, и это как раз третий пункт.</w:t>
      </w:r>
    </w:p>
    <w:p>
      <w:pPr>
        <w:pStyle w:val="BodyText"/>
      </w:pPr>
      <w:r>
        <w:t xml:space="preserve">KIRILL: В Сеул? Я? Вы, наверное, шутите?</w:t>
      </w:r>
    </w:p>
    <w:p>
      <w:pPr>
        <w:pStyle w:val="BodyText"/>
      </w:pPr>
      <w:r>
        <w:t xml:space="preserve">HAN: Третий пункт — ваша система комплаенса из трёх вещей: цепочка, обучение и канал. Президент хочет, чтобы она стала стандартом для всех четырнадцати наших дистрибьюторов. В сентябре в Сеуле будет конференция партнёров, и вы покажете её там сами, сорок минут, с «игрой в Глеба», если не стесняетесь.</w:t>
      </w:r>
    </w:p>
    <w:p>
      <w:pPr>
        <w:pStyle w:val="BodyText"/>
      </w:pPr>
      <w:r>
        <w:t xml:space="preserve">KIRILL: Я… но я был против отказа, в марте, официально. Вы об этом знаете?</w:t>
      </w:r>
    </w:p>
    <w:p>
      <w:pPr>
        <w:pStyle w:val="BodyText"/>
      </w:pPr>
      <w:r>
        <w:t xml:space="preserve">YUN: Знаю, вы сами мне сказали. Поэтому и вы: тот, кто хотел взять и не взял, объяснит лучше всех.</w:t>
      </w:r>
    </w:p>
    <w:p>
      <w:pPr>
        <w:pStyle w:val="BodyText"/>
      </w:pPr>
      <w:r>
        <w:t xml:space="preserve">OLGA: Это почти мои слова. Кирилл, ты сказал их в апреле, когда просил доверить тебе канал.</w:t>
      </w:r>
    </w:p>
    <w:p>
      <w:pPr>
        <w:pStyle w:val="BodyText"/>
      </w:pPr>
      <w:r>
        <w:t xml:space="preserve">KIRILL: Я помню, но я не думал, что их услышат в Сеуле.</w:t>
      </w:r>
    </w:p>
    <w:p>
      <w:pPr>
        <w:pStyle w:val="BodyText"/>
      </w:pPr>
      <w:r>
        <w:t xml:space="preserve">IRINA: Это всё? Три пункта: валюта, Казахстан и Сеул?</w:t>
      </w:r>
    </w:p>
    <w:p>
      <w:pPr>
        <w:pStyle w:val="BodyText"/>
      </w:pPr>
      <w:r>
        <w:t xml:space="preserve">YUN: Нет, есть ещё четвёртый, которого нет в договоре. Я хочу увидеть автора картонки, если она согласится.</w:t>
      </w:r>
    </w:p>
    <w:p>
      <w:pPr>
        <w:pStyle w:val="BodyText"/>
      </w:pPr>
      <w:r>
        <w:t xml:space="preserve">ALEKSEY: Бабушку? Ей восемьдесят девять лет, она живёт в деревне, в двухстах километрах отсюда.</w:t>
      </w:r>
    </w:p>
    <w:p>
      <w:pPr>
        <w:pStyle w:val="BodyText"/>
      </w:pPr>
      <w:r>
        <w:t xml:space="preserve">YUN: Я знаю, мне Доюн сказал: в воскресенье, пироги. Если можно, я приеду вместе с вами.</w:t>
      </w:r>
    </w:p>
    <w:p>
      <w:pPr>
        <w:pStyle w:val="BodyText"/>
      </w:pPr>
      <w:r>
        <w:t xml:space="preserve">DOYUN: Лёша, он говорит серьёзно. В самолёте он учил одну русскую фразу, специально для неё.</w:t>
      </w:r>
    </w:p>
    <w:p>
      <w:pPr>
        <w:pStyle w:val="BodyText"/>
      </w:pPr>
      <w:r>
        <w:t xml:space="preserve">ALEKSEY: Тогда в воскресенье. Бабушка любит гостей, которые хорошо едят.</w:t>
      </w:r>
    </w:p>
    <w:bookmarkEnd w:id="23"/>
    <w:bookmarkStart w:id="24" w:name="절정전환-일요일-오후-1시-베라의-마을-파이와-판지"/>
    <w:p>
      <w:pPr>
        <w:pStyle w:val="Heading3"/>
      </w:pPr>
      <w:r>
        <w:t xml:space="preserve">절정·전환 — 일요일 오후 1시, 베라의 마을 — 파이와 판지</w:t>
      </w:r>
    </w:p>
    <w:p>
      <w:pPr>
        <w:pStyle w:val="FirstParagraph"/>
      </w:pPr>
      <w:r>
        <w:t xml:space="preserve">VERA: Алёша, это он? Корейский начальник? Какой худой… Садитесь. Вот пироги с капустой, а эти — с яблоком.</w:t>
      </w:r>
    </w:p>
    <w:p>
      <w:pPr>
        <w:pStyle w:val="BodyText"/>
      </w:pPr>
      <w:r>
        <w:t xml:space="preserve">DOYUN: Президент говорит вам «здравствуйте» и благодарит, что вы его приняли. Он привёз вам подарок из Кореи.</w:t>
      </w:r>
    </w:p>
    <w:p>
      <w:pPr>
        <w:pStyle w:val="BodyText"/>
      </w:pPr>
      <w:r>
        <w:t xml:space="preserve">VERA: Подарки потом, сначала пирог. Голодный человек подарков не дарит. Он торгуется.</w:t>
      </w:r>
    </w:p>
    <w:p>
      <w:pPr>
        <w:pStyle w:val="BodyText"/>
      </w:pPr>
      <w:r>
        <w:t xml:space="preserve">YUN: Доюн, она права. Скажи ей, что я ем.</w:t>
      </w:r>
    </w:p>
    <w:p>
      <w:pPr>
        <w:pStyle w:val="BodyText"/>
      </w:pPr>
      <w:r>
        <w:t xml:space="preserve">VERA: Вот, ест, и хорошо ест, значит, честный. Нечестные едят мало, потому что боятся, что их отравят.</w:t>
      </w:r>
    </w:p>
    <w:p>
      <w:pPr>
        <w:pStyle w:val="BodyText"/>
      </w:pPr>
      <w:r>
        <w:t xml:space="preserve">DOYUN: Президент говорит, что такие пироги он ел только у мамы, в деревне под Тэгу.</w:t>
      </w:r>
    </w:p>
    <w:p>
      <w:pPr>
        <w:pStyle w:val="BodyText"/>
      </w:pPr>
      <w:r>
        <w:t xml:space="preserve">ALEKSEY: Бабушка, ну что ты в самом деле…</w:t>
      </w:r>
    </w:p>
    <w:p>
      <w:pPr>
        <w:pStyle w:val="BodyText"/>
      </w:pPr>
      <w:r>
        <w:t xml:space="preserve">VERA: Молчи, Алёша. Я сорок лет лечила людей по аппетиту. Доюн, спроси его, зачем он приехал. Не за пирогами же.</w:t>
      </w:r>
    </w:p>
    <w:p>
      <w:pPr>
        <w:pStyle w:val="BodyText"/>
      </w:pPr>
      <w:r>
        <w:t xml:space="preserve">DOYUN: Президент говорит, что хотел увидеть руку, которая написала «Не навреди», потому что эта рука защитила его компанию.</w:t>
      </w:r>
    </w:p>
    <w:p>
      <w:pPr>
        <w:pStyle w:val="BodyText"/>
      </w:pPr>
      <w:r>
        <w:t xml:space="preserve">VERA: Рука? Ничего она не защищала. Два слова синей ручкой, почти пятьдесят лет назад, вот и всё.</w:t>
      </w:r>
    </w:p>
    <w:p>
      <w:pPr>
        <w:pStyle w:val="BodyText"/>
      </w:pPr>
      <w:r>
        <w:t xml:space="preserve">YUN: Доюн, переведи. Мне тоже в девяносто седьмом году один человек дал сто восемьдесят дней, когда у меня не было ничего, кроме гаража и пятнадцати рабочих. И написал на бумаге несколько слов. Я ношу эту бумагу с собой тридцать два года, каждый день.</w:t>
      </w:r>
    </w:p>
    <w:p>
      <w:pPr>
        <w:pStyle w:val="BodyText"/>
      </w:pPr>
      <w:r>
        <w:t xml:space="preserve">VERA: Тридцать два года? Прямо в кармане носишь?</w:t>
      </w:r>
    </w:p>
    <w:p>
      <w:pPr>
        <w:pStyle w:val="BodyText"/>
      </w:pPr>
      <w:r>
        <w:t xml:space="preserve">YUN: В кармане, вот она. Это Танака-сан, он умер десять лет назад, и я каждый год езжу к нему с этой бумагой.</w:t>
      </w:r>
    </w:p>
    <w:p>
      <w:pPr>
        <w:pStyle w:val="BodyText"/>
      </w:pPr>
      <w:r>
        <w:t xml:space="preserve">VERA: Покажи. Я не понимаю ни слова, но рука хорошая, ровная. Человек не врал, когда писал.</w:t>
      </w:r>
    </w:p>
    <w:p>
      <w:pPr>
        <w:pStyle w:val="BodyText"/>
      </w:pPr>
      <w:r>
        <w:t xml:space="preserve">YUN: Доюн, скажи: ваш внук не взял коробку, а это сорок тысяч пациенток. Я приехал сказать это вам, не ему, а именно вам.</w:t>
      </w:r>
    </w:p>
    <w:p>
      <w:pPr>
        <w:pStyle w:val="BodyText"/>
      </w:pPr>
      <w:r>
        <w:t xml:space="preserve">VERA: Я знаю, что он не взял. В марте я ему по телефону сказала: «Не три. Одна». И он понял. Он у меня понятливый, медленно, но понятливый. В детстве до трёх лет не говорил, зато потом сразу заговорил предложениями. Вот и тут так же: долго молчит, а потом делает правильно.</w:t>
      </w:r>
    </w:p>
    <w:p>
      <w:pPr>
        <w:pStyle w:val="BodyText"/>
      </w:pPr>
      <w:r>
        <w:t xml:space="preserve">ALEKSEY: Бабушка, ну хватит уже, пожалуйста…</w:t>
      </w:r>
    </w:p>
    <w:p>
      <w:pPr>
        <w:pStyle w:val="BodyText"/>
      </w:pPr>
      <w:r>
        <w:t xml:space="preserve">VERA: Молчи. Доюн, скажи своему начальнику, чтобы не кланялся мне, я вижу, что он собирается. Не надо, спина у человека одна, пусть бережёт.</w:t>
      </w:r>
    </w:p>
    <w:p>
      <w:pPr>
        <w:pStyle w:val="BodyText"/>
      </w:pPr>
      <w:r>
        <w:t xml:space="preserve">DOYUN: Президент смеётся и говорит, что вы первая, кто запретил ему кланяться. Даже его мама этого не запрещала.</w:t>
      </w:r>
    </w:p>
    <w:p>
      <w:pPr>
        <w:pStyle w:val="BodyText"/>
      </w:pPr>
      <w:r>
        <w:t xml:space="preserve">VERA: Мама не запрещала, потому что мама любила, когда кланяются. А я фельдшер, мне спины жалко.</w:t>
      </w:r>
    </w:p>
    <w:p>
      <w:pPr>
        <w:pStyle w:val="BodyText"/>
      </w:pPr>
      <w:r>
        <w:t xml:space="preserve">YUN: Доюн, скажи ей «Береги себя», по-русски. Я выучил это в самолёте.</w:t>
      </w:r>
    </w:p>
    <w:p>
      <w:pPr>
        <w:pStyle w:val="BodyText"/>
      </w:pPr>
      <w:r>
        <w:t xml:space="preserve">VERA: Береги себя, сынок. Вот так, правильно сказал, почти без акцента.</w:t>
      </w:r>
    </w:p>
    <w:p>
      <w:pPr>
        <w:pStyle w:val="BodyText"/>
      </w:pPr>
      <w:r>
        <w:t xml:space="preserve">DOYUN: Он спрашивает, можно ли с вами сфотографироваться. Под картонкой не получится, потому что картонка в Москве.</w:t>
      </w:r>
    </w:p>
    <w:p>
      <w:pPr>
        <w:pStyle w:val="BodyText"/>
      </w:pPr>
      <w:r>
        <w:t xml:space="preserve">VERA: Картонка в Москве, а я здесь. Фотографируй здесь. Картонка — это я, а не бумага.</w:t>
      </w:r>
    </w:p>
    <w:p>
      <w:pPr>
        <w:pStyle w:val="BodyText"/>
      </w:pPr>
      <w:r>
        <w:t xml:space="preserve">YUN: Доюн, это я запишу: «Картонка — это я, а не бумага». Повесим это в Сеуле, рядом с Танакой.</w:t>
      </w:r>
    </w:p>
    <w:bookmarkEnd w:id="24"/>
    <w:bookmarkStart w:id="25" w:name="마무리-같은-날-저녁-7시-모스크바행-차-안-자기-브랜드"/>
    <w:p>
      <w:pPr>
        <w:pStyle w:val="Heading3"/>
      </w:pPr>
      <w:r>
        <w:t xml:space="preserve">마무리 — 같은 날 저녁 7시, 모스크바행 차 안 — 「자기 브랜드」</w:t>
      </w:r>
    </w:p>
    <w:p>
      <w:pPr>
        <w:pStyle w:val="FirstParagraph"/>
      </w:pPr>
      <w:r>
        <w:t xml:space="preserve">DOYUN: Он спит. Я впервые вижу, чтобы он спал в машине, за двадцать лет ни разу такого не было.</w:t>
      </w:r>
    </w:p>
    <w:p>
      <w:pPr>
        <w:pStyle w:val="BodyText"/>
      </w:pPr>
      <w:r>
        <w:t xml:space="preserve">ALEKSEY: Это всё пироги. Бабушка дала ему с собой шесть штук, и он не отказался.</w:t>
      </w:r>
    </w:p>
    <w:p>
      <w:pPr>
        <w:pStyle w:val="BodyText"/>
      </w:pPr>
      <w:r>
        <w:t xml:space="preserve">DOYUN: Он никогда не отказывается от еды, которую дают руками. Это тоже от Танаки.</w:t>
      </w:r>
    </w:p>
    <w:p>
      <w:pPr>
        <w:pStyle w:val="BodyText"/>
      </w:pPr>
      <w:r>
        <w:t xml:space="preserve">ALEKSEY: Доюн, а что он сказал тебе в самолёте? Ты обещал рассказать.</w:t>
      </w:r>
    </w:p>
    <w:p>
      <w:pPr>
        <w:pStyle w:val="BodyText"/>
      </w:pPr>
      <w:r>
        <w:t xml:space="preserve">DOYUN: Он спросил: «Если бы они взяли коробку, что бы мы сделали?» Я ответил: «Разорвали бы договор». Он долго молчал, а потом сказал: «Нет, ты не понял. Мы бы потеряли Россию, а они — себя. Это хуже. Россию можно вернуть, а себя — почти никогда».</w:t>
      </w:r>
    </w:p>
    <w:p>
      <w:pPr>
        <w:pStyle w:val="BodyText"/>
      </w:pPr>
      <w:r>
        <w:t xml:space="preserve">ALEKSEY: Потеряли бы себя… Бабушка сказала бы то же самое.</w:t>
      </w:r>
    </w:p>
    <w:p>
      <w:pPr>
        <w:pStyle w:val="BodyText"/>
      </w:pPr>
      <w:r>
        <w:t xml:space="preserve">DOYUN: И ещё одно. Утром, перед деревней, он спросил меня одну странную вещь, и я не знал, что ответить.</w:t>
      </w:r>
    </w:p>
    <w:p>
      <w:pPr>
        <w:pStyle w:val="BodyText"/>
      </w:pPr>
      <w:r>
        <w:t xml:space="preserve">ALEKSEY: Какую вещь? Теперь мне интересно.</w:t>
      </w:r>
    </w:p>
    <w:p>
      <w:pPr>
        <w:pStyle w:val="BodyText"/>
      </w:pPr>
      <w:r>
        <w:t xml:space="preserve">DOYUN: Он спросил: «Почему у „Моста” нет своей марки?»</w:t>
      </w:r>
    </w:p>
    <w:p>
      <w:pPr>
        <w:pStyle w:val="BodyText"/>
      </w:pPr>
      <w:r>
        <w:t xml:space="preserve">ALEKSEY: Своей марки? Своего геля? Но мы дистрибьютор, Доюн, мы продаём ваш гель.</w:t>
      </w:r>
    </w:p>
    <w:p>
      <w:pPr>
        <w:pStyle w:val="BodyText"/>
      </w:pPr>
      <w:r>
        <w:t xml:space="preserve">DOYUN: Я так ему и сказал. А он ответил: «Сегодня они продают наш гель. Через пять лет у них будет своё имя, обязательно. Такие люди не остаются чужими дистрибьюторами всю жизнь. И я хочу, чтобы это имя делали у нас, на нашем заводе. Лучше с нами, чем без нас».</w:t>
      </w:r>
    </w:p>
    <w:p>
      <w:pPr>
        <w:pStyle w:val="BodyText"/>
      </w:pPr>
      <w:r>
        <w:t xml:space="preserve">ALEKSEY: Своя марка, «Мост» на коробке… Я никогда об этом даже не думал.</w:t>
      </w:r>
    </w:p>
    <w:p>
      <w:pPr>
        <w:pStyle w:val="BodyText"/>
      </w:pPr>
      <w:r>
        <w:t xml:space="preserve">DOYUN: Подумай. Он сказал: «Пусть подумает, не торопи его». И уснул.</w:t>
      </w:r>
    </w:p>
    <w:p>
      <w:pPr>
        <w:pStyle w:val="BodyText"/>
      </w:pPr>
      <w:r>
        <w:t xml:space="preserve">ALEKSEY: Бабушка сказала бы: сначала научись, а потом подписывай своим именем.</w:t>
      </w:r>
    </w:p>
    <w:p>
      <w:pPr>
        <w:pStyle w:val="BodyText"/>
      </w:pPr>
      <w:r>
        <w:t xml:space="preserve">DOYUN: Он сказал почти то же самое. Лёша, это значит, что вы уже научились.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нас защитили.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당신들이 우리를 지켰다.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Спасибо без дела — это просто слова.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 없는 감사는 그냥 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валютный коридор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брать на себя половину разницы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차액의 절반을 부담하다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подарок. Это страховка.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선물이 아니라 보험이다.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интересах обеих сторон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양측의 이익을 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계약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генеральный дистрибьютор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Голодный человек подарков не дарит. Он торгуется.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배고픈 사람은 선물하지 않고 흥정한다.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Картонка — это я, а не бумага.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판지는 나다, 종이가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марка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브랜드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감사를-계약으로-옮기는-법"/>
    <w:p>
      <w:pPr>
        <w:pStyle w:val="Heading3"/>
      </w:pPr>
      <w:r>
        <w:t xml:space="preserve">② 비즈니스 컬처 노트 — 감사를 계약으로 옮기는 법</w:t>
      </w:r>
    </w:p>
    <w:p>
      <w:pPr>
        <w:pStyle w:val="FirstParagraph"/>
      </w:pPr>
      <w:r>
        <w:t xml:space="preserve">러시아 비즈니스에서 공급사의 감사는 말로 끝나지 않는 경우가 많다 —</w:t>
      </w:r>
      <w:r>
        <w:t xml:space="preserve"> </w:t>
      </w:r>
      <w:r>
        <w:rPr>
          <w:bCs/>
          <w:b/>
        </w:rPr>
        <w:t xml:space="preserve">«Спасибо без дела — это просто слова»</w:t>
      </w:r>
      <w:r>
        <w:t xml:space="preserve">. 실무 포인트: ① 감사의 실질은</w:t>
      </w:r>
      <w:r>
        <w:t xml:space="preserve"> </w:t>
      </w:r>
      <w:r>
        <w:rPr>
          <w:bCs/>
          <w:b/>
        </w:rPr>
        <w:t xml:space="preserve">조건</w:t>
      </w:r>
      <w:r>
        <w:t xml:space="preserve">으로 온다: 환율 밴드(валютный коридор), 시장 확대, 독점권, 공동 프로젝트 ② 그러나 계약서에</w:t>
      </w:r>
      <w:r>
        <w:t xml:space="preserve"> </w:t>
      </w:r>
      <w:r>
        <w:rPr>
          <w:bCs/>
          <w:b/>
        </w:rPr>
        <w:t xml:space="preserve">«в благодарность»(감사의 뜻으로)</w:t>
      </w:r>
      <w:r>
        <w:t xml:space="preserve"> </w:t>
      </w:r>
      <w:r>
        <w:t xml:space="preserve">라고 쓰는 것은 피한다 — 나중에</w:t>
      </w:r>
      <w:r>
        <w:t xml:space="preserve"> </w:t>
      </w:r>
      <w:r>
        <w:t xml:space="preserve">“</w:t>
      </w:r>
      <w:r>
        <w:t xml:space="preserve">은혜</w:t>
      </w:r>
      <w:r>
        <w:t xml:space="preserve">”</w:t>
      </w:r>
      <w:r>
        <w:t xml:space="preserve">가 되어 협상력을 잃거나, 거꾸로 상대가 철회하기 쉬워진다. 대신</w:t>
      </w:r>
      <w:r>
        <w:t xml:space="preserve"> </w:t>
      </w:r>
      <w:r>
        <w:rPr>
          <w:bCs/>
          <w:b/>
        </w:rPr>
        <w:t xml:space="preserve">«в интересах обеих сторон»</w:t>
      </w:r>
      <w:r>
        <w:t xml:space="preserve"> </w:t>
      </w:r>
      <w:r>
        <w:t xml:space="preserve">③ 환율 밴드는 할인이 아니라</w:t>
      </w:r>
      <w:r>
        <w:t xml:space="preserve"> </w:t>
      </w:r>
      <w:r>
        <w:rPr>
          <w:bCs/>
          <w:b/>
        </w:rPr>
        <w:t xml:space="preserve">위험 분담</w:t>
      </w:r>
      <w:r>
        <w:t xml:space="preserve"> </w:t>
      </w:r>
      <w:r>
        <w:t xml:space="preserve">— 기준 환율 초과분의 일정 비율을 공급사가 부담하고, 환율이 돌아오면 자동 소멸 ④ 러시아에서 귀한 손님은 집으로 초대해</w:t>
      </w:r>
      <w:r>
        <w:t xml:space="preserve"> </w:t>
      </w:r>
      <w:r>
        <w:rPr>
          <w:bCs/>
          <w:b/>
        </w:rPr>
        <w:t xml:space="preserve">먼저 음식</w:t>
      </w:r>
      <w:r>
        <w:t xml:space="preserve">을 대접하는 것이 예의다 — 사업 얘기는 그다음. 베라의 말처럼</w:t>
      </w:r>
      <w:r>
        <w:t xml:space="preserve"> </w:t>
      </w:r>
      <w:r>
        <w:t xml:space="preserve">“</w:t>
      </w:r>
      <w:r>
        <w:t xml:space="preserve">배고픈 사람은 흥정한다</w:t>
      </w:r>
      <w:r>
        <w:t xml:space="preserve">”</w:t>
      </w:r>
      <w:r>
        <w:t xml:space="preserve">.</w:t>
      </w:r>
    </w:p>
    <w:bookmarkEnd w:id="28"/>
    <w:bookmarkStart w:id="29" w:name="실무-템플릿-환율-밴드-조항валютный-коридор"/>
    <w:p>
      <w:pPr>
        <w:pStyle w:val="Heading3"/>
      </w:pPr>
      <w:r>
        <w:t xml:space="preserve">③ 실무 템플릿 — 환율 밴드 조항(Валютный коридор)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Базовый курс:</w:t>
      </w:r>
      <w:r>
        <w:t xml:space="preserve"> </w:t>
      </w:r>
      <w:r>
        <w:t xml:space="preserve">____ руб. за 1 USD (курс ЦБ РФ на дату оплаты).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Порог:</w:t>
      </w:r>
      <w:r>
        <w:t xml:space="preserve"> </w:t>
      </w:r>
      <w:r>
        <w:t xml:space="preserve">если курс выше ____ руб., Поставщик</w:t>
      </w:r>
      <w:r>
        <w:t xml:space="preserve"> </w:t>
      </w:r>
      <w:r>
        <w:rPr>
          <w:bCs/>
          <w:b/>
        </w:rPr>
        <w:t xml:space="preserve">принимает на себя ____ % разницы</w:t>
      </w:r>
      <w:r>
        <w:t xml:space="preserve"> </w:t>
      </w:r>
      <w:r>
        <w:t xml:space="preserve">между фактическим курсом и порогом.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Срок действия:</w:t>
      </w:r>
      <w:r>
        <w:t xml:space="preserve"> </w:t>
      </w:r>
      <w:r>
        <w:t xml:space="preserve">____ месяцев с ________.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Прекращение:</w:t>
      </w:r>
      <w:r>
        <w:t xml:space="preserve"> </w:t>
      </w:r>
      <w:r>
        <w:t xml:space="preserve">при курсе ниже порога условие не применяется.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Цель:</w:t>
      </w:r>
      <w:r>
        <w:t xml:space="preserve"> </w:t>
      </w:r>
      <w:r>
        <w:t xml:space="preserve">условие устанавливается</w:t>
      </w:r>
      <w:r>
        <w:t xml:space="preserve"> </w:t>
      </w:r>
      <w:r>
        <w:rPr>
          <w:bCs/>
          <w:b/>
        </w:rPr>
        <w:t xml:space="preserve">в интересах обеих сторон</w:t>
      </w:r>
      <w:r>
        <w:t xml:space="preserve"> </w:t>
      </w:r>
      <w:r>
        <w:t xml:space="preserve">для сохранения дистрибьюторской сети.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YUN (장면1):</w:t>
      </w:r>
      <w:r>
        <w:t xml:space="preserve"> </w:t>
      </w:r>
      <w:r>
        <w:t xml:space="preserve">“</w:t>
      </w:r>
      <w:r>
        <w:t xml:space="preserve">«Просто не взяли». Глеб тоже думал, что это просто. Для него взять — просто. Для вас не взять — тоже просто. Вот в этом и вся разница между нами и ними. Не в законе. Не в деньгах. В том, что кажется простым. Этому нельзя научить за один день, и даже за год нельзя.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반복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«Просто не взяли».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말 받기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него взять — просто. Для вас не взять — тоже просто.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 대조(부정사 주어)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 в этом и вся разница между…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 в этом и… = 바로 여기에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부정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законе. Не в деньгах.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+ 전치격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긍정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том, что кажется простым.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том, что…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함의·점층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Этому нельзя научить за один день, и даже за год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научить + 여격, и даже(심지어)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Для… — просто. Для… — тоже просто. Вот в этом и вся разница. Не в…, не в… В том, что… Этому нельзя научить за…, и даже за…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вот в этом и · не в… а в том, что · нельзя научить · и даже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우리 회사와 경쟁사의 진짜 차이를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защити́ли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коридо́р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밴드, 복도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типогра́фия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посре́дник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изъя́ли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압수했다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кла́няться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пиро́г / пироги́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-ро́г / -ги́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для + 생격 + 부정사 — 형용 단어미:</w:t>
      </w:r>
      <w:r>
        <w:t xml:space="preserve"> </w:t>
      </w:r>
      <w:r>
        <w:t xml:space="preserve">«Для него</w:t>
      </w:r>
      <w:r>
        <w:t xml:space="preserve"> </w:t>
      </w:r>
      <w:r>
        <w:rPr>
          <w:bCs/>
          <w:b/>
        </w:rPr>
        <w:t xml:space="preserve">взять</w:t>
      </w:r>
      <w:r>
        <w:t xml:space="preserve"> </w:t>
      </w:r>
      <w:r>
        <w:t xml:space="preserve">— просто» — 부정사가 주어.</w:t>
      </w:r>
      <w:r>
        <w:t xml:space="preserve"> </w:t>
      </w:r>
      <w:r>
        <w:rPr>
          <w:bCs/>
          <w:b/>
        </w:rPr>
        <w:t xml:space="preserve">ничего, кроме + 생격:</w:t>
      </w:r>
      <w:r>
        <w:t xml:space="preserve"> </w:t>
      </w:r>
      <w:r>
        <w:t xml:space="preserve">«не было ничего,</w:t>
      </w:r>
      <w:r>
        <w:t xml:space="preserve"> </w:t>
      </w:r>
      <w:r>
        <w:rPr>
          <w:bCs/>
          <w:b/>
        </w:rPr>
        <w:t xml:space="preserve">кроме гаража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72da323de192d745368557c5022e92a4cbdcca"/>
    <w:p>
      <w:pPr>
        <w:pStyle w:val="Heading3"/>
      </w:pPr>
      <w:r>
        <w:t xml:space="preserve">도입 — Год 6, 7월 둘째 주 월요일 오전 9시, 파벨레츠카야 사무실 — 비행기</w:t>
      </w:r>
    </w:p>
    <w:p>
      <w:pPr>
        <w:pStyle w:val="FirstParagraph"/>
      </w:pPr>
      <w:r>
        <w:t xml:space="preserve">도윤: 료샤, 짧게 말할게: 대표님이 수요일 아침 비행기로 오셔. 나랑 한지수 씨도 같이.</w:t>
      </w:r>
    </w:p>
    <w:p>
      <w:pPr>
        <w:pStyle w:val="BodyText"/>
      </w:pPr>
      <w:r>
        <w:t xml:space="preserve">알렉세이: 수요일에? 왜? 무슨 일 있어, 도윤?</w:t>
      </w:r>
    </w:p>
    <w:p>
      <w:pPr>
        <w:pStyle w:val="BodyText"/>
      </w:pPr>
      <w:r>
        <w:t xml:space="preserve">도윤: 말씀 안 하셨어. 이것만 하셨어: 「꽃을 사 두세요. 장미 말고. 들꽃으로」.</w:t>
      </w:r>
    </w:p>
    <w:p>
      <w:pPr>
        <w:pStyle w:val="BodyText"/>
      </w:pPr>
      <w:r>
        <w:t xml:space="preserve">알렉세이: 들꽃이라고? 누구한테 줄 건지는 설명 안 하셨어?</w:t>
      </w:r>
    </w:p>
    <w:p>
      <w:pPr>
        <w:pStyle w:val="BodyText"/>
      </w:pPr>
      <w:r>
        <w:t xml:space="preserve">도윤: 응, 말씀 안 하셨어. 료샤, 가 봐야 해, 부르셔. 수요일에 봐.</w:t>
      </w:r>
    </w:p>
    <w:p>
      <w:pPr>
        <w:pStyle w:val="BodyText"/>
      </w:pPr>
      <w:r>
        <w:t xml:space="preserve">이리나: 윤 대표가 안건도 없이 온다니. 아주 좋은 일이거나 아주 나쁜 일이고, 중간은 없어요.</w:t>
      </w:r>
    </w:p>
    <w:p>
      <w:pPr>
        <w:pStyle w:val="BodyText"/>
      </w:pPr>
      <w:r>
        <w:t xml:space="preserve">올가: 나쁜 일이면 직접 안 오고 변호사를 보내죠. 그런데 그는 변호사를 데리고 와요.</w:t>
      </w:r>
    </w:p>
    <w:p>
      <w:pPr>
        <w:pStyle w:val="BodyText"/>
      </w:pPr>
      <w:r>
        <w:t xml:space="preserve">키릴: 글레브 이후의 컴플라이언스 감사일까요? 우리 공급망 전체를 확인하러요?</w:t>
      </w:r>
    </w:p>
    <w:p>
      <w:pPr>
        <w:pStyle w:val="BodyText"/>
      </w:pPr>
      <w:r>
        <w:t xml:space="preserve">이리나: 아니면 가격이요: 9월부터 새 계약인데, 환율이 아직 120이에요.</w:t>
      </w:r>
    </w:p>
    <w:p>
      <w:pPr>
        <w:pStyle w:val="BodyText"/>
      </w:pPr>
      <w:r>
        <w:t xml:space="preserve">디마: 아니면 그냥 와서 우리한테 고맙다고 말하고 싶으신 건 아닐까요?</w:t>
      </w:r>
    </w:p>
    <w:p>
      <w:pPr>
        <w:pStyle w:val="BodyText"/>
      </w:pPr>
      <w:r>
        <w:t xml:space="preserve">올가: 대표들은 「그냥」 오지 않아요, 디마. 아무리 좋은 대표라도요.</w:t>
      </w:r>
    </w:p>
    <w:p>
      <w:pPr>
        <w:pStyle w:val="BodyText"/>
      </w:pPr>
      <w:r>
        <w:t xml:space="preserve">알렉세이: 3월에 그분이 그랬어요: 「오늘은 ’감사합니다’라고 하지 않겠다. 먼저 공장을 확인하겠다」.</w:t>
      </w:r>
    </w:p>
    <w:p>
      <w:pPr>
        <w:pStyle w:val="BodyText"/>
      </w:pPr>
      <w:r>
        <w:t xml:space="preserve">이리나: 그럼 오신다는 건 이미 다 확인했다는 거네요.</w:t>
      </w:r>
    </w:p>
    <w:p>
      <w:pPr>
        <w:pStyle w:val="BodyText"/>
      </w:pPr>
      <w:r>
        <w:t xml:space="preserve">알렉세이: 확인했겠죠. 디마, 들꽃 좀 구해 줘. 모스크바에서, 그것도 7월에.</w:t>
      </w:r>
    </w:p>
    <w:p>
      <w:pPr>
        <w:pStyle w:val="BodyText"/>
      </w:pPr>
      <w:r>
        <w:t xml:space="preserve">디마: 구할게요. 야로슬라블 엄마네 들판이 온통 그런 꽃이라, 아침 기차로 보내 달라고 할게요.</w:t>
      </w:r>
    </w:p>
    <w:bookmarkEnd w:id="33"/>
    <w:bookmarkStart w:id="34" w:name="장면1-수요일-오전-11시-파벨레츠카야-사무실-판지-앞에서-1"/>
    <w:p>
      <w:pPr>
        <w:pStyle w:val="Heading3"/>
      </w:pPr>
      <w:r>
        <w:t xml:space="preserve">장면1 — 수요일 오전 11시, 파벨레츠카야 사무실 — 판지 앞에서</w:t>
      </w:r>
    </w:p>
    <w:p>
      <w:pPr>
        <w:pStyle w:val="FirstParagraph"/>
      </w:pPr>
      <w:r>
        <w:t xml:space="preserve">도윤: 대표님이 잠깐만 시간을 달라셔. 먼저 회의실 말고 문 앞으로 가고 싶으시대.</w:t>
      </w:r>
    </w:p>
    <w:p>
      <w:pPr>
        <w:pStyle w:val="BodyText"/>
      </w:pPr>
      <w:r>
        <w:t xml:space="preserve">알렉세이: 문 앞? 정확히 어느 문?</w:t>
      </w:r>
    </w:p>
    <w:p>
      <w:pPr>
        <w:pStyle w:val="BodyText"/>
      </w:pPr>
      <w:r>
        <w:t xml:space="preserve">도윤: 판지가 걸린 그 문. 그냥 그 앞에 잠깐 서 계시고 싶으시대.</w:t>
      </w:r>
    </w:p>
    <w:p>
      <w:pPr>
        <w:pStyle w:val="BodyText"/>
      </w:pPr>
      <w:r>
        <w:t xml:space="preserve">윤: 「해를 끼치지 말라」. 도윤, 정확히 통역해요, 한 단어 한 단어.</w:t>
      </w:r>
    </w:p>
    <w:p>
      <w:pPr>
        <w:pStyle w:val="BodyText"/>
      </w:pPr>
      <w:r>
        <w:t xml:space="preserve">도윤: 할머니 글씨냐고 물으셔. 네 할머니가 쓰셨냐고.</w:t>
      </w:r>
    </w:p>
    <w:p>
      <w:pPr>
        <w:pStyle w:val="BodyText"/>
      </w:pPr>
      <w:r>
        <w:t xml:space="preserve">알렉세이: 응, 할머니 글씨야. 40년 동안 진료소 위에 걸려 있다가, 지금은 여기 걸려 있어.</w:t>
      </w:r>
    </w:p>
    <w:p>
      <w:pPr>
        <w:pStyle w:val="BodyText"/>
      </w:pPr>
      <w:r>
        <w:t xml:space="preserve">윤: 좋습니다, 이제 말할 수 있겠군요. 한지수 씨, 찾은 걸 보여 주세요.</w:t>
      </w:r>
    </w:p>
    <w:p>
      <w:pPr>
        <w:pStyle w:val="BodyText"/>
      </w:pPr>
      <w:r>
        <w:t xml:space="preserve">한지수: 보고서입니다, 최대한 짧게. 4년 전 거래를 끊은 인쇄소가 우리 원판을 보관하다가 팔았습니다. 한 번이 아니라 세 번, 홍콩의 중개인을 통해서요. 그의 서신을 찾는 데 석 달, 그리고 두 나라에서 변호사 두 명이 필요했습니다.</w:t>
      </w:r>
    </w:p>
    <w:p>
      <w:pPr>
        <w:pStyle w:val="BodyText"/>
      </w:pPr>
      <w:r>
        <w:t xml:space="preserve">올가: 그러니까 구매자가 셋이었다는 거죠?</w:t>
      </w:r>
    </w:p>
    <w:p>
      <w:pPr>
        <w:pStyle w:val="BodyText"/>
      </w:pPr>
      <w:r>
        <w:t xml:space="preserve">한지수: 셋입니다. 첫째는 글레브의 젤을 만든 중국 공장, 둘째는 알마티의 그룹, 셋째는 베트남입니다.</w:t>
      </w:r>
    </w:p>
    <w:p>
      <w:pPr>
        <w:pStyle w:val="BodyText"/>
      </w:pPr>
      <w:r>
        <w:t xml:space="preserve">이리나: 알마티… 로트 2207, 작년에 아이게림네서 발견된 위조품이에요.</w:t>
      </w:r>
    </w:p>
    <w:p>
      <w:pPr>
        <w:pStyle w:val="BodyText"/>
      </w:pPr>
      <w:r>
        <w:t xml:space="preserve">한지수: 바로 그겁니다. 므이티시에서 찍은 사진이 알마티 것과 일치했어요, 같은 원판입니다.</w:t>
      </w:r>
    </w:p>
    <w:p>
      <w:pPr>
        <w:pStyle w:val="BodyText"/>
      </w:pPr>
      <w:r>
        <w:t xml:space="preserve">올가: 그러니까 글레브는 혼자가 아니라 구매자 셋 중 하나였을 뿐이네요.</w:t>
      </w:r>
    </w:p>
    <w:p>
      <w:pPr>
        <w:pStyle w:val="BodyText"/>
      </w:pPr>
      <w:r>
        <w:t xml:space="preserve">키릴: 우리 사진이요? 올가 페트로브나가 카페에서 찍은 바로 그거요?</w:t>
      </w:r>
    </w:p>
    <w:p>
      <w:pPr>
        <w:pStyle w:val="BodyText"/>
      </w:pPr>
      <w:r>
        <w:t xml:space="preserve">한지수: 바로 그겁니다: 서체, 로고 폭, 코드 번호. 그게 없었으면 1년은 더 찾았을 거예요. 5월에 중국 공장이 폐쇄됐는데, 현지 감독 기관이 여러분 사진을 첨부한 우리 신고에 따라 움직였어요. 카페 확인서도 중국어로 번역했는데, 증인이 된 매니저를 아주 마음에 들어 하더군요.</w:t>
      </w:r>
    </w:p>
    <w:p>
      <w:pPr>
        <w:pStyle w:val="BodyText"/>
      </w:pPr>
      <w:r>
        <w:t xml:space="preserve">자이체프: 결국 물건은 얼마나 압수했어요?</w:t>
      </w:r>
    </w:p>
    <w:p>
      <w:pPr>
        <w:pStyle w:val="BodyText"/>
      </w:pPr>
      <w:r>
        <w:t xml:space="preserve">한지수: 출고 대기 중이던 주사기 4만 개요. 절반은 러시아로, 절반은 아시아로 갈 예정이었어요.</w:t>
      </w:r>
    </w:p>
    <w:p>
      <w:pPr>
        <w:pStyle w:val="BodyText"/>
      </w:pPr>
      <w:r>
        <w:t xml:space="preserve">이리나: 4만 개면 우리 연간 물량의 거의 절반이에요.</w:t>
      </w:r>
    </w:p>
    <w:p>
      <w:pPr>
        <w:pStyle w:val="BodyText"/>
      </w:pPr>
      <w:r>
        <w:t xml:space="preserve">디마: 우리 1년의 절반인데, 전부 우리 코드가 붙어 있었다고요?</w:t>
      </w:r>
    </w:p>
    <w:p>
      <w:pPr>
        <w:pStyle w:val="BodyText"/>
      </w:pPr>
      <w:r>
        <w:t xml:space="preserve">윤: 환자 4만 명 — 상자엔 우리 이름이, 안에는 알 수 없는 것이.</w:t>
      </w:r>
    </w:p>
    <w:p>
      <w:pPr>
        <w:pStyle w:val="BodyText"/>
      </w:pPr>
      <w:r>
        <w:t xml:space="preserve">올가: 베트남은요? 거기서도 찾았어요?</w:t>
      </w:r>
    </w:p>
    <w:p>
      <w:pPr>
        <w:pStyle w:val="BodyText"/>
      </w:pPr>
      <w:r>
        <w:t xml:space="preserve">한지수: 베트남은 여러분의 규범을 보고 스스로 찾았습니다. 아홉 개 언어로 번역했어요.</w:t>
      </w:r>
    </w:p>
    <w:p>
      <w:pPr>
        <w:pStyle w:val="BodyText"/>
      </w:pPr>
      <w:r>
        <w:t xml:space="preserve">키릴: 우리 규범이요? 올가 페트로브나, 들으셨어요? 아홉 개 언어로 번역됐대요!</w:t>
      </w:r>
    </w:p>
    <w:p>
      <w:pPr>
        <w:pStyle w:val="BodyText"/>
      </w:pPr>
      <w:r>
        <w:t xml:space="preserve">올가: 들었어요, 키릴. 그런데 거기 첫 줄이 판지예요?</w:t>
      </w:r>
    </w:p>
    <w:p>
      <w:pPr>
        <w:pStyle w:val="BodyText"/>
      </w:pPr>
      <w:r>
        <w:t xml:space="preserve">한지수: 첫 줄은 모든 언어로 「해를 끼치지 말라」예요. 대표님이 직접 고집하셨습니다.</w:t>
      </w:r>
    </w:p>
    <w:p>
      <w:pPr>
        <w:pStyle w:val="BodyText"/>
      </w:pPr>
      <w:r>
        <w:t xml:space="preserve">키릴: 아홉 개 언어라니, 그런데 알렉세이 니콜라예비치의 할머니는 그것도 모르시겠죠.</w:t>
      </w:r>
    </w:p>
    <w:p>
      <w:pPr>
        <w:pStyle w:val="BodyText"/>
      </w:pPr>
      <w:r>
        <w:t xml:space="preserve">윤: 보론초프, 3월에 나는 「감사는 나중에, 그럴 일이 있다면」이라고 했습니다. 공장을 확인하고, 인쇄소를 확인하고, 알마티, 하노이, 선전까지 넉 달 동안 확인할 수 있는 건 전부 확인했습니다. 이제 말할 수 있습니다. 이런 말은 편지로 하는 게 아니라서 직접 말하려고 왔습니다.</w:t>
      </w:r>
    </w:p>
    <w:p>
      <w:pPr>
        <w:pStyle w:val="BodyText"/>
      </w:pPr>
      <w:r>
        <w:t xml:space="preserve">알렉세이: 대표님… 뭐라고 답해야 할지 모르겠습니다.</w:t>
      </w:r>
    </w:p>
    <w:p>
      <w:pPr>
        <w:pStyle w:val="BodyText"/>
      </w:pPr>
      <w:r>
        <w:t xml:space="preserve">윤: 잠깐만요, 아직 안 끝났습니다. 당신들이 글레브의 상자를 받았다면, 주사기 4만 개가 당신들 코드와 우리 이름을 달고 팔렸을 겁니다. 1년 뒤엔 재판, 언론, 닫힌 시장이 왔을 거고, 20년의 일이 사라졌겠죠. 당신들은 돈이 없을 때 1천만 루블을 거절했습니다. 당신들이 우리를 지켰습니다.</w:t>
      </w:r>
    </w:p>
    <w:p>
      <w:pPr>
        <w:pStyle w:val="BodyText"/>
      </w:pPr>
      <w:r>
        <w:t xml:space="preserve">도윤: 료샤… 대표님이 절하셔. 평생 이렇게 절하신 건 딱 한 번, 다나카 씨에게였어. 사진으로 봤어.</w:t>
      </w:r>
    </w:p>
    <w:p>
      <w:pPr>
        <w:pStyle w:val="BodyText"/>
      </w:pPr>
      <w:r>
        <w:t xml:space="preserve">알렉세이: 대표님, 제발 그러지 마세요. 우리는 그냥 상자를 안 받았을 뿐이에요.</w:t>
      </w:r>
    </w:p>
    <w:p>
      <w:pPr>
        <w:pStyle w:val="BodyText"/>
      </w:pPr>
      <w:r>
        <w:t xml:space="preserve">윤: 「그냥 안 받았다」. 글레브도 그게 쉽다고 생각했죠. 그에게는 받는 게 — 쉽습니다. 당신들에게는 안 받는 게 — 역시 쉽고요. 우리와 그들의 차이는 전부 거기 있습니다. 법이 아니라. 돈이 아니라. 무엇이 쉽게 느껴지느냐에. 그건 하루 만에, 아니 1년이 걸려도 가르칠 수 없습니다.</w:t>
      </w:r>
    </w:p>
    <w:p>
      <w:pPr>
        <w:pStyle w:val="BodyText"/>
      </w:pPr>
      <w:r>
        <w:t xml:space="preserve">코르닐로바: 한마디 해도 될까요? 늦어서 죄송해요. 디마가 여기 들꽃이 있다던데. 이건… 누구 거예요?</w:t>
      </w:r>
    </w:p>
    <w:p>
      <w:pPr>
        <w:pStyle w:val="BodyText"/>
      </w:pPr>
      <w:r>
        <w:t xml:space="preserve">윤: 코르닐로바 선생님, 선생님 겁니다. 의사들에게 보낸 편지: 「안에 무엇이 있는지 모릅니다. 아무도 모릅니다」. 한지수 씨가 베트남용으로 번역했는데, 하노이의 의사가 그 줄을 읽고 유통사에 전화했어요. 그의 책상엔 우리 이름이 붙은 주사기 200개가 있었는데, 그는 뜯지 않았습니다.</w:t>
      </w:r>
    </w:p>
    <w:p>
      <w:pPr>
        <w:pStyle w:val="BodyText"/>
      </w:pPr>
      <w:r>
        <w:t xml:space="preserve">코르닐로바: 저한테요? 꽃을요? 30년 동안 받은 건 기록부의 감사 문구뿐이었는데. 고맙습니다, 저… 고맙습니다.</w:t>
      </w:r>
    </w:p>
    <w:bookmarkEnd w:id="34"/>
    <w:bookmarkStart w:id="35" w:name="장면2-오후-2시-소회의실-감사는-계약서로-1"/>
    <w:p>
      <w:pPr>
        <w:pStyle w:val="Heading3"/>
      </w:pPr>
      <w:r>
        <w:t xml:space="preserve">장면2 — 오후 2시, 소회의실 — 감사는 계약서로</w:t>
      </w:r>
    </w:p>
    <w:p>
      <w:pPr>
        <w:pStyle w:val="FirstParagraph"/>
      </w:pPr>
      <w:r>
        <w:t xml:space="preserve">윤: 이제 일 얘기를 하죠, 일 없는 감사는 그냥 말이니까요. 한지수 씨, 세 항목.</w:t>
      </w:r>
    </w:p>
    <w:p>
      <w:pPr>
        <w:pStyle w:val="BodyText"/>
      </w:pPr>
      <w:r>
        <w:t xml:space="preserve">한지수: 첫째는 환율입니다. 달러가 115루블보다 비싸지면 세진이 12개월 동안 차액의 절반을 부담합니다.</w:t>
      </w:r>
    </w:p>
    <w:p>
      <w:pPr>
        <w:pStyle w:val="BodyText"/>
      </w:pPr>
      <w:r>
        <w:t xml:space="preserve">이리나: 차액의 절반이라… 120일 때면 달러당 5루블이니까, 우리 몫은 2.5예요.</w:t>
      </w:r>
    </w:p>
    <w:p>
      <w:pPr>
        <w:pStyle w:val="BodyText"/>
      </w:pPr>
      <w:r>
        <w:t xml:space="preserve">한지수: 네. 할인이 아니라 환율 밴드예요. 루블이 돌아오면 밴드는 그냥 작동을 멈춥니다.</w:t>
      </w:r>
    </w:p>
    <w:p>
      <w:pPr>
        <w:pStyle w:val="BodyText"/>
      </w:pPr>
      <w:r>
        <w:t xml:space="preserve">이리나: 찬성이에요. 월 100만 정도니까, 물가 연동 인상은 10월에 바로 풀 수 있어요.</w:t>
      </w:r>
    </w:p>
    <w:p>
      <w:pPr>
        <w:pStyle w:val="BodyText"/>
      </w:pPr>
      <w:r>
        <w:t xml:space="preserve">올가: 잠깐요. 세진은 대가로 뭘 원하죠? 계약서에 감사를 적는 건 위험해요, 나중에 지우기 어렵거든요.</w:t>
      </w:r>
    </w:p>
    <w:p>
      <w:pPr>
        <w:pStyle w:val="BodyText"/>
      </w:pPr>
      <w:r>
        <w:t xml:space="preserve">윤: 미로노바 변호사님, 맞는 질문입니다. 이건 선물이 아닙니다. 보험입니다, 그것도 우리를 위한. 당신들이 환율로 죽으면 그 자리에 글레브나 볼코프, 아니면 우리가 전혀 모르는 누군가가 옵니다. 그건 달러당 5루블보다 훨씬 비쌉니다. 다 계산해 봤습니다.</w:t>
      </w:r>
    </w:p>
    <w:p>
      <w:pPr>
        <w:pStyle w:val="BodyText"/>
      </w:pPr>
      <w:r>
        <w:t xml:space="preserve">올가: 그럼 그렇게 적죠: 「감사의 뜻으로」가 아니라 「환율 밴드는 양측의 이익을 위한 것」. 「감사」라는 말은 계약서에 쓰지 않아요.</w:t>
      </w:r>
    </w:p>
    <w:p>
      <w:pPr>
        <w:pStyle w:val="BodyText"/>
      </w:pPr>
      <w:r>
        <w:t xml:space="preserve">윤: 좋습니다, 감사는 빼고요. 감사는 말로, 그것도 오늘 하겠습니다.</w:t>
      </w:r>
    </w:p>
    <w:p>
      <w:pPr>
        <w:pStyle w:val="BodyText"/>
      </w:pPr>
      <w:r>
        <w:t xml:space="preserve">한지수: 동의합니다. 둘째 항목은 카자흐스탄입니다.</w:t>
      </w:r>
    </w:p>
    <w:p>
      <w:pPr>
        <w:pStyle w:val="BodyText"/>
      </w:pPr>
      <w:r>
        <w:t xml:space="preserve">알렉세이: 카자흐스탄… 작년에는 「아직은 아니다」라고 하셨죠.</w:t>
      </w:r>
    </w:p>
    <w:p>
      <w:pPr>
        <w:pStyle w:val="BodyText"/>
      </w:pPr>
      <w:r>
        <w:t xml:space="preserve">윤: 그때는 알마티에 위조품이 있었고, 이제는 그 출처를 압니다. 원판은 죽었으니, 이제는 「예」입니다.</w:t>
      </w:r>
    </w:p>
    <w:p>
      <w:pPr>
        <w:pStyle w:val="BodyText"/>
      </w:pPr>
      <w:r>
        <w:t xml:space="preserve">디마: 예요? 카자흐스탄이 이제 우리 거예요? 「알라타우 메드」를 통해서요?</w:t>
      </w:r>
    </w:p>
    <w:p>
      <w:pPr>
        <w:pStyle w:val="BodyText"/>
      </w:pPr>
      <w:r>
        <w:t xml:space="preserve">한지수: 「알라타우 메드」를 통해서요. 여러분이 총판이고, 아이게림이 하위 유통사가 되고, 아베노바 원장이 두 번째 교육 센터를 엽니다. 이미 동의했어요.</w:t>
      </w:r>
    </w:p>
    <w:p>
      <w:pPr>
        <w:pStyle w:val="BodyText"/>
      </w:pPr>
      <w:r>
        <w:t xml:space="preserve">이리나: 아이게림도 알아요? 1년 내내 이걸 기다렸잖아요.</w:t>
      </w:r>
    </w:p>
    <w:p>
      <w:pPr>
        <w:pStyle w:val="BodyText"/>
      </w:pPr>
      <w:r>
        <w:t xml:space="preserve">한지수: 압니다. 전화로 울더니 바로 가격을 묻더군요.</w:t>
      </w:r>
    </w:p>
    <w:p>
      <w:pPr>
        <w:pStyle w:val="BodyText"/>
      </w:pPr>
      <w:r>
        <w:t xml:space="preserve">키릴: 그럼 아이게림에게 우리 공급망, 그러니까 코드, 채널, 「글레브 놀이」가 필요하겠네요. 9월에 제가 알마티로 갈 수 있어요.</w:t>
      </w:r>
    </w:p>
    <w:p>
      <w:pPr>
        <w:pStyle w:val="BodyText"/>
      </w:pPr>
      <w:r>
        <w:t xml:space="preserve">윤: 9월에 당신은 서울로 갑니다. 그게 바로 셋째 항목이에요.</w:t>
      </w:r>
    </w:p>
    <w:p>
      <w:pPr>
        <w:pStyle w:val="BodyText"/>
      </w:pPr>
      <w:r>
        <w:t xml:space="preserve">키릴: 서울이요? 제가요? 농담하시는 거죠?</w:t>
      </w:r>
    </w:p>
    <w:p>
      <w:pPr>
        <w:pStyle w:val="BodyText"/>
      </w:pPr>
      <w:r>
        <w:t xml:space="preserve">한지수: 셋째는 공급망, 교육, 채널이라는 세 가지로 된 여러분의 컴플라이언스 체계입니다. 대표님은 이걸 우리 유통사 열네 곳 전체의 표준으로 삼고 싶어 하세요. 9월 서울 파트너 회의에서 직접 40분 동안 발표해 주세요, 쑥스럽지 않으시면 「글레브 놀이」까지요.</w:t>
      </w:r>
    </w:p>
    <w:p>
      <w:pPr>
        <w:pStyle w:val="BodyText"/>
      </w:pPr>
      <w:r>
        <w:t xml:space="preserve">키릴: 저… 하지만 전 3월에 공식적으로 거절에 반대했어요. 그거 아세요?</w:t>
      </w:r>
    </w:p>
    <w:p>
      <w:pPr>
        <w:pStyle w:val="BodyText"/>
      </w:pPr>
      <w:r>
        <w:t xml:space="preserve">윤: 압니다, 직접 말해 줬죠. 그래서 당신입니다. 받고 싶었지만 받지 않은 사람이 누구보다 잘 설명합니다.</w:t>
      </w:r>
    </w:p>
    <w:p>
      <w:pPr>
        <w:pStyle w:val="BodyText"/>
      </w:pPr>
      <w:r>
        <w:t xml:space="preserve">올가: 거의 내 말이네요. 키릴, 4월에 채널을 맡겨 달라고 할 때 당신이 한 말이에요.</w:t>
      </w:r>
    </w:p>
    <w:p>
      <w:pPr>
        <w:pStyle w:val="BodyText"/>
      </w:pPr>
      <w:r>
        <w:t xml:space="preserve">키릴: 기억해요. 하지만 그 말을 서울에서 듣게 될 줄은 몰랐어요.</w:t>
      </w:r>
    </w:p>
    <w:p>
      <w:pPr>
        <w:pStyle w:val="BodyText"/>
      </w:pPr>
      <w:r>
        <w:t xml:space="preserve">이리나: 이게 다예요? 환율, 카자흐스탄, 서울, 세 항목?</w:t>
      </w:r>
    </w:p>
    <w:p>
      <w:pPr>
        <w:pStyle w:val="BodyText"/>
      </w:pPr>
      <w:r>
        <w:t xml:space="preserve">윤: 아닙니다, 계약서엔 없는 넷째가 있습니다. 판지를 쓴 분을 뵙고 싶어요, 허락하신다면.</w:t>
      </w:r>
    </w:p>
    <w:p>
      <w:pPr>
        <w:pStyle w:val="BodyText"/>
      </w:pPr>
      <w:r>
        <w:t xml:space="preserve">알렉세이: 할머니를요? 여든아홉이시고, 여기서 200킬로미터 떨어진 시골에 사세요.</w:t>
      </w:r>
    </w:p>
    <w:p>
      <w:pPr>
        <w:pStyle w:val="BodyText"/>
      </w:pPr>
      <w:r>
        <w:t xml:space="preserve">윤: 압니다, 도윤이 말해 줬어요: 일요일, 파이. 괜찮다면 함께 가고 싶습니다.</w:t>
      </w:r>
    </w:p>
    <w:p>
      <w:pPr>
        <w:pStyle w:val="BodyText"/>
      </w:pPr>
      <w:r>
        <w:t xml:space="preserve">도윤: 료샤, 진심이셔. 비행기에서 할머니를 위해 러시아어 한 문장을 연습하셨어.</w:t>
      </w:r>
    </w:p>
    <w:p>
      <w:pPr>
        <w:pStyle w:val="BodyText"/>
      </w:pPr>
      <w:r>
        <w:t xml:space="preserve">알렉세이: 그럼 일요일에요. 할머니는 잘 먹는 손님을 좋아하세요.</w:t>
      </w:r>
    </w:p>
    <w:bookmarkEnd w:id="35"/>
    <w:bookmarkStart w:id="36" w:name="절정전환-일요일-오후-1시-베라의-마을-파이와-판지-1"/>
    <w:p>
      <w:pPr>
        <w:pStyle w:val="Heading3"/>
      </w:pPr>
      <w:r>
        <w:t xml:space="preserve">절정·전환 — 일요일 오후 1시, 베라의 마을 — 파이와 판지</w:t>
      </w:r>
    </w:p>
    <w:p>
      <w:pPr>
        <w:pStyle w:val="FirstParagraph"/>
      </w:pPr>
      <w:r>
        <w:t xml:space="preserve">베라: 료샤, 이 사람이야? 한국 사장님? 어쩜 이렇게 말랐어… 앉아요. 이건 양배추 파이고, 이건 사과 파이야.</w:t>
      </w:r>
    </w:p>
    <w:p>
      <w:pPr>
        <w:pStyle w:val="BodyText"/>
      </w:pPr>
      <w:r>
        <w:t xml:space="preserve">도윤: 대표님이 인사하시면서, 맞아 주셔서 감사하대요. 한국에서 선물을 가져오셨어요.</w:t>
      </w:r>
    </w:p>
    <w:p>
      <w:pPr>
        <w:pStyle w:val="BodyText"/>
      </w:pPr>
      <w:r>
        <w:t xml:space="preserve">베라: 선물은 나중에, 먼저 파이부터. 배고픈 사람은 선물을 주는 게 아니야. 흥정을 하지.</w:t>
      </w:r>
    </w:p>
    <w:p>
      <w:pPr>
        <w:pStyle w:val="BodyText"/>
      </w:pPr>
      <w:r>
        <w:t xml:space="preserve">윤: 도윤, 맞는 말씀이야. 먹겠다고 전해.</w:t>
      </w:r>
    </w:p>
    <w:p>
      <w:pPr>
        <w:pStyle w:val="BodyText"/>
      </w:pPr>
      <w:r>
        <w:t xml:space="preserve">베라: 봐, 먹네, 그것도 잘 먹어. 그럼 정직한 사람이야. 정직하지 않은 사람은 독을 탈까 봐 겁나서 조금 먹거든.</w:t>
      </w:r>
    </w:p>
    <w:p>
      <w:pPr>
        <w:pStyle w:val="BodyText"/>
      </w:pPr>
      <w:r>
        <w:t xml:space="preserve">도윤: 대표님이 이런 파이는 대구 근처 시골에서 어머니가 해 주신 것밖에 못 먹어 봤대요.</w:t>
      </w:r>
    </w:p>
    <w:p>
      <w:pPr>
        <w:pStyle w:val="BodyText"/>
      </w:pPr>
      <w:r>
        <w:t xml:space="preserve">알렉세이: 할머니, 정말 왜 그러세요…</w:t>
      </w:r>
    </w:p>
    <w:p>
      <w:pPr>
        <w:pStyle w:val="BodyText"/>
      </w:pPr>
      <w:r>
        <w:t xml:space="preserve">베라: 조용히 해, 료샤. 40년 동안 식욕으로 사람을 고쳤어. 도윤, 왜 왔는지 물어봐. 파이 먹으러 온 건 아닐 테니까.</w:t>
      </w:r>
    </w:p>
    <w:p>
      <w:pPr>
        <w:pStyle w:val="BodyText"/>
      </w:pPr>
      <w:r>
        <w:t xml:space="preserve">도윤: 대표님이 「해를 끼치지 말라」를 쓴 손을 보고 싶으셨대요. 그 손이 회사를 지켰다고요.</w:t>
      </w:r>
    </w:p>
    <w:p>
      <w:pPr>
        <w:pStyle w:val="BodyText"/>
      </w:pPr>
      <w:r>
        <w:t xml:space="preserve">베라: 손? 아무것도 안 지켰어. 50년 가까이 전에 파란 볼펜으로 쓴 두 단어, 그게 다야.</w:t>
      </w:r>
    </w:p>
    <w:p>
      <w:pPr>
        <w:pStyle w:val="BodyText"/>
      </w:pPr>
      <w:r>
        <w:t xml:space="preserve">윤: 도윤, 통역해. 나도 97년에, 차고 하나와 직원 열다섯 말고는 아무것도 없을 때 어떤 사람이 180일을 줬습니다. 그리고 종이에 몇 마디를 써 줬어요. 그 종이를 32년째 매일 지니고 다닙니다.</w:t>
      </w:r>
    </w:p>
    <w:p>
      <w:pPr>
        <w:pStyle w:val="BodyText"/>
      </w:pPr>
      <w:r>
        <w:t xml:space="preserve">베라: 32년이라고? 진짜 주머니에 넣고 다녀?</w:t>
      </w:r>
    </w:p>
    <w:p>
      <w:pPr>
        <w:pStyle w:val="BodyText"/>
      </w:pPr>
      <w:r>
        <w:t xml:space="preserve">윤: 주머니에요, 여기 있습니다. 다나카 씨예요. 10년 전에 돌아가셨는데, 해마다 이 종이를 들고 그분께 갑니다.</w:t>
      </w:r>
    </w:p>
    <w:p>
      <w:pPr>
        <w:pStyle w:val="BodyText"/>
      </w:pPr>
      <w:r>
        <w:t xml:space="preserve">베라: 보여 줘. 한 글자도 모르겠지만, 글씨가 좋아, 반듯해. 쓸 때 거짓말 안 한 사람이야.</w:t>
      </w:r>
    </w:p>
    <w:p>
      <w:pPr>
        <w:pStyle w:val="BodyText"/>
      </w:pPr>
      <w:r>
        <w:t xml:space="preserve">윤: 도윤, 전해 드려: 손자분이 상자를 받지 않았고, 그건 환자 4만 명입니다. 이걸 손자분이 아니라 바로 할머님께 말씀드리러 왔습니다.</w:t>
      </w:r>
    </w:p>
    <w:p>
      <w:pPr>
        <w:pStyle w:val="BodyText"/>
      </w:pPr>
      <w:r>
        <w:t xml:space="preserve">베라: 안 받은 건 알아. 3월에 전화로 말해 줬지: 「셋이 아니다. 하나다」. 그리고 알아들었어. 우리 애는 느려도 알아듣는 애야. 어릴 때 세 살까지 말을 안 하다가, 갑자기 문장으로 말하기 시작했지. 이번에도 그래: 오래 말이 없다가, 옳게 해.</w:t>
      </w:r>
    </w:p>
    <w:p>
      <w:pPr>
        <w:pStyle w:val="BodyText"/>
      </w:pPr>
      <w:r>
        <w:t xml:space="preserve">알렉세이: 할머니, 제발 이제 그만하세요…</w:t>
      </w:r>
    </w:p>
    <w:p>
      <w:pPr>
        <w:pStyle w:val="BodyText"/>
      </w:pPr>
      <w:r>
        <w:t xml:space="preserve">베라: 조용히 해. 도윤, 사장님한테 나한테 절하지 말라고 전해, 하려는 거 다 보여. 하지 마, 사람 허리는 하나야, 아껴야지.</w:t>
      </w:r>
    </w:p>
    <w:p>
      <w:pPr>
        <w:pStyle w:val="BodyText"/>
      </w:pPr>
      <w:r>
        <w:t xml:space="preserve">도윤: 대표님이 웃으시면서, 절하지 말라고 한 사람은 할머님이 처음이래요. 어머니도 안 말리셨대요.</w:t>
      </w:r>
    </w:p>
    <w:p>
      <w:pPr>
        <w:pStyle w:val="BodyText"/>
      </w:pPr>
      <w:r>
        <w:t xml:space="preserve">베라: 어머니는 절 받는 걸 좋아해서 안 말린 거고, 난 펠드셰르라 허리가 아까워.</w:t>
      </w:r>
    </w:p>
    <w:p>
      <w:pPr>
        <w:pStyle w:val="BodyText"/>
      </w:pPr>
      <w:r>
        <w:t xml:space="preserve">윤: 도윤, 「몸 아끼세요」라고 러시아어로 전해. 비행기에서 외웠어.</w:t>
      </w:r>
    </w:p>
    <w:p>
      <w:pPr>
        <w:pStyle w:val="BodyText"/>
      </w:pPr>
      <w:r>
        <w:t xml:space="preserve">베라: 몸 아껴라, 아들. 그렇지, 잘 말했어, 억양도 거의 없네.</w:t>
      </w:r>
    </w:p>
    <w:p>
      <w:pPr>
        <w:pStyle w:val="BodyText"/>
      </w:pPr>
      <w:r>
        <w:t xml:space="preserve">도윤: 같이 사진을 찍어도 되냐고 물으세요. 판지는 모스크바에 있으니까 판지 아래서는 안 되겠네요.</w:t>
      </w:r>
    </w:p>
    <w:p>
      <w:pPr>
        <w:pStyle w:val="BodyText"/>
      </w:pPr>
      <w:r>
        <w:t xml:space="preserve">베라: 판지는 모스크바에 있고, 나는 여기 있지. 여기서 찍어. 판지는 — 나야, 종이가 아니라.</w:t>
      </w:r>
    </w:p>
    <w:p>
      <w:pPr>
        <w:pStyle w:val="BodyText"/>
      </w:pPr>
      <w:r>
        <w:t xml:space="preserve">윤: 도윤, 이건 적어 두겠어: 「판지는 나다, 종이가 아니라」. 서울에, 다나카 씨 옆에 걸자.</w:t>
      </w:r>
    </w:p>
    <w:bookmarkEnd w:id="36"/>
    <w:bookmarkStart w:id="37" w:name="마무리-같은-날-저녁-7시-모스크바행-차-안-자기-브랜드-1"/>
    <w:p>
      <w:pPr>
        <w:pStyle w:val="Heading3"/>
      </w:pPr>
      <w:r>
        <w:t xml:space="preserve">마무리 — 같은 날 저녁 7시, 모스크바행 차 안 — 「자기 브랜드」</w:t>
      </w:r>
    </w:p>
    <w:p>
      <w:pPr>
        <w:pStyle w:val="FirstParagraph"/>
      </w:pPr>
      <w:r>
        <w:t xml:space="preserve">도윤: 주무셔. 차에서 주무시는 건 처음 봐, 20년 동안 한 번도 없었어.</w:t>
      </w:r>
    </w:p>
    <w:p>
      <w:pPr>
        <w:pStyle w:val="BodyText"/>
      </w:pPr>
      <w:r>
        <w:t xml:space="preserve">알렉세이: 다 파이 덕분이지. 할머니가 여섯 개 싸 주셨는데 거절 안 하시더라.</w:t>
      </w:r>
    </w:p>
    <w:p>
      <w:pPr>
        <w:pStyle w:val="BodyText"/>
      </w:pPr>
      <w:r>
        <w:t xml:space="preserve">도윤: 손으로 건네는 음식은 절대 거절 안 하셔. 그것도 다나카 씨한테서 온 거야.</w:t>
      </w:r>
    </w:p>
    <w:p>
      <w:pPr>
        <w:pStyle w:val="BodyText"/>
      </w:pPr>
      <w:r>
        <w:t xml:space="preserve">알렉세이: 도윤, 비행기에서 뭐라고 하셨어? 말해 주기로 했잖아.</w:t>
      </w:r>
    </w:p>
    <w:p>
      <w:pPr>
        <w:pStyle w:val="BodyText"/>
      </w:pPr>
      <w:r>
        <w:t xml:space="preserve">도윤: 「그들이 상자를 받았다면 우리는 어떻게 했을까?」라고 물으셨어. 내가 「계약을 파기했겠죠」라고 했더니, 한참 말씀이 없다가: 「아니, 넌 이해 못 했어. 우리는 러시아를 잃고, 그들은 자기 자신을 잃었겠지. 그게 더 나빠. 러시아는 되찾을 수 있지만, 자기 자신은 거의 못 찾아」.</w:t>
      </w:r>
    </w:p>
    <w:p>
      <w:pPr>
        <w:pStyle w:val="BodyText"/>
      </w:pPr>
      <w:r>
        <w:t xml:space="preserve">알렉세이: 자기 자신을 잃는다… 할머니도 똑같이 말씀하셨을 거야.</w:t>
      </w:r>
    </w:p>
    <w:p>
      <w:pPr>
        <w:pStyle w:val="BodyText"/>
      </w:pPr>
      <w:r>
        <w:t xml:space="preserve">도윤: 그리고 하나 더. 아침에 마을 가기 전에 이상한 걸 물으셨는데, 뭐라고 답해야 할지 몰랐어.</w:t>
      </w:r>
    </w:p>
    <w:p>
      <w:pPr>
        <w:pStyle w:val="BodyText"/>
      </w:pPr>
      <w:r>
        <w:t xml:space="preserve">알렉세이: 뭘 물으셨는데? 이제 궁금하네.</w:t>
      </w:r>
    </w:p>
    <w:p>
      <w:pPr>
        <w:pStyle w:val="BodyText"/>
      </w:pPr>
      <w:r>
        <w:t xml:space="preserve">도윤: 이렇게 물으셨어: 「’모스트’는 왜 자기 브랜드가 없지?」</w:t>
      </w:r>
    </w:p>
    <w:p>
      <w:pPr>
        <w:pStyle w:val="BodyText"/>
      </w:pPr>
      <w:r>
        <w:t xml:space="preserve">알렉세이: 자기 브랜드? 자기 젤? 하지만 우린 유통사잖아, 도윤. 너희 젤을 팔지.</w:t>
      </w:r>
    </w:p>
    <w:p>
      <w:pPr>
        <w:pStyle w:val="BodyText"/>
      </w:pPr>
      <w:r>
        <w:t xml:space="preserve">도윤: 나도 그렇게 말씀드렸어. 그랬더니: 「오늘은 우리 젤을 팔지. 5년 뒤엔 반드시 그들만의 이름이 생길 거야. 그런 사람들은 평생 남의 유통사로 남지 않아. 나는 그 이름을 우리 공장에서 만들었으면 해. 우리 없이보다는 우리와 함께가 낫지」.</w:t>
      </w:r>
    </w:p>
    <w:p>
      <w:pPr>
        <w:pStyle w:val="BodyText"/>
      </w:pPr>
      <w:r>
        <w:t xml:space="preserve">알렉세이: 자기 브랜드, 상자 위의 「모스트」… 그런 건 한 번도 생각해 본 적 없어.</w:t>
      </w:r>
    </w:p>
    <w:p>
      <w:pPr>
        <w:pStyle w:val="BodyText"/>
      </w:pPr>
      <w:r>
        <w:t xml:space="preserve">도윤: 생각해 봐. 대표님이 「생각하게 둬, 재촉하지 마」 하시고는 잠드셨어.</w:t>
      </w:r>
    </w:p>
    <w:p>
      <w:pPr>
        <w:pStyle w:val="BodyText"/>
      </w:pPr>
      <w:r>
        <w:t xml:space="preserve">알렉세이: 할머니라면 그러셨을 거야: 먼저 배우고, 그다음에 네 이름으로 서명해라.</w:t>
      </w:r>
    </w:p>
    <w:p>
      <w:pPr>
        <w:pStyle w:val="BodyText"/>
      </w:pPr>
      <w:r>
        <w:t xml:space="preserve">도윤: 대표님도 거의 똑같이 말씀하셨어. 료샤, 그건 너희가 이미 배웠다는 뜻이야.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2026-10-30T15:36:42Z</dcterms:created>
  <dcterms:modified xsi:type="dcterms:W3CDTF">2026-10-30T15:36:42Z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