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7부-7화"/>
    <w:p>
      <w:pPr>
        <w:pStyle w:val="Heading1"/>
      </w:pPr>
      <w:r>
        <w:t xml:space="preserve">СВОЁ ДЕЛО — 7부 7화</w:t>
      </w:r>
    </w:p>
    <w:bookmarkStart w:id="20" w:name="регистрация-ладоги-라도가-등록"/>
    <w:p>
      <w:pPr>
        <w:pStyle w:val="Heading2"/>
      </w:pPr>
      <w:r>
        <w:t xml:space="preserve">Регистрация «Ладоги» («라도가» 등록)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7화 · 서사 기능:</w:t>
      </w:r>
      <w:r>
        <w:t xml:space="preserve"> </w:t>
      </w:r>
      <w:r>
        <w:rPr>
          <w:bCs/>
          <w:b/>
        </w:rPr>
        <w:t xml:space="preserve">도입: Год 7, 3월 — 올가가 기록 보관소에서 꺼낸 파란 서류철 «Регистрация. Год второй» 1,214쪽;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4월 22일 22:40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24일 22:41 — 마지막 페이지를 번역 중이었다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«Мы это уже проходили. Все вместе»; 유통사 → 제조자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다르지만 길은 같다 — 구덩이를 안다</w:t>
      </w:r>
      <w:r>
        <w:rPr>
          <w:bCs/>
          <w:b/>
        </w:rPr>
        <w:t xml:space="preserve">”</w:t>
      </w:r>
      <w:r>
        <w:rPr>
          <w:bCs/>
          <w:b/>
        </w:rPr>
        <w:t xml:space="preserve">; 리타에게 2부 요약(1차 12·2차 3·자체 정정 — 나자로바 «Исправление, найденное заявителем, — это исправление»); 나자로바 60세·심사 35년, «Ладога»도 그녀에게</w:t>
      </w:r>
      <w:r>
        <w:t xml:space="preserve">; 장면1:</w:t>
      </w:r>
      <w:r>
        <w:t xml:space="preserve"> </w:t>
      </w:r>
      <w:r>
        <w:rPr>
          <w:bCs/>
          <w:b/>
        </w:rPr>
        <w:t xml:space="preserve">계획 ① 시험(기술·독성·생체 적합성) — 젤은 같아도 새 제조자·새 샘플; 세진 데이터는 허가 서신으로 일부 활용(한지수) — 주예바는 이사회 사외 이사라 스스로 거절(«Даже если я буду честной — никто не поверит… Кирилл меня вообще не пустит», 5년 만의 웃음;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그분 신고서도 1월에</w:t>
      </w:r>
      <w:r>
        <w:rPr>
          <w:bCs/>
          <w:b/>
        </w:rPr>
        <w:t xml:space="preserve">”</w:t>
      </w:r>
      <w:r>
        <w:rPr>
          <w:bCs/>
          <w:b/>
        </w:rPr>
        <w:t xml:space="preserve">) → 페테르부르크의 제자 시험소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나보다 엄격 — 울게 될 것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② 임상 — 세진과 동등성 평가 + 2년 차 100명 관찰 + 상담선 5년(이리나: 2,300통 중 합병증 40) = 리타의 시판 후 감시 ③ 번역 — 알리나 용어집 412개(2행 «Имплантат (филлер)»), 두 번째 서명은 리타; 7쪽 «поверхностные слои дермы» — 알리나·알렉세이 둘 다 꿈에, 리타 «Хорошо, что видите. Плохо, когда забывают» ④ 품질 시스템 — 인증 9월(심사 7월) → 인증 없으면 원주 실사 없고 결정 없음 → 3월 제출하면 반년 방치;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17년 전 덜 된 서류로 거절당했다 → «Бумага всё стерпит, эксперт — нет»</w:t>
      </w:r>
      <w:r>
        <w:rPr>
          <w:bCs/>
          <w:b/>
        </w:rPr>
        <w:t xml:space="preserve">”</w:t>
      </w:r>
      <w:r>
        <w:rPr>
          <w:bCs/>
          <w:b/>
        </w:rPr>
        <w:t xml:space="preserve">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기다림이 아니라 준비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나자로바 상담(«Без Мироновой не приходите» — 10년에 한 번의 훈장)</w:t>
      </w:r>
      <w:r>
        <w:t xml:space="preserve">; 장면2:</w:t>
      </w:r>
      <w:r>
        <w:t xml:space="preserve"> </w:t>
      </w:r>
      <w:r>
        <w:rPr>
          <w:bCs/>
          <w:b/>
        </w:rPr>
        <w:t xml:space="preserve">나자로바 «Миронова. Пять лет. Вы похудели» / «Вы — нет. Это комплимент»;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등록증은 책임의 시작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판지 아래 걸려 있음; 리타의 이름을 8년 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착오로 첨부됨</w:t>
      </w:r>
      <w:r>
        <w:rPr>
          <w:bCs/>
          <w:b/>
        </w:rPr>
        <w:t xml:space="preserve">”</w:t>
      </w:r>
      <w:r>
        <w:rPr>
          <w:bCs/>
          <w:b/>
        </w:rPr>
        <w:t xml:space="preserve">으로 빠진 편지에서 기억(«Я помню всё, что забирают из дел»); 질문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젤 하나·등록증 둘·제조자 둘 — 5년 뒤에도 같은 젤이라는 보장?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올가 사양·서면 변경 / 나자로바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계약은 바뀐다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리타의 시스템(12시간 통보·예외 없는 출하 정지·연례 원주 감사·서울 공증인 예치)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강력한 장치, 처음 본다</w:t>
      </w:r>
      <w:r>
        <w:rPr>
          <w:bCs/>
          <w:b/>
        </w:rPr>
        <w:t xml:space="preserve">”</w:t>
      </w:r>
      <w:r>
        <w:rPr>
          <w:bCs/>
          <w:b/>
        </w:rPr>
        <w:t xml:space="preserve">(소희의 답변 50개 기억);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제출해도?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«Воронцов, вы опять торопитесь… Я начинаю читать от скуки… И обязательно нахожу»;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우리가 스스로 정했다는 걸 알리려고 왔다</w:t>
      </w:r>
      <w:r>
        <w:rPr>
          <w:bCs/>
          <w:b/>
        </w:rPr>
        <w:t xml:space="preserve">”</w:t>
      </w:r>
      <w:r>
        <w:rPr>
          <w:bCs/>
          <w:b/>
        </w:rPr>
        <w:t xml:space="preserve">; «Мы это уже проходили. Дважды… Третий раз мы хотим пройти без спешки» → 나자로바 «вы — готовее. Есть такое слово?»(알리나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없지만 번역할게요</w:t>
      </w:r>
      <w:r>
        <w:rPr>
          <w:bCs/>
          <w:b/>
        </w:rPr>
        <w:t xml:space="preserve">”</w:t>
      </w:r>
      <w:r>
        <w:rPr>
          <w:bCs/>
          <w:b/>
        </w:rPr>
        <w:t xml:space="preserve">);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 실수를 스스로 찾은 사람은 그 실수를 다시 하지 않는다 — 새 실수를 하지만 먼저 찾는다</w:t>
      </w:r>
      <w:r>
        <w:rPr>
          <w:bCs/>
          <w:b/>
        </w:rPr>
        <w:t xml:space="preserve">”</w:t>
      </w:r>
      <w:r>
        <w:t xml:space="preserve">; 절정:</w:t>
      </w:r>
      <w:r>
        <w:t xml:space="preserve"> </w:t>
      </w:r>
      <w:r>
        <w:rPr>
          <w:bCs/>
          <w:b/>
        </w:rPr>
        <w:t xml:space="preserve">반년 지연 →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보리스 두 번째 트랜치 조건 «регистрация подана» — 없으면 1,400만 구멍(시험 4월·포장 6월·심사 7월)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형식적으로 3월 제출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올가 «Лёша. Нет» / 리타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8년 전과 같다 — «просто формальность»에서 시작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감사에서 본 형식은 전부 결과가 있었다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보리스(스피커) — 알렉세이가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올가·리타 반대, 나는 찬성</w:t>
      </w:r>
      <w:r>
        <w:rPr>
          <w:bCs/>
          <w:b/>
        </w:rPr>
        <w:t xml:space="preserve">”</w:t>
      </w:r>
      <w:r>
        <w:rPr>
          <w:bCs/>
          <w:b/>
        </w:rPr>
        <w:t xml:space="preserve">이라고 그대로 보고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조건을 «испытания начаты и аудит органа назначен»으로 — 서류로 확인 가능 — 말뚝은 그대로, 자리만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«Поставить сваю туда, где грунт» → 보리스 조건 변경(월요일 서명)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둘이면 이미 시스템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/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둘이면 절차 — 리타가 적는다</w:t>
      </w:r>
      <w:r>
        <w:rPr>
          <w:bCs/>
          <w:b/>
        </w:rPr>
        <w:t xml:space="preserve">”</w:t>
      </w:r>
      <w:r>
        <w:t xml:space="preserve">; 마무리:</w:t>
      </w:r>
      <w:r>
        <w:t xml:space="preserve"> </w:t>
      </w:r>
      <w:r>
        <w:rPr>
          <w:bCs/>
          <w:b/>
        </w:rPr>
        <w:t xml:space="preserve">포돌스크 창고 — 니콜라이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«라도가»엔 스티커가 없다(원주 인쇄)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 5년 스티커(3,500장부터·수평계·엄마 샌드위치) → 리타의 부탁: 입고 검사(상자·홀로그램·온도 기록계·로트·서명 — 없으면 출하 불가) → «Я не тороплюсь. Я точу»;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40년 귀의 연필·수평계·새 파란 일지(호수처럼)</w:t>
      </w:r>
      <w:r>
        <w:rPr>
          <w:bCs/>
          <w:b/>
        </w:rPr>
        <w:t xml:space="preserve">”</w:t>
      </w:r>
      <w:r>
        <w:rPr>
          <w:bCs/>
          <w:b/>
        </w:rPr>
        <w:t xml:space="preserve">; 베라가 요일을 헷갈림(일요일↔금요일)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번도 안 헷갈리셨는데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«Езжай сегодня… Пироги она уже не печёт»</w:t>
      </w:r>
      <w:r>
        <w:t xml:space="preserve"> </w:t>
      </w:r>
      <w:r>
        <w:t xml:space="preserve">- 배경: Год 7, 3월 첫째 주 월요일 오전 9시 파벨레츠카야 회의실 → 11시 → 목요일 오후 3시 감정 기관 상담실 → 금요일 오전 9시 소회의실 → 토요일 오전 11시 포돌스크 창고</w:t>
      </w:r>
      <w:r>
        <w:t xml:space="preserve"> </w:t>
      </w:r>
      <w:r>
        <w:t xml:space="preserve">- 등장인물: Алексей Воронцов, Ирина Белова, Ольга Миронова, Кирилл Сомов, Маргарита Лисицына(리타), Алина Рашидовна, Тамара Викторовна Назарова(심사관), Борис Ланской(전화), Николай Петрович(아버지)</w:t>
      </w:r>
      <w:r>
        <w:t xml:space="preserve"> </w:t>
      </w:r>
      <w:r>
        <w:t xml:space="preserve">- 비즈니스 스킬: 재등록 계획(시험·임상 동등성·번역·QMS), 시험 기관 선정의 이해 충돌, 규제 기관 사전 상담, 투자 조건(트랜치 트리거)의 재협상, 입고 검사 체계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초점(C1): 명사화(клиническая оценка по эквивалентности, пострыночный надзор, управление изменениями), 조건 연쇄(Без сертификата нет инспекции. Без инспекции нет решения), 가정법(Семнадцать лет назад вы бы подали…), 비교급 신조어 놀이(готовее).</w:t>
      </w:r>
      <w:r>
        <w:t xml:space="preserve"> </w:t>
      </w:r>
      <w:r>
        <w:t xml:space="preserve">- ты/вы: 올가↔알렉세이·이리나 ты, 올가↔리타 ты, 알리나→올가 вы, 나자로바↔모두 вы(«Миронова», «Воронцов»), 보리스↔창업자 вы, 니콜라이→알렉세이 ты(«Лёша»).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«Ладога» 제출은 QMS 인증(9월) 이후 — 시험·번역·임상 평가는 지금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주예바 = 사외 이사, 시험 자기 배제 → 페테르부르크 제자 시험소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리타의 시판 후 감시 — 상담선 2,300통·합병증 40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나자로바 «готовее», 리타의 이름 기억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두 번째 트랜치 트리거 변경 «испытания начаты, аудит назначен»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 = «라도가» 입고 검사(파란 일지)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베라가 요일을 헷갈림, 파이를 안 구움</w:t>
      </w:r>
      <w:r>
        <w:t xml:space="preserve">(→13화 Бабушка болеет)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6f000303a6cedbe1048187d978e628b1bdeb7c"/>
    <w:p>
      <w:pPr>
        <w:pStyle w:val="Heading3"/>
      </w:pPr>
      <w:r>
        <w:t xml:space="preserve">도입 — Год 7, 3월 첫째 주 월요일 오전 9시, 파벨레츠카야 회의실 — 오래된 서류철</w:t>
      </w:r>
    </w:p>
    <w:p>
      <w:pPr>
        <w:pStyle w:val="FirstParagraph"/>
      </w:pPr>
      <w:r>
        <w:t xml:space="preserve">OLGA: Вот, я достала из архива синюю папку: «Регистрация. Год второй». В ней тысяча двести четырнадцать страниц.</w:t>
      </w:r>
    </w:p>
    <w:p>
      <w:pPr>
        <w:pStyle w:val="BodyText"/>
      </w:pPr>
      <w:r>
        <w:t xml:space="preserve">IRINA: Я помню эту цифру. Мы подали всё двадцать второго апреля, без двадцати одиннадцать вечера.</w:t>
      </w:r>
    </w:p>
    <w:p>
      <w:pPr>
        <w:pStyle w:val="BodyText"/>
      </w:pPr>
      <w:r>
        <w:t xml:space="preserve">ALINA: Двадцать четвёртого, в двадцать два сорок одна. Я тогда как раз переводила последнюю страницу.</w:t>
      </w:r>
    </w:p>
    <w:p>
      <w:pPr>
        <w:pStyle w:val="BodyText"/>
      </w:pPr>
      <w:r>
        <w:t xml:space="preserve">OLGA: Алина права. Видишь, Ира, у неё память переводчика. Мы это уже проходили, все вместе.</w:t>
      </w:r>
    </w:p>
    <w:p>
      <w:pPr>
        <w:pStyle w:val="BodyText"/>
      </w:pPr>
      <w:r>
        <w:t xml:space="preserve">ALEKSEY: Но тогда мы были дистрибьютором, а сейчас мы производитель. Это совсем другое.</w:t>
      </w:r>
    </w:p>
    <w:p>
      <w:pPr>
        <w:pStyle w:val="BodyText"/>
      </w:pPr>
      <w:r>
        <w:t xml:space="preserve">OLGA: Другое, но дорога та же, и мы знаем на ней каждую яму.</w:t>
      </w:r>
    </w:p>
    <w:p>
      <w:pPr>
        <w:pStyle w:val="BodyText"/>
      </w:pPr>
      <w:r>
        <w:t xml:space="preserve">RITA: А я не знаю, потому что тогда работала в немецкой компании. Расскажете мне?</w:t>
      </w:r>
    </w:p>
    <w:p>
      <w:pPr>
        <w:pStyle w:val="BodyText"/>
      </w:pPr>
      <w:r>
        <w:t xml:space="preserve">ALINA: В первом круге было двенадцать замечаний, во втором — три. И одна ошибка в инструкции, которую мы нашли сами.</w:t>
      </w:r>
    </w:p>
    <w:p>
      <w:pPr>
        <w:pStyle w:val="BodyText"/>
      </w:pPr>
      <w:r>
        <w:t xml:space="preserve">RITA: Сами? То есть вы нашли её до того, как её увидел эксперт?</w:t>
      </w:r>
    </w:p>
    <w:p>
      <w:pPr>
        <w:pStyle w:val="BodyText"/>
      </w:pPr>
      <w:r>
        <w:t xml:space="preserve">OLGA: Сами. Алина две недели сравнивала текст, строчку за строчкой. А эксперт сказала: «Исправление, найденное заявителем, — это исправление».</w:t>
      </w:r>
    </w:p>
    <w:p>
      <w:pPr>
        <w:pStyle w:val="BodyText"/>
      </w:pPr>
      <w:r>
        <w:t xml:space="preserve">RITA: А как она называла то, что найдено экспертом?</w:t>
      </w:r>
    </w:p>
    <w:p>
      <w:pPr>
        <w:pStyle w:val="BodyText"/>
      </w:pPr>
      <w:r>
        <w:t xml:space="preserve">OLGA: «Замечание» — это её слова. Назаровой, Тамары Викторовны.</w:t>
      </w:r>
    </w:p>
    <w:p>
      <w:pPr>
        <w:pStyle w:val="BodyText"/>
      </w:pPr>
      <w:r>
        <w:t xml:space="preserve">ALEKSEY: Назарова ещё работает? Ей ведь, наверное, уже немало лет.</w:t>
      </w:r>
    </w:p>
    <w:p>
      <w:pPr>
        <w:pStyle w:val="BodyText"/>
      </w:pPr>
      <w:r>
        <w:t xml:space="preserve">OLGA: Работает. Ей шестьдесят, и тридцать пять из них она эксперт. «Ладога» попадёт именно к ней, я проверила график.</w:t>
      </w:r>
    </w:p>
    <w:p>
      <w:pPr>
        <w:pStyle w:val="BodyText"/>
      </w:pPr>
      <w:r>
        <w:t xml:space="preserve">IRINA: Тогда в одиннадцать обсуждаем план, все вместе, и с синей папкой.</w:t>
      </w:r>
    </w:p>
    <w:bookmarkEnd w:id="21"/>
    <w:bookmarkStart w:id="22" w:name="장면1-오전-11시-같은-방-계획"/>
    <w:p>
      <w:pPr>
        <w:pStyle w:val="Heading3"/>
      </w:pPr>
      <w:r>
        <w:t xml:space="preserve">장면1 — 오전 11시, 같은 방 — 계획</w:t>
      </w:r>
    </w:p>
    <w:p>
      <w:pPr>
        <w:pStyle w:val="FirstParagraph"/>
      </w:pPr>
      <w:r>
        <w:t xml:space="preserve">OLGA: Первое — испытания: технические, токсикология, биосовместимость. Гель тот же, но для регулятора это новый образец и новый производитель.</w:t>
      </w:r>
    </w:p>
    <w:p>
      <w:pPr>
        <w:pStyle w:val="BodyText"/>
      </w:pPr>
      <w:r>
        <w:t xml:space="preserve">IRINA: Новые испытания означают новые деньги. Сколько это будет стоить?</w:t>
      </w:r>
    </w:p>
    <w:p>
      <w:pPr>
        <w:pStyle w:val="BodyText"/>
      </w:pPr>
      <w:r>
        <w:t xml:space="preserve">OLGA: Меньше, чем в прошлый раз, потому что часть данных Седжина можно использовать по письму-разрешению. Хан Джису его уже готовит.</w:t>
      </w:r>
    </w:p>
    <w:p>
      <w:pPr>
        <w:pStyle w:val="BodyText"/>
      </w:pPr>
      <w:r>
        <w:t xml:space="preserve">ALINA: А лаборатория будет у Зуевой, у Нины Аркадьевны? Она нас знает, она тогда делала все испытания.</w:t>
      </w:r>
    </w:p>
    <w:p>
      <w:pPr>
        <w:pStyle w:val="BodyText"/>
      </w:pPr>
      <w:r>
        <w:t xml:space="preserve">OLGA: Нет, не у Зуевой. Я позвонила ей в пятницу, и она сама отказалась.</w:t>
      </w:r>
    </w:p>
    <w:p>
      <w:pPr>
        <w:pStyle w:val="BodyText"/>
      </w:pPr>
      <w:r>
        <w:t xml:space="preserve">ALEKSEY: Отказалась? Почему? Она ведь всегда к нам хорошо относилась.</w:t>
      </w:r>
    </w:p>
    <w:p>
      <w:pPr>
        <w:pStyle w:val="BodyText"/>
      </w:pPr>
      <w:r>
        <w:t xml:space="preserve">OLGA: Она теперь независимый член нашего совета директоров. Она сказала мне: «Я не могу испытывать изделие компании, в совете которой сижу. Это конфликт интересов. Даже если я буду честной, никто не поверит, что я была честной. А Кирилл меня вообще не пустит». И засмеялась, впервые за пять лет.</w:t>
      </w:r>
    </w:p>
    <w:p>
      <w:pPr>
        <w:pStyle w:val="BodyText"/>
      </w:pPr>
      <w:r>
        <w:t xml:space="preserve">KIRILL: Не пустил бы, это правда. У неё тоже есть декларация, я получил её в январе.</w:t>
      </w:r>
    </w:p>
    <w:p>
      <w:pPr>
        <w:pStyle w:val="BodyText"/>
      </w:pPr>
      <w:r>
        <w:t xml:space="preserve">ALEKSEY: Значит, Зуева сама себя исключила, как Доюн исключён из обсуждения цены.</w:t>
      </w:r>
    </w:p>
    <w:p>
      <w:pPr>
        <w:pStyle w:val="BodyText"/>
      </w:pPr>
      <w:r>
        <w:t xml:space="preserve">OLGA: Зато Зуева дала нам другую лабораторию в Петербурге, у своей ученицы. Сказала: «Она строже меня. Вы будете плакать».</w:t>
      </w:r>
    </w:p>
    <w:p>
      <w:pPr>
        <w:pStyle w:val="BodyText"/>
      </w:pPr>
      <w:r>
        <w:t xml:space="preserve">IRINA: Мы плакали и у Зуевой, так что ничего, переживём и это.</w:t>
      </w:r>
    </w:p>
    <w:p>
      <w:pPr>
        <w:pStyle w:val="BodyText"/>
      </w:pPr>
      <w:r>
        <w:t xml:space="preserve">OLGA: Второе — клинические данные, и здесь проще. Гель тот же, что «Седжин»: тот же завод, та же формула, та же спецификация. Значит, нужна клиническая оценка по эквивалентности: наши сто пациенток из второго года, наблюдение, плюс пять лет работы линии. Ни у кого на рынке нет пяти лет ночных звонков.</w:t>
      </w:r>
    </w:p>
    <w:p>
      <w:pPr>
        <w:pStyle w:val="BodyText"/>
      </w:pPr>
      <w:r>
        <w:t xml:space="preserve">ALINA: Пять лет линии — это тысячи звонков. Кто же их все обработает?</w:t>
      </w:r>
    </w:p>
    <w:p>
      <w:pPr>
        <w:pStyle w:val="BodyText"/>
      </w:pPr>
      <w:r>
        <w:t xml:space="preserve">RITA: Я. Это и есть пострыночный надзор: жалобы, осложнения, причины. Это моя работа, и я начала её в январе.</w:t>
      </w:r>
    </w:p>
    <w:p>
      <w:pPr>
        <w:pStyle w:val="BodyText"/>
      </w:pPr>
      <w:r>
        <w:t xml:space="preserve">IRINA: Звонков было две тысячи триста, я их считала, и из них сорок — осложнения.</w:t>
      </w:r>
    </w:p>
    <w:p>
      <w:pPr>
        <w:pStyle w:val="BodyText"/>
      </w:pPr>
      <w:r>
        <w:t xml:space="preserve">OLGA: Третье — перевод. Алина, твой глоссарий ещё жив?</w:t>
      </w:r>
    </w:p>
    <w:p>
      <w:pPr>
        <w:pStyle w:val="BodyText"/>
      </w:pPr>
      <w:r>
        <w:t xml:space="preserve">ALINA: Жив, в нём четыреста двенадцать терминов, и я обновляю его каждый год. Вторая строка — до сих пор «Имплантат (филлер)».</w:t>
      </w:r>
    </w:p>
    <w:p>
      <w:pPr>
        <w:pStyle w:val="BodyText"/>
      </w:pPr>
      <w:r>
        <w:t xml:space="preserve">OLGA: Тогда перевод твой, но вторая подпись будет Риты. Мы ведь помним, что бывает с одной подписью.</w:t>
      </w:r>
    </w:p>
    <w:p>
      <w:pPr>
        <w:pStyle w:val="BodyText"/>
      </w:pPr>
      <w:r>
        <w:t xml:space="preserve">ALINA: Помню. Седьмая страница, «поверхностные слои дермы». Я до сих пор иногда вижу это во сне.</w:t>
      </w:r>
    </w:p>
    <w:p>
      <w:pPr>
        <w:pStyle w:val="BodyText"/>
      </w:pPr>
      <w:r>
        <w:t xml:space="preserve">ALEKSEY: Это ведь я тогда отправил файл, не открыв его. Я тоже вижу это во сне.</w:t>
      </w:r>
    </w:p>
    <w:p>
      <w:pPr>
        <w:pStyle w:val="BodyText"/>
      </w:pPr>
      <w:r>
        <w:t xml:space="preserve">RITA: Хорошо, что вы это видите. Плохо, когда люди такое забывают.</w:t>
      </w:r>
    </w:p>
    <w:p>
      <w:pPr>
        <w:pStyle w:val="BodyText"/>
      </w:pPr>
      <w:r>
        <w:t xml:space="preserve">ALINA: Мы все это видим. Это называется опыт, и его нельзя купить, его можно только прожить.</w:t>
      </w:r>
    </w:p>
    <w:p>
      <w:pPr>
        <w:pStyle w:val="BodyText"/>
      </w:pPr>
      <w:r>
        <w:t xml:space="preserve">OLGA: Четвёртое, и самое главное, — система качества. Рита, какой у нас срок?</w:t>
      </w:r>
    </w:p>
    <w:p>
      <w:pPr>
        <w:pStyle w:val="BodyText"/>
      </w:pPr>
      <w:r>
        <w:t xml:space="preserve">RITA: Сертификат будет в сентябре, если всё пойдёт как надо, а аудит органа по сертификации — в июле.</w:t>
      </w:r>
    </w:p>
    <w:p>
      <w:pPr>
        <w:pStyle w:val="BodyText"/>
      </w:pPr>
      <w:r>
        <w:t xml:space="preserve">OLGA: Вот здесь и проблема. Без сертификата системы качества нет инспекции производства в Вонджу, а без инспекции нет решения о регистрации. Если мы подадим досье в марте, оно будет лежать до сентября, полгода, в очереди, на столе у эксперта, который не любит, когда у него что-то лежит.</w:t>
      </w:r>
    </w:p>
    <w:p>
      <w:pPr>
        <w:pStyle w:val="BodyText"/>
      </w:pPr>
      <w:r>
        <w:t xml:space="preserve">IRINA: Ну и пусть лежит. Если мы подадим, то уже будем в очереди, а это быстрее.</w:t>
      </w:r>
    </w:p>
    <w:p>
      <w:pPr>
        <w:pStyle w:val="BodyText"/>
      </w:pPr>
      <w:r>
        <w:t xml:space="preserve">OLGA: Не быстрее, потому что неготовое досье вызывает вопросы, а Назарова не любит неготовое.</w:t>
      </w:r>
    </w:p>
    <w:p>
      <w:pPr>
        <w:pStyle w:val="BodyText"/>
      </w:pPr>
      <w:r>
        <w:t xml:space="preserve">ALEKSEY: А откуда ты так точно это знаешь?</w:t>
      </w:r>
    </w:p>
    <w:p>
      <w:pPr>
        <w:pStyle w:val="BodyText"/>
      </w:pPr>
      <w:r>
        <w:t xml:space="preserve">OLGA: Потому что семнадцать лет назад я подала ей неготовое досье, и она отказала.</w:t>
      </w:r>
    </w:p>
    <w:p>
      <w:pPr>
        <w:pStyle w:val="BodyText"/>
      </w:pPr>
      <w:r>
        <w:t xml:space="preserve">IRINA: Тогда что нам делать? Ждать до сентября, целых полгода?</w:t>
      </w:r>
    </w:p>
    <w:p>
      <w:pPr>
        <w:pStyle w:val="BodyText"/>
      </w:pPr>
      <w:r>
        <w:t xml:space="preserve">OLGA: Не ждать, а готовиться. Всё делаем сейчас, а подаём уже с сертификатом. Но сначала спросим её саму.</w:t>
      </w:r>
    </w:p>
    <w:p>
      <w:pPr>
        <w:pStyle w:val="BodyText"/>
      </w:pPr>
      <w:r>
        <w:t xml:space="preserve">ALEKSEY: Консультация у Назаровой? Ты думаешь, она согласится нас принять?</w:t>
      </w:r>
    </w:p>
    <w:p>
      <w:pPr>
        <w:pStyle w:val="BodyText"/>
      </w:pPr>
      <w:r>
        <w:t xml:space="preserve">OLGA: Уже согласилась: я записалась в пятницу на четверг. Она сказала: «Приходите с Мироновой. Без Мироновой не приходите».</w:t>
      </w:r>
    </w:p>
    <w:p>
      <w:pPr>
        <w:pStyle w:val="BodyText"/>
      </w:pPr>
      <w:r>
        <w:t xml:space="preserve">ALEKSEY: «Без Мироновой не приходите». Это что, комплимент?</w:t>
      </w:r>
    </w:p>
    <w:p>
      <w:pPr>
        <w:pStyle w:val="BodyText"/>
      </w:pPr>
      <w:r>
        <w:t xml:space="preserve">OLGA: От Назаровой это высшая награда. Она так говорит раз в десять лет.</w:t>
      </w:r>
    </w:p>
    <w:bookmarkEnd w:id="22"/>
    <w:bookmarkStart w:id="23" w:name="장면2-목요일-오후-3시-감정-기관-상담실-나자로바"/>
    <w:p>
      <w:pPr>
        <w:pStyle w:val="Heading3"/>
      </w:pPr>
      <w:r>
        <w:t xml:space="preserve">장면2 — 목요일 오후 3시, 감정 기관 상담실 — 나자로바</w:t>
      </w:r>
    </w:p>
    <w:p>
      <w:pPr>
        <w:pStyle w:val="FirstParagraph"/>
      </w:pPr>
      <w:r>
        <w:t xml:space="preserve">NAZAROVA: Миронова, пять лет прошло. Вы похудели, я сразу заметила.</w:t>
      </w:r>
    </w:p>
    <w:p>
      <w:pPr>
        <w:pStyle w:val="BodyText"/>
      </w:pPr>
      <w:r>
        <w:t xml:space="preserve">OLGA: Тамара Викторовна, а вы нет, и это комплимент.</w:t>
      </w:r>
    </w:p>
    <w:p>
      <w:pPr>
        <w:pStyle w:val="BodyText"/>
      </w:pPr>
      <w:r>
        <w:t xml:space="preserve">NAZAROVA: Принимаю. Воронцов, здравствуйте. Вы тогда записали мои слова: «Удостоверение — это начало ответственности». Помните?</w:t>
      </w:r>
    </w:p>
    <w:p>
      <w:pPr>
        <w:pStyle w:val="BodyText"/>
      </w:pPr>
      <w:r>
        <w:t xml:space="preserve">ALEKSEY: Помню. Они висят у нас рядом с удостоверением, под картонкой.</w:t>
      </w:r>
    </w:p>
    <w:p>
      <w:pPr>
        <w:pStyle w:val="BodyText"/>
      </w:pPr>
      <w:r>
        <w:t xml:space="preserve">NAZAROVA: Хорошо. А кто это с вами пришёл сегодня?</w:t>
      </w:r>
    </w:p>
    <w:p>
      <w:pPr>
        <w:pStyle w:val="BodyText"/>
      </w:pPr>
      <w:r>
        <w:t xml:space="preserve">RITA: Маргарита Лисицына, руководитель по качеству с января.</w:t>
      </w:r>
    </w:p>
    <w:p>
      <w:pPr>
        <w:pStyle w:val="BodyText"/>
      </w:pPr>
      <w:r>
        <w:t xml:space="preserve">NAZAROVA: Лисицына… Немецкая компания. Восемь лет назад вы отказались выпускать партию. Я видела вашу фамилию в одном письме, в чужом деле, а потом это письмо из дела забрали, официально — «ошибочно приложено». Я не люблю слово «ошибочно», поэтому запомнила фамилию.</w:t>
      </w:r>
    </w:p>
    <w:p>
      <w:pPr>
        <w:pStyle w:val="BodyText"/>
      </w:pPr>
      <w:r>
        <w:t xml:space="preserve">RITA: Его забрали. Но вы всё равно помните, спустя столько лет.</w:t>
      </w:r>
    </w:p>
    <w:p>
      <w:pPr>
        <w:pStyle w:val="BodyText"/>
      </w:pPr>
      <w:r>
        <w:t xml:space="preserve">NAZAROVA: Я помню всё, что забирают из дел. Это моя профессиональная болезнь. Садитесь. У меня вопрос: один гель, два удостоверения, «Седжин» и «Ладога», два производителя. Где гарантия, что через пять лет это будет один и тот же гель?</w:t>
      </w:r>
    </w:p>
    <w:p>
      <w:pPr>
        <w:pStyle w:val="BodyText"/>
      </w:pPr>
      <w:r>
        <w:t xml:space="preserve">OLGA: Спецификация одна, а изменения возможны только письменно и только с согласия обеих сторон. Это записано в договоре.</w:t>
      </w:r>
    </w:p>
    <w:p>
      <w:pPr>
        <w:pStyle w:val="BodyText"/>
      </w:pPr>
      <w:r>
        <w:t xml:space="preserve">NAZAROVA: Договоры меняются. За тридцать пять лет я видела, как меняются договоры.</w:t>
      </w:r>
    </w:p>
    <w:p>
      <w:pPr>
        <w:pStyle w:val="BodyText"/>
      </w:pPr>
      <w:r>
        <w:t xml:space="preserve">RITA: Тогда работает моя система. Управление изменениями: любое изменение у изготовителя — уведомление мне в течение двенадцати часов. Право стоп-лота без исключений, даже для директора. Ежегодный аудит в Вонджу, лично. И депонирование технической документации у нотариуса в Сеуле, так что если договор поменяется, документы останутся.</w:t>
      </w:r>
    </w:p>
    <w:p>
      <w:pPr>
        <w:pStyle w:val="BodyText"/>
      </w:pPr>
      <w:r>
        <w:t xml:space="preserve">NAZAROVA: Депонирование у нотариуса? Интересно. А кто это придумал?</w:t>
      </w:r>
    </w:p>
    <w:p>
      <w:pPr>
        <w:pStyle w:val="BodyText"/>
      </w:pPr>
      <w:r>
        <w:t xml:space="preserve">OLGA: Корейский руководитель по качеству, Чон Сохи. Вы её знаете по второму году: пятьдесят ответов на ваши вопросы.</w:t>
      </w:r>
    </w:p>
    <w:p>
      <w:pPr>
        <w:pStyle w:val="BodyText"/>
      </w:pPr>
      <w:r>
        <w:t xml:space="preserve">NAZAROVA: Чон, помню. Перевод её ответов был лучше моих вопросов. Это сильный механизм.</w:t>
      </w:r>
    </w:p>
    <w:p>
      <w:pPr>
        <w:pStyle w:val="BodyText"/>
      </w:pPr>
      <w:r>
        <w:t xml:space="preserve">ALEKSEY: Значит, мы можем подавать досье прямо сейчас?</w:t>
      </w:r>
    </w:p>
    <w:p>
      <w:pPr>
        <w:pStyle w:val="BodyText"/>
      </w:pPr>
      <w:r>
        <w:t xml:space="preserve">NAZAROVA: Воронцов, вы опять торопитесь. Пять лет прошло, а вы всё торопитесь. Нельзя. Сертификата системы качества у вас нет?</w:t>
      </w:r>
    </w:p>
    <w:p>
      <w:pPr>
        <w:pStyle w:val="BodyText"/>
      </w:pPr>
      <w:r>
        <w:t xml:space="preserve">RITA: Пока нет. Мы рассчитываем получить его в сентябре.</w:t>
      </w:r>
    </w:p>
    <w:p>
      <w:pPr>
        <w:pStyle w:val="BodyText"/>
      </w:pPr>
      <w:r>
        <w:t xml:space="preserve">NAZAROVA: Тогда инспекции нет, тогда и решения нет, тогда досье будет лежать у меня полгода. А я не люблю, когда у меня что-то лежит: я начинаю читать от скуки, медленно, каждую сноску. И обязательно нахожу. Не потому что там ошибка, а потому что полгода — это много времени для эксперта.</w:t>
      </w:r>
    </w:p>
    <w:p>
      <w:pPr>
        <w:pStyle w:val="BodyText"/>
      </w:pPr>
      <w:r>
        <w:t xml:space="preserve">OLGA: Мы так и решили: испытания делаем сейчас, а подаём вместе с сертификатом.</w:t>
      </w:r>
    </w:p>
    <w:p>
      <w:pPr>
        <w:pStyle w:val="BodyText"/>
      </w:pPr>
      <w:r>
        <w:t xml:space="preserve">NAZAROVA: Решили до того, как пришли ко мне? Зачем же вы тогда пришли?</w:t>
      </w:r>
    </w:p>
    <w:p>
      <w:pPr>
        <w:pStyle w:val="BodyText"/>
      </w:pPr>
      <w:r>
        <w:t xml:space="preserve">OLGA: Чтобы вы знали, что мы решили сами, а не потому, что вы так сказали.</w:t>
      </w:r>
    </w:p>
    <w:p>
      <w:pPr>
        <w:pStyle w:val="BodyText"/>
      </w:pPr>
      <w:r>
        <w:t xml:space="preserve">NAZAROVA: Миронова, семнадцать лет назад вы бы подали в марте и спорили бы со мной до сентября.</w:t>
      </w:r>
    </w:p>
    <w:p>
      <w:pPr>
        <w:pStyle w:val="BodyText"/>
      </w:pPr>
      <w:r>
        <w:t xml:space="preserve">OLGA: Семнадцать лет назад я ещё не прошла эту дорогу, Тамара Викторовна. А теперь мы это уже проходили, дважды: один раз с вашим отказом, который я помню до сих пор, а второй — с вашим удостоверением, которое висит у нас рядом с картонкой. Третий раз мы хотим пройти без спешки.</w:t>
      </w:r>
    </w:p>
    <w:p>
      <w:pPr>
        <w:pStyle w:val="BodyText"/>
      </w:pPr>
      <w:r>
        <w:t xml:space="preserve">NAZAROVA: Тогда третий раз будет быстрее. Не потому что я добрее. Потому что вы — готовее. Есть вообще такое слово?</w:t>
      </w:r>
    </w:p>
    <w:p>
      <w:pPr>
        <w:pStyle w:val="BodyText"/>
      </w:pPr>
      <w:r>
        <w:t xml:space="preserve">ALINA: Такого слова нет, но я его переведу, и на корейский тоже.</w:t>
      </w:r>
    </w:p>
    <w:p>
      <w:pPr>
        <w:pStyle w:val="BodyText"/>
      </w:pPr>
      <w:r>
        <w:t xml:space="preserve">NAZAROVA: Вы переводчик? Алина? Та самая седьмая страница?</w:t>
      </w:r>
    </w:p>
    <w:p>
      <w:pPr>
        <w:pStyle w:val="BodyText"/>
      </w:pPr>
      <w:r>
        <w:t xml:space="preserve">ALINA: Да, седьмая страница — это я, Тамара Викторовна.</w:t>
      </w:r>
    </w:p>
    <w:p>
      <w:pPr>
        <w:pStyle w:val="BodyText"/>
      </w:pPr>
      <w:r>
        <w:t xml:space="preserve">NAZAROVA: Тогда я спокойна за перевод. Человек, который однажды нашёл свою ошибку сам, больше её не сделает. Он, конечно, сделает новую, все делают, но не эту. И он будет искать её первым, раньше меня, а это всё, что мне нужно от заявителя.</w:t>
      </w:r>
    </w:p>
    <w:p>
      <w:pPr>
        <w:pStyle w:val="BodyText"/>
      </w:pPr>
      <w:r>
        <w:t xml:space="preserve">OLGA: Спасибо, Тамара Викторовна. Тогда до сентября, и мы придём готовыми.</w:t>
      </w:r>
    </w:p>
    <w:bookmarkEnd w:id="23"/>
    <w:bookmarkStart w:id="24" w:name="절정전환-다음-날-오전-9시-파벨레츠카야-소회의실-트랜치"/>
    <w:p>
      <w:pPr>
        <w:pStyle w:val="Heading3"/>
      </w:pPr>
      <w:r>
        <w:t xml:space="preserve">절정·전환 — 다음 날 오전 9시, 파벨레츠카야 소회의실 — 트랜치</w:t>
      </w:r>
    </w:p>
    <w:p>
      <w:pPr>
        <w:pStyle w:val="FirstParagraph"/>
      </w:pPr>
      <w:r>
        <w:t xml:space="preserve">ALEKSEY: Полгода… Значит, запуск будет не осенью, а весной следующего года, а Варвара уже планирует кампанию.</w:t>
      </w:r>
    </w:p>
    <w:p>
      <w:pPr>
        <w:pStyle w:val="BodyText"/>
      </w:pPr>
      <w:r>
        <w:t xml:space="preserve">IRINA: Главная проблема — деньги. Второй транш Бориса выдаётся при условии «регистрация подана».</w:t>
      </w:r>
    </w:p>
    <w:p>
      <w:pPr>
        <w:pStyle w:val="BodyText"/>
      </w:pPr>
      <w:r>
        <w:t xml:space="preserve">ALEKSEY: А когда именно нам нужны эти деньги?</w:t>
      </w:r>
    </w:p>
    <w:p>
      <w:pPr>
        <w:pStyle w:val="BodyText"/>
      </w:pPr>
      <w:r>
        <w:t xml:space="preserve">IRINA: Испытания в апреле, упаковка в июне, аудит в июле. Без транша у нас будет дыра в четырнадцать миллионов.</w:t>
      </w:r>
    </w:p>
    <w:p>
      <w:pPr>
        <w:pStyle w:val="BodyText"/>
      </w:pPr>
      <w:r>
        <w:t xml:space="preserve">ALEKSEY: Тогда подадим в марте, формально, получим транш, а досье пусть себе лежит.</w:t>
      </w:r>
    </w:p>
    <w:p>
      <w:pPr>
        <w:pStyle w:val="BodyText"/>
      </w:pPr>
      <w:r>
        <w:t xml:space="preserve">OLGA: Лёша, нет. Даже не думай об этом.</w:t>
      </w:r>
    </w:p>
    <w:p>
      <w:pPr>
        <w:pStyle w:val="BodyText"/>
      </w:pPr>
      <w:r>
        <w:t xml:space="preserve">RITA: Нет. Это то же самое, что было восемь лет назад, только в другой форме: «Подпишем сейчас, доделаем потом».</w:t>
      </w:r>
    </w:p>
    <w:p>
      <w:pPr>
        <w:pStyle w:val="BodyText"/>
      </w:pPr>
      <w:r>
        <w:t xml:space="preserve">ALEKSEY: Это не то же самое! Там была партия с эндотоксинами, а здесь просто бумага в очереди.</w:t>
      </w:r>
    </w:p>
    <w:p>
      <w:pPr>
        <w:pStyle w:val="BodyText"/>
      </w:pPr>
      <w:r>
        <w:t xml:space="preserve">RITA: Там тоже сначала была бумага — предварительное разрешение. «Просто формальность», как тогда говорили.</w:t>
      </w:r>
    </w:p>
    <w:p>
      <w:pPr>
        <w:pStyle w:val="BodyText"/>
      </w:pPr>
      <w:r>
        <w:t xml:space="preserve">IRINA: Рита права. На аудите я видела десятки «формальностей», и у всех были последствия.</w:t>
      </w:r>
    </w:p>
    <w:p>
      <w:pPr>
        <w:pStyle w:val="BodyText"/>
      </w:pPr>
      <w:r>
        <w:t xml:space="preserve">OLGA: И не забывай про Назарову: она начнёт читать от скуки, ты сам это слышал.</w:t>
      </w:r>
    </w:p>
    <w:p>
      <w:pPr>
        <w:pStyle w:val="BodyText"/>
      </w:pPr>
      <w:r>
        <w:t xml:space="preserve">IRINA: Тогда нам нужен Борис, потому что условие транша его, и только он может его поменять.</w:t>
      </w:r>
    </w:p>
    <w:p>
      <w:pPr>
        <w:pStyle w:val="BodyText"/>
      </w:pPr>
      <w:r>
        <w:t xml:space="preserve">ALEKSEY: Звоню ему прямо сейчас, на громкую связь, чтобы все слышали.</w:t>
      </w:r>
    </w:p>
    <w:p>
      <w:pPr>
        <w:pStyle w:val="BodyText"/>
      </w:pPr>
      <w:r>
        <w:t xml:space="preserve">BORIS: Воронцов, доброе утро. Что случилось? Ирина звонит мне раз в квартал, вы раз в месяц, а сегодня пятница.</w:t>
      </w:r>
    </w:p>
    <w:p>
      <w:pPr>
        <w:pStyle w:val="BodyText"/>
      </w:pPr>
      <w:r>
        <w:t xml:space="preserve">ALEKSEY: Борис Игоревич, речь о втором транше с условием «регистрация подана». Мы не можем подать до сентября: нет сертификата системы качества, а без него нет инспекции и нет решения. Эксперт прямо сказала, что если подадим раньше, досье будет лежать полгода и обрастать вопросами. Ольга и Рита против подачи, а я был за.</w:t>
      </w:r>
    </w:p>
    <w:p>
      <w:pPr>
        <w:pStyle w:val="BodyText"/>
      </w:pPr>
      <w:r>
        <w:t xml:space="preserve">BORIS: И вы хотите, чтобы я дал вам деньги вообще без условия?</w:t>
      </w:r>
    </w:p>
    <w:p>
      <w:pPr>
        <w:pStyle w:val="BodyText"/>
      </w:pPr>
      <w:r>
        <w:t xml:space="preserve">OLGA: Нет. Мы хотим, чтобы вы поменяли условие: не «регистрация подана», а «испытания начаты и аудит органа по сертификации назначен». Это правда, и это можно проверить документами: договор с лабораторией и письмо органа с датой аудита. Свая будет стоять, просто на другом месте.</w:t>
      </w:r>
    </w:p>
    <w:p>
      <w:pPr>
        <w:pStyle w:val="BodyText"/>
      </w:pPr>
      <w:r>
        <w:t xml:space="preserve">BORIS: Ольга Петровна, вы что, предлагаете мне поменять сваю?</w:t>
      </w:r>
    </w:p>
    <w:p>
      <w:pPr>
        <w:pStyle w:val="BodyText"/>
      </w:pPr>
      <w:r>
        <w:t xml:space="preserve">OLGA: Я предлагаю поставить сваю туда, где грунт, а не туда, где написано на плане.</w:t>
      </w:r>
    </w:p>
    <w:p>
      <w:pPr>
        <w:pStyle w:val="BodyText"/>
      </w:pPr>
      <w:r>
        <w:t xml:space="preserve">BORIS: Хм, строитель бы это понял. Хорошо, условие меняю: «Испытания начаты, аудит назначен». Ирина, перепишите, я подпишу в понедельник.</w:t>
      </w:r>
    </w:p>
    <w:p>
      <w:pPr>
        <w:pStyle w:val="BodyText"/>
      </w:pPr>
      <w:r>
        <w:t xml:space="preserve">IRINA: Перепишу сегодня же. Спасибо вам, Борис Игоревич.</w:t>
      </w:r>
    </w:p>
    <w:p>
      <w:pPr>
        <w:pStyle w:val="BodyText"/>
      </w:pPr>
      <w:r>
        <w:t xml:space="preserve">BORIS: Не мне спасибо. Воронцов, вы сказали, что были за. Почему же вы передумали?</w:t>
      </w:r>
    </w:p>
    <w:p>
      <w:pPr>
        <w:pStyle w:val="BodyText"/>
      </w:pPr>
      <w:r>
        <w:t xml:space="preserve">ALEKSEY: Они меня остановили, обе, причём всего за одно утро.</w:t>
      </w:r>
    </w:p>
    <w:p>
      <w:pPr>
        <w:pStyle w:val="BodyText"/>
      </w:pPr>
      <w:r>
        <w:t xml:space="preserve">BORIS: Хорошо, что обе. Одна могла бы ошибиться, а две — это уже система.</w:t>
      </w:r>
    </w:p>
    <w:p>
      <w:pPr>
        <w:pStyle w:val="BodyText"/>
      </w:pPr>
      <w:r>
        <w:t xml:space="preserve">OLGA: А две — это уже процедура, и Рита её обязательно запишет.</w:t>
      </w:r>
    </w:p>
    <w:bookmarkEnd w:id="24"/>
    <w:bookmarkStart w:id="25" w:name="마무리-토요일-오전-11시-포돌스크-창고-니콜라이"/>
    <w:p>
      <w:pPr>
        <w:pStyle w:val="Heading3"/>
      </w:pPr>
      <w:r>
        <w:t xml:space="preserve">마무리 — 토요일 오전 11시, 포돌스크 창고 — 니콜라이</w:t>
      </w:r>
    </w:p>
    <w:p>
      <w:pPr>
        <w:pStyle w:val="FirstParagraph"/>
      </w:pPr>
      <w:r>
        <w:t xml:space="preserve">NIKOLAY: Лёша, значит, для «Ладоги» наклеек не будет? Корейцы сами всё печатают, и сразу на русском?</w:t>
      </w:r>
    </w:p>
    <w:p>
      <w:pPr>
        <w:pStyle w:val="BodyText"/>
      </w:pPr>
      <w:r>
        <w:t xml:space="preserve">ALEKSEY: Сами, пап, в Вонджу, с голограммой, на русском и на казахском.</w:t>
      </w:r>
    </w:p>
    <w:p>
      <w:pPr>
        <w:pStyle w:val="BodyText"/>
      </w:pPr>
      <w:r>
        <w:t xml:space="preserve">NIKOLAY: Пять лет я клеил наклейки. Начинал с трёх тысяч пятисот, с уровнем и с бутербродами от мамы.</w:t>
      </w:r>
    </w:p>
    <w:p>
      <w:pPr>
        <w:pStyle w:val="BodyText"/>
      </w:pPr>
      <w:r>
        <w:t xml:space="preserve">ALEKSEY: Я знаю, пап, и я помню каждую из этих коробок.</w:t>
      </w:r>
    </w:p>
    <w:p>
      <w:pPr>
        <w:pStyle w:val="BodyText"/>
      </w:pPr>
      <w:r>
        <w:t xml:space="preserve">NIKOLAY: И что я теперь буду делать для «Ладоги»? Или я больше не нужен?</w:t>
      </w:r>
    </w:p>
    <w:p>
      <w:pPr>
        <w:pStyle w:val="BodyText"/>
      </w:pPr>
      <w:r>
        <w:t xml:space="preserve">ALEKSEY: Рита просила тебя о входном контроле на складе. Каждая партия «Ладоги» проверяется до того, как уйдёт врачам: целы ли коробки, на месте ли голограмма, какая была температура в пути по логгеру, совпадает ли номер партии с документами. И твоя подпись в журнале, без которой Рита партию не выпустит.</w:t>
      </w:r>
    </w:p>
    <w:p>
      <w:pPr>
        <w:pStyle w:val="BodyText"/>
      </w:pPr>
      <w:r>
        <w:t xml:space="preserve">NIKOLAY: Входной контроль… Это как приёмка на заводе. Я тридцать лет так принимал детали.</w:t>
      </w:r>
    </w:p>
    <w:p>
      <w:pPr>
        <w:pStyle w:val="BodyText"/>
      </w:pPr>
      <w:r>
        <w:t xml:space="preserve">ALEKSEY: Поэтому это и будешь ты. Рита сказала: «Мне нужен человек, который не торопится».</w:t>
      </w:r>
    </w:p>
    <w:p>
      <w:pPr>
        <w:pStyle w:val="BodyText"/>
      </w:pPr>
      <w:r>
        <w:t xml:space="preserve">NIKOLAY: Я не тороплюсь, я точу. Это разное, так ей и скажи.</w:t>
      </w:r>
    </w:p>
    <w:p>
      <w:pPr>
        <w:pStyle w:val="BodyText"/>
      </w:pPr>
      <w:r>
        <w:t xml:space="preserve">ALEKSEY: Скажу, и она поймёт, потому что она тоже точит.</w:t>
      </w:r>
    </w:p>
    <w:p>
      <w:pPr>
        <w:pStyle w:val="BodyText"/>
      </w:pPr>
      <w:r>
        <w:t xml:space="preserve">NIKOLAY: Карандаш у меня есть, сорок лет за ухом, и уровень тоже есть. А журнал купим новый, для «Ладоги» отдельный.</w:t>
      </w:r>
    </w:p>
    <w:p>
      <w:pPr>
        <w:pStyle w:val="BodyText"/>
      </w:pPr>
      <w:r>
        <w:t xml:space="preserve">ALEKSEY: Отдельный и синий, как озеро на коробке.</w:t>
      </w:r>
    </w:p>
    <w:p>
      <w:pPr>
        <w:pStyle w:val="BodyText"/>
      </w:pPr>
      <w:r>
        <w:t xml:space="preserve">NIKOLAY: Синий, хорошо. Лёша, и ещё. Мама слабеет, твоя бабушка. Звонила вчера и путала дни: сказала, что воскресенье, а была пятница.</w:t>
      </w:r>
    </w:p>
    <w:p>
      <w:pPr>
        <w:pStyle w:val="BodyText"/>
      </w:pPr>
      <w:r>
        <w:t xml:space="preserve">ALEKSEY: Путала дни? Но бабушка ведь никогда в жизни не путала дни.</w:t>
      </w:r>
    </w:p>
    <w:p>
      <w:pPr>
        <w:pStyle w:val="BodyText"/>
      </w:pPr>
      <w:r>
        <w:t xml:space="preserve">NIKOLAY: Никогда, поэтому я и говорю. Езжай сегодня, не в воскресенье, а сегодня. Пироги она уже не печёт.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это уже проходили.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우리는 이미 이 길을 가 봤다.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клиническая оценка по эквивалентности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동등성에 근거한 임상 평가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пострыночный надзор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시판 후 감시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письмо-разрешение на использование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 사용 허가 서신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сертификата нет инспекции. Без инспекции нет решения.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없으면 실사 없고, 실사 없으면 결정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помню всё, что забирают из дел.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기록에서 빠지는 건 다 기억한다.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потому что я добрее. Потому что вы — готовее.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더 친절해서가 아니라 당신들이 더 준비돼서.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«Просто формальность»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그냥 형식일 뿐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위험한 말.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Поставить сваю туда, где грунт.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땅이 단단한 곳에 말뚝을 박다.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входной контроль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입고 검사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재등록과-규제-기관-사전-상담"/>
    <w:p>
      <w:pPr>
        <w:pStyle w:val="Heading3"/>
      </w:pPr>
      <w:r>
        <w:t xml:space="preserve">② 비즈니스 컬처 노트 — 재등록과 규제 기관 사전 상담</w:t>
      </w:r>
    </w:p>
    <w:p>
      <w:pPr>
        <w:pStyle w:val="FirstParagraph"/>
      </w:pPr>
      <w:r>
        <w:t xml:space="preserve">러시아에서 같은 제품이라도</w:t>
      </w:r>
      <w:r>
        <w:t xml:space="preserve"> </w:t>
      </w:r>
      <w:r>
        <w:rPr>
          <w:bCs/>
          <w:b/>
        </w:rPr>
        <w:t xml:space="preserve">제조자가 바뀌면 새 등록</w:t>
      </w:r>
      <w:r>
        <w:t xml:space="preserve">이다. 실무 포인트: ① 원 제조자의 시험·임상 데이터는</w:t>
      </w:r>
      <w:r>
        <w:t xml:space="preserve"> </w:t>
      </w:r>
      <w:r>
        <w:rPr>
          <w:bCs/>
          <w:b/>
        </w:rPr>
        <w:t xml:space="preserve">허가 서신(письмо-разрешение)</w:t>
      </w:r>
      <w:r>
        <w:t xml:space="preserve"> </w:t>
      </w:r>
      <w:r>
        <w:t xml:space="preserve">으로 일부 활용할 수 있고, 임상은</w:t>
      </w:r>
      <w:r>
        <w:t xml:space="preserve"> </w:t>
      </w:r>
      <w:r>
        <w:rPr>
          <w:bCs/>
          <w:b/>
        </w:rPr>
        <w:t xml:space="preserve">동등성 평가</w:t>
      </w:r>
      <w:r>
        <w:t xml:space="preserve">로 대신할 수 있다 ② 고위험 기기는 제조자의</w:t>
      </w:r>
      <w:r>
        <w:t xml:space="preserve"> </w:t>
      </w:r>
      <w:r>
        <w:rPr>
          <w:bCs/>
          <w:b/>
        </w:rPr>
        <w:t xml:space="preserve">QMS 인증 → 생산 실사 → 등록 결정</w:t>
      </w:r>
      <w:r>
        <w:t xml:space="preserve"> </w:t>
      </w:r>
      <w:r>
        <w:t xml:space="preserve">순서가 일반적이므로, 인증 전</w:t>
      </w:r>
      <w:r>
        <w:t xml:space="preserve"> </w:t>
      </w:r>
      <w:r>
        <w:t xml:space="preserve">“</w:t>
      </w:r>
      <w:r>
        <w:t xml:space="preserve">일단 제출</w:t>
      </w:r>
      <w:r>
        <w:t xml:space="preserve">”</w:t>
      </w:r>
      <w:r>
        <w:t xml:space="preserve">은 서류만 방치되고 질문을 부른다 ③ 규제 기관과의</w:t>
      </w:r>
      <w:r>
        <w:t xml:space="preserve"> </w:t>
      </w:r>
      <w:r>
        <w:rPr>
          <w:bCs/>
          <w:b/>
        </w:rPr>
        <w:t xml:space="preserve">사전 상담(консультация)</w:t>
      </w:r>
      <w:r>
        <w:t xml:space="preserve"> </w:t>
      </w:r>
      <w:r>
        <w:t xml:space="preserve">은 허락을 구하는 자리가 아니라</w:t>
      </w:r>
      <w:r>
        <w:t xml:space="preserve"> </w:t>
      </w:r>
      <w:r>
        <w:t xml:space="preserve">“</w:t>
      </w:r>
      <w:r>
        <w:t xml:space="preserve">우리가 이미 이렇게 정했다</w:t>
      </w:r>
      <w:r>
        <w:t xml:space="preserve">”</w:t>
      </w:r>
      <w:r>
        <w:t xml:space="preserve">를 보여 주는 자리일 때 신뢰를 얻는다 ④ 시험 기관이 회사의 이사 등 이해관계자라면</w:t>
      </w:r>
      <w:r>
        <w:t xml:space="preserve"> </w:t>
      </w:r>
      <w:r>
        <w:rPr>
          <w:bCs/>
          <w:b/>
        </w:rPr>
        <w:t xml:space="preserve">스스로 배제(самоотвод)</w:t>
      </w:r>
      <w:r>
        <w:t xml:space="preserve"> </w:t>
      </w:r>
      <w:r>
        <w:t xml:space="preserve">해야 한다 ⑤ 투자 트랜치가</w:t>
      </w:r>
      <w:r>
        <w:t xml:space="preserve"> </w:t>
      </w:r>
      <w:r>
        <w:t xml:space="preserve">“</w:t>
      </w:r>
      <w:r>
        <w:t xml:space="preserve">등록 신청</w:t>
      </w:r>
      <w:r>
        <w:t xml:space="preserve">”</w:t>
      </w:r>
      <w:r>
        <w:t xml:space="preserve">에 묶여 있으면, 규제 현실에 맞게</w:t>
      </w:r>
      <w:r>
        <w:t xml:space="preserve"> </w:t>
      </w:r>
      <w:r>
        <w:rPr>
          <w:bCs/>
          <w:b/>
        </w:rPr>
        <w:t xml:space="preserve">트리거를 검증 가능한 다른 이정표</w:t>
      </w:r>
      <w:r>
        <w:t xml:space="preserve">(시험 착수, 심사 일정)로 바꾸는 협상이</w:t>
      </w:r>
      <w:r>
        <w:t xml:space="preserve"> </w:t>
      </w:r>
      <w:r>
        <w:t xml:space="preserve">“</w:t>
      </w:r>
      <w:r>
        <w:t xml:space="preserve">형식적 제출</w:t>
      </w:r>
      <w:r>
        <w:t xml:space="preserve">”</w:t>
      </w:r>
      <w:r>
        <w:t xml:space="preserve">보다 낫다.</w:t>
      </w:r>
    </w:p>
    <w:bookmarkEnd w:id="28"/>
    <w:bookmarkStart w:id="29" w:name="X9cc26db810b03b941316c3acb8bec0ec348b43e"/>
    <w:p>
      <w:pPr>
        <w:pStyle w:val="Heading3"/>
      </w:pPr>
      <w:r>
        <w:t xml:space="preserve">③ 실무 템플릿 — 재등록 준비 로드맵(План подготовки к регистрации)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Зависит от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Испытания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технические, токсикология, биосовместимость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(лаборатория)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письмо-разрешение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оценка по эквивалентности + данные надзора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данные линии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досье, инструкция, маркировка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 + вторая подпись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глоссарий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аудит органа → сертификат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Подача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 сертификата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СМК</w:t>
            </w:r>
          </w:p>
        </w:tc>
      </w:tr>
    </w:tbl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NAZAROVA (장면2):</w:t>
      </w:r>
      <w:r>
        <w:t xml:space="preserve"> </w:t>
      </w:r>
      <w:r>
        <w:t xml:space="preserve">“</w:t>
      </w:r>
      <w:r>
        <w:t xml:space="preserve">Тогда инспекции нет, тогда и решения нет, тогда досье будет лежать у меня полгода. А я не люблю, когда у меня что-то лежит: я начинаю читать от скуки, медленно, каждую сноску. И обязательно нахожу. Не потому что там ошибка, а потому что полгода — это много времени для эксперта.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연쇄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Тогда… нет, тогда и… нет, тогда… будет лежать…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тогда 반복, и로 강조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개인 성향 + 행동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 я не люблю, когда у меня что-то лежит: я начинаю читать от скуки…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люблю, когда… + 콜론 뒤 설명, от + 생격(원인)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обязательно нахожу.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현재형 = 습관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이유 정정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потому что…, а потому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 대조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Тогда…, тогда и…, тогда… А я не люблю, когда…: я начинаю… от… И обязательно… Не потому что…, а потому что…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тогда · не люблю, когда · от скуки · не потому что…, а потому что…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준비되지 않은 제안을 정중하지만 분명히 거절하는 상급자의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эквивале́нтность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-ле́н-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동등성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пострыночный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-ры́н-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시판 후의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биосовмести́мость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생체 적합성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токсиколо́гия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독성학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глосса́рий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용어집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консульта́ция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транш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트랜치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входно́й контро́ль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-но́й, -ро́ль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입고 검사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от + 생격(원인):</w:t>
      </w:r>
      <w:r>
        <w:t xml:space="preserve"> </w:t>
      </w:r>
      <w:r>
        <w:t xml:space="preserve">«читать</w:t>
      </w:r>
      <w:r>
        <w:t xml:space="preserve"> </w:t>
      </w:r>
      <w:r>
        <w:rPr>
          <w:bCs/>
          <w:b/>
        </w:rPr>
        <w:t xml:space="preserve">от скуки</w:t>
      </w:r>
      <w:r>
        <w:t xml:space="preserve">», «плакать</w:t>
      </w:r>
      <w:r>
        <w:t xml:space="preserve"> </w:t>
      </w:r>
      <w:r>
        <w:rPr>
          <w:bCs/>
          <w:b/>
        </w:rPr>
        <w:t xml:space="preserve">от радости</w:t>
      </w:r>
      <w:r>
        <w:t xml:space="preserve">».</w:t>
      </w:r>
      <w:r>
        <w:t xml:space="preserve"> </w:t>
      </w:r>
      <w:r>
        <w:rPr>
          <w:bCs/>
          <w:b/>
        </w:rPr>
        <w:t xml:space="preserve">비교급 놀이:</w:t>
      </w:r>
      <w:r>
        <w:t xml:space="preserve"> </w:t>
      </w:r>
      <w:r>
        <w:t xml:space="preserve">«готовее» — 규범 밖의 비교급(готов는 짧은 형용사라 비교급이 어색) → «более готовы»가 표준.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ff8d63a6a2a5c590b4d2f163fe43c037b2f881"/>
    <w:p>
      <w:pPr>
        <w:pStyle w:val="Heading3"/>
      </w:pPr>
      <w:r>
        <w:t xml:space="preserve">도입 — Год 7, 3월 첫째 주 월요일 오전 9시, 파벨레츠카야 회의실 — 오래된 서류철</w:t>
      </w:r>
    </w:p>
    <w:p>
      <w:pPr>
        <w:pStyle w:val="FirstParagraph"/>
      </w:pPr>
      <w:r>
        <w:t xml:space="preserve">올가: 자, 기록 보관소에서 파란 서류철을 꺼냈어요. 「등록. 2년 차」. 1,214페이지예요.</w:t>
      </w:r>
    </w:p>
    <w:p>
      <w:pPr>
        <w:pStyle w:val="BodyText"/>
      </w:pPr>
      <w:r>
        <w:t xml:space="preserve">이리나: 그 숫자 기억나요. 4월 22일 밤 10시 40분에 전부 냈죠.</w:t>
      </w:r>
    </w:p>
    <w:p>
      <w:pPr>
        <w:pStyle w:val="BodyText"/>
      </w:pPr>
      <w:r>
        <w:t xml:space="preserve">알리나: 24일이에요, 22시 41분. 그때 전 마침 마지막 페이지를 번역하고 있었어요.</w:t>
      </w:r>
    </w:p>
    <w:p>
      <w:pPr>
        <w:pStyle w:val="BodyText"/>
      </w:pPr>
      <w:r>
        <w:t xml:space="preserve">올가: 알리나 말이 맞아. 봐, 이라, 통역사의 기억력이야. 우리 이 길은 이미 가 봤어, 다 같이.</w:t>
      </w:r>
    </w:p>
    <w:p>
      <w:pPr>
        <w:pStyle w:val="BodyText"/>
      </w:pPr>
      <w:r>
        <w:t xml:space="preserve">알렉세이: 하지만 그땐 우리가 유통사였고, 지금은 제조자야. 그건 완전히 달라.</w:t>
      </w:r>
    </w:p>
    <w:p>
      <w:pPr>
        <w:pStyle w:val="BodyText"/>
      </w:pPr>
      <w:r>
        <w:t xml:space="preserve">올가: 다르지. 하지만 길은 같고, 우린 그 길의 구덩이를 하나하나 알아.</w:t>
      </w:r>
    </w:p>
    <w:p>
      <w:pPr>
        <w:pStyle w:val="BodyText"/>
      </w:pPr>
      <w:r>
        <w:t xml:space="preserve">리타: 난 몰라요, 그때 독일 회사에 있었으니까. 얘기해 줄래요?</w:t>
      </w:r>
    </w:p>
    <w:p>
      <w:pPr>
        <w:pStyle w:val="BodyText"/>
      </w:pPr>
      <w:r>
        <w:t xml:space="preserve">알리나: 1차에 지적이 12개, 2차에 3개 있었어요. 그리고 우리가 직접 찾은 설명서 오류가 하나 있었고요.</w:t>
      </w:r>
    </w:p>
    <w:p>
      <w:pPr>
        <w:pStyle w:val="BodyText"/>
      </w:pPr>
      <w:r>
        <w:t xml:space="preserve">리타: 직접요? 그러니까 심사관이 보기 전에 찾았다는 거예요?</w:t>
      </w:r>
    </w:p>
    <w:p>
      <w:pPr>
        <w:pStyle w:val="BodyText"/>
      </w:pPr>
      <w:r>
        <w:t xml:space="preserve">올가: 직접. 알리나가 2주 동안 한 줄 한 줄 텍스트를 대조했어. 그리고 심사관이 말했지. 「신청인이 찾은 정정은 — 정정이다」.</w:t>
      </w:r>
    </w:p>
    <w:p>
      <w:pPr>
        <w:pStyle w:val="BodyText"/>
      </w:pPr>
      <w:r>
        <w:t xml:space="preserve">리타: 그럼 심사관이 찾은 건 뭐라고 불렀어요?</w:t>
      </w:r>
    </w:p>
    <w:p>
      <w:pPr>
        <w:pStyle w:val="BodyText"/>
      </w:pPr>
      <w:r>
        <w:t xml:space="preserve">올가: 「지적」. 그분 말이야. 나자로바, 타마라 빅토로브나.</w:t>
      </w:r>
    </w:p>
    <w:p>
      <w:pPr>
        <w:pStyle w:val="BodyText"/>
      </w:pPr>
      <w:r>
        <w:t xml:space="preserve">알렉세이: 나자로바가 아직 일해? 연세가 꽤 되셨을 텐데.</w:t>
      </w:r>
    </w:p>
    <w:p>
      <w:pPr>
        <w:pStyle w:val="BodyText"/>
      </w:pPr>
      <w:r>
        <w:t xml:space="preserve">올가: 일하지. 예순이시고, 그중 35년이 심사관이야. 「라도가」는 바로 그분한테 갈 거야, 일정 확인했어.</w:t>
      </w:r>
    </w:p>
    <w:p>
      <w:pPr>
        <w:pStyle w:val="BodyText"/>
      </w:pPr>
      <w:r>
        <w:t xml:space="preserve">이리나: 그럼 11시에 다 같이 계획을 논의해요. 파란 서류철 들고요.</w:t>
      </w:r>
    </w:p>
    <w:bookmarkEnd w:id="33"/>
    <w:bookmarkStart w:id="34" w:name="장면1-오전-11시-같은-방-계획-1"/>
    <w:p>
      <w:pPr>
        <w:pStyle w:val="Heading3"/>
      </w:pPr>
      <w:r>
        <w:t xml:space="preserve">장면1 — 오전 11시, 같은 방 — 계획</w:t>
      </w:r>
    </w:p>
    <w:p>
      <w:pPr>
        <w:pStyle w:val="FirstParagraph"/>
      </w:pPr>
      <w:r>
        <w:t xml:space="preserve">올가: 첫째는 시험이야. 기술 시험, 독성, 생체 적합성. 젤은 같지만, 감독 기관에겐 새 샘플이고 새 제조자야.</w:t>
      </w:r>
    </w:p>
    <w:p>
      <w:pPr>
        <w:pStyle w:val="BodyText"/>
      </w:pPr>
      <w:r>
        <w:t xml:space="preserve">이리나: 새 시험이면 새 돈이죠. 얼마나 들어요?</w:t>
      </w:r>
    </w:p>
    <w:p>
      <w:pPr>
        <w:pStyle w:val="BodyText"/>
      </w:pPr>
      <w:r>
        <w:t xml:space="preserve">올가: 지난번보단 적어. 허가 서신이 있으면 세진 데이터 일부를 쓸 수 있거든. 한지수가 벌써 준비하고 있어.</w:t>
      </w:r>
    </w:p>
    <w:p>
      <w:pPr>
        <w:pStyle w:val="BodyText"/>
      </w:pPr>
      <w:r>
        <w:t xml:space="preserve">알리나: 시험소는 주예바, 니나 아르카디예브나한테 맡겨요? 우릴 알잖아요, 그때 시험을 전부 했어요.</w:t>
      </w:r>
    </w:p>
    <w:p>
      <w:pPr>
        <w:pStyle w:val="BodyText"/>
      </w:pPr>
      <w:r>
        <w:t xml:space="preserve">올가: 아니, 주예바는 아니야. 금요일에 전화했는데, 본인이 거절하셨어.</w:t>
      </w:r>
    </w:p>
    <w:p>
      <w:pPr>
        <w:pStyle w:val="BodyText"/>
      </w:pPr>
      <w:r>
        <w:t xml:space="preserve">알렉세이: 거절했다고? 왜? 늘 우리한테 잘해 주셨잖아.</w:t>
      </w:r>
    </w:p>
    <w:p>
      <w:pPr>
        <w:pStyle w:val="BodyText"/>
      </w:pPr>
      <w:r>
        <w:t xml:space="preserve">올가: 지금은 우리 이사회의 사외 이사시잖아. 그러시더라. 「내가 이사로 있는 회사의 제품을 시험할 수는 없어요. 이해 충돌이에요. 내가 정직해도 아무도 내가 정직했다고 믿지 않을 거예요. 게다가 키릴이 날 아예 들여보내지 않겠죠」. 그러고는 5년 만에 처음으로 웃으셨어.</w:t>
      </w:r>
    </w:p>
    <w:p>
      <w:pPr>
        <w:pStyle w:val="BodyText"/>
      </w:pPr>
      <w:r>
        <w:t xml:space="preserve">키릴: 안 들여보냈을 거예요, 진짜로요. 그분도 신고서가 있어요. 1월에 받았어요.</w:t>
      </w:r>
    </w:p>
    <w:p>
      <w:pPr>
        <w:pStyle w:val="BodyText"/>
      </w:pPr>
      <w:r>
        <w:t xml:space="preserve">알렉세이: 그러니까 주예바가 스스로 빠지신 거네. 도윤이 가격 논의에서 빠지듯이.</w:t>
      </w:r>
    </w:p>
    <w:p>
      <w:pPr>
        <w:pStyle w:val="BodyText"/>
      </w:pPr>
      <w:r>
        <w:t xml:space="preserve">올가: 대신 주예바가 페테르부르크에 있는 제자의 시험소를 소개해 줬어. 「나보다 엄격해요. 울게 될 거예요」라고 하셨어.</w:t>
      </w:r>
    </w:p>
    <w:p>
      <w:pPr>
        <w:pStyle w:val="BodyText"/>
      </w:pPr>
      <w:r>
        <w:t xml:space="preserve">이리나: 주예바한테서도 울었잖아요. 그러니 괜찮아요, 이것도 견딜 거예요.</w:t>
      </w:r>
    </w:p>
    <w:p>
      <w:pPr>
        <w:pStyle w:val="BodyText"/>
      </w:pPr>
      <w:r>
        <w:t xml:space="preserve">올가: 둘째는 임상 데이터인데, 여긴 더 쉬워. 젤이 「세진」과 같아 — 같은 공장, 같은 성분, 같은 사양. 그러니까 동등성에 근거한 임상 평가가 필요해. 2년 차 환자 100명 관찰, 거기에 상담선 5년. 시장에서 5년 치 야간 전화를 가진 곳은 아무도 없어.</w:t>
      </w:r>
    </w:p>
    <w:p>
      <w:pPr>
        <w:pStyle w:val="BodyText"/>
      </w:pPr>
      <w:r>
        <w:t xml:space="preserve">알리나: 상담선 5년이면 전화가 수천 통이에요. 그걸 다 누가 처리해요?</w:t>
      </w:r>
    </w:p>
    <w:p>
      <w:pPr>
        <w:pStyle w:val="BodyText"/>
      </w:pPr>
      <w:r>
        <w:t xml:space="preserve">리타: 내가요. 그게 바로 시판 후 감시예요. 민원, 합병증, 원인. 내 일이고, 1월에 시작했어요.</w:t>
      </w:r>
    </w:p>
    <w:p>
      <w:pPr>
        <w:pStyle w:val="BodyText"/>
      </w:pPr>
      <w:r>
        <w:t xml:space="preserve">이리나: 전화는 2,300통이었고, 제가 세어 봤어요. 그중 40건이 합병증이에요.</w:t>
      </w:r>
    </w:p>
    <w:p>
      <w:pPr>
        <w:pStyle w:val="BodyText"/>
      </w:pPr>
      <w:r>
        <w:t xml:space="preserve">올가: 셋째는 번역. 알리나, 용어집 아직 살아 있어?</w:t>
      </w:r>
    </w:p>
    <w:p>
      <w:pPr>
        <w:pStyle w:val="BodyText"/>
      </w:pPr>
      <w:r>
        <w:t xml:space="preserve">알리나: 살아 있어요. 용어가 412개고, 해마다 업데이트해요. 2행은 아직도 「Имплантат (филлер)」예요.</w:t>
      </w:r>
    </w:p>
    <w:p>
      <w:pPr>
        <w:pStyle w:val="BodyText"/>
      </w:pPr>
      <w:r>
        <w:t xml:space="preserve">올가: 그럼 번역은 네 거야. 단, 두 번째 서명은 리타가 해. 서명이 하나면 무슨 일이 생기는지 우린 기억하잖아.</w:t>
      </w:r>
    </w:p>
    <w:p>
      <w:pPr>
        <w:pStyle w:val="BodyText"/>
      </w:pPr>
      <w:r>
        <w:t xml:space="preserve">알리나: 기억해요. 7쪽, 「진피 얕은 층」. 지금도 가끔 꿈에 나와요.</w:t>
      </w:r>
    </w:p>
    <w:p>
      <w:pPr>
        <w:pStyle w:val="BodyText"/>
      </w:pPr>
      <w:r>
        <w:t xml:space="preserve">알렉세이: 그때 파일을 열어 보지도 않고 보낸 게 나잖아. 나도 꿈에 나와.</w:t>
      </w:r>
    </w:p>
    <w:p>
      <w:pPr>
        <w:pStyle w:val="BodyText"/>
      </w:pPr>
      <w:r>
        <w:t xml:space="preserve">리타: 꿈에 나오는 건 좋은 거예요. 사람들이 그런 걸 잊어버리는 게 나쁜 거죠.</w:t>
      </w:r>
    </w:p>
    <w:p>
      <w:pPr>
        <w:pStyle w:val="BodyText"/>
      </w:pPr>
      <w:r>
        <w:t xml:space="preserve">알리나: 우리 모두 꿈에 봐요. 그걸 경험이라고 하고, 살 수는 없고 겪을 수만 있죠.</w:t>
      </w:r>
    </w:p>
    <w:p>
      <w:pPr>
        <w:pStyle w:val="BodyText"/>
      </w:pPr>
      <w:r>
        <w:t xml:space="preserve">올가: 넷째, 그리고 가장 중요한 거, 품질 시스템. 리타, 기한은 어떻게 돼?</w:t>
      </w:r>
    </w:p>
    <w:p>
      <w:pPr>
        <w:pStyle w:val="BodyText"/>
      </w:pPr>
      <w:r>
        <w:t xml:space="preserve">리타: 다 잘되면 인증서는 9월이고, 인증 기관 심사는 7월이에요.</w:t>
      </w:r>
    </w:p>
    <w:p>
      <w:pPr>
        <w:pStyle w:val="BodyText"/>
      </w:pPr>
      <w:r>
        <w:t xml:space="preserve">올가: 바로 여기가 문제야. 품질 시스템 인증서가 없으면 원주 생산 실사가 없고, 실사가 없으면 등록 결정이 없어. 3월에 서류를 내면 9월까지 반년 동안 대기열에서, 무언가 쌓여 있는 걸 싫어하는 심사관의 책상 위에 쌓여 있게 돼.</w:t>
      </w:r>
    </w:p>
    <w:p>
      <w:pPr>
        <w:pStyle w:val="BodyText"/>
      </w:pPr>
      <w:r>
        <w:t xml:space="preserve">이리나: 그럼 쌓여 있으라죠. 내면 이미 대기열에 들어간 거니까 더 빨라요.</w:t>
      </w:r>
    </w:p>
    <w:p>
      <w:pPr>
        <w:pStyle w:val="BodyText"/>
      </w:pPr>
      <w:r>
        <w:t xml:space="preserve">올가: 더 빠르지 않아. 덜 된 서류는 질문을 부르고, 나자로바는 덜 된 걸 싫어하거든.</w:t>
      </w:r>
    </w:p>
    <w:p>
      <w:pPr>
        <w:pStyle w:val="BodyText"/>
      </w:pPr>
      <w:r>
        <w:t xml:space="preserve">알렉세이: 그걸 어떻게 그렇게 정확히 알아?</w:t>
      </w:r>
    </w:p>
    <w:p>
      <w:pPr>
        <w:pStyle w:val="BodyText"/>
      </w:pPr>
      <w:r>
        <w:t xml:space="preserve">올가: 17년 전에 내가 그분께 덜 된 서류를 냈고, 거절당했으니까.</w:t>
      </w:r>
    </w:p>
    <w:p>
      <w:pPr>
        <w:pStyle w:val="BodyText"/>
      </w:pPr>
      <w:r>
        <w:t xml:space="preserve">이리나: 그럼 어떻게 해요? 9월까지, 꼬박 반년을 기다려요?</w:t>
      </w:r>
    </w:p>
    <w:p>
      <w:pPr>
        <w:pStyle w:val="BodyText"/>
      </w:pPr>
      <w:r>
        <w:t xml:space="preserve">올가: 기다리는 게 아니라 준비하는 거야. 전부 지금 하고, 제출은 인증서와 함께. 하지만 먼저 그분께 직접 물어보자.</w:t>
      </w:r>
    </w:p>
    <w:p>
      <w:pPr>
        <w:pStyle w:val="BodyText"/>
      </w:pPr>
      <w:r>
        <w:t xml:space="preserve">알렉세이: 나자로바한테 상담을? 우릴 만나 주실 것 같아?</w:t>
      </w:r>
    </w:p>
    <w:p>
      <w:pPr>
        <w:pStyle w:val="BodyText"/>
      </w:pPr>
      <w:r>
        <w:t xml:space="preserve">올가: 이미 승낙하셨어. 금요일에 목요일로 신청했는데, 「미로노바와 오세요. 미로노바 없이는 오지 마세요」라고 하셨어.</w:t>
      </w:r>
    </w:p>
    <w:p>
      <w:pPr>
        <w:pStyle w:val="BodyText"/>
      </w:pPr>
      <w:r>
        <w:t xml:space="preserve">알렉세이: 「미로노바 없이는 오지 마세요」. 그거 칭찬이야?</w:t>
      </w:r>
    </w:p>
    <w:p>
      <w:pPr>
        <w:pStyle w:val="BodyText"/>
      </w:pPr>
      <w:r>
        <w:t xml:space="preserve">올가: 나자로바한테서는 최고의 훈장이야. 10년에 한 번 그렇게 말씀하셔.</w:t>
      </w:r>
    </w:p>
    <w:bookmarkEnd w:id="34"/>
    <w:bookmarkStart w:id="35" w:name="장면2-목요일-오후-3시-감정-기관-상담실-나자로바-1"/>
    <w:p>
      <w:pPr>
        <w:pStyle w:val="Heading3"/>
      </w:pPr>
      <w:r>
        <w:t xml:space="preserve">장면2 — 목요일 오후 3시, 감정 기관 상담실 — 나자로바</w:t>
      </w:r>
    </w:p>
    <w:p>
      <w:pPr>
        <w:pStyle w:val="FirstParagraph"/>
      </w:pPr>
      <w:r>
        <w:t xml:space="preserve">나자로바: 미로노바, 5년 만이네요. 살이 빠졌어요, 바로 알아봤어요.</w:t>
      </w:r>
    </w:p>
    <w:p>
      <w:pPr>
        <w:pStyle w:val="BodyText"/>
      </w:pPr>
      <w:r>
        <w:t xml:space="preserve">올가: 타마라 빅토로브나, 선생님은 아니시네요. 칭찬이에요.</w:t>
      </w:r>
    </w:p>
    <w:p>
      <w:pPr>
        <w:pStyle w:val="BodyText"/>
      </w:pPr>
      <w:r>
        <w:t xml:space="preserve">나자로바: 받겠어요. 보론초프, 안녕하세요. 그때 내 말을 적었죠. 「등록증은 책임의 시작이다」. 기억해요?</w:t>
      </w:r>
    </w:p>
    <w:p>
      <w:pPr>
        <w:pStyle w:val="BodyText"/>
      </w:pPr>
      <w:r>
        <w:t xml:space="preserve">알렉세이: 기억합니다. 우리 사무실 등록증 옆, 판지 아래에 걸려 있어요.</w:t>
      </w:r>
    </w:p>
    <w:p>
      <w:pPr>
        <w:pStyle w:val="BodyText"/>
      </w:pPr>
      <w:r>
        <w:t xml:space="preserve">나자로바: 좋아요. 오늘 같이 온 분은 누구죠?</w:t>
      </w:r>
    </w:p>
    <w:p>
      <w:pPr>
        <w:pStyle w:val="BodyText"/>
      </w:pPr>
      <w:r>
        <w:t xml:space="preserve">리타: 마르가리타 리시츠이나, 1월부터 품질 책임자예요.</w:t>
      </w:r>
    </w:p>
    <w:p>
      <w:pPr>
        <w:pStyle w:val="BodyText"/>
      </w:pPr>
      <w:r>
        <w:t xml:space="preserve">나자로바: 리시츠이나… 독일 회사. 8년 전 로트 출하를 거부했죠. 남의 사건 기록 속 편지 한 통에서 당신 이름을 봤는데, 그 뒤 그 편지가 기록에서 빠졌어요. 공식적으로는 「착오로 첨부됨」. 난 「착오로」라는 말을 싫어해서 이름을 기억했어요.</w:t>
      </w:r>
    </w:p>
    <w:p>
      <w:pPr>
        <w:pStyle w:val="BodyText"/>
      </w:pPr>
      <w:r>
        <w:t xml:space="preserve">리타: 빠졌죠. 그런데도 이렇게 오랜 세월이 지나서도 기억하시네요.</w:t>
      </w:r>
    </w:p>
    <w:p>
      <w:pPr>
        <w:pStyle w:val="BodyText"/>
      </w:pPr>
      <w:r>
        <w:t xml:space="preserve">나자로바: 기록에서 빠지는 건 다 기억해요. 직업병이에요. 앉아요. 질문이 있어요. 젤 하나에 등록증 둘, 「세진」과 「라도가」, 제조자 둘. 5년 뒤에도 같은 젤이라는 보장이 어디 있죠?</w:t>
      </w:r>
    </w:p>
    <w:p>
      <w:pPr>
        <w:pStyle w:val="BodyText"/>
      </w:pPr>
      <w:r>
        <w:t xml:space="preserve">올가: 사양은 하나고, 변경은 서면으로만, 양측 동의가 있을 때만 가능해요. 계약서에 적혀 있어요.</w:t>
      </w:r>
    </w:p>
    <w:p>
      <w:pPr>
        <w:pStyle w:val="BodyText"/>
      </w:pPr>
      <w:r>
        <w:t xml:space="preserve">나자로바: 계약은 바뀌어요. 35년 동안 계약이 바뀌는 걸 봤어요.</w:t>
      </w:r>
    </w:p>
    <w:p>
      <w:pPr>
        <w:pStyle w:val="BodyText"/>
      </w:pPr>
      <w:r>
        <w:t xml:space="preserve">리타: 그럼 내 시스템이 작동해요. 변경 관리 — 제조자의 어떤 변경이든 12시간 안에 나에게 통보. 출하 정지권 — 예외 없이, 대표에게도. 원주 연례 감사 — 직접. 그리고 서울 공증인에게 기술 문서 예치. 그래서 계약이 바뀌어도 문서는 남아요.</w:t>
      </w:r>
    </w:p>
    <w:p>
      <w:pPr>
        <w:pStyle w:val="BodyText"/>
      </w:pPr>
      <w:r>
        <w:t xml:space="preserve">나자로바: 공증인에게 예치요? 흥미롭네요. 누가 생각해 냈죠?</w:t>
      </w:r>
    </w:p>
    <w:p>
      <w:pPr>
        <w:pStyle w:val="BodyText"/>
      </w:pPr>
      <w:r>
        <w:t xml:space="preserve">올가: 한국 품질 책임자, 정소희요. 2년 차 때 아시잖아요. 선생님 질문에 답변 50개.</w:t>
      </w:r>
    </w:p>
    <w:p>
      <w:pPr>
        <w:pStyle w:val="BodyText"/>
      </w:pPr>
      <w:r>
        <w:t xml:space="preserve">나자로바: 정, 기억해요. 그분 답변의 번역이 내 질문보다 나았죠. 강력한 장치네요.</w:t>
      </w:r>
    </w:p>
    <w:p>
      <w:pPr>
        <w:pStyle w:val="BodyText"/>
      </w:pPr>
      <w:r>
        <w:t xml:space="preserve">알렉세이: 그럼 지금 바로 서류를 제출해도 되나요?</w:t>
      </w:r>
    </w:p>
    <w:p>
      <w:pPr>
        <w:pStyle w:val="BodyText"/>
      </w:pPr>
      <w:r>
        <w:t xml:space="preserve">나자로바: 보론초프, 또 서두르시네. 5년이 지났는데 여전히 서두르시네요. 안 돼요. 품질 시스템 인증서가 없죠?</w:t>
      </w:r>
    </w:p>
    <w:p>
      <w:pPr>
        <w:pStyle w:val="BodyText"/>
      </w:pPr>
      <w:r>
        <w:t xml:space="preserve">리타: 아직 없어요. 9월에 받을 예정이에요.</w:t>
      </w:r>
    </w:p>
    <w:p>
      <w:pPr>
        <w:pStyle w:val="BodyText"/>
      </w:pPr>
      <w:r>
        <w:t xml:space="preserve">나자로바: 그럼 실사가 없고, 결정도 없고, 서류는 반년 동안 내 책상에 있게 돼요. 난 뭔가 쌓여 있는 걸 싫어해요. 심심해서 천천히, 각주 하나하나 읽기 시작하죠. 그리고 반드시 찾아요. 거기 오류가 있어서가 아니라, 반년은 심사관에게 아주 긴 시간이니까요.</w:t>
      </w:r>
    </w:p>
    <w:p>
      <w:pPr>
        <w:pStyle w:val="BodyText"/>
      </w:pPr>
      <w:r>
        <w:t xml:space="preserve">올가: 그렇게 정했어요. 시험은 지금 하고, 제출은 인증서와 함께요.</w:t>
      </w:r>
    </w:p>
    <w:p>
      <w:pPr>
        <w:pStyle w:val="BodyText"/>
      </w:pPr>
      <w:r>
        <w:t xml:space="preserve">나자로바: 나한테 오기 전에 정했다고요? 그럼 왜 왔어요?</w:t>
      </w:r>
    </w:p>
    <w:p>
      <w:pPr>
        <w:pStyle w:val="BodyText"/>
      </w:pPr>
      <w:r>
        <w:t xml:space="preserve">올가: 선생님이 그렇게 말씀하셔서가 아니라 우리가 스스로 정했다는 걸 아시게 하려고요.</w:t>
      </w:r>
    </w:p>
    <w:p>
      <w:pPr>
        <w:pStyle w:val="BodyText"/>
      </w:pPr>
      <w:r>
        <w:t xml:space="preserve">나자로바: 미로노바, 17년 전이라면 3월에 냈을 거고, 9월까지 나랑 싸웠겠죠.</w:t>
      </w:r>
    </w:p>
    <w:p>
      <w:pPr>
        <w:pStyle w:val="BodyText"/>
      </w:pPr>
      <w:r>
        <w:t xml:space="preserve">올가: 17년 전엔 아직 이 길을 걸어 보지 못했어요, 타마라 빅토로브나. 이제 우린 이 길을 이미 두 번 가 봤어요. 한 번은 지금도 기억하는 선생님의 거절과 함께, 두 번째는 판지 옆에 걸린 선생님의 등록증과 함께요. 세 번째는 서두르지 않고 가고 싶어요.</w:t>
      </w:r>
    </w:p>
    <w:p>
      <w:pPr>
        <w:pStyle w:val="BodyText"/>
      </w:pPr>
      <w:r>
        <w:t xml:space="preserve">나자로바: 그럼 세 번째는 더 빠를 거예요. 내가 더 친절해져서가 아니라. 당신들이 — 더 준비됐으니까. 그런 단어가 있긴 한가요?</w:t>
      </w:r>
    </w:p>
    <w:p>
      <w:pPr>
        <w:pStyle w:val="BodyText"/>
      </w:pPr>
      <w:r>
        <w:t xml:space="preserve">알리나: 그런 단어는 없지만, 번역할게요. 한국어로도요.</w:t>
      </w:r>
    </w:p>
    <w:p>
      <w:pPr>
        <w:pStyle w:val="BodyText"/>
      </w:pPr>
      <w:r>
        <w:t xml:space="preserve">나자로바: 통역사예요? 알리나? 그 7쪽의?</w:t>
      </w:r>
    </w:p>
    <w:p>
      <w:pPr>
        <w:pStyle w:val="BodyText"/>
      </w:pPr>
      <w:r>
        <w:t xml:space="preserve">알리나: 네, 7쪽 — 그게 저예요, 타마라 빅토로브나.</w:t>
      </w:r>
    </w:p>
    <w:p>
      <w:pPr>
        <w:pStyle w:val="BodyText"/>
      </w:pPr>
      <w:r>
        <w:t xml:space="preserve">나자로바: 그럼 번역은 안심이에요. 자기 실수를 스스로 한 번 찾아낸 사람은 그 실수를 다시 하지 않아요. 물론 새 실수는 하겠죠, 다들 하니까. 하지만 그건 아니에요. 그리고 그 사람이 나보다 먼저 찾을 거예요. 신청인에게 내가 바라는 건 그게 전부예요.</w:t>
      </w:r>
    </w:p>
    <w:p>
      <w:pPr>
        <w:pStyle w:val="BodyText"/>
      </w:pPr>
      <w:r>
        <w:t xml:space="preserve">올가: 감사합니다, 타마라 빅토로브나. 그럼 9월에, 준비해서 뵐게요.</w:t>
      </w:r>
    </w:p>
    <w:bookmarkEnd w:id="35"/>
    <w:bookmarkStart w:id="36" w:name="절정전환-다음-날-오전-9시-파벨레츠카야-소회의실-트랜치-1"/>
    <w:p>
      <w:pPr>
        <w:pStyle w:val="Heading3"/>
      </w:pPr>
      <w:r>
        <w:t xml:space="preserve">절정·전환 — 다음 날 오전 9시, 파벨레츠카야 소회의실 — 트랜치</w:t>
      </w:r>
    </w:p>
    <w:p>
      <w:pPr>
        <w:pStyle w:val="FirstParagraph"/>
      </w:pPr>
      <w:r>
        <w:t xml:space="preserve">알렉세이: 반년이라… 그럼 출시는 가을이 아니라 내년 봄이야. 바르바라는 벌써 캠페인을 짜고 있는데.</w:t>
      </w:r>
    </w:p>
    <w:p>
      <w:pPr>
        <w:pStyle w:val="BodyText"/>
      </w:pPr>
      <w:r>
        <w:t xml:space="preserve">이리나: 큰 문제는 돈이에요. 보리스의 두 번째 트랜치는 「등록 신청 완료」가 조건이에요.</w:t>
      </w:r>
    </w:p>
    <w:p>
      <w:pPr>
        <w:pStyle w:val="BodyText"/>
      </w:pPr>
      <w:r>
        <w:t xml:space="preserve">알렉세이: 그 돈이 정확히 언제 필요한데요?</w:t>
      </w:r>
    </w:p>
    <w:p>
      <w:pPr>
        <w:pStyle w:val="BodyText"/>
      </w:pPr>
      <w:r>
        <w:t xml:space="preserve">이리나: 시험은 4월, 포장은 6월, 심사는 7월이요. 트랜치 없으면 1,400만짜리 구멍이 생겨요.</w:t>
      </w:r>
    </w:p>
    <w:p>
      <w:pPr>
        <w:pStyle w:val="BodyText"/>
      </w:pPr>
      <w:r>
        <w:t xml:space="preserve">알렉세이: 그럼 3월에 형식적으로 내서 트랜치를 받고, 서류는 그냥 쌓여 있게 두죠.</w:t>
      </w:r>
    </w:p>
    <w:p>
      <w:pPr>
        <w:pStyle w:val="BodyText"/>
      </w:pPr>
      <w:r>
        <w:t xml:space="preserve">올가: 료샤, 안 돼. 그런 생각은 하지도 마.</w:t>
      </w:r>
    </w:p>
    <w:p>
      <w:pPr>
        <w:pStyle w:val="BodyText"/>
      </w:pPr>
      <w:r>
        <w:t xml:space="preserve">리타: 안 돼요. 그게 8년 전에 있었던 일이에요, 형태만 다를 뿐. 「지금 서명하고, 나중에 마무리하자」.</w:t>
      </w:r>
    </w:p>
    <w:p>
      <w:pPr>
        <w:pStyle w:val="BodyText"/>
      </w:pPr>
      <w:r>
        <w:t xml:space="preserve">알렉세이: 같은 게 아니에요! 거긴 엔도톡신이 든 로트였고, 여긴 그냥 대기열의 종이예요.</w:t>
      </w:r>
    </w:p>
    <w:p>
      <w:pPr>
        <w:pStyle w:val="BodyText"/>
      </w:pPr>
      <w:r>
        <w:t xml:space="preserve">리타: 거기도 처음엔 종이였어요. 임시 승인. 그때도 「그냥 형식」이라고들 했죠.</w:t>
      </w:r>
    </w:p>
    <w:p>
      <w:pPr>
        <w:pStyle w:val="BodyText"/>
      </w:pPr>
      <w:r>
        <w:t xml:space="preserve">이리나: 리타 말이 맞아요. 감사할 때 「형식」을 수십 개 봤는데, 전부 결과가 있었어요.</w:t>
      </w:r>
    </w:p>
    <w:p>
      <w:pPr>
        <w:pStyle w:val="BodyText"/>
      </w:pPr>
      <w:r>
        <w:t xml:space="preserve">올가: 그리고 나자로바를 잊지 마. 심심해서 읽기 시작하신대, 너도 직접 들었잖아.</w:t>
      </w:r>
    </w:p>
    <w:p>
      <w:pPr>
        <w:pStyle w:val="BodyText"/>
      </w:pPr>
      <w:r>
        <w:t xml:space="preserve">이리나: 그럼 보리스가 필요해요. 트랜치 조건은 그분 거라서, 그분만 바꿀 수 있어요.</w:t>
      </w:r>
    </w:p>
    <w:p>
      <w:pPr>
        <w:pStyle w:val="BodyText"/>
      </w:pPr>
      <w:r>
        <w:t xml:space="preserve">알렉세이: 지금 바로 전화할게요. 다 들을 수 있게 스피커로.</w:t>
      </w:r>
    </w:p>
    <w:p>
      <w:pPr>
        <w:pStyle w:val="BodyText"/>
      </w:pPr>
      <w:r>
        <w:t xml:space="preserve">보리스: 보론초프, 좋은 아침이에요. 무슨 일이에요? 이리나는 분기에 한 번, 당신은 한 달에 한 번 전화하는데, 오늘은 금요일이네요.</w:t>
      </w:r>
    </w:p>
    <w:p>
      <w:pPr>
        <w:pStyle w:val="BodyText"/>
      </w:pPr>
      <w:r>
        <w:t xml:space="preserve">알렉세이: 보리스 이고레비치, 「등록 신청 완료」가 조건인 두 번째 트랜치 얘기예요. 9월 전엔 신청할 수 없어요. 품질 시스템 인증서가 없고, 그게 없으면 실사도 결정도 없어요. 심사관이 일찍 내면 서류가 반년 쌓여서 질문만 붙는다고 직설적으로 말했어요. 올가와 리타는 신청에 반대고, 저는 찬성했었어요.</w:t>
      </w:r>
    </w:p>
    <w:p>
      <w:pPr>
        <w:pStyle w:val="BodyText"/>
      </w:pPr>
      <w:r>
        <w:t xml:space="preserve">보리스: 그럼 아예 조건 없이 돈을 달라는 거예요?</w:t>
      </w:r>
    </w:p>
    <w:p>
      <w:pPr>
        <w:pStyle w:val="BodyText"/>
      </w:pPr>
      <w:r>
        <w:t xml:space="preserve">올가: 아니요. 조건을 바꿔 주십사 하는 거예요. 「등록 신청 완료」가 아니라 「시험 착수 및 인증 기관 심사 일정 확정」으로요. 그게 사실이고, 시험소 계약서와 심사 날짜가 적힌 인증 기관 서신으로 확인할 수 있어요. 말뚝은 서 있을 거예요, 자리만 다를 뿐.</w:t>
      </w:r>
    </w:p>
    <w:p>
      <w:pPr>
        <w:pStyle w:val="BodyText"/>
      </w:pPr>
      <w:r>
        <w:t xml:space="preserve">보리스: 올가 페트로브나, 말뚝을 옮기자는 겁니까?</w:t>
      </w:r>
    </w:p>
    <w:p>
      <w:pPr>
        <w:pStyle w:val="BodyText"/>
      </w:pPr>
      <w:r>
        <w:t xml:space="preserve">올가: 도면에 적힌 곳이 아니라 땅이 단단한 곳에 말뚝을 박자는 거예요.</w:t>
      </w:r>
    </w:p>
    <w:p>
      <w:pPr>
        <w:pStyle w:val="BodyText"/>
      </w:pPr>
      <w:r>
        <w:t xml:space="preserve">보리스: 흠, 건설인이라면 알아듣겠네. 좋아요, 조건 바꿉니다. 「시험 착수, 심사 일정 확정」. 이리나, 다시 써 줘요. 월요일에 서명하죠.</w:t>
      </w:r>
    </w:p>
    <w:p>
      <w:pPr>
        <w:pStyle w:val="BodyText"/>
      </w:pPr>
      <w:r>
        <w:t xml:space="preserve">이리나: 오늘 바로 다시 쓸게요. 감사합니다, 보리스 이고레비치.</w:t>
      </w:r>
    </w:p>
    <w:p>
      <w:pPr>
        <w:pStyle w:val="BodyText"/>
      </w:pPr>
      <w:r>
        <w:t xml:space="preserve">보리스: 나한테 고마워할 거 없어요. 보론초프, 찬성했었다고 했죠. 그런데 왜 생각을 바꿨어요?</w:t>
      </w:r>
    </w:p>
    <w:p>
      <w:pPr>
        <w:pStyle w:val="BodyText"/>
      </w:pPr>
      <w:r>
        <w:t xml:space="preserve">알렉세이: 저 두 사람이 날 멈췄어요. 둘 다, 그것도 아침 한나절 만에요.</w:t>
      </w:r>
    </w:p>
    <w:p>
      <w:pPr>
        <w:pStyle w:val="BodyText"/>
      </w:pPr>
      <w:r>
        <w:t xml:space="preserve">보리스: 둘이라 다행이네. 하나면 틀릴 수도 있지만, 둘이면 이미 시스템이에요.</w:t>
      </w:r>
    </w:p>
    <w:p>
      <w:pPr>
        <w:pStyle w:val="BodyText"/>
      </w:pPr>
      <w:r>
        <w:t xml:space="preserve">올가: 둘이면 이미 절차고요. 리타가 꼭 적을 거예요.</w:t>
      </w:r>
    </w:p>
    <w:bookmarkEnd w:id="36"/>
    <w:bookmarkStart w:id="37" w:name="마무리-토요일-오전-11시-포돌스크-창고-니콜라이-1"/>
    <w:p>
      <w:pPr>
        <w:pStyle w:val="Heading3"/>
      </w:pPr>
      <w:r>
        <w:t xml:space="preserve">마무리 — 토요일 오전 11시, 포돌스크 창고 — 니콜라이</w:t>
      </w:r>
    </w:p>
    <w:p>
      <w:pPr>
        <w:pStyle w:val="FirstParagraph"/>
      </w:pPr>
      <w:r>
        <w:t xml:space="preserve">니콜라이: 료샤, 그러니까 「라도가」엔 스티커가 없는 거냐? 한국 사람들이 처음부터 러시아어로 다 인쇄해?</w:t>
      </w:r>
    </w:p>
    <w:p>
      <w:pPr>
        <w:pStyle w:val="BodyText"/>
      </w:pPr>
      <w:r>
        <w:t xml:space="preserve">알렉세이: 직접 해요, 아빠. 원주에서, 홀로그램까지, 러시아어랑 카자흐어로.</w:t>
      </w:r>
    </w:p>
    <w:p>
      <w:pPr>
        <w:pStyle w:val="BodyText"/>
      </w:pPr>
      <w:r>
        <w:t xml:space="preserve">니콜라이: 5년 동안 스티커를 붙였는데. 3,500장부터 시작해서, 수평계랑 엄마가 싸 준 샌드위치랑.</w:t>
      </w:r>
    </w:p>
    <w:p>
      <w:pPr>
        <w:pStyle w:val="BodyText"/>
      </w:pPr>
      <w:r>
        <w:t xml:space="preserve">알렉세이: 알아요, 아빠. 그 상자 하나하나 다 기억해요.</w:t>
      </w:r>
    </w:p>
    <w:p>
      <w:pPr>
        <w:pStyle w:val="BodyText"/>
      </w:pPr>
      <w:r>
        <w:t xml:space="preserve">니콜라이: 그럼 이제 난 「라도가」에서 뭘 하냐? 아니면 이제 필요 없는 거냐?</w:t>
      </w:r>
    </w:p>
    <w:p>
      <w:pPr>
        <w:pStyle w:val="BodyText"/>
      </w:pPr>
      <w:r>
        <w:t xml:space="preserve">알렉세이: 리타가 창고 입고 검사를 부탁했어요. 「라도가」 로트마다 의사들한테 가기 전에 검사하는 거예요. 상자가 온전한지, 홀로그램이 제자리인지, 운송 중 온도가 기록계로 어땠는지, 로트 번호가 서류와 맞는지. 그리고 일지에 아빠 서명. 그게 없으면 리타가 로트를 출하 안 해요.</w:t>
      </w:r>
    </w:p>
    <w:p>
      <w:pPr>
        <w:pStyle w:val="BodyText"/>
      </w:pPr>
      <w:r>
        <w:t xml:space="preserve">니콜라이: 입고 검사라… 공장 검수 같은 거구나. 30년을 그렇게 부품을 받았지.</w:t>
      </w:r>
    </w:p>
    <w:p>
      <w:pPr>
        <w:pStyle w:val="BodyText"/>
      </w:pPr>
      <w:r>
        <w:t xml:space="preserve">알렉세이: 그래서 아빠가 하는 거예요. 리타가 「서두르지 않는 사람이 필요해요」라고 했어요.</w:t>
      </w:r>
    </w:p>
    <w:p>
      <w:pPr>
        <w:pStyle w:val="BodyText"/>
      </w:pPr>
      <w:r>
        <w:t xml:space="preserve">니콜라이: 난 서두르지 않아, 깎는 거지. 그건 달라. 그 사람한테 그렇게 전해라.</w:t>
      </w:r>
    </w:p>
    <w:p>
      <w:pPr>
        <w:pStyle w:val="BodyText"/>
      </w:pPr>
      <w:r>
        <w:t xml:space="preserve">알렉세이: 전할게요. 그 사람도 깎는 사람이라서 알아들을 거예요.</w:t>
      </w:r>
    </w:p>
    <w:p>
      <w:pPr>
        <w:pStyle w:val="BodyText"/>
      </w:pPr>
      <w:r>
        <w:t xml:space="preserve">니콜라이: 연필은 40년째 귀에 있고, 수평계도 있다. 일지는 새로 사자. 「라도가」용으로 따로.</w:t>
      </w:r>
    </w:p>
    <w:p>
      <w:pPr>
        <w:pStyle w:val="BodyText"/>
      </w:pPr>
      <w:r>
        <w:t xml:space="preserve">알렉세이: 따로, 파란색으로요. 상자 위 호수처럼.</w:t>
      </w:r>
    </w:p>
    <w:p>
      <w:pPr>
        <w:pStyle w:val="BodyText"/>
      </w:pPr>
      <w:r>
        <w:t xml:space="preserve">니콜라이: 파란색, 좋다. 료샤, 그리고 하나 더. 엄마가, 네 할머니가 약해지셨다. 어제 전화하셨는데 요일을 헷갈리셨어. 일요일이라고 하셨는데 금요일이었어.</w:t>
      </w:r>
    </w:p>
    <w:p>
      <w:pPr>
        <w:pStyle w:val="BodyText"/>
      </w:pPr>
      <w:r>
        <w:t xml:space="preserve">알렉세이: 요일을 헷갈리셨다고요? 할머니는 평생 한 번도 안 헷갈리셨는데.</w:t>
      </w:r>
    </w:p>
    <w:p>
      <w:pPr>
        <w:pStyle w:val="BodyText"/>
      </w:pPr>
      <w:r>
        <w:t xml:space="preserve">니콜라이: 한 번도. 그래서 하는 말이다. 일요일 말고 오늘 가라, 오늘. 할머니는 이제 파이를 안 구우신다.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2026-10-30T15:36:47Z</dcterms:created>
  <dcterms:modified xsi:type="dcterms:W3CDTF">2026-10-30T15:36:47Z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