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9화"/>
    <w:p>
      <w:pPr>
        <w:pStyle w:val="Heading1"/>
      </w:pPr>
      <w:r>
        <w:t xml:space="preserve">СВОЁ ДЕЛО — 7부 9화</w:t>
      </w:r>
    </w:p>
    <w:bookmarkStart w:id="20" w:name="цена-бренда-브랜드의-가격"/>
    <w:p>
      <w:pPr>
        <w:pStyle w:val="Heading2"/>
      </w:pPr>
      <w:r>
        <w:t xml:space="preserve">Цена бренда (브랜드의 가격)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9화 · 서사 기능:</w:t>
      </w:r>
      <w:r>
        <w:t xml:space="preserve"> </w:t>
      </w:r>
      <w:r>
        <w:rPr>
          <w:bCs/>
          <w:b/>
        </w:rPr>
        <w:t xml:space="preserve">도입: Год 7, 10월 — 리타의 QMS 인증 9월 18일(부적합 0, «Редкость»), 9월 20일 서류 제출 — 나자로바 «Получено. Готово. Посмотрим» → 답은 봄, 출시도 봄; 가격 세 안 — ① 세진과 같은 ₽10,500 ② ₽12,000(+14% 프리미엄) ③ ₽9,900(공급사와의 전쟁 — 올가 즉시 거부)</w:t>
      </w:r>
      <w:r>
        <w:t xml:space="preserve">; 장면1:</w:t>
      </w:r>
      <w:r>
        <w:t xml:space="preserve"> </w:t>
      </w:r>
      <w:r>
        <w:rPr>
          <w:bCs/>
          <w:b/>
        </w:rPr>
        <w:t xml:space="preserve">바르바라 «Премиум — это не цена… это обещание, за которое берут деньги»;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1,500은 뭐 때문?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«세진보다 낫다» 금지 — 부당 비교 광고</w:t>
      </w:r>
      <w:r>
        <w:rPr>
          <w:bCs/>
          <w:b/>
        </w:rPr>
        <w:t xml:space="preserve">”</w:t>
      </w:r>
      <w:r>
        <w:rPr>
          <w:bCs/>
          <w:b/>
        </w:rPr>
        <w:t xml:space="preserve">; 코르닐로바의 아픈 데 — 밤 합병증 때 히알루로니다아제·야간 의사·병원은 누가 내나 → «Минуты в три ночи — это кожа»; 바르바라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젤 + 미리 답해 둔 «кто заплатит»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올가·키릴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«гарантия» 금지(결과 보장 불가)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«Программа „После укола”» = 행동의 약속(리타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행동은 절차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숫자 없는 프리미엄은 향수</w:t>
      </w:r>
      <w:r>
        <w:rPr>
          <w:bCs/>
          <w:b/>
        </w:rPr>
        <w:t xml:space="preserve">”</w:t>
      </w:r>
      <w:r>
        <w:rPr>
          <w:bCs/>
          <w:b/>
        </w:rPr>
        <w:t xml:space="preserve">; 매니저용 한 문장 «Тот же гель. Больше ответственности»;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인증서 보유 의사에게만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시장 3분의 1 손실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«Пойдут сдавать экзамен… Это — моя цена» → 알렉세이 «Не цена. Порог»</w:t>
      </w:r>
      <w:r>
        <w:t xml:space="preserve">; 장면2:</w:t>
      </w:r>
      <w:r>
        <w:t xml:space="preserve"> </w:t>
      </w:r>
      <w:r>
        <w:rPr>
          <w:bCs/>
          <w:b/>
        </w:rPr>
        <w:t xml:space="preserve">이리나의 계산(주사기당) — 히알루로니다아제 200·야간 출동 250(출동 1회 ₽5천 ÷ 주사기 20개 —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사람을 20으로?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«Людям — целый выезд. Каждому»)·환자 보험 12개월 150(주사기 번호 연동, 리타가 분기별 실제 지급 표본 점검 — 절차 23번째)·연례 재인증 100 = 700 → 1,500 중 800 마진(4년 회수);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클리닉 계약서에 네 항목·절차 번호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 채널의 «Программа не сработала» 버튼 → 리타 «Обещание без жалобы — это половина обещания»; 바르바라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최에게 먼저 — 아니면 두 번째 1월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최(도윤 통역)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싼 걸 원하는 의사는 세진, 더 원하는 의사는 라도가 — 의사가 아니라 라벨만 잃는다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 잠식 6%(18% 아님);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상담선(조언)은 모두에게 무료, 라도가는 행동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최 «Совет бесплатно, действие за деньги. Как сервис в Самсунге» — 조건: 세진 상담선 응답 시간 악화 금지 →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브랜드별 응답 시간 월간 보고 — 나쁘면 더더욱 보여 준다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최 «Эти русские опасные…» / «Доюн. Это было не для перевода»; 마리나(페테르부르크) «Не кричите про цену… премиум покупают тихо» — 캠페인 90% 축소, 모스크바용 10%만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베라(잘 안 들림)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80년 월급 110루블(야간 수당 포함)</w:t>
      </w:r>
      <w:r>
        <w:rPr>
          <w:bCs/>
          <w:b/>
        </w:rPr>
        <w:t xml:space="preserve">”</w:t>
      </w:r>
      <w:r>
        <w:rPr>
          <w:bCs/>
          <w:b/>
        </w:rPr>
        <w:t xml:space="preserve">; «Значит, ты продаёшь обещание. Дорогое» → «обещание дороже геля… Даже когда никто не узнает, выполнил ты или нет»;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처음 못 지켰을 때 알게 된다 — 그때 전화해</w:t>
      </w:r>
      <w:r>
        <w:rPr>
          <w:bCs/>
          <w:b/>
        </w:rPr>
        <w:t xml:space="preserve">”</w:t>
      </w:r>
      <w:r>
        <w:rPr>
          <w:bCs/>
          <w:b/>
        </w:rPr>
        <w:t xml:space="preserve">; 83년 눈보라 — 차가 들판에 서고 4km 걸어 새벽 도착, «Мальчик… Ладно. Это потом»; «Не продавай обещание дороже, чем можешь выполнить»</w:t>
      </w:r>
      <w:r>
        <w:t xml:space="preserve"> </w:t>
      </w:r>
      <w:r>
        <w:t xml:space="preserve">- 배경: Год 7, 10월 첫째 주 월요일 오전 9시 파벨레츠카야 회의실 → 10시 → 오후 1시 → 오후 3시 → 일요일 오후 2시 베라의 마을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Корнилова, Маргарита Лисицына(리타), Варвара Кольцова, До Юн(전화), Чхве Чжун Хо(전화), Марина Лебедева(전화), Вера Павловна</w:t>
      </w:r>
      <w:r>
        <w:t xml:space="preserve"> </w:t>
      </w:r>
      <w:r>
        <w:t xml:space="preserve">- 비즈니스 스킬: 프리미엄 가격 정책(가격이 아닌 약속·문턱), 비교 광고 규제, 서비스 패키지 원가 계산, 잠식(cannibalization) 분석, 공급사와 가격 사전 공유, 지역별 커뮤니케이션 톤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정의·대조(Премиум — это не цена… это обещание…; Совет — бесплатно. Действие — стоит денег), 명사화(недобросовестная сравнительная реклама, ограничение продаж), 계산 화법(делить на…, из них…, остаётся…), 양보(Даже когда никто не узнает…).</w:t>
      </w:r>
      <w:r>
        <w:t xml:space="preserve"> </w:t>
      </w:r>
      <w:r>
        <w:t xml:space="preserve">- ты/вы: 알렉세이↔올가 ты, 올가→이리나 «Ира», 바르바라↔모두 вы, 마리나→바르바라 «Варя» ты, 최↔모두 вы, 베라→알렉세이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QMS 인증 9/18, 서류 제출 9/20 — 등록·출시는 봄</w:t>
      </w:r>
      <w:r>
        <w:t xml:space="preserve">(→10화 Запуск) ·</w:t>
      </w:r>
      <w:r>
        <w:t xml:space="preserve"> </w:t>
      </w:r>
      <w:r>
        <w:rPr>
          <w:bCs/>
          <w:b/>
        </w:rPr>
        <w:t xml:space="preserve">«라도가» ₽12,000 / 세진 ₽10,500, 인증 의사만(«Порог»)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«Программа „После укола”» 4항목(₽700) + «Программа не сработала» 버튼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«Тот же гель. Больше ответственности»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최에게 브랜드별 응답 시간 월간 보고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마리나 «премиум покупают тихо»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베라의 83년 눈보라와 «мальчик»</w:t>
      </w:r>
      <w:r>
        <w:t xml:space="preserve">(→14화 마지막 대화)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c4b19af1944cbc3efa5d71c20f0363e6d298816"/>
    <w:p>
      <w:pPr>
        <w:pStyle w:val="Heading3"/>
      </w:pPr>
      <w:r>
        <w:t xml:space="preserve">도입 — Год 7, 10월 첫째 주 월요일 오전 9시, 파벨레츠카야 회의실 — 세 개의 숫자</w:t>
      </w:r>
    </w:p>
    <w:p>
      <w:pPr>
        <w:pStyle w:val="FirstParagraph"/>
      </w:pPr>
      <w:r>
        <w:t xml:space="preserve">RITA: Сначала новость: сертификат системы качества получен восемнадцатого сентября, без единого несоответствия. Аудитор сказал: «Редкость».</w:t>
      </w:r>
    </w:p>
    <w:p>
      <w:pPr>
        <w:pStyle w:val="BodyText"/>
      </w:pPr>
      <w:r>
        <w:t xml:space="preserve">OLGA: А двадцатого сентября досье ушло в экспертизу. Назарова подтвердила получение одной строкой: «Получено. Готово. Посмотрим».</w:t>
      </w:r>
    </w:p>
    <w:p>
      <w:pPr>
        <w:pStyle w:val="BodyText"/>
      </w:pPr>
      <w:r>
        <w:t xml:space="preserve">ALEKSEY: «Посмотрим» от Назаровой — это ведь почти «поздравляю», если я её правильно понимаю.</w:t>
      </w:r>
    </w:p>
    <w:p>
      <w:pPr>
        <w:pStyle w:val="BodyText"/>
      </w:pPr>
      <w:r>
        <w:t xml:space="preserve">OLGA: Это ровно «посмотрим», и не обольщайся, Лёша. Ответ будет к весне, а значит, и запуск весной.</w:t>
      </w:r>
    </w:p>
    <w:p>
      <w:pPr>
        <w:pStyle w:val="BodyText"/>
      </w:pPr>
      <w:r>
        <w:t xml:space="preserve">IRINA: Тогда сегодня обсуждаем цену, потому что весна близко. Варвара хочет знать, что писать в прайсе, а Дима — что говорить врачам.</w:t>
      </w:r>
    </w:p>
    <w:p>
      <w:pPr>
        <w:pStyle w:val="BodyText"/>
      </w:pPr>
      <w:r>
        <w:t xml:space="preserve">DIMA: Врачи уже спрашивают, будет «Ладога» дороже «Седжина» или дешевле. Я говорю «не знаю», а это звучит плохо.</w:t>
      </w:r>
    </w:p>
    <w:p>
      <w:pPr>
        <w:pStyle w:val="BodyText"/>
      </w:pPr>
      <w:r>
        <w:t xml:space="preserve">IRINA: На доске три варианта. Первый — та же цена, что у «Седжина», то есть десять пятьсот для врача.</w:t>
      </w:r>
    </w:p>
    <w:p>
      <w:pPr>
        <w:pStyle w:val="BodyText"/>
      </w:pPr>
      <w:r>
        <w:t xml:space="preserve">VARVARA: А второй вариант? Я подозреваю, что он мне понравится больше.</w:t>
      </w:r>
    </w:p>
    <w:p>
      <w:pPr>
        <w:pStyle w:val="BodyText"/>
      </w:pPr>
      <w:r>
        <w:t xml:space="preserve">IRINA: Второй — двенадцать тысяч, то есть плюс четырнадцать процентов. Премиум.</w:t>
      </w:r>
    </w:p>
    <w:p>
      <w:pPr>
        <w:pStyle w:val="BodyText"/>
      </w:pPr>
      <w:r>
        <w:t xml:space="preserve">DIMA: А третий? Давайте уж все сразу, чтобы было из чего выбирать.</w:t>
      </w:r>
    </w:p>
    <w:p>
      <w:pPr>
        <w:pStyle w:val="BodyText"/>
      </w:pPr>
      <w:r>
        <w:t xml:space="preserve">IRINA: Третий — девять девятьсот, то есть дешевле. Это быстрый рост, но и война с собственным поставщиком.</w:t>
      </w:r>
    </w:p>
    <w:p>
      <w:pPr>
        <w:pStyle w:val="BodyText"/>
      </w:pPr>
      <w:r>
        <w:t xml:space="preserve">OLGA: Третий сразу нет. Чхве узнает через час, а мы только что помирились с ним в Алматы.</w:t>
      </w:r>
    </w:p>
    <w:p>
      <w:pPr>
        <w:pStyle w:val="BodyText"/>
      </w:pPr>
      <w:r>
        <w:t xml:space="preserve">ALEKSEY: Значит, первый или второй: тот же гель за ту же цену или тот же гель дороже.</w:t>
      </w:r>
    </w:p>
    <w:p>
      <w:pPr>
        <w:pStyle w:val="BodyText"/>
      </w:pPr>
      <w:r>
        <w:t xml:space="preserve">KORNILOVA: «Тот же гель — дороже» — это нужно уметь объяснить. Я не умею, я врач.</w:t>
      </w:r>
    </w:p>
    <w:p>
      <w:pPr>
        <w:pStyle w:val="BodyText"/>
      </w:pPr>
      <w:r>
        <w:t xml:space="preserve">VARVARA: Я умею, но мне нужно полчаса и чашка кофе.</w:t>
      </w:r>
    </w:p>
    <w:bookmarkEnd w:id="21"/>
    <w:bookmarkStart w:id="22" w:name="장면1-오전-10시-같은-방-프리미엄이란"/>
    <w:p>
      <w:pPr>
        <w:pStyle w:val="Heading3"/>
      </w:pPr>
      <w:r>
        <w:t xml:space="preserve">장면1 — 오전 10시, 같은 방 — 프리미엄이란</w:t>
      </w:r>
    </w:p>
    <w:p>
      <w:pPr>
        <w:pStyle w:val="FirstParagraph"/>
      </w:pPr>
      <w:r>
        <w:t xml:space="preserve">DIMA: Кофе я принёс, и полчаса уже прошло. Слушаем вас, Варвара.</w:t>
      </w:r>
    </w:p>
    <w:p>
      <w:pPr>
        <w:pStyle w:val="BodyText"/>
      </w:pPr>
      <w:r>
        <w:t xml:space="preserve">VARVARA: Запомните: премиум — это не цена. Премиум — это обещание, за которое берут деньги.</w:t>
      </w:r>
    </w:p>
    <w:p>
      <w:pPr>
        <w:pStyle w:val="BodyText"/>
      </w:pPr>
      <w:r>
        <w:t xml:space="preserve">DIMA: Обещание чего? Гель ведь тот же. Врачи не дураки, они спросят: «За что плюс полторы тысячи?»</w:t>
      </w:r>
    </w:p>
    <w:p>
      <w:pPr>
        <w:pStyle w:val="BodyText"/>
      </w:pPr>
      <w:r>
        <w:t xml:space="preserve">VARVARA: Правильный вопрос. Если у вас нет ответа, делайте первый вариант: одинаковая цена и никакого премиума.</w:t>
      </w:r>
    </w:p>
    <w:p>
      <w:pPr>
        <w:pStyle w:val="BodyText"/>
      </w:pPr>
      <w:r>
        <w:t xml:space="preserve">IRINA: А если ответ у нас всё-таки есть? Что тогда?</w:t>
      </w:r>
    </w:p>
    <w:p>
      <w:pPr>
        <w:pStyle w:val="BodyText"/>
      </w:pPr>
      <w:r>
        <w:t xml:space="preserve">VARVARA: Тогда ответ должен быть виден, его должно быть можно пощупать в три часа ночи, а не в рекламе.</w:t>
      </w:r>
    </w:p>
    <w:p>
      <w:pPr>
        <w:pStyle w:val="BodyText"/>
      </w:pPr>
      <w:r>
        <w:t xml:space="preserve">OLGA: Подождите, сначала о том, чего нельзя. Нельзя писать «лучше „Седжина”», ни прямо, ни намёком, потому что это тот же гель с той же линии. Это недобросовестная сравнительная реклама: закон о рекламе, штраф и предписание. И просто ложь, а мы шесть лет живём на том, что не врём.</w:t>
      </w:r>
    </w:p>
    <w:p>
      <w:pPr>
        <w:pStyle w:val="BodyText"/>
      </w:pPr>
      <w:r>
        <w:t xml:space="preserve">VARVARA: Согласна. Мы никогда не сравниваем гель, потому что гель одинаковый, и мы честно это пишем: «Произведено на заводе „Седжин”, Республика Корея».</w:t>
      </w:r>
    </w:p>
    <w:p>
      <w:pPr>
        <w:pStyle w:val="BodyText"/>
      </w:pPr>
      <w:r>
        <w:t xml:space="preserve">DIMA: Тогда за что же врачи будут платить больше?</w:t>
      </w:r>
    </w:p>
    <w:p>
      <w:pPr>
        <w:pStyle w:val="BodyText"/>
      </w:pPr>
      <w:r>
        <w:t xml:space="preserve">ALEKSEY: За «после укола», это наше позиционирование. Помнишь, Дима? «Для врачей, которым важно, что будет после укола».</w:t>
      </w:r>
    </w:p>
    <w:p>
      <w:pPr>
        <w:pStyle w:val="BodyText"/>
      </w:pPr>
      <w:r>
        <w:t xml:space="preserve">DIMA: Помню. Но «после укола» и сейчас есть: линия, бесплатно, и для «Седжина» тоже.</w:t>
      </w:r>
    </w:p>
    <w:p>
      <w:pPr>
        <w:pStyle w:val="BodyText"/>
      </w:pPr>
      <w:r>
        <w:t xml:space="preserve">ALEKSEY: Для «Седжина» — линия, совет, звонок. А для «Ладоги» должно быть больше, и это надо придумать сегодня.</w:t>
      </w:r>
    </w:p>
    <w:p>
      <w:pPr>
        <w:pStyle w:val="BodyText"/>
      </w:pPr>
      <w:r>
        <w:t xml:space="preserve">KORNILOVA: Тогда я скажу как врач, чего сейчас не хватает. Когда у пациентки осложнение ночью, линия советует, и это хорошо. А дальше? За чей счёт гиалуронидаза? Кто платит ночному врачу? Если надо в больницу, то кто?</w:t>
      </w:r>
    </w:p>
    <w:p>
      <w:pPr>
        <w:pStyle w:val="BodyText"/>
      </w:pPr>
      <w:r>
        <w:t xml:space="preserve">IRINA: Сейчас платит клиника, или пациентка, или мы, если очень плохо. Каждый раз по-разному, я это вижу в расходах линии.</w:t>
      </w:r>
    </w:p>
    <w:p>
      <w:pPr>
        <w:pStyle w:val="BodyText"/>
      </w:pPr>
      <w:r>
        <w:t xml:space="preserve">KORNILOVA: Вот именно: каждый раз по-разному. Врач в три ночи должен думать о пациентке, о сосудах, о коже, о времени. А он думает: «А кто заплатит за гиалуронидазу? А если её везти в больницу, кто?» Это плохие мысли в три ночи, они стоят минут. А минуты в три ночи — это кожа.</w:t>
      </w:r>
    </w:p>
    <w:p>
      <w:pPr>
        <w:pStyle w:val="BodyText"/>
      </w:pPr>
      <w:r>
        <w:t xml:space="preserve">VARVARA: Доктор, вы только что придумали премиум, и опять бесплатно.</w:t>
      </w:r>
    </w:p>
    <w:p>
      <w:pPr>
        <w:pStyle w:val="BodyText"/>
      </w:pPr>
      <w:r>
        <w:t xml:space="preserve">KORNILOVA: Я ничего не придумала, я просто сказала, что болит. А придумали вы.</w:t>
      </w:r>
    </w:p>
    <w:p>
      <w:pPr>
        <w:pStyle w:val="BodyText"/>
      </w:pPr>
      <w:r>
        <w:t xml:space="preserve">VARVARA: Хорошо, тогда так. «Ладога» — это не гель дороже, а тот же гель плюс ответ на вопрос «кто заплатит», заданный заранее. Ответ всегда один, в любом городе и в любое время: «Ладога». Врач в три ночи больше не думает о деньгах, он думает о пациентке. Вот за это он и платит днём.</w:t>
      </w:r>
    </w:p>
    <w:p>
      <w:pPr>
        <w:pStyle w:val="BodyText"/>
      </w:pPr>
      <w:r>
        <w:t xml:space="preserve">OLGA: Только осторожно: результат не гарантирует никто, и «гарантия» может касаться только реальных действий.</w:t>
      </w:r>
    </w:p>
    <w:p>
      <w:pPr>
        <w:pStyle w:val="BodyText"/>
      </w:pPr>
      <w:r>
        <w:t xml:space="preserve">KIRILL: Комплаенс тоже против слова «гарантия», потому что это обещание, которое юрист потом будет защищать в суде.</w:t>
      </w:r>
    </w:p>
    <w:p>
      <w:pPr>
        <w:pStyle w:val="BodyText"/>
      </w:pPr>
      <w:r>
        <w:t xml:space="preserve">VARVARA: Тогда не «гарантия», а «программа»: «Программа „После укола”». Это не обещание результата, это обещание действий.</w:t>
      </w:r>
    </w:p>
    <w:p>
      <w:pPr>
        <w:pStyle w:val="BodyText"/>
      </w:pPr>
      <w:r>
        <w:t xml:space="preserve">RITA: А действия — это процедура. Каждое действие должно быть в процедуре: кто, когда, за сколько часов. Иначе это просто реклама.</w:t>
      </w:r>
    </w:p>
    <w:p>
      <w:pPr>
        <w:pStyle w:val="BodyText"/>
      </w:pPr>
      <w:r>
        <w:t xml:space="preserve">IRINA: И сколько всё это стоит на один шприц: гиалуронидаза, ночной врач, страховка для пациентки?</w:t>
      </w:r>
    </w:p>
    <w:p>
      <w:pPr>
        <w:pStyle w:val="BodyText"/>
      </w:pPr>
      <w:r>
        <w:t xml:space="preserve">VARVARA: Это скажете вы. Я только знаю, что премиум без цифр — это духи: пахнет красиво, но не держится.</w:t>
      </w:r>
    </w:p>
    <w:p>
      <w:pPr>
        <w:pStyle w:val="BodyText"/>
      </w:pPr>
      <w:r>
        <w:t xml:space="preserve">DIMA: А мои менеджеры? Как им сказать всё это за минуту, если врач занят и у него пациентка в кресле?</w:t>
      </w:r>
    </w:p>
    <w:p>
      <w:pPr>
        <w:pStyle w:val="BodyText"/>
      </w:pPr>
      <w:r>
        <w:t xml:space="preserve">VARVARA: Одной фразой: «Тот же гель. Больше ответственности». Пять слов, и врач их запомнит.</w:t>
      </w:r>
    </w:p>
    <w:p>
      <w:pPr>
        <w:pStyle w:val="BodyText"/>
      </w:pPr>
      <w:r>
        <w:t xml:space="preserve">DIMA: «Тот же гель. Больше ответственности». Это честно, и это я могу сказать. Даже Женя может.</w:t>
      </w:r>
    </w:p>
    <w:p>
      <w:pPr>
        <w:pStyle w:val="BodyText"/>
      </w:pPr>
      <w:r>
        <w:t xml:space="preserve">KORNILOVA: И ещё одно: премиум только для врачей с моим сертификатом, а не для всех. Иначе он обесценится.</w:t>
      </w:r>
    </w:p>
    <w:p>
      <w:pPr>
        <w:pStyle w:val="BodyText"/>
      </w:pPr>
      <w:r>
        <w:t xml:space="preserve">OLGA: Это ограничение продаж, но юридически это можно, если критерий прозрачный, а сертификат — прозрачный критерий.</w:t>
      </w:r>
    </w:p>
    <w:p>
      <w:pPr>
        <w:pStyle w:val="BodyText"/>
      </w:pPr>
      <w:r>
        <w:t xml:space="preserve">IRINA: Но это минус треть рынка, потому что врачи без сертификата не смогут купить «Ладогу».</w:t>
      </w:r>
    </w:p>
    <w:p>
      <w:pPr>
        <w:pStyle w:val="BodyText"/>
      </w:pPr>
      <w:r>
        <w:t xml:space="preserve">KORNILOVA: Не смогут, и пойдут сдавать экзамен, а это хорошо. Это и есть моя цена.</w:t>
      </w:r>
    </w:p>
    <w:p>
      <w:pPr>
        <w:pStyle w:val="BodyText"/>
      </w:pPr>
      <w:r>
        <w:t xml:space="preserve">ALEKSEY: Значит, «Ладога» продаётся только тем, кто сдал, и это и есть наш премиум. Не цена. Порог.</w:t>
      </w:r>
    </w:p>
    <w:p>
      <w:pPr>
        <w:pStyle w:val="BodyText"/>
      </w:pPr>
      <w:r>
        <w:t xml:space="preserve">VARVARA: Порог — это я бы взяла в слоган, но не возьму. Порог — это для своих, пусть врачи говорят о нём сами.</w:t>
      </w:r>
    </w:p>
    <w:p>
      <w:pPr>
        <w:pStyle w:val="BodyText"/>
      </w:pPr>
      <w:r>
        <w:t xml:space="preserve">DIMA: «Порог»… Женя бы сказал «планка». Это одно и то же или нет?</w:t>
      </w:r>
    </w:p>
    <w:p>
      <w:pPr>
        <w:pStyle w:val="BodyText"/>
      </w:pPr>
      <w:r>
        <w:t xml:space="preserve">IRINA: Хорошо, давайте сделаем перерыв. Мне нужен час, чтобы посчитать программу.</w:t>
      </w:r>
    </w:p>
    <w:bookmarkEnd w:id="22"/>
    <w:bookmarkStart w:id="23" w:name="장면2-오후-1시-같은-방-1500루블-안에-든-것"/>
    <w:p>
      <w:pPr>
        <w:pStyle w:val="Heading3"/>
      </w:pPr>
      <w:r>
        <w:t xml:space="preserve">장면2 — 오후 1시, 같은 방 — 1,500루블 안에 든 것</w:t>
      </w:r>
    </w:p>
    <w:p>
      <w:pPr>
        <w:pStyle w:val="FirstParagraph"/>
      </w:pPr>
      <w:r>
        <w:t xml:space="preserve">ALEKSEY: Час прошёл. Ирина, что у тебя получилось?</w:t>
      </w:r>
    </w:p>
    <w:p>
      <w:pPr>
        <w:pStyle w:val="BodyText"/>
      </w:pPr>
      <w:r>
        <w:t xml:space="preserve">IRINA: Я посчитала программу «После укола» на один шприц «Ладоги». Слушайте внимательно, тут много цифр.</w:t>
      </w:r>
    </w:p>
    <w:p>
      <w:pPr>
        <w:pStyle w:val="BodyText"/>
      </w:pPr>
      <w:r>
        <w:t xml:space="preserve">ALEKSEY: Слушаем очень внимательно, Ира. Начинай.</w:t>
      </w:r>
    </w:p>
    <w:p>
      <w:pPr>
        <w:pStyle w:val="BodyText"/>
      </w:pPr>
      <w:r>
        <w:t xml:space="preserve">IRINA: Первое — гиалуронидаза при осложнении, бесплатно для клиники. В среднем это двести рублей на шприц, с запасом.</w:t>
      </w:r>
    </w:p>
    <w:p>
      <w:pPr>
        <w:pStyle w:val="BodyText"/>
      </w:pPr>
      <w:r>
        <w:t xml:space="preserve">OLGA: Двести, и с запасом — это хорошо. Что дальше?</w:t>
      </w:r>
    </w:p>
    <w:p>
      <w:pPr>
        <w:pStyle w:val="BodyText"/>
      </w:pPr>
      <w:r>
        <w:t xml:space="preserve">IRINA: Второе — ночной выезд врача, если так решила линия, в регионах через партнёров. Это двести пятьдесят.</w:t>
      </w:r>
    </w:p>
    <w:p>
      <w:pPr>
        <w:pStyle w:val="BodyText"/>
      </w:pPr>
      <w:r>
        <w:t xml:space="preserve">KORNILOVA: Двести пятьдесят — это мало. Ночной выезд стоит пять тысяч, я это точно знаю.</w:t>
      </w:r>
    </w:p>
    <w:p>
      <w:pPr>
        <w:pStyle w:val="BodyText"/>
      </w:pPr>
      <w:r>
        <w:t xml:space="preserve">IRINA: Пять тысяч — за один выезд, а выездов в среднем один на двадцать шприцев, по данным за пять лет линии. Поэтому делим.</w:t>
      </w:r>
    </w:p>
    <w:p>
      <w:pPr>
        <w:pStyle w:val="BodyText"/>
      </w:pPr>
      <w:r>
        <w:t xml:space="preserve">KORNILOVA: Подождите, вы что, делите людей на двадцать?</w:t>
      </w:r>
    </w:p>
    <w:p>
      <w:pPr>
        <w:pStyle w:val="BodyText"/>
      </w:pPr>
      <w:r>
        <w:t xml:space="preserve">IRINA: Я делю деньги на двадцать, а людей — нет. Людям — целый выезд. Каждому.</w:t>
      </w:r>
    </w:p>
    <w:p>
      <w:pPr>
        <w:pStyle w:val="BodyText"/>
      </w:pPr>
      <w:r>
        <w:t xml:space="preserve">OLGA: Понятно. А что у тебя третье?</w:t>
      </w:r>
    </w:p>
    <w:p>
      <w:pPr>
        <w:pStyle w:val="BodyText"/>
      </w:pPr>
      <w:r>
        <w:t xml:space="preserve">IRINA: Третье — страховка пациентки на двенадцать месяцев после процедуры: медицинские расходы при осложнении, то есть лекарства, обследование, а если нужно, то и госпитализация. Полис привязан к номеру шприца, и пациентка получает его вместе с картой. Это сто пятьдесят рублей на шприц. Страховщик вчера согласился письмом, и я прочитала его дважды.</w:t>
      </w:r>
    </w:p>
    <w:p>
      <w:pPr>
        <w:pStyle w:val="BodyText"/>
      </w:pPr>
      <w:r>
        <w:t xml:space="preserve">RITA: Полис — это хорошо. Но кто проверяет, что страховщик действительно платит, не на бумаге, а в жизни?</w:t>
      </w:r>
    </w:p>
    <w:p>
      <w:pPr>
        <w:pStyle w:val="BodyText"/>
      </w:pPr>
      <w:r>
        <w:t xml:space="preserve">IRINA: Вы, раз в квартал, по выборке случаев. Это будет в вашей процедуре.</w:t>
      </w:r>
    </w:p>
    <w:p>
      <w:pPr>
        <w:pStyle w:val="BodyText"/>
      </w:pPr>
      <w:r>
        <w:t xml:space="preserve">RITA: В моей, записываю. Ещё одна процедура, уже двадцать третья по счёту.</w:t>
      </w:r>
    </w:p>
    <w:p>
      <w:pPr>
        <w:pStyle w:val="BodyText"/>
      </w:pPr>
      <w:r>
        <w:t xml:space="preserve">IRINA: Четвёртое — ежегодная переаттестация врачей, короткий модуль, бесплатно. Это сто рублей на шприц.</w:t>
      </w:r>
    </w:p>
    <w:p>
      <w:pPr>
        <w:pStyle w:val="BodyText"/>
      </w:pPr>
      <w:r>
        <w:t xml:space="preserve">KORNILOVA: Переаттестация каждый год? Врачи будут ворчать, я их хорошо знаю.</w:t>
      </w:r>
    </w:p>
    <w:p>
      <w:pPr>
        <w:pStyle w:val="BodyText"/>
      </w:pPr>
      <w:r>
        <w:t xml:space="preserve">IRINA: Будут, но всё равно купят. Вы же сами сказали, что это порог.</w:t>
      </w:r>
    </w:p>
    <w:p>
      <w:pPr>
        <w:pStyle w:val="BodyText"/>
      </w:pPr>
      <w:r>
        <w:t xml:space="preserve">KORNILOVA: Порог, да, я сама его поставила, так что не жалуюсь.</w:t>
      </w:r>
    </w:p>
    <w:p>
      <w:pPr>
        <w:pStyle w:val="BodyText"/>
      </w:pPr>
      <w:r>
        <w:t xml:space="preserve">IRINA: Итого семьсот на шприц. Из полутора тысяч остаётся восемьсот, и всё окупится за четыре года.</w:t>
      </w:r>
    </w:p>
    <w:p>
      <w:pPr>
        <w:pStyle w:val="BodyText"/>
      </w:pPr>
      <w:r>
        <w:t xml:space="preserve">DIMA: Восемьсот — наша маржа, а семьсот идут пациенткам, почти пополам. Это… это красиво.</w:t>
      </w:r>
    </w:p>
    <w:p>
      <w:pPr>
        <w:pStyle w:val="BodyText"/>
      </w:pPr>
      <w:r>
        <w:t xml:space="preserve">IRINA: Это не красиво, а честно. Красиво — это у Варвары.</w:t>
      </w:r>
    </w:p>
    <w:p>
      <w:pPr>
        <w:pStyle w:val="BodyText"/>
      </w:pPr>
      <w:r>
        <w:t xml:space="preserve">VARVARA: А у меня — понятно: двенадцать тысяч, из них полторы — это «кто заплатит ночью».</w:t>
      </w:r>
    </w:p>
    <w:p>
      <w:pPr>
        <w:pStyle w:val="BodyText"/>
      </w:pPr>
      <w:r>
        <w:t xml:space="preserve">OLGA: И все четыре пункта должны быть в договоре с клиникой, с номерами процедур, а не в рекламе.</w:t>
      </w:r>
    </w:p>
    <w:p>
      <w:pPr>
        <w:pStyle w:val="BodyText"/>
      </w:pPr>
      <w:r>
        <w:t xml:space="preserve">KIRILL: А в канале нужна отдельная кнопка «Программа не сработала». Если врач позвонил ночью, а выезда не было, или страховщик не заплатил, он должен куда-то написать, не директору и не менеджеру, который ему продал, а в канал. Тогда программа — это не реклама, а обязательство, которое можно проверить.</w:t>
      </w:r>
    </w:p>
    <w:p>
      <w:pPr>
        <w:pStyle w:val="BodyText"/>
      </w:pPr>
      <w:r>
        <w:t xml:space="preserve">RITA: Кнопка — это правильно. Обещание без жалобы — это половина обещания.</w:t>
      </w:r>
    </w:p>
    <w:p>
      <w:pPr>
        <w:pStyle w:val="BodyText"/>
      </w:pPr>
      <w:r>
        <w:t xml:space="preserve">ALEKSEY: Значит, так: двенадцать тысяч, порог — сертификат, программа — четыре пункта, а жалоба — кнопка.</w:t>
      </w:r>
    </w:p>
    <w:p>
      <w:pPr>
        <w:pStyle w:val="BodyText"/>
      </w:pPr>
      <w:r>
        <w:t xml:space="preserve">IRINA: Двенадцать тысяч. Варвара, теперь можно ставить это в прайс?</w:t>
      </w:r>
    </w:p>
    <w:p>
      <w:pPr>
        <w:pStyle w:val="BodyText"/>
      </w:pPr>
      <w:r>
        <w:t xml:space="preserve">VARVARA: Можно, но сначала нужно сказать Чхве. Если Вонджу узнает о цене из прайса, у нас будет второй январь.</w:t>
      </w:r>
    </w:p>
    <w:p>
      <w:pPr>
        <w:pStyle w:val="BodyText"/>
      </w:pPr>
      <w:r>
        <w:t xml:space="preserve">ALEKSEY: Звоню прямо сейчас. Доюн теперь координатор, так что пусть переводит людей.</w:t>
      </w:r>
    </w:p>
    <w:bookmarkEnd w:id="23"/>
    <w:bookmarkStart w:id="24" w:name="절정전환-오후-3시-같은-방-원주와-페테르부르크"/>
    <w:p>
      <w:pPr>
        <w:pStyle w:val="Heading3"/>
      </w:pPr>
      <w:r>
        <w:t xml:space="preserve">절정·전환 — 오후 3시, 같은 방 — 원주와 페테르부르크</w:t>
      </w:r>
    </w:p>
    <w:p>
      <w:pPr>
        <w:pStyle w:val="FirstParagraph"/>
      </w:pPr>
      <w:r>
        <w:t xml:space="preserve">DOYUN: Лёша, я на связи, и Чхве рядом. Он просит говорить медленно, особенно цифры.</w:t>
      </w:r>
    </w:p>
    <w:p>
      <w:pPr>
        <w:pStyle w:val="BodyText"/>
      </w:pPr>
      <w:r>
        <w:t xml:space="preserve">ALEKSEY: Господин Чхве, «Ладога» будет стоить двенадцать тысяч для врача, а «Седжин» — десять пятьсот, как и сейчас.</w:t>
      </w:r>
    </w:p>
    <w:p>
      <w:pPr>
        <w:pStyle w:val="BodyText"/>
      </w:pPr>
      <w:r>
        <w:t xml:space="preserve">CHOI: Двенадцать? Дороже «Седжина» на целых полторы тысячи?</w:t>
      </w:r>
    </w:p>
    <w:p>
      <w:pPr>
        <w:pStyle w:val="BodyText"/>
      </w:pPr>
      <w:r>
        <w:t xml:space="preserve">ALEKSEY: Да, и продаваться она будет только врачам с сертификатом Корниловой.</w:t>
      </w:r>
    </w:p>
    <w:p>
      <w:pPr>
        <w:pStyle w:val="BodyText"/>
      </w:pPr>
      <w:r>
        <w:t xml:space="preserve">CHOI: Хм. Тогда мои восемнадцать процентов… Врач, который хочет дешевле, остаётся с «Седжином», а врач, который хочет больше, уходит к «Ладоге», но платит больше, а не меньше. И «Ладогу» делает мой завод, по моему плану. Значит, я теряю не врача, а только наклейку, и это я переживу.</w:t>
      </w:r>
    </w:p>
    <w:p>
      <w:pPr>
        <w:pStyle w:val="BodyText"/>
      </w:pPr>
      <w:r>
        <w:t xml:space="preserve">IRINA: Каннибализация минимальная, я посчитала: шесть процентов, а не восемнадцать.</w:t>
      </w:r>
    </w:p>
    <w:p>
      <w:pPr>
        <w:pStyle w:val="BodyText"/>
      </w:pPr>
      <w:r>
        <w:t xml:space="preserve">CHOI: Шесть — это я выдержу. Но у меня вопрос: за что полторы тысячи, если ваша линия бесплатно помогает и врачам «Седжина»?</w:t>
      </w:r>
    </w:p>
    <w:p>
      <w:pPr>
        <w:pStyle w:val="BodyText"/>
      </w:pPr>
      <w:r>
        <w:t xml:space="preserve">ALEKSEY: Линия остаётся для всех: совет, звонок, ночью, бесплатно, и для «Седжина» тоже.</w:t>
      </w:r>
    </w:p>
    <w:p>
      <w:pPr>
        <w:pStyle w:val="BodyText"/>
      </w:pPr>
      <w:r>
        <w:t xml:space="preserve">KORNILOVA: А для «Ладоги» будет не совет, а действие: гиалуронидаза, ночной выезд, страховка, переаттестация. Совет бесплатно, действие за деньги.</w:t>
      </w:r>
    </w:p>
    <w:p>
      <w:pPr>
        <w:pStyle w:val="BodyText"/>
      </w:pPr>
      <w:r>
        <w:t xml:space="preserve">CHOI: Совет бесплатно, действие за деньги — как сервис в Самсунге. Двенадцать тысяч — согласен, но с одним условием.</w:t>
      </w:r>
    </w:p>
    <w:p>
      <w:pPr>
        <w:pStyle w:val="BodyText"/>
      </w:pPr>
      <w:r>
        <w:t xml:space="preserve">ALEKSEY: Слушаю вас внимательно, господин Чхве. Какое условие?</w:t>
      </w:r>
    </w:p>
    <w:p>
      <w:pPr>
        <w:pStyle w:val="BodyText"/>
      </w:pPr>
      <w:r>
        <w:t xml:space="preserve">CHOI: Линия для «Седжина» не должна стать хуже, чем сейчас, ни на минуту. Если врачам придётся ждать дольше, я узнаю.</w:t>
      </w:r>
    </w:p>
    <w:p>
      <w:pPr>
        <w:pStyle w:val="BodyText"/>
      </w:pPr>
      <w:r>
        <w:t xml:space="preserve">RITA: Это можно измерить: время ответа, раздельно по маркам. Отчёт будет приходить вам каждый месяц.</w:t>
      </w:r>
    </w:p>
    <w:p>
      <w:pPr>
        <w:pStyle w:val="BodyText"/>
      </w:pPr>
      <w:r>
        <w:t xml:space="preserve">CHOI: Мне? Отчёт о вашей линии? Вы правда покажете мне свои цифры?</w:t>
      </w:r>
    </w:p>
    <w:p>
      <w:pPr>
        <w:pStyle w:val="BodyText"/>
      </w:pPr>
      <w:r>
        <w:t xml:space="preserve">RITA: Покажу. А если цифры будут плохие, тем более покажу.</w:t>
      </w:r>
    </w:p>
    <w:p>
      <w:pPr>
        <w:pStyle w:val="BodyText"/>
      </w:pPr>
      <w:r>
        <w:t xml:space="preserve">DOYUN: Чхве говорит по-корейски: «Эти русские опасные, они сами показывают плохие цифры». Это комплимент.</w:t>
      </w:r>
    </w:p>
    <w:p>
      <w:pPr>
        <w:pStyle w:val="BodyText"/>
      </w:pPr>
      <w:r>
        <w:t xml:space="preserve">CHOI: Доюн, это было совсем не для перевода.</w:t>
      </w:r>
    </w:p>
    <w:p>
      <w:pPr>
        <w:pStyle w:val="BodyText"/>
      </w:pPr>
      <w:r>
        <w:t xml:space="preserve">IRINA: Марина на второй линии, из Петербурга. Я её добавила к разговору.</w:t>
      </w:r>
    </w:p>
    <w:p>
      <w:pPr>
        <w:pStyle w:val="BodyText"/>
      </w:pPr>
      <w:r>
        <w:t xml:space="preserve">MARINA: Добрый день. Ирина сказала, что будет двенадцать тысяч, и я молча слушала. У меня одно замечание, петербургское.</w:t>
      </w:r>
    </w:p>
    <w:p>
      <w:pPr>
        <w:pStyle w:val="BodyText"/>
      </w:pPr>
      <w:r>
        <w:t xml:space="preserve">ALEKSEY: Слушаем вас, Марина. Ваши замечания всегда нам помогали.</w:t>
      </w:r>
    </w:p>
    <w:p>
      <w:pPr>
        <w:pStyle w:val="BodyText"/>
      </w:pPr>
      <w:r>
        <w:t xml:space="preserve">MARINA: Не кричите про цену. В Петербурге премиум покупают тихо, и если на каждом углу будет «двенадцать тысяч, программа!», врачи решат, что вы оправдываетесь. Пусть цена стоит в прайсе, мелко, а про ночной выезд врач узнает от другого врача. Так это работает лучше.</w:t>
      </w:r>
    </w:p>
    <w:p>
      <w:pPr>
        <w:pStyle w:val="BodyText"/>
      </w:pPr>
      <w:r>
        <w:t xml:space="preserve">VARVARA: Марина, вы только что отменили мою рекламную кампанию целиком.</w:t>
      </w:r>
    </w:p>
    <w:p>
      <w:pPr>
        <w:pStyle w:val="BodyText"/>
      </w:pPr>
      <w:r>
        <w:t xml:space="preserve">MARINA: Нет, Варя, я её сократила на девяносто процентов. Остальные десять оставь для Москвы, потому что Москва любит, когда громко.</w:t>
      </w:r>
    </w:p>
    <w:p>
      <w:pPr>
        <w:pStyle w:val="BodyText"/>
      </w:pPr>
      <w:r>
        <w:t xml:space="preserve">VARVARA: Десять процентов для Москвы, громко. Договорились, Марина.</w:t>
      </w:r>
    </w:p>
    <w:p>
      <w:pPr>
        <w:pStyle w:val="BodyText"/>
      </w:pPr>
      <w:r>
        <w:t xml:space="preserve">ALEKSEY: Решено: двенадцать тысяч, тихо, через врачей. Порог — сертификат, а отчёт по линии — господину Чхве.</w:t>
      </w:r>
    </w:p>
    <w:bookmarkEnd w:id="24"/>
    <w:bookmarkStart w:id="25" w:name="마무리-일요일-오후-2시-베라의-마을-비싼-약속"/>
    <w:p>
      <w:pPr>
        <w:pStyle w:val="Heading3"/>
      </w:pPr>
      <w:r>
        <w:t xml:space="preserve">마무리 — 일요일 오후 2시, 베라의 마을 — 비싼 약속</w:t>
      </w:r>
    </w:p>
    <w:p>
      <w:pPr>
        <w:pStyle w:val="FirstParagraph"/>
      </w:pPr>
      <w:r>
        <w:t xml:space="preserve">VERA: Алёша, сядь ближе, я сегодня плохо слышу. Сколько стоит твоя Ладога?</w:t>
      </w:r>
    </w:p>
    <w:p>
      <w:pPr>
        <w:pStyle w:val="BodyText"/>
      </w:pPr>
      <w:r>
        <w:t xml:space="preserve">ALEKSEY: Двенадцать тысяч, бабушка. Это цена для врача.</w:t>
      </w:r>
    </w:p>
    <w:p>
      <w:pPr>
        <w:pStyle w:val="BodyText"/>
      </w:pPr>
      <w:r>
        <w:t xml:space="preserve">VERA: Двенадцать тысяч… Мой оклад в восьмидесятом году был сто десять рублей в месяц, вместе с ночными.</w:t>
      </w:r>
    </w:p>
    <w:p>
      <w:pPr>
        <w:pStyle w:val="BodyText"/>
      </w:pPr>
      <w:r>
        <w:t xml:space="preserve">ALEKSEY: Я знаю, бабушка. Но это другие деньги и другое время.</w:t>
      </w:r>
    </w:p>
    <w:p>
      <w:pPr>
        <w:pStyle w:val="BodyText"/>
      </w:pPr>
      <w:r>
        <w:t xml:space="preserve">VERA: Время другое, а люди те же. За что же двенадцать тысяч?</w:t>
      </w:r>
    </w:p>
    <w:p>
      <w:pPr>
        <w:pStyle w:val="BodyText"/>
      </w:pPr>
      <w:r>
        <w:t xml:space="preserve">ALEKSEY: Гель такой же, как у корейцев, а сверху обещание. Если ночью плохо, приедет врач, лекарство бесплатно, страховка на год.</w:t>
      </w:r>
    </w:p>
    <w:p>
      <w:pPr>
        <w:pStyle w:val="BodyText"/>
      </w:pPr>
      <w:r>
        <w:t xml:space="preserve">VERA: Обещание… Значит, ты продаёшь обещание, и дорогое.</w:t>
      </w:r>
    </w:p>
    <w:p>
      <w:pPr>
        <w:pStyle w:val="BodyText"/>
      </w:pPr>
      <w:r>
        <w:t xml:space="preserve">ALEKSEY: Да. Варвара говорит, что премиум — это обещание, за которое берут деньги.</w:t>
      </w:r>
    </w:p>
    <w:p>
      <w:pPr>
        <w:pStyle w:val="BodyText"/>
      </w:pPr>
      <w:r>
        <w:t xml:space="preserve">VERA: Умная девочка. Только запомни: обещание дороже геля. Гель можно выбросить, если он плохой, партию можно остановить. А обещание не выбросишь, его надо выполнить, каждый раз. Даже в три ночи. Даже когда устал. Даже когда никто не узнает, выполнил ты или нет.</w:t>
      </w:r>
    </w:p>
    <w:p>
      <w:pPr>
        <w:pStyle w:val="BodyText"/>
      </w:pPr>
      <w:r>
        <w:t xml:space="preserve">ALEKSEY: Понимаю, бабушка. Я правда понимаю.</w:t>
      </w:r>
    </w:p>
    <w:p>
      <w:pPr>
        <w:pStyle w:val="BodyText"/>
      </w:pPr>
      <w:r>
        <w:t xml:space="preserve">VERA: Пока не понимаешь. Поймёшь, когда первый раз не выполнишь, и тогда звони мне. Я скажу, что делать.</w:t>
      </w:r>
    </w:p>
    <w:p>
      <w:pPr>
        <w:pStyle w:val="BodyText"/>
      </w:pPr>
      <w:r>
        <w:t xml:space="preserve">ALEKSEY: А что тогда делать? Скажи сейчас, пока я рядом.</w:t>
      </w:r>
    </w:p>
    <w:p>
      <w:pPr>
        <w:pStyle w:val="BodyText"/>
      </w:pPr>
      <w:r>
        <w:t xml:space="preserve">VERA: Ехать самому, ночью, без шофёра, если шофёр спит. Я так делала сорок лет. Один раз, в восемьдесят третьем, не доехала: вьюга, машина встала в поле, и я шла пешком четыре километра. Пришла под утро. Мальчик… Ладно, это потом. Не сегодня.</w:t>
      </w:r>
    </w:p>
    <w:p>
      <w:pPr>
        <w:pStyle w:val="BodyText"/>
      </w:pPr>
      <w:r>
        <w:t xml:space="preserve">ALEKSEY: Бабушка, ты устала. Давай я позвоню папе, пусть приедет.</w:t>
      </w:r>
    </w:p>
    <w:p>
      <w:pPr>
        <w:pStyle w:val="BodyText"/>
      </w:pPr>
      <w:r>
        <w:t xml:space="preserve">VERA: Не звони. Я посплю, а ты сиди рядом. И не продавай обещание дороже, чем можешь выполнить.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프리미엄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 — это обещание, за которое берут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프리미엄은 돈을 받는 약속이다.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недобросовестная сравнительная реклама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부당 비교 광고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Минуты в три ночи — это кожа.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새벽 3시의 몇 분은 피부다.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гель. Больше ответственности.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젤, 더 큰 책임.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판매 문구.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цена. Порог.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가격이 아니라 문턱.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Людям — целый выезд. Каждому.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사람에겐 출동 한 번 통째로, 한 명 한 명에게.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Обещание без жалобы — это половина обещания.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불만 창구 없는 약속은 반쪽짜리 약속이다.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бесплатно, действие за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조언은 무료, 행동은 유료.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продавай обещание дороже, чем можешь выполнить.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지킬 수 있는 것보다 비싸게 약속을 팔지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러시아에서-프리미엄을-정당화하는-법"/>
    <w:p>
      <w:pPr>
        <w:pStyle w:val="Heading3"/>
      </w:pPr>
      <w:r>
        <w:t xml:space="preserve">② 비즈니스 컬처 노트 — 러시아에서 프리미엄을 정당화하는 법</w:t>
      </w:r>
    </w:p>
    <w:p>
      <w:pPr>
        <w:pStyle w:val="FirstParagraph"/>
      </w:pPr>
      <w:r>
        <w:t xml:space="preserve">같은 제품을 더 비싸게 파는 프리미엄 전략은 러시아에서 특히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왜?</w:t>
      </w:r>
      <w:r>
        <w:rPr>
          <w:bCs/>
          <w:b/>
        </w:rPr>
        <w:t xml:space="preserve">”</w:t>
      </w:r>
      <w:r>
        <w:t xml:space="preserve"> </w:t>
      </w:r>
      <w:r>
        <w:t xml:space="preserve">라는 질문을 견뎌야 한다. 실무 포인트: ① 제품이 같다면</w:t>
      </w:r>
      <w:r>
        <w:t xml:space="preserve"> </w:t>
      </w:r>
      <w:r>
        <w:rPr>
          <w:bCs/>
          <w:b/>
        </w:rPr>
        <w:t xml:space="preserve">제품 비교는 금지</w:t>
      </w:r>
      <w:r>
        <w:t xml:space="preserve">(부당 비교 광고 — 광고법) — 대신</w:t>
      </w:r>
      <w:r>
        <w:t xml:space="preserve"> </w:t>
      </w:r>
      <w:r>
        <w:rPr>
          <w:bCs/>
          <w:b/>
        </w:rPr>
        <w:t xml:space="preserve">제품 외의 구체적 행동</w:t>
      </w:r>
      <w:r>
        <w:t xml:space="preserve">(무료 시술 보정, 야간 출동, 환자 보험, 재교육)을 판다 ②</w:t>
      </w:r>
      <w:r>
        <w:t xml:space="preserve"> </w:t>
      </w:r>
      <w:r>
        <w:t xml:space="preserve">“</w:t>
      </w:r>
      <w:r>
        <w:t xml:space="preserve">보장(гарантия)</w:t>
      </w:r>
      <w:r>
        <w:t xml:space="preserve">”</w:t>
      </w:r>
      <w:r>
        <w:t xml:space="preserve">은 결과를 약속하는 말로 읽혀 분쟁 위험이 크다 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프로그램</w:t>
      </w:r>
      <w:r>
        <w:rPr>
          <w:bCs/>
          <w:b/>
        </w:rPr>
        <w:t xml:space="preserve">”</w:t>
      </w:r>
      <w:r>
        <w:t xml:space="preserve"> </w:t>
      </w:r>
      <w:r>
        <w:t xml:space="preserve">처럼 행동을 약속하는 이름 ③ 프리미엄의 각 항목을</w:t>
      </w:r>
      <w:r>
        <w:t xml:space="preserve"> </w:t>
      </w:r>
      <w:r>
        <w:rPr>
          <w:bCs/>
          <w:b/>
        </w:rPr>
        <w:t xml:space="preserve">단위당 원가</w:t>
      </w:r>
      <w:r>
        <w:t xml:space="preserve">로 계산해 공개 가능하게 만든다 ④ 약속이 지켜지지 않았을 때 신고할</w:t>
      </w:r>
      <w:r>
        <w:t xml:space="preserve"> </w:t>
      </w:r>
      <w:r>
        <w:rPr>
          <w:bCs/>
          <w:b/>
        </w:rPr>
        <w:t xml:space="preserve">독립 채널</w:t>
      </w:r>
      <w:r>
        <w:t xml:space="preserve">을 함께 둔다 ⑤</w:t>
      </w:r>
      <w:r>
        <w:t xml:space="preserve"> </w:t>
      </w:r>
      <w:r>
        <w:rPr>
          <w:bCs/>
          <w:b/>
        </w:rPr>
        <w:t xml:space="preserve">문턱</w:t>
      </w:r>
      <w:r>
        <w:t xml:space="preserve">(인증 의사만)은 가격보다 강한 프리미엄 신호다 ⑥ 지역마다 톤이 다르다 — 모스크바는</w:t>
      </w:r>
      <w:r>
        <w:t xml:space="preserve"> </w:t>
      </w:r>
      <w:r>
        <w:t xml:space="preserve">“</w:t>
      </w:r>
      <w:r>
        <w:t xml:space="preserve">시끄럽게</w:t>
      </w:r>
      <w:r>
        <w:t xml:space="preserve">”</w:t>
      </w:r>
      <w:r>
        <w:t xml:space="preserve">, 페테르부르크는</w:t>
      </w:r>
      <w:r>
        <w:t xml:space="preserve"> </w:t>
      </w:r>
      <w:r>
        <w:t xml:space="preserve">“</w:t>
      </w:r>
      <w:r>
        <w:t xml:space="preserve">조용히, 의사 입에서 의사 귀로</w:t>
      </w:r>
      <w:r>
        <w:t xml:space="preserve">”</w:t>
      </w:r>
      <w:r>
        <w:t xml:space="preserve">.</w:t>
      </w:r>
    </w:p>
    <w:bookmarkEnd w:id="28"/>
    <w:bookmarkStart w:id="29" w:name="X8142f02999e630319b089586a7bfa1770d362d3"/>
    <w:p>
      <w:pPr>
        <w:pStyle w:val="Heading3"/>
      </w:pPr>
      <w:r>
        <w:t xml:space="preserve">③ 실무 템플릿 — 프리미엄 구성 원가표(Состав премиальной надбавки)</w:t>
      </w:r>
    </w:p>
    <w:p>
      <w:pPr>
        <w:pStyle w:val="BlockText"/>
      </w:pPr>
      <w:r>
        <w:rPr>
          <w:bCs/>
          <w:b/>
        </w:rPr>
        <w:t xml:space="preserve">Продукт: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Базовая цена:</w:t>
      </w:r>
      <w:r>
        <w:t xml:space="preserve"> </w:t>
      </w:r>
      <w:r>
        <w:t xml:space="preserve">____ ₽</w:t>
      </w:r>
      <w:r>
        <w:t xml:space="preserve"> </w:t>
      </w:r>
      <w:r>
        <w:rPr>
          <w:bCs/>
          <w:b/>
        </w:rPr>
        <w:t xml:space="preserve">Премиальная цена:</w:t>
      </w:r>
      <w:r>
        <w:t xml:space="preserve"> </w:t>
      </w:r>
      <w:r>
        <w:t xml:space="preserve">____ ₽ (надбавка ____ ₽)</w:t>
      </w:r>
      <w:r>
        <w:t xml:space="preserve"> </w:t>
      </w:r>
      <w:r>
        <w:t xml:space="preserve">| Действие | Расчёт | ₽ на единицу | Процедура № | Кто проверяет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________ | ________ | ____ | ____ | ________ |</w:t>
      </w:r>
      <w:r>
        <w:t xml:space="preserve"> </w:t>
      </w:r>
      <w:r>
        <w:t xml:space="preserve">| ________ | ________ | ____ | ____ | ________ |</w:t>
      </w:r>
      <w:r>
        <w:t xml:space="preserve"> </w:t>
      </w:r>
      <w:r>
        <w:rPr>
          <w:bCs/>
          <w:b/>
        </w:rPr>
        <w:t xml:space="preserve">Итого действий:</w:t>
      </w:r>
      <w:r>
        <w:t xml:space="preserve"> </w:t>
      </w:r>
      <w:r>
        <w:t xml:space="preserve">____ ₽</w:t>
      </w:r>
      <w:r>
        <w:t xml:space="preserve"> </w:t>
      </w:r>
      <w:r>
        <w:rPr>
          <w:bCs/>
          <w:b/>
        </w:rPr>
        <w:t xml:space="preserve">Маржа:</w:t>
      </w:r>
      <w:r>
        <w:t xml:space="preserve"> </w:t>
      </w:r>
      <w:r>
        <w:t xml:space="preserve">____ ₽</w:t>
      </w:r>
      <w:r>
        <w:t xml:space="preserve"> </w:t>
      </w:r>
      <w:r>
        <w:rPr>
          <w:bCs/>
          <w:b/>
        </w:rPr>
        <w:t xml:space="preserve">Окупаемость:</w:t>
      </w:r>
      <w:r>
        <w:t xml:space="preserve"> </w:t>
      </w:r>
      <w:r>
        <w:t xml:space="preserve">____ лет</w:t>
      </w:r>
      <w:r>
        <w:t xml:space="preserve"> </w:t>
      </w:r>
      <w:r>
        <w:rPr>
          <w:bCs/>
          <w:b/>
        </w:rPr>
        <w:t xml:space="preserve">Канал жалоб:</w:t>
      </w:r>
      <w:r>
        <w:t xml:space="preserve"> </w:t>
      </w:r>
      <w:r>
        <w:t xml:space="preserve">«________ не сработала» →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VERA (마무리):</w:t>
      </w:r>
      <w:r>
        <w:t xml:space="preserve"> </w:t>
      </w:r>
      <w:r>
        <w:t xml:space="preserve">“</w:t>
      </w:r>
      <w:r>
        <w:t xml:space="preserve">Умная девочка. Только запомни: обещание дороже геля. Гель можно выбросить, если он плохой, партию можно остановить. А обещание не выбросишь, его надо выполнить, каждый раз. Даже в три ночи. Даже когда устал. Даже когда никто не узнает, выполнил ты или нет.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칭찬 + 단서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Умная девочка. Только запомни: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= 다만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비교 명제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обещание дороже геля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비교급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 +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Гель можно выбросить, если он плохой, партию можно остановить.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반복, если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대조 + 의무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обещание не выбросишь, его надо выполнить, каждый раз.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2인칭 일반 부정 → надо + 완료상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점층 양보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в три ночи. Даже когда устал. Даже когда никто не узнает…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даже 반복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дороже… … можно…, если…, … можно… А… не…, его надо…, каждый раз. Даже…, даже когда…, даже когда…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только запомни · если · а · даже когда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고객에게 한 약속의 무게를 후배에게 설명하는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пре́миум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프리미엄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гиалурони́даза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히알루로니다아제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вы́езд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출동, 왕진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переаттеста́ция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страхо́вщик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-хо́в-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каннибализа́ция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-ро́г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обеща́ние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약속</w:t>
            </w:r>
          </w:p>
        </w:tc>
      </w:tr>
    </w:tbl>
    <w:p>
      <w:pPr>
        <w:pStyle w:val="BodyText"/>
      </w:pPr>
      <w:r>
        <w:rPr>
          <w:bCs/>
          <w:b/>
        </w:rPr>
        <w:t xml:space="preserve">2인칭 일반 인칭:</w:t>
      </w:r>
      <w:r>
        <w:t xml:space="preserve"> </w:t>
      </w:r>
      <w:r>
        <w:t xml:space="preserve">«обещание не</w:t>
      </w:r>
      <w:r>
        <w:t xml:space="preserve"> </w:t>
      </w:r>
      <w:r>
        <w:rPr>
          <w:bCs/>
          <w:b/>
        </w:rPr>
        <w:t xml:space="preserve">выбросишь</w:t>
      </w:r>
      <w:r>
        <w:t xml:space="preserve">» —</w:t>
      </w:r>
      <w:r>
        <w:t xml:space="preserve"> </w:t>
      </w:r>
      <w:r>
        <w:t xml:space="preserve">“</w:t>
      </w:r>
      <w:r>
        <w:t xml:space="preserve">(누구든) 버릴 수 없다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비교급 + 생격:</w:t>
      </w:r>
      <w:r>
        <w:t xml:space="preserve"> </w:t>
      </w:r>
      <w:r>
        <w:t xml:space="preserve">«обещание дороже</w:t>
      </w:r>
      <w:r>
        <w:t xml:space="preserve"> </w:t>
      </w:r>
      <w:r>
        <w:rPr>
          <w:bCs/>
          <w:b/>
        </w:rPr>
        <w:t xml:space="preserve">геля</w:t>
      </w:r>
      <w:r>
        <w:t xml:space="preserve">» = дороже, чем гель.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bd00545bc2ac20ab394ff7e5b2426d0e06e4ef"/>
    <w:p>
      <w:pPr>
        <w:pStyle w:val="Heading3"/>
      </w:pPr>
      <w:r>
        <w:t xml:space="preserve">도입 — Год 7, 10월 첫째 주 월요일 오전 9시, 파벨레츠카야 회의실 — 세 개의 숫자</w:t>
      </w:r>
    </w:p>
    <w:p>
      <w:pPr>
        <w:pStyle w:val="FirstParagraph"/>
      </w:pPr>
      <w:r>
        <w:t xml:space="preserve">리타: 먼저 소식이요. 품질 시스템 인증서를 9월 18일에 부적합 단 한 건 없이 받았어요. 심사원이 「드문 일이다」라고 하더라고요.</w:t>
      </w:r>
    </w:p>
    <w:p>
      <w:pPr>
        <w:pStyle w:val="BodyText"/>
      </w:pPr>
      <w:r>
        <w:t xml:space="preserve">올가: 그리고 9월 20일에 서류가 감정 기관에 들어갔어. 나자로바가 한 줄로 접수를 확인했어. 「접수. 완비. 두고 보죠」.</w:t>
      </w:r>
    </w:p>
    <w:p>
      <w:pPr>
        <w:pStyle w:val="BodyText"/>
      </w:pPr>
      <w:r>
        <w:t xml:space="preserve">알렉세이: 내가 그분을 제대로 이해했다면, 나자로바의 「두고 보죠」는 거의 「축하해요」지.</w:t>
      </w:r>
    </w:p>
    <w:p>
      <w:pPr>
        <w:pStyle w:val="BodyText"/>
      </w:pPr>
      <w:r>
        <w:t xml:space="preserve">올가: 정확히 「두고 보죠」야. 착각하지 마, 료샤. 답은 봄쯤이고, 그러니까 출시도 봄이야.</w:t>
      </w:r>
    </w:p>
    <w:p>
      <w:pPr>
        <w:pStyle w:val="BodyText"/>
      </w:pPr>
      <w:r>
        <w:t xml:space="preserve">이리나: 그럼 오늘은 가격을 논의해요, 봄이 금방이니까요. 바르바라는 가격표에 뭘 쓸지, 디마는 의사들한테 뭐라고 할지 알고 싶어 해요.</w:t>
      </w:r>
    </w:p>
    <w:p>
      <w:pPr>
        <w:pStyle w:val="BodyText"/>
      </w:pPr>
      <w:r>
        <w:t xml:space="preserve">디마: 의사들이 벌써 「라도가」가 「세진」보다 비싸냐 싸냐 물어요. 「모릅니다」라고 하는데, 듣기 안 좋죠.</w:t>
      </w:r>
    </w:p>
    <w:p>
      <w:pPr>
        <w:pStyle w:val="BodyText"/>
      </w:pPr>
      <w:r>
        <w:t xml:space="preserve">이리나: 칠판에 선택지가 셋 있어요. 첫째는 「세진」과 같은 가격, 즉 의사가 1만 500.</w:t>
      </w:r>
    </w:p>
    <w:p>
      <w:pPr>
        <w:pStyle w:val="BodyText"/>
      </w:pPr>
      <w:r>
        <w:t xml:space="preserve">바르바라: 둘째는요? 왠지 그게 더 마음에 들 것 같은데.</w:t>
      </w:r>
    </w:p>
    <w:p>
      <w:pPr>
        <w:pStyle w:val="BodyText"/>
      </w:pPr>
      <w:r>
        <w:t xml:space="preserve">이리나: 둘째는 1만 2천, 즉 플러스 14퍼센트. 프리미엄이에요.</w:t>
      </w:r>
    </w:p>
    <w:p>
      <w:pPr>
        <w:pStyle w:val="BodyText"/>
      </w:pPr>
      <w:r>
        <w:t xml:space="preserve">디마: 셋째는요? 고를 수 있게 한 번에 다 말해 주세요.</w:t>
      </w:r>
    </w:p>
    <w:p>
      <w:pPr>
        <w:pStyle w:val="BodyText"/>
      </w:pPr>
      <w:r>
        <w:t xml:space="preserve">이리나: 셋째는 9,900, 즉 더 싸게요. 빠른 성장이지만, 우리 공급사와의 전쟁이기도 해요.</w:t>
      </w:r>
    </w:p>
    <w:p>
      <w:pPr>
        <w:pStyle w:val="BodyText"/>
      </w:pPr>
      <w:r>
        <w:t xml:space="preserve">올가: 셋째는 바로 안 돼. 최가 한 시간 안에 알 거고, 알마티에서 겨우 화해했잖아.</w:t>
      </w:r>
    </w:p>
    <w:p>
      <w:pPr>
        <w:pStyle w:val="BodyText"/>
      </w:pPr>
      <w:r>
        <w:t xml:space="preserve">알렉세이: 그럼 첫째 아니면 둘째네. 같은 젤을 같은 가격에, 아니면 같은 젤을 더 비싸게.</w:t>
      </w:r>
    </w:p>
    <w:p>
      <w:pPr>
        <w:pStyle w:val="BodyText"/>
      </w:pPr>
      <w:r>
        <w:t xml:space="preserve">코르닐로바: 「같은 젤을 더 비싸게」 — 그건 설명할 줄 알아야 해요. 난 못 해요, 의사니까요.</w:t>
      </w:r>
    </w:p>
    <w:p>
      <w:pPr>
        <w:pStyle w:val="BodyText"/>
      </w:pPr>
      <w:r>
        <w:t xml:space="preserve">바르바라: 난 할 수 있어요. 대신 30분이랑 커피 한 잔 주세요.</w:t>
      </w:r>
    </w:p>
    <w:bookmarkEnd w:id="33"/>
    <w:bookmarkStart w:id="34" w:name="장면1-오전-10시-같은-방-프리미엄이란-1"/>
    <w:p>
      <w:pPr>
        <w:pStyle w:val="Heading3"/>
      </w:pPr>
      <w:r>
        <w:t xml:space="preserve">장면1 — 오전 10시, 같은 방 — 프리미엄이란</w:t>
      </w:r>
    </w:p>
    <w:p>
      <w:pPr>
        <w:pStyle w:val="FirstParagraph"/>
      </w:pPr>
      <w:r>
        <w:t xml:space="preserve">디마: 커피 가져왔고, 30분도 지났어요. 들을게요, 바르바라.</w:t>
      </w:r>
    </w:p>
    <w:p>
      <w:pPr>
        <w:pStyle w:val="BodyText"/>
      </w:pPr>
      <w:r>
        <w:t xml:space="preserve">바르바라: 기억하세요. 프리미엄은 가격이 아니에요. 프리미엄은 — 돈을 받는 약속이에요.</w:t>
      </w:r>
    </w:p>
    <w:p>
      <w:pPr>
        <w:pStyle w:val="BodyText"/>
      </w:pPr>
      <w:r>
        <w:t xml:space="preserve">디마: 무슨 약속이요? 젤은 같잖아요. 의사들은 바보가 아니라서 「1,500은 뭐 때문이에요?」라고 물을 거예요.</w:t>
      </w:r>
    </w:p>
    <w:p>
      <w:pPr>
        <w:pStyle w:val="BodyText"/>
      </w:pPr>
      <w:r>
        <w:t xml:space="preserve">바르바라: 맞는 질문이에요. 답이 없으면 첫째로 하세요. 같은 가격, 프리미엄 없이.</w:t>
      </w:r>
    </w:p>
    <w:p>
      <w:pPr>
        <w:pStyle w:val="BodyText"/>
      </w:pPr>
      <w:r>
        <w:t xml:space="preserve">이리나: 그런데 우리한테 답이 있으면요? 그럼요?</w:t>
      </w:r>
    </w:p>
    <w:p>
      <w:pPr>
        <w:pStyle w:val="BodyText"/>
      </w:pPr>
      <w:r>
        <w:t xml:space="preserve">바르바라: 그럼 그 답이 광고가 아니라 새벽 3시에 눈에 보이고 손에 만져져야 해요.</w:t>
      </w:r>
    </w:p>
    <w:p>
      <w:pPr>
        <w:pStyle w:val="BodyText"/>
      </w:pPr>
      <w:r>
        <w:t xml:space="preserve">올가: 잠깐, 먼저 안 되는 것부터. 같은 라인의 같은 젤이니까 「’세진’보다 낫다」고 직접도 암시로도 쓰면 안 돼요. 그건 부당 비교 광고예요. 광고법, 과징금과 시정 명령. 그리고 그냥 거짓말이고, 우린 6년을 거짓말 안 하는 걸로 살아왔어요.</w:t>
      </w:r>
    </w:p>
    <w:p>
      <w:pPr>
        <w:pStyle w:val="BodyText"/>
      </w:pPr>
      <w:r>
        <w:t xml:space="preserve">바르바라: 동의해요. 젤은 같으니까 절대 비교 안 하고, 정직하게 그렇게 써요. 「</w:t>
      </w:r>
      <w:r>
        <w:t xml:space="preserve">‘</w:t>
      </w:r>
      <w:r>
        <w:t xml:space="preserve">세진</w:t>
      </w:r>
      <w:r>
        <w:t xml:space="preserve">’</w:t>
      </w:r>
      <w:r>
        <w:t xml:space="preserve"> </w:t>
      </w:r>
      <w:r>
        <w:t xml:space="preserve">공장 생산, 대한민국」.</w:t>
      </w:r>
    </w:p>
    <w:p>
      <w:pPr>
        <w:pStyle w:val="BodyText"/>
      </w:pPr>
      <w:r>
        <w:t xml:space="preserve">디마: 그럼 의사들은 대체 뭐에 돈을 더 내요?</w:t>
      </w:r>
    </w:p>
    <w:p>
      <w:pPr>
        <w:pStyle w:val="BodyText"/>
      </w:pPr>
      <w:r>
        <w:t xml:space="preserve">알렉세이: 「시술 이후」에. 그게 우리 포지셔닝이야. 기억하지, 디마? 「시술 이후가 중요한 의사를 위한」.</w:t>
      </w:r>
    </w:p>
    <w:p>
      <w:pPr>
        <w:pStyle w:val="BodyText"/>
      </w:pPr>
      <w:r>
        <w:t xml:space="preserve">디마: 기억해요. 그런데 「시술 이후」는 지금도 있잖아요. 상담선, 무료, 「세진」에도요.</w:t>
      </w:r>
    </w:p>
    <w:p>
      <w:pPr>
        <w:pStyle w:val="BodyText"/>
      </w:pPr>
      <w:r>
        <w:t xml:space="preserve">알렉세이: 「세진」엔 상담선, 조언, 전화. 「라도가」엔 그 이상이 있어야 하고, 그걸 오늘 생각해 내야 해.</w:t>
      </w:r>
    </w:p>
    <w:p>
      <w:pPr>
        <w:pStyle w:val="BodyText"/>
      </w:pPr>
      <w:r>
        <w:t xml:space="preserve">코르닐로바: 그럼 의사로서 지금 뭐가 부족한지 말할게요. 밤에 환자에게 합병증이 오면 상담선이 조언해요, 좋아요. 그다음은요? 히알루로니다아제는 누가 내요? 야간 의사는 누가 내요? 병원에 가야 하면 누가요?</w:t>
      </w:r>
    </w:p>
    <w:p>
      <w:pPr>
        <w:pStyle w:val="BodyText"/>
      </w:pPr>
      <w:r>
        <w:t xml:space="preserve">이리나: 지금은 클리닉이나 환자가, 아니면 정말 나쁠 때 우리가 내요. 매번 달라요. 상담선 비용에서 보여요.</w:t>
      </w:r>
    </w:p>
    <w:p>
      <w:pPr>
        <w:pStyle w:val="BodyText"/>
      </w:pPr>
      <w:r>
        <w:t xml:space="preserve">코르닐로바: 바로 그거예요, 매번 달라요. 새벽 3시의 의사는 환자를, 혈관을, 피부를, 시간을 생각해야 해요. 그런데 「히알루로니다아제는 누가 내지? 병원에 데려가야 하면 누가?」 하고 생각하죠. 새벽 3시엔 나쁜 생각이에요, 몇 분을 잡아먹거든요. 그리고 새벽 3시의 몇 분은 — 피부예요.</w:t>
      </w:r>
    </w:p>
    <w:p>
      <w:pPr>
        <w:pStyle w:val="BodyText"/>
      </w:pPr>
      <w:r>
        <w:t xml:space="preserve">바르바라: 선생님, 방금 또 공짜로 프리미엄을 생각해 내셨어요.</w:t>
      </w:r>
    </w:p>
    <w:p>
      <w:pPr>
        <w:pStyle w:val="BodyText"/>
      </w:pPr>
      <w:r>
        <w:t xml:space="preserve">코르닐로바: 아무것도 생각해 내지 않았어요. 그냥 아픈 데를 말했을 뿐이고, 생각해 낸 건 당신이에요.</w:t>
      </w:r>
    </w:p>
    <w:p>
      <w:pPr>
        <w:pStyle w:val="BodyText"/>
      </w:pPr>
      <w:r>
        <w:t xml:space="preserve">바르바라: 좋아요, 그럼 이렇게요. 「라도가」는 더 비싼 젤이 아니라, 같은 젤에 미리 답해 둔 「누가 낼 것인가」라는 질문의 답이 더해진 거예요. 어느 도시에서든, 언제든 답은 하나, 「라도가」. 새벽 3시의 의사는 더 이상 돈이 아니라 환자를 생각해요. 의사는 바로 그것 때문에 낮에 돈을 내는 거예요.</w:t>
      </w:r>
    </w:p>
    <w:p>
      <w:pPr>
        <w:pStyle w:val="BodyText"/>
      </w:pPr>
      <w:r>
        <w:t xml:space="preserve">올가: 다만 조심해. 결과는 아무도 보장 못 하고, 「보장」은 실제 행동에 대해서만 쓸 수 있어.</w:t>
      </w:r>
    </w:p>
    <w:p>
      <w:pPr>
        <w:pStyle w:val="BodyText"/>
      </w:pPr>
      <w:r>
        <w:t xml:space="preserve">키릴: 컴플라이언스도 「보장」이라는 말에 반대예요. 나중에 변호사가 법정에서 지켜야 할 약속이니까요.</w:t>
      </w:r>
    </w:p>
    <w:p>
      <w:pPr>
        <w:pStyle w:val="BodyText"/>
      </w:pPr>
      <w:r>
        <w:t xml:space="preserve">바르바라: 그럼 「보장」 말고 「프로그램」이요. 「</w:t>
      </w:r>
      <w:r>
        <w:t xml:space="preserve">‘</w:t>
      </w:r>
      <w:r>
        <w:t xml:space="preserve">시술 이후</w:t>
      </w:r>
      <w:r>
        <w:t xml:space="preserve">’</w:t>
      </w:r>
      <w:r>
        <w:t xml:space="preserve"> </w:t>
      </w:r>
      <w:r>
        <w:t xml:space="preserve">프로그램」. 결과의 약속이 아니라 행동의 약속이에요.</w:t>
      </w:r>
    </w:p>
    <w:p>
      <w:pPr>
        <w:pStyle w:val="BodyText"/>
      </w:pPr>
      <w:r>
        <w:t xml:space="preserve">리타: 그리고 행동은 절차예요. 행동 하나하나가 절차에 있어야 해요. 누가, 언제, 몇 시간 안에. 안 그러면 그냥 광고예요.</w:t>
      </w:r>
    </w:p>
    <w:p>
      <w:pPr>
        <w:pStyle w:val="BodyText"/>
      </w:pPr>
      <w:r>
        <w:t xml:space="preserve">이리나: 그럼 주사기 하나당 그게 다 얼마예요? 히알루로니다아제, 야간 의사, 환자 보험.</w:t>
      </w:r>
    </w:p>
    <w:p>
      <w:pPr>
        <w:pStyle w:val="BodyText"/>
      </w:pPr>
      <w:r>
        <w:t xml:space="preserve">바르바라: 그건 당신이 말해 줘요. 난 숫자 없는 프리미엄이 향수라는 것만 알아요. 향기는 좋은데 오래 안 가죠.</w:t>
      </w:r>
    </w:p>
    <w:p>
      <w:pPr>
        <w:pStyle w:val="BodyText"/>
      </w:pPr>
      <w:r>
        <w:t xml:space="preserve">디마: 우리 매니저들은요? 의사가 바쁘고 의자에 환자가 있는데, 1분 안에 이걸 다 어떻게 말해요?</w:t>
      </w:r>
    </w:p>
    <w:p>
      <w:pPr>
        <w:pStyle w:val="BodyText"/>
      </w:pPr>
      <w:r>
        <w:t xml:space="preserve">바르바라: 한 문장으로요. 「같은 젤. 더 큰 책임」. 다섯 단어고, 의사가 기억할 거예요.</w:t>
      </w:r>
    </w:p>
    <w:p>
      <w:pPr>
        <w:pStyle w:val="BodyText"/>
      </w:pPr>
      <w:r>
        <w:t xml:space="preserve">디마: 「같은 젤. 더 큰 책임」. 정직하고, 이건 말할 수 있어요. 제냐도 할 수 있겠어요.</w:t>
      </w:r>
    </w:p>
    <w:p>
      <w:pPr>
        <w:pStyle w:val="BodyText"/>
      </w:pPr>
      <w:r>
        <w:t xml:space="preserve">코르닐로바: 그리고 하나 더. 프리미엄은 모두가 아니라 내 인증서가 있는 의사에게만이에요. 안 그러면 값어치가 떨어져요.</w:t>
      </w:r>
    </w:p>
    <w:p>
      <w:pPr>
        <w:pStyle w:val="BodyText"/>
      </w:pPr>
      <w:r>
        <w:t xml:space="preserve">올가: 그건 판매 제한이지만, 기준이 투명하면 법적으로 가능해요. 인증서는 투명한 기준이고요.</w:t>
      </w:r>
    </w:p>
    <w:p>
      <w:pPr>
        <w:pStyle w:val="BodyText"/>
      </w:pPr>
      <w:r>
        <w:t xml:space="preserve">이리나: 그래도 시장의 3분의 1을 잃어요. 인증서 없는 의사는 「라도가」를 살 수 없으니까요.</w:t>
      </w:r>
    </w:p>
    <w:p>
      <w:pPr>
        <w:pStyle w:val="BodyText"/>
      </w:pPr>
      <w:r>
        <w:t xml:space="preserve">코르닐로바: 못 사죠. 그러니까 시험 보러 올 거고, 그건 좋은 일이에요. 그게 바로 내 값이에요.</w:t>
      </w:r>
    </w:p>
    <w:p>
      <w:pPr>
        <w:pStyle w:val="BodyText"/>
      </w:pPr>
      <w:r>
        <w:t xml:space="preserve">알렉세이: 그럼 「라도가」는 합격한 사람에게만 팔고, 그게 우리 프리미엄이야. 가격이 아니라. 문턱.</w:t>
      </w:r>
    </w:p>
    <w:p>
      <w:pPr>
        <w:pStyle w:val="BodyText"/>
      </w:pPr>
      <w:r>
        <w:t xml:space="preserve">바르바라: 문턱 — 슬로건으로 쓰고 싶지만 안 쓸게요. 문턱은 내부용이에요. 의사들이 직접 말하게 두죠.</w:t>
      </w:r>
    </w:p>
    <w:p>
      <w:pPr>
        <w:pStyle w:val="BodyText"/>
      </w:pPr>
      <w:r>
        <w:t xml:space="preserve">디마: 「문턱」… 제냐라면 「기준선」이라고 할 텐데, 그게 같은 거예요?</w:t>
      </w:r>
    </w:p>
    <w:p>
      <w:pPr>
        <w:pStyle w:val="BodyText"/>
      </w:pPr>
      <w:r>
        <w:t xml:space="preserve">이리나: 좋아요, 휴식해요. 프로그램을 계산하게 한 시간 줘요.</w:t>
      </w:r>
    </w:p>
    <w:bookmarkEnd w:id="34"/>
    <w:bookmarkStart w:id="35" w:name="장면2-오후-1시-같은-방-1500루블-안에-든-것-1"/>
    <w:p>
      <w:pPr>
        <w:pStyle w:val="Heading3"/>
      </w:pPr>
      <w:r>
        <w:t xml:space="preserve">장면2 — 오후 1시, 같은 방 — 1,500루블 안에 든 것</w:t>
      </w:r>
    </w:p>
    <w:p>
      <w:pPr>
        <w:pStyle w:val="FirstParagraph"/>
      </w:pPr>
      <w:r>
        <w:t xml:space="preserve">알렉세이: 한 시간 지났어요. 이리나, 어떻게 나왔어요?</w:t>
      </w:r>
    </w:p>
    <w:p>
      <w:pPr>
        <w:pStyle w:val="BodyText"/>
      </w:pPr>
      <w:r>
        <w:t xml:space="preserve">이리나: 「라도가」 주사기 하나당 「시술 이후」 프로그램을 계산했어요. 숫자가 많으니까 잘 들어요.</w:t>
      </w:r>
    </w:p>
    <w:p>
      <w:pPr>
        <w:pStyle w:val="BodyText"/>
      </w:pPr>
      <w:r>
        <w:t xml:space="preserve">알렉세이: 아주 잘 듣고 있어요, 이라. 시작해요.</w:t>
      </w:r>
    </w:p>
    <w:p>
      <w:pPr>
        <w:pStyle w:val="BodyText"/>
      </w:pPr>
      <w:r>
        <w:t xml:space="preserve">이리나: 첫째, 합병증 시 히알루로니다아제, 클리닉에 무료. 평균 주사기당 200루블, 여유 있게.</w:t>
      </w:r>
    </w:p>
    <w:p>
      <w:pPr>
        <w:pStyle w:val="BodyText"/>
      </w:pPr>
      <w:r>
        <w:t xml:space="preserve">올가: 200, 여유 있게라면 좋아. 다음은?</w:t>
      </w:r>
    </w:p>
    <w:p>
      <w:pPr>
        <w:pStyle w:val="BodyText"/>
      </w:pPr>
      <w:r>
        <w:t xml:space="preserve">이리나: 둘째, 상담선이 판단하면 의사 야간 출동, 지방은 파트너를 통해서. 250이에요.</w:t>
      </w:r>
    </w:p>
    <w:p>
      <w:pPr>
        <w:pStyle w:val="BodyText"/>
      </w:pPr>
      <w:r>
        <w:t xml:space="preserve">코르닐로바: 250은 적어요. 야간 출동은 한 번에 5천이에요, 확실히 알아요.</w:t>
      </w:r>
    </w:p>
    <w:p>
      <w:pPr>
        <w:pStyle w:val="BodyText"/>
      </w:pPr>
      <w:r>
        <w:t xml:space="preserve">이리나: 5천은 출동 한 번당이고, 출동은 상담선 5년 평균으로 주사기 20개에 한 번이에요. 그래서 나눠요.</w:t>
      </w:r>
    </w:p>
    <w:p>
      <w:pPr>
        <w:pStyle w:val="BodyText"/>
      </w:pPr>
      <w:r>
        <w:t xml:space="preserve">코르닐로바: 잠깐만요, 사람을 20으로 나눠요?</w:t>
      </w:r>
    </w:p>
    <w:p>
      <w:pPr>
        <w:pStyle w:val="BodyText"/>
      </w:pPr>
      <w:r>
        <w:t xml:space="preserve">이리나: 돈을 20으로 나누는 거지, 사람은 아니에요. 사람에겐 — 출동 한 번 통째로. 한 명 한 명에게.</w:t>
      </w:r>
    </w:p>
    <w:p>
      <w:pPr>
        <w:pStyle w:val="BodyText"/>
      </w:pPr>
      <w:r>
        <w:t xml:space="preserve">올가: 알겠어. 그럼 셋째는?</w:t>
      </w:r>
    </w:p>
    <w:p>
      <w:pPr>
        <w:pStyle w:val="BodyText"/>
      </w:pPr>
      <w:r>
        <w:t xml:space="preserve">이리나: 셋째, 시술 후 12개월 환자 보험이요. 합병증 시 의료비, 즉 약, 검사, 필요하면 입원까지요. 보험 증권은 주사기 번호에 연결되고, 환자는 카드와 함께 받아요. 주사기당 150루블이에요. 보험사가 어제 서면으로 동의했고, 두 번 읽었어요.</w:t>
      </w:r>
    </w:p>
    <w:p>
      <w:pPr>
        <w:pStyle w:val="BodyText"/>
      </w:pPr>
      <w:r>
        <w:t xml:space="preserve">리타: 보험 증권은 좋아요. 그런데 보험사가 서류상이 아니라 현실에서 실제로 지급하는지는 누가 확인해요?</w:t>
      </w:r>
    </w:p>
    <w:p>
      <w:pPr>
        <w:pStyle w:val="BodyText"/>
      </w:pPr>
      <w:r>
        <w:t xml:space="preserve">이리나: 당신이요. 분기에 한 번, 사례 표본으로요. 당신 절차에 들어갈 거예요.</w:t>
      </w:r>
    </w:p>
    <w:p>
      <w:pPr>
        <w:pStyle w:val="BodyText"/>
      </w:pPr>
      <w:r>
        <w:t xml:space="preserve">리타: 내 절차에, 적을게요. 절차 하나 추가, 벌써 스물세 번째네요.</w:t>
      </w:r>
    </w:p>
    <w:p>
      <w:pPr>
        <w:pStyle w:val="BodyText"/>
      </w:pPr>
      <w:r>
        <w:t xml:space="preserve">이리나: 넷째, 의사 연례 재인증, 짧은 모듈, 무료. 주사기당 100루블이에요.</w:t>
      </w:r>
    </w:p>
    <w:p>
      <w:pPr>
        <w:pStyle w:val="BodyText"/>
      </w:pPr>
      <w:r>
        <w:t xml:space="preserve">코르닐로바: 매년 재인증이요? 의사들이 투덜댈 거예요, 내가 잘 알아요.</w:t>
      </w:r>
    </w:p>
    <w:p>
      <w:pPr>
        <w:pStyle w:val="BodyText"/>
      </w:pPr>
      <w:r>
        <w:t xml:space="preserve">이리나: 투덜대겠죠, 그래도 살 거예요. 문턱이라고 직접 말씀하셨잖아요.</w:t>
      </w:r>
    </w:p>
    <w:p>
      <w:pPr>
        <w:pStyle w:val="BodyText"/>
      </w:pPr>
      <w:r>
        <w:t xml:space="preserve">코르닐로바: 그래요, 문턱. 내가 직접 세웠으니 불평 안 해요.</w:t>
      </w:r>
    </w:p>
    <w:p>
      <w:pPr>
        <w:pStyle w:val="BodyText"/>
      </w:pPr>
      <w:r>
        <w:t xml:space="preserve">이리나: 합계 주사기당 700이에요. 1,500에서 800이 남고, 4년이면 전부 회수돼요.</w:t>
      </w:r>
    </w:p>
    <w:p>
      <w:pPr>
        <w:pStyle w:val="BodyText"/>
      </w:pPr>
      <w:r>
        <w:t xml:space="preserve">디마: 800은 우리 마진이고, 700은 환자에게 가요. 거의 반반. 이거… 멋지네요.</w:t>
      </w:r>
    </w:p>
    <w:p>
      <w:pPr>
        <w:pStyle w:val="BodyText"/>
      </w:pPr>
      <w:r>
        <w:t xml:space="preserve">이리나: 멋진 게 아니라 정직한 거예요. 멋진 건 바르바라 몫이고요.</w:t>
      </w:r>
    </w:p>
    <w:p>
      <w:pPr>
        <w:pStyle w:val="BodyText"/>
      </w:pPr>
      <w:r>
        <w:t xml:space="preserve">바르바라: 내 건 이해하기 쉬운 거예요. 1만 2천, 그중 1,500은 「밤에 누가 낼 것인가」.</w:t>
      </w:r>
    </w:p>
    <w:p>
      <w:pPr>
        <w:pStyle w:val="BodyText"/>
      </w:pPr>
      <w:r>
        <w:t xml:space="preserve">올가: 그리고 네 항목 전부 광고가 아니라 클리닉 계약서에, 절차 번호와 함께 들어가야 해.</w:t>
      </w:r>
    </w:p>
    <w:p>
      <w:pPr>
        <w:pStyle w:val="BodyText"/>
      </w:pPr>
      <w:r>
        <w:t xml:space="preserve">키릴: 그리고 채널에 「프로그램이 작동하지 않음」이라는 별도 버튼이 필요해요. 의사가 밤에 전화했는데 출동이 없었거나 보험사가 지급하지 않았으면, 대표에게도, 자기에게 판 매니저에게도 아니고 채널에 써야 해요. 그래야 프로그램이 광고가 아니라 확인할 수 있는 의무가 돼요.</w:t>
      </w:r>
    </w:p>
    <w:p>
      <w:pPr>
        <w:pStyle w:val="BodyText"/>
      </w:pPr>
      <w:r>
        <w:t xml:space="preserve">리타: 버튼은 맞아요. 불만 창구 없는 약속은 — 반쪽짜리 약속이에요.</w:t>
      </w:r>
    </w:p>
    <w:p>
      <w:pPr>
        <w:pStyle w:val="BodyText"/>
      </w:pPr>
      <w:r>
        <w:t xml:space="preserve">알렉세이: 그럼 이렇게 하죠. 1만 2천, 문턱은 인증서, 프로그램은 네 항목, 불만은 버튼.</w:t>
      </w:r>
    </w:p>
    <w:p>
      <w:pPr>
        <w:pStyle w:val="BodyText"/>
      </w:pPr>
      <w:r>
        <w:t xml:space="preserve">이리나: 1만 2천. 바르바라, 이제 가격표에 넣어도 돼요?</w:t>
      </w:r>
    </w:p>
    <w:p>
      <w:pPr>
        <w:pStyle w:val="BodyText"/>
      </w:pPr>
      <w:r>
        <w:t xml:space="preserve">바르바라: 돼요. 하지만 먼저 최 부사장에게 말해야 해요. 원주가 가격표로 가격을 알게 되면 두 번째 1월이 될 거예요.</w:t>
      </w:r>
    </w:p>
    <w:p>
      <w:pPr>
        <w:pStyle w:val="BodyText"/>
      </w:pPr>
      <w:r>
        <w:t xml:space="preserve">알렉세이: 지금 바로 전화할게요. 도윤이 이제 코디네이터니까 사람을 통역하라고 하죠.</w:t>
      </w:r>
    </w:p>
    <w:bookmarkEnd w:id="35"/>
    <w:bookmarkStart w:id="36" w:name="절정전환-오후-3시-같은-방-원주와-페테르부르크-1"/>
    <w:p>
      <w:pPr>
        <w:pStyle w:val="Heading3"/>
      </w:pPr>
      <w:r>
        <w:t xml:space="preserve">절정·전환 — 오후 3시, 같은 방 — 원주와 페테르부르크</w:t>
      </w:r>
    </w:p>
    <w:p>
      <w:pPr>
        <w:pStyle w:val="FirstParagraph"/>
      </w:pPr>
      <w:r>
        <w:t xml:space="preserve">도윤: 료샤, 연결됐고 최 부사장님이 옆에 계셔. 천천히, 특히 숫자는 천천히 말해 달래.</w:t>
      </w:r>
    </w:p>
    <w:p>
      <w:pPr>
        <w:pStyle w:val="BodyText"/>
      </w:pPr>
      <w:r>
        <w:t xml:space="preserve">알렉세이: 최 부사장님, 「라도가」는 의사 가격 1만 2천, 「세진」은 지금처럼 1만 500이에요.</w:t>
      </w:r>
    </w:p>
    <w:p>
      <w:pPr>
        <w:pStyle w:val="BodyText"/>
      </w:pPr>
      <w:r>
        <w:t xml:space="preserve">최: 1만 2천? 「세진」보다 1,500이나 비싸요?</w:t>
      </w:r>
    </w:p>
    <w:p>
      <w:pPr>
        <w:pStyle w:val="BodyText"/>
      </w:pPr>
      <w:r>
        <w:t xml:space="preserve">알렉세이: 네, 그리고 코르닐로바 인증서가 있는 의사에게만 팔 거예요.</w:t>
      </w:r>
    </w:p>
    <w:p>
      <w:pPr>
        <w:pStyle w:val="BodyText"/>
      </w:pPr>
      <w:r>
        <w:t xml:space="preserve">최: 흠. 그럼 내 18퍼센트는… 싼 걸 원하는 의사는 「세진」에 남고, 더 많은 걸 원하는 의사는 「라도가」로 가지만, 덜 내는 게 아니라 더 내고요. 그리고 「라도가」는 내 공장이 내 계획대로 만들죠. 그러니까 난 의사가 아니라 라벨만 잃는 거고, 그건 견딜 수 있어요.</w:t>
      </w:r>
    </w:p>
    <w:p>
      <w:pPr>
        <w:pStyle w:val="BodyText"/>
      </w:pPr>
      <w:r>
        <w:t xml:space="preserve">이리나: 잠식은 최소예요, 계산했어요. 18이 아니라 6퍼센트예요.</w:t>
      </w:r>
    </w:p>
    <w:p>
      <w:pPr>
        <w:pStyle w:val="BodyText"/>
      </w:pPr>
      <w:r>
        <w:t xml:space="preserve">최: 6이면 버틸 수 있어요. 그런데 질문이 있어요. 당신들 상담선이 「세진」 의사들도 무료로 돕는다면, 1,500은 뭐 때문이에요?</w:t>
      </w:r>
    </w:p>
    <w:p>
      <w:pPr>
        <w:pStyle w:val="BodyText"/>
      </w:pPr>
      <w:r>
        <w:t xml:space="preserve">알렉세이: 상담선은 모두에게 그대로예요. 조언, 전화, 밤에도, 무료로, 「세진」에도요.</w:t>
      </w:r>
    </w:p>
    <w:p>
      <w:pPr>
        <w:pStyle w:val="BodyText"/>
      </w:pPr>
      <w:r>
        <w:t xml:space="preserve">코르닐로바: 그리고 「라도가」엔 조언이 아니라 행동이 있어요. 히알루로니다아제, 야간 출동, 보험, 재인증. 조언은 무료, 행동은 유료.</w:t>
      </w:r>
    </w:p>
    <w:p>
      <w:pPr>
        <w:pStyle w:val="BodyText"/>
      </w:pPr>
      <w:r>
        <w:t xml:space="preserve">최: 조언은 무료, 행동은 유료 — 삼성 서비스처럼이네. 1만 2천, 동의해요. 다만 조건이 하나 있어요.</w:t>
      </w:r>
    </w:p>
    <w:p>
      <w:pPr>
        <w:pStyle w:val="BodyText"/>
      </w:pPr>
      <w:r>
        <w:t xml:space="preserve">알렉세이: 잘 듣고 있어요, 최 부사장님. 어떤 조건이요?</w:t>
      </w:r>
    </w:p>
    <w:p>
      <w:pPr>
        <w:pStyle w:val="BodyText"/>
      </w:pPr>
      <w:r>
        <w:t xml:space="preserve">최: 「세진」 상담선은 지금보다 1분도 나빠지면 안 돼요. 의사들이 더 오래 기다리게 되면 난 알게 될 거예요.</w:t>
      </w:r>
    </w:p>
    <w:p>
      <w:pPr>
        <w:pStyle w:val="BodyText"/>
      </w:pPr>
      <w:r>
        <w:t xml:space="preserve">리타: 그건 측정할 수 있어요. 브랜드별로 따로 응답 시간을 재서, 매달 부사장님께 보고서를 보낼게요.</w:t>
      </w:r>
    </w:p>
    <w:p>
      <w:pPr>
        <w:pStyle w:val="BodyText"/>
      </w:pPr>
      <w:r>
        <w:t xml:space="preserve">최: 나한테요? 당신들 상담선 보고서를? 정말 숫자를 보여 준다고요?</w:t>
      </w:r>
    </w:p>
    <w:p>
      <w:pPr>
        <w:pStyle w:val="BodyText"/>
      </w:pPr>
      <w:r>
        <w:t xml:space="preserve">리타: 보여 드릴게요. 숫자가 나쁘면 더더욱 보여 드리죠.</w:t>
      </w:r>
    </w:p>
    <w:p>
      <w:pPr>
        <w:pStyle w:val="BodyText"/>
      </w:pPr>
      <w:r>
        <w:t xml:space="preserve">도윤: 최 부사장님이 한국어로 말씀하셔. 「이 러시아 사람들 위험하다, 나쁜 숫자를 자기가 먼저 보여 준다」. 칭찬이에요.</w:t>
      </w:r>
    </w:p>
    <w:p>
      <w:pPr>
        <w:pStyle w:val="BodyText"/>
      </w:pPr>
      <w:r>
        <w:t xml:space="preserve">최: 도윤, 그건 전혀 통역하라고 한 말이 아니었어.</w:t>
      </w:r>
    </w:p>
    <w:p>
      <w:pPr>
        <w:pStyle w:val="BodyText"/>
      </w:pPr>
      <w:r>
        <w:t xml:space="preserve">이리나: 두 번째 회선에 페테르부르크의 마리나예요. 제가 통화에 연결했어요.</w:t>
      </w:r>
    </w:p>
    <w:p>
      <w:pPr>
        <w:pStyle w:val="BodyText"/>
      </w:pPr>
      <w:r>
        <w:t xml:space="preserve">마리나: 안녕하세요. 이리나가 1만 2천이라고 해서 조용히 듣고 있었어요. 하나만, 페테르부르크식으로 말할게요.</w:t>
      </w:r>
    </w:p>
    <w:p>
      <w:pPr>
        <w:pStyle w:val="BodyText"/>
      </w:pPr>
      <w:r>
        <w:t xml:space="preserve">알렉세이: 말씀하세요, 마리나. 당신 의견은 늘 우리한테 도움이 됐어요.</w:t>
      </w:r>
    </w:p>
    <w:p>
      <w:pPr>
        <w:pStyle w:val="BodyText"/>
      </w:pPr>
      <w:r>
        <w:t xml:space="preserve">마리나: 가격을 떠들지 마세요. 페테르부르크에선 프리미엄을 조용히 사요. 골목마다 「1만 2천, 프로그램!」이면 의사들은 당신들이 변명한다고 생각할 거예요. 가격은 가격표에 작게 두고, 의사가 야간 출동 얘기를 다른 의사에게서 듣게 하세요. 그게 더 잘 통해요.</w:t>
      </w:r>
    </w:p>
    <w:p>
      <w:pPr>
        <w:pStyle w:val="BodyText"/>
      </w:pPr>
      <w:r>
        <w:t xml:space="preserve">바르바라: 마리나, 방금 내 광고 캠페인을 통째로 취소하셨네요.</w:t>
      </w:r>
    </w:p>
    <w:p>
      <w:pPr>
        <w:pStyle w:val="BodyText"/>
      </w:pPr>
      <w:r>
        <w:t xml:space="preserve">마리나: 아니, 바랴, 90퍼센트 줄인 거야. 나머지 10은 모스크바용으로 남겨 둬. 모스크바는 시끄러운 걸 좋아하니까.</w:t>
      </w:r>
    </w:p>
    <w:p>
      <w:pPr>
        <w:pStyle w:val="BodyText"/>
      </w:pPr>
      <w:r>
        <w:t xml:space="preserve">바르바라: 모스크바용 10퍼센트, 시끄럽게. 합의했어요, 마리나.</w:t>
      </w:r>
    </w:p>
    <w:p>
      <w:pPr>
        <w:pStyle w:val="BodyText"/>
      </w:pPr>
      <w:r>
        <w:t xml:space="preserve">알렉세이: 결정했어요. 1만 2천, 조용히, 의사들을 통해서. 문턱은 인증서, 상담선 보고서는 최 부사장님께.</w:t>
      </w:r>
    </w:p>
    <w:bookmarkEnd w:id="36"/>
    <w:bookmarkStart w:id="37" w:name="마무리-일요일-오후-2시-베라의-마을-비싼-약속-1"/>
    <w:p>
      <w:pPr>
        <w:pStyle w:val="Heading3"/>
      </w:pPr>
      <w:r>
        <w:t xml:space="preserve">마무리 — 일요일 오후 2시, 베라의 마을 — 비싼 약속</w:t>
      </w:r>
    </w:p>
    <w:p>
      <w:pPr>
        <w:pStyle w:val="FirstParagraph"/>
      </w:pPr>
      <w:r>
        <w:t xml:space="preserve">베라: 료샤, 더 가까이 앉아. 오늘은 잘 안 들려. 네 라도가는 얼마니?</w:t>
      </w:r>
    </w:p>
    <w:p>
      <w:pPr>
        <w:pStyle w:val="BodyText"/>
      </w:pPr>
      <w:r>
        <w:t xml:space="preserve">알렉세이: 1만 2천이에요, 할머니. 의사 가격이요.</w:t>
      </w:r>
    </w:p>
    <w:p>
      <w:pPr>
        <w:pStyle w:val="BodyText"/>
      </w:pPr>
      <w:r>
        <w:t xml:space="preserve">베라: 1만 2천… 80년에 내 월급이 야간 수당까지 해서 한 달에 110루블이었어.</w:t>
      </w:r>
    </w:p>
    <w:p>
      <w:pPr>
        <w:pStyle w:val="BodyText"/>
      </w:pPr>
      <w:r>
        <w:t xml:space="preserve">알렉세이: 알아요, 할머니. 하지만 다른 돈이고 다른 시대예요.</w:t>
      </w:r>
    </w:p>
    <w:p>
      <w:pPr>
        <w:pStyle w:val="BodyText"/>
      </w:pPr>
      <w:r>
        <w:t xml:space="preserve">베라: 시대는 다르지만 사람은 같아. 그런데 왜 1만 2천이야?</w:t>
      </w:r>
    </w:p>
    <w:p>
      <w:pPr>
        <w:pStyle w:val="BodyText"/>
      </w:pPr>
      <w:r>
        <w:t xml:space="preserve">알렉세이: 젤은 한국 거랑 같고, 그 위에 약속이 있어요. 밤에 나빠지면 의사가 가고, 약은 무료고, 보험이 1년이에요.</w:t>
      </w:r>
    </w:p>
    <w:p>
      <w:pPr>
        <w:pStyle w:val="BodyText"/>
      </w:pPr>
      <w:r>
        <w:t xml:space="preserve">베라: 약속이라… 그러니까 넌 약속을 파는 거구나, 그것도 비싼 약속을.</w:t>
      </w:r>
    </w:p>
    <w:p>
      <w:pPr>
        <w:pStyle w:val="BodyText"/>
      </w:pPr>
      <w:r>
        <w:t xml:space="preserve">알렉세이: 네. 바르바라가 그러는데, 프리미엄은 돈을 받는 약속이래요.</w:t>
      </w:r>
    </w:p>
    <w:p>
      <w:pPr>
        <w:pStyle w:val="BodyText"/>
      </w:pPr>
      <w:r>
        <w:t xml:space="preserve">베라: 똑똑한 아가씨구나. 다만 기억해. 약속은 젤보다 비싸. 젤은 나쁘면 버릴 수 있고, 로트는 멈출 수 있어. 그런데 약속은 못 버려. 지켜야 해, 매번. 새벽 3시에도. 지쳤을 때도. 네가 지켰는지 아무도 모를 때도.</w:t>
      </w:r>
    </w:p>
    <w:p>
      <w:pPr>
        <w:pStyle w:val="BodyText"/>
      </w:pPr>
      <w:r>
        <w:t xml:space="preserve">알렉세이: 알아요, 할머니. 정말 알아요.</w:t>
      </w:r>
    </w:p>
    <w:p>
      <w:pPr>
        <w:pStyle w:val="BodyText"/>
      </w:pPr>
      <w:r>
        <w:t xml:space="preserve">베라: 아직은 몰라. 처음으로 못 지켰을 때 알게 될 거야. 그때 나한테 전화해. 어떻게 할지 말해 줄게.</w:t>
      </w:r>
    </w:p>
    <w:p>
      <w:pPr>
        <w:pStyle w:val="BodyText"/>
      </w:pPr>
      <w:r>
        <w:t xml:space="preserve">알렉세이: 그럼 어떻게 하는데요? 제가 옆에 있을 때 지금 말해 주세요.</w:t>
      </w:r>
    </w:p>
    <w:p>
      <w:pPr>
        <w:pStyle w:val="BodyText"/>
      </w:pPr>
      <w:r>
        <w:t xml:space="preserve">베라: 밤에 직접 가는 거야, 운전사가 자면 운전사 없이. 40년을 그렇게 했어. 83년에 한 번 못 갔지. 눈보라에 차가 들판에서 서서 4킬로미터를 걸어갔어. 새벽에 도착했지. 그 아이가… 됐다, 그건 나중에. 오늘은 아니야.</w:t>
      </w:r>
    </w:p>
    <w:p>
      <w:pPr>
        <w:pStyle w:val="BodyText"/>
      </w:pPr>
      <w:r>
        <w:t xml:space="preserve">알렉세이: 할머니, 피곤하세요. 아빠한테 전화해서 오시라고 할게요.</w:t>
      </w:r>
    </w:p>
    <w:p>
      <w:pPr>
        <w:pStyle w:val="BodyText"/>
      </w:pPr>
      <w:r>
        <w:t xml:space="preserve">베라: 하지 마. 좀 잘게. 넌 옆에 앉아 있어. 그리고 지킬 수 있는 것보다 비싸게 약속을 팔지 마라.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2026-10-30T15:36:48Z</dcterms:created>
  <dcterms:modified xsi:type="dcterms:W3CDTF">2026-10-30T15:36:48Z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