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14화"/>
    <w:p>
      <w:pPr>
        <w:pStyle w:val="Heading1"/>
      </w:pPr>
      <w:r>
        <w:t xml:space="preserve">СВОЁ ДЕЛО — 7부 14화</w:t>
      </w:r>
    </w:p>
    <w:bookmarkStart w:id="20" w:name="последний-разговор-마지막-대화"/>
    <w:p>
      <w:pPr>
        <w:pStyle w:val="Heading2"/>
      </w:pPr>
      <w:r>
        <w:t xml:space="preserve">Последний разговор (마지막 대화)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14화 · 서사 기능:</w:t>
      </w:r>
      <w:r>
        <w:t xml:space="preserve"> </w:t>
      </w:r>
      <w:r>
        <w:rPr>
          <w:bCs/>
          <w:b/>
        </w:rPr>
        <w:t xml:space="preserve">도입: Год 8, 6월 넷째 주 일요일 — 베라 토요일 퇴원(하루 일찍, 우겨서), 아침 8시부터 옷 입고 대기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진료소로, 앞치마 주머니에 열쇠</w:t>
      </w:r>
      <w:r>
        <w:rPr>
          <w:bCs/>
          <w:b/>
        </w:rPr>
        <w:t xml:space="preserve">”</w:t>
      </w:r>
      <w:r>
        <w:rPr>
          <w:bCs/>
          <w:b/>
        </w:rPr>
        <w:t xml:space="preserve">; 니콜라이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닫은 지 19년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«Пыль — моя. Холод — тоже мой»;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그런 얘기는 그 일이 있던 곳, 못 아래에서</w:t>
      </w:r>
      <w:r>
        <w:rPr>
          <w:bCs/>
          <w:b/>
        </w:rPr>
        <w:t xml:space="preserve">”</w:t>
      </w:r>
      <w:r>
        <w:rPr>
          <w:bCs/>
          <w:b/>
        </w:rPr>
        <w:t xml:space="preserve">; 타티야나에게 «Ты хорошая невестка. Сорок пять лет хотела тебе сказать»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작별처럼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«Говорю, пока голос есть»</w:t>
      </w:r>
      <w:r>
        <w:t xml:space="preserve">; 장면1:</w:t>
      </w:r>
      <w:r>
        <w:t xml:space="preserve"> </w:t>
      </w:r>
      <w:r>
        <w:rPr>
          <w:bCs/>
          <w:b/>
        </w:rPr>
        <w:t xml:space="preserve">진료소(왼쪽 두 번, 석탄산 냄새, 베라의 진료 침대) — 판지가 걸렸던 못에 윤 대표 어머니 사진(1968) «Пустой гвоздь — плохо… Сестра»; 1983년 2월 23일(군인의 날) — 하루 종일 왕진 후 밤 10시 올호프카(6㎞) 갈랴 구세바의 전화: 미탸(4세) 열 40도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발진?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어두워서 안 보여요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«Дай жаропонижающее… Утром приду первым делом»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피곤했고 명절이었다, 그 애 대신 급하지 않다고 정했다 — 판지 바로 아래에서</w:t>
      </w:r>
      <w:r>
        <w:rPr>
          <w:bCs/>
          <w:b/>
        </w:rPr>
        <w:t xml:space="preserve">”</w:t>
      </w:r>
      <w:r>
        <w:rPr>
          <w:bCs/>
          <w:b/>
        </w:rPr>
        <w:t xml:space="preserve">; 새벽 1시 재전화(다리의 검은 반점) → 수막구균, 페니실린 — 세료자 멜니코프(아냐의 아버지)의 «모스크비치», 2㎞ 뒤 들판에서 멈춤 → 눈보라 속 4㎞ 도보(허리까지 눈, 가방은 머리 위) → 새벽 주사, 썰매 트랙터로 툴라; 미탸 생존 — 양쪽 청력 상실; «Знать — не всегда можно… А поехать — можно почти всегда. Поехать — это не знание. Это решение»; 니콜라이는 당시 독일에서 군 복무(편지 금지); 갈랴는 48년 동안 원망 없이 가을마다 사과 바구니를 현관에(니콜라이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이웃인 줄</w:t>
      </w:r>
      <w:r>
        <w:rPr>
          <w:bCs/>
          <w:b/>
        </w:rPr>
        <w:t xml:space="preserve">”</w:t>
      </w:r>
      <w:r>
        <w:rPr>
          <w:bCs/>
          <w:b/>
        </w:rPr>
        <w:t xml:space="preserve">); 미탸 — 툴라의 목수, 입술을 읽음, 해마다 부서지지 않은 현관을 고침; «Он меня не винил. Это хуже»; «Это объяснение… А Митя не слышит. Это факт»;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예카테린부르크 때 네가 설명할까 봐 무서웠다 — 넌 갔다, 그래서 얘기한다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부엌 — 윤 대표 영상 통화(러시아어로 «Сто тридцать на восемьдесят») vs 베라 140/90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졌다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규칙상 베라가 가야 하지만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그분이 오시라고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«Приеду. Осенью. Когда яблоки»;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그분 어머니가 내 못에 — 혼자가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윤 말을 잇지 못함 «Мужчины плачут — это нормально. Даже президенты»; 윤 «Не навреди. Каждое утро. Я — читаю»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혈압계 40년 거짓말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; 윤 «Береги бабушку… Береги себя»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노력할게요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«Не „стараюсь”» → «Берегу. Обе»; 도윤에게 «Ты мост. Береги и мост»; 휴대폰을 차에(니콜라이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8년 만에 처음</w:t>
      </w:r>
      <w:r>
        <w:rPr>
          <w:bCs/>
          <w:b/>
        </w:rPr>
        <w:t xml:space="preserve">”</w:t>
      </w:r>
      <w:r>
        <w:rPr>
          <w:bCs/>
          <w:b/>
        </w:rPr>
        <w:t xml:space="preserve">); «Внук научился»; 타티야나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양파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«Лука нет… Плачь. Это тоже можно»</w:t>
      </w:r>
      <w:r>
        <w:t xml:space="preserve">; 절정:</w:t>
      </w:r>
      <w:r>
        <w:t xml:space="preserve"> </w:t>
      </w:r>
      <w:r>
        <w:rPr>
          <w:bCs/>
          <w:b/>
        </w:rPr>
        <w:t xml:space="preserve">월요일 새벽 4시 — «Картонку не снимай… Переклей. Но не снимай»; 아래에 작게 «Себе — тоже»,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네 손으로 — 너도 비뚤다, 좋다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멜니코바 부를까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«Я фельдшер… Я знаю, когда звать»;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돈을 제안할 거다 — 볼코프든 누구든, 계산은 죄 아니다, 먼저 물어라: 누가 나빠지나?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«Не навреди. Потом — всё остальное»(세 번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할아버지 목소리</w:t>
      </w:r>
      <w:r>
        <w:rPr>
          <w:bCs/>
          <w:b/>
        </w:rPr>
        <w:t xml:space="preserve">”</w:t>
      </w:r>
      <w:r>
        <w:rPr>
          <w:bCs/>
          <w:b/>
        </w:rPr>
        <w:t xml:space="preserve">); «Теперь — позови Колю. И Таню. Теперь надо»; 니콜라이에게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미탸를 가을에 찾아가라 — 혼자 가지 않았다고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«Обещаю… Нет. Сделаю»; 5시 7분 별세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수요일 소스놉카 묘지 — 팀 전원·도윤(밤 비행기), 윤 대표 화환·편지(비자 지연에 화남); 마을 넷에서 200여 명,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아이들 다섯을 다 받아 주셨다</w:t>
      </w:r>
      <w:r>
        <w:rPr>
          <w:bCs/>
          <w:b/>
        </w:rPr>
        <w:t xml:space="preserve">”</w:t>
      </w:r>
      <w:r>
        <w:rPr>
          <w:bCs/>
          <w:b/>
        </w:rPr>
        <w:t xml:space="preserve">; 미탸(아내와) «Мой Алёша — по-честному» / «Вы пришли. Я живой. Это всё»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현관 수리가 말 없는 내 대답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가을에 현관 고치러, 부서지지 않았어도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 «Не навреди. Потом — всё остальное. Это её последние слова»</w:t>
      </w:r>
      <w:r>
        <w:t xml:space="preserve"> </w:t>
      </w:r>
      <w:r>
        <w:t xml:space="preserve">- 배경: Год 8, 6월 넷째 주 일요일 정오 소스놉카 베라의 집 → 오후 1시 소스놉카 펠드셰르 진료소(폐쇄 19년) → 저녁 7시 베라의 집 부엌(서울과 영상 통화) → 월요일 새벽 4시 베라의 방 → 수요일 오후 2시 소스놉카 묘지</w:t>
      </w:r>
      <w:r>
        <w:t xml:space="preserve"> </w:t>
      </w:r>
      <w:r>
        <w:t xml:space="preserve">- 등장인물: Алексей Воронцов, Вера Павловна, Николай Петрович, Татьяна, Доюн, Юн(영상), Ольга Миронова, Ирина Белова, Корнилова, Маргарита Лисицына(리타), Дмитрий (Митя) Гусев</w:t>
      </w:r>
      <w:r>
        <w:t xml:space="preserve"> </w:t>
      </w:r>
      <w:r>
        <w:t xml:space="preserve">- 비즈니스 스킬: 실패의 고백과 교훈 전수(설명 vs 사실), 판단 기준의 단순화(</w:t>
      </w:r>
      <w:r>
        <w:t xml:space="preserve">“</w:t>
      </w:r>
      <w:r>
        <w:t xml:space="preserve">누가 나빠지나?</w:t>
      </w:r>
      <w:r>
        <w:t xml:space="preserve">”</w:t>
      </w:r>
      <w:r>
        <w:t xml:space="preserve">), 원칙의 승계(판지 + «Себе — тоже»), 결정의 우선순위(해악 회피 → 나머지)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초점(C1): 반사실 조건(Если бы я поехала в десять — может быть, нет), 대조(Знать — не всегда можно. Поехать — можно почти всегда), 명령형 연쇄(Не снимай. Переклей. Допиши), 우선순위 구문(Сначала — это. Потом — всё остальное).</w:t>
      </w:r>
      <w:r>
        <w:t xml:space="preserve"> </w:t>
      </w:r>
      <w:r>
        <w:t xml:space="preserve">- ты/вы: 알렉세이↔베라·니콜라이·타티야나·도윤·올가 ты, 타티야나→베라 вы(«Мама»), 베라→윤 вы·ты 혼용(«Юн», 졌다는 말은 ты), 미탸↔알렉세이 вы, 미탸→베라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«Не навреди. Потом — всё остальное.»</w:t>
      </w:r>
      <w:r>
        <w:t xml:space="preserve">(→8부 15화) ·</w:t>
      </w:r>
      <w:r>
        <w:t xml:space="preserve"> </w:t>
      </w:r>
      <w:r>
        <w:rPr>
          <w:bCs/>
          <w:b/>
        </w:rPr>
        <w:t xml:space="preserve">판지 아래 «Себе — тоже»(알렉세이의 손으로)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돈을 제안할 거다 — 누가 나빠지나?</w:t>
      </w:r>
      <w:r>
        <w:rPr>
          <w:bCs/>
          <w:b/>
        </w:rPr>
        <w:t xml:space="preserve">”</w:t>
      </w:r>
      <w:r>
        <w:t xml:space="preserve">(→15화 볼코프 인수 제안) ·</w:t>
      </w:r>
      <w:r>
        <w:t xml:space="preserve"> </w:t>
      </w:r>
      <w:r>
        <w:rPr>
          <w:bCs/>
          <w:b/>
        </w:rPr>
        <w:t xml:space="preserve">윤 «Приеду. Осенью»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미탸 — 가을 현관 수리, 니콜라이의 방문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8-6월-넷째-주-일요일-정오-소스놉카-베라의-집-열쇠"/>
    <w:p>
      <w:pPr>
        <w:pStyle w:val="Heading3"/>
      </w:pPr>
      <w:r>
        <w:t xml:space="preserve">도입 — Год 8, 6월 넷째 주 일요일 정오, 소스놉카 베라의 집 — 열쇠</w:t>
      </w:r>
    </w:p>
    <w:p>
      <w:pPr>
        <w:pStyle w:val="FirstParagraph"/>
      </w:pPr>
      <w:r>
        <w:t xml:space="preserve">TATYANA: Лёша, она одета с восьми утра и ждёт тебя. Её выписали в субботу, на день раньше, потому что она настояла.</w:t>
      </w:r>
    </w:p>
    <w:p>
      <w:pPr>
        <w:pStyle w:val="BodyText"/>
      </w:pPr>
      <w:r>
        <w:t xml:space="preserve">ALEKSEY: Одета? А куда она собралась, если ей велели лежать?</w:t>
      </w:r>
    </w:p>
    <w:p>
      <w:pPr>
        <w:pStyle w:val="BodyText"/>
      </w:pPr>
      <w:r>
        <w:t xml:space="preserve">VERA: Туда, куда ты меня отвезёшь, — на пункт. Ключ лежит в кармане фартука, достань его.</w:t>
      </w:r>
    </w:p>
    <w:p>
      <w:pPr>
        <w:pStyle w:val="BodyText"/>
      </w:pPr>
      <w:r>
        <w:t xml:space="preserve">ALEKSEY: Бабушка, тебе нельзя ходить. Мельникова ясно сказала: покой, и ничего больше.</w:t>
      </w:r>
    </w:p>
    <w:p>
      <w:pPr>
        <w:pStyle w:val="BodyText"/>
      </w:pPr>
      <w:r>
        <w:t xml:space="preserve">VERA: А я и не пойду, ты меня повезёшь. Двести метров на машине — это и есть покой.</w:t>
      </w:r>
    </w:p>
    <w:p>
      <w:pPr>
        <w:pStyle w:val="BodyText"/>
      </w:pPr>
      <w:r>
        <w:t xml:space="preserve">NIKOLAY: Мама, пункт закрыт уже девятнадцать лет. Там пыль, и там холодно.</w:t>
      </w:r>
    </w:p>
    <w:p>
      <w:pPr>
        <w:pStyle w:val="BodyText"/>
      </w:pPr>
      <w:r>
        <w:t xml:space="preserve">VERA: Там мои сорок лет. Пыль моя, и холод тоже мой. Коля, ты ведь обещал сидеть в коридоре.</w:t>
      </w:r>
    </w:p>
    <w:p>
      <w:pPr>
        <w:pStyle w:val="BodyText"/>
      </w:pPr>
      <w:r>
        <w:t xml:space="preserve">NIKOLAY: Обещал, мама, и там действительно есть коридор, правда, длиной всего в один метр.</w:t>
      </w:r>
    </w:p>
    <w:p>
      <w:pPr>
        <w:pStyle w:val="BodyText"/>
      </w:pPr>
      <w:r>
        <w:t xml:space="preserve">VERA: Хватит и одного метра. Алёша, ты обещал прийти — и пришёл. Теперь я обещала рассказать.</w:t>
      </w:r>
    </w:p>
    <w:p>
      <w:pPr>
        <w:pStyle w:val="BodyText"/>
      </w:pPr>
      <w:r>
        <w:t xml:space="preserve">ALEKSEY: Но рассказать можно и здесь, на кухне, где тепло и есть чай.</w:t>
      </w:r>
    </w:p>
    <w:p>
      <w:pPr>
        <w:pStyle w:val="BodyText"/>
      </w:pPr>
      <w:r>
        <w:t xml:space="preserve">VERA: Нельзя. Такое рассказывают там, где это было, под гвоздём.</w:t>
      </w:r>
    </w:p>
    <w:p>
      <w:pPr>
        <w:pStyle w:val="BodyText"/>
      </w:pPr>
      <w:r>
        <w:t xml:space="preserve">TATYANA: Тогда возьмите плед и термос. Я налила вам чай с мятой, как вы любите.</w:t>
      </w:r>
    </w:p>
    <w:p>
      <w:pPr>
        <w:pStyle w:val="BodyText"/>
      </w:pPr>
      <w:r>
        <w:t xml:space="preserve">VERA: Таня, ты хорошая невестка. Я сорок пять лет хотела тебе это сказать, и вот наконец сказала.</w:t>
      </w:r>
    </w:p>
    <w:p>
      <w:pPr>
        <w:pStyle w:val="BodyText"/>
      </w:pPr>
      <w:r>
        <w:t xml:space="preserve">TATYANA: Мама… Зачем вы так говорите? Как будто прощаетесь с нами.</w:t>
      </w:r>
    </w:p>
    <w:p>
      <w:pPr>
        <w:pStyle w:val="BodyText"/>
      </w:pPr>
      <w:r>
        <w:t xml:space="preserve">VERA: Не прощаюсь. Говорю, пока голос есть, потому что голос — дело ненадёжное. Поехали.</w:t>
      </w:r>
    </w:p>
    <w:bookmarkEnd w:id="21"/>
    <w:bookmarkStart w:id="22" w:name="장면1-같은-날-오후-1시-소스놉카-펠드셰르-진료소폐쇄-19년-1983년"/>
    <w:p>
      <w:pPr>
        <w:pStyle w:val="Heading3"/>
      </w:pPr>
      <w:r>
        <w:t xml:space="preserve">장면1 — 같은 날 오후 1시, 소스놉카 펠드셰르 진료소(폐쇄 19년) — 1983년</w:t>
      </w:r>
    </w:p>
    <w:p>
      <w:pPr>
        <w:pStyle w:val="FirstParagraph"/>
      </w:pPr>
      <w:r>
        <w:t xml:space="preserve">ALEKSEY: Вот мы и приехали, бабушка, но ключ почему-то никак не поворачивается в замке.</w:t>
      </w:r>
    </w:p>
    <w:p>
      <w:pPr>
        <w:pStyle w:val="BodyText"/>
      </w:pPr>
      <w:r>
        <w:t xml:space="preserve">VERA: Поверни влево два раза, замок тугой. Я сорок лет открывала его в темноте.</w:t>
      </w:r>
    </w:p>
    <w:p>
      <w:pPr>
        <w:pStyle w:val="BodyText"/>
      </w:pPr>
      <w:r>
        <w:t xml:space="preserve">ALEKSEY: Открыл, и здесь до сих пор пахнет лекарствами, хотя прошло столько лет.</w:t>
      </w:r>
    </w:p>
    <w:p>
      <w:pPr>
        <w:pStyle w:val="BodyText"/>
      </w:pPr>
      <w:r>
        <w:t xml:space="preserve">VERA: Это карболка, её не выветришь. Посади меня на кушетку, на мою. Вот и гвоздь над дверью.</w:t>
      </w:r>
    </w:p>
    <w:p>
      <w:pPr>
        <w:pStyle w:val="BodyText"/>
      </w:pPr>
      <w:r>
        <w:t xml:space="preserve">ALEKSEY: На нём фотография — мама Юна, шестьдесят восьмой год. Это ты её повесила?</w:t>
      </w:r>
    </w:p>
    <w:p>
      <w:pPr>
        <w:pStyle w:val="BodyText"/>
      </w:pPr>
      <w:r>
        <w:t xml:space="preserve">VERA: Я. Когда картонка уехала к тебе, гвоздь остался пустой, а пустой гвоздь — это плохо. Теперь там она, сестра.</w:t>
      </w:r>
    </w:p>
    <w:p>
      <w:pPr>
        <w:pStyle w:val="BodyText"/>
      </w:pPr>
      <w:r>
        <w:t xml:space="preserve">ALEKSEY: Юн будет очень рад, когда узнает. Я ему обязательно скажу.</w:t>
      </w:r>
    </w:p>
    <w:p>
      <w:pPr>
        <w:pStyle w:val="BodyText"/>
      </w:pPr>
      <w:r>
        <w:t xml:space="preserve">VERA: Скажи. А теперь слушай и не перебивай. Восемьдесят третий год, февраль, двадцать третье — праздник.</w:t>
      </w:r>
    </w:p>
    <w:p>
      <w:pPr>
        <w:pStyle w:val="BodyText"/>
      </w:pPr>
      <w:r>
        <w:t xml:space="preserve">ALEKSEY: Двадцать третье февраля, то есть День армии, когда все в деревне отдыхали.</w:t>
      </w:r>
    </w:p>
    <w:p>
      <w:pPr>
        <w:pStyle w:val="BodyText"/>
      </w:pPr>
      <w:r>
        <w:t xml:space="preserve">VERA: Да. Мужики гуляли, а я весь день была на вызовах по четырём деревням. Вернулась в восемь, без ног.</w:t>
      </w:r>
    </w:p>
    <w:p>
      <w:pPr>
        <w:pStyle w:val="BodyText"/>
      </w:pPr>
      <w:r>
        <w:t xml:space="preserve">NIKOLAY: А я тогда служил в Германии, и мне никто ничего не писал.</w:t>
      </w:r>
    </w:p>
    <w:p>
      <w:pPr>
        <w:pStyle w:val="BodyText"/>
      </w:pPr>
      <w:r>
        <w:t xml:space="preserve">VERA: Не писали, потому что я запретила: зачем солдату чужие беды. В десять вечера звонит Галя Гусева из Ольховки, это шесть километров. Её сын Митя, четыре года, температура сорок. Он плачет, не ест и весь вялый, и она спрашивает: «Вера Павловна, что делать?»</w:t>
      </w:r>
    </w:p>
    <w:p>
      <w:pPr>
        <w:pStyle w:val="BodyText"/>
      </w:pPr>
      <w:r>
        <w:t xml:space="preserve">ALEKSEY: И ты сразу поехала к ним, как всегда?</w:t>
      </w:r>
    </w:p>
    <w:p>
      <w:pPr>
        <w:pStyle w:val="BodyText"/>
      </w:pPr>
      <w:r>
        <w:t xml:space="preserve">VERA: Нет. Вот в чём дело, Алёша: нет. Я спросила: «Сыпь есть?» Она сказала: «Не вижу. Темно». Я сказала: «Дай жаропонижающее. Оботри. Утром приду первым делом». Я устала, был праздник, и я решила за неё, что не срочно. Картонка уже три года висела над дверью, и я сказала это прямо под ней.</w:t>
      </w:r>
    </w:p>
    <w:p>
      <w:pPr>
        <w:pStyle w:val="BodyText"/>
      </w:pPr>
      <w:r>
        <w:t xml:space="preserve">ALEKSEY: Бабушка… тебе совсем не нужно сейчас мучить себя этими воспоминаниями.</w:t>
      </w:r>
    </w:p>
    <w:p>
      <w:pPr>
        <w:pStyle w:val="BodyText"/>
      </w:pPr>
      <w:r>
        <w:t xml:space="preserve">VERA: Молчи. В час ночи Галя звонит снова и кричит: пятна на ногах, тёмные, растут. Я поняла сразу, по телефону: менингококк. Схватила сумку, пенициллин, шприцы и позвонила Серёже, у которого был «Москвич». А на улице уже вьюга, та самая, которую обещали по радио.</w:t>
      </w:r>
    </w:p>
    <w:p>
      <w:pPr>
        <w:pStyle w:val="BodyText"/>
      </w:pPr>
      <w:r>
        <w:t xml:space="preserve">NIKOLAY: Серёже Мельникову? Отцу Ани, которая тебя лечила?</w:t>
      </w:r>
    </w:p>
    <w:p>
      <w:pPr>
        <w:pStyle w:val="BodyText"/>
      </w:pPr>
      <w:r>
        <w:t xml:space="preserve">VERA: Ему. Машина встала в поле через два километра, Серёжа остался копать, а я пошла пешком: четыре километра, в снегу по пояс, сумку над головой. Пришла под утро и сделала укол, а потом Митю везли в Тулу на тракторе с санями, председатель дал. Митя выжил.</w:t>
      </w:r>
    </w:p>
    <w:p>
      <w:pPr>
        <w:pStyle w:val="BodyText"/>
      </w:pPr>
      <w:r>
        <w:t xml:space="preserve">ALEKSEY: Выжил… Значит, в конце концов всё-таки обошлось, раз ты успела с уколом?</w:t>
      </w:r>
    </w:p>
    <w:p>
      <w:pPr>
        <w:pStyle w:val="BodyText"/>
      </w:pPr>
      <w:r>
        <w:t xml:space="preserve">VERA: Выжил. И оглох, совсем, на оба уха, от менингита. Если бы я поехала в десять, до вьюги, может быть, нет. Может быть, этого никто не знает. Я знаю только одно: в десять я решила за неё и решила неправильно, не из-за незнания, а из-за усталости.</w:t>
      </w:r>
    </w:p>
    <w:p>
      <w:pPr>
        <w:pStyle w:val="BodyText"/>
      </w:pPr>
      <w:r>
        <w:t xml:space="preserve">ALEKSEY: Но ты не могла знать, бабушка. Сыпи ведь не было.</w:t>
      </w:r>
    </w:p>
    <w:p>
      <w:pPr>
        <w:pStyle w:val="BodyText"/>
      </w:pPr>
      <w:r>
        <w:t xml:space="preserve">VERA: Я не могла знать, но могла поехать. Это разница, Алёша, и я помню её сорок восемь лет. Знать — не всегда можно, даже хороший врач не всегда знает. А поехать можно почти всегда. Поехать — это не знание. Это решение.</w:t>
      </w:r>
    </w:p>
    <w:p>
      <w:pPr>
        <w:pStyle w:val="BodyText"/>
      </w:pPr>
      <w:r>
        <w:t xml:space="preserve">NIKOLAY: Мама, почему же ты за все эти годы ни разу нам об этом не рассказывала?</w:t>
      </w:r>
    </w:p>
    <w:p>
      <w:pPr>
        <w:pStyle w:val="BodyText"/>
      </w:pPr>
      <w:r>
        <w:t xml:space="preserve">VERA: Потому что стыдно, Коля. Фельдшер, у которого «Не навреди» над дверью, — и навредил, под этой самой надписью.</w:t>
      </w:r>
    </w:p>
    <w:p>
      <w:pPr>
        <w:pStyle w:val="BodyText"/>
      </w:pPr>
      <w:r>
        <w:t xml:space="preserve">ALEKSEY: А Митя и Галя? Они знали, что ты могла приехать раньше?</w:t>
      </w:r>
    </w:p>
    <w:p>
      <w:pPr>
        <w:pStyle w:val="BodyText"/>
      </w:pPr>
      <w:r>
        <w:t xml:space="preserve">VERA: Знали. Галя ни разу за сорок восемь лет не сказала мне ни слова упрёка. Каждую осень она приносила яблоки из своего сада, а я их не брала, не могла. Она молча оставляла корзину на крыльце и уходила, каждую осень.</w:t>
      </w:r>
    </w:p>
    <w:p>
      <w:pPr>
        <w:pStyle w:val="BodyText"/>
      </w:pPr>
      <w:r>
        <w:t xml:space="preserve">NIKOLAY: Яблоки на крыльце… А я всю жизнь думал, что это соседи.</w:t>
      </w:r>
    </w:p>
    <w:p>
      <w:pPr>
        <w:pStyle w:val="BodyText"/>
      </w:pPr>
      <w:r>
        <w:t xml:space="preserve">ALEKSEY: А где Митя теперь? Что с ним стало?</w:t>
      </w:r>
    </w:p>
    <w:p>
      <w:pPr>
        <w:pStyle w:val="BodyText"/>
      </w:pPr>
      <w:r>
        <w:t xml:space="preserve">VERA: В Туле, столяр, и хороший, руки золотые. Он женат, и у него двое детей, оба слышащие. Он читает по губам так, будто слышит. Каждый год он приезжает ко мне и чинит крыльцо, даже когда оно не сломано. Особенно когда не сломано.</w:t>
      </w:r>
    </w:p>
    <w:p>
      <w:pPr>
        <w:pStyle w:val="BodyText"/>
      </w:pPr>
      <w:r>
        <w:t xml:space="preserve">ALEKSEY: Он тебя простил? Ты с ним об этом говорила?</w:t>
      </w:r>
    </w:p>
    <w:p>
      <w:pPr>
        <w:pStyle w:val="BodyText"/>
      </w:pPr>
      <w:r>
        <w:t xml:space="preserve">VERA: Он меня не винил. Это хуже. Простить можно того, кого винят, а меня винит только я сама.</w:t>
      </w:r>
    </w:p>
    <w:p>
      <w:pPr>
        <w:pStyle w:val="BodyText"/>
      </w:pPr>
      <w:r>
        <w:t xml:space="preserve">NIKOLAY: Мама, ты была одна на четыре деревни, в праздник, после двенадцати часов работы.</w:t>
      </w:r>
    </w:p>
    <w:p>
      <w:pPr>
        <w:pStyle w:val="BodyText"/>
      </w:pPr>
      <w:r>
        <w:t xml:space="preserve">VERA: Была. Это объяснение, Коля. А Митя не слышит — это факт. Объяснения у меня всегда были хорошие, а факт — один.</w:t>
      </w:r>
    </w:p>
    <w:p>
      <w:pPr>
        <w:pStyle w:val="BodyText"/>
      </w:pPr>
      <w:r>
        <w:t xml:space="preserve">ALEKSEY: Поэтому ты и сказала мне тогда: «Ехать самому. Ночью».</w:t>
      </w:r>
    </w:p>
    <w:p>
      <w:pPr>
        <w:pStyle w:val="BodyText"/>
      </w:pPr>
      <w:r>
        <w:t xml:space="preserve">VERA: Поэтому. Когда ты позвонил из Екатеринбурга, я испугалась, не за тебя, а за то, что ты начнёшь объяснять: врач заболел, процедура, так получилось. Объяснения у тебя хорошие, ты в меня. Но ты не начал объяснять, ты поехал. Тогда я и поняла, что тебе можно рассказать.</w:t>
      </w:r>
    </w:p>
    <w:bookmarkEnd w:id="22"/>
    <w:bookmarkStart w:id="23" w:name="장면2-같은-날-저녁-7시-베라의-집-부엌-시합"/>
    <w:p>
      <w:pPr>
        <w:pStyle w:val="Heading3"/>
      </w:pPr>
      <w:r>
        <w:t xml:space="preserve">장면2 — 같은 날 저녁 7시, 베라의 집 부엌 — 시합</w:t>
      </w:r>
    </w:p>
    <w:p>
      <w:pPr>
        <w:pStyle w:val="FirstParagraph"/>
      </w:pPr>
      <w:r>
        <w:t xml:space="preserve">TATYANA: Мама, вы сегодня почти ничего не ели, так что съешьте хотя бы немного бульона.</w:t>
      </w:r>
    </w:p>
    <w:p>
      <w:pPr>
        <w:pStyle w:val="BodyText"/>
      </w:pPr>
      <w:r>
        <w:t xml:space="preserve">VERA: Одну ложку за Таню и ещё одну ложку за Мельникову, а больше не надо. Алёша, ты ноутбук открыл?</w:t>
      </w:r>
    </w:p>
    <w:p>
      <w:pPr>
        <w:pStyle w:val="BodyText"/>
      </w:pPr>
      <w:r>
        <w:t xml:space="preserve">ALEKSEY: Открыл. Доюн на связи, и Юн сидит рядом с ним.</w:t>
      </w:r>
    </w:p>
    <w:p>
      <w:pPr>
        <w:pStyle w:val="BodyText"/>
      </w:pPr>
      <w:r>
        <w:t xml:space="preserve">DOYUN: Вера Павловна, добрый вечер! Президент вас видит и хочет сказать сам, по-русски. Он учил это весь день.</w:t>
      </w:r>
    </w:p>
    <w:p>
      <w:pPr>
        <w:pStyle w:val="BodyText"/>
      </w:pPr>
      <w:r>
        <w:t xml:space="preserve">YUN: Вера… Павловна… сегодня утром у меня было сто… тридцать… на восемьдесят.</w:t>
      </w:r>
    </w:p>
    <w:p>
      <w:pPr>
        <w:pStyle w:val="BodyText"/>
      </w:pPr>
      <w:r>
        <w:t xml:space="preserve">VERA: А у меня сто сорок на девяносто. Значит, ты выиграл, Юн, а я проиграла.</w:t>
      </w:r>
    </w:p>
    <w:p>
      <w:pPr>
        <w:pStyle w:val="BodyText"/>
      </w:pPr>
      <w:r>
        <w:t xml:space="preserve">DOYUN: Президент говорит, что тогда вы должны приехать к нему в гости, такое правило.</w:t>
      </w:r>
    </w:p>
    <w:p>
      <w:pPr>
        <w:pStyle w:val="BodyText"/>
      </w:pPr>
      <w:r>
        <w:t xml:space="preserve">VERA: Не доеду, Юн, далеко, сердце не пустит. Скажи ему, Доюн: пусть он приедет. Я проиграла, но пусть он.</w:t>
      </w:r>
    </w:p>
    <w:p>
      <w:pPr>
        <w:pStyle w:val="BodyText"/>
      </w:pPr>
      <w:r>
        <w:t xml:space="preserve">DOYUN: Он говорит: «Приеду. Осенью. Когда яблоки». Он помнит, что у вас есть яблоки.</w:t>
      </w:r>
    </w:p>
    <w:p>
      <w:pPr>
        <w:pStyle w:val="BodyText"/>
      </w:pPr>
      <w:r>
        <w:t xml:space="preserve">VERA: Осенью — хорошо. Скажи ему ещё одно: его мама висит у меня над дверью пункта, на моём гвозде, где сорок лет висела картонка. Я сегодня её видела, и она там хорошо смотрится, строго, как надо. Пусть он знает, что она не одна.</w:t>
      </w:r>
    </w:p>
    <w:p>
      <w:pPr>
        <w:pStyle w:val="BodyText"/>
      </w:pPr>
      <w:r>
        <w:t xml:space="preserve">DOYUN: Он… он говорит «спасибо». И ещё он не может сейчас говорить. Подождите минуту.</w:t>
      </w:r>
    </w:p>
    <w:p>
      <w:pPr>
        <w:pStyle w:val="BodyText"/>
      </w:pPr>
      <w:r>
        <w:t xml:space="preserve">VERA: Пусть минуту, мы не торопимся. Мужчины плачут — это нормально, даже президенты.</w:t>
      </w:r>
    </w:p>
    <w:p>
      <w:pPr>
        <w:pStyle w:val="BodyText"/>
      </w:pPr>
      <w:r>
        <w:t xml:space="preserve">YUN: Вера Павловна… «Не навреди» я теперь читаю каждое утро, как вы.</w:t>
      </w:r>
    </w:p>
    <w:p>
      <w:pPr>
        <w:pStyle w:val="BodyText"/>
      </w:pPr>
      <w:r>
        <w:t xml:space="preserve">VERA: Читай. И давление меряй моим тонометром: он сорок лет не врал. Если начнёт врать — выброси.</w:t>
      </w:r>
    </w:p>
    <w:p>
      <w:pPr>
        <w:pStyle w:val="BodyText"/>
      </w:pPr>
      <w:r>
        <w:t xml:space="preserve">DOYUN: Он говорит: «Алексей, береги бабушку». И ещё: «Береги себя». Это две вещи.</w:t>
      </w:r>
    </w:p>
    <w:p>
      <w:pPr>
        <w:pStyle w:val="BodyText"/>
      </w:pPr>
      <w:r>
        <w:t xml:space="preserve">ALEKSEY: Передай ему, что я стараюсь, и то и другое.</w:t>
      </w:r>
    </w:p>
    <w:p>
      <w:pPr>
        <w:pStyle w:val="BodyText"/>
      </w:pPr>
      <w:r>
        <w:t xml:space="preserve">VERA: Не «стараюсь». Мы это уже проходили, Алёша. Скажи правильно.</w:t>
      </w:r>
    </w:p>
    <w:p>
      <w:pPr>
        <w:pStyle w:val="BodyText"/>
      </w:pPr>
      <w:r>
        <w:t xml:space="preserve">ALEKSEY: Берегу. И бабушку, и себя, обе вещи.</w:t>
      </w:r>
    </w:p>
    <w:p>
      <w:pPr>
        <w:pStyle w:val="BodyText"/>
      </w:pPr>
      <w:r>
        <w:t xml:space="preserve">DOYUN: Президент смеётся и говорит: «Бабушка строже меня». До свидания, Вера Павловна!</w:t>
      </w:r>
    </w:p>
    <w:p>
      <w:pPr>
        <w:pStyle w:val="BodyText"/>
      </w:pPr>
      <w:r>
        <w:t xml:space="preserve">VERA: До свидания, Доюн. Ты хороший мальчик, ты мост. Береги и мост. Всё, я устала.</w:t>
      </w:r>
    </w:p>
    <w:p>
      <w:pPr>
        <w:pStyle w:val="BodyText"/>
      </w:pPr>
      <w:r>
        <w:t xml:space="preserve">DOYUN: До свидания, Вера Павловна, а мост мы бережём вдвоём с Лёшей.</w:t>
      </w:r>
    </w:p>
    <w:p>
      <w:pPr>
        <w:pStyle w:val="BodyText"/>
      </w:pPr>
      <w:r>
        <w:t xml:space="preserve">VERA: Алёша, ночуй здесь, на раскладушке, рядом со мной. Не в телефоне, а рядом.</w:t>
      </w:r>
    </w:p>
    <w:p>
      <w:pPr>
        <w:pStyle w:val="BodyText"/>
      </w:pPr>
      <w:r>
        <w:t xml:space="preserve">ALEKSEY: Рядом, бабушка. Телефон я вообще оставил в машине.</w:t>
      </w:r>
    </w:p>
    <w:p>
      <w:pPr>
        <w:pStyle w:val="BodyText"/>
      </w:pPr>
      <w:r>
        <w:t xml:space="preserve">NIKOLAY: В машине? Ты? Первый раз за восемь лет, я такого не помню.</w:t>
      </w:r>
    </w:p>
    <w:p>
      <w:pPr>
        <w:pStyle w:val="BodyText"/>
      </w:pPr>
      <w:r>
        <w:t xml:space="preserve">VERA: В машине — это хорошо. Таня, ты слышишь, что внук наконец научился?</w:t>
      </w:r>
    </w:p>
    <w:p>
      <w:pPr>
        <w:pStyle w:val="BodyText"/>
      </w:pPr>
      <w:r>
        <w:t xml:space="preserve">TATYANA: Слышу, мама. Я сейчас постелю ему, не волнуйтесь.</w:t>
      </w:r>
    </w:p>
    <w:p>
      <w:pPr>
        <w:pStyle w:val="BodyText"/>
      </w:pPr>
      <w:r>
        <w:t xml:space="preserve">VERA: Постели. И не плачь на кухне, я слышу через стенку, я сорок лет слышала.</w:t>
      </w:r>
    </w:p>
    <w:p>
      <w:pPr>
        <w:pStyle w:val="BodyText"/>
      </w:pPr>
      <w:r>
        <w:t xml:space="preserve">TATYANA: Я совсем не плачу, мама, это я просто резала лук для завтрашнего супа.</w:t>
      </w:r>
    </w:p>
    <w:p>
      <w:pPr>
        <w:pStyle w:val="BodyText"/>
      </w:pPr>
      <w:r>
        <w:t xml:space="preserve">VERA: Лука в доме нет, я сама утром проверяла. Ладно, плачь, потому что это тоже можно.</w:t>
      </w:r>
    </w:p>
    <w:p>
      <w:pPr>
        <w:pStyle w:val="BodyText"/>
      </w:pPr>
      <w:r>
        <w:t xml:space="preserve">TATYANA: Плачу, мама, плачу. Спокойной ночи, и постарайтесь, пожалуйста, хорошо поспать.</w:t>
      </w:r>
    </w:p>
    <w:bookmarkEnd w:id="23"/>
    <w:bookmarkStart w:id="24" w:name="절정전환-월요일-새벽-4시-베라의-방-마지막-말"/>
    <w:p>
      <w:pPr>
        <w:pStyle w:val="Heading3"/>
      </w:pPr>
      <w:r>
        <w:t xml:space="preserve">절정·전환 — 월요일 새벽 4시, 베라의 방 — 마지막 말</w:t>
      </w:r>
    </w:p>
    <w:p>
      <w:pPr>
        <w:pStyle w:val="FirstParagraph"/>
      </w:pPr>
      <w:r>
        <w:t xml:space="preserve">VERA: Алёша, ты здесь? Я тебя не вижу в темноте.</w:t>
      </w:r>
    </w:p>
    <w:p>
      <w:pPr>
        <w:pStyle w:val="BodyText"/>
      </w:pPr>
      <w:r>
        <w:t xml:space="preserve">ALEKSEY: Здесь, бабушка, я сижу рядом с тобой. Может быть, позвать папу?</w:t>
      </w:r>
    </w:p>
    <w:p>
      <w:pPr>
        <w:pStyle w:val="BodyText"/>
      </w:pPr>
      <w:r>
        <w:t xml:space="preserve">VERA: Нет, пусть спит, он сорок лет не спал из-за меня. Дай руку… Тёплая, значит, ты спал. Хорошо. Слушай: мне трудно говорить, поэтому я скажу коротко. Ты потом будешь долго думать, что я сказала, так пусть будет просто.</w:t>
      </w:r>
    </w:p>
    <w:p>
      <w:pPr>
        <w:pStyle w:val="BodyText"/>
      </w:pPr>
      <w:r>
        <w:t xml:space="preserve">ALEKSEY: Я слушаю тебя очень внимательно, бабушка, говори сколько нужно.</w:t>
      </w:r>
    </w:p>
    <w:p>
      <w:pPr>
        <w:pStyle w:val="BodyText"/>
      </w:pPr>
      <w:r>
        <w:t xml:space="preserve">VERA: Картонку не снимай никогда, даже если пройдёт сто лет и она развалится. Переклей. Но не снимай.</w:t>
      </w:r>
    </w:p>
    <w:p>
      <w:pPr>
        <w:pStyle w:val="BodyText"/>
      </w:pPr>
      <w:r>
        <w:t xml:space="preserve">ALEKSEY: Не сниму, бабушка, никогда в жизни, обещаю тебе.</w:t>
      </w:r>
    </w:p>
    <w:p>
      <w:pPr>
        <w:pStyle w:val="BodyText"/>
      </w:pPr>
      <w:r>
        <w:t xml:space="preserve">VERA: А внизу допиши мелко одну строчку, ты ведь знаешь, что именно.</w:t>
      </w:r>
    </w:p>
    <w:p>
      <w:pPr>
        <w:pStyle w:val="BodyText"/>
      </w:pPr>
      <w:r>
        <w:t xml:space="preserve">ALEKSEY: Допишу внизу «Себе — тоже». Я правильно понял, бабушка?</w:t>
      </w:r>
    </w:p>
    <w:p>
      <w:pPr>
        <w:pStyle w:val="BodyText"/>
      </w:pPr>
      <w:r>
        <w:t xml:space="preserve">VERA: Так, и твоей рукой, а не моей. У тебя тоже кривая, я видела, и это хорошо.</w:t>
      </w:r>
    </w:p>
    <w:p>
      <w:pPr>
        <w:pStyle w:val="BodyText"/>
      </w:pPr>
      <w:r>
        <w:t xml:space="preserve">ALEKSEY: Бабушка, может, позвать Мельникову? Я позвоню, и она приедет.</w:t>
      </w:r>
    </w:p>
    <w:p>
      <w:pPr>
        <w:pStyle w:val="BodyText"/>
      </w:pPr>
      <w:r>
        <w:t xml:space="preserve">VERA: Не надо. Я фельдшер, Алёша. Я знаю, когда звать. Сейчас не надо, сейчас надо сказать.</w:t>
      </w:r>
    </w:p>
    <w:p>
      <w:pPr>
        <w:pStyle w:val="BodyText"/>
      </w:pPr>
      <w:r>
        <w:t xml:space="preserve">ALEKSEY: Говори, бабушка, я никуда от тебя не уйду, пока ты не скажешь всё.</w:t>
      </w:r>
    </w:p>
    <w:p>
      <w:pPr>
        <w:pStyle w:val="BodyText"/>
      </w:pPr>
      <w:r>
        <w:t xml:space="preserve">VERA: Тебе будут предлагать деньги, большие, Волков или кто-то другой. Будут говорить: «Рост. Сто человек. Тысяча». Ты будешь считать — считай, это не грех. Но сначала спроси одно: кому от этого станет хуже? Если никому, делай что хочешь. Если кому-то, сначала это, а потом всё остальное.</w:t>
      </w:r>
    </w:p>
    <w:p>
      <w:pPr>
        <w:pStyle w:val="BodyText"/>
      </w:pPr>
      <w:r>
        <w:t xml:space="preserve">ALEKSEY: Сначала это. А потом всё остальное.</w:t>
      </w:r>
    </w:p>
    <w:p>
      <w:pPr>
        <w:pStyle w:val="BodyText"/>
      </w:pPr>
      <w:r>
        <w:t xml:space="preserve">VERA: Да, но ещё короче. Я сорок лет говорила длинно, а сейчас скажу коротко. Слушай: не навреди. Потом — всё остальное.</w:t>
      </w:r>
    </w:p>
    <w:p>
      <w:pPr>
        <w:pStyle w:val="BodyText"/>
      </w:pPr>
      <w:r>
        <w:t xml:space="preserve">ALEKSEY: Не навреди. Потом — всё остальное.</w:t>
      </w:r>
    </w:p>
    <w:p>
      <w:pPr>
        <w:pStyle w:val="BodyText"/>
      </w:pPr>
      <w:r>
        <w:t xml:space="preserve">VERA: Повтори ещё раз. Я хочу услышать это твоим голосом, он у тебя как у деда.</w:t>
      </w:r>
    </w:p>
    <w:p>
      <w:pPr>
        <w:pStyle w:val="BodyText"/>
      </w:pPr>
      <w:r>
        <w:t xml:space="preserve">ALEKSEY: Не навреди. Потом — всё остальное.</w:t>
      </w:r>
    </w:p>
    <w:p>
      <w:pPr>
        <w:pStyle w:val="BodyText"/>
      </w:pPr>
      <w:r>
        <w:t xml:space="preserve">VERA: Хорошо, всё правильно. А теперь позови Колю и Таню, потому что теперь надо.</w:t>
      </w:r>
    </w:p>
    <w:p>
      <w:pPr>
        <w:pStyle w:val="BodyText"/>
      </w:pPr>
      <w:r>
        <w:t xml:space="preserve">ALEKSEY: Папа! Мама! Идите скорее сюда, бабушка вас зовёт!</w:t>
      </w:r>
    </w:p>
    <w:p>
      <w:pPr>
        <w:pStyle w:val="BodyText"/>
      </w:pPr>
      <w:r>
        <w:t xml:space="preserve">NIKOLAY: Мама? Мама, я здесь, рядом с тобой, ты меня слышишь…</w:t>
      </w:r>
    </w:p>
    <w:p>
      <w:pPr>
        <w:pStyle w:val="BodyText"/>
      </w:pPr>
      <w:r>
        <w:t xml:space="preserve">VERA: Коля, ты хороший сын. Митю… навести, осенью. Скажи, что я ушла не одна.</w:t>
      </w:r>
    </w:p>
    <w:p>
      <w:pPr>
        <w:pStyle w:val="BodyText"/>
      </w:pPr>
      <w:r>
        <w:t xml:space="preserve">NIKOLAY: Навещу, мама, обещаю… Нет. Сделаю.</w:t>
      </w:r>
    </w:p>
    <w:p>
      <w:pPr>
        <w:pStyle w:val="BodyText"/>
      </w:pPr>
      <w:r>
        <w:t xml:space="preserve">TATYANA: Мама… Лёша, скажи мне, она… она ещё дышит или уже нет?</w:t>
      </w:r>
    </w:p>
    <w:p>
      <w:pPr>
        <w:pStyle w:val="BodyText"/>
      </w:pPr>
      <w:r>
        <w:t xml:space="preserve">ALEKSEY: Нет. Пять часов семь минут. Она сама сказала: «Теперь надо». Она знала.</w:t>
      </w:r>
    </w:p>
    <w:bookmarkEnd w:id="24"/>
    <w:bookmarkStart w:id="25" w:name="마무리-수요일-오후-2시-소스놉카-묘지-장례"/>
    <w:p>
      <w:pPr>
        <w:pStyle w:val="Heading3"/>
      </w:pPr>
      <w:r>
        <w:t xml:space="preserve">마무리 — 수요일 오후 2시, 소스놉카 묘지 — 장례</w:t>
      </w:r>
    </w:p>
    <w:p>
      <w:pPr>
        <w:pStyle w:val="FirstParagraph"/>
      </w:pPr>
      <w:r>
        <w:t xml:space="preserve">OLGA: Лёша, мы все здесь: Ирина, Рита, Корнилова, Дима, Кирилл. А Доюн прилетел ночью.</w:t>
      </w:r>
    </w:p>
    <w:p>
      <w:pPr>
        <w:pStyle w:val="BodyText"/>
      </w:pPr>
      <w:r>
        <w:t xml:space="preserve">ALEKSEY: Спасибо, что вы все приехали, хотя она бы сказала: «Зачем? У вас же работа».</w:t>
      </w:r>
    </w:p>
    <w:p>
      <w:pPr>
        <w:pStyle w:val="BodyText"/>
      </w:pPr>
      <w:r>
        <w:t xml:space="preserve">DOYUN: Президент прислал венок и письмо, я прочитаю его потом. Ему не дали визу так быстро, и он сердится.</w:t>
      </w:r>
    </w:p>
    <w:p>
      <w:pPr>
        <w:pStyle w:val="BodyText"/>
      </w:pPr>
      <w:r>
        <w:t xml:space="preserve">IRINA: Из деревень пришли все, я считала: двести с лишним человек из четырёх деревень.</w:t>
      </w:r>
    </w:p>
    <w:p>
      <w:pPr>
        <w:pStyle w:val="BodyText"/>
      </w:pPr>
      <w:r>
        <w:t xml:space="preserve">KORNILOVA: Я спросила у одной старушки, кем ей была Вера Павловна. Она сказала: «Она мне всех детей приняла». Всех пятерых.</w:t>
      </w:r>
    </w:p>
    <w:p>
      <w:pPr>
        <w:pStyle w:val="BodyText"/>
      </w:pPr>
      <w:r>
        <w:t xml:space="preserve">RITA: А у ворот стоит мужчина с женой. Он ничего не говорит, только смотрит на губы.</w:t>
      </w:r>
    </w:p>
    <w:p>
      <w:pPr>
        <w:pStyle w:val="BodyText"/>
      </w:pPr>
      <w:r>
        <w:t xml:space="preserve">ALEKSEY: Это Митя, Дмитрий Гусев. Я пойду к нему, мне надо с ним поговорить.</w:t>
      </w:r>
    </w:p>
    <w:p>
      <w:pPr>
        <w:pStyle w:val="BodyText"/>
      </w:pPr>
      <w:r>
        <w:t xml:space="preserve">MITYA: Вы Алексей, внук. Она про вас говорила каждый год: «Мой Алёша — по-честному».</w:t>
      </w:r>
    </w:p>
    <w:p>
      <w:pPr>
        <w:pStyle w:val="BodyText"/>
      </w:pPr>
      <w:r>
        <w:t xml:space="preserve">ALEKSEY: Дмитрий… Она мне всё рассказала в воскресенье, про тот самый восемьдесят третий год и про вьюгу.</w:t>
      </w:r>
    </w:p>
    <w:p>
      <w:pPr>
        <w:pStyle w:val="BodyText"/>
      </w:pPr>
      <w:r>
        <w:t xml:space="preserve">MITYA: Рассказала? Наконец-то. Сорок восемь лет она себя ругала, а я ей говорил: вы пришли, я живой, и это всё.</w:t>
      </w:r>
    </w:p>
    <w:p>
      <w:pPr>
        <w:pStyle w:val="BodyText"/>
      </w:pPr>
      <w:r>
        <w:t xml:space="preserve">ALEKSEY: Она сказала мне: «Он меня не винил. Это хуже».</w:t>
      </w:r>
    </w:p>
    <w:p>
      <w:pPr>
        <w:pStyle w:val="BodyText"/>
      </w:pPr>
      <w:r>
        <w:t xml:space="preserve">MITYA: Знаю. Поэтому я и чинил крыльцо каждый год, это был мой ответ, без слов. Я ведь живу без слов.</w:t>
      </w:r>
    </w:p>
    <w:p>
      <w:pPr>
        <w:pStyle w:val="BodyText"/>
      </w:pPr>
      <w:r>
        <w:t xml:space="preserve">NIKOLAY: Митя, она просила тебе передать: «Я ушла не одна».</w:t>
      </w:r>
    </w:p>
    <w:p>
      <w:pPr>
        <w:pStyle w:val="BodyText"/>
      </w:pPr>
      <w:r>
        <w:t xml:space="preserve">MITYA: Не одна… Это хорошо. Осенью я приду и починю крыльцо, даже если оно не сломано.</w:t>
      </w:r>
    </w:p>
    <w:p>
      <w:pPr>
        <w:pStyle w:val="BodyText"/>
      </w:pPr>
      <w:r>
        <w:t xml:space="preserve">ALEKSEY: Приходите обязательно, яблоки в саду будут. Не навреди. Потом — всё остальное. Это её последние слова.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навреди. Потом — всё остальное.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해를 끼치지 마라. 그다음이 나머지 전부다.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Говорю, пока голос есть.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목소리가 있을 때 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решила за неё, что не срочно.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그녀 대신 급하지 않다고 내가 정했다.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Знать — не всегда можно. Поехать — можно почти всегда.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아는 건 늘 가능하지 않지만, 가는 건 거의 늘 가능하다.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Поехать — это не знание. Это решение.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가는 건 지식이 아니라 결정이다.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объяснение. А это — факт.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설명이고, 이건 사실이다.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меня не винил. Это хуже.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그는 날 탓하지 않았다. 그게 더 나쁘다.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от этого станет хуже?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이것으로 누가 나빠지나?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Переклей. Но не снимай.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붙여라. 그래도 떼지는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знаю, когда звать.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 불러야 하는지 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원칙의-승계와-설명-대-사실러시아"/>
    <w:p>
      <w:pPr>
        <w:pStyle w:val="Heading3"/>
      </w:pPr>
      <w:r>
        <w:t xml:space="preserve">② 비즈니스 컬처 노트 — 원칙의 승계와</w:t>
      </w:r>
      <w:r>
        <w:t xml:space="preserve"> </w:t>
      </w:r>
      <w:r>
        <w:t xml:space="preserve">“</w:t>
      </w:r>
      <w:r>
        <w:t xml:space="preserve">설명 대 사실</w:t>
      </w:r>
      <w:r>
        <w:t xml:space="preserve">”</w:t>
      </w:r>
      <w:r>
        <w:t xml:space="preserve">(러시아)</w:t>
      </w:r>
    </w:p>
    <w:p>
      <w:pPr>
        <w:pStyle w:val="FirstParagraph"/>
      </w:pPr>
      <w:r>
        <w:t xml:space="preserve">러시아 조직 문화에서 창업자·원로의</w:t>
      </w:r>
      <w:r>
        <w:t xml:space="preserve"> </w:t>
      </w:r>
      <w:r>
        <w:rPr>
          <w:bCs/>
          <w:b/>
        </w:rPr>
        <w:t xml:space="preserve">«завет»(유언적 당부)</w:t>
      </w:r>
      <w:r>
        <w:t xml:space="preserve">는 공식 규정보다 오래 살아남는 경우가 많다. 실무 포인트: ① 원칙은</w:t>
      </w:r>
      <w:r>
        <w:t xml:space="preserve"> </w:t>
      </w:r>
      <w:r>
        <w:rPr>
          <w:bCs/>
          <w:b/>
        </w:rPr>
        <w:t xml:space="preserve">실패의 이야기</w:t>
      </w:r>
      <w:r>
        <w:t xml:space="preserve">와 함께 전해질 때 힘을 갖는다 —</w:t>
      </w:r>
      <w:r>
        <w:t xml:space="preserve"> </w:t>
      </w:r>
      <w:r>
        <w:t xml:space="preserve">“</w:t>
      </w:r>
      <w:r>
        <w:t xml:space="preserve">우리는 옳았다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나는 여기서 틀렸다</w:t>
      </w:r>
      <w:r>
        <w:t xml:space="preserve">”</w:t>
      </w:r>
      <w:r>
        <w:t xml:space="preserve">가 오래 기억된다 ②</w:t>
      </w:r>
      <w:r>
        <w:t xml:space="preserve"> </w:t>
      </w:r>
      <w:r>
        <w:rPr>
          <w:bCs/>
          <w:b/>
        </w:rPr>
        <w:t xml:space="preserve">설명(объяснение)과 사실(факт)</w:t>
      </w:r>
      <w:r>
        <w:t xml:space="preserve">을 구분하라 — 과로·인력 부족·명절은 설명이고, 고객이 입은 피해는 사실이다 ③ 판단 기준은 짧을수록 위기에서 작동한다 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누가 나빠지나?</w:t>
      </w:r>
      <w:r>
        <w:rPr>
          <w:bCs/>
          <w:b/>
        </w:rPr>
        <w:t xml:space="preserve">”</w:t>
      </w:r>
      <w:r>
        <w:t xml:space="preserve"> </w:t>
      </w:r>
      <w:r>
        <w:t xml:space="preserve">한 줄 ④</w:t>
      </w:r>
      <w:r>
        <w:t xml:space="preserve"> </w:t>
      </w:r>
      <w:r>
        <w:t xml:space="preserve">“</w:t>
      </w:r>
      <w:r>
        <w:t xml:space="preserve">아는 것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가는 것(행동)</w:t>
      </w:r>
      <w:r>
        <w:rPr>
          <w:bCs/>
          <w:b/>
        </w:rPr>
        <w:t xml:space="preserve">”</w:t>
      </w:r>
      <w:r>
        <w:t xml:space="preserve">이 통제 가능한 영역이다 — 정보가 불완전할 때는 행동 쪽으로 기울어라 ⑤ 원칙의 문구를 바꾸지 말고</w:t>
      </w:r>
      <w:r>
        <w:t xml:space="preserve"> </w:t>
      </w:r>
      <w:r>
        <w:rPr>
          <w:bCs/>
          <w:b/>
        </w:rPr>
        <w:t xml:space="preserve">덧붙여라</w:t>
      </w:r>
      <w:r>
        <w:t xml:space="preserve">(«Себе — тоже») — 계승은 교체가 아니라 확장이다 ⑥ 장례·추도(похороны, поминки)는 러시아에서</w:t>
      </w:r>
      <w:r>
        <w:t xml:space="preserve"> </w:t>
      </w:r>
      <w:r>
        <w:rPr>
          <w:bCs/>
          <w:b/>
        </w:rPr>
        <w:t xml:space="preserve">공동체의 행사</w:t>
      </w:r>
      <w:r>
        <w:t xml:space="preserve"> </w:t>
      </w:r>
      <w:r>
        <w:t xml:space="preserve">— 동료·거래처의 참석은 깊은 신뢰의 표시로 기억된다.</w:t>
      </w:r>
    </w:p>
    <w:bookmarkEnd w:id="28"/>
    <w:bookmarkStart w:id="29" w:name="실무-템플릿-원칙-승계-메모записка-о-принципе"/>
    <w:p>
      <w:pPr>
        <w:pStyle w:val="Heading3"/>
      </w:pPr>
      <w:r>
        <w:t xml:space="preserve">③ 실무 템플릿 — 원칙 승계 메모(Записка о принципе)</w:t>
      </w:r>
    </w:p>
    <w:p>
      <w:pPr>
        <w:pStyle w:val="BlockText"/>
      </w:pPr>
      <w:r>
        <w:rPr>
          <w:bCs/>
          <w:b/>
        </w:rPr>
        <w:t xml:space="preserve">Принцип (дословно):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Откуда:</w:t>
      </w:r>
      <w:r>
        <w:t xml:space="preserve"> </w:t>
      </w:r>
      <w:r>
        <w:t xml:space="preserve">________ (кто, когда)</w:t>
      </w:r>
      <w:r>
        <w:t xml:space="preserve"> </w:t>
      </w:r>
      <w:r>
        <w:rPr>
          <w:bCs/>
          <w:b/>
        </w:rPr>
        <w:t xml:space="preserve">История ошибки, из которой он вырос: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Объяснения, которые тогда были: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Факт: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Вопрос для каждого решения:</w:t>
      </w:r>
      <w:r>
        <w:t xml:space="preserve"> </w:t>
      </w:r>
      <w:r>
        <w:t xml:space="preserve">«Кому от этого станет хуже?»</w:t>
      </w:r>
      <w:r>
        <w:t xml:space="preserve"> </w:t>
      </w:r>
      <w:r>
        <w:rPr>
          <w:bCs/>
          <w:b/>
        </w:rPr>
        <w:t xml:space="preserve">Что добавлено (не заменено):</w:t>
      </w:r>
      <w:r>
        <w:t xml:space="preserve"> </w:t>
      </w:r>
      <w:r>
        <w:t xml:space="preserve">________ (кем, когда)</w:t>
      </w:r>
      <w:r>
        <w:t xml:space="preserve"> </w:t>
      </w:r>
      <w:r>
        <w:rPr>
          <w:bCs/>
          <w:b/>
        </w:rPr>
        <w:t xml:space="preserve">Где висит / кто хранит: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(절정):</w:t>
      </w:r>
      <w:r>
        <w:t xml:space="preserve"> </w:t>
      </w:r>
      <w:r>
        <w:t xml:space="preserve">“</w:t>
      </w:r>
      <w:r>
        <w:t xml:space="preserve">Тебе будут предлагать деньги, большие, Волков или кто-то другой. Будут говорить: «Рост. Сто человек. Тысяча». Ты будешь считать — считай, это не грех. Но сначала спроси одно: кому от этого станет хуже? Если никому, делай что хочешь. Если кому-то, сначала это, а потом всё остальное.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Тебе будут предлагать деньги, большие, Волков или кто-то другой.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불완료상 미래 — 반복될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상대의 논리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говорить: «Рост…»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3복수 + 인용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허용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будешь считать — считай, это не грех.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반대 논리를 먼저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сначала спроси одно: кому от этого станет хуже?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 하나의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никому, … Если кому-то, сначала это, а потом всё остальное.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대구 + а потом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Будут говорить: «…». Ты будешь… — …, это не грех. Но сначала спроси одно: …? Если…, … Если…, сначала это, а потом…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сначала · если никому / если кому-то · а потом всё остальное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큰 제안을 앞둔 후배에게 판단 기준 하나를 주는 35~60단어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фе́льдшерский 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фе́льд-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펠드셰르 진료소(ФАП)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менингоко́кк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-ко́кк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수막구균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жаропонижа́ющее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해열제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вью́га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вью́-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눈보라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оглóх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-гло́х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귀가 멀었다(огло́хнуть)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вини́ть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탓하다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перекле́й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-кле́й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붙여라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невéстка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며느리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반사실 조건:</w:t>
      </w:r>
      <w:r>
        <w:t xml:space="preserve"> </w:t>
      </w:r>
      <w:r>
        <w:t xml:space="preserve">«Если бы я поехала в десять… может быть, нет» — если бы + 과거형, 주절 생략으로 불확실성 강조.</w:t>
      </w:r>
      <w:r>
        <w:t xml:space="preserve"> </w:t>
      </w:r>
      <w:r>
        <w:rPr>
          <w:bCs/>
          <w:b/>
        </w:rPr>
        <w:t xml:space="preserve">кому + станет хуже:</w:t>
      </w:r>
      <w:r>
        <w:t xml:space="preserve"> </w:t>
      </w:r>
      <w:r>
        <w:t xml:space="preserve">무인칭 구문(여격 + 비교급 부사) — «кому от этого станет хуже?»(이것 때문에 누구에게 더 나빠지나).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год-8-6월-넷째-주-일요일-정오-소스놉카-베라의-집-열쇠-1"/>
    <w:p>
      <w:pPr>
        <w:pStyle w:val="Heading3"/>
      </w:pPr>
      <w:r>
        <w:t xml:space="preserve">도입 — Год 8, 6월 넷째 주 일요일 정오, 소스놉카 베라의 집 — 열쇠</w:t>
      </w:r>
    </w:p>
    <w:p>
      <w:pPr>
        <w:pStyle w:val="FirstParagraph"/>
      </w:pPr>
      <w:r>
        <w:t xml:space="preserve">타티야나: 료샤, 아침 8시부터 옷 다 입고 너를 기다리셔. 우기셔서 토요일에, 하루 일찍 퇴원하셨어.</w:t>
      </w:r>
    </w:p>
    <w:p>
      <w:pPr>
        <w:pStyle w:val="BodyText"/>
      </w:pPr>
      <w:r>
        <w:t xml:space="preserve">알렉세이: 옷을 입으셨다고요? 누워 계시라고 했는데 어디 가시려고요?</w:t>
      </w:r>
    </w:p>
    <w:p>
      <w:pPr>
        <w:pStyle w:val="BodyText"/>
      </w:pPr>
      <w:r>
        <w:t xml:space="preserve">베라: 네가 데려다줄 곳 — 진료소로. 열쇠는 앞치마 주머니에 있다, 꺼내라.</w:t>
      </w:r>
    </w:p>
    <w:p>
      <w:pPr>
        <w:pStyle w:val="BodyText"/>
      </w:pPr>
      <w:r>
        <w:t xml:space="preserve">알렉세이: 할머니, 걸으시면 안 돼요. 멜니코바가 분명히 안정, 그것뿐이라고 했어요.</w:t>
      </w:r>
    </w:p>
    <w:p>
      <w:pPr>
        <w:pStyle w:val="BodyText"/>
      </w:pPr>
      <w:r>
        <w:t xml:space="preserve">베라: 안 걷는다, 네가 태워 가지. 차로 200미터 — 그게 바로 안정이다.</w:t>
      </w:r>
    </w:p>
    <w:p>
      <w:pPr>
        <w:pStyle w:val="BodyText"/>
      </w:pPr>
      <w:r>
        <w:t xml:space="preserve">니콜라이: 엄마, 진료소 닫은 지 벌써 19년이에요. 먼지투성이고, 추워요.</w:t>
      </w:r>
    </w:p>
    <w:p>
      <w:pPr>
        <w:pStyle w:val="BodyText"/>
      </w:pPr>
      <w:r>
        <w:t xml:space="preserve">베라: 거기 내 40년이 있다. 먼지도 내 거고, 추위도 내 거다. 콜랴, 넌 복도에 앉아 있겠다고 약속했지.</w:t>
      </w:r>
    </w:p>
    <w:p>
      <w:pPr>
        <w:pStyle w:val="BodyText"/>
      </w:pPr>
      <w:r>
        <w:t xml:space="preserve">니콜라이: 약속했죠, 엄마. 거기도 정말 복도가 있어요, 길이가 1미터밖에 안 되지만요.</w:t>
      </w:r>
    </w:p>
    <w:p>
      <w:pPr>
        <w:pStyle w:val="BodyText"/>
      </w:pPr>
      <w:r>
        <w:t xml:space="preserve">베라: 1미터면 충분하다. 알료샤, 넌 오겠다고 약속했고 — 왔다. 이제 내가 얘기해 주겠다고 약속했지.</w:t>
      </w:r>
    </w:p>
    <w:p>
      <w:pPr>
        <w:pStyle w:val="BodyText"/>
      </w:pPr>
      <w:r>
        <w:t xml:space="preserve">알렉세이: 그래도 여기 부엌에서 얘기하셔도 되잖아요. 따뜻하고 차도 있고요.</w:t>
      </w:r>
    </w:p>
    <w:p>
      <w:pPr>
        <w:pStyle w:val="BodyText"/>
      </w:pPr>
      <w:r>
        <w:t xml:space="preserve">베라: 안 된다. 그런 얘기는 그 일이 있었던 곳에서, 못 아래에서 하는 거다.</w:t>
      </w:r>
    </w:p>
    <w:p>
      <w:pPr>
        <w:pStyle w:val="BodyText"/>
      </w:pPr>
      <w:r>
        <w:t xml:space="preserve">타티야나: 그럼 담요랑 보온병 가져가세요. 좋아하시는 박하차를 담았어요.</w:t>
      </w:r>
    </w:p>
    <w:p>
      <w:pPr>
        <w:pStyle w:val="BodyText"/>
      </w:pPr>
      <w:r>
        <w:t xml:space="preserve">베라: 타냐, 넌 좋은 며느리다. 45년 동안 이 말을 하고 싶었는데, 드디어 했다.</w:t>
      </w:r>
    </w:p>
    <w:p>
      <w:pPr>
        <w:pStyle w:val="BodyText"/>
      </w:pPr>
      <w:r>
        <w:t xml:space="preserve">타티야나: 어머니… 왜 그런 말씀을 하세요? 꼭 저희한테 작별 인사 하시는 것처럼요.</w:t>
      </w:r>
    </w:p>
    <w:p>
      <w:pPr>
        <w:pStyle w:val="BodyText"/>
      </w:pPr>
      <w:r>
        <w:t xml:space="preserve">베라: 작별 아니다. 목소리 있을 때 말하는 거다. 목소리란 믿을 게 못 되거든. 가자.</w:t>
      </w:r>
    </w:p>
    <w:bookmarkEnd w:id="33"/>
    <w:bookmarkStart w:id="34" w:name="X53fad5e6232dbe44eb63d653bca128a3e41e069"/>
    <w:p>
      <w:pPr>
        <w:pStyle w:val="Heading3"/>
      </w:pPr>
      <w:r>
        <w:t xml:space="preserve">장면1 — 같은 날 오후 1시, 소스놉카 펠드셰르 진료소(폐쇄 19년) — 1983년</w:t>
      </w:r>
    </w:p>
    <w:p>
      <w:pPr>
        <w:pStyle w:val="FirstParagraph"/>
      </w:pPr>
      <w:r>
        <w:t xml:space="preserve">알렉세이: 다 왔어요, 할머니. 그런데 열쇠가 자물쇠에서 도무지 안 돌아가요.</w:t>
      </w:r>
    </w:p>
    <w:p>
      <w:pPr>
        <w:pStyle w:val="BodyText"/>
      </w:pPr>
      <w:r>
        <w:t xml:space="preserve">베라: 왼쪽으로 두 번 돌려라, 자물쇠가 뻑뻑하다. 40년을 어둠 속에서 열었지.</w:t>
      </w:r>
    </w:p>
    <w:p>
      <w:pPr>
        <w:pStyle w:val="BodyText"/>
      </w:pPr>
      <w:r>
        <w:t xml:space="preserve">알렉세이: 열었어요. 그렇게 오랜 세월이 지났는데도 아직 약 냄새가 나요.</w:t>
      </w:r>
    </w:p>
    <w:p>
      <w:pPr>
        <w:pStyle w:val="BodyText"/>
      </w:pPr>
      <w:r>
        <w:t xml:space="preserve">베라: 석탄산이다, 그건 안 빠져. 나를 진료 침대에, 내 침대에 앉혀라. 저기 문 위에 못이 있지.</w:t>
      </w:r>
    </w:p>
    <w:p>
      <w:pPr>
        <w:pStyle w:val="BodyText"/>
      </w:pPr>
      <w:r>
        <w:t xml:space="preserve">알렉세이: 사진이 걸려 있네요. 윤 대표님 어머니, 1968년. 할머니가 거셨어요?</w:t>
      </w:r>
    </w:p>
    <w:p>
      <w:pPr>
        <w:pStyle w:val="BodyText"/>
      </w:pPr>
      <w:r>
        <w:t xml:space="preserve">베라: 내가. 판지가 너한테 떠난 뒤로 못이 비어 있었는데, 빈 못은 안 좋다. 이젠 저분이 있지, 자매가.</w:t>
      </w:r>
    </w:p>
    <w:p>
      <w:pPr>
        <w:pStyle w:val="BodyText"/>
      </w:pPr>
      <w:r>
        <w:t xml:space="preserve">알렉세이: 아시면 윤 대표님이 정말 좋아하실 거예요. 꼭 말씀드릴게요.</w:t>
      </w:r>
    </w:p>
    <w:p>
      <w:pPr>
        <w:pStyle w:val="BodyText"/>
      </w:pPr>
      <w:r>
        <w:t xml:space="preserve">베라: 말해라. 이제 들어, 끊지 말고. 1983년 2월, 23일 — 명절이었다.</w:t>
      </w:r>
    </w:p>
    <w:p>
      <w:pPr>
        <w:pStyle w:val="BodyText"/>
      </w:pPr>
      <w:r>
        <w:t xml:space="preserve">알렉세이: 2월 23일, 그러니까 마을 사람들이 다 쉬던 군인의 날이요.</w:t>
      </w:r>
    </w:p>
    <w:p>
      <w:pPr>
        <w:pStyle w:val="BodyText"/>
      </w:pPr>
      <w:r>
        <w:t xml:space="preserve">베라: 그래. 남자들은 술 마시고 놀았고, 난 하루 종일 마을 넷을 왕진했다. 8시에 다리가 풀려서 돌아왔지.</w:t>
      </w:r>
    </w:p>
    <w:p>
      <w:pPr>
        <w:pStyle w:val="BodyText"/>
      </w:pPr>
      <w:r>
        <w:t xml:space="preserve">니콜라이: 저는 그때 독일에서 군 복무 중이었고, 아무도 저한테 편지를 안 했죠.</w:t>
      </w:r>
    </w:p>
    <w:p>
      <w:pPr>
        <w:pStyle w:val="BodyText"/>
      </w:pPr>
      <w:r>
        <w:t xml:space="preserve">베라: 안 했지, 내가 못 하게 했으니까. 군인한테 남의 불행이 무슨 소용이냐. 밤 10시에 6킬로미터 떨어진 올호프카의 갈랴 구세바한테서 전화가 왔다. 아들 미탸, 네 살, 열이 40도. 울고, 안 먹고, 온몸이 축 늘어졌대. 그러면서 묻더라. 「베라 파블로브나, 어떻게 해요?」</w:t>
      </w:r>
    </w:p>
    <w:p>
      <w:pPr>
        <w:pStyle w:val="BodyText"/>
      </w:pPr>
      <w:r>
        <w:t xml:space="preserve">알렉세이: 그래서 늘 그러셨듯이 바로 가셨어요?</w:t>
      </w:r>
    </w:p>
    <w:p>
      <w:pPr>
        <w:pStyle w:val="BodyText"/>
      </w:pPr>
      <w:r>
        <w:t xml:space="preserve">베라: 아니. 그게 문제다, 알료샤. 아니. 내가 물었다. 「발진 있니?」 그 애가 그랬지. 「안 보여요. 어두워서요」. 내가 그랬다. 「해열제 먹여. 닦아 줘. 아침에 제일 먼저 갈게」. 피곤했고, 명절이었고, 그 애 대신 내가 급하지 않다고 정해 버렸다. 판지는 이미 3년째 문 위에 걸려 있었고, 바로 그 아래에서 그 말을 한 거다.</w:t>
      </w:r>
    </w:p>
    <w:p>
      <w:pPr>
        <w:pStyle w:val="BodyText"/>
      </w:pPr>
      <w:r>
        <w:t xml:space="preserve">알렉세이: 할머니… 지금 그런 기억으로 자신을 괴롭히실 필요 전혀 없어요.</w:t>
      </w:r>
    </w:p>
    <w:p>
      <w:pPr>
        <w:pStyle w:val="BodyText"/>
      </w:pPr>
      <w:r>
        <w:t xml:space="preserve">베라: 조용히. 새벽 1시에 갈랴가 다시 전화해서 소리를 질러. 다리에 거무스름한 반점이 번지고 있다고. 전화로 바로 알았다, 수막구균. 가방, 페니실린, 주사기를 들고 「모스크비치」가 있던 세료자한테 전화했지. 그런데 밖엔 벌써 라디오에서 예보했던 바로 그 눈보라가 치고 있었다.</w:t>
      </w:r>
    </w:p>
    <w:p>
      <w:pPr>
        <w:pStyle w:val="BodyText"/>
      </w:pPr>
      <w:r>
        <w:t xml:space="preserve">니콜라이: 세료자 멜니코프요? 할머니를 치료한 아냐 아버지요?</w:t>
      </w:r>
    </w:p>
    <w:p>
      <w:pPr>
        <w:pStyle w:val="BodyText"/>
      </w:pPr>
      <w:r>
        <w:t xml:space="preserve">베라: 그 사람. 2킬로미터 가서 차가 들판에 서는 바람에 세료자는 남아서 눈을 파고, 나는 걸었다. 4킬로미터, 허리까지 눈에 빠지면서, 가방은 머리 위로. 새벽에 도착해서 주사를 놓고, 그다음 협동농장 회장이 내준 썰매 단 트랙터로 미탸를 툴라로 데려갔다. 미탸는 살았다.</w:t>
      </w:r>
    </w:p>
    <w:p>
      <w:pPr>
        <w:pStyle w:val="BodyText"/>
      </w:pPr>
      <w:r>
        <w:t xml:space="preserve">알렉세이: 살았어요… 그럼 주사를 제때 놓으셔서 결국 다 괜찮았던 거네요?</w:t>
      </w:r>
    </w:p>
    <w:p>
      <w:pPr>
        <w:pStyle w:val="BodyText"/>
      </w:pPr>
      <w:r>
        <w:t xml:space="preserve">베라: 살았다. 그리고 수막염으로 양쪽 귀가 완전히 멀었다. 내가 10시에, 눈보라 전에 갔더라면 어쩌면 아니었을지도. 어쩌면 — 그건 아무도 모른다. 내가 아는 건 하나다. 10시에 내가 그 애 대신 정했고, 잘못 정했다. 몰라서가 아니라 피곤해서.</w:t>
      </w:r>
    </w:p>
    <w:p>
      <w:pPr>
        <w:pStyle w:val="BodyText"/>
      </w:pPr>
      <w:r>
        <w:t xml:space="preserve">알렉세이: 그래도 아실 수가 없었잖아요, 할머니. 발진이 없었는데요.</w:t>
      </w:r>
    </w:p>
    <w:p>
      <w:pPr>
        <w:pStyle w:val="BodyText"/>
      </w:pPr>
      <w:r>
        <w:t xml:space="preserve">베라: 알 수는 없었지만, 갈 수는 있었다. 그게 차이다, 알료샤. 48년 동안 그 차이를 기억한다. 아는 건 늘 가능한 게 아니고, 좋은 의사도 늘 아는 건 아니야. 하지만 가는 건 거의 언제나 가능하다. 가는 건 지식이 아니다. 결정이다.</w:t>
      </w:r>
    </w:p>
    <w:p>
      <w:pPr>
        <w:pStyle w:val="BodyText"/>
      </w:pPr>
      <w:r>
        <w:t xml:space="preserve">니콜라이: 엄마, 그 세월 동안 왜 저희한테 한 번도 얘기 안 하셨어요?</w:t>
      </w:r>
    </w:p>
    <w:p>
      <w:pPr>
        <w:pStyle w:val="BodyText"/>
      </w:pPr>
      <w:r>
        <w:t xml:space="preserve">베라: 부끄러워서, 콜랴. 문 위에 「Не навреди」를 걸어 둔 펠드셰르가, 바로 그 글씨 아래에서 해를 끼쳤으니까.</w:t>
      </w:r>
    </w:p>
    <w:p>
      <w:pPr>
        <w:pStyle w:val="BodyText"/>
      </w:pPr>
      <w:r>
        <w:t xml:space="preserve">알렉세이: 미탸랑 갈랴는요? 할머니가 더 일찍 갈 수 있었다는 걸 알았어요?</w:t>
      </w:r>
    </w:p>
    <w:p>
      <w:pPr>
        <w:pStyle w:val="BodyText"/>
      </w:pPr>
      <w:r>
        <w:t xml:space="preserve">베라: 알았지. 갈랴는 48년 동안 나한테 원망의 말 한마디 한 적 없다. 가을마다 자기 밭 사과를 가져왔는데, 난 받을 수가 없어서 안 받았다. 그 애는 가을마다 말없이 바구니를 현관에 두고 갔다.</w:t>
      </w:r>
    </w:p>
    <w:p>
      <w:pPr>
        <w:pStyle w:val="BodyText"/>
      </w:pPr>
      <w:r>
        <w:t xml:space="preserve">니콜라이: 현관의 사과… 평생 이웃들인 줄 알았어요.</w:t>
      </w:r>
    </w:p>
    <w:p>
      <w:pPr>
        <w:pStyle w:val="BodyText"/>
      </w:pPr>
      <w:r>
        <w:t xml:space="preserve">알렉세이: 미탸는 지금 어디 있어요? 어떻게 지내요?</w:t>
      </w:r>
    </w:p>
    <w:p>
      <w:pPr>
        <w:pStyle w:val="BodyText"/>
      </w:pPr>
      <w:r>
        <w:t xml:space="preserve">베라: 툴라에서 목수로 일한다, 손재주가 금이야. 결혼했고, 애가 둘인데 둘 다 듣는다. 입술을 읽는데 꼭 듣는 것 같아. 해마다 나를 보러 와서 현관을 고쳐 주지, 부서지지 않았어도. 특히 부서지지 않았을 때.</w:t>
      </w:r>
    </w:p>
    <w:p>
      <w:pPr>
        <w:pStyle w:val="BodyText"/>
      </w:pPr>
      <w:r>
        <w:t xml:space="preserve">알렉세이: 그 사람이 할머니를 용서했어요? 그 일에 대해 얘기해 보셨어요?</w:t>
      </w:r>
    </w:p>
    <w:p>
      <w:pPr>
        <w:pStyle w:val="BodyText"/>
      </w:pPr>
      <w:r>
        <w:t xml:space="preserve">베라: 날 탓한 적이 없다. 그게 더 나쁘다. 용서는 탓하는 사람한테나 하는 건데, 날 탓하는 건 나뿐이다.</w:t>
      </w:r>
    </w:p>
    <w:p>
      <w:pPr>
        <w:pStyle w:val="BodyText"/>
      </w:pPr>
      <w:r>
        <w:t xml:space="preserve">니콜라이: 엄마, 마을 넷에 엄마 혼자였잖아요. 명절에, 열두 시간 일하고 나서.</w:t>
      </w:r>
    </w:p>
    <w:p>
      <w:pPr>
        <w:pStyle w:val="BodyText"/>
      </w:pPr>
      <w:r>
        <w:t xml:space="preserve">베라: 그랬지. 그건 설명이다, 콜랴. 그런데 미탸는 못 듣는다 — 그건 사실이고. 설명은 나한테 늘 좋은 게 있었지만, 사실은 하나다.</w:t>
      </w:r>
    </w:p>
    <w:p>
      <w:pPr>
        <w:pStyle w:val="BodyText"/>
      </w:pPr>
      <w:r>
        <w:t xml:space="preserve">알렉세이: 그래서 그때 저한테 그러셨군요. 「직접 가라. 밤에」.</w:t>
      </w:r>
    </w:p>
    <w:p>
      <w:pPr>
        <w:pStyle w:val="BodyText"/>
      </w:pPr>
      <w:r>
        <w:t xml:space="preserve">베라: 그래서. 네가 예카테린부르크에서 전화했을 때 무서웠다. 너 때문이 아니라, 네가 의사가 아팠다, 절차가, 그렇게 됐다 하며 설명을 시작할까 봐. 설명은 너도 잘하지, 나를 닮아서. 그런데 넌 설명을 시작하지 않고 갔다. 그때 너한테는 얘기해도 되겠다고 알았다.</w:t>
      </w:r>
    </w:p>
    <w:bookmarkEnd w:id="34"/>
    <w:bookmarkStart w:id="35" w:name="장면2-같은-날-저녁-7시-베라의-집-부엌-시합-1"/>
    <w:p>
      <w:pPr>
        <w:pStyle w:val="Heading3"/>
      </w:pPr>
      <w:r>
        <w:t xml:space="preserve">장면2 — 같은 날 저녁 7시, 베라의 집 부엌 — 시합</w:t>
      </w:r>
    </w:p>
    <w:p>
      <w:pPr>
        <w:pStyle w:val="FirstParagraph"/>
      </w:pPr>
      <w:r>
        <w:t xml:space="preserve">타티야나: 어머니, 오늘 거의 아무것도 안 드셨으니까 수프라도 조금 드세요.</w:t>
      </w:r>
    </w:p>
    <w:p>
      <w:pPr>
        <w:pStyle w:val="BodyText"/>
      </w:pPr>
      <w:r>
        <w:t xml:space="preserve">베라: 타냐를 위해 한 숟갈, 멜니코바를 위해 한 숟갈 더, 그 이상은 됐다. 알료샤, 노트북 켰니?</w:t>
      </w:r>
    </w:p>
    <w:p>
      <w:pPr>
        <w:pStyle w:val="BodyText"/>
      </w:pPr>
      <w:r>
        <w:t xml:space="preserve">알렉세이: 켰어요. 도윤이 연결됐고, 옆에 윤 대표님도 계세요.</w:t>
      </w:r>
    </w:p>
    <w:p>
      <w:pPr>
        <w:pStyle w:val="BodyText"/>
      </w:pPr>
      <w:r>
        <w:t xml:space="preserve">도윤: 베라 파블로브나, 안녕하세요! 대표님이 보고 계시고, 직접 러시아어로 말씀하고 싶으시대요. 하루 종일 연습하셨어요.</w:t>
      </w:r>
    </w:p>
    <w:p>
      <w:pPr>
        <w:pStyle w:val="BodyText"/>
      </w:pPr>
      <w:r>
        <w:t xml:space="preserve">윤: 베라… 파블로브나… 오늘 아침 제 혈압은 백… 삼십… 에 팔십이었습니다.</w:t>
      </w:r>
    </w:p>
    <w:p>
      <w:pPr>
        <w:pStyle w:val="BodyText"/>
      </w:pPr>
      <w:r>
        <w:t xml:space="preserve">베라: 난 백사십에 구십이다. 그러니 당신이 이겼네요, 윤. 내가 졌어요.</w:t>
      </w:r>
    </w:p>
    <w:p>
      <w:pPr>
        <w:pStyle w:val="BodyText"/>
      </w:pPr>
      <w:r>
        <w:t xml:space="preserve">도윤: 대표님 말씀이, 그럼 놀러 오셔야 한대요. 그게 규칙이라고요.</w:t>
      </w:r>
    </w:p>
    <w:p>
      <w:pPr>
        <w:pStyle w:val="BodyText"/>
      </w:pPr>
      <w:r>
        <w:t xml:space="preserve">베라: 못 가요, 윤. 멀어서 심장이 안 보내 줘요. 도윤, 전해 줘. 그분이 오시라고. 내가 졌지만 그분이 오시라고.</w:t>
      </w:r>
    </w:p>
    <w:p>
      <w:pPr>
        <w:pStyle w:val="BodyText"/>
      </w:pPr>
      <w:r>
        <w:t xml:space="preserve">도윤: 대표님이 「가겠습니다. 가을에. 사과 열릴 때」라고 하세요. 할머니 댁에 사과가 있는 걸 기억하세요.</w:t>
      </w:r>
    </w:p>
    <w:p>
      <w:pPr>
        <w:pStyle w:val="BodyText"/>
      </w:pPr>
      <w:r>
        <w:t xml:space="preserve">베라: 가을이면 좋지. 하나 더 전해 줘. 그분 어머니가 우리 진료소 문 위, 40년 판지가 걸렸던 내 못에 걸려 계신다. 오늘 봤는데 거기 잘 어울리시더라, 엄하게, 그래야 하는 대로. 그분 어머니가 혼자가 아니라는 걸 아시라고.</w:t>
      </w:r>
    </w:p>
    <w:p>
      <w:pPr>
        <w:pStyle w:val="BodyText"/>
      </w:pPr>
      <w:r>
        <w:t xml:space="preserve">도윤: 대표님이… 「감사합니다」라고 하세요. 그리고 지금은 말씀을 못 하세요. 잠깐만요.</w:t>
      </w:r>
    </w:p>
    <w:p>
      <w:pPr>
        <w:pStyle w:val="BodyText"/>
      </w:pPr>
      <w:r>
        <w:t xml:space="preserve">베라: 잠깐이면 어떠냐, 우린 안 바쁘다. 남자가 우는 건 괜찮다, 대표라도.</w:t>
      </w:r>
    </w:p>
    <w:p>
      <w:pPr>
        <w:pStyle w:val="BodyText"/>
      </w:pPr>
      <w:r>
        <w:t xml:space="preserve">윤: 베라 파블로브나… 저도 이제 할머니처럼 매일 아침 「Не навреди」를 읽습니다.</w:t>
      </w:r>
    </w:p>
    <w:p>
      <w:pPr>
        <w:pStyle w:val="BodyText"/>
      </w:pPr>
      <w:r>
        <w:t xml:space="preserve">베라: 읽어요. 그리고 혈압도 내 혈압계로 재요. 40년 동안 거짓말 안 했어요. 거짓말하기 시작하면 버려요.</w:t>
      </w:r>
    </w:p>
    <w:p>
      <w:pPr>
        <w:pStyle w:val="BodyText"/>
      </w:pPr>
      <w:r>
        <w:t xml:space="preserve">도윤: 대표님이 「알렉세이, 할머니를 지켜라」, 그리고 「너 자신도 지켜라」래요. 두 가지래요.</w:t>
      </w:r>
    </w:p>
    <w:p>
      <w:pPr>
        <w:pStyle w:val="BodyText"/>
      </w:pPr>
      <w:r>
        <w:t xml:space="preserve">알렉세이: 둘 다 노력하고 있다고 전해 줘.</w:t>
      </w:r>
    </w:p>
    <w:p>
      <w:pPr>
        <w:pStyle w:val="BodyText"/>
      </w:pPr>
      <w:r>
        <w:t xml:space="preserve">베라: 「노력할게요」가 아니지. 우리 이미 해 봤잖니, 알료샤. 제대로 말해.</w:t>
      </w:r>
    </w:p>
    <w:p>
      <w:pPr>
        <w:pStyle w:val="BodyText"/>
      </w:pPr>
      <w:r>
        <w:t xml:space="preserve">알렉세이: 지킬게요. 할머니도, 저 자신도, 둘 다요.</w:t>
      </w:r>
    </w:p>
    <w:p>
      <w:pPr>
        <w:pStyle w:val="BodyText"/>
      </w:pPr>
      <w:r>
        <w:t xml:space="preserve">도윤: 대표님이 웃으시면서 「할머니가 나보다 엄하시다」래요. 안녕히 계세요, 베라 파블로브나!</w:t>
      </w:r>
    </w:p>
    <w:p>
      <w:pPr>
        <w:pStyle w:val="BodyText"/>
      </w:pPr>
      <w:r>
        <w:t xml:space="preserve">베라: 잘 가라, 도윤. 넌 착한 아이고, 넌 다리야. 다리도 잘 지켜라. 됐다, 피곤하다.</w:t>
      </w:r>
    </w:p>
    <w:p>
      <w:pPr>
        <w:pStyle w:val="BodyText"/>
      </w:pPr>
      <w:r>
        <w:t xml:space="preserve">도윤: 안녕히 계세요, 베라 파블로브나. 다리는 료샤랑 둘이서 지킬게요.</w:t>
      </w:r>
    </w:p>
    <w:p>
      <w:pPr>
        <w:pStyle w:val="BodyText"/>
      </w:pPr>
      <w:r>
        <w:t xml:space="preserve">베라: 알료샤, 여기서 접이식 침대에서 자고 가라, 내 옆에서. 휴대폰 속 말고 옆에.</w:t>
      </w:r>
    </w:p>
    <w:p>
      <w:pPr>
        <w:pStyle w:val="BodyText"/>
      </w:pPr>
      <w:r>
        <w:t xml:space="preserve">알렉세이: 옆에요, 할머니. 휴대폰은 아예 차에 두고 왔어요.</w:t>
      </w:r>
    </w:p>
    <w:p>
      <w:pPr>
        <w:pStyle w:val="BodyText"/>
      </w:pPr>
      <w:r>
        <w:t xml:space="preserve">니콜라이: 차에? 네가? 8년 만에 처음이네, 그런 건 기억에 없다.</w:t>
      </w:r>
    </w:p>
    <w:p>
      <w:pPr>
        <w:pStyle w:val="BodyText"/>
      </w:pPr>
      <w:r>
        <w:t xml:space="preserve">베라: 차에 — 잘했다. 타냐, 들었니? 손자가 드디어 배웠다.</w:t>
      </w:r>
    </w:p>
    <w:p>
      <w:pPr>
        <w:pStyle w:val="BodyText"/>
      </w:pPr>
      <w:r>
        <w:t xml:space="preserve">타티야나: 들었어요, 어머니. 지금 자리 펴 줄게요, 걱정 마세요.</w:t>
      </w:r>
    </w:p>
    <w:p>
      <w:pPr>
        <w:pStyle w:val="BodyText"/>
      </w:pPr>
      <w:r>
        <w:t xml:space="preserve">베라: 펴라. 그리고 부엌에서 울지 마라. 벽 너머로 다 들린다, 40년 들었다.</w:t>
      </w:r>
    </w:p>
    <w:p>
      <w:pPr>
        <w:pStyle w:val="BodyText"/>
      </w:pPr>
      <w:r>
        <w:t xml:space="preserve">타티야나: 전혀 안 울어요, 어머니. 내일 수프에 넣을 양파를 썰고 있었을 뿐이에요.</w:t>
      </w:r>
    </w:p>
    <w:p>
      <w:pPr>
        <w:pStyle w:val="BodyText"/>
      </w:pPr>
      <w:r>
        <w:t xml:space="preserve">베라: 집에 양파 없다, 오늘 아침에 내가 봤다. 됐다, 울어라. 그것도 되니까.</w:t>
      </w:r>
    </w:p>
    <w:p>
      <w:pPr>
        <w:pStyle w:val="BodyText"/>
      </w:pPr>
      <w:r>
        <w:t xml:space="preserve">타티야나: 울게요, 어머니, 울게요. 안녕히 주무세요, 푹 주무시도록 해 보세요.</w:t>
      </w:r>
    </w:p>
    <w:bookmarkEnd w:id="35"/>
    <w:bookmarkStart w:id="36" w:name="절정전환-월요일-새벽-4시-베라의-방-마지막-말-1"/>
    <w:p>
      <w:pPr>
        <w:pStyle w:val="Heading3"/>
      </w:pPr>
      <w:r>
        <w:t xml:space="preserve">절정·전환 — 월요일 새벽 4시, 베라의 방 — 마지막 말</w:t>
      </w:r>
    </w:p>
    <w:p>
      <w:pPr>
        <w:pStyle w:val="FirstParagraph"/>
      </w:pPr>
      <w:r>
        <w:t xml:space="preserve">베라: 알료샤, 거기 있니? 어두워서 안 보인다.</w:t>
      </w:r>
    </w:p>
    <w:p>
      <w:pPr>
        <w:pStyle w:val="BodyText"/>
      </w:pPr>
      <w:r>
        <w:t xml:space="preserve">알렉세이: 여기요, 할머니, 옆에 앉아 있어요. 아빠 부를까요?</w:t>
      </w:r>
    </w:p>
    <w:p>
      <w:pPr>
        <w:pStyle w:val="BodyText"/>
      </w:pPr>
      <w:r>
        <w:t xml:space="preserve">베라: 아니, 자게 둬라. 40년을 나 때문에 못 잤다. 손 줘 봐… 따뜻하네, 그럼 너 잤구나. 좋다. 들어라. 말하기가 힘드니 짧게 말할게. 넌 나중에 내가 뭐라고 했는지 오래 생각할 테니, 간단한 게 낫다.</w:t>
      </w:r>
    </w:p>
    <w:p>
      <w:pPr>
        <w:pStyle w:val="BodyText"/>
      </w:pPr>
      <w:r>
        <w:t xml:space="preserve">알렉세이: 아주 잘 듣고 있어요, 할머니. 필요한 만큼 말씀하세요.</w:t>
      </w:r>
    </w:p>
    <w:p>
      <w:pPr>
        <w:pStyle w:val="BodyText"/>
      </w:pPr>
      <w:r>
        <w:t xml:space="preserve">베라: 판지는 절대로 떼지 마라. 백 년이 지나 다 부서지더라도. 다시 붙여라. 그래도 떼지는 마.</w:t>
      </w:r>
    </w:p>
    <w:p>
      <w:pPr>
        <w:pStyle w:val="BodyText"/>
      </w:pPr>
      <w:r>
        <w:t xml:space="preserve">알렉세이: 안 뗄게요, 할머니. 평생 절대로요, 약속해요.</w:t>
      </w:r>
    </w:p>
    <w:p>
      <w:pPr>
        <w:pStyle w:val="BodyText"/>
      </w:pPr>
      <w:r>
        <w:t xml:space="preserve">베라: 그리고 아래에 작게 한 줄 덧써라. 뭔지 알지.</w:t>
      </w:r>
    </w:p>
    <w:p>
      <w:pPr>
        <w:pStyle w:val="BodyText"/>
      </w:pPr>
      <w:r>
        <w:t xml:space="preserve">알렉세이: 아래에 「Себе — тоже(자신에게도)」라고 덧쓸게요. 제가 맞게 이해했어요, 할머니?</w:t>
      </w:r>
    </w:p>
    <w:p>
      <w:pPr>
        <w:pStyle w:val="BodyText"/>
      </w:pPr>
      <w:r>
        <w:t xml:space="preserve">베라: 맞다. 내 손 말고 네 손으로. 너도 글씨가 비뚤더라, 봤다. 그게 좋다.</w:t>
      </w:r>
    </w:p>
    <w:p>
      <w:pPr>
        <w:pStyle w:val="BodyText"/>
      </w:pPr>
      <w:r>
        <w:t xml:space="preserve">알렉세이: 할머니, 멜니코바를 부를까요? 전화하면 올 거예요.</w:t>
      </w:r>
    </w:p>
    <w:p>
      <w:pPr>
        <w:pStyle w:val="BodyText"/>
      </w:pPr>
      <w:r>
        <w:t xml:space="preserve">베라: 필요 없다. 난 펠드셰르다, 알료샤. 언제 불러야 하는지 안다. 지금은 아니다. 지금은 말해야 할 때다.</w:t>
      </w:r>
    </w:p>
    <w:p>
      <w:pPr>
        <w:pStyle w:val="BodyText"/>
      </w:pPr>
      <w:r>
        <w:t xml:space="preserve">알렉세이: 말씀하세요, 할머니. 다 말씀하실 때까지 아무 데도 안 가요.</w:t>
      </w:r>
    </w:p>
    <w:p>
      <w:pPr>
        <w:pStyle w:val="BodyText"/>
      </w:pPr>
      <w:r>
        <w:t xml:space="preserve">베라: 너한테 돈을 제안할 거다, 큰돈을. 볼코프든 다른 사람이든. 말하겠지. 「성장. 백 명. 천 명」. 넌 계산하겠지 — 계산해라, 죄 아니다. 하지만 먼저 하나만 물어라. 이걸로 누가 나빠지나? 아무도 아니면 하고 싶은 대로 해라. 누군가 있다면 그게 먼저고, 그다음이 나머지 전부다.</w:t>
      </w:r>
    </w:p>
    <w:p>
      <w:pPr>
        <w:pStyle w:val="BodyText"/>
      </w:pPr>
      <w:r>
        <w:t xml:space="preserve">알렉세이: 그게 먼저. 그리고 그다음이 나머지 전부.</w:t>
      </w:r>
    </w:p>
    <w:p>
      <w:pPr>
        <w:pStyle w:val="BodyText"/>
      </w:pPr>
      <w:r>
        <w:t xml:space="preserve">베라: 그래, 하지만 더 짧게. 40년을 길게 말했으니, 지금은 짧게 말할게. 들어라. 해를 끼치지 마라. 그다음이 — 나머지 전부다.</w:t>
      </w:r>
    </w:p>
    <w:p>
      <w:pPr>
        <w:pStyle w:val="BodyText"/>
      </w:pPr>
      <w:r>
        <w:t xml:space="preserve">알렉세이: 해를 끼치지 마라. 그다음이 — 나머지 전부.</w:t>
      </w:r>
    </w:p>
    <w:p>
      <w:pPr>
        <w:pStyle w:val="BodyText"/>
      </w:pPr>
      <w:r>
        <w:t xml:space="preserve">베라: 한 번 더. 네 목소리로 듣고 싶다. 할아버지 목소리 같구나.</w:t>
      </w:r>
    </w:p>
    <w:p>
      <w:pPr>
        <w:pStyle w:val="BodyText"/>
      </w:pPr>
      <w:r>
        <w:t xml:space="preserve">알렉세이: 해를 끼치지 마라. 그다음이 — 나머지 전부.</w:t>
      </w:r>
    </w:p>
    <w:p>
      <w:pPr>
        <w:pStyle w:val="BodyText"/>
      </w:pPr>
      <w:r>
        <w:t xml:space="preserve">베라: 좋다, 다 맞다. 이제 콜랴랑 타냐를 불러라. 이제 불러야 하니까.</w:t>
      </w:r>
    </w:p>
    <w:p>
      <w:pPr>
        <w:pStyle w:val="BodyText"/>
      </w:pPr>
      <w:r>
        <w:t xml:space="preserve">알렉세이: 아빠! 엄마! 빨리 이리 오세요, 할머니가 부르세요!</w:t>
      </w:r>
    </w:p>
    <w:p>
      <w:pPr>
        <w:pStyle w:val="BodyText"/>
      </w:pPr>
      <w:r>
        <w:t xml:space="preserve">니콜라이: 엄마? 엄마, 저 여기, 엄마 옆에 있어요. 들리세요…</w:t>
      </w:r>
    </w:p>
    <w:p>
      <w:pPr>
        <w:pStyle w:val="BodyText"/>
      </w:pPr>
      <w:r>
        <w:t xml:space="preserve">베라: 콜랴, 넌 좋은 아들이다. 미탸를… 가을에 찾아가라. 나 혼자 가지 않았다고 말해 줘라.</w:t>
      </w:r>
    </w:p>
    <w:p>
      <w:pPr>
        <w:pStyle w:val="BodyText"/>
      </w:pPr>
      <w:r>
        <w:t xml:space="preserve">니콜라이: 찾아갈게요, 엄마, 약속할게요… 아니. 할게요.</w:t>
      </w:r>
    </w:p>
    <w:p>
      <w:pPr>
        <w:pStyle w:val="BodyText"/>
      </w:pPr>
      <w:r>
        <w:t xml:space="preserve">타티야나: 어머니… 료샤, 말해 줘, 어머니가… 아직 숨 쉬고 계셔, 아니면…?</w:t>
      </w:r>
    </w:p>
    <w:p>
      <w:pPr>
        <w:pStyle w:val="BodyText"/>
      </w:pPr>
      <w:r>
        <w:t xml:space="preserve">알렉세이: 아니요. 5시 7분. 할머니가 직접 「이제 불러야 한다」고 하셨어요. 알고 계셨어요.</w:t>
      </w:r>
    </w:p>
    <w:bookmarkEnd w:id="36"/>
    <w:bookmarkStart w:id="37" w:name="마무리-수요일-오후-2시-소스놉카-묘지-장례-1"/>
    <w:p>
      <w:pPr>
        <w:pStyle w:val="Heading3"/>
      </w:pPr>
      <w:r>
        <w:t xml:space="preserve">마무리 — 수요일 오후 2시, 소스놉카 묘지 — 장례</w:t>
      </w:r>
    </w:p>
    <w:p>
      <w:pPr>
        <w:pStyle w:val="FirstParagraph"/>
      </w:pPr>
      <w:r>
        <w:t xml:space="preserve">올가: 료샤, 우리 다 왔어. 이리나, 리타, 코르닐로바, 디마, 키릴. 도윤은 밤에 날아왔어.</w:t>
      </w:r>
    </w:p>
    <w:p>
      <w:pPr>
        <w:pStyle w:val="BodyText"/>
      </w:pPr>
      <w:r>
        <w:t xml:space="preserve">알렉세이: 다들 와 줘서 고마워. 할머니라면 「뭐 하러? 일이 있잖니」라고 하셨겠지만.</w:t>
      </w:r>
    </w:p>
    <w:p>
      <w:pPr>
        <w:pStyle w:val="BodyText"/>
      </w:pPr>
      <w:r>
        <w:t xml:space="preserve">도윤: 대표님이 화환과 편지를 보내셨어, 편지는 나중에 읽어 줄게. 비자가 그렇게 빨리 안 나와서 화가 나셨어.</w:t>
      </w:r>
    </w:p>
    <w:p>
      <w:pPr>
        <w:pStyle w:val="BodyText"/>
      </w:pPr>
      <w:r>
        <w:t xml:space="preserve">이리나: 마을에서 다 왔어요, 세어 봤어요. 마을 넷에서 이백 명이 넘어요.</w:t>
      </w:r>
    </w:p>
    <w:p>
      <w:pPr>
        <w:pStyle w:val="BodyText"/>
      </w:pPr>
      <w:r>
        <w:t xml:space="preserve">코르닐로바: 한 할머니께 베라 파블로브나가 어떤 분이었냐고 물었더니, 「내 아이들을 다 받아 주셨지」라고 하셨어요. 다섯 명 전부요.</w:t>
      </w:r>
    </w:p>
    <w:p>
      <w:pPr>
        <w:pStyle w:val="BodyText"/>
      </w:pPr>
      <w:r>
        <w:t xml:space="preserve">리타: 그리고 문 앞에 부인과 함께 선 남자분이 있어요. 아무 말도 안 하고 입술만 보세요.</w:t>
      </w:r>
    </w:p>
    <w:p>
      <w:pPr>
        <w:pStyle w:val="BodyText"/>
      </w:pPr>
      <w:r>
        <w:t xml:space="preserve">알렉세이: 미탸예요, 드미트리 구세프. 가서 얘기를 좀 해야겠어요.</w:t>
      </w:r>
    </w:p>
    <w:p>
      <w:pPr>
        <w:pStyle w:val="BodyText"/>
      </w:pPr>
      <w:r>
        <w:t xml:space="preserve">미탸: 손자 알렉세이 씨죠. 할머니가 해마다 당신 얘기를 하셨어요. 「우리 알료샤는 — 정직하게 한다」.</w:t>
      </w:r>
    </w:p>
    <w:p>
      <w:pPr>
        <w:pStyle w:val="BodyText"/>
      </w:pPr>
      <w:r>
        <w:t xml:space="preserve">알렉세이: 드미트리 씨… 할머니가 일요일에 83년 그 일과 눈보라 얘기를 전부 해 주셨어요.</w:t>
      </w:r>
    </w:p>
    <w:p>
      <w:pPr>
        <w:pStyle w:val="BodyText"/>
      </w:pPr>
      <w:r>
        <w:t xml:space="preserve">미탸: 얘기하셨어요? 드디어. 48년을 자기를 탓하셨죠. 제가 말씀드렸어요. 오셨잖아요, 저는 살아 있어요, 그게 다예요.</w:t>
      </w:r>
    </w:p>
    <w:p>
      <w:pPr>
        <w:pStyle w:val="BodyText"/>
      </w:pPr>
      <w:r>
        <w:t xml:space="preserve">알렉세이: 할머니가 저한테 그러셨어요. 「그 애는 날 탓하지 않았다. 그게 더 나쁘다」.</w:t>
      </w:r>
    </w:p>
    <w:p>
      <w:pPr>
        <w:pStyle w:val="BodyText"/>
      </w:pPr>
      <w:r>
        <w:t xml:space="preserve">미탸: 알아요. 그래서 해마다 현관을 고쳤어요. 그게 말 없는 제 대답이었어요. 저는 말 없이 사니까요.</w:t>
      </w:r>
    </w:p>
    <w:p>
      <w:pPr>
        <w:pStyle w:val="BodyText"/>
      </w:pPr>
      <w:r>
        <w:t xml:space="preserve">니콜라이: 미탸, 어머니가 너한테 「나 혼자 가지 않았다」고 전해 달라고 하셨다.</w:t>
      </w:r>
    </w:p>
    <w:p>
      <w:pPr>
        <w:pStyle w:val="BodyText"/>
      </w:pPr>
      <w:r>
        <w:t xml:space="preserve">미탸: 혼자가 아니셨군요… 다행이에요. 가을에 와서 현관을 고칠게요, 부서지지 않았어도.</w:t>
      </w:r>
    </w:p>
    <w:p>
      <w:pPr>
        <w:pStyle w:val="BodyText"/>
      </w:pPr>
      <w:r>
        <w:t xml:space="preserve">알렉세이: 꼭 오세요, 뜰에 사과가 있을 거예요. 해를 끼치지 마라. 그다음이 — 나머지 전부. 할머니의 마지막 말씀이에요.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2026-10-30T15:36:51Z</dcterms:created>
  <dcterms:modified xsi:type="dcterms:W3CDTF">2026-10-30T15:36:51Z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