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15화"/>
    <w:p>
      <w:pPr>
        <w:pStyle w:val="Heading1"/>
      </w:pPr>
      <w:r>
        <w:t xml:space="preserve">СВОЁ ДЕЛО — 7부 15화</w:t>
      </w:r>
    </w:p>
    <w:bookmarkStart w:id="20" w:name="предложение-제안"/>
    <w:p>
      <w:pPr>
        <w:pStyle w:val="Heading2"/>
      </w:pPr>
      <w:r>
        <w:t xml:space="preserve">Предложение (제안)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15화 · 서사 기능:</w:t>
      </w:r>
      <w:r>
        <w:t xml:space="preserve"> </w:t>
      </w:r>
      <w:r>
        <w:rPr>
          <w:bCs/>
          <w:b/>
        </w:rPr>
        <w:t xml:space="preserve">도입: Год 8, 8월 첫째 주 — 40일(сороковины) 뒤 복귀;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7시 2분 — 절차 25번 «О сне руководителя»(비공식)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알렉세이가 판지 아래에 작게, 자기 손으로 «Себе — тоже»(디마가 의자를 잡음,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비뚤다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반듯하면 거짓말</w:t>
      </w:r>
      <w:r>
        <w:rPr>
          <w:bCs/>
          <w:b/>
        </w:rPr>
        <w:t xml:space="preserve">”</w:t>
      </w:r>
      <w:r>
        <w:rPr>
          <w:bCs/>
          <w:b/>
        </w:rPr>
        <w:t xml:space="preserve">);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8항에 8-1항 — 덧쓴 글도 떼지 않는다</w:t>
      </w:r>
      <w:r>
        <w:rPr>
          <w:bCs/>
          <w:b/>
        </w:rPr>
        <w:t xml:space="preserve">”</w:t>
      </w:r>
      <w:r>
        <w:t xml:space="preserve">; 장면1:</w:t>
      </w:r>
      <w:r>
        <w:t xml:space="preserve"> </w:t>
      </w:r>
      <w:r>
        <w:rPr>
          <w:bCs/>
          <w:b/>
        </w:rPr>
        <w:t xml:space="preserve">윤 대표의 장례식 편지(도윤 낭독) «Я не умею успевать к людям. Только к заводу… Я выиграл. Мне это не нравится… Ваш ученик Юн»(러시아어, 초안 세 장); 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노보시비르스크 세 번 모두 제때</w:t>
      </w:r>
      <w:r>
        <w:rPr>
          <w:bCs/>
          <w:b/>
        </w:rPr>
        <w:t xml:space="preserve">”</w:t>
      </w:r>
      <w:r>
        <w:rPr>
          <w:bCs/>
          <w:b/>
        </w:rPr>
        <w:t xml:space="preserve">; 7월 «라도가» 7,500·노보시비르스크 첫 900·볼코프 창고 이탈 0(리타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러시아 최고 — 짜증 날 정도</w:t>
      </w:r>
      <w:r>
        <w:rPr>
          <w:bCs/>
          <w:b/>
        </w:rPr>
        <w:t xml:space="preserve">”</w:t>
      </w:r>
      <w:r>
        <w:rPr>
          <w:bCs/>
          <w:b/>
        </w:rPr>
        <w:t xml:space="preserve">); 코르닐로바 노보시비르스크 12명 합격(10명 첫 시도), 야간 당직 둘 + 전화; 12개월 매출 ₽17억·세전 이익 ₽3억 3천만 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숫자가 좋으면 불안</w:t>
      </w:r>
      <w:r>
        <w:rPr>
          <w:bCs/>
          <w:b/>
        </w:rPr>
        <w:t xml:space="preserve">”</w:t>
      </w:r>
      <w:r>
        <w:rPr>
          <w:bCs/>
          <w:b/>
        </w:rPr>
        <w:t xml:space="preserve">; 키릴 — «Арбат Капитал»(M&amp;A 투자은행, 작년 «세베르나야» 카잔 약국 체인 인수) 애널리스트가 클리닉 세 곳에 전화(</w:t>
      </w:r>
      <w:r>
        <w:rPr>
          <w:bCs/>
          <w:b/>
        </w:rPr>
        <w:t xml:space="preserve">“</w:t>
      </w:r>
      <w:r>
        <w:rPr>
          <w:bCs/>
          <w:b/>
        </w:rPr>
        <w:t xml:space="preserve">«모스트»에서?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끊음); 리타 — 검사원 둘에게 헤드헌터;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실사 전의 실사 — 문 두드리기 전에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자기 값을 모르는 사람은 남의 값에 동의한다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이익 8~10배 = ₽25억~30억 남짓; «Щедрость в таких сделках всегда оплачивается условиями»;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보리스 엑시트 권리 5년 — 볼코프가 더 빨리 셈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9월 둘째 주 목요일 — 볼코프 예고 없이(조야) — 애도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40일 + 한 달 — 전술이 아니라 예의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애널리스트도 예의?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«Приличие — не приходить. Работа — готовиться»; 서류철 — 구속력 없는 공식 서한(</w:t>
      </w:r>
      <w:r>
        <w:rPr>
          <w:bCs/>
          <w:b/>
        </w:rPr>
        <w:t xml:space="preserve">“</w:t>
      </w:r>
      <w:r>
        <w:rPr>
          <w:bCs/>
          <w:b/>
        </w:rPr>
        <w:t xml:space="preserve">아직은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법에서 가장 위험한 말</w:t>
      </w:r>
      <w:r>
        <w:rPr>
          <w:bCs/>
          <w:b/>
        </w:rPr>
        <w:t xml:space="preserve">”</w:t>
      </w:r>
      <w:r>
        <w:rPr>
          <w:bCs/>
          <w:b/>
        </w:rPr>
        <w:t xml:space="preserve">); «Предложение о покупке» — «세베르나야 파르마»가 «모스트» 100%(주주 넷 전원), ₽40억 현금, 서명 후 90일;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정직한 평가 25억~30억 — 차이는 재무제표에 없는 것: 판지·상담선·코르닐로바·리시치나·도윤·새벽 3시 — «Я не умею это строить. Я умею это покупать»</w:t>
      </w:r>
      <w:r>
        <w:rPr>
          <w:bCs/>
          <w:b/>
        </w:rPr>
        <w:t xml:space="preserve">”</w:t>
      </w:r>
      <w:r>
        <w:rPr>
          <w:bCs/>
          <w:b/>
        </w:rPr>
        <w:t xml:space="preserve">; 조건은 부속서 6쪽(오늘은 논의 안 함)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10억짜리 6쪽</w:t>
      </w:r>
      <w:r>
        <w:rPr>
          <w:bCs/>
          <w:b/>
        </w:rPr>
        <w:t xml:space="preserve">”</w:t>
      </w:r>
      <w:r>
        <w:rPr>
          <w:bCs/>
          <w:b/>
        </w:rPr>
        <w:t xml:space="preserve">, 볼코프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모든 쪽은 미래의 문 — 당신이 가르쳤다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 지금?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«Через два года вы будете стоить шесть… сегодня у вас есть боль, есть усталость и есть Ланской с правом выхода. Я не жесток… Я точен»; 기한 30일, 두 번째 제안 없음 «Я не торгуюсь сам с собой»; «Подумайте, кому станет лучше»</w:t>
      </w:r>
      <w:r>
        <w:t xml:space="preserve">; 절정:</w:t>
      </w:r>
      <w:r>
        <w:t xml:space="preserve"> </w:t>
      </w:r>
      <w:r>
        <w:rPr>
          <w:bCs/>
          <w:b/>
        </w:rPr>
        <w:t xml:space="preserve">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«лучше»라고 했다, «хуже»가 아니라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그는 할머니의 질문을 모른다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이리나의 계산 — 알렉세이 40% ₽16억, 이리나·올가·보리스 각 ₽8억(</w:t>
      </w:r>
      <w:r>
        <w:rPr>
          <w:bCs/>
          <w:b/>
        </w:rPr>
        <w:t xml:space="preserve">“</w:t>
      </w:r>
      <w:r>
        <w:rPr>
          <w:bCs/>
          <w:b/>
        </w:rPr>
        <w:t xml:space="preserve">감사 때 남의 수십억, 내 건 처음</w:t>
      </w:r>
      <w:r>
        <w:rPr>
          <w:bCs/>
          <w:b/>
        </w:rPr>
        <w:t xml:space="preserve">”</w:t>
      </w:r>
      <w:r>
        <w:rPr>
          <w:bCs/>
          <w:b/>
        </w:rPr>
        <w:t xml:space="preserve">);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헬베메드에서 판지와 9만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9만에 50% → 16억에 40% — 당신이 만든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«Мы. Не я… И сто человек»; 올가 «Людей не покупают… купили стены, договоры и коды. А люди ушли домой»;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이름으로 안다 / 볼코프는 직함으로</w:t>
      </w:r>
      <w:r>
        <w:rPr>
          <w:bCs/>
          <w:b/>
        </w:rPr>
        <w:t xml:space="preserve">”</w:t>
      </w:r>
      <w:r>
        <w:rPr>
          <w:bCs/>
          <w:b/>
        </w:rPr>
        <w:t xml:space="preserve">; 부속서는 오늘 안 연다 — «Шесть страниц надо читать, когда цифра станет тише»; «Ты будешь считать. Считай… Но сначала спроси одно»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누가 나빠지나 — 답은 모르지만 질문은 안다</w:t>
      </w:r>
      <w:r>
        <w:rPr>
          <w:bCs/>
          <w:b/>
        </w:rPr>
        <w:t xml:space="preserve">”</w:t>
      </w:r>
      <w:r>
        <w:rPr>
          <w:bCs/>
          <w:b/>
        </w:rPr>
        <w:t xml:space="preserve">; 회의록 첫 줄 = 질문, «Протокол того, что мы ничего не решили. Это тоже решение»; 보리스에게는 내일 직접(바냐 말고)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도윤(서울 새벽 5시)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40억… 앉을게</w:t>
      </w:r>
      <w:r>
        <w:rPr>
          <w:bCs/>
          <w:b/>
        </w:rPr>
        <w:t xml:space="preserve">”</w:t>
      </w:r>
      <w:r>
        <w:rPr>
          <w:bCs/>
          <w:b/>
        </w:rPr>
        <w:t xml:space="preserve">; 윤 대표에게는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볼코프가 아니라 우리한테서 — 혈압 재신 다음에</w:t>
      </w:r>
      <w:r>
        <w:rPr>
          <w:bCs/>
          <w:b/>
        </w:rPr>
        <w:t xml:space="preserve">”</w:t>
      </w:r>
      <w:r>
        <w:rPr>
          <w:bCs/>
          <w:b/>
        </w:rPr>
        <w:t xml:space="preserve">; «Ты назвал компанию в честь моста… Мост можно продать?»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모르겠어, 다리야. 30일</w:t>
      </w:r>
      <w:r>
        <w:rPr>
          <w:bCs/>
          <w:b/>
        </w:rPr>
        <w:t xml:space="preserve">”</w:t>
      </w:r>
      <w:r>
        <w:rPr>
          <w:bCs/>
          <w:b/>
        </w:rPr>
        <w:t xml:space="preserve">; «Спи. Это не просьба. Это назначение. Бабушкино»</w:t>
      </w:r>
      <w:r>
        <w:t xml:space="preserve">(→8부)</w:t>
      </w:r>
      <w:r>
        <w:t xml:space="preserve"> </w:t>
      </w:r>
      <w:r>
        <w:t xml:space="preserve">- 배경: Год 8, 8월 첫째 주 화요일 오전 9시 파벨레츠카야 사무실 → 9시 반 같은 사무실 → 9월 둘째 주 목요일 오후 4시 같은 사무실 → 같은 날 저녁 7시 판지 아래 → 밤 11시 알렉세이의 집</w:t>
      </w:r>
      <w:r>
        <w:t xml:space="preserve"> </w:t>
      </w:r>
      <w:r>
        <w:t xml:space="preserve">- 등장인물: Алексей Воронцов, Ирина Белова, Ольга Миронова, Маргарита Лисицына(리타), Дмитрий Ковалёв, Кирилл Сомов, Корнилова, Доюн(영상·전화), Зоя Михайловна, Сергей Павлович Волков</w:t>
      </w:r>
      <w:r>
        <w:t xml:space="preserve"> </w:t>
      </w:r>
      <w:r>
        <w:t xml:space="preserve">- 비즈니스 스킬: 인수 전 신호 읽기(애널리스트·헤드헌터 접촉), 자사 가치 평가(이익 배수), 프리미엄의 의미(</w:t>
      </w:r>
      <w:r>
        <w:t xml:space="preserve">“</w:t>
      </w:r>
      <w:r>
        <w:t xml:space="preserve">후한 값은 조건으로 치른다</w:t>
      </w:r>
      <w:r>
        <w:t xml:space="preserve">”</w:t>
      </w:r>
      <w:r>
        <w:t xml:space="preserve">), 구속력 없는 제안서(LOI)의 수령, 첫날 의사결정 유보와 기록, 파트너에게 직접 알리기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초점(C1): 공식 제안 표현(«Северная Фарма» предлагает купить…), 대조 정의(Приличие — не приходить. Работа — готовиться), 일반화 격언(Кто не знает свою цену — тот соглашается на чужую), 미래 예측(Через два года вы будете стоить шесть).</w:t>
      </w:r>
      <w:r>
        <w:t xml:space="preserve"> </w:t>
      </w:r>
      <w:r>
        <w:t xml:space="preserve">- ты/вы: 알렉세이↔올가·도윤·디마·키릴 ты(디마·키릴→알렉세이 вы), 올가↔이리나 ты(«Ира», «Ольга»), 알렉세이↔이리나·리타·코르닐로바 вы, 볼코프↔모두 вы(성으로 호칭).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«Предложение о покупке» ₽40억, 100%, 30일, 부속서 6쪽 미개봉</w:t>
      </w:r>
      <w:r>
        <w:t xml:space="preserve">(→8부 1·6화) ·</w:t>
      </w:r>
      <w:r>
        <w:t xml:space="preserve"> </w:t>
      </w:r>
      <w:r>
        <w:rPr>
          <w:bCs/>
          <w:b/>
        </w:rPr>
        <w:t xml:space="preserve">«Себе — тоже»(알렉세이 손글씨)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 엑시트 권리 — 볼코프의 계산</w:t>
      </w:r>
      <w:r>
        <w:t xml:space="preserve">(→8부 3화) ·</w:t>
      </w:r>
      <w:r>
        <w:t xml:space="preserve"> </w:t>
      </w:r>
      <w:r>
        <w:rPr>
          <w:bCs/>
          <w:b/>
        </w:rPr>
        <w:t xml:space="preserve">«Мост можно продать?»</w:t>
      </w:r>
      <w:r>
        <w:t xml:space="preserve">(→8부 7~10화) ·</w:t>
      </w:r>
      <w:r>
        <w:t xml:space="preserve"> </w:t>
      </w:r>
      <w:r>
        <w:rPr>
          <w:bCs/>
          <w:b/>
        </w:rPr>
        <w:t xml:space="preserve">윤 «Приеду осенью. К яблокам»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de512ce453cc3d1e03e70a4fd157f9ca591fb40"/>
    <w:p>
      <w:pPr>
        <w:pStyle w:val="Heading3"/>
      </w:pPr>
      <w:r>
        <w:t xml:space="preserve">도입 — Год 8, 8월 첫째 주 화요일 오전 9시, 파벨레츠카야 사무실 — 40일</w:t>
      </w:r>
    </w:p>
    <w:p>
      <w:pPr>
        <w:pStyle w:val="FirstParagraph"/>
      </w:pPr>
      <w:r>
        <w:t xml:space="preserve">OLGA: Прошло сорок дней, и ты вернулся в понедельник. Скажи честно: ты хоть немного спал?</w:t>
      </w:r>
    </w:p>
    <w:p>
      <w:pPr>
        <w:pStyle w:val="BodyText"/>
      </w:pPr>
      <w:r>
        <w:t xml:space="preserve">ALEKSEY: Спал восемь часов, и Рита это проверила. Почту я открыл в семь утра, а не раньше.</w:t>
      </w:r>
    </w:p>
    <w:p>
      <w:pPr>
        <w:pStyle w:val="BodyText"/>
      </w:pPr>
      <w:r>
        <w:t xml:space="preserve">RITA: Подтверждаю: семь ноль две. Это процедура двадцать пять, «О сне руководителя», пока неофициальная.</w:t>
      </w:r>
    </w:p>
    <w:p>
      <w:pPr>
        <w:pStyle w:val="BodyText"/>
      </w:pPr>
      <w:r>
        <w:t xml:space="preserve">IRINA: Алексей, вы хотели что-то сделать до планёрки, и маркер вам уже принесли.</w:t>
      </w:r>
    </w:p>
    <w:p>
      <w:pPr>
        <w:pStyle w:val="BodyText"/>
      </w:pPr>
      <w:r>
        <w:t xml:space="preserve">ALEKSEY: Принесли, спасибо. Дима, подержи, пожалуйста, стул, потому что картонка висит высоко.</w:t>
      </w:r>
    </w:p>
    <w:p>
      <w:pPr>
        <w:pStyle w:val="BodyText"/>
      </w:pPr>
      <w:r>
        <w:t xml:space="preserve">DIMA: Держу. Только не уроните её, пожалуйста, она ведь старше нас всех.</w:t>
      </w:r>
    </w:p>
    <w:p>
      <w:pPr>
        <w:pStyle w:val="BodyText"/>
      </w:pPr>
      <w:r>
        <w:t xml:space="preserve">ALEKSEY: Не уроню. Бабушка сказала, что писать надо внизу, мелко и моей рукой.</w:t>
      </w:r>
    </w:p>
    <w:p>
      <w:pPr>
        <w:pStyle w:val="BodyText"/>
      </w:pPr>
      <w:r>
        <w:t xml:space="preserve">KIRILL: А что вы там пишете, Алексей Николаевич? Отсюда, снизу, совсем ничего не видно.</w:t>
      </w:r>
    </w:p>
    <w:p>
      <w:pPr>
        <w:pStyle w:val="BodyText"/>
      </w:pPr>
      <w:r>
        <w:t xml:space="preserve">ALEKSEY: «Себе — тоже». Вот и готово, хотя получилось криво.</w:t>
      </w:r>
    </w:p>
    <w:p>
      <w:pPr>
        <w:pStyle w:val="BodyText"/>
      </w:pPr>
      <w:r>
        <w:t xml:space="preserve">KORNILOVA: Криво, как у неё, и это правильно. Ровный почерк здесь был бы враньём.</w:t>
      </w:r>
    </w:p>
    <w:p>
      <w:pPr>
        <w:pStyle w:val="BodyText"/>
      </w:pPr>
      <w:r>
        <w:t xml:space="preserve">OLGA: «Не навреди. Себе — тоже». Теперь это пункт восемь с подпунктом, и я внесу его в договор.</w:t>
      </w:r>
    </w:p>
    <w:p>
      <w:pPr>
        <w:pStyle w:val="BodyText"/>
      </w:pPr>
      <w:r>
        <w:t xml:space="preserve">IRINA: Ольга, ты это серьёзно говоришь или шутишь?</w:t>
      </w:r>
    </w:p>
    <w:p>
      <w:pPr>
        <w:pStyle w:val="BodyText"/>
      </w:pPr>
      <w:r>
        <w:t xml:space="preserve">OLGA: Абсолютно серьёзно. Пункт восемь: картонку никто не снимает. Пункт восемь-один: допись тоже никто не снимает.</w:t>
      </w:r>
    </w:p>
    <w:p>
      <w:pPr>
        <w:pStyle w:val="BodyText"/>
      </w:pPr>
      <w:r>
        <w:t xml:space="preserve">DOYUN: Лёша, я ещё на связи. Президент просил прочитать его письмо, которое он написал к похоронам. Сейчас можно?</w:t>
      </w:r>
    </w:p>
    <w:p>
      <w:pPr>
        <w:pStyle w:val="BodyText"/>
      </w:pPr>
      <w:r>
        <w:t xml:space="preserve">ALEKSEY: Сейчас можно, Доюн. Читай, а мы все тебя слушаем, прямо здесь, под картонкой.</w:t>
      </w:r>
    </w:p>
    <w:bookmarkEnd w:id="21"/>
    <w:bookmarkStart w:id="22" w:name="장면1-같은-날-오전-9시-반-같은-사무실-윤-대표의-편지와-숫자"/>
    <w:p>
      <w:pPr>
        <w:pStyle w:val="Heading3"/>
      </w:pPr>
      <w:r>
        <w:t xml:space="preserve">장면1 — 같은 날 오전 9시 반, 같은 사무실 — 윤 대표의 편지와 숫자</w:t>
      </w:r>
    </w:p>
    <w:p>
      <w:pPr>
        <w:pStyle w:val="FirstParagraph"/>
      </w:pPr>
      <w:r>
        <w:t xml:space="preserve">DOYUN: Читаю. «Вера Павловна. Я не успел. Виза — две недели. Сорок дней — тоже не успел. Я не умею успевать к людям. Только к заводу. Ваш тонометр показал сегодня сто тридцать на восемьдесят. Я выиграл. Мне это не нравится. Я приеду осенью. К яблокам. Ваш ученик Юн».</w:t>
      </w:r>
    </w:p>
    <w:p>
      <w:pPr>
        <w:pStyle w:val="BodyText"/>
      </w:pPr>
      <w:r>
        <w:t xml:space="preserve">ALEKSEY: «Ваш ученик»? Он правда так подписался в конце письма?</w:t>
      </w:r>
    </w:p>
    <w:p>
      <w:pPr>
        <w:pStyle w:val="BodyText"/>
      </w:pPr>
      <w:r>
        <w:t xml:space="preserve">DOYUN: Правда, и по-русски, он написал это сам. Было три черновика, я видел их в корзине.</w:t>
      </w:r>
    </w:p>
    <w:p>
      <w:pPr>
        <w:pStyle w:val="BodyText"/>
      </w:pPr>
      <w:r>
        <w:t xml:space="preserve">KORNILOVA: Ученик… Мы все её ученики, даже те, кто ни разу её не видел.</w:t>
      </w:r>
    </w:p>
    <w:p>
      <w:pPr>
        <w:pStyle w:val="BodyText"/>
      </w:pPr>
      <w:r>
        <w:t xml:space="preserve">OLGA: Спасибо, Доюн. Передай президенту, что письмо прочитано вслух, под картонкой.</w:t>
      </w:r>
    </w:p>
    <w:p>
      <w:pPr>
        <w:pStyle w:val="BodyText"/>
      </w:pPr>
      <w:r>
        <w:t xml:space="preserve">DOYUN: Передам, и он будет рад. А ещё Чхве просил сказать, что Новосибирск получает гель в срок: все три поставки пришли вовремя.</w:t>
      </w:r>
    </w:p>
    <w:p>
      <w:pPr>
        <w:pStyle w:val="BodyText"/>
      </w:pPr>
      <w:r>
        <w:t xml:space="preserve">IRINA: Это хорошая новость, чтобы перейти к цифрам. Можно я начну?</w:t>
      </w:r>
    </w:p>
    <w:p>
      <w:pPr>
        <w:pStyle w:val="BodyText"/>
      </w:pPr>
      <w:r>
        <w:t xml:space="preserve">ALEKSEY: Нужно, Ира. Начинайте, мы слушаем.</w:t>
      </w:r>
    </w:p>
    <w:p>
      <w:pPr>
        <w:pStyle w:val="BodyText"/>
      </w:pPr>
      <w:r>
        <w:t xml:space="preserve">IRINA: Июль: «Ладога» — семь тысяч пятьсот шприцев, «Седжин» стабилен, без каннибализации. Новосибирск — первые девятьсот за месяц. Отклонений на складе Волкова — ноль, и журнал температуры у него лучше нашего, признаю. Я проверила все тридцать один день, каждую строчку, даже ночные.</w:t>
      </w:r>
    </w:p>
    <w:p>
      <w:pPr>
        <w:pStyle w:val="BodyText"/>
      </w:pPr>
      <w:r>
        <w:t xml:space="preserve">RITA: Подтверждаю, я была там в июле. Склад Волкова — лучший из всех, что я видела в России, и это даже раздражает.</w:t>
      </w:r>
    </w:p>
    <w:p>
      <w:pPr>
        <w:pStyle w:val="BodyText"/>
      </w:pPr>
      <w:r>
        <w:t xml:space="preserve">KORNILOVA: В Новосибирске двенадцать врачей сдали экзамен, десять из них с первой попытки. Ночью дежурят два врача, и я на телефоне.</w:t>
      </w:r>
    </w:p>
    <w:p>
      <w:pPr>
        <w:pStyle w:val="BodyText"/>
      </w:pPr>
      <w:r>
        <w:t xml:space="preserve">ALEKSEY: Значит, Новосибирск работает. А через месяц можно будет начинать Самару?</w:t>
      </w:r>
    </w:p>
    <w:p>
      <w:pPr>
        <w:pStyle w:val="BodyText"/>
      </w:pPr>
      <w:r>
        <w:t xml:space="preserve">IRINA: Можно, если сохраним темп. Выручка за двенадцать месяцев — миллиард семьсот, а прибыль до налогов — триста тридцать миллионов.</w:t>
      </w:r>
    </w:p>
    <w:p>
      <w:pPr>
        <w:pStyle w:val="BodyText"/>
      </w:pPr>
      <w:r>
        <w:t xml:space="preserve">OLGA: Это хорошие цифры, а когда цифры хорошие, я начинаю беспокоиться.</w:t>
      </w:r>
    </w:p>
    <w:p>
      <w:pPr>
        <w:pStyle w:val="BodyText"/>
      </w:pPr>
      <w:r>
        <w:t xml:space="preserve">KIRILL: И не зря, Ольга Петровна. Можно мне? У меня есть новость, и она неприятная.</w:t>
      </w:r>
    </w:p>
    <w:p>
      <w:pPr>
        <w:pStyle w:val="BodyText"/>
      </w:pPr>
      <w:r>
        <w:t xml:space="preserve">ALEKSEY: Говори, Кирилл, потому что неприятное всегда лучше знать сразу, а не потом.</w:t>
      </w:r>
    </w:p>
    <w:p>
      <w:pPr>
        <w:pStyle w:val="BodyText"/>
      </w:pPr>
      <w:r>
        <w:t xml:space="preserve">KIRILL: На этой неделе мне позвонили три клиники, независимо друг от друга. Им звонил аналитик из «Арбат Капитала», вежливый, молодой, с хорошими вопросами. Он спрашивал про «Ладогу»: сколько берут в месяц, довольны ли врачи, перейдут ли обратно на «Седжин», если цена вырастет. Одна клиника спросила: «Вы от „Моста”?» И он повесил трубку.</w:t>
      </w:r>
    </w:p>
    <w:p>
      <w:pPr>
        <w:pStyle w:val="BodyText"/>
      </w:pPr>
      <w:r>
        <w:t xml:space="preserve">IRINA: «Арбат Капитал» — это инвестиционный банк, слияния и поглощения. Они работают с крупными дистрибьюторами.</w:t>
      </w:r>
    </w:p>
    <w:p>
      <w:pPr>
        <w:pStyle w:val="BodyText"/>
      </w:pPr>
      <w:r>
        <w:t xml:space="preserve">DIMA: С «Северной Фармой» они тоже работали, в прошлом году, когда покупали аптечную сеть в Казани.</w:t>
      </w:r>
    </w:p>
    <w:p>
      <w:pPr>
        <w:pStyle w:val="BodyText"/>
      </w:pPr>
      <w:r>
        <w:t xml:space="preserve">ALEKSEY: Думаете, это может быть просто совпадение?</w:t>
      </w:r>
    </w:p>
    <w:p>
      <w:pPr>
        <w:pStyle w:val="BodyText"/>
      </w:pPr>
      <w:r>
        <w:t xml:space="preserve">OLGA: В нашем деле совпадений не бывает. Бывают сроки.</w:t>
      </w:r>
    </w:p>
    <w:p>
      <w:pPr>
        <w:pStyle w:val="BodyText"/>
      </w:pPr>
      <w:r>
        <w:t xml:space="preserve">RITA: И у меня тоже кое-что есть: двоим моим инспекторам звонила рекрутинговая компания и спрашивала, сколько у нас процедур и кто их пишет.</w:t>
      </w:r>
    </w:p>
    <w:p>
      <w:pPr>
        <w:pStyle w:val="BodyText"/>
      </w:pPr>
      <w:r>
        <w:t xml:space="preserve">OLGA: Это проверка до проверки. Кто-то изучает нас снаружи, тихо, перед тем как постучать в дверь.</w:t>
      </w:r>
    </w:p>
    <w:p>
      <w:pPr>
        <w:pStyle w:val="BodyText"/>
      </w:pPr>
      <w:r>
        <w:t xml:space="preserve">ALEKSEY: Волков. Он ведь сказал мне тогда: «Я подожду».</w:t>
      </w:r>
    </w:p>
    <w:p>
      <w:pPr>
        <w:pStyle w:val="BodyText"/>
      </w:pPr>
      <w:r>
        <w:t xml:space="preserve">OLGA: Он и ждал, сорок дней, а потом начал звонить чужими голосами.</w:t>
      </w:r>
    </w:p>
    <w:p>
      <w:pPr>
        <w:pStyle w:val="BodyText"/>
      </w:pPr>
      <w:r>
        <w:t xml:space="preserve">IRINA: Тогда давайте честно: если он придёт с предложением, сколько мы стоим?</w:t>
      </w:r>
    </w:p>
    <w:p>
      <w:pPr>
        <w:pStyle w:val="BodyText"/>
      </w:pPr>
      <w:r>
        <w:t xml:space="preserve">OLGA: Ира, ты что, хочешь посчитать цену компании, которую никто не продаёт?</w:t>
      </w:r>
    </w:p>
    <w:p>
      <w:pPr>
        <w:pStyle w:val="BodyText"/>
      </w:pPr>
      <w:r>
        <w:t xml:space="preserve">IRINA: Хочу, и именно поэтому. Кто не знает свою цену — тот соглашается на чужую, или отказывается, не понимая от чего. Рынок даёт за дистрибьюторов восемь-десять годовых прибылей, то есть для нас от двух с половиной до трёх с небольшим миллиардов. Это честная цена.</w:t>
      </w:r>
    </w:p>
    <w:p>
      <w:pPr>
        <w:pStyle w:val="BodyText"/>
      </w:pPr>
      <w:r>
        <w:t xml:space="preserve">ALEKSEY: А если он вдруг предложит больше, чем честная цена?</w:t>
      </w:r>
    </w:p>
    <w:p>
      <w:pPr>
        <w:pStyle w:val="BodyText"/>
      </w:pPr>
      <w:r>
        <w:t xml:space="preserve">IRINA: Тогда за «больше» он попросит что-то, что в цифры не входит. Щедрость в таких сделках всегда оплачивается условиями.</w:t>
      </w:r>
    </w:p>
    <w:p>
      <w:pPr>
        <w:pStyle w:val="BodyText"/>
      </w:pPr>
      <w:r>
        <w:t xml:space="preserve">OLGA: Записываю. Это лучшее, что ты сказала за восемь лет, Ира.</w:t>
      </w:r>
    </w:p>
    <w:p>
      <w:pPr>
        <w:pStyle w:val="BodyText"/>
      </w:pPr>
      <w:r>
        <w:t xml:space="preserve">IRINA: Ты говоришь мне это каждый год, Оля, я уже привыкла.</w:t>
      </w:r>
    </w:p>
    <w:p>
      <w:pPr>
        <w:pStyle w:val="BodyText"/>
      </w:pPr>
      <w:r>
        <w:t xml:space="preserve">OLGA: И каждый год это правда, потому что ты растёшь.</w:t>
      </w:r>
    </w:p>
    <w:p>
      <w:pPr>
        <w:pStyle w:val="BodyText"/>
      </w:pPr>
      <w:r>
        <w:t xml:space="preserve">ALEKSEY: Хорошо. Мы ничего не продаём, но цифры держим наготове: Ирина делает расчёт, а Ольга смотрит устав и договор с Борисом Игоревичем.</w:t>
      </w:r>
    </w:p>
    <w:p>
      <w:pPr>
        <w:pStyle w:val="BodyText"/>
      </w:pPr>
      <w:r>
        <w:t xml:space="preserve">OLGA: Договор с Борисом я помню наизусть: право выхода через пять лет. А Волков считает быстрее нас.</w:t>
      </w:r>
    </w:p>
    <w:bookmarkEnd w:id="22"/>
    <w:bookmarkStart w:id="23" w:name="장면2-9월-둘째-주-목요일-오후-4시-같은-사무실-봉투"/>
    <w:p>
      <w:pPr>
        <w:pStyle w:val="Heading3"/>
      </w:pPr>
      <w:r>
        <w:t xml:space="preserve">장면2 — 9월 둘째 주 목요일 오후 4시, 같은 사무실 — 봉투</w:t>
      </w:r>
    </w:p>
    <w:p>
      <w:pPr>
        <w:pStyle w:val="FirstParagraph"/>
      </w:pPr>
      <w:r>
        <w:t xml:space="preserve">ZOYA: Алексей Николаевич, к вам Волков, без записи. Говорит, что на десять минут, и у него в руках папка.</w:t>
      </w:r>
    </w:p>
    <w:p>
      <w:pPr>
        <w:pStyle w:val="BodyText"/>
      </w:pPr>
      <w:r>
        <w:t xml:space="preserve">ALEKSEY: Пусть войдёт. Ирина, Ольга, останьтесь, пожалуйста, вы мне нужны.</w:t>
      </w:r>
    </w:p>
    <w:p>
      <w:pPr>
        <w:pStyle w:val="BodyText"/>
      </w:pPr>
      <w:r>
        <w:t xml:space="preserve">VOLKOV: Воронцов, Белова, Миронова, добрый день. Я ненадолго. Сначала главное: я соболезную, я знаю про вашу бабушку.</w:t>
      </w:r>
    </w:p>
    <w:p>
      <w:pPr>
        <w:pStyle w:val="BodyText"/>
      </w:pPr>
      <w:r>
        <w:t xml:space="preserve">ALEKSEY: Спасибо, Сергей Павлович. А откуда вы узнали?</w:t>
      </w:r>
    </w:p>
    <w:p>
      <w:pPr>
        <w:pStyle w:val="BodyText"/>
      </w:pPr>
      <w:r>
        <w:t xml:space="preserve">VOLKOV: Москва маленькая, Ланской сказал. Я ждал сорок дней и ещё месяц, и это не тактика, а приличие.</w:t>
      </w:r>
    </w:p>
    <w:p>
      <w:pPr>
        <w:pStyle w:val="BodyText"/>
      </w:pPr>
      <w:r>
        <w:t xml:space="preserve">OLGA: А аналитики «Арбат Капитала» в августе — это тоже приличие, Сергей Павлович?</w:t>
      </w:r>
    </w:p>
    <w:p>
      <w:pPr>
        <w:pStyle w:val="BodyText"/>
      </w:pPr>
      <w:r>
        <w:t xml:space="preserve">VOLKOV: Это работа. Приличие — не приходить. Работа — готовиться. Я не пришёл, но я готовился.</w:t>
      </w:r>
    </w:p>
    <w:p>
      <w:pPr>
        <w:pStyle w:val="BodyText"/>
      </w:pPr>
      <w:r>
        <w:t xml:space="preserve">IRINA: К чему же вы готовились, Сергей Павлович? Скажите прямо.</w:t>
      </w:r>
    </w:p>
    <w:p>
      <w:pPr>
        <w:pStyle w:val="BodyText"/>
      </w:pPr>
      <w:r>
        <w:t xml:space="preserve">VOLKOV: Вот к этому. В папке письмо, официальное, но не обязывающее. Не обязывающее. Пока.</w:t>
      </w:r>
    </w:p>
    <w:p>
      <w:pPr>
        <w:pStyle w:val="BodyText"/>
      </w:pPr>
      <w:r>
        <w:t xml:space="preserve">OLGA: «Не обязывающее. Пока». «Пока» — самое опасное слово в праве, поверьте юристу.</w:t>
      </w:r>
    </w:p>
    <w:p>
      <w:pPr>
        <w:pStyle w:val="BodyText"/>
      </w:pPr>
      <w:r>
        <w:t xml:space="preserve">ALEKSEY: И что же это за письмо, которое вы принесли?</w:t>
      </w:r>
    </w:p>
    <w:p>
      <w:pPr>
        <w:pStyle w:val="BodyText"/>
      </w:pPr>
      <w:r>
        <w:t xml:space="preserve">VOLKOV: Предложение о покупке. «Северная Фарма» предлагает купить сто процентов «Моста», все доли всех четырёх участников.</w:t>
      </w:r>
    </w:p>
    <w:p>
      <w:pPr>
        <w:pStyle w:val="BodyText"/>
      </w:pPr>
      <w:r>
        <w:t xml:space="preserve">OLGA: Сто процентов? Не долю одного из нас, а всю компанию целиком?</w:t>
      </w:r>
    </w:p>
    <w:p>
      <w:pPr>
        <w:pStyle w:val="BodyText"/>
      </w:pPr>
      <w:r>
        <w:t xml:space="preserve">VOLKOV: Всё. Я не люблю миноритарные доли, потому что в них много разговоров и мало решений.</w:t>
      </w:r>
    </w:p>
    <w:p>
      <w:pPr>
        <w:pStyle w:val="BodyText"/>
      </w:pPr>
      <w:r>
        <w:t xml:space="preserve">IRINA: А какую цену вы предлагаете за всё целиком?</w:t>
      </w:r>
    </w:p>
    <w:p>
      <w:pPr>
        <w:pStyle w:val="BodyText"/>
      </w:pPr>
      <w:r>
        <w:t xml:space="preserve">VOLKOV: Четыре миллиарда рублей деньгами, а не акциями, в течение девяноста дней после подписания.</w:t>
      </w:r>
    </w:p>
    <w:p>
      <w:pPr>
        <w:pStyle w:val="BodyText"/>
      </w:pPr>
      <w:r>
        <w:t xml:space="preserve">IRINA: Четыре? Это больше любой честной оценки, Сергей Павлович, намного больше.</w:t>
      </w:r>
    </w:p>
    <w:p>
      <w:pPr>
        <w:pStyle w:val="BodyText"/>
      </w:pPr>
      <w:r>
        <w:t xml:space="preserve">VOLKOV: Знаю. Честная оценка — от двух с половиной до трёх с небольшим, и Белова, уверен, посчитала так же. Разница — это цена за то, чего нет в отчётности: картонка, линия, Корнилова, Лисицына, Доюн, люди, которые в три часа ночи едут к чужим пациенткам. Я не умею это строить. Я умею это покупать.</w:t>
      </w:r>
    </w:p>
    <w:p>
      <w:pPr>
        <w:pStyle w:val="BodyText"/>
      </w:pPr>
      <w:r>
        <w:t xml:space="preserve">ALEKSEY: А какие у вас условия? Без них ведь ничего не бывает.</w:t>
      </w:r>
    </w:p>
    <w:p>
      <w:pPr>
        <w:pStyle w:val="BodyText"/>
      </w:pPr>
      <w:r>
        <w:t xml:space="preserve">VOLKOV: Условия в приложении, на шести страницах. Прочитаете — тогда поговорим, а сегодня я их не обсуждаю.</w:t>
      </w:r>
    </w:p>
    <w:p>
      <w:pPr>
        <w:pStyle w:val="BodyText"/>
      </w:pPr>
      <w:r>
        <w:t xml:space="preserve">OLGA: Шесть страниц условий за лишний миллиард. Это очень дорогие страницы.</w:t>
      </w:r>
    </w:p>
    <w:p>
      <w:pPr>
        <w:pStyle w:val="BodyText"/>
      </w:pPr>
      <w:r>
        <w:t xml:space="preserve">VOLKOV: Все страницы дорогие, Миронова, вы сами меня этому учили: каждая — чья-то будущая дверь.</w:t>
      </w:r>
    </w:p>
    <w:p>
      <w:pPr>
        <w:pStyle w:val="BodyText"/>
      </w:pPr>
      <w:r>
        <w:t xml:space="preserve">ALEKSEY: Но почему именно сейчас? Мы растём, Новосибирск работает, и вы сами видите это на своём складе.</w:t>
      </w:r>
    </w:p>
    <w:p>
      <w:pPr>
        <w:pStyle w:val="BodyText"/>
      </w:pPr>
      <w:r>
        <w:t xml:space="preserve">VOLKOV: Поэтому и сейчас. Через два года вы будете стоить шесть и не продадите никогда. А сегодня у вас есть боль, есть усталость и есть Ланской с правом выхода. Я не жесток, Воронцов. Я точен. Это разные вещи.</w:t>
      </w:r>
    </w:p>
    <w:p>
      <w:pPr>
        <w:pStyle w:val="BodyText"/>
      </w:pPr>
      <w:r>
        <w:t xml:space="preserve">ALEKSEY: Вы очень точно знаете, где у нас сейчас болит, Сергей Павлович, и это неприятно слышать.</w:t>
      </w:r>
    </w:p>
    <w:p>
      <w:pPr>
        <w:pStyle w:val="BodyText"/>
      </w:pPr>
      <w:r>
        <w:t xml:space="preserve">VOLKOV: Я двадцать лет покупаю компании: сначала дружу, потом покупаю. Ланской вам это говорил, и он прав.</w:t>
      </w:r>
    </w:p>
    <w:p>
      <w:pPr>
        <w:pStyle w:val="BodyText"/>
      </w:pPr>
      <w:r>
        <w:t xml:space="preserve">IRINA: А сколько у нас есть времени, чтобы всё прочитать, посчитать и ответить вам?</w:t>
      </w:r>
    </w:p>
    <w:p>
      <w:pPr>
        <w:pStyle w:val="BodyText"/>
      </w:pPr>
      <w:r>
        <w:t xml:space="preserve">VOLKOV: Тридцать дней, а потом предложение сгорает, и второго не будет, потому что я не торгуюсь сам с собой.</w:t>
      </w:r>
    </w:p>
    <w:p>
      <w:pPr>
        <w:pStyle w:val="BodyText"/>
      </w:pPr>
      <w:r>
        <w:t xml:space="preserve">ALEKSEY: Тридцать дней. Мы прочитаем все шесть страниц внимательно, а потом дадим вам ответ.</w:t>
      </w:r>
    </w:p>
    <w:p>
      <w:pPr>
        <w:pStyle w:val="BodyText"/>
      </w:pPr>
      <w:r>
        <w:t xml:space="preserve">VOLKOV: Прочитайте и подумайте, кому станет лучше. До свидания.</w:t>
      </w:r>
    </w:p>
    <w:bookmarkEnd w:id="23"/>
    <w:bookmarkStart w:id="24" w:name="절정전환-같은-날-저녁-7시-판지-아래-셋이서"/>
    <w:p>
      <w:pPr>
        <w:pStyle w:val="Heading3"/>
      </w:pPr>
      <w:r>
        <w:t xml:space="preserve">절정·전환 — 같은 날 저녁 7시, 판지 아래 — 셋이서</w:t>
      </w:r>
    </w:p>
    <w:p>
      <w:pPr>
        <w:pStyle w:val="FirstParagraph"/>
      </w:pPr>
      <w:r>
        <w:t xml:space="preserve">OLGA: Он сказал «кому станет лучше», а не «хуже». Ты это заметил?</w:t>
      </w:r>
    </w:p>
    <w:p>
      <w:pPr>
        <w:pStyle w:val="BodyText"/>
      </w:pPr>
      <w:r>
        <w:t xml:space="preserve">ALEKSEY: Заметил. Бабушка спросила бы наоборот. Он не знает её вопроса, он знает только свой.</w:t>
      </w:r>
    </w:p>
    <w:p>
      <w:pPr>
        <w:pStyle w:val="BodyText"/>
      </w:pPr>
      <w:r>
        <w:t xml:space="preserve">IRINA: Давайте посчитаем, что лежит на столе, без эмоций, хотя бы час. Четыре миллиарда: ваши сорок процентов, Алексей, — миллиард шестьсот, мои двадцать — восемьсот миллионов, Ольгины двадцать — восемьсот и столько же у Бориса Игоревича. На аудите я считала чужие миллиарды, а свои считаю впервые, и это за пределом моего словаря.</w:t>
      </w:r>
    </w:p>
    <w:p>
      <w:pPr>
        <w:pStyle w:val="BodyText"/>
      </w:pPr>
      <w:r>
        <w:t xml:space="preserve">OLGA: И моего тоже. Я пришла к вам с одной папкой, и эта папка до сих пор у меня.</w:t>
      </w:r>
    </w:p>
    <w:p>
      <w:pPr>
        <w:pStyle w:val="BodyText"/>
      </w:pPr>
      <w:r>
        <w:t xml:space="preserve">ALEKSEY: А я ушёл из «Хельвемеда» с картонкой и с девяноста тысячами на счёте.</w:t>
      </w:r>
    </w:p>
    <w:p>
      <w:pPr>
        <w:pStyle w:val="BodyText"/>
      </w:pPr>
      <w:r>
        <w:t xml:space="preserve">IRINA: Девяносто тысяч за пятьдесят процентов — это был первый день, я помню эту цифру в уставе. А теперь миллиард шестьсот за сорок. Это рост, Алексей, и это не удача и не Волков, а то, что вы построили за восемь лет, ночь за ночью.</w:t>
      </w:r>
    </w:p>
    <w:p>
      <w:pPr>
        <w:pStyle w:val="BodyText"/>
      </w:pPr>
      <w:r>
        <w:t xml:space="preserve">ALEKSEY: Мы, а не я. Это то, что построили мы, и ещё сто человек вместе с нами.</w:t>
      </w:r>
    </w:p>
    <w:p>
      <w:pPr>
        <w:pStyle w:val="BodyText"/>
      </w:pPr>
      <w:r>
        <w:t xml:space="preserve">OLGA: Сто человек, которые в оценку не входят, Ира, ты сама это знаешь. Он сказал: «Я умею это покупать». Неправда: людей не покупают. Покупают компанию, в которой люди работают, пока работают. А потом выясняется, что купили стены, договоры и коды, а люди ушли домой.</w:t>
      </w:r>
    </w:p>
    <w:p>
      <w:pPr>
        <w:pStyle w:val="BodyText"/>
      </w:pPr>
      <w:r>
        <w:t xml:space="preserve">ALEKSEY: Зоя, Дима, Рита, Кирилл… Каждого из них я знаю по имени.</w:t>
      </w:r>
    </w:p>
    <w:p>
      <w:pPr>
        <w:pStyle w:val="BodyText"/>
      </w:pPr>
      <w:r>
        <w:t xml:space="preserve">OLGA: А Волков знает их по должности, и в приложении, наверное, тоже по должности.</w:t>
      </w:r>
    </w:p>
    <w:p>
      <w:pPr>
        <w:pStyle w:val="BodyText"/>
      </w:pPr>
      <w:r>
        <w:t xml:space="preserve">IRINA: Так что, откроем приложение прямо сейчас?</w:t>
      </w:r>
    </w:p>
    <w:p>
      <w:pPr>
        <w:pStyle w:val="BodyText"/>
      </w:pPr>
      <w:r>
        <w:t xml:space="preserve">ALEKSEY: Нет, только не сегодня, Ира, сегодня я для этого слишком устал.</w:t>
      </w:r>
    </w:p>
    <w:p>
      <w:pPr>
        <w:pStyle w:val="BodyText"/>
      </w:pPr>
      <w:r>
        <w:t xml:space="preserve">IRINA: Но почему? Тридцать дней — это совсем немного.</w:t>
      </w:r>
    </w:p>
    <w:p>
      <w:pPr>
        <w:pStyle w:val="BodyText"/>
      </w:pPr>
      <w:r>
        <w:t xml:space="preserve">ALEKSEY: Потому что сегодня я слышу только цифру: миллиард шестьсот. Она громкая и перекрикивает всё остальное. Шесть страниц надо читать, когда цифра станет тише: завтра утром, на свежую голову, после сна, все трое, вслух, по строчке, как Ольга читает законы.</w:t>
      </w:r>
    </w:p>
    <w:p>
      <w:pPr>
        <w:pStyle w:val="BodyText"/>
      </w:pPr>
      <w:r>
        <w:t xml:space="preserve">OLGA: Это мудро, и для тебя даже неожиданно мудро, Лёша.</w:t>
      </w:r>
    </w:p>
    <w:p>
      <w:pPr>
        <w:pStyle w:val="BodyText"/>
      </w:pPr>
      <w:r>
        <w:t xml:space="preserve">ALEKSEY: Это не я, а бабушка: «Ты будешь считать. Считай. Это не грех. Но сначала спроси одно».</w:t>
      </w:r>
    </w:p>
    <w:p>
      <w:pPr>
        <w:pStyle w:val="BodyText"/>
      </w:pPr>
      <w:r>
        <w:t xml:space="preserve">IRINA: Кому станет хуже. Это и есть её вопрос, который она задала бы первым.</w:t>
      </w:r>
    </w:p>
    <w:p>
      <w:pPr>
        <w:pStyle w:val="BodyText"/>
      </w:pPr>
      <w:r>
        <w:t xml:space="preserve">ALEKSEY: Кому станет хуже. Я пока не знаю ответа, но я знаю вопрос.</w:t>
      </w:r>
    </w:p>
    <w:p>
      <w:pPr>
        <w:pStyle w:val="BodyText"/>
      </w:pPr>
      <w:r>
        <w:t xml:space="preserve">OLGA: Тогда запишем вопрос первой строкой протокола, ещё до цифры.</w:t>
      </w:r>
    </w:p>
    <w:p>
      <w:pPr>
        <w:pStyle w:val="BodyText"/>
      </w:pPr>
      <w:r>
        <w:t xml:space="preserve">IRINA: Протокол чего? Мы ведь пока ничего не решили.</w:t>
      </w:r>
    </w:p>
    <w:p>
      <w:pPr>
        <w:pStyle w:val="BodyText"/>
      </w:pPr>
      <w:r>
        <w:t xml:space="preserve">OLGA: Протокол того, что мы ничего не решили. Это тоже решение, и в первый день оно самое важное.</w:t>
      </w:r>
    </w:p>
    <w:p>
      <w:pPr>
        <w:pStyle w:val="BodyText"/>
      </w:pPr>
      <w:r>
        <w:t xml:space="preserve">ALEKSEY: Тогда подписываем? Все трое, прямо сейчас?</w:t>
      </w:r>
    </w:p>
    <w:p>
      <w:pPr>
        <w:pStyle w:val="BodyText"/>
      </w:pPr>
      <w:r>
        <w:t xml:space="preserve">IRINA: Подписываем, все трое. А Борису Игоревичу звоним завтра утром, точнее, едем к нему лично, а не по телефону.</w:t>
      </w:r>
    </w:p>
    <w:p>
      <w:pPr>
        <w:pStyle w:val="BodyText"/>
      </w:pPr>
      <w:r>
        <w:t xml:space="preserve">OLGA: Лично, и только не в бане, пожалуйста, хотя он её очень любит.</w:t>
      </w:r>
    </w:p>
    <w:p>
      <w:pPr>
        <w:pStyle w:val="BodyText"/>
      </w:pPr>
      <w:r>
        <w:t xml:space="preserve">ALEKSEY: Не в бане, потому что там Волков и так всё узнаёт первым, между первым и вторым паром.</w:t>
      </w:r>
    </w:p>
    <w:bookmarkEnd w:id="24"/>
    <w:bookmarkStart w:id="25" w:name="마무리-같은-날-밤-11시-알렉세이의-집-서울-아침"/>
    <w:p>
      <w:pPr>
        <w:pStyle w:val="Heading3"/>
      </w:pPr>
      <w:r>
        <w:t xml:space="preserve">마무리 — 같은 날 밤 11시, 알렉세이의 집 — 서울 아침</w:t>
      </w:r>
    </w:p>
    <w:p>
      <w:pPr>
        <w:pStyle w:val="FirstParagraph"/>
      </w:pPr>
      <w:r>
        <w:t xml:space="preserve">DOYUN: Лёша? У нас пять утра. Ты не спишь в одиннадцать вечера, а это нарушение, и Рита об этом узнает.</w:t>
      </w:r>
    </w:p>
    <w:p>
      <w:pPr>
        <w:pStyle w:val="BodyText"/>
      </w:pPr>
      <w:r>
        <w:t xml:space="preserve">ALEKSEY: Пусть узнаёт. Доюн, ко мне пришёл Волков, с предложением о покупке.</w:t>
      </w:r>
    </w:p>
    <w:p>
      <w:pPr>
        <w:pStyle w:val="BodyText"/>
      </w:pPr>
      <w:r>
        <w:t xml:space="preserve">DOYUN: О покупке? А что именно он хочет купить?</w:t>
      </w:r>
    </w:p>
    <w:p>
      <w:pPr>
        <w:pStyle w:val="BodyText"/>
      </w:pPr>
      <w:r>
        <w:t xml:space="preserve">ALEKSEY: Всё: «Мост», сто процентов, за четыре миллиарда рублей.</w:t>
      </w:r>
    </w:p>
    <w:p>
      <w:pPr>
        <w:pStyle w:val="BodyText"/>
      </w:pPr>
      <w:r>
        <w:t xml:space="preserve">DOYUN: Четыре… Подожди, я сяду. Это… это очень много.</w:t>
      </w:r>
    </w:p>
    <w:p>
      <w:pPr>
        <w:pStyle w:val="BodyText"/>
      </w:pPr>
      <w:r>
        <w:t xml:space="preserve">ALEKSEY: Много. И ещё шесть страниц условий, которые я пока не читал.</w:t>
      </w:r>
    </w:p>
    <w:p>
      <w:pPr>
        <w:pStyle w:val="BodyText"/>
      </w:pPr>
      <w:r>
        <w:t xml:space="preserve">DOYUN: А президенту об этом говорить? Или пока подождать?</w:t>
      </w:r>
    </w:p>
    <w:p>
      <w:pPr>
        <w:pStyle w:val="BodyText"/>
      </w:pPr>
      <w:r>
        <w:t xml:space="preserve">ALEKSEY: Говори. Он наш партнёр и должен узнать об этом от нас, а не от Волкова.</w:t>
      </w:r>
    </w:p>
    <w:p>
      <w:pPr>
        <w:pStyle w:val="BodyText"/>
      </w:pPr>
      <w:r>
        <w:t xml:space="preserve">DOYUN: Скажу утром, когда он померит давление бабушкиным тонометром, но не раньше, чтобы не испортить ему цифры.</w:t>
      </w:r>
    </w:p>
    <w:p>
      <w:pPr>
        <w:pStyle w:val="BodyText"/>
      </w:pPr>
      <w:r>
        <w:t xml:space="preserve">ALEKSEY: Правильно. Доюн, а ты сам что об этом думаешь?</w:t>
      </w:r>
    </w:p>
    <w:p>
      <w:pPr>
        <w:pStyle w:val="BodyText"/>
      </w:pPr>
      <w:r>
        <w:t xml:space="preserve">DOYUN: Я думаю… Ты назвал компанию в честь моста, который я строил. Ты сам мне это говорил.</w:t>
      </w:r>
    </w:p>
    <w:p>
      <w:pPr>
        <w:pStyle w:val="BodyText"/>
      </w:pPr>
      <w:r>
        <w:t xml:space="preserve">ALEKSEY: Помню. «Ты и есть мост» — это я тебе сказал.</w:t>
      </w:r>
    </w:p>
    <w:p>
      <w:pPr>
        <w:pStyle w:val="BodyText"/>
      </w:pPr>
      <w:r>
        <w:t xml:space="preserve">DOYUN: Тогда спроси себя: можно ли продать мост?</w:t>
      </w:r>
    </w:p>
    <w:p>
      <w:pPr>
        <w:pStyle w:val="BodyText"/>
      </w:pPr>
      <w:r>
        <w:t xml:space="preserve">ALEKSEY: Не знаю, тари. У меня есть тридцать дней, и я узнаю.</w:t>
      </w:r>
    </w:p>
    <w:p>
      <w:pPr>
        <w:pStyle w:val="BodyText"/>
      </w:pPr>
      <w:r>
        <w:t xml:space="preserve">DOYUN: Узнаешь, я в тебя верю. А теперь спи. Это не просьба. Это назначение, бабушкино.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 о покупке.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 제안.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не знает свою цену — тот соглашается на чужую.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값을 모르는 사람은 남이 매긴 값에 동의한다.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Щедрость всегда оплачивается условиями.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후한 값은 늘 조건으로 치른다.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проверка до проверки.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 전의 실사다.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Приличие — не приходить. Работа — готовиться.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예의는 오지 않는 것, 일은 준비하는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обязывающее. Пока.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구속력 없음. 아직은.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умею это строить. Я умею это покупать.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만들 줄은 모르고 살 줄은 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жесток. Я точен.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잔인한 게 아니라 정확한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Людей не покупают.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사람은 사지 못한다.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Протокол того, что мы ничего не решили.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아무것도 정하지 않았다는 회의록.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러시아의-인수-제안ma-첫날"/>
    <w:p>
      <w:pPr>
        <w:pStyle w:val="Heading3"/>
      </w:pPr>
      <w:r>
        <w:t xml:space="preserve">② 비즈니스 컬처 노트 — 러시아의 인수 제안(M&amp;A) 첫날</w:t>
      </w:r>
    </w:p>
    <w:p>
      <w:pPr>
        <w:pStyle w:val="FirstParagraph"/>
      </w:pPr>
      <w:r>
        <w:t xml:space="preserve">러시아 중견 기업 M&amp;A에서 인수자는 흔히</w:t>
      </w:r>
      <w:r>
        <w:t xml:space="preserve"> </w:t>
      </w:r>
      <w:r>
        <w:rPr>
          <w:bCs/>
          <w:b/>
        </w:rPr>
        <w:t xml:space="preserve">비공식 탐색 → 구속력 없는 제안서(необязывающее предложение / LOI) → 실사(due diligence) → 확정 계약</w:t>
      </w:r>
      <w:r>
        <w:t xml:space="preserve"> </w:t>
      </w:r>
      <w:r>
        <w:t xml:space="preserve">순으로 움직인다. 실무 포인트: ① 제안 전 신호 — 투자은행 애널리스트가 고객에게, 헤드헌터가 핵심 인력에게 전화한다 ②</w:t>
      </w:r>
      <w:r>
        <w:t xml:space="preserve"> </w:t>
      </w:r>
      <w:r>
        <w:rPr>
          <w:bCs/>
          <w:b/>
        </w:rPr>
        <w:t xml:space="preserve">자사 가치를 미리 계산</w:t>
      </w:r>
      <w:r>
        <w:t xml:space="preserve">해 두라(유통업은 대개 이익의 수 배) — 기준이 없으면 프리미엄에 흔들린다 ③ 시장가를 크게 웃도는 제안은</w:t>
      </w:r>
      <w:r>
        <w:t xml:space="preserve"> </w:t>
      </w:r>
      <w:r>
        <w:rPr>
          <w:bCs/>
          <w:b/>
        </w:rPr>
        <w:t xml:space="preserve">부속서의 조건</w:t>
      </w:r>
      <w:r>
        <w:t xml:space="preserve">(브랜드·조직·인력 처리)이 진짜 가격이다 ④</w:t>
      </w:r>
      <w:r>
        <w:t xml:space="preserve"> </w:t>
      </w:r>
      <w:r>
        <w:rPr>
          <w:bCs/>
          <w:b/>
        </w:rPr>
        <w:t xml:space="preserve">«не обязывающее»</w:t>
      </w:r>
      <w:r>
        <w:t xml:space="preserve">이라도 기한(срок действия предложения)과</w:t>
      </w:r>
      <w:r>
        <w:t xml:space="preserve"> </w:t>
      </w:r>
      <w:r>
        <w:t xml:space="preserve">“</w:t>
      </w:r>
      <w:r>
        <w:t xml:space="preserve">두 번째는 없다</w:t>
      </w:r>
      <w:r>
        <w:t xml:space="preserve">”</w:t>
      </w:r>
      <w:r>
        <w:t xml:space="preserve">는 압박이 붙는다 ⑤ 첫날엔</w:t>
      </w:r>
      <w:r>
        <w:t xml:space="preserve"> </w:t>
      </w:r>
      <w:r>
        <w:rPr>
          <w:bCs/>
          <w:b/>
        </w:rPr>
        <w:t xml:space="preserve">결정하지 않는다는 결정</w:t>
      </w:r>
      <w:r>
        <w:t xml:space="preserve">을 회의록으로 남겨라 — 감정이 큰 숫자에 끌려가지 않도록 ⑥ 지분 파트너(투자자)와 공급사 파트너에게는</w:t>
      </w:r>
      <w:r>
        <w:t xml:space="preserve"> </w:t>
      </w:r>
      <w:r>
        <w:rPr>
          <w:bCs/>
          <w:b/>
        </w:rPr>
        <w:t xml:space="preserve">제3자보다 먼저, 직접</w:t>
      </w:r>
      <w:r>
        <w:t xml:space="preserve"> </w:t>
      </w:r>
      <w:r>
        <w:t xml:space="preserve">알린다 ⑦ 애도 기간(40일, сороковины)을 지키는 것은 러시아에서 실제 예의로 받아들여진다 — 그러나 예의와 준비는 별개다.</w:t>
      </w:r>
    </w:p>
    <w:bookmarkEnd w:id="28"/>
    <w:bookmarkStart w:id="29" w:name="X2eee1aaf8743c2e6a4ad9adb7a95326598870aa"/>
    <w:p>
      <w:pPr>
        <w:pStyle w:val="Heading3"/>
      </w:pPr>
      <w:r>
        <w:t xml:space="preserve">③ 실무 템플릿 — 인수 제안 접수 기록(Протокол получения предложения о покупке)</w:t>
      </w:r>
    </w:p>
    <w:p>
      <w:pPr>
        <w:pStyle w:val="BlockText"/>
      </w:pPr>
      <w:r>
        <w:rPr>
          <w:bCs/>
          <w:b/>
        </w:rPr>
        <w:t xml:space="preserve">Дата / кто передал: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Покупатель: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Предмет:</w:t>
      </w:r>
      <w:r>
        <w:t xml:space="preserve"> </w:t>
      </w:r>
      <w:r>
        <w:t xml:space="preserve">доля ____ % / 100 %</w:t>
      </w:r>
      <w:r>
        <w:t xml:space="preserve"> </w:t>
      </w:r>
      <w:r>
        <w:rPr>
          <w:bCs/>
          <w:b/>
        </w:rPr>
        <w:t xml:space="preserve">Цена:</w:t>
      </w:r>
      <w:r>
        <w:t xml:space="preserve"> </w:t>
      </w:r>
      <w:r>
        <w:t xml:space="preserve">₽ ________ (деньгами / акциями)</w:t>
      </w:r>
      <w:r>
        <w:t xml:space="preserve"> </w:t>
      </w:r>
      <w:r>
        <w:rPr>
          <w:bCs/>
          <w:b/>
        </w:rPr>
        <w:t xml:space="preserve">Обязывающее:</w:t>
      </w:r>
      <w:r>
        <w:t xml:space="preserve"> </w:t>
      </w:r>
      <w:r>
        <w:t xml:space="preserve">да / нет</w:t>
      </w:r>
      <w:r>
        <w:t xml:space="preserve"> </w:t>
      </w:r>
      <w:r>
        <w:rPr>
          <w:bCs/>
          <w:b/>
        </w:rPr>
        <w:t xml:space="preserve">Срок действия:</w:t>
      </w:r>
      <w:r>
        <w:t xml:space="preserve"> </w:t>
      </w:r>
      <w:r>
        <w:t xml:space="preserve">____ дней</w:t>
      </w:r>
      <w:r>
        <w:t xml:space="preserve"> </w:t>
      </w:r>
      <w:r>
        <w:rPr>
          <w:bCs/>
          <w:b/>
        </w:rPr>
        <w:t xml:space="preserve">Наша оценка:</w:t>
      </w:r>
      <w:r>
        <w:t xml:space="preserve"> </w:t>
      </w:r>
      <w:r>
        <w:t xml:space="preserve">₽ ______ – ______ (метод: ____ × прибыль)</w:t>
      </w:r>
      <w:r>
        <w:t xml:space="preserve"> </w:t>
      </w:r>
      <w:r>
        <w:rPr>
          <w:bCs/>
          <w:b/>
        </w:rPr>
        <w:t xml:space="preserve">Премия к оценке:</w:t>
      </w:r>
      <w:r>
        <w:t xml:space="preserve"> </w:t>
      </w:r>
      <w:r>
        <w:t xml:space="preserve">₽ ________ — за что? ________</w:t>
      </w:r>
      <w:r>
        <w:t xml:space="preserve"> </w:t>
      </w:r>
      <w:r>
        <w:rPr>
          <w:bCs/>
          <w:b/>
        </w:rPr>
        <w:t xml:space="preserve">Условия (приложение, стр.):</w:t>
      </w:r>
      <w:r>
        <w:t xml:space="preserve"> </w:t>
      </w:r>
      <w:r>
        <w:t xml:space="preserve">____ — прочитано: да / нет</w:t>
      </w:r>
      <w:r>
        <w:t xml:space="preserve"> </w:t>
      </w:r>
      <w:r>
        <w:rPr>
          <w:bCs/>
          <w:b/>
        </w:rPr>
        <w:t xml:space="preserve">Первый вопрос:</w:t>
      </w:r>
      <w:r>
        <w:t xml:space="preserve"> </w:t>
      </w:r>
      <w:r>
        <w:t xml:space="preserve">«Кому от этого станет хуже?»</w:t>
      </w:r>
      <w:r>
        <w:t xml:space="preserve"> </w:t>
      </w:r>
      <w:r>
        <w:rPr>
          <w:bCs/>
          <w:b/>
        </w:rPr>
        <w:t xml:space="preserve">Кому сообщить лично: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Решение сегодня:</w:t>
      </w:r>
      <w:r>
        <w:t xml:space="preserve"> </w:t>
      </w:r>
      <w:r>
        <w:t xml:space="preserve">не принимать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VOLKOV (장면2):</w:t>
      </w:r>
      <w:r>
        <w:t xml:space="preserve"> </w:t>
      </w:r>
      <w:r>
        <w:t xml:space="preserve">“</w:t>
      </w:r>
      <w:r>
        <w:t xml:space="preserve">Поэтому и сейчас. Через два года вы будете стоить шесть и не продадите никогда. А сегодня у вас есть боль, есть усталость и есть Ланской с правом выхода. Я не жесток, Воронцов. Я точен. Это разные вещи.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역이용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Поэтому и сейчас.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반론(</w:t>
            </w:r>
            <w:r>
              <w:t xml:space="preserve">“</w:t>
            </w:r>
            <w:r>
              <w:t xml:space="preserve">우린 크고 있다</w:t>
            </w:r>
            <w:r>
              <w:t xml:space="preserve">”</w:t>
            </w:r>
            <w:r>
              <w:t xml:space="preserve">)을 근거로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미래 예측 +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два года вы будете стоить шесть и не продадите никогда.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будете + 부정사, и로 완료상 미래 부정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현재의 약점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сегодня у вас есть боль, есть усталость и есть…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반복 열거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자기 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жесток… Я точен. Это разные вещи.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단어미 형용사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Поэтому и сейчас. Через … вы будете … и не …. А сегодня у вас есть …, есть … и есть …. Я не …, я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поэтому и · через два года · и · а сегодня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협상 상대에게</w:t>
      </w:r>
      <w:r>
        <w:t xml:space="preserve"> </w:t>
      </w:r>
      <w:r>
        <w:t xml:space="preserve">“</w:t>
      </w:r>
      <w:r>
        <w:t xml:space="preserve">왜 지금인가</w:t>
      </w:r>
      <w:r>
        <w:t xml:space="preserve">”</w:t>
      </w:r>
      <w:r>
        <w:t xml:space="preserve">를 설명하는 35~60단어 발화(상대의 강점을 근거로).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предложе́ние о поку́пке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-же́-, -ку́п-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 제안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необя́зывающее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구속력 없는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приложе́ние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부속서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оце́нка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평가, 밸류에이션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ще́дрость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ще́д-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прили́чие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예의, 체면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сорокови́ны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40일 추도(사후 40일)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поглоще́ние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인수(흡수)</w:t>
            </w:r>
          </w:p>
        </w:tc>
      </w:tr>
    </w:tbl>
    <w:p>
      <w:pPr>
        <w:pStyle w:val="BodyText"/>
      </w:pPr>
      <w:r>
        <w:rPr>
          <w:bCs/>
          <w:b/>
        </w:rPr>
        <w:t xml:space="preserve">단어미 형용사(술어):</w:t>
      </w:r>
      <w:r>
        <w:t xml:space="preserve"> </w:t>
      </w:r>
      <w:r>
        <w:t xml:space="preserve">«Я не жесто́к. Я то́чен» — 장어미(жестокий, точный)보다 현재 상태·판단을 강조.</w:t>
      </w:r>
      <w:r>
        <w:t xml:space="preserve"> </w:t>
      </w:r>
      <w:r>
        <w:rPr>
          <w:bCs/>
          <w:b/>
        </w:rPr>
        <w:t xml:space="preserve">тот, кто… / кто…, тот…:</w:t>
      </w:r>
      <w:r>
        <w:t xml:space="preserve"> </w:t>
      </w:r>
      <w:r>
        <w:t xml:space="preserve">«Кто не знает свою цену — тот соглашается на чужую» — 일반 인칭 격언 구조.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9f8a7c8516d49c4cb39266caba4e02afe80a0a"/>
    <w:p>
      <w:pPr>
        <w:pStyle w:val="Heading3"/>
      </w:pPr>
      <w:r>
        <w:t xml:space="preserve">도입 — Год 8, 8월 첫째 주 화요일 오전 9시, 파벨레츠카야 사무실 — 40일</w:t>
      </w:r>
    </w:p>
    <w:p>
      <w:pPr>
        <w:pStyle w:val="FirstParagraph"/>
      </w:pPr>
      <w:r>
        <w:t xml:space="preserve">올가: 40일이 지났고, 월요일에 돌아왔지. 솔직히 말해 봐, 좀 잤어?</w:t>
      </w:r>
    </w:p>
    <w:p>
      <w:pPr>
        <w:pStyle w:val="BodyText"/>
      </w:pPr>
      <w:r>
        <w:t xml:space="preserve">알렉세이: 여덟 시간 잤고, 리타가 확인했어. 메일은 아침 7시에 열었어, 그 전엔 안 열고.</w:t>
      </w:r>
    </w:p>
    <w:p>
      <w:pPr>
        <w:pStyle w:val="BodyText"/>
      </w:pPr>
      <w:r>
        <w:t xml:space="preserve">리타: 확인합니다. 7시 2분. 절차 25번 「대표의 수면에 관하여」, 아직은 비공식이에요.</w:t>
      </w:r>
    </w:p>
    <w:p>
      <w:pPr>
        <w:pStyle w:val="BodyText"/>
      </w:pPr>
      <w:r>
        <w:t xml:space="preserve">이리나: 알렉세이, 회의 전에 하실 게 있다고 하셨죠. 마커는 벌써 가져왔어요.</w:t>
      </w:r>
    </w:p>
    <w:p>
      <w:pPr>
        <w:pStyle w:val="BodyText"/>
      </w:pPr>
      <w:r>
        <w:t xml:space="preserve">알렉세이: 가져왔네요, 고마워요. 디마, 판지가 높이 걸려 있으니 의자 좀 잡아 줘.</w:t>
      </w:r>
    </w:p>
    <w:p>
      <w:pPr>
        <w:pStyle w:val="BodyText"/>
      </w:pPr>
      <w:r>
        <w:t xml:space="preserve">디마: 잡았어요. 판지만 떨어뜨리지 마세요, 우리 모두보다 나이가 많잖아요.</w:t>
      </w:r>
    </w:p>
    <w:p>
      <w:pPr>
        <w:pStyle w:val="BodyText"/>
      </w:pPr>
      <w:r>
        <w:t xml:space="preserve">알렉세이: 안 떨어뜨려. 할머니가 아래에, 작게, 내 손으로 쓰라고 하셨어.</w:t>
      </w:r>
    </w:p>
    <w:p>
      <w:pPr>
        <w:pStyle w:val="BodyText"/>
      </w:pPr>
      <w:r>
        <w:t xml:space="preserve">키릴: 뭐라고 쓰세요, 알렉세이 니콜라예비치? 여기 아래에선 하나도 안 보여요.</w:t>
      </w:r>
    </w:p>
    <w:p>
      <w:pPr>
        <w:pStyle w:val="BodyText"/>
      </w:pPr>
      <w:r>
        <w:t xml:space="preserve">알렉세이: 「Себе — тоже(자신에게도)」. 자, 됐다. 비뚤게 나왔지만.</w:t>
      </w:r>
    </w:p>
    <w:p>
      <w:pPr>
        <w:pStyle w:val="BodyText"/>
      </w:pPr>
      <w:r>
        <w:t xml:space="preserve">코르닐로바: 그분처럼 비뚤어요, 그게 맞아요. 여기서 반듯한 글씨면 거짓말일 거예요.</w:t>
      </w:r>
    </w:p>
    <w:p>
      <w:pPr>
        <w:pStyle w:val="BodyText"/>
      </w:pPr>
      <w:r>
        <w:t xml:space="preserve">올가: 「Не навреди. Себе — тоже」. 이제 8항에 세부 항목이 생겼어. 계약서에 넣을게.</w:t>
      </w:r>
    </w:p>
    <w:p>
      <w:pPr>
        <w:pStyle w:val="BodyText"/>
      </w:pPr>
      <w:r>
        <w:t xml:space="preserve">이리나: 올가, 그거 진심이야, 농담이야?</w:t>
      </w:r>
    </w:p>
    <w:p>
      <w:pPr>
        <w:pStyle w:val="BodyText"/>
      </w:pPr>
      <w:r>
        <w:t xml:space="preserve">올가: 완전히 진심이야. 8항: 판지는 누구도 떼지 않는다. 8-1항: 덧쓴 글도 누구도 떼지 않는다.</w:t>
      </w:r>
    </w:p>
    <w:p>
      <w:pPr>
        <w:pStyle w:val="BodyText"/>
      </w:pPr>
      <w:r>
        <w:t xml:space="preserve">도윤: 료샤, 나 아직 연결돼 있어. 대표님이 장례식 때 쓰신 편지를 읽어 달라고 하셨어. 지금 괜찮아?</w:t>
      </w:r>
    </w:p>
    <w:p>
      <w:pPr>
        <w:pStyle w:val="BodyText"/>
      </w:pPr>
      <w:r>
        <w:t xml:space="preserve">알렉세이: 지금은 괜찮아, 도윤. 읽어 줘. 여기 판지 아래에서 모두 듣고 있어.</w:t>
      </w:r>
    </w:p>
    <w:bookmarkEnd w:id="33"/>
    <w:bookmarkStart w:id="34" w:name="장면1-같은-날-오전-9시-반-같은-사무실-윤-대표의-편지와-숫자-1"/>
    <w:p>
      <w:pPr>
        <w:pStyle w:val="Heading3"/>
      </w:pPr>
      <w:r>
        <w:t xml:space="preserve">장면1 — 같은 날 오전 9시 반, 같은 사무실 — 윤 대표의 편지와 숫자</w:t>
      </w:r>
    </w:p>
    <w:p>
      <w:pPr>
        <w:pStyle w:val="FirstParagraph"/>
      </w:pPr>
      <w:r>
        <w:t xml:space="preserve">도윤: 읽을게. 「베라 파블로브나. 저는 늦었습니다. 비자 — 2주. 40일에도 — 늦었습니다. 저는 사람에게 제때 가는 법을 모릅니다. 공장에만 제때 갑니다. 당신의 혈압계가 오늘 130에 80을 보여 줬습니다. 제가 이겼습니다. 이 승리가 싫습니다. 가을에 가겠습니다. 사과 열릴 때. 당신의 제자 윤」.</w:t>
      </w:r>
    </w:p>
    <w:p>
      <w:pPr>
        <w:pStyle w:val="BodyText"/>
      </w:pPr>
      <w:r>
        <w:t xml:space="preserve">알렉세이: 「당신의 제자」? 편지 끝에 정말 그렇게 서명하셨어?</w:t>
      </w:r>
    </w:p>
    <w:p>
      <w:pPr>
        <w:pStyle w:val="BodyText"/>
      </w:pPr>
      <w:r>
        <w:t xml:space="preserve">도윤: 정말이야, 러시아어로 직접 쓰셨어. 초안이 세 장이었는데, 휴지통에서 봤어.</w:t>
      </w:r>
    </w:p>
    <w:p>
      <w:pPr>
        <w:pStyle w:val="BodyText"/>
      </w:pPr>
      <w:r>
        <w:t xml:space="preserve">코르닐로바: 제자… 우리 모두 그분의 제자예요. 한 번도 못 뵌 사람까지도요.</w:t>
      </w:r>
    </w:p>
    <w:p>
      <w:pPr>
        <w:pStyle w:val="BodyText"/>
      </w:pPr>
      <w:r>
        <w:t xml:space="preserve">올가: 고마워, 도윤. 대표님께 편지를 판지 아래에서 소리 내서 읽었다고 전해 줘.</w:t>
      </w:r>
    </w:p>
    <w:p>
      <w:pPr>
        <w:pStyle w:val="BodyText"/>
      </w:pPr>
      <w:r>
        <w:t xml:space="preserve">도윤: 전할게, 기뻐하실 거야. 그리고 최 상무가 노보시비르스크에 젤이 제때, 세 번 모두 제시간에 들어갔다고 전해 달래.</w:t>
      </w:r>
    </w:p>
    <w:p>
      <w:pPr>
        <w:pStyle w:val="BodyText"/>
      </w:pPr>
      <w:r>
        <w:t xml:space="preserve">이리나: 숫자로 넘어가기 좋은 소식이네요. 제가 시작해도 될까요?</w:t>
      </w:r>
    </w:p>
    <w:p>
      <w:pPr>
        <w:pStyle w:val="BodyText"/>
      </w:pPr>
      <w:r>
        <w:t xml:space="preserve">알렉세이: 해야죠, 이라. 시작하세요, 듣고 있어요.</w:t>
      </w:r>
    </w:p>
    <w:p>
      <w:pPr>
        <w:pStyle w:val="BodyText"/>
      </w:pPr>
      <w:r>
        <w:t xml:space="preserve">이리나: 7월. 「라도가」는 주사기 7,500개, 「세진」은 잠식 없이 안정적이에요. 노보시비르스크는 한 달에 첫 900개. 볼코프 창고의 이탈은 0이고, 온도 일지는 우리 것보다 낫다는 걸 인정해요. 31일 전부, 한 줄 한 줄, 야간 기록까지 확인했어요.</w:t>
      </w:r>
    </w:p>
    <w:p>
      <w:pPr>
        <w:pStyle w:val="BodyText"/>
      </w:pPr>
      <w:r>
        <w:t xml:space="preserve">리타: 확인합니다, 7월에 거기 다녀왔어요. 볼코프 창고는 제가 러시아에서 본 것 중 최고예요. 짜증 날 정도로요.</w:t>
      </w:r>
    </w:p>
    <w:p>
      <w:pPr>
        <w:pStyle w:val="BodyText"/>
      </w:pPr>
      <w:r>
        <w:t xml:space="preserve">코르닐로바: 노보시비르스크에서 의사 열두 명이 시험에 합격했고, 그중 열 명은 첫 시도에 붙었어요. 밤엔 의사 둘이 당직이고, 제가 전화로 받쳐요.</w:t>
      </w:r>
    </w:p>
    <w:p>
      <w:pPr>
        <w:pStyle w:val="BodyText"/>
      </w:pPr>
      <w:r>
        <w:t xml:space="preserve">알렉세이: 그럼 노보시비르스크는 돌아가고 있네요. 한 달 뒤엔 사마라를 시작할 수 있을까요?</w:t>
      </w:r>
    </w:p>
    <w:p>
      <w:pPr>
        <w:pStyle w:val="BodyText"/>
      </w:pPr>
      <w:r>
        <w:t xml:space="preserve">이리나: 속도를 유지하면 가능해요. 최근 12개월 매출은 17억, 세전 이익은 3억 3천만이에요.</w:t>
      </w:r>
    </w:p>
    <w:p>
      <w:pPr>
        <w:pStyle w:val="BodyText"/>
      </w:pPr>
      <w:r>
        <w:t xml:space="preserve">올가: 좋은 숫자야. 그런데 숫자가 좋으면 난 불안해지기 시작해.</w:t>
      </w:r>
    </w:p>
    <w:p>
      <w:pPr>
        <w:pStyle w:val="BodyText"/>
      </w:pPr>
      <w:r>
        <w:t xml:space="preserve">키릴: 괜한 불안이 아니에요, 올가 페트로브나. 말씀드려도 될까요? 소식이 있는데, 안 좋은 거예요.</w:t>
      </w:r>
    </w:p>
    <w:p>
      <w:pPr>
        <w:pStyle w:val="BodyText"/>
      </w:pPr>
      <w:r>
        <w:t xml:space="preserve">알렉세이: 말해, 키릴. 안 좋은 건 나중이 아니라 바로 아는 게 늘 나으니까.</w:t>
      </w:r>
    </w:p>
    <w:p>
      <w:pPr>
        <w:pStyle w:val="BodyText"/>
      </w:pPr>
      <w:r>
        <w:t xml:space="preserve">키릴: 이번 주에 클리닉 세 곳이 서로 따로따로 저한테 전화했어요. 「아르바트 캐피털」 애널리스트한테 전화가 왔대요. 예의 바르고, 젊고, 질문이 좋더래요. 「라도가」에 대해 물었대요. 한 달에 얼마나 사는지, 의사들이 만족하는지, 가격이 오르면 「세진」으로 돌아갈지. 한 클리닉이 「’모스트’에서 오셨어요?」라고 묻자 전화를 끊었대요.</w:t>
      </w:r>
    </w:p>
    <w:p>
      <w:pPr>
        <w:pStyle w:val="BodyText"/>
      </w:pPr>
      <w:r>
        <w:t xml:space="preserve">이리나: 「아르바트 캐피털」은 인수합병을 하는 투자은행이에요. 대형 유통사들과 일하죠.</w:t>
      </w:r>
    </w:p>
    <w:p>
      <w:pPr>
        <w:pStyle w:val="BodyText"/>
      </w:pPr>
      <w:r>
        <w:t xml:space="preserve">디마: 「세베르나야 파르마」랑도 작년에 카잔 약국 체인을 인수할 때 일했어요.</w:t>
      </w:r>
    </w:p>
    <w:p>
      <w:pPr>
        <w:pStyle w:val="BodyText"/>
      </w:pPr>
      <w:r>
        <w:t xml:space="preserve">알렉세이: 그냥 우연일 수도 있다고 생각해요?</w:t>
      </w:r>
    </w:p>
    <w:p>
      <w:pPr>
        <w:pStyle w:val="BodyText"/>
      </w:pPr>
      <w:r>
        <w:t xml:space="preserve">올가: 우리 일엔 우연이란 없어. 일정이 있을 뿐이지.</w:t>
      </w:r>
    </w:p>
    <w:p>
      <w:pPr>
        <w:pStyle w:val="BodyText"/>
      </w:pPr>
      <w:r>
        <w:t xml:space="preserve">리타: 저한테도 있어요. 헤드헌팅 회사가 제 검사원 두 명한테 전화해서 우리 절차가 몇 개고 누가 쓰는지 물었대요.</w:t>
      </w:r>
    </w:p>
    <w:p>
      <w:pPr>
        <w:pStyle w:val="BodyText"/>
      </w:pPr>
      <w:r>
        <w:t xml:space="preserve">올가: 실사 전의 실사야. 누가 문을 두드리기 전에 밖에서 조용히 우리를 살펴보고 있어.</w:t>
      </w:r>
    </w:p>
    <w:p>
      <w:pPr>
        <w:pStyle w:val="BodyText"/>
      </w:pPr>
      <w:r>
        <w:t xml:space="preserve">알렉세이: 볼코프. 그때 나한테 「기다리겠다」고 했잖아.</w:t>
      </w:r>
    </w:p>
    <w:p>
      <w:pPr>
        <w:pStyle w:val="BodyText"/>
      </w:pPr>
      <w:r>
        <w:t xml:space="preserve">올가: 기다렸지, 40일. 그다음엔 남의 목소리로 전화하기 시작한 거고.</w:t>
      </w:r>
    </w:p>
    <w:p>
      <w:pPr>
        <w:pStyle w:val="BodyText"/>
      </w:pPr>
      <w:r>
        <w:t xml:space="preserve">이리나: 그럼 솔직하게 하죠. 그 사람이 제안을 들고 오면, 우리 가치는 얼마예요?</w:t>
      </w:r>
    </w:p>
    <w:p>
      <w:pPr>
        <w:pStyle w:val="BodyText"/>
      </w:pPr>
      <w:r>
        <w:t xml:space="preserve">올가: 이라, 아무도 안 파는 회사 값을 계산하고 싶다는 거야?</w:t>
      </w:r>
    </w:p>
    <w:p>
      <w:pPr>
        <w:pStyle w:val="BodyText"/>
      </w:pPr>
      <w:r>
        <w:t xml:space="preserve">이리나: 하고 싶어, 바로 그래서. 자기 값을 모르는 사람은 남이 매긴 값에 동의하거나, 뭘 거절하는지도 모르고 거절해. 시장은 유통사에 연간 이익의 8~10배를 줘. 그러니까 우리는 25억에서 30억 남짓이야. 그게 정직한 가격이야.</w:t>
      </w:r>
    </w:p>
    <w:p>
      <w:pPr>
        <w:pStyle w:val="BodyText"/>
      </w:pPr>
      <w:r>
        <w:t xml:space="preserve">알렉세이: 그런데 그 사람이 정직한 가격보다 더 제안하면요?</w:t>
      </w:r>
    </w:p>
    <w:p>
      <w:pPr>
        <w:pStyle w:val="BodyText"/>
      </w:pPr>
      <w:r>
        <w:t xml:space="preserve">이리나: 그럼 그 「더」에 대해 숫자에 안 들어가는 뭔가를 요구할 거예요. 이런 거래에서 후한 값은 늘 조건으로 치르게 돼 있어요.</w:t>
      </w:r>
    </w:p>
    <w:p>
      <w:pPr>
        <w:pStyle w:val="BodyText"/>
      </w:pPr>
      <w:r>
        <w:t xml:space="preserve">올가: 적어 둔다. 8년 동안 네가 한 말 중 최고야, 이라.</w:t>
      </w:r>
    </w:p>
    <w:p>
      <w:pPr>
        <w:pStyle w:val="BodyText"/>
      </w:pPr>
      <w:r>
        <w:t xml:space="preserve">이리나: 해마다 그 말 하잖아, 올랴. 이젠 익숙해.</w:t>
      </w:r>
    </w:p>
    <w:p>
      <w:pPr>
        <w:pStyle w:val="BodyText"/>
      </w:pPr>
      <w:r>
        <w:t xml:space="preserve">올가: 그리고 해마다 사실이지. 네가 크고 있으니까.</w:t>
      </w:r>
    </w:p>
    <w:p>
      <w:pPr>
        <w:pStyle w:val="BodyText"/>
      </w:pPr>
      <w:r>
        <w:t xml:space="preserve">알렉세이: 좋아요. 우리는 아무것도 안 팔지만, 숫자는 준비해 둡니다. 이리나는 계산, 올가는 정관과 보리스 이고레비치와의 계약을 봐 줘요.</w:t>
      </w:r>
    </w:p>
    <w:p>
      <w:pPr>
        <w:pStyle w:val="BodyText"/>
      </w:pPr>
      <w:r>
        <w:t xml:space="preserve">올가: 보리스와의 계약은 외우고 있어. 엑시트 권리는 5년 뒤야. 그리고 볼코프는 우리보다 계산이 빨라.</w:t>
      </w:r>
    </w:p>
    <w:bookmarkEnd w:id="34"/>
    <w:bookmarkStart w:id="35" w:name="장면2-9월-둘째-주-목요일-오후-4시-같은-사무실-봉투-1"/>
    <w:p>
      <w:pPr>
        <w:pStyle w:val="Heading3"/>
      </w:pPr>
      <w:r>
        <w:t xml:space="preserve">장면2 — 9월 둘째 주 목요일 오후 4시, 같은 사무실 — 봉투</w:t>
      </w:r>
    </w:p>
    <w:p>
      <w:pPr>
        <w:pStyle w:val="FirstParagraph"/>
      </w:pPr>
      <w:r>
        <w:t xml:space="preserve">조야: 알렉세이 니콜라예비치, 볼코프 씨가 약속 없이 오셨어요. 10분이면 된다고 하시고, 서류철을 들고 계세요.</w:t>
      </w:r>
    </w:p>
    <w:p>
      <w:pPr>
        <w:pStyle w:val="BodyText"/>
      </w:pPr>
      <w:r>
        <w:t xml:space="preserve">알렉세이: 들어오시라고 해요. 이리나, 올가, 남아 줘요. 두 사람이 필요해요.</w:t>
      </w:r>
    </w:p>
    <w:p>
      <w:pPr>
        <w:pStyle w:val="BodyText"/>
      </w:pPr>
      <w:r>
        <w:t xml:space="preserve">볼코프: 보론초프, 벨로바, 미로노바, 안녕하세요. 오래 안 있을게요. 먼저 중요한 것부터요. 애도를 표합니다, 할머님 일 알고 있어요.</w:t>
      </w:r>
    </w:p>
    <w:p>
      <w:pPr>
        <w:pStyle w:val="BodyText"/>
      </w:pPr>
      <w:r>
        <w:t xml:space="preserve">알렉세이: 감사합니다, 세르게이 파블로비치. 그런데 어떻게 아셨어요?</w:t>
      </w:r>
    </w:p>
    <w:p>
      <w:pPr>
        <w:pStyle w:val="BodyText"/>
      </w:pPr>
      <w:r>
        <w:t xml:space="preserve">볼코프: 모스크바는 좁아요, 란스코이가 말해 줬어요. 40일을 기다렸고, 한 달을 더 기다렸어요. 전술이 아니라 예의예요.</w:t>
      </w:r>
    </w:p>
    <w:p>
      <w:pPr>
        <w:pStyle w:val="BodyText"/>
      </w:pPr>
      <w:r>
        <w:t xml:space="preserve">올가: 8월의 「아르바트 캐피털」 애널리스트들도 예의인가요, 세르게이 파블로비치?</w:t>
      </w:r>
    </w:p>
    <w:p>
      <w:pPr>
        <w:pStyle w:val="BodyText"/>
      </w:pPr>
      <w:r>
        <w:t xml:space="preserve">볼코프: 그건 일이에요. 예의는 — 오지 않는 것. 일은 — 준비하는 것. 나는 오지 않았지만 준비했죠.</w:t>
      </w:r>
    </w:p>
    <w:p>
      <w:pPr>
        <w:pStyle w:val="BodyText"/>
      </w:pPr>
      <w:r>
        <w:t xml:space="preserve">이리나: 무엇을 준비하셨는데요, 세르게이 파블로비치? 직접 말씀해 주세요.</w:t>
      </w:r>
    </w:p>
    <w:p>
      <w:pPr>
        <w:pStyle w:val="BodyText"/>
      </w:pPr>
      <w:r>
        <w:t xml:space="preserve">볼코프: 바로 이걸요. 서류철 안에 공식 서한이 있어요. 하지만 구속력은 없어요. 구속력 없음. 아직은.</w:t>
      </w:r>
    </w:p>
    <w:p>
      <w:pPr>
        <w:pStyle w:val="BodyText"/>
      </w:pPr>
      <w:r>
        <w:t xml:space="preserve">올가: 「구속력 없음. 아직은」. 「아직은」이 법에서 제일 위험한 말이에요, 변호사를 믿으세요.</w:t>
      </w:r>
    </w:p>
    <w:p>
      <w:pPr>
        <w:pStyle w:val="BodyText"/>
      </w:pPr>
      <w:r>
        <w:t xml:space="preserve">알렉세이: 그럼 가져오신 그 서한은 뭐죠?</w:t>
      </w:r>
    </w:p>
    <w:p>
      <w:pPr>
        <w:pStyle w:val="BodyText"/>
      </w:pPr>
      <w:r>
        <w:t xml:space="preserve">볼코프: 인수 제안서요. 「세베르나야 파르마」가 「모스트」 지분 100퍼센트, 네 명의 주주 전원의 지분 전부 인수를 제안합니다.</w:t>
      </w:r>
    </w:p>
    <w:p>
      <w:pPr>
        <w:pStyle w:val="BodyText"/>
      </w:pPr>
      <w:r>
        <w:t xml:space="preserve">올가: 100퍼센트요? 우리 중 한 명의 지분이 아니라 회사 전체를요?</w:t>
      </w:r>
    </w:p>
    <w:p>
      <w:pPr>
        <w:pStyle w:val="BodyText"/>
      </w:pPr>
      <w:r>
        <w:t xml:space="preserve">볼코프: 전부요. 난 소수 지분을 안 좋아해요. 말은 많고 결정은 적거든요.</w:t>
      </w:r>
    </w:p>
    <w:p>
      <w:pPr>
        <w:pStyle w:val="BodyText"/>
      </w:pPr>
      <w:r>
        <w:t xml:space="preserve">이리나: 그럼 전체에 대해 얼마를 제안하시는데요?</w:t>
      </w:r>
    </w:p>
    <w:p>
      <w:pPr>
        <w:pStyle w:val="BodyText"/>
      </w:pPr>
      <w:r>
        <w:t xml:space="preserve">볼코프: 주식이 아니라 현금으로 40억 루블, 서명 후 90일 안에요.</w:t>
      </w:r>
    </w:p>
    <w:p>
      <w:pPr>
        <w:pStyle w:val="BodyText"/>
      </w:pPr>
      <w:r>
        <w:t xml:space="preserve">이리나: 40억이요? 어떤 정직한 평가보다도 많아요, 세르게이 파블로비치. 훨씬 많아요.</w:t>
      </w:r>
    </w:p>
    <w:p>
      <w:pPr>
        <w:pStyle w:val="BodyText"/>
      </w:pPr>
      <w:r>
        <w:t xml:space="preserve">볼코프: 알아요. 정직한 평가는 25억에서 30억 남짓이고, 벨로바도 똑같이 계산했을 거예요, 확신해요. 그 차이는 재무제표에 없는 것의 값이에요. 판지, 상담선, 코르닐로바, 리시치나, 도윤, 새벽 3시에 남의 환자에게 달려가는 사람들. 난 그걸 만들 줄 몰라요. 살 줄은 알죠.</w:t>
      </w:r>
    </w:p>
    <w:p>
      <w:pPr>
        <w:pStyle w:val="BodyText"/>
      </w:pPr>
      <w:r>
        <w:t xml:space="preserve">알렉세이: 조건은요? 조건 없는 제안은 없잖아요.</w:t>
      </w:r>
    </w:p>
    <w:p>
      <w:pPr>
        <w:pStyle w:val="BodyText"/>
      </w:pPr>
      <w:r>
        <w:t xml:space="preserve">볼코프: 조건은 부속서 6쪽에 있어요. 읽어 보시면 그때 얘기합시다. 오늘은 조건 얘기 안 해요.</w:t>
      </w:r>
    </w:p>
    <w:p>
      <w:pPr>
        <w:pStyle w:val="BodyText"/>
      </w:pPr>
      <w:r>
        <w:t xml:space="preserve">올가: 10억 더 주는 대가로 조건 6쪽이라. 아주 비싼 쪽들이네요.</w:t>
      </w:r>
    </w:p>
    <w:p>
      <w:pPr>
        <w:pStyle w:val="BodyText"/>
      </w:pPr>
      <w:r>
        <w:t xml:space="preserve">볼코프: 모든 쪽은 비싸요, 미로노바. 당신이 가르쳐 줬잖아요. 한 쪽 한 쪽이 누군가의 미래의 문이라고.</w:t>
      </w:r>
    </w:p>
    <w:p>
      <w:pPr>
        <w:pStyle w:val="BodyText"/>
      </w:pPr>
      <w:r>
        <w:t xml:space="preserve">알렉세이: 그런데 왜 하필 지금이죠? 우린 크고 있고, 노보시비르스크도 돌아가요. 당신 창고에서 직접 보고 계시잖아요.</w:t>
      </w:r>
    </w:p>
    <w:p>
      <w:pPr>
        <w:pStyle w:val="BodyText"/>
      </w:pPr>
      <w:r>
        <w:t xml:space="preserve">볼코프: 그래서 지금이에요. 2년 뒤면 당신들은 60억이 될 거고, 그럼 절대 안 팔겠죠. 그런데 오늘 당신들한테는 아픔이 있고, 피로가 있고, 엑시트 권리를 가진 란스코이가 있어요. 난 잔인하지 않아요, 보론초프. 정확할 뿐이죠. 그 둘은 달라요.</w:t>
      </w:r>
    </w:p>
    <w:p>
      <w:pPr>
        <w:pStyle w:val="BodyText"/>
      </w:pPr>
      <w:r>
        <w:t xml:space="preserve">알렉세이: 지금 우리 어디가 아픈지 정확히 아시네요, 세르게이 파블로비치. 듣기 좋은 말은 아니에요.</w:t>
      </w:r>
    </w:p>
    <w:p>
      <w:pPr>
        <w:pStyle w:val="BodyText"/>
      </w:pPr>
      <w:r>
        <w:t xml:space="preserve">볼코프: 20년째 회사를 사고 있어요. 먼저 친구가 되고, 그다음에 사죠. 란스코이가 말했을 거예요. 그 사람 말이 맞아요.</w:t>
      </w:r>
    </w:p>
    <w:p>
      <w:pPr>
        <w:pStyle w:val="BodyText"/>
      </w:pPr>
      <w:r>
        <w:t xml:space="preserve">이리나: 전부 읽고, 계산하고, 답하는 데 우리한테 시간이 얼마나 있어요?</w:t>
      </w:r>
    </w:p>
    <w:p>
      <w:pPr>
        <w:pStyle w:val="BodyText"/>
      </w:pPr>
      <w:r>
        <w:t xml:space="preserve">볼코프: 30일이요. 그 뒤엔 제안이 소멸하고, 두 번째는 없어요. 난 나 자신과 흥정하지 않거든요.</w:t>
      </w:r>
    </w:p>
    <w:p>
      <w:pPr>
        <w:pStyle w:val="BodyText"/>
      </w:pPr>
      <w:r>
        <w:t xml:space="preserve">알렉세이: 30일. 6쪽 전부 꼼꼼히 읽고 나서 답을 드리겠습니다.</w:t>
      </w:r>
    </w:p>
    <w:p>
      <w:pPr>
        <w:pStyle w:val="BodyText"/>
      </w:pPr>
      <w:r>
        <w:t xml:space="preserve">볼코프: 읽어 보시고, 누가 나아질지 생각해 보세요. 안녕히 계세요.</w:t>
      </w:r>
    </w:p>
    <w:bookmarkEnd w:id="35"/>
    <w:bookmarkStart w:id="36" w:name="절정전환-같은-날-저녁-7시-판지-아래-셋이서-1"/>
    <w:p>
      <w:pPr>
        <w:pStyle w:val="Heading3"/>
      </w:pPr>
      <w:r>
        <w:t xml:space="preserve">절정·전환 — 같은 날 저녁 7시, 판지 아래 — 셋이서</w:t>
      </w:r>
    </w:p>
    <w:p>
      <w:pPr>
        <w:pStyle w:val="FirstParagraph"/>
      </w:pPr>
      <w:r>
        <w:t xml:space="preserve">올가: 「누가 나아질지」라고 했어. 「나빠질지」가 아니라. 눈치챘어?</w:t>
      </w:r>
    </w:p>
    <w:p>
      <w:pPr>
        <w:pStyle w:val="BodyText"/>
      </w:pPr>
      <w:r>
        <w:t xml:space="preserve">알렉세이: 챘어. 할머니라면 반대로 물으셨겠지. 그 사람은 할머니의 질문을 모르고, 자기 질문만 알아.</w:t>
      </w:r>
    </w:p>
    <w:p>
      <w:pPr>
        <w:pStyle w:val="BodyText"/>
      </w:pPr>
      <w:r>
        <w:t xml:space="preserve">이리나: 테이블 위에 놓인 걸 감정 없이, 한 시간만이라도 계산해 봐요. 40억이면 알렉세이 40퍼센트는 16억, 제 20은 8억, 올가의 20도 8억, 보리스 이고레비치도 똑같이 8억. 감사 일을 할 땐 남의 수십억을 셌는데, 제 걸 세는 건 처음이에요. 제 사전 밖의 숫자예요.</w:t>
      </w:r>
    </w:p>
    <w:p>
      <w:pPr>
        <w:pStyle w:val="BodyText"/>
      </w:pPr>
      <w:r>
        <w:t xml:space="preserve">올가: 내 사전에도 없어. 난 서류철 하나 들고 너희한테 왔고, 그 서류철 아직 갖고 있어.</w:t>
      </w:r>
    </w:p>
    <w:p>
      <w:pPr>
        <w:pStyle w:val="BodyText"/>
      </w:pPr>
      <w:r>
        <w:t xml:space="preserve">알렉세이: 난 「헬베메드」에서 판지 하나랑 통장의 9만을 들고 나왔지.</w:t>
      </w:r>
    </w:p>
    <w:p>
      <w:pPr>
        <w:pStyle w:val="BodyText"/>
      </w:pPr>
      <w:r>
        <w:t xml:space="preserve">이리나: 9만에 50퍼센트 — 그게 첫날이었어요, 정관의 그 숫자 기억해요. 그런데 지금은 40퍼센트에 16억. 이게 성장이에요, 알렉세이. 운도 아니고 볼코프도 아니라, 8년 동안 밤마다 당신이 만든 거예요.</w:t>
      </w:r>
    </w:p>
    <w:p>
      <w:pPr>
        <w:pStyle w:val="BodyText"/>
      </w:pPr>
      <w:r>
        <w:t xml:space="preserve">알렉세이: 내가 아니라 우리가. 우리가 만든 거고, 우리와 함께한 백 명이 만든 거예요.</w:t>
      </w:r>
    </w:p>
    <w:p>
      <w:pPr>
        <w:pStyle w:val="BodyText"/>
      </w:pPr>
      <w:r>
        <w:t xml:space="preserve">올가: 백 명은 평가에 안 들어가, 이라, 너도 알잖아. 그 사람이 「살 줄은 안다」고 했지. 거짓말이야. 사람은 안 사. 사람들이 일하는 회사를, 일하는 동안만 사는 거지. 그러다 산 건 벽과 계약서와 코드였고, 사람들은 집에 갔다는 걸 알게 되지.</w:t>
      </w:r>
    </w:p>
    <w:p>
      <w:pPr>
        <w:pStyle w:val="BodyText"/>
      </w:pPr>
      <w:r>
        <w:t xml:space="preserve">알렉세이: 조야, 디마, 리타, 키릴… 한 명 한 명 이름을 알아.</w:t>
      </w:r>
    </w:p>
    <w:p>
      <w:pPr>
        <w:pStyle w:val="BodyText"/>
      </w:pPr>
      <w:r>
        <w:t xml:space="preserve">올가: 볼코프는 직함으로 알지. 부속서에도 아마 직함으로 있을 거야.</w:t>
      </w:r>
    </w:p>
    <w:p>
      <w:pPr>
        <w:pStyle w:val="BodyText"/>
      </w:pPr>
      <w:r>
        <w:t xml:space="preserve">이리나: 그럼 지금 바로 부속서 열어 볼까요?</w:t>
      </w:r>
    </w:p>
    <w:p>
      <w:pPr>
        <w:pStyle w:val="BodyText"/>
      </w:pPr>
      <w:r>
        <w:t xml:space="preserve">알렉세이: 아니요, 오늘은 말고요, 이라. 오늘은 그러기엔 너무 지쳤어요.</w:t>
      </w:r>
    </w:p>
    <w:p>
      <w:pPr>
        <w:pStyle w:val="BodyText"/>
      </w:pPr>
      <w:r>
        <w:t xml:space="preserve">이리나: 왜요? 30일은 정말 짧아요.</w:t>
      </w:r>
    </w:p>
    <w:p>
      <w:pPr>
        <w:pStyle w:val="BodyText"/>
      </w:pPr>
      <w:r>
        <w:t xml:space="preserve">알렉세이: 오늘은 숫자밖에 안 들려서요, 16억. 숫자가 시끄러워서 다른 걸 다 덮어 버려요. 6쪽은 숫자가 조용해졌을 때 읽어야 해요. 내일 아침, 자고 나서 맑은 머리로, 셋이서 소리 내서 한 줄씩. 올가가 법을 읽듯이요.</w:t>
      </w:r>
    </w:p>
    <w:p>
      <w:pPr>
        <w:pStyle w:val="BodyText"/>
      </w:pPr>
      <w:r>
        <w:t xml:space="preserve">올가: 현명하네. 너치고는 뜻밖에 현명해, 료샤.</w:t>
      </w:r>
    </w:p>
    <w:p>
      <w:pPr>
        <w:pStyle w:val="BodyText"/>
      </w:pPr>
      <w:r>
        <w:t xml:space="preserve">알렉세이: 내가 아니라 할머니야. 「넌 계산하겠지. 계산해라. 죄 아니다. 하지만 먼저 하나만 물어라」.</w:t>
      </w:r>
    </w:p>
    <w:p>
      <w:pPr>
        <w:pStyle w:val="BodyText"/>
      </w:pPr>
      <w:r>
        <w:t xml:space="preserve">이리나: 누가 나빠지나. 할머니라면 제일 먼저 하셨을 바로 그 질문이죠.</w:t>
      </w:r>
    </w:p>
    <w:p>
      <w:pPr>
        <w:pStyle w:val="BodyText"/>
      </w:pPr>
      <w:r>
        <w:t xml:space="preserve">알렉세이: 누가 나빠지나. 아직 답은 모르지만, 질문은 알아요.</w:t>
      </w:r>
    </w:p>
    <w:p>
      <w:pPr>
        <w:pStyle w:val="BodyText"/>
      </w:pPr>
      <w:r>
        <w:t xml:space="preserve">올가: 그럼 질문을 회의록 첫 줄에, 숫자보다 먼저 적자.</w:t>
      </w:r>
    </w:p>
    <w:p>
      <w:pPr>
        <w:pStyle w:val="BodyText"/>
      </w:pPr>
      <w:r>
        <w:t xml:space="preserve">이리나: 무슨 회의록? 우린 아직 아무것도 안 정했잖아.</w:t>
      </w:r>
    </w:p>
    <w:p>
      <w:pPr>
        <w:pStyle w:val="BodyText"/>
      </w:pPr>
      <w:r>
        <w:t xml:space="preserve">올가: 아무것도 안 정했다는 회의록. 그것도 결정이고, 첫날엔 제일 중요한 결정이야.</w:t>
      </w:r>
    </w:p>
    <w:p>
      <w:pPr>
        <w:pStyle w:val="BodyText"/>
      </w:pPr>
      <w:r>
        <w:t xml:space="preserve">알렉세이: 그럼 서명할까? 셋이서, 지금 바로?</w:t>
      </w:r>
    </w:p>
    <w:p>
      <w:pPr>
        <w:pStyle w:val="BodyText"/>
      </w:pPr>
      <w:r>
        <w:t xml:space="preserve">이리나: 셋이서 서명해요. 보리스 이고레비치께는 내일 아침에, 전화가 아니라 직접 찾아가요.</w:t>
      </w:r>
    </w:p>
    <w:p>
      <w:pPr>
        <w:pStyle w:val="BodyText"/>
      </w:pPr>
      <w:r>
        <w:t xml:space="preserve">올가: 직접, 그리고 제발 바냐 말고. 그분이 바냐를 아주 좋아하시긴 하지만.</w:t>
      </w:r>
    </w:p>
    <w:p>
      <w:pPr>
        <w:pStyle w:val="BodyText"/>
      </w:pPr>
      <w:r>
        <w:t xml:space="preserve">알렉세이: 바냐 말고. 거기선 첫 번째 증기랑 두 번째 증기 사이에 볼코프가 다 먼저 알아내니까.</w:t>
      </w:r>
    </w:p>
    <w:bookmarkEnd w:id="36"/>
    <w:bookmarkStart w:id="37" w:name="마무리-같은-날-밤-11시-알렉세이의-집-서울-아침-1"/>
    <w:p>
      <w:pPr>
        <w:pStyle w:val="Heading3"/>
      </w:pPr>
      <w:r>
        <w:t xml:space="preserve">마무리 — 같은 날 밤 11시, 알렉세이의 집 — 서울 아침</w:t>
      </w:r>
    </w:p>
    <w:p>
      <w:pPr>
        <w:pStyle w:val="FirstParagraph"/>
      </w:pPr>
      <w:r>
        <w:t xml:space="preserve">도윤: 료샤? 여긴 새벽 5시야. 밤 11시에 안 자는 건 위반이고, 리타가 알게 될 거야.</w:t>
      </w:r>
    </w:p>
    <w:p>
      <w:pPr>
        <w:pStyle w:val="BodyText"/>
      </w:pPr>
      <w:r>
        <w:t xml:space="preserve">알렉세이: 알라고 해. 도윤, 볼코프가 왔어. 인수 제안을 들고.</w:t>
      </w:r>
    </w:p>
    <w:p>
      <w:pPr>
        <w:pStyle w:val="BodyText"/>
      </w:pPr>
      <w:r>
        <w:t xml:space="preserve">도윤: 인수? 정확히 뭘 사겠다는 거야?</w:t>
      </w:r>
    </w:p>
    <w:p>
      <w:pPr>
        <w:pStyle w:val="BodyText"/>
      </w:pPr>
      <w:r>
        <w:t xml:space="preserve">알렉세이: 전부. 「모스트」, 100퍼센트, 40억 루블에.</w:t>
      </w:r>
    </w:p>
    <w:p>
      <w:pPr>
        <w:pStyle w:val="BodyText"/>
      </w:pPr>
      <w:r>
        <w:t xml:space="preserve">도윤: 40억… 잠깐, 앉을게. 그건… 그건 정말 많다.</w:t>
      </w:r>
    </w:p>
    <w:p>
      <w:pPr>
        <w:pStyle w:val="BodyText"/>
      </w:pPr>
      <w:r>
        <w:t xml:space="preserve">알렉세이: 많지. 그리고 아직 안 읽은 조건 6쪽도 있어.</w:t>
      </w:r>
    </w:p>
    <w:p>
      <w:pPr>
        <w:pStyle w:val="BodyText"/>
      </w:pPr>
      <w:r>
        <w:t xml:space="preserve">도윤: 대표님께 말씀드릴까? 아니면 좀 기다릴까?</w:t>
      </w:r>
    </w:p>
    <w:p>
      <w:pPr>
        <w:pStyle w:val="BodyText"/>
      </w:pPr>
      <w:r>
        <w:t xml:space="preserve">알렉세이: 말씀드려. 파트너시니까, 볼코프가 아니라 우리한테서 들으셔야 해.</w:t>
      </w:r>
    </w:p>
    <w:p>
      <w:pPr>
        <w:pStyle w:val="BodyText"/>
      </w:pPr>
      <w:r>
        <w:t xml:space="preserve">도윤: 아침에 할머니 혈압계로 혈압 재신 다음에 말씀드릴게. 숫자 망치지 않게, 그 전엔 안 돼.</w:t>
      </w:r>
    </w:p>
    <w:p>
      <w:pPr>
        <w:pStyle w:val="BodyText"/>
      </w:pPr>
      <w:r>
        <w:t xml:space="preserve">알렉세이: 맞아. 도윤, 너는? 넌 어떻게 생각해?</w:t>
      </w:r>
    </w:p>
    <w:p>
      <w:pPr>
        <w:pStyle w:val="BodyText"/>
      </w:pPr>
      <w:r>
        <w:t xml:space="preserve">도윤: 내 생각엔… 넌 내가 놓은 다리에서 회사 이름을 따왔잖아. 네가 직접 그랬잖아.</w:t>
      </w:r>
    </w:p>
    <w:p>
      <w:pPr>
        <w:pStyle w:val="BodyText"/>
      </w:pPr>
      <w:r>
        <w:t xml:space="preserve">알렉세이: 기억해. 「네가 바로 다리야」 — 내가 한 말이야.</w:t>
      </w:r>
    </w:p>
    <w:p>
      <w:pPr>
        <w:pStyle w:val="BodyText"/>
      </w:pPr>
      <w:r>
        <w:t xml:space="preserve">도윤: 그럼 스스로 물어봐. 다리를 팔 수 있나?</w:t>
      </w:r>
    </w:p>
    <w:p>
      <w:pPr>
        <w:pStyle w:val="BodyText"/>
      </w:pPr>
      <w:r>
        <w:t xml:space="preserve">알렉세이: 모르겠어, 다리야. 30일이 있으니까, 알아낼게.</w:t>
      </w:r>
    </w:p>
    <w:p>
      <w:pPr>
        <w:pStyle w:val="BodyText"/>
      </w:pPr>
      <w:r>
        <w:t xml:space="preserve">도윤: 알아낼 거야, 난 널 믿어. 이제 자. 이건 부탁이 아니야. 처방이야, 할머니 처방.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2026-10-30T15:36:51Z</dcterms:created>
  <dcterms:modified xsi:type="dcterms:W3CDTF">2026-10-30T15:36:51Z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