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8화"/>
    <w:p>
      <w:pPr>
        <w:pStyle w:val="Heading1"/>
      </w:pPr>
      <w:r>
        <w:t xml:space="preserve">СВОЁ ДЕЛО — 8부 8화</w:t>
      </w:r>
    </w:p>
    <w:bookmarkStart w:id="20" w:name="доюн-и-алексей-도윤과-알렉세이"/>
    <w:p>
      <w:pPr>
        <w:pStyle w:val="Heading2"/>
      </w:pPr>
      <w:r>
        <w:t xml:space="preserve">Доюн и Алексей (도윤과 알렉세이)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8화 · 서사 기능:</w:t>
      </w:r>
      <w:r>
        <w:t xml:space="preserve"> </w:t>
      </w:r>
      <w:r>
        <w:rPr>
          <w:bCs/>
          <w:b/>
        </w:rPr>
        <w:t xml:space="preserve">도입: Год 8, 10월 23일 목요일 저녁 — 서울 이문동, 도윤의 대학(러시아어과 3층, 22년 전 열여덟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다들 영어라서</w:t>
      </w:r>
      <w:r>
        <w:rPr>
          <w:bCs/>
          <w:b/>
        </w:rPr>
        <w:t xml:space="preserve">”</w:t>
      </w:r>
      <w:r>
        <w:rPr>
          <w:bCs/>
          <w:b/>
        </w:rPr>
        <w:t xml:space="preserve">); «Теперь я единственный кореец, который знает слово „картонка” в значении „закон”»; 푸시킨 «Я вас любил»을 외운 벤치(그 여자는 경제학과와 결혼 — «Пушкин надёжнее»); 문 닫은 카페 «Москва»(부산 출신 주인, 봉지 보르시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간판 때문에, 네 판지처럼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넌 대표가 아니고 난 통역사가 아니다 — 천막 아래 두 사람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포장마차 소주 규칙(첫 잔 원샷·둘째 반·셋째 마음대로·넷째 없음); 7년 반 전 4월 서울 박람회 — 연필로 가격을 쓴 냅킨(9천), 윤 «Посмотри, как он держит салфетку. Не мнёт. Значит, не врёт» → 도윤의 통역 «Президент подумает»(</w:t>
      </w:r>
      <w:r>
        <w:rPr>
          <w:bCs/>
          <w:b/>
        </w:rPr>
        <w:t xml:space="preserve">“</w:t>
      </w:r>
      <w:r>
        <w:rPr>
          <w:bCs/>
          <w:b/>
        </w:rPr>
        <w:t xml:space="preserve">거짓말이 아니라 신중한 통역 — 직업</w:t>
      </w:r>
      <w:r>
        <w:rPr>
          <w:bCs/>
          <w:b/>
        </w:rPr>
        <w:t xml:space="preserve">”</w:t>
      </w:r>
      <w:r>
        <w:rPr>
          <w:bCs/>
          <w:b/>
        </w:rPr>
        <w:t xml:space="preserve">); 아주머니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외국 양반 안주 공짜 — 마시는 게 웃기다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동안 대표님·최·소희·단어는 물었지만 «내가 뭘 생각하는지»는 한 번도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«Я — мост. Мост не спрашивают. По мосту ходят»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눈치채면 삐걱거린다는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도윤도 지쳤다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칠판이 없을 뿐</w:t>
      </w:r>
      <w:r>
        <w:rPr>
          <w:bCs/>
          <w:b/>
        </w:rPr>
        <w:t xml:space="preserve">”</w:t>
      </w:r>
      <w:r>
        <w:rPr>
          <w:bCs/>
          <w:b/>
        </w:rPr>
        <w:t xml:space="preserve">, 자막 달린 꿈(엄마도 한국어 + 러시아어 자막);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쉬고 싶지 않다 — 모스크바에서 살고 싶다, 1~2년, 러시아어가 삶이 되게</w:t>
      </w:r>
      <w:r>
        <w:rPr>
          <w:bCs/>
          <w:b/>
        </w:rPr>
        <w:t xml:space="preserve">”</w:t>
      </w:r>
      <w:r>
        <w:rPr>
          <w:bCs/>
          <w:b/>
        </w:rPr>
        <w:t xml:space="preserve">; 40세·미혼 «Ты женат на русском языке»; 윤이 월요일 복도에서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모스크바에서 살고 싶나?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처음으로 생각 없이 «Да»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금요일까지 기다려라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질문은 소희는 알고 나는 모른다 — 8년 만에 처음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새벽 1시 한강 컵라면(</w:t>
      </w:r>
      <w:r>
        <w:rPr>
          <w:bCs/>
          <w:b/>
        </w:rPr>
        <w:t xml:space="preserve">“</w:t>
      </w:r>
      <w:r>
        <w:rPr>
          <w:bCs/>
          <w:b/>
        </w:rPr>
        <w:t xml:space="preserve">슬프면서 좋을 때</w:t>
      </w:r>
      <w:r>
        <w:rPr>
          <w:bCs/>
          <w:b/>
        </w:rPr>
        <w:t xml:space="preserve">”</w:t>
      </w:r>
      <w:r>
        <w:rPr>
          <w:bCs/>
          <w:b/>
        </w:rPr>
        <w:t xml:space="preserve">), 마포대교 — 아버지의 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러시아인은 극단 — 약속을 지키는 한 사람을 찾아 꽉 붙잡아라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박람회에서 냅킨과 함께 찾았다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아버지는 6년 전(등록 시기) 별세 — 올가가 얼굴을 보고 그 자리에서 보내 주고 아무에게도 말하지 않음(사흘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출장</w:t>
      </w:r>
      <w:r>
        <w:rPr>
          <w:bCs/>
          <w:b/>
        </w:rPr>
        <w:t xml:space="preserve">”</w:t>
      </w:r>
      <w:r>
        <w:rPr>
          <w:bCs/>
          <w:b/>
        </w:rPr>
        <w:t xml:space="preserve">); «друг» vs «친구»(동갑만) — 1년 2개월 차이면 «형»;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러시아어로 넌 친구 — 베라 파블로브나도 친구였다</w:t>
      </w:r>
      <w:r>
        <w:rPr>
          <w:bCs/>
          <w:b/>
        </w:rPr>
        <w:t xml:space="preserve">”</w:t>
      </w:r>
      <w:r>
        <w:rPr>
          <w:bCs/>
          <w:b/>
        </w:rPr>
        <w:t xml:space="preserve">(</w:t>
      </w:r>
      <w:r>
        <w:rPr>
          <w:bCs/>
          <w:b/>
        </w:rPr>
        <w:t xml:space="preserve">“</w:t>
      </w:r>
      <w:r>
        <w:rPr>
          <w:bCs/>
          <w:b/>
        </w:rPr>
        <w:t xml:space="preserve">마흔에 «착한 아이» — 최고의 칭찬</w:t>
      </w:r>
      <w:r>
        <w:rPr>
          <w:bCs/>
          <w:b/>
        </w:rPr>
        <w:t xml:space="preserve">”</w:t>
      </w:r>
      <w:r>
        <w:rPr>
          <w:bCs/>
          <w:b/>
        </w:rPr>
        <w:t xml:space="preserve">); 알렉세이의 서툰 한국어 한 문장 «Доюн-а, нон нэ чхингу-я»(도윤아, 넌 내 친구야)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형은 동생에게 말할 수 있다, 반대는 안 된다 — 허락한다, 평생 한 번</w:t>
      </w:r>
      <w:r>
        <w:rPr>
          <w:bCs/>
          <w:b/>
        </w:rPr>
        <w:t xml:space="preserve">”</w:t>
      </w:r>
      <w:r>
        <w:rPr>
          <w:bCs/>
          <w:b/>
        </w:rPr>
        <w:t xml:space="preserve">, «чхингу»의 거센소리(</w:t>
      </w:r>
      <w:r>
        <w:rPr>
          <w:bCs/>
          <w:b/>
        </w:rPr>
        <w:t xml:space="preserve">“</w:t>
      </w:r>
      <w:r>
        <w:rPr>
          <w:bCs/>
          <w:b/>
        </w:rPr>
        <w:t xml:space="preserve">라면을 부는 것처럼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), 툴라 억양 — «Пушкин учил чужие слова. Ты сказал своё»</w:t>
      </w:r>
      <w:r>
        <w:t xml:space="preserve">; 절정:</w:t>
      </w:r>
      <w:r>
        <w:t xml:space="preserve"> </w:t>
      </w:r>
      <w:r>
        <w:rPr>
          <w:bCs/>
          <w:b/>
        </w:rPr>
        <w:t xml:space="preserve">새벽 2시 마포대교 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다리 위의 다리</w:t>
      </w:r>
      <w:r>
        <w:rPr>
          <w:bCs/>
          <w:b/>
        </w:rPr>
        <w:t xml:space="preserve">”</w:t>
      </w:r>
      <w:r>
        <w:rPr>
          <w:bCs/>
          <w:b/>
        </w:rPr>
        <w:t xml:space="preserve">(러시아어로는 말장난, 한국어로는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갈 데 없는 사람</w:t>
      </w:r>
      <w:r>
        <w:rPr>
          <w:bCs/>
          <w:b/>
        </w:rPr>
        <w:t xml:space="preserve">”</w:t>
      </w:r>
      <w:r>
        <w:rPr>
          <w:bCs/>
          <w:b/>
        </w:rPr>
        <w:t xml:space="preserve">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모스크바에 — 약속 안 하고 한다: 파벨레츠카야 근처나 바실리옙스키섬, 자막이 사라질 때까지 — 일이 아니라 우정의 일부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대표님 질문에 «아니요»라 해도 — 너의 모스크바는 거래의 일부가 아니다, 천막 아래의 일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 «Ты всё время держишь других… А кто держит тебя?»(베라와 같은 질문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사람이 물었으니 맞는 질문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올가는 서류, 이리나는 돈, 나는 말, 리타는 로트 — 너는 아무도, 절차 하나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«Себе — тоже»(키릴이 사진을 보냄 — 비뚤다); «Думай криво. Не как директор. Как человек, у которого кривой почерк»(</w:t>
      </w:r>
      <w:r>
        <w:rPr>
          <w:bCs/>
          <w:b/>
        </w:rPr>
        <w:t xml:space="preserve">“</w:t>
      </w:r>
      <w:r>
        <w:rPr>
          <w:bCs/>
          <w:b/>
        </w:rPr>
        <w:t xml:space="preserve">조언 아니라 이야기 — 15년 배우는 중</w:t>
      </w:r>
      <w:r>
        <w:rPr>
          <w:bCs/>
          <w:b/>
        </w:rPr>
        <w:t xml:space="preserve">”</w:t>
      </w:r>
      <w:r>
        <w:rPr>
          <w:bCs/>
          <w:b/>
        </w:rPr>
        <w:t xml:space="preserve">); 두 번째 «Доюн-а. Нон нэ чхингу-я»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억양은 없애지 마라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금요일 아침 8시 — 윤 132/85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도윤 소주 덕에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만에 당신 앞에서 취했다 — 나 앞에선 15년째 안 마신다, 당신을 더 믿는다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오늘 두 시 서울 «세진» 사무실 이사회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질문은 네 분께, 란스코이의 20%도 질문의 일부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올가(모스크바 새벽)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넷에게, 보리스까지 — 지분 얘기, 이라도 안 자고 생각했다 / 바로 말고, 넷이서, 서류로</w:t>
      </w:r>
      <w:r>
        <w:rPr>
          <w:bCs/>
          <w:b/>
        </w:rPr>
        <w:t xml:space="preserve">”</w:t>
      </w:r>
      <w:r>
        <w:rPr>
          <w:bCs/>
          <w:b/>
        </w:rPr>
        <w:t xml:space="preserve">; «Как сказал?» — «Криво. С тульским акцентом» / «Ровно — было бы враньё»</w:t>
      </w:r>
      <w:r>
        <w:t xml:space="preserve"> </w:t>
      </w:r>
      <w:r>
        <w:t xml:space="preserve">- 배경: Год 8, 10월 23일 목요일 저녁 7시 서울 이문동 → 밤 9시 포장마차 → 새벽 1시 한강 둔치 편의점 앞 → 새벽 2시 마포대교 위 → 금요일 아침 8시 서울 호텔</w:t>
      </w:r>
      <w:r>
        <w:t xml:space="preserve"> </w:t>
      </w:r>
      <w:r>
        <w:t xml:space="preserve">- 등장인물: Алексей Воронцов, 박도윤(DOYUN), 포장마차 아주머니(AJUMMA), 윤재호(YUN, 전화), Ольга Миронова(전화)</w:t>
      </w:r>
      <w:r>
        <w:t xml:space="preserve"> </w:t>
      </w:r>
      <w:r>
        <w:t xml:space="preserve">- 비즈니스 스킬: 비즈니스 관계 속의 개인적 신뢰(통역자·중개자의 피로 인식), 문화 간 호칭·관계 규범(친구/형),</w:t>
      </w:r>
      <w:r>
        <w:t xml:space="preserve"> </w:t>
      </w:r>
      <w:r>
        <w:t xml:space="preserve">“</w:t>
      </w:r>
      <w:r>
        <w:t xml:space="preserve">묻지 않은 사람에게 묻기</w:t>
      </w:r>
      <w:r>
        <w:t xml:space="preserve">”</w:t>
      </w:r>
      <w:r>
        <w:t xml:space="preserve">, 파트너의 개인적 요청을 거래와 분리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은유·말장난(мост на мосту), 문화 어휘 설명(чхингу / хён), 비교(Пушкин надёжнее), 양보 구문(хоть ты и «хён»).</w:t>
      </w:r>
      <w:r>
        <w:t xml:space="preserve"> </w:t>
      </w:r>
      <w:r>
        <w:t xml:space="preserve">- ты/вы: 알렉세이↔도윤 ты, 알렉세이↔올가 ты, 알렉세이↔윤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도윤의 모스크바 생활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거래와 별개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«Доюн-а, нон нэ чхингу-я»</w:t>
      </w:r>
      <w:r>
        <w:t xml:space="preserve">(→8부 15화) ·</w:t>
      </w:r>
      <w:r>
        <w:t xml:space="preserve"> </w:t>
      </w:r>
      <w:r>
        <w:rPr>
          <w:bCs/>
          <w:b/>
        </w:rPr>
        <w:t xml:space="preserve">«А кто держит тебя?» / «Себе — тоже»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질문은 네 명에게 — 란스코이 20% 포함</w:t>
      </w:r>
      <w:r>
        <w:rPr>
          <w:bCs/>
          <w:b/>
        </w:rPr>
        <w:t xml:space="preserve">”</w:t>
      </w:r>
      <w:r>
        <w:t xml:space="preserve">(→9화) ·</w:t>
      </w:r>
      <w:r>
        <w:t xml:space="preserve"> </w:t>
      </w:r>
      <w:r>
        <w:rPr>
          <w:bCs/>
          <w:b/>
        </w:rPr>
        <w:t xml:space="preserve">도윤 아버지의 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약속을 지키는 러시아인을 붙잡아라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8-10월-23일-목요일-저녁-7시-서울-이문동-도윤의-동네"/>
    <w:p>
      <w:pPr>
        <w:pStyle w:val="Heading3"/>
      </w:pPr>
      <w:r>
        <w:t xml:space="preserve">도입 — Год 8, 10월 23일 목요일 저녁 7시, 서울 이문동 — 도윤의 동네</w:t>
      </w:r>
    </w:p>
    <w:p>
      <w:pPr>
        <w:pStyle w:val="FirstParagraph"/>
      </w:pPr>
      <w:r>
        <w:t xml:space="preserve">DOYUN: Вот он, Имун-дон, мой университет. Факультет русского языка на третьем этаже, налево. Это было двадцать два года назад.</w:t>
      </w:r>
    </w:p>
    <w:p>
      <w:pPr>
        <w:pStyle w:val="BodyText"/>
      </w:pPr>
      <w:r>
        <w:t xml:space="preserve">ALEKSEY: Двадцать два года… Значит, тебе тогда было восемнадцать.</w:t>
      </w:r>
    </w:p>
    <w:p>
      <w:pPr>
        <w:pStyle w:val="BodyText"/>
      </w:pPr>
      <w:r>
        <w:t xml:space="preserve">DOYUN: Восемнадцать. Я выбрал русский, потому что все выбирали английский, а я хотел быть не как все.</w:t>
      </w:r>
    </w:p>
    <w:p>
      <w:pPr>
        <w:pStyle w:val="BodyText"/>
      </w:pPr>
      <w:r>
        <w:t xml:space="preserve">ALEKSEY: И как, получилось у тебя быть не как все?</w:t>
      </w:r>
    </w:p>
    <w:p>
      <w:pPr>
        <w:pStyle w:val="BodyText"/>
      </w:pPr>
      <w:r>
        <w:t xml:space="preserve">DOYUN: Получилось, даже слишком. Теперь я единственный кореец, который знает слово «картонка» в значении «закон».</w:t>
      </w:r>
    </w:p>
    <w:p>
      <w:pPr>
        <w:pStyle w:val="BodyText"/>
      </w:pPr>
      <w:r>
        <w:t xml:space="preserve">ALEKSEY: А это та самая скамейка, про которую ты рассказывал?</w:t>
      </w:r>
    </w:p>
    <w:p>
      <w:pPr>
        <w:pStyle w:val="BodyText"/>
      </w:pPr>
      <w:r>
        <w:t xml:space="preserve">DOYUN: Та самая. Здесь я учил Пушкина наизусть: «Я вас любил: любовь ещё, быть может…» Полгода, каждый вечер и вслух, пока охранник не начинал смеяться. А девушка, ради которой я учил, вышла замуж за экономиста, который не знал ни одного стихотворения, даже корейского.</w:t>
      </w:r>
    </w:p>
    <w:p>
      <w:pPr>
        <w:pStyle w:val="BodyText"/>
      </w:pPr>
      <w:r>
        <w:t xml:space="preserve">ALEKSEY: Значит, экономист в итоге выиграл?</w:t>
      </w:r>
    </w:p>
    <w:p>
      <w:pPr>
        <w:pStyle w:val="BodyText"/>
      </w:pPr>
      <w:r>
        <w:t xml:space="preserve">DOYUN: Экономист выиграл, а Пушкин остался со мной. Пушкин, как оказалось, надёжнее.</w:t>
      </w:r>
    </w:p>
    <w:p>
      <w:pPr>
        <w:pStyle w:val="BodyText"/>
      </w:pPr>
      <w:r>
        <w:t xml:space="preserve">ALEKSEY: А что было вон там, где сейчас магазин телефонов?</w:t>
      </w:r>
    </w:p>
    <w:p>
      <w:pPr>
        <w:pStyle w:val="BodyText"/>
      </w:pPr>
      <w:r>
        <w:t xml:space="preserve">DOYUN: Там было кафе «Москва»: рамён и борщ из пакета. Хозяин был из Пусана и в Москве никогда не был. Закрылось в двенадцатом году.</w:t>
      </w:r>
    </w:p>
    <w:p>
      <w:pPr>
        <w:pStyle w:val="BodyText"/>
      </w:pPr>
      <w:r>
        <w:t xml:space="preserve">ALEKSEY: Жаль, я бы с удовольствием попробовал борщ из Пусана.</w:t>
      </w:r>
    </w:p>
    <w:p>
      <w:pPr>
        <w:pStyle w:val="BodyText"/>
      </w:pPr>
      <w:r>
        <w:t xml:space="preserve">DOYUN: Не жаль, борщ был ужасный, честное слово, даже студенты его не доедали. Я ходил туда ради вывески, ради слова «Москва» над дверью. Садился у окна, смотрел на эти буквы и думал, что когда-нибудь увижу настоящую Москву. Как твоя картонка.</w:t>
      </w:r>
    </w:p>
    <w:p>
      <w:pPr>
        <w:pStyle w:val="BodyText"/>
      </w:pPr>
      <w:r>
        <w:t xml:space="preserve">ALEKSEY: Тогда пойдём туда, где не так ужасно кормят.</w:t>
      </w:r>
    </w:p>
    <w:p>
      <w:pPr>
        <w:pStyle w:val="BodyText"/>
      </w:pPr>
      <w:r>
        <w:t xml:space="preserve">DOYUN: Пойдём в палатку, пить соджу. Сегодня ты не директор, я не переводчик. Сегодня мы просто два человека под тентом.</w:t>
      </w:r>
    </w:p>
    <w:bookmarkEnd w:id="21"/>
    <w:bookmarkStart w:id="22" w:name="장면1-밤-9시-이문동-포장마차-소주"/>
    <w:p>
      <w:pPr>
        <w:pStyle w:val="Heading3"/>
      </w:pPr>
      <w:r>
        <w:t xml:space="preserve">장면1 — 밤 9시, 이문동 포장마차 — 소주</w:t>
      </w:r>
    </w:p>
    <w:p>
      <w:pPr>
        <w:pStyle w:val="FirstParagraph"/>
      </w:pPr>
      <w:r>
        <w:t xml:space="preserve">ALEKSEY: Соджу. А как его правильно пьют? Научи меня, я не хочу опозориться.</w:t>
      </w:r>
    </w:p>
    <w:p>
      <w:pPr>
        <w:pStyle w:val="BodyText"/>
      </w:pPr>
      <w:r>
        <w:t xml:space="preserve">DOYUN: Первую рюмку — до дна, это правило. Вторую можно пополам, а третью — как хочешь.</w:t>
      </w:r>
    </w:p>
    <w:p>
      <w:pPr>
        <w:pStyle w:val="BodyText"/>
      </w:pPr>
      <w:r>
        <w:t xml:space="preserve">ALEKSEY: А четвёртую? Для неё тоже есть правило?</w:t>
      </w:r>
    </w:p>
    <w:p>
      <w:pPr>
        <w:pStyle w:val="BodyText"/>
      </w:pPr>
      <w:r>
        <w:t xml:space="preserve">DOYUN: Четвёртой не будет. Сохи сказала: «Доюн много пьёт», и сегодня я докажу, что она неправа.</w:t>
      </w:r>
    </w:p>
    <w:p>
      <w:pPr>
        <w:pStyle w:val="BodyText"/>
      </w:pPr>
      <w:r>
        <w:t xml:space="preserve">ALEKSEY: Хорошо, правила понятны. А за что мы пьём первую рюмку?</w:t>
      </w:r>
    </w:p>
    <w:p>
      <w:pPr>
        <w:pStyle w:val="BodyText"/>
      </w:pPr>
      <w:r>
        <w:t xml:space="preserve">DOYUN: За апрель, за выставку в Сеуле. Ты пришёл к стенду с салфеткой, на которой карандашом были написаны цены.</w:t>
      </w:r>
    </w:p>
    <w:p>
      <w:pPr>
        <w:pStyle w:val="BodyText"/>
      </w:pPr>
      <w:r>
        <w:t xml:space="preserve">ALEKSEY: Салфетка, девять тысяч за шприц. Ирина потом три раза эти цифры проверяла.</w:t>
      </w:r>
    </w:p>
    <w:p>
      <w:pPr>
        <w:pStyle w:val="BodyText"/>
      </w:pPr>
      <w:r>
        <w:t xml:space="preserve">DOYUN: А я подумал: сумасшедший русский, без компании, без денег, с салфеткой, пришёл к самому осторожному президенту в Корее.</w:t>
      </w:r>
    </w:p>
    <w:p>
      <w:pPr>
        <w:pStyle w:val="BodyText"/>
      </w:pPr>
      <w:r>
        <w:t xml:space="preserve">ALEKSEY: А что тогда сказал президент? Я ведь так и не узнал.</w:t>
      </w:r>
    </w:p>
    <w:p>
      <w:pPr>
        <w:pStyle w:val="BodyText"/>
      </w:pPr>
      <w:r>
        <w:t xml:space="preserve">DOYUN: Президент сказал: «Посмотри, как он держит салфетку. Не мнёт. Значит, не врёт». А я перевёл тебе: «Президент подумает».</w:t>
      </w:r>
    </w:p>
    <w:p>
      <w:pPr>
        <w:pStyle w:val="BodyText"/>
      </w:pPr>
      <w:r>
        <w:t xml:space="preserve">ALEKSEY: Подожди, ты мне соврал? В первый же день знакомства?</w:t>
      </w:r>
    </w:p>
    <w:p>
      <w:pPr>
        <w:pStyle w:val="BodyText"/>
      </w:pPr>
      <w:r>
        <w:t xml:space="preserve">DOYUN: Я перевёл осторожно. Это не враньё. Это — профессия. И так я перевожу уже восемь лет.</w:t>
      </w:r>
    </w:p>
    <w:p>
      <w:pPr>
        <w:pStyle w:val="BodyText"/>
      </w:pPr>
      <w:r>
        <w:t xml:space="preserve">ALEKSEY: Тогда за осторожный перевод, до дна, и за то, что ты тогда не испугался сумасшедшего русского.</w:t>
      </w:r>
    </w:p>
    <w:p>
      <w:pPr>
        <w:pStyle w:val="BodyText"/>
      </w:pPr>
      <w:r>
        <w:t xml:space="preserve">DOYUN: До дна. Лёша, можно я скажу честно? Сегодня можно, мы ведь под тентом.</w:t>
      </w:r>
    </w:p>
    <w:p>
      <w:pPr>
        <w:pStyle w:val="BodyText"/>
      </w:pPr>
      <w:r>
        <w:t xml:space="preserve">AJUMMA: Ещё бутылку, мальчики? Иностранцу закуска бесплатно, он так смешно пьёт.</w:t>
      </w:r>
    </w:p>
    <w:p>
      <w:pPr>
        <w:pStyle w:val="BodyText"/>
      </w:pPr>
      <w:r>
        <w:t xml:space="preserve">ALEKSEY: Можно, говори всё. Сегодня можно всё, что угодно.</w:t>
      </w:r>
    </w:p>
    <w:p>
      <w:pPr>
        <w:pStyle w:val="BodyText"/>
      </w:pPr>
      <w:r>
        <w:t xml:space="preserve">DOYUN: Ты восемь лет спрашиваешь меня: «Что сказал президент?», «Что думает Чхве?», «Что Сохи?», «Как перевести это слово, чтобы не обиделись?» И я всегда отвечаю: ночью, в пять утра, из Сеула. А что думаю я сам, ты не спросил ни разу, ни одного раза за восемь лет.</w:t>
      </w:r>
    </w:p>
    <w:p>
      <w:pPr>
        <w:pStyle w:val="BodyText"/>
      </w:pPr>
      <w:r>
        <w:t xml:space="preserve">ALEKSEY: Ни разу? Неужели правда ни разу?</w:t>
      </w:r>
    </w:p>
    <w:p>
      <w:pPr>
        <w:pStyle w:val="BodyText"/>
      </w:pPr>
      <w:r>
        <w:t xml:space="preserve">DOYUN: Ни разу, я считал, как Борис на похоронах. Я мост. Мост не спрашивают. По мосту ходят.</w:t>
      </w:r>
    </w:p>
    <w:p>
      <w:pPr>
        <w:pStyle w:val="BodyText"/>
      </w:pPr>
      <w:r>
        <w:t xml:space="preserve">ALEKSEY: Доюн… Прости меня. Я правда этого не замечал.</w:t>
      </w:r>
    </w:p>
    <w:p>
      <w:pPr>
        <w:pStyle w:val="BodyText"/>
      </w:pPr>
      <w:r>
        <w:t xml:space="preserve">DOYUN: Никто не замечает. Мост хорош, когда его не замечают, а если заметили, значит, он скрипит.</w:t>
      </w:r>
    </w:p>
    <w:p>
      <w:pPr>
        <w:pStyle w:val="BodyText"/>
      </w:pPr>
      <w:r>
        <w:t xml:space="preserve">ALEKSEY: Тогда я спрашиваю тебя сейчас: что думаешь ты? Про Волкова, про продажу, про всё.</w:t>
      </w:r>
    </w:p>
    <w:p>
      <w:pPr>
        <w:pStyle w:val="BodyText"/>
      </w:pPr>
      <w:r>
        <w:t xml:space="preserve">DOYUN: Я думаю, что я тоже устал, Лёша, как Ирина. Только об этом нельзя написать на доске, потому что у меня нет доски. Восемь лет у меня в голове два языка одновременно, и ночью я вижу сны с субтитрами. Ты понимаешь? Сны с субтитрами, как плохое кино.</w:t>
      </w:r>
    </w:p>
    <w:p>
      <w:pPr>
        <w:pStyle w:val="BodyText"/>
      </w:pPr>
      <w:r>
        <w:t xml:space="preserve">ALEKSEY: А на каком языке эти субтитры?</w:t>
      </w:r>
    </w:p>
    <w:p>
      <w:pPr>
        <w:pStyle w:val="BodyText"/>
      </w:pPr>
      <w:r>
        <w:t xml:space="preserve">DOYUN: На русском, даже когда снится мама. Мама говорит по-корейски, а внизу идёт русский текст. Это смешно и страшно одновременно.</w:t>
      </w:r>
    </w:p>
    <w:p>
      <w:pPr>
        <w:pStyle w:val="BodyText"/>
      </w:pPr>
      <w:r>
        <w:t xml:space="preserve">ALEKSEY: Почему же ты мне никогда об этом не говорил?</w:t>
      </w:r>
    </w:p>
    <w:p>
      <w:pPr>
        <w:pStyle w:val="BodyText"/>
      </w:pPr>
      <w:r>
        <w:t xml:space="preserve">DOYUN: Потому что ты бы сказал: «Отдохни». А я не хочу отдыхать, я хочу другого.</w:t>
      </w:r>
    </w:p>
    <w:p>
      <w:pPr>
        <w:pStyle w:val="BodyText"/>
      </w:pPr>
      <w:r>
        <w:t xml:space="preserve">ALEKSEY: Чего же ты хочешь? Скажи прямо.</w:t>
      </w:r>
    </w:p>
    <w:p>
      <w:pPr>
        <w:pStyle w:val="BodyText"/>
      </w:pPr>
      <w:r>
        <w:t xml:space="preserve">DOYUN: Жить в Москве, и не в командировке, а в своей квартире. Год, может быть, два, чтобы русский стал жизнью, а не работой.</w:t>
      </w:r>
    </w:p>
    <w:p>
      <w:pPr>
        <w:pStyle w:val="BodyText"/>
      </w:pPr>
      <w:r>
        <w:t xml:space="preserve">ALEKSEY: В Москве? Ты это серьёзно говоришь, не из-за соджу?</w:t>
      </w:r>
    </w:p>
    <w:p>
      <w:pPr>
        <w:pStyle w:val="BodyText"/>
      </w:pPr>
      <w:r>
        <w:t xml:space="preserve">DOYUN: Серьёзно. Мне сорок, я не женат, и мама говорит: «Ты женат на русском языке». Она права.</w:t>
      </w:r>
    </w:p>
    <w:p>
      <w:pPr>
        <w:pStyle w:val="BodyText"/>
      </w:pPr>
      <w:r>
        <w:t xml:space="preserve">ALEKSEY: А президент? Он тебя отпустит, как ты думаешь?</w:t>
      </w:r>
    </w:p>
    <w:p>
      <w:pPr>
        <w:pStyle w:val="BodyText"/>
      </w:pPr>
      <w:r>
        <w:t xml:space="preserve">DOYUN: Президент спросил меня в понедельник сам, без повода, в коридоре возле нового цеха: «Доюн, ты хочешь жить в Москве?» Я сказал «да» сразу, не думая, первый раз в жизни ответил ему, не подумав. Он не сказал зачем, сказал только: «Хорошо. Подожди до пятницы».</w:t>
      </w:r>
    </w:p>
    <w:p>
      <w:pPr>
        <w:pStyle w:val="BodyText"/>
      </w:pPr>
      <w:r>
        <w:t xml:space="preserve">ALEKSEY: До пятницы, то есть до его вопроса.</w:t>
      </w:r>
    </w:p>
    <w:p>
      <w:pPr>
        <w:pStyle w:val="BodyText"/>
      </w:pPr>
      <w:r>
        <w:t xml:space="preserve">DOYUN: Я не знаю, какой это вопрос. Сохи знает, а я нет, и это впервые за восемь лет, что президент что-то скрывает от своего переводчика.</w:t>
      </w:r>
    </w:p>
    <w:bookmarkEnd w:id="22"/>
    <w:bookmarkStart w:id="23" w:name="장면2-새벽-1시-한강-둔치-편의점-앞-친구"/>
    <w:p>
      <w:pPr>
        <w:pStyle w:val="Heading3"/>
      </w:pPr>
      <w:r>
        <w:t xml:space="preserve">장면2 — 새벽 1시, 한강 둔치 편의점 앞 — 「친구」</w:t>
      </w:r>
    </w:p>
    <w:p>
      <w:pPr>
        <w:pStyle w:val="FirstParagraph"/>
      </w:pPr>
      <w:r>
        <w:t xml:space="preserve">ALEKSEY: Слушай, а почему у реки едят рамён из стаканчиков?</w:t>
      </w:r>
    </w:p>
    <w:p>
      <w:pPr>
        <w:pStyle w:val="BodyText"/>
      </w:pPr>
      <w:r>
        <w:t xml:space="preserve">DOYUN: Так делают корейцы, когда им одновременно грустно и хорошо: кипяток из магазина и вид на мост.</w:t>
      </w:r>
    </w:p>
    <w:p>
      <w:pPr>
        <w:pStyle w:val="BodyText"/>
      </w:pPr>
      <w:r>
        <w:t xml:space="preserve">ALEKSEY: А что это за мост перед нами, такой длинный и весь в огнях?</w:t>
      </w:r>
    </w:p>
    <w:p>
      <w:pPr>
        <w:pStyle w:val="BodyText"/>
      </w:pPr>
      <w:r>
        <w:t xml:space="preserve">DOYUN: Мапхо. Здесь у меня был самый длинный разговор с отцом, перед тем как я уехал в Петербург.</w:t>
      </w:r>
    </w:p>
    <w:p>
      <w:pPr>
        <w:pStyle w:val="BodyText"/>
      </w:pPr>
      <w:r>
        <w:t xml:space="preserve">ALEKSEY: И что он тебе тогда сказал?</w:t>
      </w:r>
    </w:p>
    <w:p>
      <w:pPr>
        <w:pStyle w:val="BodyText"/>
      </w:pPr>
      <w:r>
        <w:t xml:space="preserve">DOYUN: Он сказал: «Русские — люди крайностей. Или всё, или ничего. Найди среди них одного, который держит слово, — и держись за него, сколько сможешь. Такие у них бывают. Редко, но бывают». И я нашёл, на выставке, с салфеткой и карандашом. Он не знал, что я его ищу.</w:t>
      </w:r>
    </w:p>
    <w:p>
      <w:pPr>
        <w:pStyle w:val="BodyText"/>
      </w:pPr>
      <w:r>
        <w:t xml:space="preserve">ALEKSEY: Твой отец… он сейчас жив?</w:t>
      </w:r>
    </w:p>
    <w:p>
      <w:pPr>
        <w:pStyle w:val="BodyText"/>
      </w:pPr>
      <w:r>
        <w:t xml:space="preserve">DOYUN: Нет, он умер шесть лет назад. Я не успел сказать ему, что нашёл. Я был в Москве, на регистрации, в самый тяжёлый месяц, и Ольга Петровна узнала первой, по моему лицу, и в тот же час отпустила меня на похороны. Она никому не сказала, даже тебе, потому что я её просил.</w:t>
      </w:r>
    </w:p>
    <w:p>
      <w:pPr>
        <w:pStyle w:val="BodyText"/>
      </w:pPr>
      <w:r>
        <w:t xml:space="preserve">ALEKSEY: Я помню, ты улетел на три дня, а я думал, что по работе.</w:t>
      </w:r>
    </w:p>
    <w:p>
      <w:pPr>
        <w:pStyle w:val="BodyText"/>
      </w:pPr>
      <w:r>
        <w:t xml:space="preserve">DOYUN: Я никому не сказал, потому что мост не скрипит.</w:t>
      </w:r>
    </w:p>
    <w:p>
      <w:pPr>
        <w:pStyle w:val="BodyText"/>
      </w:pPr>
      <w:r>
        <w:t xml:space="preserve">ALEKSEY: Доюн, у нас в русском есть слово «друг», а у вас «чхингу». Это одно и то же?</w:t>
      </w:r>
    </w:p>
    <w:p>
      <w:pPr>
        <w:pStyle w:val="BodyText"/>
      </w:pPr>
      <w:r>
        <w:t xml:space="preserve">DOYUN: Нет. «Чхингу» — только ровесник. Если человек старше хоть на год, он уже не «чхингу», а «хён», старший брат.</w:t>
      </w:r>
    </w:p>
    <w:p>
      <w:pPr>
        <w:pStyle w:val="BodyText"/>
      </w:pPr>
      <w:r>
        <w:t xml:space="preserve">ALEKSEY: Но я ведь старше тебя на год.</w:t>
      </w:r>
    </w:p>
    <w:p>
      <w:pPr>
        <w:pStyle w:val="BodyText"/>
      </w:pPr>
      <w:r>
        <w:t xml:space="preserve">DOYUN: На год и два месяца, я посчитал. Поэтому по-корейски ты мне не «чхингу», а «хён».</w:t>
      </w:r>
    </w:p>
    <w:p>
      <w:pPr>
        <w:pStyle w:val="BodyText"/>
      </w:pPr>
      <w:r>
        <w:t xml:space="preserve">ALEKSEY: А по-русски тогда кто я тебе?</w:t>
      </w:r>
    </w:p>
    <w:p>
      <w:pPr>
        <w:pStyle w:val="BodyText"/>
      </w:pPr>
      <w:r>
        <w:t xml:space="preserve">DOYUN: По-русски ты мне друг, это проще, потому что друг бывает любого возраста. Вера Павловна тоже была мне другом.</w:t>
      </w:r>
    </w:p>
    <w:p>
      <w:pPr>
        <w:pStyle w:val="BodyText"/>
      </w:pPr>
      <w:r>
        <w:t xml:space="preserve">ALEKSEY: Она тебя так и называла: «Хороший мальчик. Мост».</w:t>
      </w:r>
    </w:p>
    <w:p>
      <w:pPr>
        <w:pStyle w:val="BodyText"/>
      </w:pPr>
      <w:r>
        <w:t xml:space="preserve">DOYUN: «Хороший мальчик» в сорок лет. Это лучший комплимент в моей жизни, честное слово.</w:t>
      </w:r>
    </w:p>
    <w:p>
      <w:pPr>
        <w:pStyle w:val="BodyText"/>
      </w:pPr>
      <w:r>
        <w:t xml:space="preserve">ALEKSEY: Она бы и сейчас тебе так сказала, я уверен.</w:t>
      </w:r>
    </w:p>
    <w:p>
      <w:pPr>
        <w:pStyle w:val="BodyText"/>
      </w:pPr>
      <w:r>
        <w:t xml:space="preserve">DOYUN: Сказала бы, а потом обязательно добавила бы своим строгим голосом: «Ешь рамён, остынет».</w:t>
      </w:r>
    </w:p>
    <w:p>
      <w:pPr>
        <w:pStyle w:val="BodyText"/>
      </w:pPr>
      <w:r>
        <w:t xml:space="preserve">ALEKSEY: Научи меня одной фразе по-корейски, чтобы сказать правильно. Не «мидсымнида», а другое.</w:t>
      </w:r>
    </w:p>
    <w:p>
      <w:pPr>
        <w:pStyle w:val="BodyText"/>
      </w:pPr>
      <w:r>
        <w:t xml:space="preserve">DOYUN: Какую именно фразу ты хочешь сказать?</w:t>
      </w:r>
    </w:p>
    <w:p>
      <w:pPr>
        <w:pStyle w:val="BodyText"/>
      </w:pPr>
      <w:r>
        <w:t xml:space="preserve">ALEKSEY: Что ты мне друг, хоть ты и младше. По-корейски, но по-русски.</w:t>
      </w:r>
    </w:p>
    <w:p>
      <w:pPr>
        <w:pStyle w:val="BodyText"/>
      </w:pPr>
      <w:r>
        <w:t xml:space="preserve">DOYUN: По-корейски, но по-русски… Хорошо, тогда так: «Доюн-а, нон нэ чхингу-я». Это значит: «Доюн, ты мой друг». Старший может так сказать младшему, а наоборот нельзя, я бы тебе так не сказал. А тебе можно, я разрешаю, один раз в жизни. Ну, может быть, два.</w:t>
      </w:r>
    </w:p>
    <w:p>
      <w:pPr>
        <w:pStyle w:val="BodyText"/>
      </w:pPr>
      <w:r>
        <w:t xml:space="preserve">ALEKSEY: Доюн-а… нон нэ… чхингу-я. Так правильно?</w:t>
      </w:r>
    </w:p>
    <w:p>
      <w:pPr>
        <w:pStyle w:val="BodyText"/>
      </w:pPr>
      <w:r>
        <w:t xml:space="preserve">DOYUN: «Чхингу», а не «чингу». С придыханием, как будто дуешь на горячий рамён.</w:t>
      </w:r>
    </w:p>
    <w:p>
      <w:pPr>
        <w:pStyle w:val="BodyText"/>
      </w:pPr>
      <w:r>
        <w:t xml:space="preserve">ALEKSEY: Доюн-а. Нон нэ чхингу-я. Теперь лучше получилось?</w:t>
      </w:r>
    </w:p>
    <w:p>
      <w:pPr>
        <w:pStyle w:val="BodyText"/>
      </w:pPr>
      <w:r>
        <w:t xml:space="preserve">DOYUN: Вот, почти без акцента. Ну… с акцентом, с тульским.</w:t>
      </w:r>
    </w:p>
    <w:p>
      <w:pPr>
        <w:pStyle w:val="BodyText"/>
      </w:pPr>
      <w:r>
        <w:t xml:space="preserve">ALEKSEY: Это плохо, что с тульским? Может, мне стоит ещё потренироваться?</w:t>
      </w:r>
    </w:p>
    <w:p>
      <w:pPr>
        <w:pStyle w:val="BodyText"/>
      </w:pPr>
      <w:r>
        <w:t xml:space="preserve">DOYUN: Это хорошо, лучше, чем Пушкин. Пушкин учил чужие слова. Ты сказал своё.</w:t>
      </w:r>
    </w:p>
    <w:bookmarkEnd w:id="23"/>
    <w:bookmarkStart w:id="24" w:name="절정전환-새벽-2시-마포대교-위-다리-위의-다리"/>
    <w:p>
      <w:pPr>
        <w:pStyle w:val="Heading3"/>
      </w:pPr>
      <w:r>
        <w:t xml:space="preserve">절정·전환 — 새벽 2시, 마포대교 위 — 다리 위의 다리</w:t>
      </w:r>
    </w:p>
    <w:p>
      <w:pPr>
        <w:pStyle w:val="FirstParagraph"/>
      </w:pPr>
      <w:r>
        <w:t xml:space="preserve">ALEKSEY: Пойдём на мост. Хочу постоять на мосту вместе с мостом.</w:t>
      </w:r>
    </w:p>
    <w:p>
      <w:pPr>
        <w:pStyle w:val="BodyText"/>
      </w:pPr>
      <w:r>
        <w:t xml:space="preserve">DOYUN: Это каламбур? По-русски это смешно звучит?</w:t>
      </w:r>
    </w:p>
    <w:p>
      <w:pPr>
        <w:pStyle w:val="BodyText"/>
      </w:pPr>
      <w:r>
        <w:t xml:space="preserve">ALEKSEY: Немного смешно. А по-корейски как это звучит?</w:t>
      </w:r>
    </w:p>
    <w:p>
      <w:pPr>
        <w:pStyle w:val="BodyText"/>
      </w:pPr>
      <w:r>
        <w:t xml:space="preserve">DOYUN: По-корейски грустно. Мост на мосту — это тот, кому некуда идти.</w:t>
      </w:r>
    </w:p>
    <w:p>
      <w:pPr>
        <w:pStyle w:val="BodyText"/>
      </w:pPr>
      <w:r>
        <w:t xml:space="preserve">ALEKSEY: Тебе есть куда идти: в Москву. Я тебе обещаю.</w:t>
      </w:r>
    </w:p>
    <w:p>
      <w:pPr>
        <w:pStyle w:val="BodyText"/>
      </w:pPr>
      <w:r>
        <w:t xml:space="preserve">DOYUN: Не обещай. Бабушка бы сказала: «Сделай».</w:t>
      </w:r>
    </w:p>
    <w:p>
      <w:pPr>
        <w:pStyle w:val="BodyText"/>
      </w:pPr>
      <w:r>
        <w:t xml:space="preserve">ALEKSEY: Хорошо, не обещаю, а сделаю. Квартира на Павелецкой, рядом с офисом, с видом на вокзал, или где захочешь сам, например на Васильевском, если в Петербург. Год, два, сколько нужно, чтобы субтитры исчезли. Это не часть работы, это часть дружбы.</w:t>
      </w:r>
    </w:p>
    <w:p>
      <w:pPr>
        <w:pStyle w:val="BodyText"/>
      </w:pPr>
      <w:r>
        <w:t xml:space="preserve">DOYUN: Лёша, а если президент спросит что-то, на что ты скажешь «нет»? Тогда я не поеду?</w:t>
      </w:r>
    </w:p>
    <w:p>
      <w:pPr>
        <w:pStyle w:val="BodyText"/>
      </w:pPr>
      <w:r>
        <w:t xml:space="preserve">ALEKSEY: Поедешь. Твоя Москва — не часть сделки, это только между нами, под тентом.</w:t>
      </w:r>
    </w:p>
    <w:p>
      <w:pPr>
        <w:pStyle w:val="BodyText"/>
      </w:pPr>
      <w:r>
        <w:t xml:space="preserve">DOYUN: Хорошо. Тогда скажу одну вещь, но не как мост, а как «чхингу», хоть ты и «хён».</w:t>
      </w:r>
    </w:p>
    <w:p>
      <w:pPr>
        <w:pStyle w:val="BodyText"/>
      </w:pPr>
      <w:r>
        <w:t xml:space="preserve">ALEKSEY: Говори, я слушаю тебя внимательно и никуда не тороплюсь.</w:t>
      </w:r>
    </w:p>
    <w:p>
      <w:pPr>
        <w:pStyle w:val="BodyText"/>
      </w:pPr>
      <w:r>
        <w:t xml:space="preserve">DOYUN: В июне ты сидел у бабушки четыре ночи. В сентябре были сто человек, Волков и Борис. В октябре Ирина устала, и ты летишь ко мне. Ты всё время держишь других, как мост. А кто держит тебя?</w:t>
      </w:r>
    </w:p>
    <w:p>
      <w:pPr>
        <w:pStyle w:val="BodyText"/>
      </w:pPr>
      <w:r>
        <w:t xml:space="preserve">ALEKSEY: Бабушка спросила то же самое в больнице, теми же самыми словами.</w:t>
      </w:r>
    </w:p>
    <w:p>
      <w:pPr>
        <w:pStyle w:val="BodyText"/>
      </w:pPr>
      <w:r>
        <w:t xml:space="preserve">DOYUN: Значит, это правильный вопрос: если два человека задали его, значит, он правильный.</w:t>
      </w:r>
    </w:p>
    <w:p>
      <w:pPr>
        <w:pStyle w:val="BodyText"/>
      </w:pPr>
      <w:r>
        <w:t xml:space="preserve">ALEKSEY: Я не знаю. Наверное, Ольга, Ирина и ты, хотя я никогда об этом всерьёз не думал.</w:t>
      </w:r>
    </w:p>
    <w:p>
      <w:pPr>
        <w:pStyle w:val="BodyText"/>
      </w:pPr>
      <w:r>
        <w:t xml:space="preserve">DOYUN: Ольга держит бумаги, Ирина держит деньги, я держу слова, Рита держит партии. А тебя самого не держит никто, Лёша, ни одной процедуры. Поэтому в пятницу ты должен решить не только про «Мост», но и про себя. Это не я придумал, это написано у тебя на стене.</w:t>
      </w:r>
    </w:p>
    <w:p>
      <w:pPr>
        <w:pStyle w:val="BodyText"/>
      </w:pPr>
      <w:r>
        <w:t xml:space="preserve">ALEKSEY: «Себе — тоже». Это написано под картонкой, моей рукой.</w:t>
      </w:r>
    </w:p>
    <w:p>
      <w:pPr>
        <w:pStyle w:val="BodyText"/>
      </w:pPr>
      <w:r>
        <w:t xml:space="preserve">DOYUN: Я знаю, я видел фотографию, Кирилл прислал. Написано криво.</w:t>
      </w:r>
    </w:p>
    <w:p>
      <w:pPr>
        <w:pStyle w:val="BodyText"/>
      </w:pPr>
      <w:r>
        <w:t xml:space="preserve">ALEKSEY: Криво, да. Бабушка тогда сказала, что хорошо, что криво.</w:t>
      </w:r>
    </w:p>
    <w:p>
      <w:pPr>
        <w:pStyle w:val="BodyText"/>
      </w:pPr>
      <w:r>
        <w:t xml:space="preserve">DOYUN: Тогда в пятницу, когда президент задаст вопрос, думай криво: не как директор, а как человек, у которого кривой почерк.</w:t>
      </w:r>
    </w:p>
    <w:p>
      <w:pPr>
        <w:pStyle w:val="BodyText"/>
      </w:pPr>
      <w:r>
        <w:t xml:space="preserve">ALEKSEY: Это сейчас был совет, Доюн?</w:t>
      </w:r>
    </w:p>
    <w:p>
      <w:pPr>
        <w:pStyle w:val="BodyText"/>
      </w:pPr>
      <w:r>
        <w:t xml:space="preserve">DOYUN: Нет, это история. Я учусь у президента уже пятнадцать лет.</w:t>
      </w:r>
    </w:p>
    <w:p>
      <w:pPr>
        <w:pStyle w:val="BodyText"/>
      </w:pPr>
      <w:r>
        <w:t xml:space="preserve">ALEKSEY: Доюн-а. Нон нэ чхингу-я. Ещё раз, чтобы запомнить.</w:t>
      </w:r>
    </w:p>
    <w:p>
      <w:pPr>
        <w:pStyle w:val="BodyText"/>
      </w:pPr>
      <w:r>
        <w:t xml:space="preserve">DOYUN: Второй раз уже лучше: придыхание есть, акцент остался. Не убирай его.</w:t>
      </w:r>
    </w:p>
    <w:p>
      <w:pPr>
        <w:pStyle w:val="BodyText"/>
      </w:pPr>
      <w:r>
        <w:t xml:space="preserve">ALEKSEY: Не уберу, пусть все знают, что это я. Берём такси?</w:t>
      </w:r>
    </w:p>
    <w:bookmarkEnd w:id="24"/>
    <w:bookmarkStart w:id="25" w:name="마무리-금요일-아침-8시-서울-호텔-두-통의-전화"/>
    <w:p>
      <w:pPr>
        <w:pStyle w:val="Heading3"/>
      </w:pPr>
      <w:r>
        <w:t xml:space="preserve">마무리 — 금요일 아침 8시, 서울 호텔 — 두 통의 전화</w:t>
      </w:r>
    </w:p>
    <w:p>
      <w:pPr>
        <w:pStyle w:val="FirstParagraph"/>
      </w:pPr>
      <w:r>
        <w:t xml:space="preserve">YUN: Воронцов, доброе утро. Сто тридцать два на восемьдесят пять: после вчерашнего соджу Доюна у меня тоже давление.</w:t>
      </w:r>
    </w:p>
    <w:p>
      <w:pPr>
        <w:pStyle w:val="BodyText"/>
      </w:pPr>
      <w:r>
        <w:t xml:space="preserve">ALEKSEY: У меня тоже, господин Юн. Мы вас вчера подвели?</w:t>
      </w:r>
    </w:p>
    <w:p>
      <w:pPr>
        <w:pStyle w:val="BodyText"/>
      </w:pPr>
      <w:r>
        <w:t xml:space="preserve">YUN: Нет. Доюн впервые за восемь лет напился при вас, а при мне он не пьёт пятнадцать лет. Значит, вам он доверяет больше, чем мне, и это хорошо, так и должно быть. Сегодня в два часа, в Сеуле, в офисе «Седжина», совет директоров. Вопрос готов.</w:t>
      </w:r>
    </w:p>
    <w:p>
      <w:pPr>
        <w:pStyle w:val="BodyText"/>
      </w:pPr>
      <w:r>
        <w:t xml:space="preserve">ALEKSEY: Я тоже готов. Можно, чтобы мои трое слушали по видео?</w:t>
      </w:r>
    </w:p>
    <w:p>
      <w:pPr>
        <w:pStyle w:val="BodyText"/>
      </w:pPr>
      <w:r>
        <w:t xml:space="preserve">YUN: Нужно. Вопрос обращён к вам четверым, а не к вам одному, и это важно.</w:t>
      </w:r>
    </w:p>
    <w:p>
      <w:pPr>
        <w:pStyle w:val="BodyText"/>
      </w:pPr>
      <w:r>
        <w:t xml:space="preserve">ALEKSEY: К четверым? То есть и к Борису Игоревичу тоже?</w:t>
      </w:r>
    </w:p>
    <w:p>
      <w:pPr>
        <w:pStyle w:val="BodyText"/>
      </w:pPr>
      <w:r>
        <w:t xml:space="preserve">YUN: И к Ланскому, ведь его двадцать процентов — это часть вопроса. До встречи.</w:t>
      </w:r>
    </w:p>
    <w:p>
      <w:pPr>
        <w:pStyle w:val="BodyText"/>
      </w:pPr>
      <w:r>
        <w:t xml:space="preserve">ALEKSEY: Оля, сегодня в восемь утра по Москве будет видео: ты, Ира и Борис Игоревич. Юн задаст вопрос нам четверым.</w:t>
      </w:r>
    </w:p>
    <w:p>
      <w:pPr>
        <w:pStyle w:val="BodyText"/>
      </w:pPr>
      <w:r>
        <w:t xml:space="preserve">OLGA: Четверым, вместе с Борисом. Значит, речь про доли, я так и думала. Ира тоже не спит, она думала о том же.</w:t>
      </w:r>
    </w:p>
    <w:p>
      <w:pPr>
        <w:pStyle w:val="BodyText"/>
      </w:pPr>
      <w:r>
        <w:t xml:space="preserve">ALEKSEY: А ты знаешь, какой будет вопрос?</w:t>
      </w:r>
    </w:p>
    <w:p>
      <w:pPr>
        <w:pStyle w:val="BodyText"/>
      </w:pPr>
      <w:r>
        <w:t xml:space="preserve">OLGA: Нет, но знаю, как отвечать: не сразу, вчетвером и с бумагой.</w:t>
      </w:r>
    </w:p>
    <w:p>
      <w:pPr>
        <w:pStyle w:val="BodyText"/>
      </w:pPr>
      <w:r>
        <w:t xml:space="preserve">ALEKSEY: Оля… Я вчера сказал Доюну по-корейски, что он мой друг.</w:t>
      </w:r>
    </w:p>
    <w:p>
      <w:pPr>
        <w:pStyle w:val="BodyText"/>
      </w:pPr>
      <w:r>
        <w:t xml:space="preserve">OLGA: Наконец-то, через восемь лет. Я думала, ты так и не догадаешься это сказать, а он всё это время ждал и молчал, как настоящий мост. Я видела это по его лицу ещё тогда, когда отпускала его на похороны отца. И как ты сказал?</w:t>
      </w:r>
    </w:p>
    <w:p>
      <w:pPr>
        <w:pStyle w:val="BodyText"/>
      </w:pPr>
      <w:r>
        <w:t xml:space="preserve">ALEKSEY: Криво, с тульским акцентом, но от души. Он даже не засмеялся.</w:t>
      </w:r>
    </w:p>
    <w:p>
      <w:pPr>
        <w:pStyle w:val="BodyText"/>
      </w:pPr>
      <w:r>
        <w:t xml:space="preserve">OLGA: Правильно. Ровно — было бы враньё. Иди спать, у тебя есть ещё шесть часов.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ты не директор, я не переводчик.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넌 대표가 아니고 나는 통역사가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мнёт. Значит, не врёт.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구기지 않는다. 그러니 거짓말을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перевёл осторожно. Это не враньё. Это — профессия.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신중하게 통역했다. 거짓말이 아니라 직업이다.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не спрашивают. По мосту ходят.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다리에겐 묻지 않는다. 다리는 건너는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Сны с субтитрами.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 달린 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женат на русском языке.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넌 러시아어와 결혼했다.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Пушкин учил чужие слова. Ты сказал своё.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푸시킨은 남의 말을 외웠고 넌 네 말을 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кто держит тебя?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너는 누가 붙잡아 주나?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 — было бы враньё.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반듯했으면 거짓말이었을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друг와-한국의-친구"/>
    <w:p>
      <w:pPr>
        <w:pStyle w:val="Heading3"/>
      </w:pPr>
      <w:r>
        <w:t xml:space="preserve">② 비즈니스 컬처 노트 — 러시아의 «друг»와 한국의 «친구»</w:t>
      </w:r>
    </w:p>
    <w:p>
      <w:pPr>
        <w:pStyle w:val="FirstParagraph"/>
      </w:pPr>
      <w:r>
        <w:t xml:space="preserve">러시아어</w:t>
      </w:r>
      <w:r>
        <w:t xml:space="preserve"> </w:t>
      </w:r>
      <w:r>
        <w:rPr>
          <w:bCs/>
          <w:b/>
        </w:rPr>
        <w:t xml:space="preserve">друг</w:t>
      </w:r>
      <w:r>
        <w:t xml:space="preserve">는 나이와 무관한 깊은 관계(«друг детства», «старый друг»)를 뜻하며, 지인(знакомый)·동료(коллега)와 뚜렷이 구분된다 — 러시아인은</w:t>
      </w:r>
      <w:r>
        <w:t xml:space="preserve"> </w:t>
      </w:r>
      <w:r>
        <w:t xml:space="preserve">“</w:t>
      </w:r>
      <w:r>
        <w:t xml:space="preserve">친구</w:t>
      </w:r>
      <w:r>
        <w:t xml:space="preserve">”</w:t>
      </w:r>
      <w:r>
        <w:t xml:space="preserve">라는 말을 아낀다. 한국어</w:t>
      </w:r>
      <w:r>
        <w:t xml:space="preserve"> </w:t>
      </w:r>
      <w:r>
        <w:rPr>
          <w:bCs/>
          <w:b/>
        </w:rPr>
        <w:t xml:space="preserve">친구</w:t>
      </w:r>
      <w:r>
        <w:t xml:space="preserve">는 원칙적으로</w:t>
      </w:r>
      <w:r>
        <w:t xml:space="preserve"> </w:t>
      </w:r>
      <w:r>
        <w:rPr>
          <w:bCs/>
          <w:b/>
        </w:rPr>
        <w:t xml:space="preserve">동갑</w:t>
      </w:r>
      <w:r>
        <w:t xml:space="preserve">에게 쓰고, 한 살이라도 많으면</w:t>
      </w:r>
      <w:r>
        <w:t xml:space="preserve"> </w:t>
      </w:r>
      <w:r>
        <w:rPr>
          <w:bCs/>
          <w:b/>
        </w:rPr>
        <w:t xml:space="preserve">형·오빠·누나·언니</w:t>
      </w:r>
      <w:r>
        <w:t xml:space="preserve">, 적으면 동생으로 부른다. 실무 포인트: ① 러시아 파트너가 «друг»라고 부르면 그것은</w:t>
      </w:r>
      <w:r>
        <w:t xml:space="preserve"> </w:t>
      </w:r>
      <w:r>
        <w:rPr>
          <w:bCs/>
          <w:b/>
        </w:rPr>
        <w:t xml:space="preserve">장기적 신뢰의 선언</w:t>
      </w:r>
      <w:r>
        <w:t xml:space="preserve">이다 ② 한국 파트너와의 관계에서는</w:t>
      </w:r>
      <w:r>
        <w:t xml:space="preserve"> </w:t>
      </w:r>
      <w:r>
        <w:rPr>
          <w:bCs/>
          <w:b/>
        </w:rPr>
        <w:t xml:space="preserve">나이 서열</w:t>
      </w:r>
      <w:r>
        <w:t xml:space="preserve">이 호칭을 정한다 — 연장자가 먼저 말을 놓거나 관계를 정의한다 ③ 통역·중개자(«мост»)는 양쪽의 감정 노동을 떠안는다 —</w:t>
      </w:r>
      <w:r>
        <w:t xml:space="preserve"> </w:t>
      </w:r>
      <w:r>
        <w:rPr>
          <w:bCs/>
          <w:b/>
        </w:rPr>
        <w:t xml:space="preserve">그 사람 자신의 의견과 계획을 물어보는 것</w:t>
      </w:r>
      <w:r>
        <w:t xml:space="preserve">이 관계 유지의 핵심 ④ 파트너의</w:t>
      </w:r>
      <w:r>
        <w:t xml:space="preserve"> </w:t>
      </w:r>
      <w:r>
        <w:rPr>
          <w:bCs/>
          <w:b/>
        </w:rPr>
        <w:t xml:space="preserve">개인적 요청</w:t>
      </w:r>
      <w:r>
        <w:t xml:space="preserve">(이주·휴식)은 거래 조건과 분리해 다뤄라.</w:t>
      </w:r>
    </w:p>
    <w:bookmarkEnd w:id="28"/>
    <w:bookmarkStart w:id="29" w:name="실무-템플릿-핵심-중개자-점검разговор-с-мостом"/>
    <w:p>
      <w:pPr>
        <w:pStyle w:val="Heading3"/>
      </w:pPr>
      <w:r>
        <w:t xml:space="preserve">③ 실무 템플릿 — 핵심 중개자 점검(Разговор с «мостом»)</w:t>
      </w:r>
    </w:p>
    <w:p>
      <w:pPr>
        <w:pStyle w:val="BlockText"/>
      </w:pPr>
      <w:r>
        <w:rPr>
          <w:bCs/>
          <w:b/>
        </w:rPr>
        <w:t xml:space="preserve">Кто держит связь между сторонами: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Сколько лет: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Когда я последний раз спрашивал его мнение (не перевод):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Что он хочет сам (не для компании):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Признаки усталости:</w:t>
      </w:r>
      <w:r>
        <w:t xml:space="preserve"> </w:t>
      </w:r>
      <w:r>
        <w:t xml:space="preserve">________ (ночные звонки, «сны с субтитрами»)</w:t>
      </w:r>
      <w:r>
        <w:t xml:space="preserve"> </w:t>
      </w:r>
      <w:r>
        <w:rPr>
          <w:bCs/>
          <w:b/>
        </w:rPr>
        <w:t xml:space="preserve">Что я могу сделать — отдельно от сделки: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Как он хочет, чтобы его называли: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(장면2):</w:t>
      </w:r>
      <w:r>
        <w:t xml:space="preserve"> </w:t>
      </w:r>
      <w:r>
        <w:t xml:space="preserve">“</w:t>
      </w:r>
      <w:r>
        <w:t xml:space="preserve">Он сказал: «Русские — люди крайностей. Или всё, или ничего. Найди среди них одного, который держит слово, — и держись за него, сколько сможешь. Такие у них бывают. Редко, но бывают». И я нашёл, на выставке, с салфеткой и карандашом. Он не знал, что я его ищу.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Русские — люди крайностей. Или всё, или ничего.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민족성에 대한 격언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지시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Найди… одного, который держит слово, — и держись за него, сколько сможешь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명령형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단서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Такие у них бывают. Редко, но бывают.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 부사 +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 нашёл, на выставке, с салфеткой и карандашом.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и로 잇는 완료상 + 장면 삽입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не знал, что я его ищу.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화법(시제 유지)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Он сказал: «…». И я нашёл, …, …. Он не знал, что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или… или · сколько сможешь · редко, но · и я нашёл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오래된 파트너를 처음 만났던 순간을 부모·스승의 말과 연결해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친구(복수 друзья́)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пала́тка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천막, 포장마차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дна́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원샷(잔 바닥까지)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субти́тры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скамья́ / скаме́йка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벤치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каламбу́р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-бу́р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말장난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придыха́ние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기식음(거센소리)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криво́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비뚤게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хоть и:</w:t>
      </w:r>
      <w:r>
        <w:t xml:space="preserve"> </w:t>
      </w:r>
      <w:r>
        <w:t xml:space="preserve">«Как „чхингу”, хоть ты и „хён”» — 양보(</w:t>
      </w:r>
      <w:r>
        <w:t xml:space="preserve">“</w:t>
      </w:r>
      <w:r>
        <w:t xml:space="preserve">비록 ~이지만</w:t>
      </w:r>
      <w:r>
        <w:t xml:space="preserve">”</w:t>
      </w:r>
      <w:r>
        <w:t xml:space="preserve">), и가 강조.</w:t>
      </w:r>
      <w:r>
        <w:t xml:space="preserve"> </w:t>
      </w:r>
      <w:r>
        <w:rPr>
          <w:bCs/>
          <w:b/>
        </w:rPr>
        <w:t xml:space="preserve">간접 화법의 시제:</w:t>
      </w:r>
      <w:r>
        <w:t xml:space="preserve"> </w:t>
      </w:r>
      <w:r>
        <w:t xml:space="preserve">«Он не знал, что я его ищу» — 러시아어는 종속절에서 직접 화법 시제(현재) 유지.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ab93ab161345b94fb6e9abe8e7553c79776c2a"/>
    <w:p>
      <w:pPr>
        <w:pStyle w:val="Heading3"/>
      </w:pPr>
      <w:r>
        <w:t xml:space="preserve">도입 — Год 8, 10월 23일 목요일 저녁 7시, 서울 이문동 — 도윤의 동네</w:t>
      </w:r>
    </w:p>
    <w:p>
      <w:pPr>
        <w:pStyle w:val="FirstParagraph"/>
      </w:pPr>
      <w:r>
        <w:t xml:space="preserve">도윤: 여기야, 이문동, 내 대학교. 러시아어과는 3층 왼쪽이야. 22년 전 일이지.</w:t>
      </w:r>
    </w:p>
    <w:p>
      <w:pPr>
        <w:pStyle w:val="BodyText"/>
      </w:pPr>
      <w:r>
        <w:t xml:space="preserve">알렉세이: 22년이라… 그럼 그때 너 열여덟이었네.</w:t>
      </w:r>
    </w:p>
    <w:p>
      <w:pPr>
        <w:pStyle w:val="BodyText"/>
      </w:pPr>
      <w:r>
        <w:t xml:space="preserve">도윤: 열여덟. 다들 영어를 고르길래 러시아어를 골랐어. 남들처럼 되기 싫어서.</w:t>
      </w:r>
    </w:p>
    <w:p>
      <w:pPr>
        <w:pStyle w:val="BodyText"/>
      </w:pPr>
      <w:r>
        <w:t xml:space="preserve">알렉세이: 그래서, 남들처럼 안 되는 데 성공했어?</w:t>
      </w:r>
    </w:p>
    <w:p>
      <w:pPr>
        <w:pStyle w:val="BodyText"/>
      </w:pPr>
      <w:r>
        <w:t xml:space="preserve">도윤: 성공했지, 너무 성공했어. 이제 난 「판지」라는 단어를 「법」이라는 뜻으로 아는 유일한 한국인이야.</w:t>
      </w:r>
    </w:p>
    <w:p>
      <w:pPr>
        <w:pStyle w:val="BodyText"/>
      </w:pPr>
      <w:r>
        <w:t xml:space="preserve">알렉세이: 저게 네가 얘기하던 그 벤치야?</w:t>
      </w:r>
    </w:p>
    <w:p>
      <w:pPr>
        <w:pStyle w:val="BodyText"/>
      </w:pPr>
      <w:r>
        <w:t xml:space="preserve">도윤: 바로 그 벤치. 여기서 푸시킨을 외웠어: 「나는 그대를 사랑했소: 사랑은 아직, 어쩌면…」 반년 동안, 매일 저녁, 소리 내서, 경비 아저씨가 웃기 시작할 때까지. 그런데 내가 그걸 외우게 만든 여자는 시를 한 편도, 한국 시조차 모르는 경제학과 남자랑 결혼했어.</w:t>
      </w:r>
    </w:p>
    <w:p>
      <w:pPr>
        <w:pStyle w:val="BodyText"/>
      </w:pPr>
      <w:r>
        <w:t xml:space="preserve">알렉세이: 결국 경제학자가 이긴 거네?</w:t>
      </w:r>
    </w:p>
    <w:p>
      <w:pPr>
        <w:pStyle w:val="BodyText"/>
      </w:pPr>
      <w:r>
        <w:t xml:space="preserve">도윤: 경제학자가 이겼고, 푸시킨은 나한테 남았지. 알고 보니 푸시킨이 더 믿을 만했어.</w:t>
      </w:r>
    </w:p>
    <w:p>
      <w:pPr>
        <w:pStyle w:val="BodyText"/>
      </w:pPr>
      <w:r>
        <w:t xml:space="preserve">알렉세이: 지금 휴대폰 가게 있는 저 자리엔 뭐가 있었어?</w:t>
      </w:r>
    </w:p>
    <w:p>
      <w:pPr>
        <w:pStyle w:val="BodyText"/>
      </w:pPr>
      <w:r>
        <w:t xml:space="preserve">도윤: 카페 「모스크바」가 있었어: 라면하고 봉지 보르시. 주인은 부산 사람인데 모스크바엔 한 번도 안 가 봤고. 2012년에 문 닫았어.</w:t>
      </w:r>
    </w:p>
    <w:p>
      <w:pPr>
        <w:pStyle w:val="BodyText"/>
      </w:pPr>
      <w:r>
        <w:t xml:space="preserve">알렉세이: 아쉽다, 부산식 보르시 꼭 먹어 보고 싶었는데.</w:t>
      </w:r>
    </w:p>
    <w:p>
      <w:pPr>
        <w:pStyle w:val="BodyText"/>
      </w:pPr>
      <w:r>
        <w:t xml:space="preserve">도윤: 안 아쉬워, 보르시는 정말 끔찍했어. 학생들도 다 못 먹었을 정도로. 간판 때문에, 문 위의 「모스크바」라는 글자 때문에 다녔지. 창가에 앉아서 그 글자를 보며 언젠가 진짜 모스크바를 보겠다고 생각했어. 네 판지처럼.</w:t>
      </w:r>
    </w:p>
    <w:p>
      <w:pPr>
        <w:pStyle w:val="BodyText"/>
      </w:pPr>
      <w:r>
        <w:t xml:space="preserve">알렉세이: 그럼 덜 끔찍하게 먹이는 데로 가자.</w:t>
      </w:r>
    </w:p>
    <w:p>
      <w:pPr>
        <w:pStyle w:val="BodyText"/>
      </w:pPr>
      <w:r>
        <w:t xml:space="preserve">도윤: 포장마차로 가자, 소주 마시러. 오늘 넌 대표가 아니고, 난 통역사가 아니야. 오늘 우리는 그냥 천막 아래 두 사람이야.</w:t>
      </w:r>
    </w:p>
    <w:bookmarkEnd w:id="33"/>
    <w:bookmarkStart w:id="34" w:name="장면1-밤-9시-이문동-포장마차-소주-1"/>
    <w:p>
      <w:pPr>
        <w:pStyle w:val="Heading3"/>
      </w:pPr>
      <w:r>
        <w:t xml:space="preserve">장면1 — 밤 9시, 이문동 포장마차 — 소주</w:t>
      </w:r>
    </w:p>
    <w:p>
      <w:pPr>
        <w:pStyle w:val="FirstParagraph"/>
      </w:pPr>
      <w:r>
        <w:t xml:space="preserve">알렉세이: 소주. 제대로는 어떻게 마셔? 가르쳐 줘, 망신당하기 싫어.</w:t>
      </w:r>
    </w:p>
    <w:p>
      <w:pPr>
        <w:pStyle w:val="BodyText"/>
      </w:pPr>
      <w:r>
        <w:t xml:space="preserve">도윤: 첫 잔은 원샷, 그게 규칙이야. 두 번째는 반만 마셔도 되고, 세 번째는 마음대로.</w:t>
      </w:r>
    </w:p>
    <w:p>
      <w:pPr>
        <w:pStyle w:val="BodyText"/>
      </w:pPr>
      <w:r>
        <w:t xml:space="preserve">알렉세이: 네 번째는? 그것도 규칙이 있어?</w:t>
      </w:r>
    </w:p>
    <w:p>
      <w:pPr>
        <w:pStyle w:val="BodyText"/>
      </w:pPr>
      <w:r>
        <w:t xml:space="preserve">도윤: 네 번째는 없을 거야. 소희 씨가 「도윤은 많이 마신다」고 했잖아. 오늘 틀렸다는 걸 증명할 거야.</w:t>
      </w:r>
    </w:p>
    <w:p>
      <w:pPr>
        <w:pStyle w:val="BodyText"/>
      </w:pPr>
      <w:r>
        <w:t xml:space="preserve">알렉세이: 좋아, 규칙은 알겠어. 그럼 첫 잔은 뭘 위해 마셔?</w:t>
      </w:r>
    </w:p>
    <w:p>
      <w:pPr>
        <w:pStyle w:val="BodyText"/>
      </w:pPr>
      <w:r>
        <w:t xml:space="preserve">도윤: 4월을 위해, 서울 박람회를 위해. 네가 연필로 가격을 적은 냅킨을 들고 부스에 왔었지.</w:t>
      </w:r>
    </w:p>
    <w:p>
      <w:pPr>
        <w:pStyle w:val="BodyText"/>
      </w:pPr>
      <w:r>
        <w:t xml:space="preserve">알렉세이: 냅킨, 주사기당 9천. 이리나가 나중에 그 숫자를 세 번 검증했지.</w:t>
      </w:r>
    </w:p>
    <w:p>
      <w:pPr>
        <w:pStyle w:val="BodyText"/>
      </w:pPr>
      <w:r>
        <w:t xml:space="preserve">도윤: 난 생각했어: 미친 러시아 사람, 회사도 돈도 없이 냅킨 한 장 들고 한국에서 제일 신중한 대표님한테 왔구나.</w:t>
      </w:r>
    </w:p>
    <w:p>
      <w:pPr>
        <w:pStyle w:val="BodyText"/>
      </w:pPr>
      <w:r>
        <w:t xml:space="preserve">알렉세이: 그때 대표님은 뭐라고 하셨어? 끝내 못 들었어.</w:t>
      </w:r>
    </w:p>
    <w:p>
      <w:pPr>
        <w:pStyle w:val="BodyText"/>
      </w:pPr>
      <w:r>
        <w:t xml:space="preserve">도윤: 대표님이 그러셨어: 「저 사람이 냅킨을 어떻게 쥐는지 봐라. 구기지 않는다. 그러니 거짓말을 안 한다」. 너한텐 이렇게 통역했지: 「대표님이 생각해 보시겠답니다」.</w:t>
      </w:r>
    </w:p>
    <w:p>
      <w:pPr>
        <w:pStyle w:val="BodyText"/>
      </w:pPr>
      <w:r>
        <w:t xml:space="preserve">알렉세이: 잠깐, 나한테 거짓말한 거야? 만난 첫날부터?</w:t>
      </w:r>
    </w:p>
    <w:p>
      <w:pPr>
        <w:pStyle w:val="BodyText"/>
      </w:pPr>
      <w:r>
        <w:t xml:space="preserve">도윤: 신중하게 통역한 거야. 거짓말이 아니라. 그게 — 직업이야. 그렇게 8년째 통역하고 있어.</w:t>
      </w:r>
    </w:p>
    <w:p>
      <w:pPr>
        <w:pStyle w:val="BodyText"/>
      </w:pPr>
      <w:r>
        <w:t xml:space="preserve">알렉세이: 그럼 신중한 통역을 위해, 그리고 네가 그때 미친 러시아 사람을 겁내지 않은 걸 위해. 원샷.</w:t>
      </w:r>
    </w:p>
    <w:p>
      <w:pPr>
        <w:pStyle w:val="BodyText"/>
      </w:pPr>
      <w:r>
        <w:t xml:space="preserve">도윤: 원샷. 료샤, 솔직하게 말해도 돼? 오늘은 돼, 천막 아래니까.</w:t>
      </w:r>
    </w:p>
    <w:p>
      <w:pPr>
        <w:pStyle w:val="BodyText"/>
      </w:pPr>
      <w:r>
        <w:t xml:space="preserve">아주머니: 한 병 더, 총각들? 외국 양반은 안주 공짜야, 마시는 게 하도 웃겨서.</w:t>
      </w:r>
    </w:p>
    <w:p>
      <w:pPr>
        <w:pStyle w:val="BodyText"/>
      </w:pPr>
      <w:r>
        <w:t xml:space="preserve">알렉세이: 돼, 다 말해. 오늘은 뭐든 다 돼.</w:t>
      </w:r>
    </w:p>
    <w:p>
      <w:pPr>
        <w:pStyle w:val="BodyText"/>
      </w:pPr>
      <w:r>
        <w:t xml:space="preserve">도윤: 넌 8년 동안 나한테 물었지: 「대표님이 뭐라셨어?」, 「최 상무는 어떻게 생각해?」, 「소희 씨는?」, 「이 단어 어떻게 옮겨야 기분 안 상해?」 그리고 난 늘 답했어: 밤에도, 새벽 5시에도, 서울에서. 그런데 나 자신이 뭘 생각하는지는 넌 한 번도, 8년 동안 단 한 번도 안 물었어.</w:t>
      </w:r>
    </w:p>
    <w:p>
      <w:pPr>
        <w:pStyle w:val="BodyText"/>
      </w:pPr>
      <w:r>
        <w:t xml:space="preserve">알렉세이: 한 번도? 정말 한 번도 안 물었어?</w:t>
      </w:r>
    </w:p>
    <w:p>
      <w:pPr>
        <w:pStyle w:val="BodyText"/>
      </w:pPr>
      <w:r>
        <w:t xml:space="preserve">도윤: 한 번도. 장례식의 보리스처럼 세어 봤어. 나는 다리야. 다리한테는 안 물어봐. 다리는 건너가는 거지.</w:t>
      </w:r>
    </w:p>
    <w:p>
      <w:pPr>
        <w:pStyle w:val="BodyText"/>
      </w:pPr>
      <w:r>
        <w:t xml:space="preserve">알렉세이: 도윤… 미안해. 정말 몰랐어.</w:t>
      </w:r>
    </w:p>
    <w:p>
      <w:pPr>
        <w:pStyle w:val="BodyText"/>
      </w:pPr>
      <w:r>
        <w:t xml:space="preserve">도윤: 아무도 몰라. 다리는 아무도 눈치 못 챌 때가 좋은 다리고, 눈치챘다면 삐걱거린다는 거야.</w:t>
      </w:r>
    </w:p>
    <w:p>
      <w:pPr>
        <w:pStyle w:val="BodyText"/>
      </w:pPr>
      <w:r>
        <w:t xml:space="preserve">알렉세이: 그럼 지금 내가 물을게: 넌 어떻게 생각해? 볼코프, 매각, 전부에 대해서.</w:t>
      </w:r>
    </w:p>
    <w:p>
      <w:pPr>
        <w:pStyle w:val="BodyText"/>
      </w:pPr>
      <w:r>
        <w:t xml:space="preserve">도윤: 나도 지쳤다고 생각해, 료샤, 이리나처럼. 다만 그걸 칠판에 쓸 수가 없어, 나한텐 칠판이 없으니까. 8년 동안 머릿속에 언어 두 개가 동시에 있었고, 밤엔 자막 달린 꿈을 꿔. 알아? 꿈에 자막이 있어, 엉터리 영화처럼.</w:t>
      </w:r>
    </w:p>
    <w:p>
      <w:pPr>
        <w:pStyle w:val="BodyText"/>
      </w:pPr>
      <w:r>
        <w:t xml:space="preserve">알렉세이: 그 자막은 무슨 언어야?</w:t>
      </w:r>
    </w:p>
    <w:p>
      <w:pPr>
        <w:pStyle w:val="BodyText"/>
      </w:pPr>
      <w:r>
        <w:t xml:space="preserve">도윤: 러시아어. 엄마가 나오는 꿈에서도. 엄마는 한국어로 말하는데 밑에 러시아어 자막이 나와. 웃기면서 동시에 무서워.</w:t>
      </w:r>
    </w:p>
    <w:p>
      <w:pPr>
        <w:pStyle w:val="BodyText"/>
      </w:pPr>
      <w:r>
        <w:t xml:space="preserve">알렉세이: 왜 그 얘기를 나한테 한 번도 안 했어?</w:t>
      </w:r>
    </w:p>
    <w:p>
      <w:pPr>
        <w:pStyle w:val="BodyText"/>
      </w:pPr>
      <w:r>
        <w:t xml:space="preserve">도윤: 네가 「쉬어」라고 할 테니까. 그런데 난 쉬고 싶지 않아, 다른 걸 원해.</w:t>
      </w:r>
    </w:p>
    <w:p>
      <w:pPr>
        <w:pStyle w:val="BodyText"/>
      </w:pPr>
      <w:r>
        <w:t xml:space="preserve">알렉세이: 뭘 원하는데? 솔직하게 말해 봐.</w:t>
      </w:r>
    </w:p>
    <w:p>
      <w:pPr>
        <w:pStyle w:val="BodyText"/>
      </w:pPr>
      <w:r>
        <w:t xml:space="preserve">도윤: 모스크바에서 사는 거. 출장 말고, 내 집에서. 1년, 어쩌면 2년, 러시아어가 일이 아니라 삶이 되게.</w:t>
      </w:r>
    </w:p>
    <w:p>
      <w:pPr>
        <w:pStyle w:val="BodyText"/>
      </w:pPr>
      <w:r>
        <w:t xml:space="preserve">알렉세이: 모스크바에서? 진심이야, 소주 때문이 아니고?</w:t>
      </w:r>
    </w:p>
    <w:p>
      <w:pPr>
        <w:pStyle w:val="BodyText"/>
      </w:pPr>
      <w:r>
        <w:t xml:space="preserve">도윤: 진심이야. 마흔이고 미혼인데, 엄마가 그래: 「넌 러시아어랑 결혼했다」. 엄마 말이 맞아.</w:t>
      </w:r>
    </w:p>
    <w:p>
      <w:pPr>
        <w:pStyle w:val="BodyText"/>
      </w:pPr>
      <w:r>
        <w:t xml:space="preserve">알렉세이: 대표님은? 보내 주실 것 같아?</w:t>
      </w:r>
    </w:p>
    <w:p>
      <w:pPr>
        <w:pStyle w:val="BodyText"/>
      </w:pPr>
      <w:r>
        <w:t xml:space="preserve">도윤: 대표님이 월요일에 새 공정동 옆 복도에서 이유 없이 직접 물으셨어: 「도윤, 모스크바에서 살고 싶나?」 난 바로, 생각도 안 하고 「네」라고 했어. 처음으로 생각 안 하고 대답했지. 이유는 말씀 안 하시고 그냥: 「좋다. 금요일까지 기다려라」.</w:t>
      </w:r>
    </w:p>
    <w:p>
      <w:pPr>
        <w:pStyle w:val="BodyText"/>
      </w:pPr>
      <w:r>
        <w:t xml:space="preserve">알렉세이: 금요일까지, 그러니까 대표님 질문 때까지.</w:t>
      </w:r>
    </w:p>
    <w:p>
      <w:pPr>
        <w:pStyle w:val="BodyText"/>
      </w:pPr>
      <w:r>
        <w:t xml:space="preserve">도윤: 무슨 질문인지 몰라, 정말이야. 소희 씨는 알고 난 몰라. 8년 만에 처음으로 대표님이 통역사한테 뭔가를 숨기시는 거야.</w:t>
      </w:r>
    </w:p>
    <w:bookmarkEnd w:id="34"/>
    <w:bookmarkStart w:id="35" w:name="장면2-새벽-1시-한강-둔치-편의점-앞-친구-1"/>
    <w:p>
      <w:pPr>
        <w:pStyle w:val="Heading3"/>
      </w:pPr>
      <w:r>
        <w:t xml:space="preserve">장면2 — 새벽 1시, 한강 둔치 편의점 앞 — 「친구」</w:t>
      </w:r>
    </w:p>
    <w:p>
      <w:pPr>
        <w:pStyle w:val="FirstParagraph"/>
      </w:pPr>
      <w:r>
        <w:t xml:space="preserve">알렉세이: 그런데 왜 강가에서 컵라면을 먹어?</w:t>
      </w:r>
    </w:p>
    <w:p>
      <w:pPr>
        <w:pStyle w:val="BodyText"/>
      </w:pPr>
      <w:r>
        <w:t xml:space="preserve">도윤: 한국 사람들은 슬프면서 좋을 때 이렇게 해: 편의점 뜨거운 물, 그리고 다리 풍경.</w:t>
      </w:r>
    </w:p>
    <w:p>
      <w:pPr>
        <w:pStyle w:val="BodyText"/>
      </w:pPr>
      <w:r>
        <w:t xml:space="preserve">알렉세이: 저 앞에 저렇게 길고 불빛 가득한 다리는 뭐야?</w:t>
      </w:r>
    </w:p>
    <w:p>
      <w:pPr>
        <w:pStyle w:val="BodyText"/>
      </w:pPr>
      <w:r>
        <w:t xml:space="preserve">도윤: 마포대교. 페테르부르크로 떠나기 전에 아버지랑 제일 긴 대화를 여기서 했어.</w:t>
      </w:r>
    </w:p>
    <w:p>
      <w:pPr>
        <w:pStyle w:val="BodyText"/>
      </w:pPr>
      <w:r>
        <w:t xml:space="preserve">알렉세이: 그때 아버지가 뭐라고 하셨어?</w:t>
      </w:r>
    </w:p>
    <w:p>
      <w:pPr>
        <w:pStyle w:val="BodyText"/>
      </w:pPr>
      <w:r>
        <w:t xml:space="preserve">도윤: 그러셨어: 「러시아 사람은 극단적인 사람들이다. 전부 아니면 전무. 그중에 약속을 지키는 사람을 하나 찾아라 — 그리고 할 수 있는 한 꽉 붙잡아라. 그런 사람이 있다. 드물지만 있다」. 그리고 찾았어, 박람회에서, 냅킨이랑 연필 든 사람을. 그 사람은 내가 자길 찾고 있는 줄도 몰랐지.</w:t>
      </w:r>
    </w:p>
    <w:p>
      <w:pPr>
        <w:pStyle w:val="BodyText"/>
      </w:pPr>
      <w:r>
        <w:t xml:space="preserve">알렉세이: 아버지는… 지금 살아 계셔?</w:t>
      </w:r>
    </w:p>
    <w:p>
      <w:pPr>
        <w:pStyle w:val="BodyText"/>
      </w:pPr>
      <w:r>
        <w:t xml:space="preserve">도윤: 아니, 6년 전에 돌아가셨어. 찾았다고 말씀드릴 새가 없었어. 난 모스크바에서 제일 힘든 달에 등록 일을 하고 있었는데, 올가 페트로브나가 내 얼굴을 보고 제일 먼저 알아채셨고, 그 자리에서 장례식에 보내 주셨어. 아무한테도, 너한테도 말 안 하셨어. 내가 부탁했으니까.</w:t>
      </w:r>
    </w:p>
    <w:p>
      <w:pPr>
        <w:pStyle w:val="BodyText"/>
      </w:pPr>
      <w:r>
        <w:t xml:space="preserve">알렉세이: 기억나, 사흘 동안 갔었지. 난 일 때문인 줄 알았어.</w:t>
      </w:r>
    </w:p>
    <w:p>
      <w:pPr>
        <w:pStyle w:val="BodyText"/>
      </w:pPr>
      <w:r>
        <w:t xml:space="preserve">도윤: 아무한테도 말 안 했어, 다리는 삐걱거리지 않으니까.</w:t>
      </w:r>
    </w:p>
    <w:p>
      <w:pPr>
        <w:pStyle w:val="BodyText"/>
      </w:pPr>
      <w:r>
        <w:t xml:space="preserve">알렉세이: 도윤, 러시아어엔 「друг」라는 말이 있고, 너희는 「친구」라고 하지. 같은 거야?</w:t>
      </w:r>
    </w:p>
    <w:p>
      <w:pPr>
        <w:pStyle w:val="BodyText"/>
      </w:pPr>
      <w:r>
        <w:t xml:space="preserve">도윤: 아니. 「친구」는 동갑만이야. 한 살이라도 많으면 「친구」가 아니라 「형」이지, 형.</w:t>
      </w:r>
    </w:p>
    <w:p>
      <w:pPr>
        <w:pStyle w:val="BodyText"/>
      </w:pPr>
      <w:r>
        <w:t xml:space="preserve">알렉세이: 그런데 내가 너보다 한 살 많잖아.</w:t>
      </w:r>
    </w:p>
    <w:p>
      <w:pPr>
        <w:pStyle w:val="BodyText"/>
      </w:pPr>
      <w:r>
        <w:t xml:space="preserve">도윤: 1년 2개월, 세어 봤어. 그러니까 한국어로 넌 내 「친구」가 아니라 「형」이야.</w:t>
      </w:r>
    </w:p>
    <w:p>
      <w:pPr>
        <w:pStyle w:val="BodyText"/>
      </w:pPr>
      <w:r>
        <w:t xml:space="preserve">알렉세이: 그럼 러시아어로는 내가 너한테 뭐야?</w:t>
      </w:r>
    </w:p>
    <w:p>
      <w:pPr>
        <w:pStyle w:val="BodyText"/>
      </w:pPr>
      <w:r>
        <w:t xml:space="preserve">도윤: 러시아어로 넌 친구야. 그게 더 쉬워, 친구는 나이 상관없으니까. 베라 파블로브나도 내 친구셨어.</w:t>
      </w:r>
    </w:p>
    <w:p>
      <w:pPr>
        <w:pStyle w:val="BodyText"/>
      </w:pPr>
      <w:r>
        <w:t xml:space="preserve">알렉세이: 할머니가 널 그렇게 부르셨지: 「착한 아이. 다리」.</w:t>
      </w:r>
    </w:p>
    <w:p>
      <w:pPr>
        <w:pStyle w:val="BodyText"/>
      </w:pPr>
      <w:r>
        <w:t xml:space="preserve">도윤: 마흔에 「착한 아이」. 정말이지 내 인생 최고의 칭찬이야.</w:t>
      </w:r>
    </w:p>
    <w:p>
      <w:pPr>
        <w:pStyle w:val="BodyText"/>
      </w:pPr>
      <w:r>
        <w:t xml:space="preserve">알렉세이: 지금이라도 그렇게 부르셨을 거야, 확실해.</w:t>
      </w:r>
    </w:p>
    <w:p>
      <w:pPr>
        <w:pStyle w:val="BodyText"/>
      </w:pPr>
      <w:r>
        <w:t xml:space="preserve">도윤: 그러셨겠지. 그리고 그 엄한 목소리로 꼭 덧붙이셨겠지: 「라면 먹어라, 식는다」.</w:t>
      </w:r>
    </w:p>
    <w:p>
      <w:pPr>
        <w:pStyle w:val="BodyText"/>
      </w:pPr>
      <w:r>
        <w:t xml:space="preserve">알렉세이: 한국어로 한 문장만 가르쳐 줘, 제대로 말할 수 있게. 「믿습니다」 말고, 다른 거.</w:t>
      </w:r>
    </w:p>
    <w:p>
      <w:pPr>
        <w:pStyle w:val="BodyText"/>
      </w:pPr>
      <w:r>
        <w:t xml:space="preserve">도윤: 정확히 어떤 문장을 말하고 싶은데?</w:t>
      </w:r>
    </w:p>
    <w:p>
      <w:pPr>
        <w:pStyle w:val="BodyText"/>
      </w:pPr>
      <w:r>
        <w:t xml:space="preserve">알렉세이: 네가 내 친구라는 거, 네가 어려도. 한국어로, 하지만 러시아식으로.</w:t>
      </w:r>
    </w:p>
    <w:p>
      <w:pPr>
        <w:pStyle w:val="BodyText"/>
      </w:pPr>
      <w:r>
        <w:t xml:space="preserve">도윤: 한국어로, 하지만 러시아식으로… 좋아, 그럼 이렇게: 「도윤아, 넌 내 친구야」. 뜻은: 「도윤, 너는 내 친구다」. 형은 동생한테 이렇게 말할 수 있지만, 반대로는 안 돼, 난 너한테 이렇게 말 못 해. 넌 돼, 허락할게, 평생 한 번. 음, 두 번쯤.</w:t>
      </w:r>
    </w:p>
    <w:p>
      <w:pPr>
        <w:pStyle w:val="BodyText"/>
      </w:pPr>
      <w:r>
        <w:t xml:space="preserve">알렉세이: 도윤아… 넌 내… 친구야. 이렇게 하는 거 맞아?</w:t>
      </w:r>
    </w:p>
    <w:p>
      <w:pPr>
        <w:pStyle w:val="BodyText"/>
      </w:pPr>
      <w:r>
        <w:t xml:space="preserve">도윤: 「진구」 말고 「친구」. 숨을 내쉬면서, 뜨거운 라면을 부는 것처럼.</w:t>
      </w:r>
    </w:p>
    <w:p>
      <w:pPr>
        <w:pStyle w:val="BodyText"/>
      </w:pPr>
      <w:r>
        <w:t xml:space="preserve">알렉세이: 도윤아. 넌 내 친구야. 이번엔 좀 나아?</w:t>
      </w:r>
    </w:p>
    <w:p>
      <w:pPr>
        <w:pStyle w:val="BodyText"/>
      </w:pPr>
      <w:r>
        <w:t xml:space="preserve">도윤: 그래, 거의 억양 없이. 음… 억양 있게, 툴라 억양으로.</w:t>
      </w:r>
    </w:p>
    <w:p>
      <w:pPr>
        <w:pStyle w:val="BodyText"/>
      </w:pPr>
      <w:r>
        <w:t xml:space="preserve">알렉세이: 툴라 억양이면 별로야? 좀 더 연습해야 할까?</w:t>
      </w:r>
    </w:p>
    <w:p>
      <w:pPr>
        <w:pStyle w:val="BodyText"/>
      </w:pPr>
      <w:r>
        <w:t xml:space="preserve">도윤: 좋아, 푸시킨보다 나아. 푸시킨은 남의 말을 외웠지. 넌 네 말을 했어.</w:t>
      </w:r>
    </w:p>
    <w:bookmarkEnd w:id="35"/>
    <w:bookmarkStart w:id="36" w:name="절정전환-새벽-2시-마포대교-위-다리-위의-다리-1"/>
    <w:p>
      <w:pPr>
        <w:pStyle w:val="Heading3"/>
      </w:pPr>
      <w:r>
        <w:t xml:space="preserve">절정·전환 — 새벽 2시, 마포대교 위 — 다리 위의 다리</w:t>
      </w:r>
    </w:p>
    <w:p>
      <w:pPr>
        <w:pStyle w:val="FirstParagraph"/>
      </w:pPr>
      <w:r>
        <w:t xml:space="preserve">알렉세이: 다리로 가자. 다리 위에 다리랑 같이 서 있고 싶어.</w:t>
      </w:r>
    </w:p>
    <w:p>
      <w:pPr>
        <w:pStyle w:val="BodyText"/>
      </w:pPr>
      <w:r>
        <w:t xml:space="preserve">도윤: 그거 말장난이야? 러시아어로는 웃기게 들려?</w:t>
      </w:r>
    </w:p>
    <w:p>
      <w:pPr>
        <w:pStyle w:val="BodyText"/>
      </w:pPr>
      <w:r>
        <w:t xml:space="preserve">알렉세이: 조금 웃겨. 한국어로는 어떻게 들려?</w:t>
      </w:r>
    </w:p>
    <w:p>
      <w:pPr>
        <w:pStyle w:val="BodyText"/>
      </w:pPr>
      <w:r>
        <w:t xml:space="preserve">도윤: 한국어로는 슬퍼. 다리 위의 다리는 갈 데가 없는 사람이야.</w:t>
      </w:r>
    </w:p>
    <w:p>
      <w:pPr>
        <w:pStyle w:val="BodyText"/>
      </w:pPr>
      <w:r>
        <w:t xml:space="preserve">알렉세이: 넌 갈 데가 있어: 모스크바. 약속할게.</w:t>
      </w:r>
    </w:p>
    <w:p>
      <w:pPr>
        <w:pStyle w:val="BodyText"/>
      </w:pPr>
      <w:r>
        <w:t xml:space="preserve">도윤: 약속하지 마. 할머니라면 그러셨을 거야: 「해라」.</w:t>
      </w:r>
    </w:p>
    <w:p>
      <w:pPr>
        <w:pStyle w:val="BodyText"/>
      </w:pPr>
      <w:r>
        <w:t xml:space="preserve">알렉세이: 좋아, 약속 안 하고 할게. 파벨레츠카야 근처, 사무실 옆, 기차역이 보이는 집. 아니면 네가 원하는 데, 페테르부르크면 바실리옙스키섬. 1년, 2년, 자막이 사라질 때까지. 이건 일의 일부가 아니라 우정의 일부야.</w:t>
      </w:r>
    </w:p>
    <w:p>
      <w:pPr>
        <w:pStyle w:val="BodyText"/>
      </w:pPr>
      <w:r>
        <w:t xml:space="preserve">도윤: 료샤, 대표님이 뭔가를 물으셨는데 네가 「아니요」라고 하면? 그럼 난 못 가?</w:t>
      </w:r>
    </w:p>
    <w:p>
      <w:pPr>
        <w:pStyle w:val="BodyText"/>
      </w:pPr>
      <w:r>
        <w:t xml:space="preserve">알렉세이: 가. 네 모스크바는 거래의 일부가 아니야. 우리 둘 사이, 천막 아래의 일이야.</w:t>
      </w:r>
    </w:p>
    <w:p>
      <w:pPr>
        <w:pStyle w:val="BodyText"/>
      </w:pPr>
      <w:r>
        <w:t xml:space="preserve">도윤: 좋아. 그럼 하나만 말할게. 다리로서가 아니라 「친구」로서, 네가 「형」이긴 해도.</w:t>
      </w:r>
    </w:p>
    <w:p>
      <w:pPr>
        <w:pStyle w:val="BodyText"/>
      </w:pPr>
      <w:r>
        <w:t xml:space="preserve">알렉세이: 말해, 서두르지 말고. 잘 듣고 있어.</w:t>
      </w:r>
    </w:p>
    <w:p>
      <w:pPr>
        <w:pStyle w:val="BodyText"/>
      </w:pPr>
      <w:r>
        <w:t xml:space="preserve">도윤: 넌 6월에 할머니 곁에서 나흘 밤을 새웠어. 9월엔 백 명, 볼코프, 보리스. 10월엔 이리나가 지쳤고, 넌 나한테 날아와. 넌 늘 다리처럼 남을 붙잡고 있어. 그럼 너는 누가 붙잡아 줘?</w:t>
      </w:r>
    </w:p>
    <w:p>
      <w:pPr>
        <w:pStyle w:val="BodyText"/>
      </w:pPr>
      <w:r>
        <w:t xml:space="preserve">알렉세이: 할머니도 병원에서 똑같이, 똑같은 말로 물으셨어.</w:t>
      </w:r>
    </w:p>
    <w:p>
      <w:pPr>
        <w:pStyle w:val="BodyText"/>
      </w:pPr>
      <w:r>
        <w:t xml:space="preserve">도윤: 그럼 맞는 질문이네. 두 사람이 물었으면 맞는 거야.</w:t>
      </w:r>
    </w:p>
    <w:p>
      <w:pPr>
        <w:pStyle w:val="BodyText"/>
      </w:pPr>
      <w:r>
        <w:t xml:space="preserve">알렉세이: 모르겠어. 아마 올가, 이리나, 그리고 너. 진지하게 생각해 본 적은 없지만.</w:t>
      </w:r>
    </w:p>
    <w:p>
      <w:pPr>
        <w:pStyle w:val="BodyText"/>
      </w:pPr>
      <w:r>
        <w:t xml:space="preserve">도윤: 올가는 서류를, 이리나는 돈을, 난 말을, 리타는 로트를 붙잡지. 그런데 너 자신은 아무도 안 붙잡아, 료샤, 절차 하나 없이. 그러니까 금요일엔 「모스트」만이 아니라 너 자신에 대해서도 정해야 해. 내가 지어낸 게 아니야, 네 벽에 쓰여 있잖아.</w:t>
      </w:r>
    </w:p>
    <w:p>
      <w:pPr>
        <w:pStyle w:val="BodyText"/>
      </w:pPr>
      <w:r>
        <w:t xml:space="preserve">알렉세이: 「Себе — тоже」. 판지 아래, 내 손으로 쓴 거지.</w:t>
      </w:r>
    </w:p>
    <w:p>
      <w:pPr>
        <w:pStyle w:val="BodyText"/>
      </w:pPr>
      <w:r>
        <w:t xml:space="preserve">도윤: 알아, 키릴이 보내 준 사진 봤어. 비뚤게 쓰여 있더라.</w:t>
      </w:r>
    </w:p>
    <w:p>
      <w:pPr>
        <w:pStyle w:val="BodyText"/>
      </w:pPr>
      <w:r>
        <w:t xml:space="preserve">알렉세이: 응, 비뚤지. 할머니가 그때 비뚤어서 좋다고 하셨어.</w:t>
      </w:r>
    </w:p>
    <w:p>
      <w:pPr>
        <w:pStyle w:val="BodyText"/>
      </w:pPr>
      <w:r>
        <w:t xml:space="preserve">도윤: 그럼 금요일에 대표님이 질문하시면 비뚤게 생각해: 대표로서가 아니라, 글씨가 비뚠 사람으로서.</w:t>
      </w:r>
    </w:p>
    <w:p>
      <w:pPr>
        <w:pStyle w:val="BodyText"/>
      </w:pPr>
      <w:r>
        <w:t xml:space="preserve">알렉세이: 도윤, 그거 지금 조언이야?</w:t>
      </w:r>
    </w:p>
    <w:p>
      <w:pPr>
        <w:pStyle w:val="BodyText"/>
      </w:pPr>
      <w:r>
        <w:t xml:space="preserve">도윤: 아니, 이야기야. 대표님한테 15년째 배우는 중이야.</w:t>
      </w:r>
    </w:p>
    <w:p>
      <w:pPr>
        <w:pStyle w:val="BodyText"/>
      </w:pPr>
      <w:r>
        <w:t xml:space="preserve">알렉세이: 도윤아. 넌 내 친구야. 외우려고 한 번 더.</w:t>
      </w:r>
    </w:p>
    <w:p>
      <w:pPr>
        <w:pStyle w:val="BodyText"/>
      </w:pPr>
      <w:r>
        <w:t xml:space="preserve">도윤: 두 번째가 더 낫다: 숨소리 있고, 억양은 남았고. 없애지 마.</w:t>
      </w:r>
    </w:p>
    <w:p>
      <w:pPr>
        <w:pStyle w:val="BodyText"/>
      </w:pPr>
      <w:r>
        <w:t xml:space="preserve">알렉세이: 안 없앨게, 나인 줄 다들 알게. 택시 탈까?</w:t>
      </w:r>
    </w:p>
    <w:bookmarkEnd w:id="36"/>
    <w:bookmarkStart w:id="37" w:name="마무리-금요일-아침-8시-서울-호텔-두-통의-전화-1"/>
    <w:p>
      <w:pPr>
        <w:pStyle w:val="Heading3"/>
      </w:pPr>
      <w:r>
        <w:t xml:space="preserve">마무리 — 금요일 아침 8시, 서울 호텔 — 두 통의 전화</w:t>
      </w:r>
    </w:p>
    <w:p>
      <w:pPr>
        <w:pStyle w:val="FirstParagraph"/>
      </w:pPr>
      <w:r>
        <w:t xml:space="preserve">윤: 보론초프, 좋은 아침입니다. 132에 85: 어젯밤 도윤의 소주 덕에 나도 혈압이 올랐어요.</w:t>
      </w:r>
    </w:p>
    <w:p>
      <w:pPr>
        <w:pStyle w:val="BodyText"/>
      </w:pPr>
      <w:r>
        <w:t xml:space="preserve">알렉세이: 저도요, 윤 대표님. 어제 저희가 실망시켜 드렸나요?</w:t>
      </w:r>
    </w:p>
    <w:p>
      <w:pPr>
        <w:pStyle w:val="BodyText"/>
      </w:pPr>
      <w:r>
        <w:t xml:space="preserve">윤: 아니요. 도윤이 8년 만에 처음으로 당신 앞에서 취했는데, 나 앞에서는 15년째 안 마셔요. 그러니까 나보다 당신을 더 믿는 거고, 좋은 일이에요, 그래야 하고요. 오늘 두 시, 서울, 「세진」 사무실에서 이사회. 질문은 준비됐어요.</w:t>
      </w:r>
    </w:p>
    <w:p>
      <w:pPr>
        <w:pStyle w:val="BodyText"/>
      </w:pPr>
      <w:r>
        <w:t xml:space="preserve">알렉세이: 저도 준비됐어요. 제 세 사람이 영상으로 들어도 될까요?</w:t>
      </w:r>
    </w:p>
    <w:p>
      <w:pPr>
        <w:pStyle w:val="BodyText"/>
      </w:pPr>
      <w:r>
        <w:t xml:space="preserve">윤: 들어야 해요. 질문은 당신 혼자가 아니라 네 분께 하는 거예요. 그게 중요해요.</w:t>
      </w:r>
    </w:p>
    <w:p>
      <w:pPr>
        <w:pStyle w:val="BodyText"/>
      </w:pPr>
      <w:r>
        <w:t xml:space="preserve">알렉세이: 네 명이요? 그러니까 보리스 이고레비치까지요?</w:t>
      </w:r>
    </w:p>
    <w:p>
      <w:pPr>
        <w:pStyle w:val="BodyText"/>
      </w:pPr>
      <w:r>
        <w:t xml:space="preserve">윤: 란스코이까지요, 그분 20퍼센트도 질문의 일부니까. 이따 봬요.</w:t>
      </w:r>
    </w:p>
    <w:p>
      <w:pPr>
        <w:pStyle w:val="BodyText"/>
      </w:pPr>
      <w:r>
        <w:t xml:space="preserve">알렉세이: 올랴, 오늘 모스크바 시간 아침 8시에 영상이야: 너, 이라, 보리스 이고레비치. 윤 대표님이 우리 넷에게 질문하신대.</w:t>
      </w:r>
    </w:p>
    <w:p>
      <w:pPr>
        <w:pStyle w:val="BodyText"/>
      </w:pPr>
      <w:r>
        <w:t xml:space="preserve">올가: 넷에게, 보리스까지. 그럼 지분 얘기네, 그럴 줄 알았어. 이라도 안 자, 같은 생각을 했대.</w:t>
      </w:r>
    </w:p>
    <w:p>
      <w:pPr>
        <w:pStyle w:val="BodyText"/>
      </w:pPr>
      <w:r>
        <w:t xml:space="preserve">알렉세이: 무슨 질문인지 알아?</w:t>
      </w:r>
    </w:p>
    <w:p>
      <w:pPr>
        <w:pStyle w:val="BodyText"/>
      </w:pPr>
      <w:r>
        <w:t xml:space="preserve">올가: 몰라. 그런데 어떻게 답할지는 알아: 바로 말고, 넷이서, 그리고 서류로.</w:t>
      </w:r>
    </w:p>
    <w:p>
      <w:pPr>
        <w:pStyle w:val="BodyText"/>
      </w:pPr>
      <w:r>
        <w:t xml:space="preserve">알렉세이: 올랴… 어제 도윤한테 한국어로 친구라고 말했어.</w:t>
      </w:r>
    </w:p>
    <w:p>
      <w:pPr>
        <w:pStyle w:val="BodyText"/>
      </w:pPr>
      <w:r>
        <w:t xml:space="preserve">올가: 드디어, 8년 만에. 끝까지 말할 생각 못 할 줄 알았어. 그동안 그 애는 진짜 다리처럼 말없이 기다렸는데. 아버지 장례식에 보낼 때 그 애 얼굴에서 이미 봤어. 어떻게 말했어?</w:t>
      </w:r>
    </w:p>
    <w:p>
      <w:pPr>
        <w:pStyle w:val="BodyText"/>
      </w:pPr>
      <w:r>
        <w:t xml:space="preserve">알렉세이: 비뚤게, 툴라 억양으로, 하지만 진심으로. 웃지도 않더라.</w:t>
      </w:r>
    </w:p>
    <w:p>
      <w:pPr>
        <w:pStyle w:val="BodyText"/>
      </w:pPr>
      <w:r>
        <w:t xml:space="preserve">올가: 그래야지. 반듯했으면 — 거짓말이야. 가서 자, 아직 여섯 시간 있잖아.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2026-10-30T15:36:56Z</dcterms:created>
  <dcterms:modified xsi:type="dcterms:W3CDTF">2026-10-30T15:36:56Z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