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7화"/>
    <w:p>
      <w:pPr>
        <w:pStyle w:val="Heading1"/>
      </w:pPr>
      <w:r>
        <w:t xml:space="preserve">СВОЁ ДЕЛО — 7부 7화</w:t>
      </w:r>
    </w:p>
    <w:bookmarkStart w:id="20" w:name="регистрация-ладоги-라도가-등록"/>
    <w:p>
      <w:pPr>
        <w:pStyle w:val="Heading2"/>
      </w:pPr>
      <w:r>
        <w:t xml:space="preserve">Регистрация «Ладоги» («라도가» 등록)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7화 · 서사 기능:</w:t>
      </w:r>
      <w:r>
        <w:t xml:space="preserve"> </w:t>
      </w:r>
      <w:r>
        <w:rPr>
          <w:bCs/>
          <w:b/>
        </w:rPr>
        <w:t xml:space="preserve">도입: Год 7, 3월 — 올가가 기록 보관소에서 꺼낸 파란 서류철 «Регистрация. Год второй» 1,214쪽;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4월 22일 22:40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24일 22:41 — 마지막 페이지를 번역 중이었다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это уже проходили. Все вместе»; 유통사 → 제조자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다르지만 길은 같다 — 구덩이를 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리타에게 2부 요약(1차 12·2차 3·자체 정정 — 나자로바 «Исправление, найденное заявителем, — это исправление»); 나자로바 60세·심사 35년, «Ладога»도 그녀에게</w:t>
      </w:r>
      <w:r>
        <w:t xml:space="preserve">; 장면1:</w:t>
      </w:r>
      <w:r>
        <w:t xml:space="preserve"> </w:t>
      </w:r>
      <w:r>
        <w:rPr>
          <w:bCs/>
          <w:b/>
        </w:rPr>
        <w:t xml:space="preserve">계획 ① 시험(기술·독성·생체 적합성) — 젤은 같아도 새 제조자·새 샘플; 세진 데이터는 허가 서신으로 일부 활용(한지수) — 주예바는 이사회 사외 이사라 스스로 거절(«Даже если я буду честной — никто не поверит… Кирилл меня вообще не пустит», 5년 만의 웃음;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 신고서도 1월에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페테르부르크의 제자 시험소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나보다 엄격 — 울게 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② 임상 — 세진과 동등성 평가 + 2년 차 100명 관찰 + 상담선 5년(이리나: 2,300통 중 합병증 40) = 리타의 시판 후 감시 ③ 번역 — 알리나 용어집 412개(2행 «Имплантат (филлер)»), 두 번째 서명은 리타; 7쪽 «поверхностные слои дермы» — 알리나·알렉세이 둘 다 꿈에, 리타 «Хорошо, что видите. Плохо, когда забывают» ④ 품질 시스템 — 인증 9월(심사 7월) → 인증 없으면 원주 실사 없고 결정 없음 → 3월 제출하면 반년 방치;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17년 전 덜 된 서류로 거절당했다 → «Бумага всё стерпит, эксперт — нет»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기다림이 아니라 준비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나자로바 상담(«Без Мироновой не приходите» — 10년에 한 번의 훈장)</w:t>
      </w:r>
      <w:r>
        <w:t xml:space="preserve">; 장면2:</w:t>
      </w:r>
      <w:r>
        <w:t xml:space="preserve"> </w:t>
      </w:r>
      <w:r>
        <w:rPr>
          <w:bCs/>
          <w:b/>
        </w:rPr>
        <w:t xml:space="preserve">나자로바 «Миронова. Пять лет. Вы похудели» / «Вы — нет. Это комплимент»;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등록증은 책임의 시작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판지 아래 걸려 있음; 리타의 이름을 8년 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착오로 첨부됨</w:t>
      </w:r>
      <w:r>
        <w:rPr>
          <w:bCs/>
          <w:b/>
        </w:rPr>
        <w:t xml:space="preserve">”</w:t>
      </w:r>
      <w:r>
        <w:rPr>
          <w:bCs/>
          <w:b/>
        </w:rPr>
        <w:t xml:space="preserve">으로 빠진 편지에서 기억(«Я помню всё, что забирают из дел»); 질문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하나·등록증 둘·제조자 둘 — 5년 뒤에도 같은 젤이라는 보장?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사양·서면 변경 / 나자로바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계약은 바뀐다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리타의 시스템(12시간 통보·예외 없는 출하 정지·연례 원주 감사·서울 공증인 예치)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강력한 장치, 처음 본다</w:t>
      </w:r>
      <w:r>
        <w:rPr>
          <w:bCs/>
          <w:b/>
        </w:rPr>
        <w:t xml:space="preserve">”</w:t>
      </w:r>
      <w:r>
        <w:rPr>
          <w:bCs/>
          <w:b/>
        </w:rPr>
        <w:t xml:space="preserve">(소희의 답변 50개 기억);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제출해도?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«Воронцов, вы опять торопитесь… Я начинаю читать от скуки… И обязательно нахожу»;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스스로 정했다는 걸 알리려고 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это уже проходили. Дважды… Третий раз мы хотим пройти без спешки» → 나자로바 «вы — готовее. Есть такое слово?»(알리나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없지만 번역할게요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자기 실수를 스스로 찾은 사람은 그 실수를 다시 하지 않는다 — 새 실수를 하지만 먼저 찾는다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반년 지연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 두 번째 트랜치 조건 «регистрация подана» — 없으면 1,400만 구멍(시험 4월·포장 6월·심사 7월)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형식적으로 3월 제출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 «Лёша. Нет» 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전과 같다 — «просто формальность»에서 시작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감사에서 본 형식은 전부 결과가 있었다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보리스(스피커) — 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올가·리타 반대, 나는 찬성</w:t>
      </w:r>
      <w:r>
        <w:rPr>
          <w:bCs/>
          <w:b/>
        </w:rPr>
        <w:t xml:space="preserve">”</w:t>
      </w:r>
      <w:r>
        <w:rPr>
          <w:bCs/>
          <w:b/>
        </w:rPr>
        <w:t xml:space="preserve">이라고 그대로 보고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조건을 «испытания начаты и аудит органа назначен»으로 — 서류로 확인 가능 — 말뚝은 그대로, 자리만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«Поставить сваю туда, где грунт» → 보리스 조건 변경(월요일 서명)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둘이면 이미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둘이면 절차 — 리타가 적는다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포돌스크 창고 —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«라도가»엔 스티커가 없다(원주 인쇄)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5년 스티커(3,500장부터·수평계·엄마 샌드위치) → 리타의 부탁: 입고 검사(상자·홀로그램·온도 기록계·로트·서명 — 없으면 출하 불가) → «Я не тороплюсь. Я точу»;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40년 귀의 연필·수평계·새 파란 일지(호수처럼)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베라가 요일을 헷갈림(일요일↔금요일)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번도 안 헷갈리셨는데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«Езжай сегодня… Пироги она уже не печёт»</w:t>
      </w:r>
      <w:r>
        <w:t xml:space="preserve"> </w:t>
      </w:r>
      <w:r>
        <w:t xml:space="preserve">- 배경: Год 7, 3월 첫째 주 월요일 오전 9시 파벨레츠카야 회의실 → 11시 → 목요일 오후 3시 감정 기관 상담실 → 금요일 오전 9시 소회의실 → 토요일 오전 11시 포돌스크 창고</w:t>
      </w:r>
      <w:r>
        <w:t xml:space="preserve"> </w:t>
      </w:r>
      <w:r>
        <w:t xml:space="preserve">- 등장인물: Алексей Воронцов, Ирина Белова, Ольга Миронова, Кирилл Сомов, Маргарита Лисицына(리타), Алина Рашидовна, Тамара Викторовна Назарова(심사관), Борис Ланской(전화), Николай Петрович(아버지)</w:t>
      </w:r>
      <w:r>
        <w:t xml:space="preserve"> </w:t>
      </w:r>
      <w:r>
        <w:t xml:space="preserve">- 비즈니스 스킬: 재등록 계획(시험·임상 동등성·번역·QMS), 시험 기관 선정의 이해 충돌, 규제 기관 사전 상담, 투자 조건(트랜치 트리거)의 재협상, 입고 검사 체계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명사화(клиническая оценка по эквивалентности, пострыночный надзор, управление изменениями), 조건 연쇄(Без сертификата нет инспекции. Без инспекции нет решения), 가정법(Семнадцать лет назад вы бы подали…), 비교급 신조어 놀이(готовее).</w:t>
      </w:r>
      <w:r>
        <w:t xml:space="preserve"> </w:t>
      </w:r>
      <w:r>
        <w:t xml:space="preserve">- ты/вы: 올가↔알렉세이·이리나 ты, 올가↔리타 ты, 알리나→올가 вы, 나자로바↔모두 вы(«Миронова», «Воронцов»), 보리스↔창업자 вы, 니콜라이→알렉세이 ты(«Лёша»).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«Ладога» 제출은 QMS 인증(9월) 이후 — 시험·번역·임상 평가는 지금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 = 사외 이사, 시험 자기 배제 → 페테르부르크 제자 시험소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리타의 시판 후 감시 — 상담선 2,300통·합병증 40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 «готовее», 리타의 이름 기억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두 번째 트랜치 트리거 변경 «испытания начаты, аудит назначен»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«라도가» 입고 검사(파란 일지)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베라가 요일을 헷갈림, 파이를 안 구움</w:t>
      </w:r>
      <w:r>
        <w:t xml:space="preserve">(→13화 Бабушка болеет)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6f000303a6cedbe1048187d978e628b1bdeb7c"/>
    <w:p>
      <w:pPr>
        <w:pStyle w:val="Heading3"/>
      </w:pPr>
      <w:r>
        <w:t xml:space="preserve">도입 — Год 7, 3월 첫째 주 월요일 오전 9시, 파벨레츠카야 회의실 — 오래된 서류철</w:t>
      </w:r>
    </w:p>
    <w:p>
      <w:pPr>
        <w:pStyle w:val="FirstParagraph"/>
      </w:pPr>
      <w:r>
        <w:t xml:space="preserve">OLGA: Вот. Достала из архива. Синяя папка. «Регистрация. Год второй». Тысяча двести четырнадцать страниц.</w:t>
      </w:r>
    </w:p>
    <w:p>
      <w:pPr>
        <w:pStyle w:val="BodyText"/>
      </w:pPr>
      <w:r>
        <w:t xml:space="preserve">IRINA: Я помню эту цифру. Двадцать второе апреля. Без двадцати одиннадцать вечера.</w:t>
      </w:r>
    </w:p>
    <w:p>
      <w:pPr>
        <w:pStyle w:val="BodyText"/>
      </w:pPr>
      <w:r>
        <w:t xml:space="preserve">ALINA: Двадцать четвёртое. Двадцать два сорок одна. Я тогда переводила последнюю страницу.</w:t>
      </w:r>
    </w:p>
    <w:p>
      <w:pPr>
        <w:pStyle w:val="BodyText"/>
      </w:pPr>
      <w:r>
        <w:t xml:space="preserve">OLGA: Алина права. Видишь, Ира, — у неё память переводчика. Мы это уже проходили. Все вместе.</w:t>
      </w:r>
    </w:p>
    <w:p>
      <w:pPr>
        <w:pStyle w:val="BodyText"/>
      </w:pPr>
      <w:r>
        <w:t xml:space="preserve">ALEKSEY: Тогда мы были дистрибьютором. Сейчас — производитель. Это другое.</w:t>
      </w:r>
    </w:p>
    <w:p>
      <w:pPr>
        <w:pStyle w:val="BodyText"/>
      </w:pPr>
      <w:r>
        <w:t xml:space="preserve">OLGA: Другое. Но дорога та же. И мы знаем каждую яму на ней.</w:t>
      </w:r>
    </w:p>
    <w:p>
      <w:pPr>
        <w:pStyle w:val="BodyText"/>
      </w:pPr>
      <w:r>
        <w:t xml:space="preserve">RITA: Я не знаю. Я тогда была в немецкой компании. Расскажете?</w:t>
      </w:r>
    </w:p>
    <w:p>
      <w:pPr>
        <w:pStyle w:val="BodyText"/>
      </w:pPr>
      <w:r>
        <w:t xml:space="preserve">ALINA: Двенадцать замечаний в первом круге. Три — во втором. Одна ошибка в инструкции, которую нашли мы сами.</w:t>
      </w:r>
    </w:p>
    <w:p>
      <w:pPr>
        <w:pStyle w:val="BodyText"/>
      </w:pPr>
      <w:r>
        <w:t xml:space="preserve">RITA: Сами? До эксперта?</w:t>
      </w:r>
    </w:p>
    <w:p>
      <w:pPr>
        <w:pStyle w:val="BodyText"/>
      </w:pPr>
      <w:r>
        <w:t xml:space="preserve">OLGA: Сами. Алина сравнивала текст две недели. Строчку за строчкой. Эксперт сказала: «Исправление, найденное заявителем, — это исправление».</w:t>
      </w:r>
    </w:p>
    <w:p>
      <w:pPr>
        <w:pStyle w:val="BodyText"/>
      </w:pPr>
      <w:r>
        <w:t xml:space="preserve">RITA: А найденное экспертом?</w:t>
      </w:r>
    </w:p>
    <w:p>
      <w:pPr>
        <w:pStyle w:val="BodyText"/>
      </w:pPr>
      <w:r>
        <w:t xml:space="preserve">OLGA: «Замечание». Это её слова. Назаровой. Тамары Викторовны.</w:t>
      </w:r>
    </w:p>
    <w:p>
      <w:pPr>
        <w:pStyle w:val="BodyText"/>
      </w:pPr>
      <w:r>
        <w:t xml:space="preserve">ALEKSEY: Назарова ещё работает?</w:t>
      </w:r>
    </w:p>
    <w:p>
      <w:pPr>
        <w:pStyle w:val="BodyText"/>
      </w:pPr>
      <w:r>
        <w:t xml:space="preserve">OLGA: Работает. Шестьдесят лет. Тридцать пять из них — эксперт. И «Ладога» попадёт к ней. Я проверила график.</w:t>
      </w:r>
    </w:p>
    <w:p>
      <w:pPr>
        <w:pStyle w:val="BodyText"/>
      </w:pPr>
      <w:r>
        <w:t xml:space="preserve">IRINA: Тогда в одиннадцать — план. Все. С синей папкой.</w:t>
      </w:r>
    </w:p>
    <w:bookmarkEnd w:id="21"/>
    <w:bookmarkStart w:id="22" w:name="장면1-오전-11시-같은-방-계획"/>
    <w:p>
      <w:pPr>
        <w:pStyle w:val="Heading3"/>
      </w:pPr>
      <w:r>
        <w:t xml:space="preserve">장면1 — 오전 11시, 같은 방 — 계획</w:t>
      </w:r>
    </w:p>
    <w:p>
      <w:pPr>
        <w:pStyle w:val="FirstParagraph"/>
      </w:pPr>
      <w:r>
        <w:t xml:space="preserve">OLGA: Первое — испытания. Технические, токсикология, биосовместимость. Гель тот же. Но для регулятора — новый образец. Новый производитель.</w:t>
      </w:r>
    </w:p>
    <w:p>
      <w:pPr>
        <w:pStyle w:val="BodyText"/>
      </w:pPr>
      <w:r>
        <w:t xml:space="preserve">IRINA: Новые испытания — новые деньги. Сколько?</w:t>
      </w:r>
    </w:p>
    <w:p>
      <w:pPr>
        <w:pStyle w:val="BodyText"/>
      </w:pPr>
      <w:r>
        <w:t xml:space="preserve">OLGA: Меньше, чем в прошлый раз. Часть данных Седжина можно использовать. С письмом-разрешением. Хан Джису уже готовит.</w:t>
      </w:r>
    </w:p>
    <w:p>
      <w:pPr>
        <w:pStyle w:val="BodyText"/>
      </w:pPr>
      <w:r>
        <w:t xml:space="preserve">ALINA: Лаборатория — Зуева? Нина Аркадьевна? Она нас знает. Она тогда делала все испытания.</w:t>
      </w:r>
    </w:p>
    <w:p>
      <w:pPr>
        <w:pStyle w:val="BodyText"/>
      </w:pPr>
      <w:r>
        <w:t xml:space="preserve">OLGA: Не Зуева. Я позвонила ей в пятницу. Она сама отказалась.</w:t>
      </w:r>
    </w:p>
    <w:p>
      <w:pPr>
        <w:pStyle w:val="BodyText"/>
      </w:pPr>
      <w:r>
        <w:t xml:space="preserve">ALEKSEY: Отказалась? Почему?</w:t>
      </w:r>
    </w:p>
    <w:p>
      <w:pPr>
        <w:pStyle w:val="BodyText"/>
      </w:pPr>
      <w:r>
        <w:t xml:space="preserve">OLGA: Она теперь в нашем совете директоров. Независимый член. Сказала мне: «Я не могу испытывать изделие компании, в совете которой сижу. Это конфликт интересов. Даже если я буду честной — никто не поверит, что я была честной. А Кирилл меня вообще не пустит». И засмеялась. Первый раз за пять лет.</w:t>
      </w:r>
    </w:p>
    <w:p>
      <w:pPr>
        <w:pStyle w:val="BodyText"/>
      </w:pPr>
      <w:r>
        <w:t xml:space="preserve">KIRILL: Не пустил бы. Правда. У неё тоже есть декларация. Я её получил в январе.</w:t>
      </w:r>
    </w:p>
    <w:p>
      <w:pPr>
        <w:pStyle w:val="BodyText"/>
      </w:pPr>
      <w:r>
        <w:t xml:space="preserve">ALEKSEY: Зуева сама себя исключила. Как Доюн из цены.</w:t>
      </w:r>
    </w:p>
    <w:p>
      <w:pPr>
        <w:pStyle w:val="BodyText"/>
      </w:pPr>
      <w:r>
        <w:t xml:space="preserve">OLGA: Зуева дала другую лабораторию. Петербург. Её ученица. Сказала: «Она строже меня. Вы будете плакать».</w:t>
      </w:r>
    </w:p>
    <w:p>
      <w:pPr>
        <w:pStyle w:val="BodyText"/>
      </w:pPr>
      <w:r>
        <w:t xml:space="preserve">IRINA: Мы плакали и у Зуевой. Ничего, переживём.</w:t>
      </w:r>
    </w:p>
    <w:p>
      <w:pPr>
        <w:pStyle w:val="BodyText"/>
      </w:pPr>
      <w:r>
        <w:t xml:space="preserve">OLGA: Второе — клинические данные. Здесь проще. Гель тот же, что «Седжин», — тот же завод, та же формула, та же спецификация. Значит, клиническая оценка по эквивалентности. Наши сто пациенток из второго года, наблюдение. Плюс пять лет работы линии. Ни у кого на рынке нет пяти лет ночных звонков.</w:t>
      </w:r>
    </w:p>
    <w:p>
      <w:pPr>
        <w:pStyle w:val="BodyText"/>
      </w:pPr>
      <w:r>
        <w:t xml:space="preserve">ALINA: Пять лет линии — это тысячи звонков. Кто их обработает?</w:t>
      </w:r>
    </w:p>
    <w:p>
      <w:pPr>
        <w:pStyle w:val="BodyText"/>
      </w:pPr>
      <w:r>
        <w:t xml:space="preserve">RITA: Я. Это и есть пострыночный надзор. Жалобы, осложнения, причины. Это моя работа. Я начала в январе.</w:t>
      </w:r>
    </w:p>
    <w:p>
      <w:pPr>
        <w:pStyle w:val="BodyText"/>
      </w:pPr>
      <w:r>
        <w:t xml:space="preserve">IRINA: Две тысячи триста звонков. Я считала. Из них сорок — осложнения.</w:t>
      </w:r>
    </w:p>
    <w:p>
      <w:pPr>
        <w:pStyle w:val="BodyText"/>
      </w:pPr>
      <w:r>
        <w:t xml:space="preserve">OLGA: Третье — перевод. Алина, твой глоссарий ещё жив?</w:t>
      </w:r>
    </w:p>
    <w:p>
      <w:pPr>
        <w:pStyle w:val="BodyText"/>
      </w:pPr>
      <w:r>
        <w:t xml:space="preserve">ALINA: Жив. Четыреста двенадцать терминов. Я его обновляю каждый год. Вторая строка — до сих пор «Имплантат (филлер)».</w:t>
      </w:r>
    </w:p>
    <w:p>
      <w:pPr>
        <w:pStyle w:val="BodyText"/>
      </w:pPr>
      <w:r>
        <w:t xml:space="preserve">OLGA: Тогда перевод — твой. Но вторая подпись — Рита. Мы помним, что бывает с одной подписью.</w:t>
      </w:r>
    </w:p>
    <w:p>
      <w:pPr>
        <w:pStyle w:val="BodyText"/>
      </w:pPr>
      <w:r>
        <w:t xml:space="preserve">ALINA: Помню. Седьмая страница. «Поверхностные слои дермы». Я до сих пор иногда вижу это во сне.</w:t>
      </w:r>
    </w:p>
    <w:p>
      <w:pPr>
        <w:pStyle w:val="BodyText"/>
      </w:pPr>
      <w:r>
        <w:t xml:space="preserve">ALEKSEY: Это я тогда отправил файл, не открыв. Я тоже вижу во сне.</w:t>
      </w:r>
    </w:p>
    <w:p>
      <w:pPr>
        <w:pStyle w:val="BodyText"/>
      </w:pPr>
      <w:r>
        <w:t xml:space="preserve">RITA: Хорошо, что видите. Плохо, когда забывают.</w:t>
      </w:r>
    </w:p>
    <w:p>
      <w:pPr>
        <w:pStyle w:val="BodyText"/>
      </w:pPr>
      <w:r>
        <w:t xml:space="preserve">ALINA: Мы все видим. Это называется опыт. Его нельзя купить. Только прожить.</w:t>
      </w:r>
    </w:p>
    <w:p>
      <w:pPr>
        <w:pStyle w:val="BodyText"/>
      </w:pPr>
      <w:r>
        <w:t xml:space="preserve">OLGA: Четвёртое — и главное. Система качества. Рита, срок?</w:t>
      </w:r>
    </w:p>
    <w:p>
      <w:pPr>
        <w:pStyle w:val="BodyText"/>
      </w:pPr>
      <w:r>
        <w:t xml:space="preserve">RITA: Сертификат — сентябрь. Если всё пойдёт как надо. Аудит органа по сертификации — в июле.</w:t>
      </w:r>
    </w:p>
    <w:p>
      <w:pPr>
        <w:pStyle w:val="BodyText"/>
      </w:pPr>
      <w:r>
        <w:t xml:space="preserve">OLGA: Вот здесь проблема. Без сертификата системы качества нет инспекции производства в Вонджу. Без инспекции нет решения о регистрации. Если мы подадим досье в марте — оно будет лежать до сентября. Полгода. В очереди. На столе у эксперта, который не любит, когда у него что-то лежит.</w:t>
      </w:r>
    </w:p>
    <w:p>
      <w:pPr>
        <w:pStyle w:val="BodyText"/>
      </w:pPr>
      <w:r>
        <w:t xml:space="preserve">IRINA: Пусть лежит. Подадим — и уже в очереди. Быстрее.</w:t>
      </w:r>
    </w:p>
    <w:p>
      <w:pPr>
        <w:pStyle w:val="BodyText"/>
      </w:pPr>
      <w:r>
        <w:t xml:space="preserve">OLGA: Не быстрее. Неготовое досье вызывает вопросы. Назарова не любит неготовое.</w:t>
      </w:r>
    </w:p>
    <w:p>
      <w:pPr>
        <w:pStyle w:val="BodyText"/>
      </w:pPr>
      <w:r>
        <w:t xml:space="preserve">ALEKSEY: Откуда ты знаешь?</w:t>
      </w:r>
    </w:p>
    <w:p>
      <w:pPr>
        <w:pStyle w:val="BodyText"/>
      </w:pPr>
      <w:r>
        <w:t xml:space="preserve">OLGA: Потому что семнадцать лет назад я подала ей неготовое. Она отказала.</w:t>
      </w:r>
    </w:p>
    <w:p>
      <w:pPr>
        <w:pStyle w:val="BodyText"/>
      </w:pPr>
      <w:r>
        <w:t xml:space="preserve">IRINA: Тогда что? Ждать до сентября? Полгода?</w:t>
      </w:r>
    </w:p>
    <w:p>
      <w:pPr>
        <w:pStyle w:val="BodyText"/>
      </w:pPr>
      <w:r>
        <w:t xml:space="preserve">OLGA: Не ждать. Готовиться. Всё — сейчас. Подача — с сертификатом. Но сначала спросим её.</w:t>
      </w:r>
    </w:p>
    <w:p>
      <w:pPr>
        <w:pStyle w:val="BodyText"/>
      </w:pPr>
      <w:r>
        <w:t xml:space="preserve">ALEKSEY: Консультация? У Назаровой?</w:t>
      </w:r>
    </w:p>
    <w:p>
      <w:pPr>
        <w:pStyle w:val="BodyText"/>
      </w:pPr>
      <w:r>
        <w:t xml:space="preserve">OLGA: Консультация. В четверг. Я записалась в пятницу. Она согласилась. Сказала: «Приходите с Мироновой. Без Мироновой не приходите».</w:t>
      </w:r>
    </w:p>
    <w:p>
      <w:pPr>
        <w:pStyle w:val="BodyText"/>
      </w:pPr>
      <w:r>
        <w:t xml:space="preserve">ALEKSEY: «Без Мироновой не приходите». Это комплимент?</w:t>
      </w:r>
    </w:p>
    <w:p>
      <w:pPr>
        <w:pStyle w:val="BodyText"/>
      </w:pPr>
      <w:r>
        <w:t xml:space="preserve">OLGA: От Назаровой — высшая награда. Она так говорит раз в десять лет.</w:t>
      </w:r>
    </w:p>
    <w:bookmarkEnd w:id="22"/>
    <w:bookmarkStart w:id="23" w:name="장면2-목요일-오후-3시-감정-기관-상담실-나자로바"/>
    <w:p>
      <w:pPr>
        <w:pStyle w:val="Heading3"/>
      </w:pPr>
      <w:r>
        <w:t xml:space="preserve">장면2 — 목요일 오후 3시, 감정 기관 상담실 — 나자로바</w:t>
      </w:r>
    </w:p>
    <w:p>
      <w:pPr>
        <w:pStyle w:val="FirstParagraph"/>
      </w:pPr>
      <w:r>
        <w:t xml:space="preserve">NAZAROVA: Миронова. Пять лет. Вы похудели.</w:t>
      </w:r>
    </w:p>
    <w:p>
      <w:pPr>
        <w:pStyle w:val="BodyText"/>
      </w:pPr>
      <w:r>
        <w:t xml:space="preserve">OLGA: Тамара Викторовна. Вы — нет. Это комплимент.</w:t>
      </w:r>
    </w:p>
    <w:p>
      <w:pPr>
        <w:pStyle w:val="BodyText"/>
      </w:pPr>
      <w:r>
        <w:t xml:space="preserve">NAZAROVA: Принимаю. Воронцов, здравствуйте. Вы тогда записали мои слова. «Удостоверение — это начало ответственности». Помните?</w:t>
      </w:r>
    </w:p>
    <w:p>
      <w:pPr>
        <w:pStyle w:val="BodyText"/>
      </w:pPr>
      <w:r>
        <w:t xml:space="preserve">ALEKSEY: Помню. Они висят рядом с удостоверением. Под картонкой.</w:t>
      </w:r>
    </w:p>
    <w:p>
      <w:pPr>
        <w:pStyle w:val="BodyText"/>
      </w:pPr>
      <w:r>
        <w:t xml:space="preserve">NAZAROVA: Хорошо. Кто это с вами?</w:t>
      </w:r>
    </w:p>
    <w:p>
      <w:pPr>
        <w:pStyle w:val="BodyText"/>
      </w:pPr>
      <w:r>
        <w:t xml:space="preserve">RITA: Маргарита Лисицына. Руководитель по качеству. С января.</w:t>
      </w:r>
    </w:p>
    <w:p>
      <w:pPr>
        <w:pStyle w:val="BodyText"/>
      </w:pPr>
      <w:r>
        <w:t xml:space="preserve">NAZAROVA: Лисицына… Немецкая компания. Восемь лет назад вы отказались выпускать партию. Я видела вашу фамилию в одном письме, в чужом деле. Потом это письмо из дела забрали. Официально — «ошибочно приложено». Я не люблю слово «ошибочно». Я запомнила фамилию.</w:t>
      </w:r>
    </w:p>
    <w:p>
      <w:pPr>
        <w:pStyle w:val="BodyText"/>
      </w:pPr>
      <w:r>
        <w:t xml:space="preserve">RITA: Его забрали. Но вы помните.</w:t>
      </w:r>
    </w:p>
    <w:p>
      <w:pPr>
        <w:pStyle w:val="BodyText"/>
      </w:pPr>
      <w:r>
        <w:t xml:space="preserve">NAZAROVA: Я помню всё, что забирают из дел. Это моя профессиональная болезнь. Садитесь. Вопрос. Один гель. Два удостоверения. «Седжин» и «Ладога». Два производителя. Где гарантия, что через пять лет это будет один гель?</w:t>
      </w:r>
    </w:p>
    <w:p>
      <w:pPr>
        <w:pStyle w:val="BodyText"/>
      </w:pPr>
      <w:r>
        <w:t xml:space="preserve">OLGA: Спецификация — одна. Изменения — только письменно, обеими сторонами. Это в договоре.</w:t>
      </w:r>
    </w:p>
    <w:p>
      <w:pPr>
        <w:pStyle w:val="BodyText"/>
      </w:pPr>
      <w:r>
        <w:t xml:space="preserve">NAZAROVA: Договоры меняются. Я тридцать пять лет видела, как меняются договоры.</w:t>
      </w:r>
    </w:p>
    <w:p>
      <w:pPr>
        <w:pStyle w:val="BodyText"/>
      </w:pPr>
      <w:r>
        <w:t xml:space="preserve">RITA: Тогда — моя система. Управление изменениями. Любое изменение у изготовителя — уведомление мне в течение двенадцати часов. Право стоп-лота — без исключений, даже для директора. Ежегодный аудит в Вонджу, лично. И депонирование технической документации у нотариуса в Сеуле. Если договор поменяется — документы останутся.</w:t>
      </w:r>
    </w:p>
    <w:p>
      <w:pPr>
        <w:pStyle w:val="BodyText"/>
      </w:pPr>
      <w:r>
        <w:t xml:space="preserve">NAZAROVA: Депонирование? У нотариуса? Кто это придумал?</w:t>
      </w:r>
    </w:p>
    <w:p>
      <w:pPr>
        <w:pStyle w:val="BodyText"/>
      </w:pPr>
      <w:r>
        <w:t xml:space="preserve">OLGA: Корейский руководитель по качеству. Чон Сохи. Вы её знаете по второму году. Пятьдесят ответов на ваши вопросы.</w:t>
      </w:r>
    </w:p>
    <w:p>
      <w:pPr>
        <w:pStyle w:val="BodyText"/>
      </w:pPr>
      <w:r>
        <w:t xml:space="preserve">NAZAROVA: Чон. Помню. Перевод её ответов был лучше моих вопросов. Сильный механизм.</w:t>
      </w:r>
    </w:p>
    <w:p>
      <w:pPr>
        <w:pStyle w:val="BodyText"/>
      </w:pPr>
      <w:r>
        <w:t xml:space="preserve">ALEKSEY: Значит, можно подавать?</w:t>
      </w:r>
    </w:p>
    <w:p>
      <w:pPr>
        <w:pStyle w:val="BodyText"/>
      </w:pPr>
      <w:r>
        <w:t xml:space="preserve">NAZAROVA: Воронцов, вы опять торопитесь. Пять лет прошло — а вы торопитесь. Нельзя. Сертификата системы качества нет?</w:t>
      </w:r>
    </w:p>
    <w:p>
      <w:pPr>
        <w:pStyle w:val="BodyText"/>
      </w:pPr>
      <w:r>
        <w:t xml:space="preserve">RITA: Нет. Сентябрь.</w:t>
      </w:r>
    </w:p>
    <w:p>
      <w:pPr>
        <w:pStyle w:val="BodyText"/>
      </w:pPr>
      <w:r>
        <w:t xml:space="preserve">NAZAROVA: Тогда инспекции нет. Тогда решения нет. Тогда досье будет лежать у меня полгода. А я не люблю, когда у меня что-то лежит. Я начинаю читать от скуки. Медленно. Каждую сноску. И обязательно нахожу. Не потому что там ошибка. Потому что полгода — это много времени для эксперта.</w:t>
      </w:r>
    </w:p>
    <w:p>
      <w:pPr>
        <w:pStyle w:val="BodyText"/>
      </w:pPr>
      <w:r>
        <w:t xml:space="preserve">OLGA: Мы так и решили. Испытания — сейчас. Подача — с сертификатом.</w:t>
      </w:r>
    </w:p>
    <w:p>
      <w:pPr>
        <w:pStyle w:val="BodyText"/>
      </w:pPr>
      <w:r>
        <w:t xml:space="preserve">NAZAROVA: Решили до того, как пришли? Зачем тогда пришли?</w:t>
      </w:r>
    </w:p>
    <w:p>
      <w:pPr>
        <w:pStyle w:val="BodyText"/>
      </w:pPr>
      <w:r>
        <w:t xml:space="preserve">OLGA: Чтобы вы знали, что мы решили сами. А не потому, что вы сказали.</w:t>
      </w:r>
    </w:p>
    <w:p>
      <w:pPr>
        <w:pStyle w:val="BodyText"/>
      </w:pPr>
      <w:r>
        <w:t xml:space="preserve">NAZAROVA: Миронова. Семнадцать лет назад вы бы подали в марте. И спорили бы со мной до сентября.</w:t>
      </w:r>
    </w:p>
    <w:p>
      <w:pPr>
        <w:pStyle w:val="BodyText"/>
      </w:pPr>
      <w:r>
        <w:t xml:space="preserve">OLGA: Семнадцать лет назад я ещё не прошла эту дорогу, Тамара Викторовна. А теперь мы это уже проходили. Дважды. Один раз — с вашим отказом, который я помню до сих пор. Второй — с вашим удостоверением, которое висит у нас рядом с картонкой. Третий раз мы хотим пройти без спешки.</w:t>
      </w:r>
    </w:p>
    <w:p>
      <w:pPr>
        <w:pStyle w:val="BodyText"/>
      </w:pPr>
      <w:r>
        <w:t xml:space="preserve">NAZAROVA: Тогда третий раз будет быстрее. Не потому что я добрее. Потому что вы — готовее. Есть такое слово?</w:t>
      </w:r>
    </w:p>
    <w:p>
      <w:pPr>
        <w:pStyle w:val="BodyText"/>
      </w:pPr>
      <w:r>
        <w:t xml:space="preserve">ALINA: Нет такого слова. Но я переведу. На корейский — тоже.</w:t>
      </w:r>
    </w:p>
    <w:p>
      <w:pPr>
        <w:pStyle w:val="BodyText"/>
      </w:pPr>
      <w:r>
        <w:t xml:space="preserve">NAZAROVA: Вы — переводчик? Алина? Седьмая страница?</w:t>
      </w:r>
    </w:p>
    <w:p>
      <w:pPr>
        <w:pStyle w:val="BodyText"/>
      </w:pPr>
      <w:r>
        <w:t xml:space="preserve">ALINA: Седьмая страница. Я.</w:t>
      </w:r>
    </w:p>
    <w:p>
      <w:pPr>
        <w:pStyle w:val="BodyText"/>
      </w:pPr>
      <w:r>
        <w:t xml:space="preserve">NAZAROVA: Тогда я спокойна за перевод. Человек, который однажды нашёл свою ошибку сам, больше её не сделает. Он сделает новую, конечно. Все делают. Но не эту. И он будет искать её первым, раньше меня. Это всё, что мне нужно от заявителя.</w:t>
      </w:r>
    </w:p>
    <w:p>
      <w:pPr>
        <w:pStyle w:val="BodyText"/>
      </w:pPr>
      <w:r>
        <w:t xml:space="preserve">OLGA: Тамара Викторовна, до сентября.</w:t>
      </w:r>
    </w:p>
    <w:bookmarkEnd w:id="23"/>
    <w:bookmarkStart w:id="24" w:name="절정전환-다음-날-오전-9시-파벨레츠카야-소회의실-트랜치"/>
    <w:p>
      <w:pPr>
        <w:pStyle w:val="Heading3"/>
      </w:pPr>
      <w:r>
        <w:t xml:space="preserve">절정·전환 — 다음 날 오전 9시, 파벨레츠카야 소회의실 — 트랜치</w:t>
      </w:r>
    </w:p>
    <w:p>
      <w:pPr>
        <w:pStyle w:val="FirstParagraph"/>
      </w:pPr>
      <w:r>
        <w:t xml:space="preserve">ALEKSEY: Полгода. Запуск осенью — значит, весной следующего года. Варвара уже планирует кампанию.</w:t>
      </w:r>
    </w:p>
    <w:p>
      <w:pPr>
        <w:pStyle w:val="BodyText"/>
      </w:pPr>
      <w:r>
        <w:t xml:space="preserve">IRINA: Главная проблема — деньги. Второй транш Бориса. Условие — «регистрация подана».</w:t>
      </w:r>
    </w:p>
    <w:p>
      <w:pPr>
        <w:pStyle w:val="BodyText"/>
      </w:pPr>
      <w:r>
        <w:t xml:space="preserve">ALEKSEY: А деньги нужны когда?</w:t>
      </w:r>
    </w:p>
    <w:p>
      <w:pPr>
        <w:pStyle w:val="BodyText"/>
      </w:pPr>
      <w:r>
        <w:t xml:space="preserve">IRINA: Испытания — апрель. Аудит — июль. Упаковка — июнь. Без транша — дыра в четырнадцать миллионов.</w:t>
      </w:r>
    </w:p>
    <w:p>
      <w:pPr>
        <w:pStyle w:val="BodyText"/>
      </w:pPr>
      <w:r>
        <w:t xml:space="preserve">ALEKSEY: Тогда подадим в марте. Формально. Получим транш. А досье будет лежать.</w:t>
      </w:r>
    </w:p>
    <w:p>
      <w:pPr>
        <w:pStyle w:val="BodyText"/>
      </w:pPr>
      <w:r>
        <w:t xml:space="preserve">OLGA: Лёша. Нет.</w:t>
      </w:r>
    </w:p>
    <w:p>
      <w:pPr>
        <w:pStyle w:val="BodyText"/>
      </w:pPr>
      <w:r>
        <w:t xml:space="preserve">RITA: Нет. Это то, что было восемь лет назад. Только в другой форме. «Подпишем сейчас, доделаем потом».</w:t>
      </w:r>
    </w:p>
    <w:p>
      <w:pPr>
        <w:pStyle w:val="BodyText"/>
      </w:pPr>
      <w:r>
        <w:t xml:space="preserve">ALEKSEY: Это не то же самое! Там была партия с эндотоксинами. Здесь — бумага в очереди.</w:t>
      </w:r>
    </w:p>
    <w:p>
      <w:pPr>
        <w:pStyle w:val="BodyText"/>
      </w:pPr>
      <w:r>
        <w:t xml:space="preserve">RITA: Там тоже сначала была бумага. Предварительное разрешение. «Просто формальность».</w:t>
      </w:r>
    </w:p>
    <w:p>
      <w:pPr>
        <w:pStyle w:val="BodyText"/>
      </w:pPr>
      <w:r>
        <w:t xml:space="preserve">IRINA: Рита права. В аудите я видела десятки «формальностей». Все — с последствиями.</w:t>
      </w:r>
    </w:p>
    <w:p>
      <w:pPr>
        <w:pStyle w:val="BodyText"/>
      </w:pPr>
      <w:r>
        <w:t xml:space="preserve">OLGA: И Назарова. Она начнёт читать от скуки. Ты слышал.</w:t>
      </w:r>
    </w:p>
    <w:p>
      <w:pPr>
        <w:pStyle w:val="BodyText"/>
      </w:pPr>
      <w:r>
        <w:t xml:space="preserve">IRINA: Тогда нам нужен Борис. Условие транша — его. Только он может его поменять.</w:t>
      </w:r>
    </w:p>
    <w:p>
      <w:pPr>
        <w:pStyle w:val="BodyText"/>
      </w:pPr>
      <w:r>
        <w:t xml:space="preserve">ALEKSEY: Звоню. На громкую.</w:t>
      </w:r>
    </w:p>
    <w:p>
      <w:pPr>
        <w:pStyle w:val="BodyText"/>
      </w:pPr>
      <w:r>
        <w:t xml:space="preserve">BORIS: Воронцов. Утро. Что случилось? Ирина звонит мне раз в квартал. Вы — раз в месяц. Сегодня — пятница.</w:t>
      </w:r>
    </w:p>
    <w:p>
      <w:pPr>
        <w:pStyle w:val="BodyText"/>
      </w:pPr>
      <w:r>
        <w:t xml:space="preserve">ALEKSEY: Борис Игоревич, второй транш. Условие — «регистрация подана». Мы не можем подать до сентября: нет сертификата системы качества, а без него нет инспекции и нет решения. Эксперт сказала прямо: подадите раньше — будет лежать полгода и обрастать вопросами. Ольга и Рита против подачи. Я — был за.</w:t>
      </w:r>
    </w:p>
    <w:p>
      <w:pPr>
        <w:pStyle w:val="BodyText"/>
      </w:pPr>
      <w:r>
        <w:t xml:space="preserve">BORIS: И вы хотите, чтобы я дал деньги без условия?</w:t>
      </w:r>
    </w:p>
    <w:p>
      <w:pPr>
        <w:pStyle w:val="BodyText"/>
      </w:pPr>
      <w:r>
        <w:t xml:space="preserve">OLGA: Нет. Мы хотим, чтобы вы поменяли условие. Не «регистрация подана». А «испытания начаты и аудит органа по сертификации назначен». Это правда. Это можно проверить документами: договор с лабораторией, письмо органа с датой аудита. Свая будет стоять. Просто на другом месте.</w:t>
      </w:r>
    </w:p>
    <w:p>
      <w:pPr>
        <w:pStyle w:val="BodyText"/>
      </w:pPr>
      <w:r>
        <w:t xml:space="preserve">BORIS: Ольга Петровна, вы предлагаете поменять сваю?</w:t>
      </w:r>
    </w:p>
    <w:p>
      <w:pPr>
        <w:pStyle w:val="BodyText"/>
      </w:pPr>
      <w:r>
        <w:t xml:space="preserve">OLGA: Я предлагаю поставить сваю туда, где грунт. А не туда, где написано на плане.</w:t>
      </w:r>
    </w:p>
    <w:p>
      <w:pPr>
        <w:pStyle w:val="BodyText"/>
      </w:pPr>
      <w:r>
        <w:t xml:space="preserve">BORIS: Хм. Строитель бы понял. Хорошо. Условие меняю. «Испытания начаты, аудит назначен». Ирина, перепишите. Я подпишу в понедельник.</w:t>
      </w:r>
    </w:p>
    <w:p>
      <w:pPr>
        <w:pStyle w:val="BodyText"/>
      </w:pPr>
      <w:r>
        <w:t xml:space="preserve">IRINA: Перепишу сегодня. Спасибо, Борис Игоревич.</w:t>
      </w:r>
    </w:p>
    <w:p>
      <w:pPr>
        <w:pStyle w:val="BodyText"/>
      </w:pPr>
      <w:r>
        <w:t xml:space="preserve">BORIS: Не мне спасибо. Воронцов, вы сказали, что были за. Почему передумали?</w:t>
      </w:r>
    </w:p>
    <w:p>
      <w:pPr>
        <w:pStyle w:val="BodyText"/>
      </w:pPr>
      <w:r>
        <w:t xml:space="preserve">ALEKSEY: Они меня остановили. Обе. За одно утро.</w:t>
      </w:r>
    </w:p>
    <w:p>
      <w:pPr>
        <w:pStyle w:val="BodyText"/>
      </w:pPr>
      <w:r>
        <w:t xml:space="preserve">BORIS: Хорошо, что обе. Одна — могла бы ошибиться. Две — уже система.</w:t>
      </w:r>
    </w:p>
    <w:p>
      <w:pPr>
        <w:pStyle w:val="BodyText"/>
      </w:pPr>
      <w:r>
        <w:t xml:space="preserve">OLGA: Две — это уже процедура. Рита запишет.</w:t>
      </w:r>
    </w:p>
    <w:bookmarkEnd w:id="24"/>
    <w:bookmarkStart w:id="25" w:name="마무리-토요일-오전-11시-포돌스크-창고-니콜라이"/>
    <w:p>
      <w:pPr>
        <w:pStyle w:val="Heading3"/>
      </w:pPr>
      <w:r>
        <w:t xml:space="preserve">마무리 — 토요일 오전 11시, 포돌스크 창고 — 니콜라이</w:t>
      </w:r>
    </w:p>
    <w:p>
      <w:pPr>
        <w:pStyle w:val="FirstParagraph"/>
      </w:pPr>
      <w:r>
        <w:t xml:space="preserve">NIKOLAY: Лёша. Значит, для «Ладоги» наклеек не будет? Корейцы сами всё печатают? На русском?</w:t>
      </w:r>
    </w:p>
    <w:p>
      <w:pPr>
        <w:pStyle w:val="BodyText"/>
      </w:pPr>
      <w:r>
        <w:t xml:space="preserve">ALEKSEY: Сами, пап. В Вонджу. С голограммой. На русском и на казахском.</w:t>
      </w:r>
    </w:p>
    <w:p>
      <w:pPr>
        <w:pStyle w:val="BodyText"/>
      </w:pPr>
      <w:r>
        <w:t xml:space="preserve">NIKOLAY: Пять лет я клеил наклейки. Начинал с трёх тысяч пятисот. С уровнем. С бутербродами от мамы.</w:t>
      </w:r>
    </w:p>
    <w:p>
      <w:pPr>
        <w:pStyle w:val="BodyText"/>
      </w:pPr>
      <w:r>
        <w:t xml:space="preserve">ALEKSEY: Я знаю, пап.</w:t>
      </w:r>
    </w:p>
    <w:p>
      <w:pPr>
        <w:pStyle w:val="BodyText"/>
      </w:pPr>
      <w:r>
        <w:t xml:space="preserve">NIKOLAY: И что я теперь буду делать? Для «Ладоги»?</w:t>
      </w:r>
    </w:p>
    <w:p>
      <w:pPr>
        <w:pStyle w:val="BodyText"/>
      </w:pPr>
      <w:r>
        <w:t xml:space="preserve">ALEKSEY: Рита просила. Входной контроль на складе. Каждая партия «Ладоги» — проверка до того, как уйдёт врачам: коробки целые, голограмма на месте, температура в пути по логгеру, номер партии совпадает с документами. И подпись. Твоя. В журнале. Без неё Рита партию не выпустит.</w:t>
      </w:r>
    </w:p>
    <w:p>
      <w:pPr>
        <w:pStyle w:val="BodyText"/>
      </w:pPr>
      <w:r>
        <w:t xml:space="preserve">NIKOLAY: Входной контроль. Это как приёмка на заводе. Я тридцать лет так принимал детали.</w:t>
      </w:r>
    </w:p>
    <w:p>
      <w:pPr>
        <w:pStyle w:val="BodyText"/>
      </w:pPr>
      <w:r>
        <w:t xml:space="preserve">ALEKSEY: Поэтому — ты. Рита сказала: «Мне нужен человек, который не торопится».</w:t>
      </w:r>
    </w:p>
    <w:p>
      <w:pPr>
        <w:pStyle w:val="BodyText"/>
      </w:pPr>
      <w:r>
        <w:t xml:space="preserve">NIKOLAY: Я не тороплюсь. Я точу. Это разное. Скажи ей.</w:t>
      </w:r>
    </w:p>
    <w:p>
      <w:pPr>
        <w:pStyle w:val="BodyText"/>
      </w:pPr>
      <w:r>
        <w:t xml:space="preserve">ALEKSEY: Скажу. Она поймёт. Она тоже точит.</w:t>
      </w:r>
    </w:p>
    <w:p>
      <w:pPr>
        <w:pStyle w:val="BodyText"/>
      </w:pPr>
      <w:r>
        <w:t xml:space="preserve">NIKOLAY: Карандаш у меня есть. Сорок лет за ухом. Уровень — есть. Журнал купим новый. Для «Ладоги» — отдельный.</w:t>
      </w:r>
    </w:p>
    <w:p>
      <w:pPr>
        <w:pStyle w:val="BodyText"/>
      </w:pPr>
      <w:r>
        <w:t xml:space="preserve">ALEKSEY: Отдельный. Синий. Как озеро на коробке.</w:t>
      </w:r>
    </w:p>
    <w:p>
      <w:pPr>
        <w:pStyle w:val="BodyText"/>
      </w:pPr>
      <w:r>
        <w:t xml:space="preserve">NIKOLAY: Синий. Хорошо. Лёша, и ещё. Мама слабеет. Бабушка. Звонила вчера — путала дни. Сказала, что воскресенье, а была пятница.</w:t>
      </w:r>
    </w:p>
    <w:p>
      <w:pPr>
        <w:pStyle w:val="BodyText"/>
      </w:pPr>
      <w:r>
        <w:t xml:space="preserve">ALEKSEY: Путала дни? Бабушка никогда не путала.</w:t>
      </w:r>
    </w:p>
    <w:p>
      <w:pPr>
        <w:pStyle w:val="BodyText"/>
      </w:pPr>
      <w:r>
        <w:t xml:space="preserve">NIKOLAY: Никогда. Поэтому говорю. Езжай сегодня. Не в воскресенье. Сегодня. Пироги она уже не печёт.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это уже проходили.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이미 이 길을 가 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оценка по эквивалентности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동등성에 근거한 임상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пострыночный надзор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письмо-разрешение на использование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사용 허가 서신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сертификата нет инспекции. Без инспекции нет решения.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없으면 실사 없고, 실사 없으면 결정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помню всё, что забирают из дел.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기록에서 빠지는 건 다 기억한다.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потому что я добрее. Потому что вы — готовее.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더 친절해서가 아니라 당신들이 더 준비돼서.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«Просто формальность»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그냥 형식일 뿐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위험한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Поставить сваю туда, где грунт.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땅이 단단한 곳에 말뚝을 박다.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входной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입고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재등록과-규제-기관-사전-상담"/>
    <w:p>
      <w:pPr>
        <w:pStyle w:val="Heading3"/>
      </w:pPr>
      <w:r>
        <w:t xml:space="preserve">② 비즈니스 컬처 노트 — 재등록과 규제 기관 사전 상담</w:t>
      </w:r>
    </w:p>
    <w:p>
      <w:pPr>
        <w:pStyle w:val="FirstParagraph"/>
      </w:pPr>
      <w:r>
        <w:t xml:space="preserve">러시아에서 같은 제품이라도</w:t>
      </w:r>
      <w:r>
        <w:t xml:space="preserve"> </w:t>
      </w:r>
      <w:r>
        <w:rPr>
          <w:bCs/>
          <w:b/>
        </w:rPr>
        <w:t xml:space="preserve">제조자가 바뀌면 새 등록</w:t>
      </w:r>
      <w:r>
        <w:t xml:space="preserve">이다. 실무 포인트: ① 원 제조자의 시험·임상 데이터는</w:t>
      </w:r>
      <w:r>
        <w:t xml:space="preserve"> </w:t>
      </w:r>
      <w:r>
        <w:rPr>
          <w:bCs/>
          <w:b/>
        </w:rPr>
        <w:t xml:space="preserve">허가 서신(письмо-разрешение)</w:t>
      </w:r>
      <w:r>
        <w:t xml:space="preserve"> </w:t>
      </w:r>
      <w:r>
        <w:t xml:space="preserve">으로 일부 활용할 수 있고, 임상은</w:t>
      </w:r>
      <w:r>
        <w:t xml:space="preserve"> </w:t>
      </w:r>
      <w:r>
        <w:rPr>
          <w:bCs/>
          <w:b/>
        </w:rPr>
        <w:t xml:space="preserve">동등성 평가</w:t>
      </w:r>
      <w:r>
        <w:t xml:space="preserve">로 대신할 수 있다 ② 고위험 기기는 제조자의</w:t>
      </w:r>
      <w:r>
        <w:t xml:space="preserve"> </w:t>
      </w:r>
      <w:r>
        <w:rPr>
          <w:bCs/>
          <w:b/>
        </w:rPr>
        <w:t xml:space="preserve">QMS 인증 → 생산 실사 → 등록 결정</w:t>
      </w:r>
      <w:r>
        <w:t xml:space="preserve"> </w:t>
      </w:r>
      <w:r>
        <w:t xml:space="preserve">순서가 일반적이므로, 인증 전</w:t>
      </w:r>
      <w:r>
        <w:t xml:space="preserve"> </w:t>
      </w:r>
      <w:r>
        <w:t xml:space="preserve">“</w:t>
      </w:r>
      <w:r>
        <w:t xml:space="preserve">일단 제출</w:t>
      </w:r>
      <w:r>
        <w:t xml:space="preserve">”</w:t>
      </w:r>
      <w:r>
        <w:t xml:space="preserve">은 서류만 방치되고 질문을 부른다 ③ 규제 기관과의</w:t>
      </w:r>
      <w:r>
        <w:t xml:space="preserve"> </w:t>
      </w:r>
      <w:r>
        <w:rPr>
          <w:bCs/>
          <w:b/>
        </w:rPr>
        <w:t xml:space="preserve">사전 상담(консультация)</w:t>
      </w:r>
      <w:r>
        <w:t xml:space="preserve"> </w:t>
      </w:r>
      <w:r>
        <w:t xml:space="preserve">은 허락을 구하는 자리가 아니라</w:t>
      </w:r>
      <w:r>
        <w:t xml:space="preserve"> </w:t>
      </w:r>
      <w:r>
        <w:t xml:space="preserve">“</w:t>
      </w:r>
      <w:r>
        <w:t xml:space="preserve">우리가 이미 이렇게 정했다</w:t>
      </w:r>
      <w:r>
        <w:t xml:space="preserve">”</w:t>
      </w:r>
      <w:r>
        <w:t xml:space="preserve">를 보여 주는 자리일 때 신뢰를 얻는다 ④ 시험 기관이 회사의 이사 등 이해관계자라면</w:t>
      </w:r>
      <w:r>
        <w:t xml:space="preserve"> </w:t>
      </w:r>
      <w:r>
        <w:rPr>
          <w:bCs/>
          <w:b/>
        </w:rPr>
        <w:t xml:space="preserve">스스로 배제(самоотвод)</w:t>
      </w:r>
      <w:r>
        <w:t xml:space="preserve"> </w:t>
      </w:r>
      <w:r>
        <w:t xml:space="preserve">해야 한다 ⑤ 투자 트랜치가</w:t>
      </w:r>
      <w:r>
        <w:t xml:space="preserve"> </w:t>
      </w:r>
      <w:r>
        <w:t xml:space="preserve">“</w:t>
      </w:r>
      <w:r>
        <w:t xml:space="preserve">등록 신청</w:t>
      </w:r>
      <w:r>
        <w:t xml:space="preserve">”</w:t>
      </w:r>
      <w:r>
        <w:t xml:space="preserve">에 묶여 있으면, 규제 현실에 맞게</w:t>
      </w:r>
      <w:r>
        <w:t xml:space="preserve"> </w:t>
      </w:r>
      <w:r>
        <w:rPr>
          <w:bCs/>
          <w:b/>
        </w:rPr>
        <w:t xml:space="preserve">트리거를 검증 가능한 다른 이정표</w:t>
      </w:r>
      <w:r>
        <w:t xml:space="preserve">(시험 착수, 심사 일정)로 바꾸는 협상이</w:t>
      </w:r>
      <w:r>
        <w:t xml:space="preserve"> </w:t>
      </w:r>
      <w:r>
        <w:t xml:space="preserve">“</w:t>
      </w:r>
      <w:r>
        <w:t xml:space="preserve">형식적 제출</w:t>
      </w:r>
      <w:r>
        <w:t xml:space="preserve">”</w:t>
      </w:r>
      <w:r>
        <w:t xml:space="preserve">보다 낫다.</w:t>
      </w:r>
    </w:p>
    <w:bookmarkEnd w:id="28"/>
    <w:bookmarkStart w:id="29" w:name="X9cc26db810b03b941316c3acb8bec0ec348b43e"/>
    <w:p>
      <w:pPr>
        <w:pStyle w:val="Heading3"/>
      </w:pPr>
      <w:r>
        <w:t xml:space="preserve">③ 실무 템플릿 — 재등록 준비 로드맵(План подготовки к регистрации)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технические, токсикология, биосовместимость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(лаборатория)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письмо-разрешение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по эквивалентности + данные надзора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досье, инструкция, маркировка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 + вторая 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органа → сертификат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сертификата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СМК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Тогда инспекции нет. Тогда решения нет. Тогда досье будет лежать у меня полгода. А я не люблю, когда у меня что-то лежит. Я начинаю читать от скуки. Медленно. Каждую сноску. И обязательно нахожу. Не потому что там ошибка. Потому что полгода — это много времени для эксперта.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연쇄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Тогда… нет. Тогда… нет. Тогда… будет лежать…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개인 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я не люблю, когда у меня что-то лежит.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люблю, когда…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행동 묘사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начинаю читать от скуки. Медленно. Каждую сноску.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+ 생격(원인)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обязательно нахожу.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= 습관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 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потому что…, а потому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Тогда… Тогда… А я не люблю, когда… Я начинаю… от… И обязательно… Не потому что…,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 · не люблю, когда · от скуки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준비되지 않은 제안을 정중하지만 분명히 거절하는 상급자의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эквивале́нтность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동등성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пострыночный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-ры́н-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биосовмести́мость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생체 적합성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токсиколо́гия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독성학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консульта́ция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входно́й контро́ль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-но́й, -ро́ль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입고 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 + 생격(원인):</w:t>
      </w:r>
      <w:r>
        <w:t xml:space="preserve"> </w:t>
      </w:r>
      <w:r>
        <w:t xml:space="preserve">«читать</w:t>
      </w:r>
      <w:r>
        <w:t xml:space="preserve"> </w:t>
      </w:r>
      <w:r>
        <w:rPr>
          <w:bCs/>
          <w:b/>
        </w:rPr>
        <w:t xml:space="preserve">от скуки</w:t>
      </w:r>
      <w:r>
        <w:t xml:space="preserve">», «плакать</w:t>
      </w:r>
      <w:r>
        <w:t xml:space="preserve"> </w:t>
      </w:r>
      <w:r>
        <w:rPr>
          <w:bCs/>
          <w:b/>
        </w:rPr>
        <w:t xml:space="preserve">от радости</w:t>
      </w:r>
      <w:r>
        <w:t xml:space="preserve">».</w:t>
      </w:r>
      <w:r>
        <w:t xml:space="preserve"> </w:t>
      </w:r>
      <w:r>
        <w:rPr>
          <w:bCs/>
          <w:b/>
        </w:rPr>
        <w:t xml:space="preserve">비교급 놀이:</w:t>
      </w:r>
      <w:r>
        <w:t xml:space="preserve"> </w:t>
      </w:r>
      <w:r>
        <w:t xml:space="preserve">«готовее» — 규범 밖의 비교급(готов는 짧은 형용사라 비교급이 어색) → «более готовы»가 표준.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ff8d63a6a2a5c590b4d2f163fe43c037b2f881"/>
    <w:p>
      <w:pPr>
        <w:pStyle w:val="Heading3"/>
      </w:pPr>
      <w:r>
        <w:t xml:space="preserve">도입 — Год 7, 3월 첫째 주 월요일 오전 9시, 파벨레츠카야 회의실 — 오래된 서류철</w:t>
      </w:r>
    </w:p>
    <w:p>
      <w:pPr>
        <w:pStyle w:val="FirstParagraph"/>
      </w:pPr>
      <w:r>
        <w:t xml:space="preserve">올가: 자. 기록 보관소에서 꺼냈어요. 파란 서류철. 「등록. 2년 차」. 1,214페이지.</w:t>
      </w:r>
    </w:p>
    <w:p>
      <w:pPr>
        <w:pStyle w:val="BodyText"/>
      </w:pPr>
      <w:r>
        <w:t xml:space="preserve">이리나: 그 숫자 기억나요. 4월 22일. 밤 10시 40분.</w:t>
      </w:r>
    </w:p>
    <w:p>
      <w:pPr>
        <w:pStyle w:val="BodyText"/>
      </w:pPr>
      <w:r>
        <w:t xml:space="preserve">알리나: 24일이에요. 22시 41분. 그때 마지막 페이지를 번역하고 있었어요.</w:t>
      </w:r>
    </w:p>
    <w:p>
      <w:pPr>
        <w:pStyle w:val="BodyText"/>
      </w:pPr>
      <w:r>
        <w:t xml:space="preserve">올가: 알리나 말이 맞아. 봐, 이라 — 통역사의 기억력이야. 우리 이 길은 이미 가 봤어. 다 같이.</w:t>
      </w:r>
    </w:p>
    <w:p>
      <w:pPr>
        <w:pStyle w:val="BodyText"/>
      </w:pPr>
      <w:r>
        <w:t xml:space="preserve">알렉세이: 그땐 우리가 유통사였지. 지금은 — 제조자고. 그건 달라.</w:t>
      </w:r>
    </w:p>
    <w:p>
      <w:pPr>
        <w:pStyle w:val="BodyText"/>
      </w:pPr>
      <w:r>
        <w:t xml:space="preserve">올가: 다르지. 하지만 길은 같아. 그리고 그 길의 구덩이를 우린 하나하나 알아.</w:t>
      </w:r>
    </w:p>
    <w:p>
      <w:pPr>
        <w:pStyle w:val="BodyText"/>
      </w:pPr>
      <w:r>
        <w:t xml:space="preserve">리타: 난 몰라요. 그때 독일 회사에 있었으니까. 얘기해 줄래요?</w:t>
      </w:r>
    </w:p>
    <w:p>
      <w:pPr>
        <w:pStyle w:val="BodyText"/>
      </w:pPr>
      <w:r>
        <w:t xml:space="preserve">알리나: 1차에 지적 12개. 2차에 3개. 설명서 오류 하나 — 우리가 직접 찾았어요.</w:t>
      </w:r>
    </w:p>
    <w:p>
      <w:pPr>
        <w:pStyle w:val="BodyText"/>
      </w:pPr>
      <w:r>
        <w:t xml:space="preserve">리타: 직접요? 심사관보다 먼저?</w:t>
      </w:r>
    </w:p>
    <w:p>
      <w:pPr>
        <w:pStyle w:val="BodyText"/>
      </w:pPr>
      <w:r>
        <w:t xml:space="preserve">올가: 직접. 알리나가 2주 동안 텍스트를 대조했어. 한 줄 한 줄. 심사관이 말했지: 「신청인이 찾은 정정은 — 정정이다」.</w:t>
      </w:r>
    </w:p>
    <w:p>
      <w:pPr>
        <w:pStyle w:val="BodyText"/>
      </w:pPr>
      <w:r>
        <w:t xml:space="preserve">리타: 심사관이 찾은 건요?</w:t>
      </w:r>
    </w:p>
    <w:p>
      <w:pPr>
        <w:pStyle w:val="BodyText"/>
      </w:pPr>
      <w:r>
        <w:t xml:space="preserve">올가: 「지적」. 그분 말이야. 나자로바. 타마라 빅토로브나.</w:t>
      </w:r>
    </w:p>
    <w:p>
      <w:pPr>
        <w:pStyle w:val="BodyText"/>
      </w:pPr>
      <w:r>
        <w:t xml:space="preserve">알렉세이: 나자로바가 아직 일해?</w:t>
      </w:r>
    </w:p>
    <w:p>
      <w:pPr>
        <w:pStyle w:val="BodyText"/>
      </w:pPr>
      <w:r>
        <w:t xml:space="preserve">올가: 일하지. 예순. 그중 35년이 — 심사관. 그리고 「라도가」는 그분한테 갈 거야. 일정 확인했어.</w:t>
      </w:r>
    </w:p>
    <w:p>
      <w:pPr>
        <w:pStyle w:val="BodyText"/>
      </w:pPr>
      <w:r>
        <w:t xml:space="preserve">이리나: 그럼 11시에 — 계획. 전원. 파란 서류철 들고.</w:t>
      </w:r>
    </w:p>
    <w:bookmarkEnd w:id="33"/>
    <w:bookmarkStart w:id="34" w:name="장면1-오전-11시-같은-방-계획-1"/>
    <w:p>
      <w:pPr>
        <w:pStyle w:val="Heading3"/>
      </w:pPr>
      <w:r>
        <w:t xml:space="preserve">장면1 — 오전 11시, 같은 방 — 계획</w:t>
      </w:r>
    </w:p>
    <w:p>
      <w:pPr>
        <w:pStyle w:val="FirstParagraph"/>
      </w:pPr>
      <w:r>
        <w:t xml:space="preserve">올가: 첫째 — 시험. 기술 시험, 독성, 생체 적합성. 젤은 같아. 하지만 감독 기관에겐 — 새 샘플. 새 제조자.</w:t>
      </w:r>
    </w:p>
    <w:p>
      <w:pPr>
        <w:pStyle w:val="BodyText"/>
      </w:pPr>
      <w:r>
        <w:t xml:space="preserve">이리나: 새 시험이면 — 새 돈이죠. 얼마예요?</w:t>
      </w:r>
    </w:p>
    <w:p>
      <w:pPr>
        <w:pStyle w:val="BodyText"/>
      </w:pPr>
      <w:r>
        <w:t xml:space="preserve">올가: 지난번보단 적어. 세진 데이터 일부를 쓸 수 있어. 허가 서신이 있으면. 한지수가 벌써 준비하고 있어.</w:t>
      </w:r>
    </w:p>
    <w:p>
      <w:pPr>
        <w:pStyle w:val="BodyText"/>
      </w:pPr>
      <w:r>
        <w:t xml:space="preserve">알리나: 시험소는 — 주예바요? 니나 아르카디예브나? 우릴 알잖아요. 그때 시험을 전부 했어요.</w:t>
      </w:r>
    </w:p>
    <w:p>
      <w:pPr>
        <w:pStyle w:val="BodyText"/>
      </w:pPr>
      <w:r>
        <w:t xml:space="preserve">올가: 주예바는 아니야. 금요일에 전화했어. 본인이 거절했어.</w:t>
      </w:r>
    </w:p>
    <w:p>
      <w:pPr>
        <w:pStyle w:val="BodyText"/>
      </w:pPr>
      <w:r>
        <w:t xml:space="preserve">알렉세이: 거절했다고? 왜?</w:t>
      </w:r>
    </w:p>
    <w:p>
      <w:pPr>
        <w:pStyle w:val="BodyText"/>
      </w:pPr>
      <w:r>
        <w:t xml:space="preserve">올가: 지금은 우리 이사회에 계셔. 사외 이사. 그러시더라: 「내가 이사로 있는 회사의 제품을 시험할 수는 없어요. 이해 충돌이에요. 내가 정직해도 — 아무도 내가 정직했다고 믿지 않을 거예요. 게다가 키릴이 날 아예 들여보내지 않겠죠」. 그러고는 웃으셨어. 5년 만에 처음.</w:t>
      </w:r>
    </w:p>
    <w:p>
      <w:pPr>
        <w:pStyle w:val="BodyText"/>
      </w:pPr>
      <w:r>
        <w:t xml:space="preserve">키릴: 안 들여보냈을 거예요. 진짜로요. 그분도 신고서가 있어요. 1월에 받았어요.</w:t>
      </w:r>
    </w:p>
    <w:p>
      <w:pPr>
        <w:pStyle w:val="BodyText"/>
      </w:pPr>
      <w:r>
        <w:t xml:space="preserve">알렉세이: 주예바가 스스로 빠졌네. 도윤이 가격에서 빠지듯.</w:t>
      </w:r>
    </w:p>
    <w:p>
      <w:pPr>
        <w:pStyle w:val="BodyText"/>
      </w:pPr>
      <w:r>
        <w:t xml:space="preserve">올가: 주예바가 다른 시험소를 소개해 줬어. 페테르부르크. 제자래. 그러시더라: 「나보다 엄격해요. 울게 될 거예요」.</w:t>
      </w:r>
    </w:p>
    <w:p>
      <w:pPr>
        <w:pStyle w:val="BodyText"/>
      </w:pPr>
      <w:r>
        <w:t xml:space="preserve">이리나: 주예바한테서도 울었잖아요. 괜찮아요, 견딜 거예요.</w:t>
      </w:r>
    </w:p>
    <w:p>
      <w:pPr>
        <w:pStyle w:val="BodyText"/>
      </w:pPr>
      <w:r>
        <w:t xml:space="preserve">올가: 둘째 — 임상 데이터. 여긴 더 쉬워. 젤이 「세진」과 같아 — 같은 공장, 같은 성분, 같은 사양. 그러니까 동등성에 근거한 임상 평가. 2년 차의 환자 100명 관찰. 거기에 상담선 5년. 시장에서 5년 치 야간 전화를 가진 곳은 아무도 없어.</w:t>
      </w:r>
    </w:p>
    <w:p>
      <w:pPr>
        <w:pStyle w:val="BodyText"/>
      </w:pPr>
      <w:r>
        <w:t xml:space="preserve">알리나: 상담선 5년이면 — 전화가 수천 통이에요. 누가 처리해요?</w:t>
      </w:r>
    </w:p>
    <w:p>
      <w:pPr>
        <w:pStyle w:val="BodyText"/>
      </w:pPr>
      <w:r>
        <w:t xml:space="preserve">리타: 내가요. 그게 바로 시판 후 감시예요. 민원, 합병증, 원인. 내 일이에요. 1월에 시작했어요.</w:t>
      </w:r>
    </w:p>
    <w:p>
      <w:pPr>
        <w:pStyle w:val="BodyText"/>
      </w:pPr>
      <w:r>
        <w:t xml:space="preserve">이리나: 2,300통. 세어 봤어요. 그중 40건이 — 합병증.</w:t>
      </w:r>
    </w:p>
    <w:p>
      <w:pPr>
        <w:pStyle w:val="BodyText"/>
      </w:pPr>
      <w:r>
        <w:t xml:space="preserve">올가: 셋째 — 번역. 알리나, 용어집 아직 살아 있어?</w:t>
      </w:r>
    </w:p>
    <w:p>
      <w:pPr>
        <w:pStyle w:val="BodyText"/>
      </w:pPr>
      <w:r>
        <w:t xml:space="preserve">알리나: 살아 있어요. 용어 412개. 해마다 업데이트해요. 2행은 — 아직도 「Имплантат (филлер)」.</w:t>
      </w:r>
    </w:p>
    <w:p>
      <w:pPr>
        <w:pStyle w:val="BodyText"/>
      </w:pPr>
      <w:r>
        <w:t xml:space="preserve">올가: 그럼 번역은 — 네 거. 단, 두 번째 서명은 — 리타. 서명 하나면 무슨 일이 생기는지 우린 기억하잖아.</w:t>
      </w:r>
    </w:p>
    <w:p>
      <w:pPr>
        <w:pStyle w:val="BodyText"/>
      </w:pPr>
      <w:r>
        <w:t xml:space="preserve">알리나: 기억해요. 7쪽. 「진피 얕은 층」. 지금도 가끔 꿈에 나와요.</w:t>
      </w:r>
    </w:p>
    <w:p>
      <w:pPr>
        <w:pStyle w:val="BodyText"/>
      </w:pPr>
      <w:r>
        <w:t xml:space="preserve">알렉세이: 그때 파일을 열어 보지도 않고 보낸 게 나야. 나도 꿈에 나와.</w:t>
      </w:r>
    </w:p>
    <w:p>
      <w:pPr>
        <w:pStyle w:val="BodyText"/>
      </w:pPr>
      <w:r>
        <w:t xml:space="preserve">리타: 꿈에 나오는 건 좋은 거예요. 잊어버리는 게 나쁘죠.</w:t>
      </w:r>
    </w:p>
    <w:p>
      <w:pPr>
        <w:pStyle w:val="BodyText"/>
      </w:pPr>
      <w:r>
        <w:t xml:space="preserve">알리나: 우리 모두 꿈에 봐요. 그걸 경험이라고 해요. 살 수는 없어요. 겪을 수만 있죠.</w:t>
      </w:r>
    </w:p>
    <w:p>
      <w:pPr>
        <w:pStyle w:val="BodyText"/>
      </w:pPr>
      <w:r>
        <w:t xml:space="preserve">올가: 넷째 — 가장 중요한 거. 품질 시스템. 리타, 기한은?</w:t>
      </w:r>
    </w:p>
    <w:p>
      <w:pPr>
        <w:pStyle w:val="BodyText"/>
      </w:pPr>
      <w:r>
        <w:t xml:space="preserve">리타: 인증서 — 9월. 다 잘되면. 인증 기관 심사는 — 7월.</w:t>
      </w:r>
    </w:p>
    <w:p>
      <w:pPr>
        <w:pStyle w:val="BodyText"/>
      </w:pPr>
      <w:r>
        <w:t xml:space="preserve">올가: 여기가 문제야. 품질 시스템 인증서가 없으면 원주 생산 실사가 없어. 실사가 없으면 등록 결정이 없고. 3월에 서류를 내면 — 9월까지 쌓여 있게 돼. 반년. 대기열에서. 무언가 쌓여 있는 걸 싫어하는 심사관의 책상 위에서.</w:t>
      </w:r>
    </w:p>
    <w:p>
      <w:pPr>
        <w:pStyle w:val="BodyText"/>
      </w:pPr>
      <w:r>
        <w:t xml:space="preserve">이리나: 쌓여 있으라죠. 내면 — 이미 대기열에 들어간 거예요. 더 빨라요.</w:t>
      </w:r>
    </w:p>
    <w:p>
      <w:pPr>
        <w:pStyle w:val="BodyText"/>
      </w:pPr>
      <w:r>
        <w:t xml:space="preserve">올가: 더 빠르지 않아. 덜 된 서류는 질문을 부르지. 나자로바는 덜 된 걸 싫어해.</w:t>
      </w:r>
    </w:p>
    <w:p>
      <w:pPr>
        <w:pStyle w:val="BodyText"/>
      </w:pPr>
      <w:r>
        <w:t xml:space="preserve">알렉세이: 어떻게 알아?</w:t>
      </w:r>
    </w:p>
    <w:p>
      <w:pPr>
        <w:pStyle w:val="BodyText"/>
      </w:pPr>
      <w:r>
        <w:t xml:space="preserve">올가: 17년 전에 내가 그분께 덜 된 걸 냈으니까. 거절하셨어.</w:t>
      </w:r>
    </w:p>
    <w:p>
      <w:pPr>
        <w:pStyle w:val="BodyText"/>
      </w:pPr>
      <w:r>
        <w:t xml:space="preserve">이리나: 그럼 뭐예요? 9월까지 기다려요? 반년?</w:t>
      </w:r>
    </w:p>
    <w:p>
      <w:pPr>
        <w:pStyle w:val="BodyText"/>
      </w:pPr>
      <w:r>
        <w:t xml:space="preserve">올가: 기다리는 게 아니라. 준비하는 거야. 전부 — 지금. 제출은 — 인증서와 함께. 하지만 먼저 그분께 물어보자.</w:t>
      </w:r>
    </w:p>
    <w:p>
      <w:pPr>
        <w:pStyle w:val="BodyText"/>
      </w:pPr>
      <w:r>
        <w:t xml:space="preserve">알렉세이: 상담? 나자로바한테?</w:t>
      </w:r>
    </w:p>
    <w:p>
      <w:pPr>
        <w:pStyle w:val="BodyText"/>
      </w:pPr>
      <w:r>
        <w:t xml:space="preserve">올가: 상담. 목요일에. 금요일에 신청했어. 승낙하셨어. 그러시더라: 「미로노바와 오세요. 미로노바 없이는 오지 마세요」.</w:t>
      </w:r>
    </w:p>
    <w:p>
      <w:pPr>
        <w:pStyle w:val="BodyText"/>
      </w:pPr>
      <w:r>
        <w:t xml:space="preserve">알렉세이: 「미로노바 없이는 오지 마세요」. 그거 칭찬이야?</w:t>
      </w:r>
    </w:p>
    <w:p>
      <w:pPr>
        <w:pStyle w:val="BodyText"/>
      </w:pPr>
      <w:r>
        <w:t xml:space="preserve">올가: 나자로바한테서는 — 최고의 훈장이야. 10년에 한 번 그렇게 말씀하셔.</w:t>
      </w:r>
    </w:p>
    <w:bookmarkEnd w:id="34"/>
    <w:bookmarkStart w:id="35" w:name="장면2-목요일-오후-3시-감정-기관-상담실-나자로바-1"/>
    <w:p>
      <w:pPr>
        <w:pStyle w:val="Heading3"/>
      </w:pPr>
      <w:r>
        <w:t xml:space="preserve">장면2 — 목요일 오후 3시, 감정 기관 상담실 — 나자로바</w:t>
      </w:r>
    </w:p>
    <w:p>
      <w:pPr>
        <w:pStyle w:val="FirstParagraph"/>
      </w:pPr>
      <w:r>
        <w:t xml:space="preserve">나자로바: 미로노바. 5년. 살이 빠졌네요.</w:t>
      </w:r>
    </w:p>
    <w:p>
      <w:pPr>
        <w:pStyle w:val="BodyText"/>
      </w:pPr>
      <w:r>
        <w:t xml:space="preserve">올가: 타마라 빅토로브나. 선생님은 — 아니시네요. 칭찬이에요.</w:t>
      </w:r>
    </w:p>
    <w:p>
      <w:pPr>
        <w:pStyle w:val="BodyText"/>
      </w:pPr>
      <w:r>
        <w:t xml:space="preserve">나자로바: 받겠어요. 보론초프, 안녕하세요. 그때 내 말을 적었죠. 「등록증은 책임의 시작이다」. 기억해요?</w:t>
      </w:r>
    </w:p>
    <w:p>
      <w:pPr>
        <w:pStyle w:val="BodyText"/>
      </w:pPr>
      <w:r>
        <w:t xml:space="preserve">알렉세이: 기억합니다. 등록증 옆에 걸려 있어요. 판지 아래에.</w:t>
      </w:r>
    </w:p>
    <w:p>
      <w:pPr>
        <w:pStyle w:val="BodyText"/>
      </w:pPr>
      <w:r>
        <w:t xml:space="preserve">나자로바: 좋아요. 같이 온 분은요?</w:t>
      </w:r>
    </w:p>
    <w:p>
      <w:pPr>
        <w:pStyle w:val="BodyText"/>
      </w:pPr>
      <w:r>
        <w:t xml:space="preserve">리타: 마르가리타 리시츠이나. 품질 책임자. 1월부터요.</w:t>
      </w:r>
    </w:p>
    <w:p>
      <w:pPr>
        <w:pStyle w:val="BodyText"/>
      </w:pPr>
      <w:r>
        <w:t xml:space="preserve">나자로바: 리시츠이나… 독일 회사. 8년 전 로트 출하를 거부했죠. 남의 사건 기록 속 편지 한 통에서 당신 이름을 봤어요. 그 뒤 그 편지는 기록에서 빠졌죠. 공식적으로는 — 「착오로 첨부됨」. 난 「착오로」라는 말을 싫어해요. 이름을 기억했어요.</w:t>
      </w:r>
    </w:p>
    <w:p>
      <w:pPr>
        <w:pStyle w:val="BodyText"/>
      </w:pPr>
      <w:r>
        <w:t xml:space="preserve">리타: 빠졌죠. 그래도 기억하시네요.</w:t>
      </w:r>
    </w:p>
    <w:p>
      <w:pPr>
        <w:pStyle w:val="BodyText"/>
      </w:pPr>
      <w:r>
        <w:t xml:space="preserve">나자로바: 기록에서 빠지는 건 다 기억해요. 직업병이에요. 앉아요. 질문. 젤 하나. 등록증 둘. 「세진」과 「라도가」. 제조자 둘. 5년 뒤에도 같은 젤이라는 보장이 어디 있죠?</w:t>
      </w:r>
    </w:p>
    <w:p>
      <w:pPr>
        <w:pStyle w:val="BodyText"/>
      </w:pPr>
      <w:r>
        <w:t xml:space="preserve">올가: 사양은 — 하나예요. 변경은 — 서면으로만, 양측 모두. 계약서에 있어요.</w:t>
      </w:r>
    </w:p>
    <w:p>
      <w:pPr>
        <w:pStyle w:val="BodyText"/>
      </w:pPr>
      <w:r>
        <w:t xml:space="preserve">나자로바: 계약은 바뀌어요. 35년 동안 계약이 바뀌는 걸 봤어요.</w:t>
      </w:r>
    </w:p>
    <w:p>
      <w:pPr>
        <w:pStyle w:val="BodyText"/>
      </w:pPr>
      <w:r>
        <w:t xml:space="preserve">리타: 그럼 — 내 시스템이요. 변경 관리. 제조자의 어떤 변경이든 — 12시간 안에 나에게 통보. 출하 정지권 — 예외 없이, 대표에게도. 원주 연례 감사, 직접. 그리고 서울 공증인에게 기술 문서 예치. 계약이 바뀌어도 — 문서는 남아요.</w:t>
      </w:r>
    </w:p>
    <w:p>
      <w:pPr>
        <w:pStyle w:val="BodyText"/>
      </w:pPr>
      <w:r>
        <w:t xml:space="preserve">나자로바: 예치요? 공증인에게? 누가 생각해 냈죠?</w:t>
      </w:r>
    </w:p>
    <w:p>
      <w:pPr>
        <w:pStyle w:val="BodyText"/>
      </w:pPr>
      <w:r>
        <w:t xml:space="preserve">올가: 한국 품질 책임자요. 정소희. 2년 차 때 아시잖아요. 선생님 질문에 답변 50개.</w:t>
      </w:r>
    </w:p>
    <w:p>
      <w:pPr>
        <w:pStyle w:val="BodyText"/>
      </w:pPr>
      <w:r>
        <w:t xml:space="preserve">나자로바: 정. 기억해요. 그분 답변의 번역이 내 질문보다 나았죠. 강력한 장치네요.</w:t>
      </w:r>
    </w:p>
    <w:p>
      <w:pPr>
        <w:pStyle w:val="BodyText"/>
      </w:pPr>
      <w:r>
        <w:t xml:space="preserve">알렉세이: 그럼 제출해도 되나요?</w:t>
      </w:r>
    </w:p>
    <w:p>
      <w:pPr>
        <w:pStyle w:val="BodyText"/>
      </w:pPr>
      <w:r>
        <w:t xml:space="preserve">나자로바: 보론초프, 또 서두르시네. 5년이 지났는데 — 서두르시네. 안 돼요. 품질 시스템 인증서가 없죠?</w:t>
      </w:r>
    </w:p>
    <w:p>
      <w:pPr>
        <w:pStyle w:val="BodyText"/>
      </w:pPr>
      <w:r>
        <w:t xml:space="preserve">리타: 없어요. 9월이요.</w:t>
      </w:r>
    </w:p>
    <w:p>
      <w:pPr>
        <w:pStyle w:val="BodyText"/>
      </w:pPr>
      <w:r>
        <w:t xml:space="preserve">나자로바: 그럼 실사가 없어요. 그럼 결정이 없어요. 그럼 서류는 반년 동안 내 책상에 있게 돼요. 난 뭔가 쌓여 있는 걸 싫어해요. 심심해서 읽기 시작하죠. 천천히. 각주 하나하나. 그리고 반드시 찾아요. 거기 오류가 있어서가 아니라. 반년은 심사관에게 아주 긴 시간이니까요.</w:t>
      </w:r>
    </w:p>
    <w:p>
      <w:pPr>
        <w:pStyle w:val="BodyText"/>
      </w:pPr>
      <w:r>
        <w:t xml:space="preserve">올가: 그렇게 정했어요. 시험은 — 지금. 제출은 — 인증서와 함께.</w:t>
      </w:r>
    </w:p>
    <w:p>
      <w:pPr>
        <w:pStyle w:val="BodyText"/>
      </w:pPr>
      <w:r>
        <w:t xml:space="preserve">나자로바: 오기 전에 정했다고요? 그럼 왜 왔어요?</w:t>
      </w:r>
    </w:p>
    <w:p>
      <w:pPr>
        <w:pStyle w:val="BodyText"/>
      </w:pPr>
      <w:r>
        <w:t xml:space="preserve">올가: 선생님 말씀 때문이 아니라 우리가 스스로 정했다는 걸 아시게 하려고요.</w:t>
      </w:r>
    </w:p>
    <w:p>
      <w:pPr>
        <w:pStyle w:val="BodyText"/>
      </w:pPr>
      <w:r>
        <w:t xml:space="preserve">나자로바: 미로노바. 17년 전이라면 3월에 냈을 거예요. 그리고 9월까지 나랑 싸웠겠죠.</w:t>
      </w:r>
    </w:p>
    <w:p>
      <w:pPr>
        <w:pStyle w:val="BodyText"/>
      </w:pPr>
      <w:r>
        <w:t xml:space="preserve">올가: 17년 전엔 아직 이 길을 걸어 보지 못했어요, 타마라 빅토로브나. 이제 우린 이 길을 이미 가 봤어요. 두 번. 한 번은 — 지금도 기억하는 선생님의 거절과 함께. 두 번째는 — 판지 옆에 걸린 선생님의 등록증과 함께. 세 번째는 서두르지 않고 가고 싶어요.</w:t>
      </w:r>
    </w:p>
    <w:p>
      <w:pPr>
        <w:pStyle w:val="BodyText"/>
      </w:pPr>
      <w:r>
        <w:t xml:space="preserve">나자로바: 그럼 세 번째는 더 빠를 거예요. 내가 더 친절해져서가 아니라. 당신들이 — 더 준비됐으니까. 그런 단어가 있나요?</w:t>
      </w:r>
    </w:p>
    <w:p>
      <w:pPr>
        <w:pStyle w:val="BodyText"/>
      </w:pPr>
      <w:r>
        <w:t xml:space="preserve">알리나: 그런 단어는 없어요. 그래도 번역할게요. 한국어로도요.</w:t>
      </w:r>
    </w:p>
    <w:p>
      <w:pPr>
        <w:pStyle w:val="BodyText"/>
      </w:pPr>
      <w:r>
        <w:t xml:space="preserve">나자로바: 통역사예요? 알리나? 7쪽?</w:t>
      </w:r>
    </w:p>
    <w:p>
      <w:pPr>
        <w:pStyle w:val="BodyText"/>
      </w:pPr>
      <w:r>
        <w:t xml:space="preserve">알리나: 7쪽. 저예요.</w:t>
      </w:r>
    </w:p>
    <w:p>
      <w:pPr>
        <w:pStyle w:val="BodyText"/>
      </w:pPr>
      <w:r>
        <w:t xml:space="preserve">나자로바: 그럼 번역은 안심이에요. 자기 실수를 스스로 한 번 찾아낸 사람은 그 실수를 다시 하지 않아요. 물론 새 실수는 하겠죠. 다들 하니까. 하지만 그건 아니에요. 그리고 그 사람이 나보다 먼저 찾을 거예요. 신청인에게 내가 바라는 건 그게 전부예요.</w:t>
      </w:r>
    </w:p>
    <w:p>
      <w:pPr>
        <w:pStyle w:val="BodyText"/>
      </w:pPr>
      <w:r>
        <w:t xml:space="preserve">올가: 타마라 빅토로브나, 9월에 뵐게요.</w:t>
      </w:r>
    </w:p>
    <w:bookmarkEnd w:id="35"/>
    <w:bookmarkStart w:id="36" w:name="절정전환-다음-날-오전-9시-파벨레츠카야-소회의실-트랜치-1"/>
    <w:p>
      <w:pPr>
        <w:pStyle w:val="Heading3"/>
      </w:pPr>
      <w:r>
        <w:t xml:space="preserve">절정·전환 — 다음 날 오전 9시, 파벨레츠카야 소회의실 — 트랜치</w:t>
      </w:r>
    </w:p>
    <w:p>
      <w:pPr>
        <w:pStyle w:val="FirstParagraph"/>
      </w:pPr>
      <w:r>
        <w:t xml:space="preserve">알렉세이: 반년. 가을 출시면 — 내년 봄이라는 거야. 바르바라는 벌써 캠페인을 짜고 있는데.</w:t>
      </w:r>
    </w:p>
    <w:p>
      <w:pPr>
        <w:pStyle w:val="BodyText"/>
      </w:pPr>
      <w:r>
        <w:t xml:space="preserve">이리나: 큰 문제는 — 돈이에요. 보리스의 두 번째 트랜치. 조건이 — 「등록 신청 완료」.</w:t>
      </w:r>
    </w:p>
    <w:p>
      <w:pPr>
        <w:pStyle w:val="BodyText"/>
      </w:pPr>
      <w:r>
        <w:t xml:space="preserve">알렉세이: 돈은 언제 필요한데요?</w:t>
      </w:r>
    </w:p>
    <w:p>
      <w:pPr>
        <w:pStyle w:val="BodyText"/>
      </w:pPr>
      <w:r>
        <w:t xml:space="preserve">이리나: 시험 — 4월. 심사 — 7월. 포장 — 6월. 트랜치 없으면 — 1,400만짜리 구멍이에요.</w:t>
      </w:r>
    </w:p>
    <w:p>
      <w:pPr>
        <w:pStyle w:val="BodyText"/>
      </w:pPr>
      <w:r>
        <w:t xml:space="preserve">알렉세이: 그럼 3월에 내죠. 형식적으로. 트랜치 받고. 서류는 쌓여 있게 두고.</w:t>
      </w:r>
    </w:p>
    <w:p>
      <w:pPr>
        <w:pStyle w:val="BodyText"/>
      </w:pPr>
      <w:r>
        <w:t xml:space="preserve">올가: 료샤. 안 돼.</w:t>
      </w:r>
    </w:p>
    <w:p>
      <w:pPr>
        <w:pStyle w:val="BodyText"/>
      </w:pPr>
      <w:r>
        <w:t xml:space="preserve">리타: 안 돼요. 그게 8년 전에 있었던 일이에요. 형태만 다를 뿐. 「지금 서명하고, 나중에 마무리하자」.</w:t>
      </w:r>
    </w:p>
    <w:p>
      <w:pPr>
        <w:pStyle w:val="BodyText"/>
      </w:pPr>
      <w:r>
        <w:t xml:space="preserve">알렉세이: 같은 게 아니에요! 거긴 엔도톡신이 든 로트였어요. 여긴 대기열의 종이예요.</w:t>
      </w:r>
    </w:p>
    <w:p>
      <w:pPr>
        <w:pStyle w:val="BodyText"/>
      </w:pPr>
      <w:r>
        <w:t xml:space="preserve">리타: 거기도 처음엔 종이였어요. 임시 승인. 「그냥 형식」.</w:t>
      </w:r>
    </w:p>
    <w:p>
      <w:pPr>
        <w:pStyle w:val="BodyText"/>
      </w:pPr>
      <w:r>
        <w:t xml:space="preserve">이리나: 리타 말이 맞아요. 감사할 때 「형식」을 수십 개 봤어요. 전부 — 결과가 있었어요.</w:t>
      </w:r>
    </w:p>
    <w:p>
      <w:pPr>
        <w:pStyle w:val="BodyText"/>
      </w:pPr>
      <w:r>
        <w:t xml:space="preserve">올가: 그리고 나자로바. 심심해서 읽기 시작하신대. 들었잖아.</w:t>
      </w:r>
    </w:p>
    <w:p>
      <w:pPr>
        <w:pStyle w:val="BodyText"/>
      </w:pPr>
      <w:r>
        <w:t xml:space="preserve">이리나: 그럼 보리스가 필요해요. 트랜치 조건은 — 그분 거예요. 그분만 바꿀 수 있어요.</w:t>
      </w:r>
    </w:p>
    <w:p>
      <w:pPr>
        <w:pStyle w:val="BodyText"/>
      </w:pPr>
      <w:r>
        <w:t xml:space="preserve">알렉세이: 전화할게요. 스피커로.</w:t>
      </w:r>
    </w:p>
    <w:p>
      <w:pPr>
        <w:pStyle w:val="BodyText"/>
      </w:pPr>
      <w:r>
        <w:t xml:space="preserve">보리스: 보론초프. 아침이네. 무슨 일이에요? 이리나는 분기에 한 번 전화해요. 당신은 — 한 달에 한 번. 오늘은 — 금요일이고.</w:t>
      </w:r>
    </w:p>
    <w:p>
      <w:pPr>
        <w:pStyle w:val="BodyText"/>
      </w:pPr>
      <w:r>
        <w:t xml:space="preserve">알렉세이: 보리스 이고레비치, 두 번째 트랜치요. 조건이 — 「등록 신청 완료」. 9월 전엔 신청할 수 없어요: 품질 시스템 인증서가 없고, 그게 없으면 실사도 결정도 없어요. 심사관이 직설적으로 말했어요: 일찍 내면 반년 쌓여서 질문만 붙는다고. 올가와 리타는 신청에 반대예요. 저는 — 찬성했고요.</w:t>
      </w:r>
    </w:p>
    <w:p>
      <w:pPr>
        <w:pStyle w:val="BodyText"/>
      </w:pPr>
      <w:r>
        <w:t xml:space="preserve">보리스: 그럼 조건 없이 돈을 달라는 거예요?</w:t>
      </w:r>
    </w:p>
    <w:p>
      <w:pPr>
        <w:pStyle w:val="BodyText"/>
      </w:pPr>
      <w:r>
        <w:t xml:space="preserve">올가: 아니요. 조건을 바꿔 주십사 하는 거예요. 「등록 신청 완료」가 아니라. 「시험 착수 및 인증 기관 심사 일정 확정」으로. 그게 사실이에요. 서류로 확인할 수 있어요: 시험소 계약서, 심사 날짜가 적힌 인증 기관 서신. 말뚝은 서 있을 거예요. 자리만 다를 뿐.</w:t>
      </w:r>
    </w:p>
    <w:p>
      <w:pPr>
        <w:pStyle w:val="BodyText"/>
      </w:pPr>
      <w:r>
        <w:t xml:space="preserve">보리스: 올가 페트로브나, 말뚝을 옮기자는 겁니까?</w:t>
      </w:r>
    </w:p>
    <w:p>
      <w:pPr>
        <w:pStyle w:val="BodyText"/>
      </w:pPr>
      <w:r>
        <w:t xml:space="preserve">올가: 도면에 적힌 곳이 아니라 땅이 단단한 곳에 말뚝을 박자는 거예요.</w:t>
      </w:r>
    </w:p>
    <w:p>
      <w:pPr>
        <w:pStyle w:val="BodyText"/>
      </w:pPr>
      <w:r>
        <w:t xml:space="preserve">보리스: 흠. 건설인이라면 알아듣겠네. 좋아요. 조건 바꿉니다. 「시험 착수, 심사 일정 확정」. 이리나, 다시 써 줘요. 월요일에 서명하죠.</w:t>
      </w:r>
    </w:p>
    <w:p>
      <w:pPr>
        <w:pStyle w:val="BodyText"/>
      </w:pPr>
      <w:r>
        <w:t xml:space="preserve">이리나: 오늘 다시 쓸게요. 감사합니다, 보리스 이고레비치.</w:t>
      </w:r>
    </w:p>
    <w:p>
      <w:pPr>
        <w:pStyle w:val="BodyText"/>
      </w:pPr>
      <w:r>
        <w:t xml:space="preserve">보리스: 나한테 고마워할 거 없어요. 보론초프, 찬성했다고 했죠. 왜 생각을 바꿨어요?</w:t>
      </w:r>
    </w:p>
    <w:p>
      <w:pPr>
        <w:pStyle w:val="BodyText"/>
      </w:pPr>
      <w:r>
        <w:t xml:space="preserve">알렉세이: 저 둘이 날 멈췄어요. 둘 다. 아침 한나절에.</w:t>
      </w:r>
    </w:p>
    <w:p>
      <w:pPr>
        <w:pStyle w:val="BodyText"/>
      </w:pPr>
      <w:r>
        <w:t xml:space="preserve">보리스: 둘이라 다행이네. 하나면 — 틀릴 수도 있지. 둘이면 — 이미 시스템이에요.</w:t>
      </w:r>
    </w:p>
    <w:p>
      <w:pPr>
        <w:pStyle w:val="BodyText"/>
      </w:pPr>
      <w:r>
        <w:t xml:space="preserve">올가: 둘이면 — 이미 절차예요. 리타가 적을 거예요.</w:t>
      </w:r>
    </w:p>
    <w:bookmarkEnd w:id="36"/>
    <w:bookmarkStart w:id="37" w:name="마무리-토요일-오전-11시-포돌스크-창고-니콜라이-1"/>
    <w:p>
      <w:pPr>
        <w:pStyle w:val="Heading3"/>
      </w:pPr>
      <w:r>
        <w:t xml:space="preserve">마무리 — 토요일 오전 11시, 포돌스크 창고 — 니콜라이</w:t>
      </w:r>
    </w:p>
    <w:p>
      <w:pPr>
        <w:pStyle w:val="FirstParagraph"/>
      </w:pPr>
      <w:r>
        <w:t xml:space="preserve">니콜라이: 료샤. 그러니까 「라도가」엔 스티커가 없는 거냐? 한국 사람들이 다 인쇄해? 러시아어로?</w:t>
      </w:r>
    </w:p>
    <w:p>
      <w:pPr>
        <w:pStyle w:val="BodyText"/>
      </w:pPr>
      <w:r>
        <w:t xml:space="preserve">알렉세이: 직접 해요, 아빠. 원주에서. 홀로그램까지. 러시아어랑 카자흐어로.</w:t>
      </w:r>
    </w:p>
    <w:p>
      <w:pPr>
        <w:pStyle w:val="BodyText"/>
      </w:pPr>
      <w:r>
        <w:t xml:space="preserve">니콜라이: 5년 동안 스티커를 붙였는데. 3,500장부터 시작해서. 수평계로. 엄마가 싸 준 샌드위치랑.</w:t>
      </w:r>
    </w:p>
    <w:p>
      <w:pPr>
        <w:pStyle w:val="BodyText"/>
      </w:pPr>
      <w:r>
        <w:t xml:space="preserve">알렉세이: 알아요, 아빠.</w:t>
      </w:r>
    </w:p>
    <w:p>
      <w:pPr>
        <w:pStyle w:val="BodyText"/>
      </w:pPr>
      <w:r>
        <w:t xml:space="preserve">니콜라이: 그럼 이제 난 뭘 하냐? 「라도가」에서는?</w:t>
      </w:r>
    </w:p>
    <w:p>
      <w:pPr>
        <w:pStyle w:val="BodyText"/>
      </w:pPr>
      <w:r>
        <w:t xml:space="preserve">알렉세이: 리타가 부탁했어요. 창고 입고 검사. 「라도가」 로트마다 의사들한테 가기 전에 검사: 상자 온전한지, 홀로그램 제자리인지, 운송 중 온도를 기록계로, 로트 번호가 서류와 맞는지. 그리고 서명. 아빠 서명. 일지에. 그게 없으면 리타가 로트를 출하 안 해요.</w:t>
      </w:r>
    </w:p>
    <w:p>
      <w:pPr>
        <w:pStyle w:val="BodyText"/>
      </w:pPr>
      <w:r>
        <w:t xml:space="preserve">니콜라이: 입고 검사. 공장 검수 같은 거구나. 30년을 그렇게 부품을 받았지.</w:t>
      </w:r>
    </w:p>
    <w:p>
      <w:pPr>
        <w:pStyle w:val="BodyText"/>
      </w:pPr>
      <w:r>
        <w:t xml:space="preserve">알렉세이: 그래서 — 아빠예요. 리타가 그랬어요: 「서두르지 않는 사람이 필요해요」.</w:t>
      </w:r>
    </w:p>
    <w:p>
      <w:pPr>
        <w:pStyle w:val="BodyText"/>
      </w:pPr>
      <w:r>
        <w:t xml:space="preserve">니콜라이: 난 서두르지 않아. 깎는 거지. 그건 달라. 그 사람한테 전해라.</w:t>
      </w:r>
    </w:p>
    <w:p>
      <w:pPr>
        <w:pStyle w:val="BodyText"/>
      </w:pPr>
      <w:r>
        <w:t xml:space="preserve">알렉세이: 전할게요. 알아들을 거예요. 그 사람도 깎는 사람이에요.</w:t>
      </w:r>
    </w:p>
    <w:p>
      <w:pPr>
        <w:pStyle w:val="BodyText"/>
      </w:pPr>
      <w:r>
        <w:t xml:space="preserve">니콜라이: 연필은 있다. 40년째 귀에. 수평계도 있고. 일지는 새로 사자. 「라도가」용으로 — 따로.</w:t>
      </w:r>
    </w:p>
    <w:p>
      <w:pPr>
        <w:pStyle w:val="BodyText"/>
      </w:pPr>
      <w:r>
        <w:t xml:space="preserve">알렉세이: 따로. 파란색으로. 상자 위 호수처럼.</w:t>
      </w:r>
    </w:p>
    <w:p>
      <w:pPr>
        <w:pStyle w:val="BodyText"/>
      </w:pPr>
      <w:r>
        <w:t xml:space="preserve">니콜라이: 파란색. 좋다. 료샤, 그리고 하나 더. 엄마가 약해지셨다. 할머니. 어제 전화하셨는데 — 요일을 헷갈리셨어. 일요일이라고 하셨는데 금요일이었어.</w:t>
      </w:r>
    </w:p>
    <w:p>
      <w:pPr>
        <w:pStyle w:val="BodyText"/>
      </w:pPr>
      <w:r>
        <w:t xml:space="preserve">알렉세이: 요일을 헷갈리셨다고요? 할머니는 한 번도 안 헷갈리셨는데.</w:t>
      </w:r>
    </w:p>
    <w:p>
      <w:pPr>
        <w:pStyle w:val="BodyText"/>
      </w:pPr>
      <w:r>
        <w:t xml:space="preserve">니콜라이: 한 번도. 그래서 하는 말이다. 오늘 가라. 일요일 말고. 오늘. 할머니는 이제 파이를 안 구우신다.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2026-10-24T19:49:09Z</dcterms:created>
  <dcterms:modified xsi:type="dcterms:W3CDTF">2026-10-24T19:49:09Z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