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2화"/>
    <w:p>
      <w:pPr>
        <w:pStyle w:val="Heading1"/>
      </w:pPr>
      <w:r>
        <w:t xml:space="preserve">СВОЁ ДЕЛО — 8부 2화</w:t>
      </w:r>
    </w:p>
    <w:bookmarkStart w:id="20" w:name="аргументы-논거"/>
    <w:p>
      <w:pPr>
        <w:pStyle w:val="Heading2"/>
      </w:pPr>
      <w:r>
        <w:t xml:space="preserve">Аргументы (논거)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2화 · 서사 기능:</w:t>
      </w:r>
      <w:r>
        <w:t xml:space="preserve"> </w:t>
      </w:r>
      <w:r>
        <w:rPr>
          <w:bCs/>
          <w:b/>
        </w:rPr>
        <w:t xml:space="preserve">도입: Год 8, 9월 셋째 주 화요일 9시 — 전원 회의(현장 40·화면 60), 알렉세이가 숫자부터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16억 — 회사를 팔면 내가 받는 돈, 전체 40억</w:t>
      </w:r>
      <w:r>
        <w:rPr>
          <w:bCs/>
          <w:b/>
        </w:rPr>
        <w:t xml:space="preserve">”</w:t>
      </w:r>
      <w:r>
        <w:rPr>
          <w:bCs/>
          <w:b/>
        </w:rPr>
        <w:t xml:space="preserve">; 파샤(젊은 영업)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정직한 답은 — 아니요, 새 주인을 받는다. 그래서 먼저 말한다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거래는 없고 제안·30일·외부 평가·이사회가 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센터?</w:t>
      </w:r>
      <w:r>
        <w:rPr>
          <w:bCs/>
          <w:b/>
        </w:rPr>
        <w:t xml:space="preserve">”</w:t>
      </w:r>
      <w:r>
        <w:rPr>
          <w:bCs/>
          <w:b/>
        </w:rPr>
        <w:t xml:space="preserve">·리타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품질도 «최적화»?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모른다 — 모르는 건 약속 안 한다(5월에 배웠다)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«Скажу. До решения. Не после… Это я могу выполнить»; 조야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팔고 싶으세요?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나빠지는지 알고 싶다 — 환자들은 볼코프를 모른다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수요일 저녁 화이트보드 «За / Против» — 주예바의 방법(</w:t>
      </w:r>
      <w:r>
        <w:rPr>
          <w:bCs/>
          <w:b/>
        </w:rPr>
        <w:t xml:space="preserve">“</w:t>
      </w:r>
      <w:r>
        <w:rPr>
          <w:bCs/>
          <w:b/>
        </w:rPr>
        <w:t xml:space="preserve">화학자는 반박을 찾는다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); 이리나 «за»(남의 것 아닌 자기 논거): ① 공급사 의존(세진 92%, 원주 화재·윤 이후) ② 한 사람 의존(병원 나흘 밤·3:40 메일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아프면?</w:t>
      </w:r>
      <w:r>
        <w:rPr>
          <w:bCs/>
          <w:b/>
        </w:rPr>
        <w:t xml:space="preserve">”</w:t>
      </w:r>
      <w:r>
        <w:rPr>
          <w:bCs/>
          <w:b/>
        </w:rPr>
        <w:t xml:space="preserve">) ③ 환율(창문으로 빠져나온 위기들, 85명 중 83명 서명 — 볼코프의 3년 쿠션) ④ 옴스크 — 조용한 해악(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할머니의 질문에 할머니의 질문으로</w:t>
      </w:r>
      <w:r>
        <w:rPr>
          <w:bCs/>
          <w:b/>
        </w:rPr>
        <w:t xml:space="preserve">”</w:t>
      </w:r>
      <w:r>
        <w:rPr>
          <w:bCs/>
          <w:b/>
        </w:rPr>
        <w:t xml:space="preserve">) ⑤ 개인 — 38세, 8년간 일주일 넘는 휴가 없음, 엄마가 아픔, «выйти из кризиса не через окно. А через дверь»;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피로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이리나 «Усталость — тоже аргумент… «Береги себя». Это только для него?»; 올가 «против»: ① 등록증 보유자 = «모스트» → 매각 시 책임도 볼코프에게(«Отвечаем в России»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0명</w:t>
      </w:r>
      <w:r>
        <w:rPr>
          <w:bCs/>
          <w:b/>
        </w:rPr>
        <w:t xml:space="preserve">”</w:t>
      </w:r>
      <w:r>
        <w:rPr>
          <w:bCs/>
          <w:b/>
        </w:rPr>
        <w:t xml:space="preserve">이?) ② 리시치나는 12월 로트 정지까지만,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20년간 네 번 봤다 — 유지 → 최적화 → 로고와 등록 번호만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③ 상자의 베라 글씨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 없는 상자 위의 «Не навреди» = 그분 손으로 하는 거짓말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④ 경업 금지 5년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마흔여섯, 팀·세진·판지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8항은 우리 계약서에만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다음 주 월요일 — 평가인 구사로바 타마라 일리니치나(48쪽): 공정 시장 가치 ₽31억(28~34억)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정직하게 계산했다, 보통 재무 이사들은 그린다</w:t>
      </w:r>
      <w:r>
        <w:rPr>
          <w:bCs/>
          <w:b/>
        </w:rPr>
        <w:t xml:space="preserve">”</w:t>
      </w:r>
      <w:r>
        <w:rPr>
          <w:bCs/>
          <w:b/>
        </w:rPr>
        <w:t xml:space="preserve">; 프리미엄 9억 = 시너지 또는 없앨 비용: 교육 센터 4천만·«После укола» 5,600만·상담선 1,200만·품질 1,800만 = 연 ₽1억 2,600만 → 없애면 이익 4억 5,600 × 9(카잔) = 40억 «Вы её сами ему и заплатите. Из своих ночных выездов»;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밤으로 우리를 산다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 «Где документ?» — 확인서를 결론보다 먼저(«Для меня акт — это и есть вывод»); 볼코프 답장 한 쪽 «Конкретизация терминов будет осуществлена в ходе процедуры due diligence»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들여보내라, 그다음에 뭘 버릴지</w:t>
      </w:r>
      <w:r>
        <w:rPr>
          <w:bCs/>
          <w:b/>
        </w:rPr>
        <w:t xml:space="preserve">”</w:t>
      </w:r>
      <w:r>
        <w:rPr>
          <w:bCs/>
          <w:b/>
        </w:rPr>
        <w:t xml:space="preserve">; 실사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방마다 열쇠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표준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더 비싸게 팔거나 밤을 남기거나</w:t>
      </w:r>
      <w:r>
        <w:rPr>
          <w:bCs/>
          <w:b/>
        </w:rPr>
        <w:t xml:space="preserve">”</w:t>
      </w:r>
      <w:r>
        <w:rPr>
          <w:bCs/>
          <w:b/>
        </w:rPr>
        <w:t xml:space="preserve">; 칠판 가운데에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우리는 5년간 예순 지역에서 그 없이 지킬 수 있나?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고르기 무서울 때 가운데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«Боюсь. Да. Поэтому и пишу»</w:t>
      </w:r>
      <w:r>
        <w:t xml:space="preserve">; 절정:</w:t>
      </w:r>
      <w:r>
        <w:t xml:space="preserve"> </w:t>
      </w:r>
      <w:r>
        <w:rPr>
          <w:bCs/>
          <w:b/>
        </w:rPr>
        <w:t xml:space="preserve">저녁 8시 빈 사무실 — 이리나와 올가 단둘: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배신 아니라 피로 — 배신은 고치지만 피로는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8년간 숫자로 붙들었다 — 은행·환율·급여, 밤에 금요일까지 돈을 혼자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«Финансовый директор не жалуется. Он показывает остаток на счёте»;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번이라도 잔액이 내 것 — 엄마에게 줄 없는 병원, 나에게 휴가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숨기고 환율 위험인 척했다면 부끄러웠을 것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올가의 진짜 이유 — 54세, 20년 남의 등록 + 8년 내 것 «Это моё последнее дело… Старухой с папкой»;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판지는 나보다 사랑해서 그 뒤에 숨기 편하다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«Значит, мы обе — за себя. Ты — чтобы остаться. Я — чтобы уйти»; 칠판에 우리 손으로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넌 반듯, 넌 솔직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화요일 아침 칠판 가운데 세 줄 — «Ирина: устала. Хочу выйти через дверь» / «Ольга: боюсь. Это моё последнее своё дело» / «Алексей: не знаю, кому станет хуже. Боюсь узнать, что — мне»; «За и против — это не две колонки. Это три человека посередине» / 올가 «И сто — за дверью»; 보리스가 혼자 오라 «Хочу поговорить о своём. Не о нашем»</w:t>
      </w:r>
      <w:r>
        <w:t xml:space="preserve"> </w:t>
      </w:r>
      <w:r>
        <w:t xml:space="preserve">- 배경: Год 8, 9월 셋째 주 화요일 오전 9시 교육 센터 강당(전원 회의) → 수요일 저녁 7시 회의실 → 다음 주 월요일 오전 11시 회의실 → 같은 날 저녁 8시 빈 사무실 → 화요일 아침 8시 회의실</w:t>
      </w:r>
      <w:r>
        <w:t xml:space="preserve"> </w:t>
      </w:r>
      <w:r>
        <w:t xml:space="preserve">- 등장인물: Алексей Воронцов, Ирина Белова, Ольга Миронова, Зоя Михайловна, Павел (Паша, 영업 매니저), Дмитрий Ковалёв, Корнилова, Маргарита Лисицына(리타), Тамара Ильинична Гусарова(평가인)</w:t>
      </w:r>
      <w:r>
        <w:t xml:space="preserve"> </w:t>
      </w:r>
      <w:r>
        <w:t xml:space="preserve">- 비즈니스 스킬: 전 직원 공지(숫자 먼저·미정 사항 구분·약속 가능한 것만), 찬반 분석(steelman — 가장 강한 논거), 평가 보고서 해석(공정 시장 가치·프리미엄 분해), 실사 요구의 의미, 이해관계의 개인적 동기 공개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초점(C1+): 서수 열거 논증(Первое… Второе… Пятое — личное), 함축 해석(Он ответил. Он сказал: «Сначала пустите меня внутрь»), 은유(выйти не через окно, а через дверь), 대구(Ты — чтобы остаться. Я — чтобы уйти).</w:t>
      </w:r>
      <w:r>
        <w:t xml:space="preserve"> </w:t>
      </w:r>
      <w:r>
        <w:t xml:space="preserve">- ты/вы: 알렉세이↔올가 ты, 올가↔이리나 ты(«Ира», «Ольга»), 알렉세이↔이리나·직원·코르닐로바·리타 вы, 구사로바↔모두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칠판 가운데 세 줄(이리나·올가·알렉세이의 진짜 이유)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5년간 예순 지역에서 그 없이 지킬 수 있나?</w:t>
      </w:r>
      <w:r>
        <w:rPr>
          <w:bCs/>
          <w:b/>
        </w:rPr>
        <w:t xml:space="preserve">”</w:t>
      </w:r>
      <w:r>
        <w:t xml:space="preserve">(→10화 대안 구조) ·</w:t>
      </w:r>
      <w:r>
        <w:t xml:space="preserve"> </w:t>
      </w:r>
      <w:r>
        <w:rPr>
          <w:bCs/>
          <w:b/>
        </w:rPr>
        <w:t xml:space="preserve">볼코프 «due diligence» 요구</w:t>
      </w:r>
      <w:r>
        <w:t xml:space="preserve">(→5화) ·</w:t>
      </w:r>
      <w:r>
        <w:t xml:space="preserve"> </w:t>
      </w:r>
      <w:r>
        <w:rPr>
          <w:bCs/>
          <w:b/>
        </w:rPr>
        <w:t xml:space="preserve">연 1억 2,600만 = 프리미엄의 출처</w:t>
      </w:r>
      <w:r>
        <w:t xml:space="preserve">(→6화) ·</w:t>
      </w:r>
      <w:r>
        <w:t xml:space="preserve"> </w:t>
      </w:r>
      <w:r>
        <w:rPr>
          <w:bCs/>
          <w:b/>
        </w:rPr>
        <w:t xml:space="preserve">보리스 «о своём»</w:t>
      </w:r>
      <w:r>
        <w:t xml:space="preserve">(→3화)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a6e142410c8b9603d3390db3e280172074444e"/>
    <w:p>
      <w:pPr>
        <w:pStyle w:val="Heading3"/>
      </w:pPr>
      <w:r>
        <w:t xml:space="preserve">도입 — Год 8, 9월 셋째 주 화요일 오전 9시, 파벨레츠카야 교육 센터 강당 — 백 명</w:t>
      </w:r>
    </w:p>
    <w:p>
      <w:pPr>
        <w:pStyle w:val="FirstParagraph"/>
      </w:pPr>
      <w:r>
        <w:t xml:space="preserve">ALEKSEY: Доброе утро. Сто человек. Сорок здесь, шестьдесят на экране. Начну с цифры. Миллиард шестьсот миллионов рублей.</w:t>
      </w:r>
    </w:p>
    <w:p>
      <w:pPr>
        <w:pStyle w:val="BodyText"/>
      </w:pPr>
      <w:r>
        <w:t xml:space="preserve">ZOYA: Это… Это сколько получите вы?</w:t>
      </w:r>
    </w:p>
    <w:p>
      <w:pPr>
        <w:pStyle w:val="BodyText"/>
      </w:pPr>
      <w:r>
        <w:t xml:space="preserve">ALEKSEY: Да. Столько получу я, если мы продадим компанию. Это моя доля в предложении Волкова. Четыре миллиарда за всё.</w:t>
      </w:r>
    </w:p>
    <w:p>
      <w:pPr>
        <w:pStyle w:val="BodyText"/>
      </w:pPr>
      <w:r>
        <w:t xml:space="preserve">PASHA: А мы? Мы что-то получим?</w:t>
      </w:r>
    </w:p>
    <w:p>
      <w:pPr>
        <w:pStyle w:val="BodyText"/>
      </w:pPr>
      <w:r>
        <w:t xml:space="preserve">ALEKSEY: Честный ответ — нет. У вас нет долей. Вы получите нового хозяина. Поэтому я говорю это вам первым.</w:t>
      </w:r>
    </w:p>
    <w:p>
      <w:pPr>
        <w:pStyle w:val="BodyText"/>
      </w:pPr>
      <w:r>
        <w:t xml:space="preserve">DIMA: Алексей Николаевич, вы уже решили?</w:t>
      </w:r>
    </w:p>
    <w:p>
      <w:pPr>
        <w:pStyle w:val="BodyText"/>
      </w:pPr>
      <w:r>
        <w:t xml:space="preserve">ALEKSEY: Нет. Сделки нет. Есть предложение. Есть тридцать дней. Есть независимая оценка. И есть совет директоров.</w:t>
      </w:r>
    </w:p>
    <w:p>
      <w:pPr>
        <w:pStyle w:val="BodyText"/>
      </w:pPr>
      <w:r>
        <w:t xml:space="preserve">KORNILOVA: А центр? В курилке говорят, что его закроют.</w:t>
      </w:r>
    </w:p>
    <w:p>
      <w:pPr>
        <w:pStyle w:val="BodyText"/>
      </w:pPr>
      <w:r>
        <w:t xml:space="preserve">ALEKSEY: Я не знаю, Елена Викторовна. В документах написано «оптимизация». Мы спросили письменно, что это значит. Ответа нет.</w:t>
      </w:r>
    </w:p>
    <w:p>
      <w:pPr>
        <w:pStyle w:val="BodyText"/>
      </w:pPr>
      <w:r>
        <w:t xml:space="preserve">RITA: Отдел качества тоже «оптимизация»?</w:t>
      </w:r>
    </w:p>
    <w:p>
      <w:pPr>
        <w:pStyle w:val="BodyText"/>
      </w:pPr>
      <w:r>
        <w:t xml:space="preserve">ALEKSEY: Тоже не знаю. Я не буду обещать того, чего не знаю. Это я усвоил в мае.</w:t>
      </w:r>
    </w:p>
    <w:p>
      <w:pPr>
        <w:pStyle w:val="BodyText"/>
      </w:pPr>
      <w:r>
        <w:t xml:space="preserve">PASHA: А когда узнаете — скажете?</w:t>
      </w:r>
    </w:p>
    <w:p>
      <w:pPr>
        <w:pStyle w:val="BodyText"/>
      </w:pPr>
      <w:r>
        <w:t xml:space="preserve">ALEKSEY: Скажу. До решения. Не после. Это я обещаю. Это я могу выполнить.</w:t>
      </w:r>
    </w:p>
    <w:p>
      <w:pPr>
        <w:pStyle w:val="BodyText"/>
      </w:pPr>
      <w:r>
        <w:t xml:space="preserve">ZOYA: Тогда можно ещё вопрос? Не про деньги. Вы сами хотите продать?</w:t>
      </w:r>
    </w:p>
    <w:p>
      <w:pPr>
        <w:pStyle w:val="BodyText"/>
      </w:pPr>
      <w:r>
        <w:t xml:space="preserve">ALEKSEY: Я хочу понять, кому станет хуже. Когда пойму — скажу и это. Работаем, коллеги. Пациентки не знают про Волкова.</w:t>
      </w:r>
    </w:p>
    <w:bookmarkEnd w:id="21"/>
    <w:bookmarkStart w:id="22" w:name="장면1-수요일-저녁-7시-파벨레츠카야-회의실-화이트보드-두-칸"/>
    <w:p>
      <w:pPr>
        <w:pStyle w:val="Heading3"/>
      </w:pPr>
      <w:r>
        <w:t xml:space="preserve">장면1 — 수요일 저녁 7시, 파벨레츠카야 회의실 — 화이트보드 두 칸</w:t>
      </w:r>
    </w:p>
    <w:p>
      <w:pPr>
        <w:pStyle w:val="FirstParagraph"/>
      </w:pPr>
      <w:r>
        <w:t xml:space="preserve">OLGA: Доска. Две колонки. Это ещё зачем?</w:t>
      </w:r>
    </w:p>
    <w:p>
      <w:pPr>
        <w:pStyle w:val="BodyText"/>
      </w:pPr>
      <w:r>
        <w:t xml:space="preserve">ALEKSEY: «За» и «против». Каждый пишет самый сильный аргумент. Не свой. Самый сильный.</w:t>
      </w:r>
    </w:p>
    <w:p>
      <w:pPr>
        <w:pStyle w:val="BodyText"/>
      </w:pPr>
      <w:r>
        <w:t xml:space="preserve">OLGA: Игра? Мне пятьдесят четыре. Я не играю.</w:t>
      </w:r>
    </w:p>
    <w:p>
      <w:pPr>
        <w:pStyle w:val="BodyText"/>
      </w:pPr>
      <w:r>
        <w:t xml:space="preserve">ALEKSEY: Это не игра. Это метод. Нина Аркадьевна предложила. Химики так проверяют гипотезы: ищут, что их опровергает.</w:t>
      </w:r>
    </w:p>
    <w:p>
      <w:pPr>
        <w:pStyle w:val="BodyText"/>
      </w:pPr>
      <w:r>
        <w:t xml:space="preserve">IRINA: Хорошо. Я начну. И сразу предупреждаю: я пишу в колонку «за». И это мой аргумент. Не чужой.</w:t>
      </w:r>
    </w:p>
    <w:p>
      <w:pPr>
        <w:pStyle w:val="BodyText"/>
      </w:pPr>
      <w:r>
        <w:t xml:space="preserve">OLGA: Твой? Ира, ты серьёзно?</w:t>
      </w:r>
    </w:p>
    <w:p>
      <w:pPr>
        <w:pStyle w:val="BodyText"/>
      </w:pPr>
      <w:r>
        <w:t xml:space="preserve">IRINA: Абсолютно. Первое. Мы зависим от одного поставщика. «Седжин» — девяносто два процента товара. Один пожар в Вонджу, один новый директор после Юна — и у нас ничего нет. Ни товара, ни компании. Волков — шестьдесят регионов и пять поставщиков. У него пожар не убивает.</w:t>
      </w:r>
    </w:p>
    <w:p>
      <w:pPr>
        <w:pStyle w:val="BodyText"/>
      </w:pPr>
      <w:r>
        <w:t xml:space="preserve">OLGA: Юн не умрёт завтра.</w:t>
      </w:r>
    </w:p>
    <w:p>
      <w:pPr>
        <w:pStyle w:val="BodyText"/>
      </w:pPr>
      <w:r>
        <w:t xml:space="preserve">IRINA: Юну шестьдесят восемь. Он сам каждое утро меряет давление.</w:t>
      </w:r>
    </w:p>
    <w:p>
      <w:pPr>
        <w:pStyle w:val="BodyText"/>
      </w:pPr>
      <w:r>
        <w:t xml:space="preserve">ALEKSEY: Принято. Это сильно. Дальше?</w:t>
      </w:r>
    </w:p>
    <w:p>
      <w:pPr>
        <w:pStyle w:val="BodyText"/>
      </w:pPr>
      <w:r>
        <w:t xml:space="preserve">IRINA: Второе. Мы зависим от одного человека. От вас, Алексей. В июне вы четыре ночи сидели в больнице. Компания работала. Но вы звонили, читали почту в три сорок. Что будет, если вы заболеете сами? Не на неделю. На год.</w:t>
      </w:r>
    </w:p>
    <w:p>
      <w:pPr>
        <w:pStyle w:val="BodyText"/>
      </w:pPr>
      <w:r>
        <w:t xml:space="preserve">OLGA: Ира, это нечестно. Он только что похоронил бабушку.</w:t>
      </w:r>
    </w:p>
    <w:p>
      <w:pPr>
        <w:pStyle w:val="BodyText"/>
      </w:pPr>
      <w:r>
        <w:t xml:space="preserve">IRINA: Это честно. Поэтому я и говорю. Я тоже была на похоронах. Я видела, каким он вернулся.</w:t>
      </w:r>
    </w:p>
    <w:p>
      <w:pPr>
        <w:pStyle w:val="BodyText"/>
      </w:pPr>
      <w:r>
        <w:t xml:space="preserve">ALEKSEY: Оля, пусть говорит. Это то, что нужно. Ирина, третье?</w:t>
      </w:r>
    </w:p>
    <w:p>
      <w:pPr>
        <w:pStyle w:val="BodyText"/>
      </w:pPr>
      <w:r>
        <w:t xml:space="preserve">IRINA: Третье. Валюта. Каждый кризис мы проходили через окно. Банк, коридор в сто пятнадцать, заморозка зарплат. Мы выжили. Но каждый раз — на последние. Восемьдесят три подписи из восьмидесяти пяти. Следующий кризис может быть последним. А у Волкова — подушка на три года.</w:t>
      </w:r>
    </w:p>
    <w:p>
      <w:pPr>
        <w:pStyle w:val="BodyText"/>
      </w:pPr>
      <w:r>
        <w:t xml:space="preserve">OLGA: Подушка — у Волкова. Не у нас. После продажи она будет его, а не наша.</w:t>
      </w:r>
    </w:p>
    <w:p>
      <w:pPr>
        <w:pStyle w:val="BodyText"/>
      </w:pPr>
      <w:r>
        <w:t xml:space="preserve">IRINA: Четвёртое. Омск. Волков сказал правду на складе. Врач в Омске хочет «Ладогу», а покупает серое. Каждый месяц, пока мы растём медленно, где-то колют серое. Это тоже вред. Тихий. Мы его не видим, потому что нас там нет.</w:t>
      </w:r>
    </w:p>
    <w:p>
      <w:pPr>
        <w:pStyle w:val="BodyText"/>
      </w:pPr>
      <w:r>
        <w:t xml:space="preserve">ALEKSEY: Тихий вред. Это сильнейший аргумент. Против бабушкиного вопроса — бабушкиным же вопросом.</w:t>
      </w:r>
    </w:p>
    <w:p>
      <w:pPr>
        <w:pStyle w:val="BodyText"/>
      </w:pPr>
      <w:r>
        <w:t xml:space="preserve">IRINA: Поэтому я его и написала. Пятое — личное. Можно?</w:t>
      </w:r>
    </w:p>
    <w:p>
      <w:pPr>
        <w:pStyle w:val="BodyText"/>
      </w:pPr>
      <w:r>
        <w:t xml:space="preserve">ALEKSEY: Можно. Всё можно.</w:t>
      </w:r>
    </w:p>
    <w:p>
      <w:pPr>
        <w:pStyle w:val="BodyText"/>
      </w:pPr>
      <w:r>
        <w:t xml:space="preserve">IRINA: Восемьсот миллионов. Мне тридцать восемь лет. Восемь лет я не была в отпуске дольше недели. Мама болеет. Я хочу хоть раз выйти из кризиса не через окно. А через дверь. Спокойно. Со своими деньгами.</w:t>
      </w:r>
    </w:p>
    <w:p>
      <w:pPr>
        <w:pStyle w:val="BodyText"/>
      </w:pPr>
      <w:r>
        <w:t xml:space="preserve">OLGA: Это не аргумент. Это усталость.</w:t>
      </w:r>
    </w:p>
    <w:p>
      <w:pPr>
        <w:pStyle w:val="BodyText"/>
      </w:pPr>
      <w:r>
        <w:t xml:space="preserve">IRINA: Усталость — тоже аргумент. Вера Павловна сказала ему: «Береги себя». Это только для него?</w:t>
      </w:r>
    </w:p>
    <w:p>
      <w:pPr>
        <w:pStyle w:val="BodyText"/>
      </w:pPr>
      <w:r>
        <w:t xml:space="preserve">OLGA: Хорошо. Моя очередь. Колонка «против». Тоже моя. Не чужая.</w:t>
      </w:r>
    </w:p>
    <w:p>
      <w:pPr>
        <w:pStyle w:val="BodyText"/>
      </w:pPr>
      <w:r>
        <w:t xml:space="preserve">ALEKSEY: Слушаем.</w:t>
      </w:r>
    </w:p>
    <w:p>
      <w:pPr>
        <w:pStyle w:val="BodyText"/>
      </w:pPr>
      <w:r>
        <w:t xml:space="preserve">OLGA: Первое. Регистрационное удостоверение «Ладоги» — на «Мост». Держатель — мы. Продадим «Мост» — удостоверение уйдёт к Волкову вместе с ответственностью. «Сделано в Корее. Отвечаем в России». Кто будет отвечать? Человек, у которого «на такую ночь — ноль»?</w:t>
      </w:r>
    </w:p>
    <w:p>
      <w:pPr>
        <w:pStyle w:val="BodyText"/>
      </w:pPr>
      <w:r>
        <w:t xml:space="preserve">IRINA: Он нанял бы Лисицыну. Он сам сказал: лучший склад, лучший журнал.</w:t>
      </w:r>
    </w:p>
    <w:p>
      <w:pPr>
        <w:pStyle w:val="BodyText"/>
      </w:pPr>
      <w:r>
        <w:t xml:space="preserve">OLGA: Лисицыну он оставит до первого квартала, когда она остановит партию в декабре. Я видела это четыре раза. Двадцать лет в регистрации. Сначала — «сохраняем ключевой персонал». Через год — «оптимизация». Через два — только логотип и номер удостоверения.</w:t>
      </w:r>
    </w:p>
    <w:p>
      <w:pPr>
        <w:pStyle w:val="BodyText"/>
      </w:pPr>
      <w:r>
        <w:t xml:space="preserve">ALEKSEY: Четыре раза. Ты никогда не рассказывала.</w:t>
      </w:r>
    </w:p>
    <w:p>
      <w:pPr>
        <w:pStyle w:val="BodyText"/>
      </w:pPr>
      <w:r>
        <w:t xml:space="preserve">OLGA: Не спрашивали. Второе. Бренд. «Интеграция брендового портфеля». На коробке — почерк Веры Павловны. «Не навреди». Через год это будет на коробке без линии, без программы, без Корниловой. Почерк станет рекламой. Это хуже, чем закрыть бренд. Это — враньё её рукой.</w:t>
      </w:r>
    </w:p>
    <w:p>
      <w:pPr>
        <w:pStyle w:val="BodyText"/>
      </w:pPr>
      <w:r>
        <w:t xml:space="preserve">IRINA: Это сильно. Признаю.</w:t>
      </w:r>
    </w:p>
    <w:p>
      <w:pPr>
        <w:pStyle w:val="BodyText"/>
      </w:pPr>
      <w:r>
        <w:t xml:space="preserve">OLGA: Третье — про тебя, Лёша. Запрет на конкуренцию — пять лет. Тебе сорок один. В сорок шесть ты сможешь снова начать. Без команды, без «Седжина», без картонки. Картонку он оставит себе. В приложении семь, наверное, она тоже «ключевой персонал».</w:t>
      </w:r>
    </w:p>
    <w:p>
      <w:pPr>
        <w:pStyle w:val="BodyText"/>
      </w:pPr>
      <w:r>
        <w:t xml:space="preserve">ALEKSEY: В сорок шесть. Без картонки.</w:t>
      </w:r>
    </w:p>
    <w:p>
      <w:pPr>
        <w:pStyle w:val="BodyText"/>
      </w:pPr>
      <w:r>
        <w:t xml:space="preserve">IRINA: Картонку он не получит. Её никто не снимает. Пункт восемь.</w:t>
      </w:r>
    </w:p>
    <w:p>
      <w:pPr>
        <w:pStyle w:val="BodyText"/>
      </w:pPr>
      <w:r>
        <w:t xml:space="preserve">OLGA: Пункт восемь — в нашем договоре. Не в его.</w:t>
      </w:r>
    </w:p>
    <w:bookmarkEnd w:id="22"/>
    <w:bookmarkStart w:id="23" w:name="장면2-다음-주-월요일-오전-11시-파벨레츠카야-회의실-평가인과-답장"/>
    <w:p>
      <w:pPr>
        <w:pStyle w:val="Heading3"/>
      </w:pPr>
      <w:r>
        <w:t xml:space="preserve">장면2 — 다음 주 월요일 오전 11시, 파벨레츠카야 회의실 — 평가인과 답장</w:t>
      </w:r>
    </w:p>
    <w:p>
      <w:pPr>
        <w:pStyle w:val="FirstParagraph"/>
      </w:pPr>
      <w:r>
        <w:t xml:space="preserve">GUSAROVA: Гусарова Тамара Ильинична. Оценочная компания. Отчёт готов. Сорок восемь страниц. Вывод — на последней.</w:t>
      </w:r>
    </w:p>
    <w:p>
      <w:pPr>
        <w:pStyle w:val="BodyText"/>
      </w:pPr>
      <w:r>
        <w:t xml:space="preserve">IRINA: Читайте последнюю. Остальные я прочитаю ночью.</w:t>
      </w:r>
    </w:p>
    <w:p>
      <w:pPr>
        <w:pStyle w:val="BodyText"/>
      </w:pPr>
      <w:r>
        <w:t xml:space="preserve">GUSAROVA: Справедливая рыночная стоимость ста процентов долей — три миллиарда сто миллионов рублей. Диапазон — от двух восьмисот до трёх четырёхсот.</w:t>
      </w:r>
    </w:p>
    <w:p>
      <w:pPr>
        <w:pStyle w:val="BodyText"/>
      </w:pPr>
      <w:r>
        <w:t xml:space="preserve">IRINA: Мои три метода — от двух шестисот до трёх шестисот. Близко.</w:t>
      </w:r>
    </w:p>
    <w:p>
      <w:pPr>
        <w:pStyle w:val="BodyText"/>
      </w:pPr>
      <w:r>
        <w:t xml:space="preserve">GUSAROVA: Близко. Вы считали честно. Я это редко говорю финансовым директорам. Обычно они рисуют.</w:t>
      </w:r>
    </w:p>
    <w:p>
      <w:pPr>
        <w:pStyle w:val="BodyText"/>
      </w:pPr>
      <w:r>
        <w:t xml:space="preserve">OLGA: А премия? Девятьсот миллионов сверху. Как вы её объясняете?</w:t>
      </w:r>
    </w:p>
    <w:p>
      <w:pPr>
        <w:pStyle w:val="BodyText"/>
      </w:pPr>
      <w:r>
        <w:t xml:space="preserve">GUSAROVA: Как оценщик — никак. Это не моя работа. Как человек, который видел сто сделок, — двумя способами. Либо покупатель видит синергию. Либо он видит расходы, которые уберёт. Обычно — и то и другое.</w:t>
      </w:r>
    </w:p>
    <w:p>
      <w:pPr>
        <w:pStyle w:val="BodyText"/>
      </w:pPr>
      <w:r>
        <w:t xml:space="preserve">ALEKSEY: Какие расходы, по-вашему?</w:t>
      </w:r>
    </w:p>
    <w:p>
      <w:pPr>
        <w:pStyle w:val="BodyText"/>
      </w:pPr>
      <w:r>
        <w:t xml:space="preserve">GUSAROVA: Я посмотрела отчётность. У вас есть статьи, которых нет ни у одного дистрибьютора в моей базе. Учебный центр — сорок миллионов в год. Программа «После укола» — пятьдесят шесть. Линия — двенадцать. Отдел качества — восемнадцать.</w:t>
      </w:r>
    </w:p>
    <w:p>
      <w:pPr>
        <w:pStyle w:val="BodyText"/>
      </w:pPr>
      <w:r>
        <w:t xml:space="preserve">IRINA: Сто двадцать шесть миллионов в год. Я знаю эту цифру наизусть.</w:t>
      </w:r>
    </w:p>
    <w:p>
      <w:pPr>
        <w:pStyle w:val="BodyText"/>
      </w:pPr>
      <w:r>
        <w:t xml:space="preserve">GUSAROVA: Если их убрать — прибыль вырастет с трёхсот тридцати до четырёхсот пятидесяти шести. Умножьте на девять, как в Казани. Получится четыре миллиарда. Вот вам и премия, Ирина Сергеевна. Вы её сами ему и заплатите. Из своих ночных выездов, из учебного центра, из линии. Он просто отдаёт вам вперёд то, что потом сэкономит.</w:t>
      </w:r>
    </w:p>
    <w:p>
      <w:pPr>
        <w:pStyle w:val="BodyText"/>
      </w:pPr>
      <w:r>
        <w:t xml:space="preserve">OLGA: Значит, он покупает нас за наши же ночи.</w:t>
      </w:r>
    </w:p>
    <w:p>
      <w:pPr>
        <w:pStyle w:val="BodyText"/>
      </w:pPr>
      <w:r>
        <w:t xml:space="preserve">GUSAROVA: Я этого не говорила. Я сказала арифметику. Выводы — ваши. До свидания. Счёт — Ирине Сергеевне.</w:t>
      </w:r>
    </w:p>
    <w:p>
      <w:pPr>
        <w:pStyle w:val="BodyText"/>
      </w:pPr>
      <w:r>
        <w:t xml:space="preserve">IRINA: Где документ? Акт выполненных работ?</w:t>
      </w:r>
    </w:p>
    <w:p>
      <w:pPr>
        <w:pStyle w:val="BodyText"/>
      </w:pPr>
      <w:r>
        <w:t xml:space="preserve">GUSAROVA: В папке. Вы — первый финансовый директор, который спросил акт раньше, чем вывод. Удачи.</w:t>
      </w:r>
    </w:p>
    <w:p>
      <w:pPr>
        <w:pStyle w:val="BodyText"/>
      </w:pPr>
      <w:r>
        <w:t xml:space="preserve">IRINA: Спасибо. Для меня акт — это и есть вывод.</w:t>
      </w:r>
    </w:p>
    <w:p>
      <w:pPr>
        <w:pStyle w:val="BodyText"/>
      </w:pPr>
      <w:r>
        <w:t xml:space="preserve">ALEKSEY: Ольга, а ответ Волкова? На наш запрос?</w:t>
      </w:r>
    </w:p>
    <w:p>
      <w:pPr>
        <w:pStyle w:val="BodyText"/>
      </w:pPr>
      <w:r>
        <w:t xml:space="preserve">OLGA: Пришёл утром. Одна страница. Читаю: «Конкретизация терминов будет осуществлена в ходе процедуры due diligence». Всё.</w:t>
      </w:r>
    </w:p>
    <w:p>
      <w:pPr>
        <w:pStyle w:val="BodyText"/>
      </w:pPr>
      <w:r>
        <w:t xml:space="preserve">IRINA: То есть он не ответил.</w:t>
      </w:r>
    </w:p>
    <w:p>
      <w:pPr>
        <w:pStyle w:val="BodyText"/>
      </w:pPr>
      <w:r>
        <w:t xml:space="preserve">OLGA: Он ответил. Он сказал: «Сначала пустите меня внутрь. Потом скажу, что выброшу».</w:t>
      </w:r>
    </w:p>
    <w:p>
      <w:pPr>
        <w:pStyle w:val="BodyText"/>
      </w:pPr>
      <w:r>
        <w:t xml:space="preserve">ALEKSEY: Due diligence. Проверка. Он хочет увидеть всё. Договоры, людей, процедуры, переписку с Вонджу.</w:t>
      </w:r>
    </w:p>
    <w:p>
      <w:pPr>
        <w:pStyle w:val="BodyText"/>
      </w:pPr>
      <w:r>
        <w:t xml:space="preserve">OLGA: Проверка — это ещё не продажа. Но это уже открытая дверь. Ты дашь ему ключ от каждой комнаты.</w:t>
      </w:r>
    </w:p>
    <w:p>
      <w:pPr>
        <w:pStyle w:val="BodyText"/>
      </w:pPr>
      <w:r>
        <w:t xml:space="preserve">IRINA: Без проверки не будет и цены. Это стандарт. Любой покупатель так делает.</w:t>
      </w:r>
    </w:p>
    <w:p>
      <w:pPr>
        <w:pStyle w:val="BodyText"/>
      </w:pPr>
      <w:r>
        <w:t xml:space="preserve">ALEKSEY: Стандарт. Знаю. Ирина, вы после отчёта — всё ещё «за»?</w:t>
      </w:r>
    </w:p>
    <w:p>
      <w:pPr>
        <w:pStyle w:val="BodyText"/>
      </w:pPr>
      <w:r>
        <w:t xml:space="preserve">IRINA: После отчёта я — за то, чтобы продавать дороже. Если продавать. Или чтобы он оставил ночи.</w:t>
      </w:r>
    </w:p>
    <w:p>
      <w:pPr>
        <w:pStyle w:val="BodyText"/>
      </w:pPr>
      <w:r>
        <w:t xml:space="preserve">OLGA: Он не оставит. Он не умеет их строить. Он сам сказал.</w:t>
      </w:r>
    </w:p>
    <w:p>
      <w:pPr>
        <w:pStyle w:val="BodyText"/>
      </w:pPr>
      <w:r>
        <w:t xml:space="preserve">IRINA: А мы? Мы сумеем их удержать ещё пять лет? В шестидесяти регионах? Без него?</w:t>
      </w:r>
    </w:p>
    <w:p>
      <w:pPr>
        <w:pStyle w:val="BodyText"/>
      </w:pPr>
      <w:r>
        <w:t xml:space="preserve">ALEKSEY: Хороший вопрос. Его нет на доске. Запишу посередине. Между колонками.</w:t>
      </w:r>
    </w:p>
    <w:p>
      <w:pPr>
        <w:pStyle w:val="BodyText"/>
      </w:pPr>
      <w:r>
        <w:t xml:space="preserve">OLGA: Посередине. Ты всегда пишешь посередине, когда боишься выбрать.</w:t>
      </w:r>
    </w:p>
    <w:p>
      <w:pPr>
        <w:pStyle w:val="BodyText"/>
      </w:pPr>
      <w:r>
        <w:t xml:space="preserve">ALEKSEY: Боюсь. Да. Поэтому и пишу. Чтобы видеть.</w:t>
      </w:r>
    </w:p>
    <w:bookmarkEnd w:id="23"/>
    <w:bookmarkStart w:id="24" w:name="절정전환-같은-날-저녁-8시-빈-사무실-이리나와-올가"/>
    <w:p>
      <w:pPr>
        <w:pStyle w:val="Heading3"/>
      </w:pPr>
      <w:r>
        <w:t xml:space="preserve">절정·전환 — 같은 날 저녁 8시, 빈 사무실 — 이리나와 올가</w:t>
      </w:r>
    </w:p>
    <w:p>
      <w:pPr>
        <w:pStyle w:val="FirstParagraph"/>
      </w:pPr>
      <w:r>
        <w:t xml:space="preserve">IRINA: Ольга. Можно поговорить? Без Лёши. Без доски.</w:t>
      </w:r>
    </w:p>
    <w:p>
      <w:pPr>
        <w:pStyle w:val="BodyText"/>
      </w:pPr>
      <w:r>
        <w:t xml:space="preserve">OLGA: Можно. Я никуда не тороплюсь. Дома никого. Сын в Питере.</w:t>
      </w:r>
    </w:p>
    <w:p>
      <w:pPr>
        <w:pStyle w:val="BodyText"/>
      </w:pPr>
      <w:r>
        <w:t xml:space="preserve">IRINA: Ты сегодня смотрела на меня так, будто я предала картонку.</w:t>
      </w:r>
    </w:p>
    <w:p>
      <w:pPr>
        <w:pStyle w:val="BodyText"/>
      </w:pPr>
      <w:r>
        <w:t xml:space="preserve">OLGA: Я смотрела так, будто ты устала. Это хуже. Предательство я умею лечить. Усталость — нет.</w:t>
      </w:r>
    </w:p>
    <w:p>
      <w:pPr>
        <w:pStyle w:val="BodyText"/>
      </w:pPr>
      <w:r>
        <w:t xml:space="preserve">IRINA: Усталость не лечится?</w:t>
      </w:r>
    </w:p>
    <w:p>
      <w:pPr>
        <w:pStyle w:val="BodyText"/>
      </w:pPr>
      <w:r>
        <w:t xml:space="preserve">OLGA: Лечится. Отпуском. Ты его восемь лет не брала.</w:t>
      </w:r>
    </w:p>
    <w:p>
      <w:pPr>
        <w:pStyle w:val="BodyText"/>
      </w:pPr>
      <w:r>
        <w:t xml:space="preserve">IRINA: Я не предаю. Я восемь лет держу эту компанию на цифрах. Каждый кризис. Банк — я. Курс — я. Зарплаты — я. Ты читаешь законы. Лёша говорит с людьми. А я ночью смотрю, хватит ли денег до пятницы. Одна. Каждый раз одна.</w:t>
      </w:r>
    </w:p>
    <w:p>
      <w:pPr>
        <w:pStyle w:val="BodyText"/>
      </w:pPr>
      <w:r>
        <w:t xml:space="preserve">OLGA: Ира. Почему ты никогда не говорила?</w:t>
      </w:r>
    </w:p>
    <w:p>
      <w:pPr>
        <w:pStyle w:val="BodyText"/>
      </w:pPr>
      <w:r>
        <w:t xml:space="preserve">IRINA: Потому что это моя работа. Финансовый директор не жалуется. Он показывает остаток на счёте.</w:t>
      </w:r>
    </w:p>
    <w:p>
      <w:pPr>
        <w:pStyle w:val="BodyText"/>
      </w:pPr>
      <w:r>
        <w:t xml:space="preserve">OLGA: И ты хочешь продать, чтобы больше не смотреть на остаток?</w:t>
      </w:r>
    </w:p>
    <w:p>
      <w:pPr>
        <w:pStyle w:val="BodyText"/>
      </w:pPr>
      <w:r>
        <w:t xml:space="preserve">IRINA: Хочу, чтобы хоть раз остаток был мой. Маме — клинику без очереди. Себе — отпуск. Это стыдно?</w:t>
      </w:r>
    </w:p>
    <w:p>
      <w:pPr>
        <w:pStyle w:val="BodyText"/>
      </w:pPr>
      <w:r>
        <w:t xml:space="preserve">OLGA: Нет. Не стыдно. Стыдно было бы, если бы ты это скрыла и голосовала «за» под видом валютного риска.</w:t>
      </w:r>
    </w:p>
    <w:p>
      <w:pPr>
        <w:pStyle w:val="BodyText"/>
      </w:pPr>
      <w:r>
        <w:t xml:space="preserve">IRINA: А ты? Ты «против» из-за картонки? Только честно. Как я.</w:t>
      </w:r>
    </w:p>
    <w:p>
      <w:pPr>
        <w:pStyle w:val="BodyText"/>
      </w:pPr>
      <w:r>
        <w:t xml:space="preserve">OLGA: Честно? Мне пятьдесят четыре. Двадцать лет я регистрировала чужое. Восемь — своё. Это моё последнее дело, Ира. Если мы продадим — у меня больше никогда не будет своего. Я буду консультантом. Юристом на час. Старухой с папкой.</w:t>
      </w:r>
    </w:p>
    <w:p>
      <w:pPr>
        <w:pStyle w:val="BodyText"/>
      </w:pPr>
      <w:r>
        <w:t xml:space="preserve">IRINA: Ты не старуха.</w:t>
      </w:r>
    </w:p>
    <w:p>
      <w:pPr>
        <w:pStyle w:val="BodyText"/>
      </w:pPr>
      <w:r>
        <w:t xml:space="preserve">OLGA: Буду. Через пять лет. Без «Моста» — быстрее, в два раза. Вот мой настоящий аргумент, Ира. Не картонка. Я сама. Картонку я просто люблю больше, чем себя, поэтому за неё удобно прятаться. Она красивая, старая и всегда права. А я — нет.</w:t>
      </w:r>
    </w:p>
    <w:p>
      <w:pPr>
        <w:pStyle w:val="BodyText"/>
      </w:pPr>
      <w:r>
        <w:t xml:space="preserve">IRINA: Значит, мы обе — за себя. Ты — чтобы остаться. Я — чтобы уйти.</w:t>
      </w:r>
    </w:p>
    <w:p>
      <w:pPr>
        <w:pStyle w:val="BodyText"/>
      </w:pPr>
      <w:r>
        <w:t xml:space="preserve">OLGA: Значит, обе. Хорошо, что сказали. Теперь это можно положить на доску. Рядом с Омском и валютой.</w:t>
      </w:r>
    </w:p>
    <w:p>
      <w:pPr>
        <w:pStyle w:val="BodyText"/>
      </w:pPr>
      <w:r>
        <w:t xml:space="preserve">IRINA: Лёше скажем?</w:t>
      </w:r>
    </w:p>
    <w:p>
      <w:pPr>
        <w:pStyle w:val="BodyText"/>
      </w:pPr>
      <w:r>
        <w:t xml:space="preserve">OLGA: Скажем. Завтра. Его два голоса — не про бизнес. Про двух женщин.</w:t>
      </w:r>
    </w:p>
    <w:p>
      <w:pPr>
        <w:pStyle w:val="BodyText"/>
      </w:pPr>
      <w:r>
        <w:t xml:space="preserve">IRINA: Он и так знает. Он смотрит на людей, как я на цифры.</w:t>
      </w:r>
    </w:p>
    <w:p>
      <w:pPr>
        <w:pStyle w:val="BodyText"/>
      </w:pPr>
      <w:r>
        <w:t xml:space="preserve">OLGA: Тогда пусть увидит это на доске. Написанное. Нашей рукой.</w:t>
      </w:r>
    </w:p>
    <w:p>
      <w:pPr>
        <w:pStyle w:val="BodyText"/>
      </w:pPr>
      <w:r>
        <w:t xml:space="preserve">IRINA: Где маркер?</w:t>
      </w:r>
    </w:p>
    <w:p>
      <w:pPr>
        <w:pStyle w:val="BodyText"/>
      </w:pPr>
      <w:r>
        <w:t xml:space="preserve">OLGA: Вот. Пиши первая. Ты лучше считаешь. И почерк у тебя ровнее.</w:t>
      </w:r>
    </w:p>
    <w:p>
      <w:pPr>
        <w:pStyle w:val="BodyText"/>
      </w:pPr>
      <w:r>
        <w:t xml:space="preserve">IRINA: Ровнее. Зато у тебя — честнее.</w:t>
      </w:r>
    </w:p>
    <w:bookmarkEnd w:id="24"/>
    <w:bookmarkStart w:id="25" w:name="마무리-화요일-아침-8시-같은-회의실-칠판"/>
    <w:p>
      <w:pPr>
        <w:pStyle w:val="Heading3"/>
      </w:pPr>
      <w:r>
        <w:t xml:space="preserve">마무리 — 화요일 아침 8시, 같은 회의실 — 칠판</w:t>
      </w:r>
    </w:p>
    <w:p>
      <w:pPr>
        <w:pStyle w:val="FirstParagraph"/>
      </w:pPr>
      <w:r>
        <w:t xml:space="preserve">ALEKSEY: Что это? Вчера этого не было. Посередине. Два почерка.</w:t>
      </w:r>
    </w:p>
    <w:p>
      <w:pPr>
        <w:pStyle w:val="BodyText"/>
      </w:pPr>
      <w:r>
        <w:t xml:space="preserve">IRINA: «Ирина: устала. Хочу выйти через дверь». Это моя строчка.</w:t>
      </w:r>
    </w:p>
    <w:p>
      <w:pPr>
        <w:pStyle w:val="BodyText"/>
      </w:pPr>
      <w:r>
        <w:t xml:space="preserve">OLGA: «Ольга: боюсь. Это моё последнее своё дело». Это моя.</w:t>
      </w:r>
    </w:p>
    <w:p>
      <w:pPr>
        <w:pStyle w:val="BodyText"/>
      </w:pPr>
      <w:r>
        <w:t xml:space="preserve">ALEKSEY: Вы… вы написали это сами? На доске? Где все видят?</w:t>
      </w:r>
    </w:p>
    <w:p>
      <w:pPr>
        <w:pStyle w:val="BodyText"/>
      </w:pPr>
      <w:r>
        <w:t xml:space="preserve">IRINA: Доска в переговорной. Видим только мы трое. И Зоя, когда моет.</w:t>
      </w:r>
    </w:p>
    <w:p>
      <w:pPr>
        <w:pStyle w:val="BodyText"/>
      </w:pPr>
      <w:r>
        <w:t xml:space="preserve">OLGA: Аргументы были неполные, Лёша. Без этих двух строк — все остальные врут.</w:t>
      </w:r>
    </w:p>
    <w:p>
      <w:pPr>
        <w:pStyle w:val="BodyText"/>
      </w:pPr>
      <w:r>
        <w:t xml:space="preserve">ALEKSEY: Тогда и мне надо написать. Свою строчку. Посередине.</w:t>
      </w:r>
    </w:p>
    <w:p>
      <w:pPr>
        <w:pStyle w:val="BodyText"/>
      </w:pPr>
      <w:r>
        <w:t xml:space="preserve">IRINA: Пишите. Мы подождём.</w:t>
      </w:r>
    </w:p>
    <w:p>
      <w:pPr>
        <w:pStyle w:val="BodyText"/>
      </w:pPr>
      <w:r>
        <w:t xml:space="preserve">ALEKSEY: «Алексей: не знаю, кому станет хуже. Боюсь узнать, что — мне». Вот.</w:t>
      </w:r>
    </w:p>
    <w:p>
      <w:pPr>
        <w:pStyle w:val="BodyText"/>
      </w:pPr>
      <w:r>
        <w:t xml:space="preserve">OLGA: Честно. Криво, но честно.</w:t>
      </w:r>
    </w:p>
    <w:p>
      <w:pPr>
        <w:pStyle w:val="BodyText"/>
      </w:pPr>
      <w:r>
        <w:t xml:space="preserve">ALEKSEY: Значит, за и против — это не две колонки. Это три человека посередине.</w:t>
      </w:r>
    </w:p>
    <w:p>
      <w:pPr>
        <w:pStyle w:val="BodyText"/>
      </w:pPr>
      <w:r>
        <w:t xml:space="preserve">OLGA: И сто — за дверью. Не забудь.</w:t>
      </w:r>
    </w:p>
    <w:p>
      <w:pPr>
        <w:pStyle w:val="BodyText"/>
      </w:pPr>
      <w:r>
        <w:t xml:space="preserve">ALEKSEY: Не забуду. Сегодня — Борис Игоревич. Он просил меня приехать. Одного.</w:t>
      </w:r>
    </w:p>
    <w:p>
      <w:pPr>
        <w:pStyle w:val="BodyText"/>
      </w:pPr>
      <w:r>
        <w:t xml:space="preserve">IRINA: Без нас?</w:t>
      </w:r>
    </w:p>
    <w:p>
      <w:pPr>
        <w:pStyle w:val="BodyText"/>
      </w:pPr>
      <w:r>
        <w:t xml:space="preserve">ALEKSEY: Без вас. Он сказал: «Хочу поговорить о своём. Не о нашем».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и против.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찬성과 반대.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Скажу. До решения. Не после.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말하겠다. 결정 전에. 후가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Самый сильный аргумент. Не свой.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강한 논거. 자기 것이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Выйти из кризиса не через окно, а через дверь.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위기에서 창문 말고 문으로 나가다.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Усталость — тоже аргумент.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피로도 논거다.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Справедливая рыночная стоимость.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 시장 가치.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её сами ему и заплатите.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그걸 당신들이 직접 그에게 내게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пустите меня внутрь.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나를 안에 들여보내라.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Финансовый директор не жалуется. Он показывает остаток на счёте.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재무 이사는 불평하지 않고 잔액을 보여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три человека посередине.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가운데의 세 사람이다.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매각-논의와-진짜-이유러시아"/>
    <w:p>
      <w:pPr>
        <w:pStyle w:val="Heading3"/>
      </w:pPr>
      <w:r>
        <w:t xml:space="preserve">② 비즈니스 컬처 노트 — 매각 논의와</w:t>
      </w:r>
      <w:r>
        <w:t xml:space="preserve"> </w:t>
      </w:r>
      <w:r>
        <w:t xml:space="preserve">“</w:t>
      </w:r>
      <w:r>
        <w:t xml:space="preserve">진짜 이유</w:t>
      </w:r>
      <w:r>
        <w:t xml:space="preserve">”</w:t>
      </w:r>
      <w:r>
        <w:t xml:space="preserve">(러시아)</w:t>
      </w:r>
    </w:p>
    <w:p>
      <w:pPr>
        <w:pStyle w:val="FirstParagraph"/>
      </w:pPr>
      <w:r>
        <w:t xml:space="preserve">러시아 중소기업의 공동 창업자들은 매각 논의에서</w:t>
      </w:r>
      <w:r>
        <w:t xml:space="preserve"> </w:t>
      </w:r>
      <w:r>
        <w:rPr>
          <w:bCs/>
          <w:b/>
        </w:rPr>
        <w:t xml:space="preserve">공식 논거</w:t>
      </w:r>
      <w:r>
        <w:t xml:space="preserve">(환율, 공급망, 규모)와</w:t>
      </w:r>
      <w:r>
        <w:t xml:space="preserve"> </w:t>
      </w:r>
      <w:r>
        <w:rPr>
          <w:bCs/>
          <w:b/>
        </w:rPr>
        <w:t xml:space="preserve">개인적 동기</w:t>
      </w:r>
      <w:r>
        <w:t xml:space="preserve">(피로, 나이, 정체성)를 섞어 말하는 경우가 많다. 실무 포인트: ① 찬반표(за и против)는</w:t>
      </w:r>
      <w:r>
        <w:t xml:space="preserve"> </w:t>
      </w:r>
      <w:r>
        <w:rPr>
          <w:bCs/>
          <w:b/>
        </w:rPr>
        <w:t xml:space="preserve">가장 강한 반대 논거</w:t>
      </w:r>
      <w:r>
        <w:t xml:space="preserve">(steelman)부터 — 자기 입장을 반박하는 근거를 먼저 찾는다 ② 평가 보고서의</w:t>
      </w:r>
      <w:r>
        <w:t xml:space="preserve"> </w:t>
      </w:r>
      <w:r>
        <w:rPr>
          <w:bCs/>
          <w:b/>
        </w:rPr>
        <w:t xml:space="preserve">프리미엄은 분해</w:t>
      </w:r>
      <w:r>
        <w:t xml:space="preserve">하라 — 인수자가 없앨 비용 × 배수 = 프리미엄인 경우가 흔하다 ③ 인수자가 정의를</w:t>
      </w:r>
      <w:r>
        <w:t xml:space="preserve"> </w:t>
      </w:r>
      <w:r>
        <w:rPr>
          <w:bCs/>
          <w:b/>
        </w:rPr>
        <w:t xml:space="preserve">«в ходе due diligence»</w:t>
      </w:r>
      <w:r>
        <w:t xml:space="preserve">로 미루면, 실사는</w:t>
      </w:r>
      <w:r>
        <w:t xml:space="preserve"> </w:t>
      </w:r>
      <w:r>
        <w:t xml:space="preserve">“</w:t>
      </w:r>
      <w:r>
        <w:t xml:space="preserve">검증</w:t>
      </w:r>
      <w:r>
        <w:t xml:space="preserve">”</w:t>
      </w:r>
      <w:r>
        <w:t xml:space="preserve">이자</w:t>
      </w:r>
      <w:r>
        <w:t xml:space="preserve"> </w:t>
      </w:r>
      <w:r>
        <w:t xml:space="preserve">“</w:t>
      </w:r>
      <w:r>
        <w:t xml:space="preserve">정보 획득</w:t>
      </w:r>
      <w:r>
        <w:t xml:space="preserve">”</w:t>
      </w:r>
      <w:r>
        <w:t xml:space="preserve">이다 ④ 공동 창업자 각자의</w:t>
      </w:r>
      <w:r>
        <w:t xml:space="preserve"> </w:t>
      </w:r>
      <w:r>
        <w:rPr>
          <w:bCs/>
          <w:b/>
        </w:rPr>
        <w:t xml:space="preserve">개인적 이유를 문서화</w:t>
      </w:r>
      <w:r>
        <w:t xml:space="preserve">하라 — 숨겨진 동기는 표결을 왜곡한다 ⑤ 직원에게는</w:t>
      </w:r>
      <w:r>
        <w:t xml:space="preserve"> </w:t>
      </w:r>
      <w:r>
        <w:rPr>
          <w:bCs/>
          <w:b/>
        </w:rPr>
        <w:t xml:space="preserve">«до решения»</w:t>
      </w:r>
      <w:r>
        <w:t xml:space="preserve"> </w:t>
      </w:r>
      <w:r>
        <w:t xml:space="preserve">알리겠다는 약속만 하고, 모르는 것(최적화 범위)은 약속하지 않는다.</w:t>
      </w:r>
    </w:p>
    <w:bookmarkEnd w:id="28"/>
    <w:bookmarkStart w:id="29" w:name="실무-템플릿-찬반-분석표таблица-за-и-против"/>
    <w:p>
      <w:pPr>
        <w:pStyle w:val="Heading3"/>
      </w:pPr>
      <w:r>
        <w:t xml:space="preserve">③ 실무 템플릿 — 찬반 분석표(Таблица «за и против»)</w:t>
      </w:r>
    </w:p>
    <w:p>
      <w:pPr>
        <w:pStyle w:val="BlockText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ЗА (самые сильные):</w:t>
      </w:r>
      <w:r>
        <w:t xml:space="preserve"> </w:t>
      </w:r>
      <w:r>
        <w:t xml:space="preserve">1 ________ 2 ________ 3 ________</w:t>
      </w:r>
      <w:r>
        <w:t xml:space="preserve"> </w:t>
      </w:r>
      <w:r>
        <w:rPr>
          <w:bCs/>
          <w:b/>
        </w:rPr>
        <w:t xml:space="preserve">ПРОТИВ (самые сильные):</w:t>
      </w:r>
      <w:r>
        <w:t xml:space="preserve"> </w:t>
      </w:r>
      <w:r>
        <w:t xml:space="preserve">1 ________ 2 ________ 3 ________</w:t>
      </w:r>
      <w:r>
        <w:t xml:space="preserve"> </w:t>
      </w:r>
      <w:r>
        <w:rPr>
          <w:bCs/>
          <w:b/>
        </w:rPr>
        <w:t xml:space="preserve">Посередине (вопросы без ответа):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Личные причины (подпись каждого):</w:t>
      </w:r>
      <w:r>
        <w:t xml:space="preserve"> </w:t>
      </w:r>
      <w:r>
        <w:t xml:space="preserve">________ / ________ / ________</w:t>
      </w:r>
      <w:r>
        <w:t xml:space="preserve"> </w:t>
      </w:r>
      <w:r>
        <w:rPr>
          <w:bCs/>
          <w:b/>
        </w:rPr>
        <w:t xml:space="preserve">Кому станет хуже, если «да»: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если «нет»: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GUSAROVA (장면2):</w:t>
      </w:r>
      <w:r>
        <w:t xml:space="preserve"> </w:t>
      </w:r>
      <w:r>
        <w:t xml:space="preserve">“</w:t>
      </w:r>
      <w:r>
        <w:t xml:space="preserve">Если их убрать — прибыль вырастет с трёхсот тридцати до четырёхсот пятидесяти шести. Умножьте на девять, как в Казани. Получится четыре миллиарда. Вот вам и премия, Ирина Сергеевна. Вы её сами ему и заплатите. Из своих ночных выездов, из учебного центра, из линии. Он просто отдаёт вам вперёд то, что потом сэкономит.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их убрать — прибыль вырастет с… до…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부정사 조건 + с/до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계산 지시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Умножьте на девять, как в Казани.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명령형 + 비교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вам и премия.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вам и —</w:t>
            </w:r>
            <w:r>
              <w:t xml:space="preserve"> </w:t>
            </w:r>
            <w:r>
              <w:t xml:space="preserve">“</w:t>
            </w:r>
            <w:r>
              <w:t xml:space="preserve">그게 바로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её сами ему и заплатите.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сами… и —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해석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просто отдаёт вам вперёд то, что потом сэкономит.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то, что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… — … вырастет с … до …. Умножьте на …. Вот вам и …. Вы … сами … и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 — · вот вам и · то,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상대 제안의 프리미엄이 어디서 나오는지 숫자로 풀어 설명하는 30~40단어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аргуме́нт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справедли́вая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ры́ночная сто́имость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ры́-, 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가치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конкретиза́ция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구체화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преми́я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уста́лость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оста́ток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посереди́не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가운데에</w:t>
            </w:r>
          </w:p>
        </w:tc>
      </w:tr>
    </w:tbl>
    <w:p>
      <w:pPr>
        <w:pStyle w:val="BodyText"/>
      </w:pPr>
      <w:r>
        <w:rPr>
          <w:bCs/>
          <w:b/>
        </w:rPr>
        <w:t xml:space="preserve">вот вам и + 명사:</w:t>
      </w:r>
      <w:r>
        <w:t xml:space="preserve"> </w:t>
      </w:r>
      <w:r>
        <w:t xml:space="preserve">«Вот вам и премия» —</w:t>
      </w:r>
      <w:r>
        <w:t xml:space="preserve"> </w:t>
      </w:r>
      <w:r>
        <w:t xml:space="preserve">“</w:t>
      </w:r>
      <w:r>
        <w:t xml:space="preserve">그게 바로 ~다</w:t>
      </w:r>
      <w:r>
        <w:t xml:space="preserve">”</w:t>
      </w:r>
      <w:r>
        <w:t xml:space="preserve">(앞의 계산·사실이 결론을 낳았음을 강조).</w:t>
      </w:r>
      <w:r>
        <w:t xml:space="preserve"> </w:t>
      </w:r>
      <w:r>
        <w:rPr>
          <w:bCs/>
          <w:b/>
        </w:rPr>
        <w:t xml:space="preserve">чтобы + 부정사(동일 주어):</w:t>
      </w:r>
      <w:r>
        <w:t xml:space="preserve"> </w:t>
      </w:r>
      <w:r>
        <w:t xml:space="preserve">«Ты — чтобы остаться. Я — чтобы уйти» — 목적, 동사 생략 대구.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fa75e64f51fe5293109fe5c80610fbc576d76a"/>
    <w:p>
      <w:pPr>
        <w:pStyle w:val="Heading3"/>
      </w:pPr>
      <w:r>
        <w:t xml:space="preserve">도입 — Год 8, 9월 셋째 주 화요일 오전 9시, 파벨레츠카야 교육 센터 강당 — 백 명</w:t>
      </w:r>
    </w:p>
    <w:p>
      <w:pPr>
        <w:pStyle w:val="FirstParagraph"/>
      </w:pPr>
      <w:r>
        <w:t xml:space="preserve">알렉세이: 안녕하세요. 백 명. 여기 마흔, 화면에 예순. 숫자부터 말하겠습니다. 16억 루블.</w:t>
      </w:r>
    </w:p>
    <w:p>
      <w:pPr>
        <w:pStyle w:val="BodyText"/>
      </w:pPr>
      <w:r>
        <w:t xml:space="preserve">조야: 그건… 그게 대표님이 받으시는 돈이에요?</w:t>
      </w:r>
    </w:p>
    <w:p>
      <w:pPr>
        <w:pStyle w:val="BodyText"/>
      </w:pPr>
      <w:r>
        <w:t xml:space="preserve">알렉세이: 네. 회사를 팔면 제가 받는 돈이에요. 볼코프 제안에서 제 지분 몫. 전체는 40억.</w:t>
      </w:r>
    </w:p>
    <w:p>
      <w:pPr>
        <w:pStyle w:val="BodyText"/>
      </w:pPr>
      <w:r>
        <w:t xml:space="preserve">파샤: 그럼 저희는요? 저희도 뭘 받나요?</w:t>
      </w:r>
    </w:p>
    <w:p>
      <w:pPr>
        <w:pStyle w:val="BodyText"/>
      </w:pPr>
      <w:r>
        <w:t xml:space="preserve">알렉세이: 정직한 답은 — 아니요. 여러분은 지분이 없어요. 새 주인을 받게 되죠. 그래서 여러분에게 먼저 말하는 거예요.</w:t>
      </w:r>
    </w:p>
    <w:p>
      <w:pPr>
        <w:pStyle w:val="BodyText"/>
      </w:pPr>
      <w:r>
        <w:t xml:space="preserve">디마: 알렉세이 니콜라예비치, 이미 결정하셨어요?</w:t>
      </w:r>
    </w:p>
    <w:p>
      <w:pPr>
        <w:pStyle w:val="BodyText"/>
      </w:pPr>
      <w:r>
        <w:t xml:space="preserve">알렉세이: 아니요. 거래는 없어요. 제안이 있어요. 30일이 있고요. 외부 평가가 있고. 이사회가 있어요.</w:t>
      </w:r>
    </w:p>
    <w:p>
      <w:pPr>
        <w:pStyle w:val="BodyText"/>
      </w:pPr>
      <w:r>
        <w:t xml:space="preserve">코르닐로바: 센터는요? 흡연실에선 닫는다고들 하던데요.</w:t>
      </w:r>
    </w:p>
    <w:p>
      <w:pPr>
        <w:pStyle w:val="BodyText"/>
      </w:pPr>
      <w:r>
        <w:t xml:space="preserve">알렉세이: 모르겠어요, 엘레나 빅토로브나. 서류엔 「최적화」라고 쓰여 있어요. 무슨 뜻인지 서면으로 물었어요. 답이 없어요.</w:t>
      </w:r>
    </w:p>
    <w:p>
      <w:pPr>
        <w:pStyle w:val="BodyText"/>
      </w:pPr>
      <w:r>
        <w:t xml:space="preserve">리타: 품질 부서도 「최적화」예요?</w:t>
      </w:r>
    </w:p>
    <w:p>
      <w:pPr>
        <w:pStyle w:val="BodyText"/>
      </w:pPr>
      <w:r>
        <w:t xml:space="preserve">알렉세이: 그것도 몰라요. 모르는 걸 약속하진 않겠어요. 그건 5월에 배웠어요.</w:t>
      </w:r>
    </w:p>
    <w:p>
      <w:pPr>
        <w:pStyle w:val="BodyText"/>
      </w:pPr>
      <w:r>
        <w:t xml:space="preserve">파샤: 그럼 아시게 되면 — 말씀해 주실 거예요?</w:t>
      </w:r>
    </w:p>
    <w:p>
      <w:pPr>
        <w:pStyle w:val="BodyText"/>
      </w:pPr>
      <w:r>
        <w:t xml:space="preserve">알렉세이: 말할게요. 결정 전에. 결정 후가 아니라. 그건 약속해요. 그건 지킬 수 있어요.</w:t>
      </w:r>
    </w:p>
    <w:p>
      <w:pPr>
        <w:pStyle w:val="BodyText"/>
      </w:pPr>
      <w:r>
        <w:t xml:space="preserve">조야: 그럼 하나 더 여쭤도 돼요? 돈 얘기 말고요. 대표님은 팔고 싶으세요?</w:t>
      </w:r>
    </w:p>
    <w:p>
      <w:pPr>
        <w:pStyle w:val="BodyText"/>
      </w:pPr>
      <w:r>
        <w:t xml:space="preserve">알렉세이: 누가 나빠지는지 알고 싶어요. 알게 되면 — 그것도 말할게요. 일합시다, 여러분. 환자들은 볼코프를 몰라요.</w:t>
      </w:r>
    </w:p>
    <w:bookmarkEnd w:id="33"/>
    <w:bookmarkStart w:id="34" w:name="장면1-수요일-저녁-7시-파벨레츠카야-회의실-화이트보드-두-칸-1"/>
    <w:p>
      <w:pPr>
        <w:pStyle w:val="Heading3"/>
      </w:pPr>
      <w:r>
        <w:t xml:space="preserve">장면1 — 수요일 저녁 7시, 파벨레츠카야 회의실 — 화이트보드 두 칸</w:t>
      </w:r>
    </w:p>
    <w:p>
      <w:pPr>
        <w:pStyle w:val="FirstParagraph"/>
      </w:pPr>
      <w:r>
        <w:t xml:space="preserve">올가: 칠판. 두 칸. 이건 또 뭐야?</w:t>
      </w:r>
    </w:p>
    <w:p>
      <w:pPr>
        <w:pStyle w:val="BodyText"/>
      </w:pPr>
      <w:r>
        <w:t xml:space="preserve">알렉세이: 「찬성」과 「반대」. 각자 가장 강한 논거를 써. 자기 것 말고. 가장 강한 것.</w:t>
      </w:r>
    </w:p>
    <w:p>
      <w:pPr>
        <w:pStyle w:val="BodyText"/>
      </w:pPr>
      <w:r>
        <w:t xml:space="preserve">올가: 게임? 나 쉰넷이야. 게임 안 해.</w:t>
      </w:r>
    </w:p>
    <w:p>
      <w:pPr>
        <w:pStyle w:val="BodyText"/>
      </w:pPr>
      <w:r>
        <w:t xml:space="preserve">알렉세이: 게임 아니야. 방법이야. 니나 아르카디예브나가 제안하셨어. 화학자들은 가설을 이렇게 검증해: 그걸 반박하는 걸 찾아.</w:t>
      </w:r>
    </w:p>
    <w:p>
      <w:pPr>
        <w:pStyle w:val="BodyText"/>
      </w:pPr>
      <w:r>
        <w:t xml:space="preserve">이리나: 좋아요. 제가 시작할게요. 그리고 미리 말해 두는데: 저는 「찬성」 칸에 써요. 그리고 이건 제 논거예요. 남의 게 아니라.</w:t>
      </w:r>
    </w:p>
    <w:p>
      <w:pPr>
        <w:pStyle w:val="BodyText"/>
      </w:pPr>
      <w:r>
        <w:t xml:space="preserve">올가: 네 거라고? 이라, 진심이야?</w:t>
      </w:r>
    </w:p>
    <w:p>
      <w:pPr>
        <w:pStyle w:val="BodyText"/>
      </w:pPr>
      <w:r>
        <w:t xml:space="preserve">이리나: 완전히. 첫째. 우리는 공급사 하나에 의존해. 「세진」이 — 물량의 92퍼센트. 원주에 화재 한 번, 윤 대표 다음에 새 대표 한 명 — 그럼 우린 아무것도 없어. 물건도, 회사도. 볼코프는 — 지역 예순 곳에 공급사 다섯. 그 사람은 화재 한 번에 죽지 않아.</w:t>
      </w:r>
    </w:p>
    <w:p>
      <w:pPr>
        <w:pStyle w:val="BodyText"/>
      </w:pPr>
      <w:r>
        <w:t xml:space="preserve">올가: 윤 대표님은 내일 돌아가시지 않아.</w:t>
      </w:r>
    </w:p>
    <w:p>
      <w:pPr>
        <w:pStyle w:val="BodyText"/>
      </w:pPr>
      <w:r>
        <w:t xml:space="preserve">이리나: 윤 대표님은 예순여덟이야. 매일 아침 직접 혈압을 재셔.</w:t>
      </w:r>
    </w:p>
    <w:p>
      <w:pPr>
        <w:pStyle w:val="BodyText"/>
      </w:pPr>
      <w:r>
        <w:t xml:space="preserve">알렉세이: 받아들일게요. 강하네요. 다음은?</w:t>
      </w:r>
    </w:p>
    <w:p>
      <w:pPr>
        <w:pStyle w:val="BodyText"/>
      </w:pPr>
      <w:r>
        <w:t xml:space="preserve">이리나: 둘째. 우리는 한 사람에게 의존해요. 당신에게요, 알렉세이. 6월에 병원에서 나흘 밤을 새우셨죠. 회사는 돌아갔어요. 그래도 전화하셨고, 새벽 3시 40분에 메일을 읽으셨어요. 당신이 직접 아프면요? 일주일이 아니라. 1년.</w:t>
      </w:r>
    </w:p>
    <w:p>
      <w:pPr>
        <w:pStyle w:val="BodyText"/>
      </w:pPr>
      <w:r>
        <w:t xml:space="preserve">올가: 이라, 그건 불공평해. 할머니 장례 치른 지 얼마 안 됐잖아.</w:t>
      </w:r>
    </w:p>
    <w:p>
      <w:pPr>
        <w:pStyle w:val="BodyText"/>
      </w:pPr>
      <w:r>
        <w:t xml:space="preserve">이리나: 공평해. 그래서 말하는 거야. 나도 장례식에 있었어. 어떤 모습으로 돌아왔는지 봤어.</w:t>
      </w:r>
    </w:p>
    <w:p>
      <w:pPr>
        <w:pStyle w:val="BodyText"/>
      </w:pPr>
      <w:r>
        <w:t xml:space="preserve">알렉세이: 올랴, 말하게 둬. 이게 필요한 거야. 이리나, 셋째는요?</w:t>
      </w:r>
    </w:p>
    <w:p>
      <w:pPr>
        <w:pStyle w:val="BodyText"/>
      </w:pPr>
      <w:r>
        <w:t xml:space="preserve">이리나: 셋째. 환율. 위기마다 우린 창문으로 빠져나왔어요. 은행, 115 환율 구간, 급여 동결. 살아남았죠. 하지만 매번 — 마지막 돈으로. 85명 중 83명 서명. 다음 위기는 마지막일 수 있어요. 그런데 볼코프는 — 3년 치 쿠션이 있어요.</w:t>
      </w:r>
    </w:p>
    <w:p>
      <w:pPr>
        <w:pStyle w:val="BodyText"/>
      </w:pPr>
      <w:r>
        <w:t xml:space="preserve">올가: 쿠션은 — 볼코프 거야. 우리 거 아니고. 팔고 나면 그 사람 거지, 우리 거 아니야.</w:t>
      </w:r>
    </w:p>
    <w:p>
      <w:pPr>
        <w:pStyle w:val="BodyText"/>
      </w:pPr>
      <w:r>
        <w:t xml:space="preserve">이리나: 넷째. 옴스크. 볼코프가 창고에서 한 말은 사실이었어요. 옴스크 의사는 「라도가」를 원하는데 회색을 사요. 우리가 천천히 크는 매달, 어딘가에서 회색이 주사돼요. 그것도 해악이에요. 조용한. 우리가 거기 없으니까 안 보일 뿐이에요.</w:t>
      </w:r>
    </w:p>
    <w:p>
      <w:pPr>
        <w:pStyle w:val="BodyText"/>
      </w:pPr>
      <w:r>
        <w:t xml:space="preserve">알렉세이: 조용한 해악. 가장 강한 논거네요. 할머니의 질문에 맞서 — 할머니의 질문으로.</w:t>
      </w:r>
    </w:p>
    <w:p>
      <w:pPr>
        <w:pStyle w:val="BodyText"/>
      </w:pPr>
      <w:r>
        <w:t xml:space="preserve">이리나: 그래서 쓴 거예요. 다섯째 — 개인적인 거예요. 괜찮아요?</w:t>
      </w:r>
    </w:p>
    <w:p>
      <w:pPr>
        <w:pStyle w:val="BodyText"/>
      </w:pPr>
      <w:r>
        <w:t xml:space="preserve">알렉세이: 괜찮아요. 다 괜찮아요.</w:t>
      </w:r>
    </w:p>
    <w:p>
      <w:pPr>
        <w:pStyle w:val="BodyText"/>
      </w:pPr>
      <w:r>
        <w:t xml:space="preserve">이리나: 8억. 저는 서른여덟이에요. 8년 동안 일주일 넘게 휴가를 간 적이 없어요. 엄마가 아프세요. 한 번이라도 위기에서 창문 말고 문으로 나가고 싶어요. 차분하게. 제 돈으로.</w:t>
      </w:r>
    </w:p>
    <w:p>
      <w:pPr>
        <w:pStyle w:val="BodyText"/>
      </w:pPr>
      <w:r>
        <w:t xml:space="preserve">올가: 그건 논거가 아니야. 피로지.</w:t>
      </w:r>
    </w:p>
    <w:p>
      <w:pPr>
        <w:pStyle w:val="BodyText"/>
      </w:pPr>
      <w:r>
        <w:t xml:space="preserve">이리나: 피로도 논거야. 베라 파블로브나가 그분께 그러셨잖아: 「몸조심해」. 그건 그분한테만 해당돼?</w:t>
      </w:r>
    </w:p>
    <w:p>
      <w:pPr>
        <w:pStyle w:val="BodyText"/>
      </w:pPr>
      <w:r>
        <w:t xml:space="preserve">올가: 좋아. 내 차례. 「반대」 칸. 나도 내 거야. 남의 거 아니고.</w:t>
      </w:r>
    </w:p>
    <w:p>
      <w:pPr>
        <w:pStyle w:val="BodyText"/>
      </w:pPr>
      <w:r>
        <w:t xml:space="preserve">알렉세이: 듣고 있어.</w:t>
      </w:r>
    </w:p>
    <w:p>
      <w:pPr>
        <w:pStyle w:val="BodyText"/>
      </w:pPr>
      <w:r>
        <w:t xml:space="preserve">올가: 첫째. 「라도가」 등록증은 — 「모스트」 명의야. 보유자는 — 우리. 「모스트」를 팔면 — 등록증이 책임과 함께 볼코프한테 가. 「한국에서 만들고. 러시아에서 책임진다」. 누가 책임지지? 「그런 밤엔 0명」이라는 사람이?</w:t>
      </w:r>
    </w:p>
    <w:p>
      <w:pPr>
        <w:pStyle w:val="BodyText"/>
      </w:pPr>
      <w:r>
        <w:t xml:space="preserve">이리나: 리시치나를 고용하겠지. 직접 그랬잖아: 최고의 창고, 최고의 일지.</w:t>
      </w:r>
    </w:p>
    <w:p>
      <w:pPr>
        <w:pStyle w:val="BodyText"/>
      </w:pPr>
      <w:r>
        <w:t xml:space="preserve">올가: 리시치나는 12월에 로트를 멈추는 첫 분기까지만 남겨 두겠지. 그걸 네 번 봤어. 등록 일 20년. 처음엔 — 「핵심 인력 유지」. 1년 뒤 — 「최적화」. 2년 뒤 — 로고랑 등록증 번호만 남아.</w:t>
      </w:r>
    </w:p>
    <w:p>
      <w:pPr>
        <w:pStyle w:val="BodyText"/>
      </w:pPr>
      <w:r>
        <w:t xml:space="preserve">알렉세이: 네 번. 한 번도 얘기 안 했잖아.</w:t>
      </w:r>
    </w:p>
    <w:p>
      <w:pPr>
        <w:pStyle w:val="BodyText"/>
      </w:pPr>
      <w:r>
        <w:t xml:space="preserve">올가: 안 물어봤잖아. 둘째. 브랜드. 「브랜드 포트폴리오 통합」. 상자엔 — 베라 파블로브나의 글씨. 「Не навреди」. 1년 뒤면 그게 상담선도, 프로그램도, 코르닐로바도 없는 상자 위에 있을 거야. 글씨가 광고가 되는 거지. 브랜드를 닫는 것보다 나빠. 그분 손으로 하는 — 거짓말이야.</w:t>
      </w:r>
    </w:p>
    <w:p>
      <w:pPr>
        <w:pStyle w:val="BodyText"/>
      </w:pPr>
      <w:r>
        <w:t xml:space="preserve">이리나: 그건 강하네. 인정해.</w:t>
      </w:r>
    </w:p>
    <w:p>
      <w:pPr>
        <w:pStyle w:val="BodyText"/>
      </w:pPr>
      <w:r>
        <w:t xml:space="preserve">올가: 셋째 — 너에 대한 거야, 료샤. 경업 금지 — 5년. 넌 마흔하나. 마흔여섯에 다시 시작할 수 있어. 팀도 없이, 「세진」도 없이, 판지도 없이. 판지는 그 사람이 가져가겠지. 부속서 7에선 아마 판지도 「핵심 인력」일 거야.</w:t>
      </w:r>
    </w:p>
    <w:p>
      <w:pPr>
        <w:pStyle w:val="BodyText"/>
      </w:pPr>
      <w:r>
        <w:t xml:space="preserve">알렉세이: 마흔여섯에. 판지 없이.</w:t>
      </w:r>
    </w:p>
    <w:p>
      <w:pPr>
        <w:pStyle w:val="BodyText"/>
      </w:pPr>
      <w:r>
        <w:t xml:space="preserve">이리나: 판지는 그 사람이 못 가져가요. 아무도 안 뗀다. 8항.</w:t>
      </w:r>
    </w:p>
    <w:p>
      <w:pPr>
        <w:pStyle w:val="BodyText"/>
      </w:pPr>
      <w:r>
        <w:t xml:space="preserve">올가: 8항은 — 우리 계약서에 있어. 그 사람 계약서엔 없고.</w:t>
      </w:r>
    </w:p>
    <w:bookmarkEnd w:id="34"/>
    <w:bookmarkStart w:id="35" w:name="장면2-다음-주-월요일-오전-11시-파벨레츠카야-회의실-평가인과-답장-1"/>
    <w:p>
      <w:pPr>
        <w:pStyle w:val="Heading3"/>
      </w:pPr>
      <w:r>
        <w:t xml:space="preserve">장면2 — 다음 주 월요일 오전 11시, 파벨레츠카야 회의실 — 평가인과 답장</w:t>
      </w:r>
    </w:p>
    <w:p>
      <w:pPr>
        <w:pStyle w:val="FirstParagraph"/>
      </w:pPr>
      <w:r>
        <w:t xml:space="preserve">구사로바: 구사로바 타마라 일리니치나. 평가 회사입니다. 보고서 완성됐어요. 48쪽. 결론은 — 마지막 쪽에.</w:t>
      </w:r>
    </w:p>
    <w:p>
      <w:pPr>
        <w:pStyle w:val="BodyText"/>
      </w:pPr>
      <w:r>
        <w:t xml:space="preserve">이리나: 마지막 쪽을 읽어 주세요. 나머지는 밤에 읽을게요.</w:t>
      </w:r>
    </w:p>
    <w:p>
      <w:pPr>
        <w:pStyle w:val="BodyText"/>
      </w:pPr>
      <w:r>
        <w:t xml:space="preserve">구사로바: 지분 100퍼센트의 공정 시장 가치 — 31억 루블. 범위 — 28억에서 34억.</w:t>
      </w:r>
    </w:p>
    <w:p>
      <w:pPr>
        <w:pStyle w:val="BodyText"/>
      </w:pPr>
      <w:r>
        <w:t xml:space="preserve">이리나: 제 세 가지 방법은 — 26억에서 36억. 비슷하네요.</w:t>
      </w:r>
    </w:p>
    <w:p>
      <w:pPr>
        <w:pStyle w:val="BodyText"/>
      </w:pPr>
      <w:r>
        <w:t xml:space="preserve">구사로바: 비슷해요. 정직하게 계산하셨어요. 재무 이사들한테 이 말 잘 안 해요. 보통은 그려 오거든요.</w:t>
      </w:r>
    </w:p>
    <w:p>
      <w:pPr>
        <w:pStyle w:val="BodyText"/>
      </w:pPr>
      <w:r>
        <w:t xml:space="preserve">올가: 그럼 프리미엄은요? 9억이 더 얹혔어요. 어떻게 설명하세요?</w:t>
      </w:r>
    </w:p>
    <w:p>
      <w:pPr>
        <w:pStyle w:val="BodyText"/>
      </w:pPr>
      <w:r>
        <w:t xml:space="preserve">구사로바: 평가인으로서는 — 설명 안 해요. 제 일이 아니에요. 거래를 백 건 본 사람으로서는 — 두 가지로요. 매수인이 시너지를 보거나. 아니면 없앨 비용을 보거나. 보통은 — 둘 다요.</w:t>
      </w:r>
    </w:p>
    <w:p>
      <w:pPr>
        <w:pStyle w:val="BodyText"/>
      </w:pPr>
      <w:r>
        <w:t xml:space="preserve">알렉세이: 어떤 비용이라고 보세요?</w:t>
      </w:r>
    </w:p>
    <w:p>
      <w:pPr>
        <w:pStyle w:val="BodyText"/>
      </w:pPr>
      <w:r>
        <w:t xml:space="preserve">구사로바: 재무제표를 봤어요. 여기엔 제 데이터베이스의 어떤 유통사에도 없는 항목이 있어요. 교육 센터 — 연 4천만. 「주사 이후」 프로그램 — 5,600만. 상담선 — 1,200만. 품질 부서 — 1,800만.</w:t>
      </w:r>
    </w:p>
    <w:p>
      <w:pPr>
        <w:pStyle w:val="BodyText"/>
      </w:pPr>
      <w:r>
        <w:t xml:space="preserve">이리나: 연 1억 2,600만. 그 숫자는 외우고 있어요.</w:t>
      </w:r>
    </w:p>
    <w:p>
      <w:pPr>
        <w:pStyle w:val="BodyText"/>
      </w:pPr>
      <w:r>
        <w:t xml:space="preserve">구사로바: 그걸 없애면 — 이익이 3억 3천에서 4억 5,600으로 올라요. 카잔 때처럼 9배를 곱하세요. 40억이 나와요. 그게 바로 프리미엄이에요, 이리나 세르게예브나. 그걸 그 사람한테 당신들이 직접 내는 거예요. 야간 출동에서, 교육 센터에서, 상담선에서. 그 사람은 나중에 아낄 돈을 미리 당신들한테 주는 것뿐이에요.</w:t>
      </w:r>
    </w:p>
    <w:p>
      <w:pPr>
        <w:pStyle w:val="BodyText"/>
      </w:pPr>
      <w:r>
        <w:t xml:space="preserve">올가: 그러니까 우리 밤으로 우리를 사는 거네요.</w:t>
      </w:r>
    </w:p>
    <w:p>
      <w:pPr>
        <w:pStyle w:val="BodyText"/>
      </w:pPr>
      <w:r>
        <w:t xml:space="preserve">구사로바: 그렇게 말한 적 없어요. 산수를 말했을 뿐이에요. 결론은 — 당신들 몫이에요. 안녕히 계세요. 청구서는 — 이리나 세르게예브나께.</w:t>
      </w:r>
    </w:p>
    <w:p>
      <w:pPr>
        <w:pStyle w:val="BodyText"/>
      </w:pPr>
      <w:r>
        <w:t xml:space="preserve">이리나: 서류는요? 용역 완료 확인서는요?</w:t>
      </w:r>
    </w:p>
    <w:p>
      <w:pPr>
        <w:pStyle w:val="BodyText"/>
      </w:pPr>
      <w:r>
        <w:t xml:space="preserve">구사로바: 서류철에 있어요. 결론보다 확인서를 먼저 찾는 재무 이사는 처음이에요. 행운을 빌어요.</w:t>
      </w:r>
    </w:p>
    <w:p>
      <w:pPr>
        <w:pStyle w:val="BodyText"/>
      </w:pPr>
      <w:r>
        <w:t xml:space="preserve">이리나: 감사해요. 저한테는 확인서가 곧 결론이에요.</w:t>
      </w:r>
    </w:p>
    <w:p>
      <w:pPr>
        <w:pStyle w:val="BodyText"/>
      </w:pPr>
      <w:r>
        <w:t xml:space="preserve">알렉세이: 올가, 볼코프 답장은? 우리 질의에 대한?</w:t>
      </w:r>
    </w:p>
    <w:p>
      <w:pPr>
        <w:pStyle w:val="BodyText"/>
      </w:pPr>
      <w:r>
        <w:t xml:space="preserve">올가: 아침에 왔어. 한 쪽. 읽을게: 「용어의 구체화는 실사(due diligence) 절차 중에 이루어질 것임」. 끝.</w:t>
      </w:r>
    </w:p>
    <w:p>
      <w:pPr>
        <w:pStyle w:val="BodyText"/>
      </w:pPr>
      <w:r>
        <w:t xml:space="preserve">이리나: 그러니까 답을 안 한 거네.</w:t>
      </w:r>
    </w:p>
    <w:p>
      <w:pPr>
        <w:pStyle w:val="BodyText"/>
      </w:pPr>
      <w:r>
        <w:t xml:space="preserve">올가: 했지. 이렇게 말한 거야: 「먼저 나를 안에 들여보내라. 그다음에 뭘 버릴지 말해 주겠다」.</w:t>
      </w:r>
    </w:p>
    <w:p>
      <w:pPr>
        <w:pStyle w:val="BodyText"/>
      </w:pPr>
      <w:r>
        <w:t xml:space="preserve">알렉세이: 실사. 검토. 전부 보고 싶다는 거지. 계약서, 사람들, 절차, 원주와의 서신.</w:t>
      </w:r>
    </w:p>
    <w:p>
      <w:pPr>
        <w:pStyle w:val="BodyText"/>
      </w:pPr>
      <w:r>
        <w:t xml:space="preserve">올가: 실사는 아직 매각이 아니야. 하지만 이미 열린 문이지. 넌 그 사람한테 방마다 열쇠를 주게 될 거야.</w:t>
      </w:r>
    </w:p>
    <w:p>
      <w:pPr>
        <w:pStyle w:val="BodyText"/>
      </w:pPr>
      <w:r>
        <w:t xml:space="preserve">이리나: 실사 없이는 가격도 없어. 그게 표준이야. 어떤 매수인이든 그렇게 해.</w:t>
      </w:r>
    </w:p>
    <w:p>
      <w:pPr>
        <w:pStyle w:val="BodyText"/>
      </w:pPr>
      <w:r>
        <w:t xml:space="preserve">알렉세이: 표준. 알아요. 이리나, 보고서 보고도 — 여전히 「찬성」이에요?</w:t>
      </w:r>
    </w:p>
    <w:p>
      <w:pPr>
        <w:pStyle w:val="BodyText"/>
      </w:pPr>
      <w:r>
        <w:t xml:space="preserve">이리나: 보고서 보고 나니 — 더 비싸게 파는 쪽에 찬성이에요. 판다면요. 아니면 그 사람이 밤을 남겨 두든지.</w:t>
      </w:r>
    </w:p>
    <w:p>
      <w:pPr>
        <w:pStyle w:val="BodyText"/>
      </w:pPr>
      <w:r>
        <w:t xml:space="preserve">올가: 안 남겨. 만들 줄을 모르니까. 본인이 그랬잖아.</w:t>
      </w:r>
    </w:p>
    <w:p>
      <w:pPr>
        <w:pStyle w:val="BodyText"/>
      </w:pPr>
      <w:r>
        <w:t xml:space="preserve">이리나: 그럼 우리는? 우리는 앞으로 5년 그걸 지킬 수 있어? 지역 예순 곳에서? 그 사람 없이?</w:t>
      </w:r>
    </w:p>
    <w:p>
      <w:pPr>
        <w:pStyle w:val="BodyText"/>
      </w:pPr>
      <w:r>
        <w:t xml:space="preserve">알렉세이: 좋은 질문이에요. 칠판에 없어요. 가운데에 적을게요. 두 칸 사이에.</w:t>
      </w:r>
    </w:p>
    <w:p>
      <w:pPr>
        <w:pStyle w:val="BodyText"/>
      </w:pPr>
      <w:r>
        <w:t xml:space="preserve">올가: 가운데. 넌 고르기 무서울 때 늘 가운데에 적더라.</w:t>
      </w:r>
    </w:p>
    <w:p>
      <w:pPr>
        <w:pStyle w:val="BodyText"/>
      </w:pPr>
      <w:r>
        <w:t xml:space="preserve">알렉세이: 무서워. 맞아. 그래서 적는 거야. 보려고.</w:t>
      </w:r>
    </w:p>
    <w:bookmarkEnd w:id="35"/>
    <w:bookmarkStart w:id="36" w:name="절정전환-같은-날-저녁-8시-빈-사무실-이리나와-올가-1"/>
    <w:p>
      <w:pPr>
        <w:pStyle w:val="Heading3"/>
      </w:pPr>
      <w:r>
        <w:t xml:space="preserve">절정·전환 — 같은 날 저녁 8시, 빈 사무실 — 이리나와 올가</w:t>
      </w:r>
    </w:p>
    <w:p>
      <w:pPr>
        <w:pStyle w:val="FirstParagraph"/>
      </w:pPr>
      <w:r>
        <w:t xml:space="preserve">이리나: 올가. 얘기 좀 할까? 료샤 없이. 칠판 없이.</w:t>
      </w:r>
    </w:p>
    <w:p>
      <w:pPr>
        <w:pStyle w:val="BodyText"/>
      </w:pPr>
      <w:r>
        <w:t xml:space="preserve">올가: 그래. 서두를 데 없어. 집엔 아무도 없고. 아들은 피테르에 있어.</w:t>
      </w:r>
    </w:p>
    <w:p>
      <w:pPr>
        <w:pStyle w:val="BodyText"/>
      </w:pPr>
      <w:r>
        <w:t xml:space="preserve">이리나: 오늘 넌 내가 판지를 배신한 것처럼 날 보더라.</w:t>
      </w:r>
    </w:p>
    <w:p>
      <w:pPr>
        <w:pStyle w:val="BodyText"/>
      </w:pPr>
      <w:r>
        <w:t xml:space="preserve">올가: 네가 지친 것처럼 봤어. 그게 더 나빠. 배신은 고칠 줄 알아. 피로는 — 못 고쳐.</w:t>
      </w:r>
    </w:p>
    <w:p>
      <w:pPr>
        <w:pStyle w:val="BodyText"/>
      </w:pPr>
      <w:r>
        <w:t xml:space="preserve">이리나: 피로는 안 낫는다고?</w:t>
      </w:r>
    </w:p>
    <w:p>
      <w:pPr>
        <w:pStyle w:val="BodyText"/>
      </w:pPr>
      <w:r>
        <w:t xml:space="preserve">올가: 낫지. 휴가로. 넌 8년 동안 휴가를 안 갔고.</w:t>
      </w:r>
    </w:p>
    <w:p>
      <w:pPr>
        <w:pStyle w:val="BodyText"/>
      </w:pPr>
      <w:r>
        <w:t xml:space="preserve">이리나: 배신하는 거 아니야. 8년 동안 이 회사를 숫자로 붙들고 있었어. 위기마다. 은행 — 나. 환율 — 나. 급여 — 나. 넌 법을 읽고. 료샤는 사람들과 얘기하고. 난 밤에 금요일까지 돈이 버틸지 봐. 혼자. 매번 혼자.</w:t>
      </w:r>
    </w:p>
    <w:p>
      <w:pPr>
        <w:pStyle w:val="BodyText"/>
      </w:pPr>
      <w:r>
        <w:t xml:space="preserve">올가: 이라. 왜 한 번도 말 안 했어?</w:t>
      </w:r>
    </w:p>
    <w:p>
      <w:pPr>
        <w:pStyle w:val="BodyText"/>
      </w:pPr>
      <w:r>
        <w:t xml:space="preserve">이리나: 그게 내 일이니까. 재무 이사는 불평 안 해. 계좌 잔액을 보여 주지.</w:t>
      </w:r>
    </w:p>
    <w:p>
      <w:pPr>
        <w:pStyle w:val="BodyText"/>
      </w:pPr>
      <w:r>
        <w:t xml:space="preserve">올가: 그럼 잔액을 다시는 안 보려고 팔고 싶은 거야?</w:t>
      </w:r>
    </w:p>
    <w:p>
      <w:pPr>
        <w:pStyle w:val="BodyText"/>
      </w:pPr>
      <w:r>
        <w:t xml:space="preserve">이리나: 한 번이라도 잔액이 내 거였으면 해. 엄마한텐 — 줄 안 서는 병원. 나한텐 — 휴가. 부끄러운 거야?</w:t>
      </w:r>
    </w:p>
    <w:p>
      <w:pPr>
        <w:pStyle w:val="BodyText"/>
      </w:pPr>
      <w:r>
        <w:t xml:space="preserve">올가: 아니. 안 부끄러워. 그걸 숨기고 환율 위험인 척 「찬성」에 표를 던졌다면 부끄러웠겠지.</w:t>
      </w:r>
    </w:p>
    <w:p>
      <w:pPr>
        <w:pStyle w:val="BodyText"/>
      </w:pPr>
      <w:r>
        <w:t xml:space="preserve">이리나: 그럼 넌? 판지 때문에 「반대」야? 솔직하게. 나처럼.</w:t>
      </w:r>
    </w:p>
    <w:p>
      <w:pPr>
        <w:pStyle w:val="BodyText"/>
      </w:pPr>
      <w:r>
        <w:t xml:space="preserve">올가: 솔직하게? 나 쉰넷이야. 20년 동안 남의 걸 등록했어. 8년은 — 내 걸. 이건 내 마지막 일이야, 이라. 팔면 — 다시는 내 일이 없을 거야. 컨설턴트가 되겠지. 시간제 변호사. 서류철 든 노파.</w:t>
      </w:r>
    </w:p>
    <w:p>
      <w:pPr>
        <w:pStyle w:val="BodyText"/>
      </w:pPr>
      <w:r>
        <w:t xml:space="preserve">이리나: 넌 노파 아니야.</w:t>
      </w:r>
    </w:p>
    <w:p>
      <w:pPr>
        <w:pStyle w:val="BodyText"/>
      </w:pPr>
      <w:r>
        <w:t xml:space="preserve">올가: 될 거야. 5년 뒤면. 「모스트」 없이는 — 두 배 빨리. 이게 내 진짜 논거야, 이라. 판지가 아니라. 나 자신. 판지는 그냥 나보다 더 사랑하는 거라서, 그 뒤에 숨기 편해. 예쁘고, 오래되고, 늘 옳으니까. 난 — 아니고.</w:t>
      </w:r>
    </w:p>
    <w:p>
      <w:pPr>
        <w:pStyle w:val="BodyText"/>
      </w:pPr>
      <w:r>
        <w:t xml:space="preserve">이리나: 그럼 우리 둘 다 — 자기를 위해서네. 넌 — 남으려고. 난 — 떠나려고.</w:t>
      </w:r>
    </w:p>
    <w:p>
      <w:pPr>
        <w:pStyle w:val="BodyText"/>
      </w:pPr>
      <w:r>
        <w:t xml:space="preserve">올가: 그럼 둘 다지. 말해서 다행이야. 이제 이걸 칠판에 올릴 수 있어. 옴스크랑 환율 옆에.</w:t>
      </w:r>
    </w:p>
    <w:p>
      <w:pPr>
        <w:pStyle w:val="BodyText"/>
      </w:pPr>
      <w:r>
        <w:t xml:space="preserve">이리나: 료샤한테 말할까?</w:t>
      </w:r>
    </w:p>
    <w:p>
      <w:pPr>
        <w:pStyle w:val="BodyText"/>
      </w:pPr>
      <w:r>
        <w:t xml:space="preserve">올가: 말하자. 내일. 그 애가 받은 두 표는 — 사업 얘기가 아니야. 두 여자 얘기지.</w:t>
      </w:r>
    </w:p>
    <w:p>
      <w:pPr>
        <w:pStyle w:val="BodyText"/>
      </w:pPr>
      <w:r>
        <w:t xml:space="preserve">이리나: 그 사람은 이미 알아. 내가 숫자를 보듯 사람을 보거든.</w:t>
      </w:r>
    </w:p>
    <w:p>
      <w:pPr>
        <w:pStyle w:val="BodyText"/>
      </w:pPr>
      <w:r>
        <w:t xml:space="preserve">올가: 그럼 칠판에서 보게 하자. 적힌 걸. 우리 손으로.</w:t>
      </w:r>
    </w:p>
    <w:p>
      <w:pPr>
        <w:pStyle w:val="BodyText"/>
      </w:pPr>
      <w:r>
        <w:t xml:space="preserve">이리나: 마커 어디 있어?</w:t>
      </w:r>
    </w:p>
    <w:p>
      <w:pPr>
        <w:pStyle w:val="BodyText"/>
      </w:pPr>
      <w:r>
        <w:t xml:space="preserve">올가: 여기. 네가 먼저 써. 넌 계산을 더 잘하잖아. 글씨도 더 반듯하고.</w:t>
      </w:r>
    </w:p>
    <w:p>
      <w:pPr>
        <w:pStyle w:val="BodyText"/>
      </w:pPr>
      <w:r>
        <w:t xml:space="preserve">이리나: 더 반듯하지. 대신 넌 — 더 솔직하고.</w:t>
      </w:r>
    </w:p>
    <w:bookmarkEnd w:id="36"/>
    <w:bookmarkStart w:id="37" w:name="마무리-화요일-아침-8시-같은-회의실-칠판-1"/>
    <w:p>
      <w:pPr>
        <w:pStyle w:val="Heading3"/>
      </w:pPr>
      <w:r>
        <w:t xml:space="preserve">마무리 — 화요일 아침 8시, 같은 회의실 — 칠판</w:t>
      </w:r>
    </w:p>
    <w:p>
      <w:pPr>
        <w:pStyle w:val="FirstParagraph"/>
      </w:pPr>
      <w:r>
        <w:t xml:space="preserve">알렉세이: 이게 뭐예요? 어제는 없었는데. 가운데에. 글씨 두 개.</w:t>
      </w:r>
    </w:p>
    <w:p>
      <w:pPr>
        <w:pStyle w:val="BodyText"/>
      </w:pPr>
      <w:r>
        <w:t xml:space="preserve">이리나: 「이리나: 지쳤다. 문으로 나가고 싶다」. 이건 제 줄이에요.</w:t>
      </w:r>
    </w:p>
    <w:p>
      <w:pPr>
        <w:pStyle w:val="BodyText"/>
      </w:pPr>
      <w:r>
        <w:t xml:space="preserve">올가: 「올가: 무섭다. 이게 내 마지막 내 일이다」. 이건 내 거.</w:t>
      </w:r>
    </w:p>
    <w:p>
      <w:pPr>
        <w:pStyle w:val="BodyText"/>
      </w:pPr>
      <w:r>
        <w:t xml:space="preserve">알렉세이: 두 분이… 직접 쓰셨어요? 칠판에? 다 보이는 데에?</w:t>
      </w:r>
    </w:p>
    <w:p>
      <w:pPr>
        <w:pStyle w:val="BodyText"/>
      </w:pPr>
      <w:r>
        <w:t xml:space="preserve">이리나: 칠판은 회의실에 있어요. 보는 건 우리 셋뿐이에요. 그리고 닦을 때 조야.</w:t>
      </w:r>
    </w:p>
    <w:p>
      <w:pPr>
        <w:pStyle w:val="BodyText"/>
      </w:pPr>
      <w:r>
        <w:t xml:space="preserve">올가: 논거가 불완전했어, 료샤. 이 두 줄이 없으면 — 나머지는 다 거짓말이야.</w:t>
      </w:r>
    </w:p>
    <w:p>
      <w:pPr>
        <w:pStyle w:val="BodyText"/>
      </w:pPr>
      <w:r>
        <w:t xml:space="preserve">알렉세이: 그럼 저도 써야겠네요. 제 줄을. 가운데에.</w:t>
      </w:r>
    </w:p>
    <w:p>
      <w:pPr>
        <w:pStyle w:val="BodyText"/>
      </w:pPr>
      <w:r>
        <w:t xml:space="preserve">이리나: 쓰세요. 기다릴게요.</w:t>
      </w:r>
    </w:p>
    <w:p>
      <w:pPr>
        <w:pStyle w:val="BodyText"/>
      </w:pPr>
      <w:r>
        <w:t xml:space="preserve">알렉세이: 「알렉세이: 누가 나빠지는지 모르겠다. 그게 — 나일까 봐 무섭다」. 됐어요.</w:t>
      </w:r>
    </w:p>
    <w:p>
      <w:pPr>
        <w:pStyle w:val="BodyText"/>
      </w:pPr>
      <w:r>
        <w:t xml:space="preserve">올가: 솔직하네. 비뚤지만 솔직해.</w:t>
      </w:r>
    </w:p>
    <w:p>
      <w:pPr>
        <w:pStyle w:val="BodyText"/>
      </w:pPr>
      <w:r>
        <w:t xml:space="preserve">알렉세이: 그러니까 찬성과 반대는 — 두 칸이 아니에요. 가운데의 세 사람이에요.</w:t>
      </w:r>
    </w:p>
    <w:p>
      <w:pPr>
        <w:pStyle w:val="BodyText"/>
      </w:pPr>
      <w:r>
        <w:t xml:space="preserve">올가: 그리고 문밖의 백 명. 잊지 마.</w:t>
      </w:r>
    </w:p>
    <w:p>
      <w:pPr>
        <w:pStyle w:val="BodyText"/>
      </w:pPr>
      <w:r>
        <w:t xml:space="preserve">알렉세이: 안 잊어. 오늘은 — 보리스 이고레비치. 오라고 하셨어. 혼자.</w:t>
      </w:r>
    </w:p>
    <w:p>
      <w:pPr>
        <w:pStyle w:val="BodyText"/>
      </w:pPr>
      <w:r>
        <w:t xml:space="preserve">이리나: 우리 없이요?</w:t>
      </w:r>
    </w:p>
    <w:p>
      <w:pPr>
        <w:pStyle w:val="BodyText"/>
      </w:pPr>
      <w:r>
        <w:t xml:space="preserve">알렉세이: 두 분 없이요. 그러셨어요: 「내 얘기를 하고 싶다. 우리 얘기가 아니라」.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2026-10-24T20:42:59Z</dcterms:created>
  <dcterms:modified xsi:type="dcterms:W3CDTF">2026-10-24T20:42:59Z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