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8부-6화"/>
    <w:p>
      <w:pPr>
        <w:pStyle w:val="Heading1"/>
      </w:pPr>
      <w:r>
        <w:t xml:space="preserve">СВОЁ ДЕЛО — 8부 6화</w:t>
      </w:r>
    </w:p>
    <w:bookmarkStart w:id="20" w:name="условия-волкова-볼코프의-조건"/>
    <w:p>
      <w:pPr>
        <w:pStyle w:val="Heading2"/>
      </w:pPr>
      <w:r>
        <w:t xml:space="preserve">Условия Волкова (볼코프의 조건)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8부 6화 · 서사 기능:</w:t>
      </w:r>
      <w:r>
        <w:t xml:space="preserve"> </w:t>
      </w:r>
      <w:r>
        <w:rPr>
          <w:bCs/>
          <w:b/>
        </w:rPr>
        <w:t xml:space="preserve">도입: Год 8, 10월 20일 월요일 밤 10시 반 — 셰레메티예보 27번 게이트, 볼코프의 한 쪽 «Перевод на русский»(올가·이리나는 밤 사무실에서 통화); 1항 «Бренд „Ладога” выводится из оборота в течение двенадцати месяцев»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통합이 아니라 철수</w:t>
      </w:r>
      <w:r>
        <w:rPr>
          <w:bCs/>
          <w:b/>
        </w:rPr>
        <w:t xml:space="preserve">”</w:t>
      </w:r>
      <w:r>
        <w:rPr>
          <w:bCs/>
          <w:b/>
        </w:rPr>
        <w:t xml:space="preserve">; «세진»과 매수인 브랜드 «Северная Премиум»(이탈리아 젤 — 8월, 제안 전에 권리 취득, 올가가 등록부 확인)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 글씨는 1년 뒤 쓰레기통으로</w:t>
      </w:r>
      <w:r>
        <w:rPr>
          <w:bCs/>
          <w:b/>
        </w:rPr>
        <w:t xml:space="preserve">”</w:t>
      </w:r>
      <w:r>
        <w:t xml:space="preserve">; 장면1:</w:t>
      </w:r>
      <w:r>
        <w:t xml:space="preserve"> </w:t>
      </w:r>
      <w:r>
        <w:rPr>
          <w:bCs/>
          <w:b/>
        </w:rPr>
        <w:t xml:space="preserve">조항별 — ② 교육 센터 → 하루짜리 제품 설명회, 인증 중단, 코르닐로바 계약 미연장(</w:t>
      </w:r>
      <w:r>
        <w:rPr>
          <w:bCs/>
          <w:b/>
        </w:rPr>
        <w:t xml:space="preserve">“</w:t>
      </w:r>
      <w:r>
        <w:rPr>
          <w:bCs/>
          <w:b/>
        </w:rPr>
        <w:t xml:space="preserve">31년이 세 문장에</w:t>
      </w:r>
      <w:r>
        <w:rPr>
          <w:bCs/>
          <w:b/>
        </w:rPr>
        <w:t xml:space="preserve">”</w:t>
      </w:r>
      <w:r>
        <w:rPr>
          <w:bCs/>
          <w:b/>
        </w:rPr>
        <w:t xml:space="preserve">) — 인증 = 공급 계약의 판매 제한 → 제한이 없으면 누구에게나(지하실 마스터에게도), 매출 2배 ③ 상담선 → 매수인 콘택트 센터 9~21시, 야간은 보험 파트너(</w:t>
      </w:r>
      <w:r>
        <w:rPr>
          <w:bCs/>
          <w:b/>
        </w:rPr>
        <w:t xml:space="preserve">“</w:t>
      </w:r>
      <w:r>
        <w:rPr>
          <w:bCs/>
          <w:b/>
        </w:rPr>
        <w:t xml:space="preserve">보험사는 출동하지 않고 서류를 만든다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④ «После укола» 종료(연 5,600만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구사로바와 본 그대로 줄마다</w:t>
      </w:r>
      <w:r>
        <w:rPr>
          <w:bCs/>
          <w:b/>
        </w:rPr>
        <w:t xml:space="preserve">”</w:t>
      </w:r>
      <w:r>
        <w:rPr>
          <w:bCs/>
          <w:b/>
        </w:rPr>
        <w:t xml:space="preserve">) ⑤ 품질 → 매수인 품질 부서, 정지 권한 «централизованно»(</w:t>
      </w:r>
      <w:r>
        <w:rPr>
          <w:bCs/>
          <w:b/>
        </w:rPr>
        <w:t xml:space="preserve">“</w:t>
      </w:r>
      <w:r>
        <w:rPr>
          <w:bCs/>
          <w:b/>
        </w:rPr>
        <w:t xml:space="preserve">= 아무도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⑥ 부속서 7 — 102명 중 14직위 12개월(대표 3년·영업 7·재무 반년 인수인계·물류 5; 변호사·리타·상담선·센터 없음) → 88명 «оптимизация»(그중 61명이 편지 서명; 스베타는 자기 뜻) ⑦ 우리 조건에 — 고용 6개월, 기능 유지·위약금 «не принимается», 이유 «Премия… отражает свободу Покупателя в оптимизации»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닫을 자유를 9억에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⑧ 대표 잔류 보너스 ₽2억(3년 유지 + 통합 계획 이행)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당신이 직접 닫으면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직접 불을 끄는 대가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해고된 대표는 기자에게, 보너스 받은 대표는 3년 침묵</w:t>
      </w:r>
      <w:r>
        <w:rPr>
          <w:bCs/>
          <w:b/>
        </w:rPr>
        <w:t xml:space="preserve">”</w:t>
      </w:r>
      <w:r>
        <w:rPr>
          <w:bCs/>
          <w:b/>
        </w:rPr>
        <w:t xml:space="preserve">; 이리나의 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지쳤다는 건 그대로, 용감해진 게 아니라 한 쪽을 읽었을 뿐 — 그 문 너머는 88명, 발랴는 보험사로… 그건 문이 아니라 우리를 내던지는 그들의 창문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не выйду через окно, в которое потом выбросят Валю»(매각 전반엔 여전히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강한 누군가가 필요</w:t>
      </w:r>
      <w:r>
        <w:rPr>
          <w:bCs/>
          <w:b/>
        </w:rPr>
        <w:t xml:space="preserve">”</w:t>
      </w:r>
      <w:r>
        <w:rPr>
          <w:bCs/>
          <w:b/>
        </w:rPr>
        <w:t xml:space="preserve">);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20년 «불수용·기각» — 이번엔 베라처럼 두 단어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«Это неприемлемо»; 이리나의 역제안안(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조건 40억 / 당신 조건 31억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가격을 부르면 이게 다 팔린다고 말하는 것 — 센터·상담선·발랴·글씨는 안 판다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동의한다면 세 번째를 꾸민 것 — 16년 알았다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«Дверь закрыта. Но не заперта» — 제안은 유지, 조건만 거절;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윤에게 전부 — 그분 젤을 남의 브랜드 아래서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10월 21일 인천→원주 차 안,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살 빠졌다, 리타는 알아?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«세진»은 남긴다 — 센터·상담선·인증 없이, 회색처럼, 우리 서류와 이름으로 — 대표님은 안 받아들이실 것</w:t>
      </w:r>
      <w:r>
        <w:rPr>
          <w:bCs/>
          <w:b/>
        </w:rPr>
        <w:t xml:space="preserve">”</w:t>
      </w:r>
      <w:r>
        <w:rPr>
          <w:bCs/>
          <w:b/>
        </w:rPr>
        <w:t xml:space="preserve">; 2억 = «Он покупает не меня… мои руки… Чтобы стыдно было мне»;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대표님이라면 «손은 팔지 않는다. 시간만»</w:t>
      </w:r>
      <w:r>
        <w:rPr>
          <w:bCs/>
          <w:b/>
        </w:rPr>
        <w:t xml:space="preserve">”</w:t>
      </w:r>
      <w:r>
        <w:rPr>
          <w:bCs/>
          <w:b/>
        </w:rPr>
        <w:t xml:space="preserve">; 답장 구술(한국식 예의는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백 줄에 절 한 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러시아식 직설): «Сергей Павлович. Ваши условия прочитаны… Они неприемлемы. Не из-за цены. Из-за того, что после них не останется того, что вы хотели купить… Разговор — открыт. Эти условия — нет»;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«여덟 항목 전부» 빼 — 잘했어</w:t>
      </w:r>
      <w:r>
        <w:rPr>
          <w:bCs/>
          <w:b/>
        </w:rPr>
        <w:t xml:space="preserve">”</w:t>
      </w:r>
      <w:r>
        <w:rPr>
          <w:bCs/>
          <w:b/>
        </w:rPr>
        <w:t xml:space="preserve">(도윤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올가의 «잘했어»는 훈장</w:t>
      </w:r>
      <w:r>
        <w:rPr>
          <w:bCs/>
          <w:b/>
        </w:rPr>
        <w:t xml:space="preserve">”</w:t>
      </w:r>
      <w:r>
        <w:rPr>
          <w:bCs/>
          <w:b/>
        </w:rPr>
        <w:t xml:space="preserve">); 모스크바 아침 9시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원주 호텔 — 윤 «Завтра в семь утра. Новый цех. Обувь — удобную. Разговор — потом. Сначала — ноги»; 볼코프 한 줄 «Принято… „Неприемлемо” — это тоже цена. Назовите свою»;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루블이 아닌 가격 — 세 번째 길을 직접 생각해 내야: 이라는 지쳤고, 보리스는 나가고, 볼코프는 기다린다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대표님이 하신 말 하나 — 아침까지는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«Я — мост. Мосты не торопятся. Мосты держат»;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구두는 협상용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10월 20일 월요일 밤 10시 반 셰레메티예보 공항(사무실과 통화) → 같은 시각 → 같은 시각 → 10월 21일 화요일 오후 3시 인천→원주 차 안 → 같은 날 밤 9시 원주 호텔</w:t>
      </w:r>
      <w:r>
        <w:t xml:space="preserve"> </w:t>
      </w:r>
      <w:r>
        <w:t xml:space="preserve">- 등장인물: Алексей Воронцов, Ольга Миронова(전화), Ирина Белова(전화), Доюн</w:t>
      </w:r>
      <w:r>
        <w:t xml:space="preserve"> </w:t>
      </w:r>
      <w:r>
        <w:t xml:space="preserve">- 비즈니스 스킬: 인수 조건서 조항별 해독(완곡어 → 실제 의미), 핵심 인력 명단(retention list) 분석, 잔류 보너스의 의미, 거절 서한 작성(가격 없이 이유만),</w:t>
      </w:r>
      <w:r>
        <w:t xml:space="preserve"> </w:t>
      </w:r>
      <w:r>
        <w:t xml:space="preserve">“</w:t>
      </w:r>
      <w:r>
        <w:t xml:space="preserve">조건 거절 vs 대화 거절</w:t>
      </w:r>
      <w:r>
        <w:t xml:space="preserve">”</w:t>
      </w:r>
      <w:r>
        <w:t xml:space="preserve"> </w:t>
      </w:r>
      <w:r>
        <w:t xml:space="preserve">구분</w:t>
      </w:r>
      <w:r>
        <w:t xml:space="preserve"> </w:t>
      </w:r>
      <w:r>
        <w:t xml:space="preserve">- 난이도: C1+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초점(C1+): 수동·재귀 공문체(выводится из оборота, реорганизуется, осуществляется централизованно), 목적 구문 연쇄(Чтобы…, Чтобы…), 대조 은유(не дверь — окно), 공식 거절문(Ваши условия прочитаны. Они неприемлемы).</w:t>
      </w:r>
      <w:r>
        <w:t xml:space="preserve"> </w:t>
      </w:r>
      <w:r>
        <w:t xml:space="preserve">- ты/вы: 알렉세이↔올가·도윤 ты, 올가↔이리나 ты, 알렉세이↔이리나 вы(감정이 고조되면 «Ира»).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«Северная Премиум»(이탈리아 젤, 8월 권리)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88명 «оптимизация»·잔류 보너스 2억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강한 누군가가 필요 — 이 조건엔 반대</w:t>
      </w:r>
      <w:r>
        <w:rPr>
          <w:bCs/>
          <w:b/>
        </w:rPr>
        <w:t xml:space="preserve">”</w:t>
      </w:r>
      <w:r>
        <w:t xml:space="preserve">(→9화) ·</w:t>
      </w:r>
      <w:r>
        <w:t xml:space="preserve"> </w:t>
      </w:r>
      <w:r>
        <w:rPr>
          <w:bCs/>
          <w:b/>
        </w:rPr>
        <w:t xml:space="preserve">«Это неприемлемо» 답장 — 제안은 11월 30일까지 유지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볼코프 «Назовите свою»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윤의 새 공정동·아침까지 전하지 않을 말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2518527654ff2d58fb5fde70373a6cf575dee9b"/>
    <w:p>
      <w:pPr>
        <w:pStyle w:val="Heading3"/>
      </w:pPr>
      <w:r>
        <w:t xml:space="preserve">도입 — Год 8, 10월 20일 월요일 밤 10시 반, 셰레메티예보 공항 — 한 쪽짜리 번역</w:t>
      </w:r>
    </w:p>
    <w:p>
      <w:pPr>
        <w:pStyle w:val="FirstParagraph"/>
      </w:pPr>
      <w:r>
        <w:t xml:space="preserve">ALEKSEY: Оля, Ира, вы на связи? Пришло. Одна страница. Заголовок: «Перевод на русский».</w:t>
      </w:r>
    </w:p>
    <w:p>
      <w:pPr>
        <w:pStyle w:val="BodyText"/>
      </w:pPr>
      <w:r>
        <w:t xml:space="preserve">OLGA: Мы в офисе. Обе. Ирина не ушла домой. Я тоже. Читай. Нет — я прочитаю. Мне тоже прислали.</w:t>
      </w:r>
    </w:p>
    <w:p>
      <w:pPr>
        <w:pStyle w:val="BodyText"/>
      </w:pPr>
      <w:r>
        <w:t xml:space="preserve">IRINA: Читай медленно, Ольга. Я записываю.</w:t>
      </w:r>
    </w:p>
    <w:p>
      <w:pPr>
        <w:pStyle w:val="BodyText"/>
      </w:pPr>
      <w:r>
        <w:t xml:space="preserve">OLGA: Пункт один: «Бренд „Ладога” выводится из оборота в течение двенадцати месяцев после закрытия сделки».</w:t>
      </w:r>
    </w:p>
    <w:p>
      <w:pPr>
        <w:pStyle w:val="BodyText"/>
      </w:pPr>
      <w:r>
        <w:t xml:space="preserve">ALEKSEY: Выводится. Не «интегрируется». Выводится.</w:t>
      </w:r>
    </w:p>
    <w:p>
      <w:pPr>
        <w:pStyle w:val="BodyText"/>
      </w:pPr>
      <w:r>
        <w:t xml:space="preserve">OLGA: Дальше. «Продукция реализуется под брендом „Седжин” и под брендом Покупателя „Северная Премиум”».</w:t>
      </w:r>
    </w:p>
    <w:p>
      <w:pPr>
        <w:pStyle w:val="BodyText"/>
      </w:pPr>
      <w:r>
        <w:t xml:space="preserve">IRINA: «Северная Премиум». У него есть свой премиум?</w:t>
      </w:r>
    </w:p>
    <w:p>
      <w:pPr>
        <w:pStyle w:val="BodyText"/>
      </w:pPr>
      <w:r>
        <w:t xml:space="preserve">OLGA: Будет. Итальянский гель. Он купил права в августе. Я проверила реестр. Пока вы говорили.</w:t>
      </w:r>
    </w:p>
    <w:p>
      <w:pPr>
        <w:pStyle w:val="BodyText"/>
      </w:pPr>
      <w:r>
        <w:t xml:space="preserve">ALEKSEY: В августе. До предложения. Он уже тогда знал, куда денет «Ладогу».</w:t>
      </w:r>
    </w:p>
    <w:p>
      <w:pPr>
        <w:pStyle w:val="BodyText"/>
      </w:pPr>
      <w:r>
        <w:t xml:space="preserve">OLGA: Он всегда знает. Это его профессия. Ланской говорил.</w:t>
      </w:r>
    </w:p>
    <w:p>
      <w:pPr>
        <w:pStyle w:val="BodyText"/>
      </w:pPr>
      <w:r>
        <w:t xml:space="preserve">IRINA: Значит, бабушкин почерк — в мусор. Через год.</w:t>
      </w:r>
    </w:p>
    <w:p>
      <w:pPr>
        <w:pStyle w:val="BodyText"/>
      </w:pPr>
      <w:r>
        <w:t xml:space="preserve">ALEKSEY: Через год. Я стою у выхода двадцать семь. Посадка через сорок минут. Читай дальше, Оля.</w:t>
      </w:r>
    </w:p>
    <w:p>
      <w:pPr>
        <w:pStyle w:val="BodyText"/>
      </w:pPr>
      <w:r>
        <w:t xml:space="preserve">OLGA: Пункт два — твой центр. Готовься.</w:t>
      </w:r>
    </w:p>
    <w:p>
      <w:pPr>
        <w:pStyle w:val="BodyText"/>
      </w:pPr>
      <w:r>
        <w:t xml:space="preserve">ALEKSEY: Я готов.</w:t>
      </w:r>
    </w:p>
    <w:p>
      <w:pPr>
        <w:pStyle w:val="BodyText"/>
      </w:pPr>
      <w:r>
        <w:t xml:space="preserve">IRINA: Никто не готов. Читай, Ольга.</w:t>
      </w:r>
    </w:p>
    <w:bookmarkEnd w:id="21"/>
    <w:bookmarkStart w:id="22" w:name="장면1-같은-시각-공항-탑승구-파벨레츠카야-사무실-조항별로"/>
    <w:p>
      <w:pPr>
        <w:pStyle w:val="Heading3"/>
      </w:pPr>
      <w:r>
        <w:t xml:space="preserve">장면1 — 같은 시각, 공항 탑승구 / 파벨레츠카야 사무실 — 조항별로</w:t>
      </w:r>
    </w:p>
    <w:p>
      <w:pPr>
        <w:pStyle w:val="FirstParagraph"/>
      </w:pPr>
      <w:r>
        <w:t xml:space="preserve">OLGA: Пункт два: «Учебный центр реорганизуется в формат однодневной продуктовой презентации. Сертификация врачей прекращается. Договор с доктором Корниловой не продлевается». Вот так. Три предложения. Тридцать один год Корниловой — в три предложения. Без подписи. Без её фамилии в заголовке — только в последней строке.</w:t>
      </w:r>
    </w:p>
    <w:p>
      <w:pPr>
        <w:pStyle w:val="BodyText"/>
      </w:pPr>
      <w:r>
        <w:t xml:space="preserve">IRINA: Однодневная презентация. Это то, что мы делали в первый месяц. До Корниловой.</w:t>
      </w:r>
    </w:p>
    <w:p>
      <w:pPr>
        <w:pStyle w:val="BodyText"/>
      </w:pPr>
      <w:r>
        <w:t xml:space="preserve">ALEKSEY: Шесть модулей и экзамен — в один день. Без экзамена. Это значит — колоть будет любой, кто купил.</w:t>
      </w:r>
    </w:p>
    <w:p>
      <w:pPr>
        <w:pStyle w:val="BodyText"/>
      </w:pPr>
      <w:r>
        <w:t xml:space="preserve">OLGA: Это значит больше, Лёша. Сертификация — это наш договор с клиниками. «Ладогу» продаём только сертифицированным врачам, это пункт в каждом договоре поставки. Нет сертификации — нет ограничения. Нет ограничения — продаём всем, кто платит. Мастерам в подвале тоже. Как в первый год, только с хорошими документами.</w:t>
      </w:r>
    </w:p>
    <w:p>
      <w:pPr>
        <w:pStyle w:val="BodyText"/>
      </w:pPr>
      <w:r>
        <w:t xml:space="preserve">IRINA: Продажи вырастут. В два раза. Минимум. Он это посчитал.</w:t>
      </w:r>
    </w:p>
    <w:p>
      <w:pPr>
        <w:pStyle w:val="BodyText"/>
      </w:pPr>
      <w:r>
        <w:t xml:space="preserve">OLGA: Пункт три: «Линия передаётся в контакт-центр Покупателя. С девяти до двадцати одного. Ночью — страховой партнёр».</w:t>
      </w:r>
    </w:p>
    <w:p>
      <w:pPr>
        <w:pStyle w:val="BodyText"/>
      </w:pPr>
      <w:r>
        <w:t xml:space="preserve">ALEKSEY: Страховой партнёр. Ночью звонит женщина с белой губой — а ей отвечает страховая.</w:t>
      </w:r>
    </w:p>
    <w:p>
      <w:pPr>
        <w:pStyle w:val="BodyText"/>
      </w:pPr>
      <w:r>
        <w:t xml:space="preserve">IRINA: Страховая не приезжает. Страховая — оформляет.</w:t>
      </w:r>
    </w:p>
    <w:p>
      <w:pPr>
        <w:pStyle w:val="BodyText"/>
      </w:pPr>
      <w:r>
        <w:t xml:space="preserve">OLGA: Пункт четыре. «Программа „После укола” прекращается. Действующие обязательства исполняются до истечения сроков».</w:t>
      </w:r>
    </w:p>
    <w:p>
      <w:pPr>
        <w:pStyle w:val="BodyText"/>
      </w:pPr>
      <w:r>
        <w:t xml:space="preserve">IRINA: Пятьдесят шесть миллионов в год — минус. Он вычеркнул нас с Гусаровой по строчкам. Точно по строчкам.</w:t>
      </w:r>
    </w:p>
    <w:p>
      <w:pPr>
        <w:pStyle w:val="BodyText"/>
      </w:pPr>
      <w:r>
        <w:t xml:space="preserve">OLGA: Пункт пять. «Функция контроля качества интегрируется в службу качества Покупателя. Право приостановки партий осуществляется централизованно».</w:t>
      </w:r>
    </w:p>
    <w:p>
      <w:pPr>
        <w:pStyle w:val="BodyText"/>
      </w:pPr>
      <w:r>
        <w:t xml:space="preserve">ALEKSEY: Централизованно. Значит — никем.</w:t>
      </w:r>
    </w:p>
    <w:p>
      <w:pPr>
        <w:pStyle w:val="BodyText"/>
      </w:pPr>
      <w:r>
        <w:t xml:space="preserve">IRINA: Значит — Шабановым. Или Денисом. Который считает ночную линию.</w:t>
      </w:r>
    </w:p>
    <w:p>
      <w:pPr>
        <w:pStyle w:val="BodyText"/>
      </w:pPr>
      <w:r>
        <w:t xml:space="preserve">OLGA: Рита это уже слышала. От его кадровика.</w:t>
      </w:r>
    </w:p>
    <w:p>
      <w:pPr>
        <w:pStyle w:val="BodyText"/>
      </w:pPr>
      <w:r>
        <w:t xml:space="preserve">ALEKSEY: «У нас партии не останавливают — продают».</w:t>
      </w:r>
    </w:p>
    <w:p>
      <w:pPr>
        <w:pStyle w:val="BodyText"/>
      </w:pPr>
      <w:r>
        <w:t xml:space="preserve">OLGA: Пункт шесть. Приложение семь. Ключевой персонал. Четырнадцать должностей. Сохраняются на двенадцать месяцев.</w:t>
      </w:r>
    </w:p>
    <w:p>
      <w:pPr>
        <w:pStyle w:val="BodyText"/>
      </w:pPr>
      <w:r>
        <w:t xml:space="preserve">ALEKSEY: Кто в списке?</w:t>
      </w:r>
    </w:p>
    <w:p>
      <w:pPr>
        <w:pStyle w:val="BodyText"/>
      </w:pPr>
      <w:r>
        <w:t xml:space="preserve">OLGA: Директор — три года. Продажи — семь человек. Финансовый — полгода, на передачу дел. Логистика — пять. Всё.</w:t>
      </w:r>
    </w:p>
    <w:p>
      <w:pPr>
        <w:pStyle w:val="BodyText"/>
      </w:pPr>
      <w:r>
        <w:t xml:space="preserve">IRINA: Финансовый директор — на передачу дел. Это я. Шесть месяцев. Потом — до свидания.</w:t>
      </w:r>
    </w:p>
    <w:p>
      <w:pPr>
        <w:pStyle w:val="BodyText"/>
      </w:pPr>
      <w:r>
        <w:t xml:space="preserve">ALEKSEY: А Рита? Корнилова? Валя? Юрист?</w:t>
      </w:r>
    </w:p>
    <w:p>
      <w:pPr>
        <w:pStyle w:val="BodyText"/>
      </w:pPr>
      <w:r>
        <w:t xml:space="preserve">OLGA: Юриста в списке нет. Меня нет. Риты нет. Линии нет. Центра нет. Четырнадцать — из ста двух.</w:t>
      </w:r>
    </w:p>
    <w:p>
      <w:pPr>
        <w:pStyle w:val="BodyText"/>
      </w:pPr>
      <w:r>
        <w:t xml:space="preserve">IRINA: Восемьдесят восемь человек — «оптимизация». Вот он, перевод на русский.</w:t>
      </w:r>
    </w:p>
    <w:p>
      <w:pPr>
        <w:pStyle w:val="BodyText"/>
      </w:pPr>
      <w:r>
        <w:t xml:space="preserve">ALEKSEY: Восемьдесят восемь. Из них шестьдесят одна подпись под письмом.</w:t>
      </w:r>
    </w:p>
    <w:p>
      <w:pPr>
        <w:pStyle w:val="BodyText"/>
      </w:pPr>
      <w:r>
        <w:t xml:space="preserve">IRINA: И Света. Тридцать восьмая. Она уже у него.</w:t>
      </w:r>
    </w:p>
    <w:p>
      <w:pPr>
        <w:pStyle w:val="BodyText"/>
      </w:pPr>
      <w:r>
        <w:t xml:space="preserve">ALEKSEY: Света ушла по своей воле. Эти восемьдесят восемь — по его.</w:t>
      </w:r>
    </w:p>
    <w:p>
      <w:pPr>
        <w:pStyle w:val="BodyText"/>
      </w:pPr>
      <w:r>
        <w:t xml:space="preserve">OLGA: Пункт семь, ответ на наши условия: «Занятость — шесть месяцев. Функции — не принимается. Неустойка — не принимается».</w:t>
      </w:r>
    </w:p>
    <w:p>
      <w:pPr>
        <w:pStyle w:val="BodyText"/>
      </w:pPr>
      <w:r>
        <w:t xml:space="preserve">IRINA: Не принимается. Без объяснения?</w:t>
      </w:r>
    </w:p>
    <w:p>
      <w:pPr>
        <w:pStyle w:val="BodyText"/>
      </w:pPr>
      <w:r>
        <w:t xml:space="preserve">OLGA: С объяснением. Одна строчка. «Премия к справедливой стоимости отражает свободу Покупателя в оптимизации операционной модели».</w:t>
      </w:r>
    </w:p>
    <w:p>
      <w:pPr>
        <w:pStyle w:val="BodyText"/>
      </w:pPr>
      <w:r>
        <w:t xml:space="preserve">ALEKSEY: Свобода оптимизации. Он покупает свободу закрыть. За девятьсот миллионов.</w:t>
      </w:r>
    </w:p>
    <w:p>
      <w:pPr>
        <w:pStyle w:val="BodyText"/>
      </w:pPr>
      <w:r>
        <w:t xml:space="preserve">IRINA: Гусарова сказала это первой. «Вы сами ему заплатите. Из своих ночных выездов».</w:t>
      </w:r>
    </w:p>
    <w:p>
      <w:pPr>
        <w:pStyle w:val="BodyText"/>
      </w:pPr>
      <w:r>
        <w:t xml:space="preserve">OLGA: Есть ещё пункт восемь. Последний. Он про тебя, Лёша.</w:t>
      </w:r>
    </w:p>
    <w:p>
      <w:pPr>
        <w:pStyle w:val="BodyText"/>
      </w:pPr>
      <w:r>
        <w:t xml:space="preserve">ALEKSEY: Читай.</w:t>
      </w:r>
    </w:p>
    <w:p>
      <w:pPr>
        <w:pStyle w:val="BodyText"/>
      </w:pPr>
      <w:r>
        <w:t xml:space="preserve">OLGA: «Генеральному директору выплачивается удерживающий бонус в размере двухсот миллионов рублей при условии сохранения должности в течение трёх лет и выполнения плана интеграции».</w:t>
      </w:r>
    </w:p>
    <w:p>
      <w:pPr>
        <w:pStyle w:val="BodyText"/>
      </w:pPr>
      <w:r>
        <w:t xml:space="preserve">ALEKSEY: Двести миллионов. Сверху. Мне лично.</w:t>
      </w:r>
    </w:p>
    <w:p>
      <w:pPr>
        <w:pStyle w:val="BodyText"/>
      </w:pPr>
      <w:r>
        <w:t xml:space="preserve">IRINA: То есть — если вы сами закроете центр, линию и «Ладогу». Своими руками. За три года.</w:t>
      </w:r>
    </w:p>
    <w:bookmarkEnd w:id="22"/>
    <w:bookmarkStart w:id="23" w:name="장면2-같은-시각-이리나의-표"/>
    <w:p>
      <w:pPr>
        <w:pStyle w:val="Heading3"/>
      </w:pPr>
      <w:r>
        <w:t xml:space="preserve">장면2 — 같은 시각 — 이리나의 표</w:t>
      </w:r>
    </w:p>
    <w:p>
      <w:pPr>
        <w:pStyle w:val="FirstParagraph"/>
      </w:pPr>
      <w:r>
        <w:t xml:space="preserve">ALEKSEY: Двести миллионов за то, чтобы я сам выключил свет. Он хорошо меня знает.</w:t>
      </w:r>
    </w:p>
    <w:p>
      <w:pPr>
        <w:pStyle w:val="BodyText"/>
      </w:pPr>
      <w:r>
        <w:t xml:space="preserve">OLGA: Он хорошо знает людей. Это хуже, чем знать цифры. Он знает, что директор, который закроет всё сам, своими руками, — дешевле, чем директор, которого придётся уволить. Уволенный директор идёт к журналистам. А директор с бонусом — молчит три года. И улыбается на корпоративах.</w:t>
      </w:r>
    </w:p>
    <w:p>
      <w:pPr>
        <w:pStyle w:val="BodyText"/>
      </w:pPr>
      <w:r>
        <w:t xml:space="preserve">IRINA: Ольга. Лёша. Можно я скажу? Пока ты не улетел.</w:t>
      </w:r>
    </w:p>
    <w:p>
      <w:pPr>
        <w:pStyle w:val="BodyText"/>
      </w:pPr>
      <w:r>
        <w:t xml:space="preserve">ALEKSEY: Говорите, Ирина. У меня тридцать минут.</w:t>
      </w:r>
    </w:p>
    <w:p>
      <w:pPr>
        <w:pStyle w:val="BodyText"/>
      </w:pPr>
      <w:r>
        <w:t xml:space="preserve">IRINA: Неделю назад я написала на доске: «Устала. Хочу выйти через дверь». Я и сейчас устала, Ольга. Ничего не изменилось за неделю. Восемьсот миллионов — те же. Мама — та же, очередь к врачу — та же. Я не стала смелее. Я просто прочитала одну страницу.</w:t>
      </w:r>
    </w:p>
    <w:p>
      <w:pPr>
        <w:pStyle w:val="BodyText"/>
      </w:pPr>
      <w:r>
        <w:t xml:space="preserve">OLGA: Ира…</w:t>
      </w:r>
    </w:p>
    <w:p>
      <w:pPr>
        <w:pStyle w:val="BodyText"/>
      </w:pPr>
      <w:r>
        <w:t xml:space="preserve">IRINA: Дай договорить. Я хотела выйти через дверь. Но я посмотрела, что за этой дверью. Восемьдесят восемь человек. Валя — к страховой. Рита — без права стопа. Корнилова — домой. Бабушкин почерк — в мусор. Это не дверь, Ольга. Это — их окно. Через которое выбрасывают нас.</w:t>
      </w:r>
    </w:p>
    <w:p>
      <w:pPr>
        <w:pStyle w:val="BodyText"/>
      </w:pPr>
      <w:r>
        <w:t xml:space="preserve">ALEKSEY: Ирина, вы не обязаны…</w:t>
      </w:r>
    </w:p>
    <w:p>
      <w:pPr>
        <w:pStyle w:val="BodyText"/>
      </w:pPr>
      <w:r>
        <w:t xml:space="preserve">IRINA: Обязана. Это мой голос, и я голосую. Против этих условий. Не против продажи вообще — я по-прежнему считаю, что нам нужен кто-то сильный рядом. Но против этих условий. Я не выйду через окно, в которое потом выбросят Валю. Не смогу потом смотреть ей в глаза. Даже в отпуске.</w:t>
      </w:r>
    </w:p>
    <w:p>
      <w:pPr>
        <w:pStyle w:val="BodyText"/>
      </w:pPr>
      <w:r>
        <w:t xml:space="preserve">OLGA: Записываю. Дословно. «Белова — против. Через окно — не выйду».</w:t>
      </w:r>
    </w:p>
    <w:p>
      <w:pPr>
        <w:pStyle w:val="BodyText"/>
      </w:pPr>
      <w:r>
        <w:t xml:space="preserve">ALEKSEY: Спасибо, Ира.</w:t>
      </w:r>
    </w:p>
    <w:p>
      <w:pPr>
        <w:pStyle w:val="BodyText"/>
      </w:pPr>
      <w:r>
        <w:t xml:space="preserve">IRINA: Не за что. Я всё равно устала. Это останется на доске. Просто теперь там будет ещё одна строчка.</w:t>
      </w:r>
    </w:p>
    <w:p>
      <w:pPr>
        <w:pStyle w:val="BodyText"/>
      </w:pPr>
      <w:r>
        <w:t xml:space="preserve">OLGA: Тогда моя очередь. Короткая, обещаю. Я юрист. Я двадцать лет пишу «не принимается», «отклоняется», «возражаем по существу». Красиво, формально, с номерами статей. Сейчас я не хочу формально. Не хочу прятаться за статьи. Хочу сказать, как сказала бы Вера Павловна. Одним словом. Ну, двумя.</w:t>
      </w:r>
    </w:p>
    <w:p>
      <w:pPr>
        <w:pStyle w:val="BodyText"/>
      </w:pPr>
      <w:r>
        <w:t xml:space="preserve">ALEKSEY: А как?</w:t>
      </w:r>
    </w:p>
    <w:p>
      <w:pPr>
        <w:pStyle w:val="BodyText"/>
      </w:pPr>
      <w:r>
        <w:t xml:space="preserve">OLGA: Это неприемлемо. Два слова. Без «уважаемый». Без «к сожалению». Неприемлемо.</w:t>
      </w:r>
    </w:p>
    <w:p>
      <w:pPr>
        <w:pStyle w:val="BodyText"/>
      </w:pPr>
      <w:r>
        <w:t xml:space="preserve">ALEKSEY: Неприемлемо. Я тоже так думаю.</w:t>
      </w:r>
    </w:p>
    <w:p>
      <w:pPr>
        <w:pStyle w:val="BodyText"/>
      </w:pPr>
      <w:r>
        <w:t xml:space="preserve">OLGA: Тогда так и напиши. Своими словами. Я только проверю.</w:t>
      </w:r>
    </w:p>
    <w:p>
      <w:pPr>
        <w:pStyle w:val="BodyText"/>
      </w:pPr>
      <w:r>
        <w:t xml:space="preserve">ALEKSEY: Своими. Не твоими. Понял.</w:t>
      </w:r>
    </w:p>
    <w:p>
      <w:pPr>
        <w:pStyle w:val="BodyText"/>
      </w:pPr>
      <w:r>
        <w:t xml:space="preserve">IRINA: Тогда что ему ответим? Может, контрпредложение? Мы можем сказать: «С нашими тремя условиями — четыре миллиарда. С вашими восемью — три сто, и ни копейкой больше». Пусть выбирает сам, что ему дороже: свобода закрыть или наши люди. Это честная арифметика. Гусарова бы одобрила.</w:t>
      </w:r>
    </w:p>
    <w:p>
      <w:pPr>
        <w:pStyle w:val="BodyText"/>
      </w:pPr>
      <w:r>
        <w:t xml:space="preserve">OLGA: Нет. Не торгуйся с этим, Ира. Это не про цену. Если мы назовём цену за эти условия — мы скажем, что всё это продаётся. Центр, линия, Валя, почерк на коробке. Просто дороже. А это не продаётся. Ни за три сто, ни за десять. Вот и вся арифметика.</w:t>
      </w:r>
    </w:p>
    <w:p>
      <w:pPr>
        <w:pStyle w:val="BodyText"/>
      </w:pPr>
      <w:r>
        <w:t xml:space="preserve">IRINA: А если он согласится на наши условия? За четыре?</w:t>
      </w:r>
    </w:p>
    <w:p>
      <w:pPr>
        <w:pStyle w:val="BodyText"/>
      </w:pPr>
      <w:r>
        <w:t xml:space="preserve">OLGA: Он не согласится. Он только что написал: «не принимается». Он не торгуется сам с собой. А если вдруг согласится — значит, задумал что-то третье, чего мы пока не видим. Я его шестнадцать лет знаю. Он никогда не уступает просто так.</w:t>
      </w:r>
    </w:p>
    <w:p>
      <w:pPr>
        <w:pStyle w:val="BodyText"/>
      </w:pPr>
      <w:r>
        <w:t xml:space="preserve">ALEKSEY: Тогда ответ — простой. Неприемлемо. И почему. Пять строк. Без цены.</w:t>
      </w:r>
    </w:p>
    <w:p>
      <w:pPr>
        <w:pStyle w:val="BodyText"/>
      </w:pPr>
      <w:r>
        <w:t xml:space="preserve">IRINA: А предложение? Оно в силе до тридцатого ноября.</w:t>
      </w:r>
    </w:p>
    <w:p>
      <w:pPr>
        <w:pStyle w:val="BodyText"/>
      </w:pPr>
      <w:r>
        <w:t xml:space="preserve">ALEKSEY: Пусть в силе. Мы отказываемся не от разговора. От условий. Ольга, так можно?</w:t>
      </w:r>
    </w:p>
    <w:p>
      <w:pPr>
        <w:pStyle w:val="BodyText"/>
      </w:pPr>
      <w:r>
        <w:t xml:space="preserve">OLGA: Можно. Это даже правильно. Дверь закрыта. Но не заперта.</w:t>
      </w:r>
    </w:p>
    <w:p>
      <w:pPr>
        <w:pStyle w:val="BodyText"/>
      </w:pPr>
      <w:r>
        <w:t xml:space="preserve">ALEKSEY: Объявили посадку. Я напишу ответ в машине. Из Инчхона. Доюн поможет с запятыми.</w:t>
      </w:r>
    </w:p>
    <w:p>
      <w:pPr>
        <w:pStyle w:val="BodyText"/>
      </w:pPr>
      <w:r>
        <w:t xml:space="preserve">OLGA: Доюн — с корейскими запятыми. Русские — я проверю. Пришли мне до отправки.</w:t>
      </w:r>
    </w:p>
    <w:p>
      <w:pPr>
        <w:pStyle w:val="BodyText"/>
      </w:pPr>
      <w:r>
        <w:t xml:space="preserve">IRINA: Лёша. Скажи Юну. Всё. Он должен знать, что Волков собирался сделать с его гелем. Под чужим брендом.</w:t>
      </w:r>
    </w:p>
    <w:p>
      <w:pPr>
        <w:pStyle w:val="BodyText"/>
      </w:pPr>
      <w:r>
        <w:t xml:space="preserve">ALEKSEY: Скажу. Это первое, что я скажу.</w:t>
      </w:r>
    </w:p>
    <w:bookmarkEnd w:id="23"/>
    <w:bookmarkStart w:id="24" w:name="Xdeecc7c0827c7c1182374d32a70afd0c2e8b8b9"/>
    <w:p>
      <w:pPr>
        <w:pStyle w:val="Heading3"/>
      </w:pPr>
      <w:r>
        <w:t xml:space="preserve">절정·전환 — 10월 21일 화요일 오후 3시, 인천에서 원주로 가는 차 안 — 답장</w:t>
      </w:r>
    </w:p>
    <w:p>
      <w:pPr>
        <w:pStyle w:val="FirstParagraph"/>
      </w:pPr>
      <w:r>
        <w:t xml:space="preserve">DOYUN: Лёша! Ты похудел. Опять. Рита знает?</w:t>
      </w:r>
    </w:p>
    <w:p>
      <w:pPr>
        <w:pStyle w:val="BodyText"/>
      </w:pPr>
      <w:r>
        <w:t xml:space="preserve">ALEKSEY: Рита знает всё. Доюн, прочитай это. Пока едем. Это условия Волкова.</w:t>
      </w:r>
    </w:p>
    <w:p>
      <w:pPr>
        <w:pStyle w:val="BodyText"/>
      </w:pPr>
      <w:r>
        <w:t xml:space="preserve">DOYUN: Читаю… «Бренд „Ладога” выводится из оборота». Выводится? Это как?</w:t>
      </w:r>
    </w:p>
    <w:p>
      <w:pPr>
        <w:pStyle w:val="BodyText"/>
      </w:pPr>
      <w:r>
        <w:t xml:space="preserve">ALEKSEY: Умирает. Через год. Вместо неё — «Северная Премиум». Итальянский гель.</w:t>
      </w:r>
    </w:p>
    <w:p>
      <w:pPr>
        <w:pStyle w:val="BodyText"/>
      </w:pPr>
      <w:r>
        <w:t xml:space="preserve">DOYUN: А «Седжин»? Здесь написано — «под брендом „Седжин”». Он оставляет нас?</w:t>
      </w:r>
    </w:p>
    <w:p>
      <w:pPr>
        <w:pStyle w:val="BodyText"/>
      </w:pPr>
      <w:r>
        <w:t xml:space="preserve">ALEKSEY: Оставляет. Пока. Без центра, без линии, без сертификации. Продавать всем. Как в первый год. Как серый.</w:t>
      </w:r>
    </w:p>
    <w:p>
      <w:pPr>
        <w:pStyle w:val="BodyText"/>
      </w:pPr>
      <w:r>
        <w:t xml:space="preserve">DOYUN: Как серый. С нашими документами. С нашим именем. Президент это не примет.</w:t>
      </w:r>
    </w:p>
    <w:p>
      <w:pPr>
        <w:pStyle w:val="BodyText"/>
      </w:pPr>
      <w:r>
        <w:t xml:space="preserve">ALEKSEY: Я знаю. Поэтому я и еду. Не с этим — я ехал посоветоваться. Но теперь — и с этим тоже.</w:t>
      </w:r>
    </w:p>
    <w:p>
      <w:pPr>
        <w:pStyle w:val="BodyText"/>
      </w:pPr>
      <w:r>
        <w:t xml:space="preserve">DOYUN: А это? «Удерживающий бонус — двести миллионов». Это тебе?</w:t>
      </w:r>
    </w:p>
    <w:p>
      <w:pPr>
        <w:pStyle w:val="BodyText"/>
      </w:pPr>
      <w:r>
        <w:t xml:space="preserve">ALEKSEY: Мне. Если я сам всё закрою. За три года.</w:t>
      </w:r>
    </w:p>
    <w:p>
      <w:pPr>
        <w:pStyle w:val="BodyText"/>
      </w:pPr>
      <w:r>
        <w:t xml:space="preserve">DOYUN: Тари… Он купил бы тебя за двести миллионов?</w:t>
      </w:r>
    </w:p>
    <w:p>
      <w:pPr>
        <w:pStyle w:val="BodyText"/>
      </w:pPr>
      <w:r>
        <w:t xml:space="preserve">ALEKSEY: Он покупает не меня, Доюн. Он покупает мои руки. Чтобы центр закрывал не Шабанов, а я. Чтобы Корниловой объявлял не чужой, а тот, кого она учила терпению. Чтобы закрывать было не стыдно ему. Чтобы стыдно было мне. Три года. За двести миллионов.</w:t>
      </w:r>
    </w:p>
    <w:p>
      <w:pPr>
        <w:pStyle w:val="BodyText"/>
      </w:pPr>
      <w:r>
        <w:t xml:space="preserve">DOYUN: Президент сказал бы: «Руки — не продаются. Только время».</w:t>
      </w:r>
    </w:p>
    <w:p>
      <w:pPr>
        <w:pStyle w:val="BodyText"/>
      </w:pPr>
      <w:r>
        <w:t xml:space="preserve">ALEKSEY: Твой президент говорит лучше меня. Помоги написать ответ. Пять строк. По-русски, но с корейской вежливостью.</w:t>
      </w:r>
    </w:p>
    <w:p>
      <w:pPr>
        <w:pStyle w:val="BodyText"/>
      </w:pPr>
      <w:r>
        <w:t xml:space="preserve">DOYUN: С корейской вежливостью — это длинно. Сто строк и поклон.</w:t>
      </w:r>
    </w:p>
    <w:p>
      <w:pPr>
        <w:pStyle w:val="BodyText"/>
      </w:pPr>
      <w:r>
        <w:t xml:space="preserve">ALEKSEY: Тогда с русской прямотой. И с твоими запятыми. Слушай. Я диктую.</w:t>
      </w:r>
    </w:p>
    <w:p>
      <w:pPr>
        <w:pStyle w:val="BodyText"/>
      </w:pPr>
      <w:r>
        <w:t xml:space="preserve">DOYUN: Диктуй. Я пишу.</w:t>
      </w:r>
    </w:p>
    <w:p>
      <w:pPr>
        <w:pStyle w:val="BodyText"/>
      </w:pPr>
      <w:r>
        <w:t xml:space="preserve">ALEKSEY: «Сергей Павлович. Ваши условия прочитаны. Все восемь пунктов. Они неприемлемы. Не из-за цены. Из-за того, что после них не останется того, что вы хотели купить. Предложение остаётся у нас до тридцатого ноября. Разговор — открыт. Эти условия — нет».</w:t>
      </w:r>
    </w:p>
    <w:p>
      <w:pPr>
        <w:pStyle w:val="BodyText"/>
      </w:pPr>
      <w:r>
        <w:t xml:space="preserve">DOYUN: Хорошо. Только запятая после «Сергей Павлович» — у нас ставят точку. Ты поставил точку. Правильно.</w:t>
      </w:r>
    </w:p>
    <w:p>
      <w:pPr>
        <w:pStyle w:val="BodyText"/>
      </w:pPr>
      <w:r>
        <w:t xml:space="preserve">ALEKSEY: Ольга проверит. Отправляю ей.</w:t>
      </w:r>
    </w:p>
    <w:p>
      <w:pPr>
        <w:pStyle w:val="BodyText"/>
      </w:pPr>
      <w:r>
        <w:t xml:space="preserve">OLGA: Лёша, убери «все восемь пунктов». Он знает, сколько их. Остальное — отправляй. Молодец.</w:t>
      </w:r>
    </w:p>
    <w:p>
      <w:pPr>
        <w:pStyle w:val="BodyText"/>
      </w:pPr>
      <w:r>
        <w:t xml:space="preserve">DOYUN: «Молодец» от Ольги — это как медаль от президента.</w:t>
      </w:r>
    </w:p>
    <w:p>
      <w:pPr>
        <w:pStyle w:val="BodyText"/>
      </w:pPr>
      <w:r>
        <w:t xml:space="preserve">ALEKSEY: Отправлено. Шесть строк. Минус одна — Ольгина. Пять.</w:t>
      </w:r>
    </w:p>
    <w:p>
      <w:pPr>
        <w:pStyle w:val="BodyText"/>
      </w:pPr>
      <w:r>
        <w:t xml:space="preserve">DOYUN: Президент спросит: «Что ответил Волков?»</w:t>
      </w:r>
    </w:p>
    <w:p>
      <w:pPr>
        <w:pStyle w:val="BodyText"/>
      </w:pPr>
      <w:r>
        <w:t xml:space="preserve">ALEKSEY: Он ещё ничего не ответил. В Москве — девять утра. Он читает.</w:t>
      </w:r>
    </w:p>
    <w:bookmarkEnd w:id="24"/>
    <w:bookmarkStart w:id="25" w:name="마무리-같은-날-밤-9시-원주-호텔-두-개의-메시지"/>
    <w:p>
      <w:pPr>
        <w:pStyle w:val="Heading3"/>
      </w:pPr>
      <w:r>
        <w:t xml:space="preserve">마무리 — 같은 날 밤 9시, 원주 호텔 — 두 개의 메시지</w:t>
      </w:r>
    </w:p>
    <w:p>
      <w:pPr>
        <w:pStyle w:val="FirstParagraph"/>
      </w:pPr>
      <w:r>
        <w:t xml:space="preserve">DOYUN: Два сообщения. Одно — от президента. Другое — тебе пришло, пока ты был в душе. От Волкова.</w:t>
      </w:r>
    </w:p>
    <w:p>
      <w:pPr>
        <w:pStyle w:val="BodyText"/>
      </w:pPr>
      <w:r>
        <w:t xml:space="preserve">ALEKSEY: Сначала президент.</w:t>
      </w:r>
    </w:p>
    <w:p>
      <w:pPr>
        <w:pStyle w:val="BodyText"/>
      </w:pPr>
      <w:r>
        <w:t xml:space="preserve">DOYUN: Президент пишет: «Завтра в семь утра. Новый цех. Обувь — удобную. Разговор — потом. Сначала — ноги».</w:t>
      </w:r>
    </w:p>
    <w:p>
      <w:pPr>
        <w:pStyle w:val="BodyText"/>
      </w:pPr>
      <w:r>
        <w:t xml:space="preserve">ALEKSEY: Сначала — ноги. Хорошо. А Волков?</w:t>
      </w:r>
    </w:p>
    <w:p>
      <w:pPr>
        <w:pStyle w:val="BodyText"/>
      </w:pPr>
      <w:r>
        <w:t xml:space="preserve">DOYUN: Одна строчка. «Принято. Предложение в силе до тридцатого ноября. „Неприемлемо” — это тоже цена. Назовите свою».</w:t>
      </w:r>
    </w:p>
    <w:p>
      <w:pPr>
        <w:pStyle w:val="BodyText"/>
      </w:pPr>
      <w:r>
        <w:t xml:space="preserve">ALEKSEY: «Назовите свою». Ольга сказала: не называть.</w:t>
      </w:r>
    </w:p>
    <w:p>
      <w:pPr>
        <w:pStyle w:val="BodyText"/>
      </w:pPr>
      <w:r>
        <w:t xml:space="preserve">DOYUN: А ты как думаешь?</w:t>
      </w:r>
    </w:p>
    <w:p>
      <w:pPr>
        <w:pStyle w:val="BodyText"/>
      </w:pPr>
      <w:r>
        <w:t xml:space="preserve">ALEKSEY: Я думаю, что он прав в одном. «Неприемлемо» — тоже цена. Только не в рублях.</w:t>
      </w:r>
    </w:p>
    <w:p>
      <w:pPr>
        <w:pStyle w:val="BodyText"/>
      </w:pPr>
      <w:r>
        <w:t xml:space="preserve">DOYUN: А в чём?</w:t>
      </w:r>
    </w:p>
    <w:p>
      <w:pPr>
        <w:pStyle w:val="BodyText"/>
      </w:pPr>
      <w:r>
        <w:t xml:space="preserve">ALEKSEY: В том, что теперь мы должны придумать что-то сами. Третье. Не продать — и не остаться как есть. Потому что как есть уже не получится: Ира устала, Борис уходит из бизнеса, Волков ждёт с калькулятором. А «неприемлемо» — это только начало ответа. Не весь ответ.</w:t>
      </w:r>
    </w:p>
    <w:p>
      <w:pPr>
        <w:pStyle w:val="BodyText"/>
      </w:pPr>
      <w:r>
        <w:t xml:space="preserve">DOYUN: Поэтому президент и зовёт тебя в цех. Он сказал мне ещё одно. Но просил не передавать до утра.</w:t>
      </w:r>
    </w:p>
    <w:p>
      <w:pPr>
        <w:pStyle w:val="BodyText"/>
      </w:pPr>
      <w:r>
        <w:t xml:space="preserve">ALEKSEY: Доюн…</w:t>
      </w:r>
    </w:p>
    <w:p>
      <w:pPr>
        <w:pStyle w:val="BodyText"/>
      </w:pPr>
      <w:r>
        <w:t xml:space="preserve">DOYUN: Не передам. Я — мост. Мосты не торопятся. Мосты держат.</w:t>
      </w:r>
    </w:p>
    <w:p>
      <w:pPr>
        <w:pStyle w:val="BodyText"/>
      </w:pPr>
      <w:r>
        <w:t xml:space="preserve">ALEKSEY: Тогда спокойной ночи, мост.</w:t>
      </w:r>
    </w:p>
    <w:p>
      <w:pPr>
        <w:pStyle w:val="BodyText"/>
      </w:pPr>
      <w:r>
        <w:t xml:space="preserve">DOYUN: Спокойной ночи, тари. И купи утром удобную обувь. Московские — для переговоров, не для цеха.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неприемлемо.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Выводится из оборота.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유통에서 철수된다.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Осуществляется централизованно.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중앙에서 행사된다(= 아무도 안 한다).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Ключевой персонал.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인력.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принимается.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수용 불가.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Удерживающий бонус.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잔류 보너스.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дверь. Это их окно.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문이 아니라 그들의 창문이다.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торгуйся с этим. Это не про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이걸로 흥정하지 마. 가격 문제가 아니야.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Дверь закрыта. Но не заперта.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문은 닫혔지만 잠기진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покупает не меня. Он покупает мои руки.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나를 사는 게 아니라 내 손을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인수-조건서와-정중한-거절러시아"/>
    <w:p>
      <w:pPr>
        <w:pStyle w:val="Heading3"/>
      </w:pPr>
      <w:r>
        <w:t xml:space="preserve">② 비즈니스 컬처 노트 — 인수 조건서와 정중한 거절(러시아)</w:t>
      </w:r>
    </w:p>
    <w:p>
      <w:pPr>
        <w:pStyle w:val="FirstParagraph"/>
      </w:pPr>
      <w:r>
        <w:t xml:space="preserve">러시아 비즈니스 문서는</w:t>
      </w:r>
      <w:r>
        <w:t xml:space="preserve"> </w:t>
      </w:r>
      <w:r>
        <w:rPr>
          <w:bCs/>
          <w:b/>
        </w:rPr>
        <w:t xml:space="preserve">수동·재귀형 공문체</w:t>
      </w:r>
      <w:r>
        <w:t xml:space="preserve">(выводится, реорганизуется, осуществляется)로 행위자를 지운다. 실무 포인트: ① 조건서의 동사를</w:t>
      </w:r>
      <w:r>
        <w:t xml:space="preserve"> </w:t>
      </w:r>
      <w:r>
        <w:rPr>
          <w:bCs/>
          <w:b/>
        </w:rPr>
        <w:t xml:space="preserve">능동으로 바꿔 읽어라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누가 무엇을 닫는가?</w:t>
      </w:r>
      <w:r>
        <w:t xml:space="preserve">”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핵심 인력 명단(ключевой персонал)</w:t>
      </w:r>
      <w:r>
        <w:t xml:space="preserve">에 없는 사람과 기능이 곧 정리 대상이다 ③</w:t>
      </w:r>
      <w:r>
        <w:t xml:space="preserve"> </w:t>
      </w:r>
      <w:r>
        <w:rPr>
          <w:bCs/>
          <w:b/>
        </w:rPr>
        <w:t xml:space="preserve">잔류 보너스(retention bonus)</w:t>
      </w:r>
      <w:r>
        <w:t xml:space="preserve">는 경영자를 통합(=구조조정)의 집행자로 만드는 장치일 수 있다 ④ 거절 서한은</w:t>
      </w:r>
      <w:r>
        <w:t xml:space="preserve"> </w:t>
      </w:r>
      <w:r>
        <w:rPr>
          <w:bCs/>
          <w:b/>
        </w:rPr>
        <w:t xml:space="preserve">짧게, 이유는 가치로, 가격은 말하지 않기</w:t>
      </w:r>
      <w:r>
        <w:t xml:space="preserve"> </w:t>
      </w:r>
      <w:r>
        <w:t xml:space="preserve">— 가격을 부르면</w:t>
      </w:r>
      <w:r>
        <w:t xml:space="preserve"> </w:t>
      </w:r>
      <w:r>
        <w:t xml:space="preserve">“</w:t>
      </w:r>
      <w:r>
        <w:t xml:space="preserve">팔 수 있다</w:t>
      </w:r>
      <w:r>
        <w:t xml:space="preserve">”</w:t>
      </w:r>
      <w:r>
        <w:t xml:space="preserve">는 신호가 된다 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조건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과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대화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을 구분</w:t>
      </w:r>
      <w:r>
        <w:t xml:space="preserve">하라 — «Разговор открыт. Эти условия — нет» ⑥ 러시아어 서한의 호칭 뒤에는 쉼표 대신</w:t>
      </w:r>
      <w:r>
        <w:t xml:space="preserve"> </w:t>
      </w:r>
      <w:r>
        <w:rPr>
          <w:bCs/>
          <w:b/>
        </w:rPr>
        <w:t xml:space="preserve">마침표나 느낌표</w:t>
      </w:r>
      <w:r>
        <w:t xml:space="preserve">(«Сергей Павлович.» / «Уважаемый Сергей Павлович!»)를 쓴다.</w:t>
      </w:r>
    </w:p>
    <w:bookmarkEnd w:id="28"/>
    <w:bookmarkStart w:id="29" w:name="X1d9246e938e714059a0efa48e9ccd599ae04fb2"/>
    <w:p>
      <w:pPr>
        <w:pStyle w:val="Heading3"/>
      </w:pPr>
      <w:r>
        <w:t xml:space="preserve">③ 실무 템플릿 — 조건 거절 서한(Письмо об отклонении условий)</w:t>
      </w:r>
    </w:p>
    <w:p>
      <w:pPr>
        <w:pStyle w:val="BlockText"/>
      </w:pPr>
      <w:r>
        <w:rPr>
          <w:bCs/>
          <w:b/>
        </w:rPr>
        <w:t xml:space="preserve">Обращение:</w:t>
      </w:r>
      <w:r>
        <w:t xml:space="preserve"> </w:t>
      </w:r>
      <w:r>
        <w:t xml:space="preserve">________ (точка или восклицательный знак)</w:t>
      </w:r>
      <w:r>
        <w:t xml:space="preserve"> </w:t>
      </w:r>
      <w:r>
        <w:rPr>
          <w:bCs/>
          <w:b/>
        </w:rPr>
        <w:t xml:space="preserve">1. Факт:</w:t>
      </w:r>
      <w:r>
        <w:t xml:space="preserve"> </w:t>
      </w:r>
      <w:r>
        <w:t xml:space="preserve">Ваши условия прочитаны.</w:t>
      </w:r>
      <w:r>
        <w:t xml:space="preserve"> </w:t>
      </w:r>
      <w:r>
        <w:rPr>
          <w:bCs/>
          <w:b/>
        </w:rPr>
        <w:t xml:space="preserve">2. Оценка:</w:t>
      </w:r>
      <w:r>
        <w:t xml:space="preserve"> </w:t>
      </w:r>
      <w:r>
        <w:t xml:space="preserve">Они неприемлемы.</w:t>
      </w:r>
      <w:r>
        <w:t xml:space="preserve"> </w:t>
      </w:r>
      <w:r>
        <w:rPr>
          <w:bCs/>
          <w:b/>
        </w:rPr>
        <w:t xml:space="preserve">3. Причина (не цена):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4. Что остаётся в силе:</w:t>
      </w:r>
      <w:r>
        <w:t xml:space="preserve"> </w:t>
      </w:r>
      <w:r>
        <w:t xml:space="preserve">предложение / срок ________</w:t>
      </w:r>
      <w:r>
        <w:t xml:space="preserve"> </w:t>
      </w:r>
      <w:r>
        <w:rPr>
          <w:bCs/>
          <w:b/>
        </w:rPr>
        <w:t xml:space="preserve">5. Граница:</w:t>
      </w:r>
      <w:r>
        <w:t xml:space="preserve"> </w:t>
      </w:r>
      <w:r>
        <w:t xml:space="preserve">Разговор — открыт. Эти условия — нет.</w:t>
      </w:r>
      <w:r>
        <w:t xml:space="preserve"> </w:t>
      </w:r>
      <w:r>
        <w:rPr>
          <w:bCs/>
          <w:b/>
        </w:rPr>
        <w:t xml:space="preserve">Без:</w:t>
      </w:r>
      <w:r>
        <w:t xml:space="preserve"> </w:t>
      </w:r>
      <w:r>
        <w:t xml:space="preserve">суммы, встречной цены, «к сожалению»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Дай договорить. Я хотела выйти через дверь. Но я посмотрела, что за этой дверью. Восемьдесят восемь человек. Валя — к страховой. Рита — без права стопа. Корнилова — домой. Бабушкин почерк — в мусор. Это не дверь, Ольга. Это — их окно. Через которое выбрасывают нас.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발언권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Дай договорить.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끼어들기 차단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원래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выйти через дверь.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희망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я посмотрела, что за этой дверью.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열거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Валя — к страховой. Рита — без… Корнилова — домой.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생략 대시 구문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дверь… Это — их окно. Через которое выбрасывают нас.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은유 반전 +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хотела …. Но я посмотрела, что за …. … — …. … — …. Это не …. Это — ….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· что за · через которое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처음엔 찬성했던 안을 세부 조건을 보고 반대하게 된 이유를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неприе́млемо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받아들일 수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вы́вод из оборо́та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вы́-, 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유통 철수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реорганизу́ется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개편된다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централизо́ванно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중앙에서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удерживающий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붙잡아 두는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интегра́ция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страхово́й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заперта́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잠긴(запере́ть)</w:t>
            </w:r>
          </w:p>
        </w:tc>
      </w:tr>
    </w:tbl>
    <w:p>
      <w:pPr>
        <w:pStyle w:val="BodyText"/>
      </w:pPr>
      <w:r>
        <w:rPr>
          <w:bCs/>
          <w:b/>
        </w:rPr>
        <w:t xml:space="preserve">재귀 수동(-ся):</w:t>
      </w:r>
      <w:r>
        <w:t xml:space="preserve"> </w:t>
      </w:r>
      <w:r>
        <w:t xml:space="preserve">«Бренд выводится», «центр реорганизуется» — 행위자 없는 공문체 수동. 능동으로 바꾸면: «Покупатель выводит бренд».</w:t>
      </w:r>
      <w:r>
        <w:t xml:space="preserve"> </w:t>
      </w:r>
      <w:r>
        <w:rPr>
          <w:bCs/>
          <w:b/>
        </w:rPr>
        <w:t xml:space="preserve">закры́та vs за́перта:</w:t>
      </w:r>
      <w:r>
        <w:t xml:space="preserve"> </w:t>
      </w:r>
      <w:r>
        <w:t xml:space="preserve">«Дверь закрыта. Но не заперта» — 닫힌 것(закрыть)과 잠긴 것(запереть)의 구분.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95bbba5361a3c810c5d8d25d51c79d6cbdc28c"/>
    <w:p>
      <w:pPr>
        <w:pStyle w:val="Heading3"/>
      </w:pPr>
      <w:r>
        <w:t xml:space="preserve">도입 — Год 8, 10월 20일 월요일 밤 10시 반, 셰레메티예보 공항 — 한 쪽짜리 번역</w:t>
      </w:r>
    </w:p>
    <w:p>
      <w:pPr>
        <w:pStyle w:val="FirstParagraph"/>
      </w:pPr>
      <w:r>
        <w:t xml:space="preserve">알렉세이: 올랴, 이라, 연결됐어? 왔어. 한 쪽. 제목: 「러시아어 번역」.</w:t>
      </w:r>
    </w:p>
    <w:p>
      <w:pPr>
        <w:pStyle w:val="BodyText"/>
      </w:pPr>
      <w:r>
        <w:t xml:space="preserve">올가: 우리 사무실이야. 둘 다. 이리나는 집에 안 갔어. 나도. 읽어. 아니 — 내가 읽을게. 나한테도 왔어.</w:t>
      </w:r>
    </w:p>
    <w:p>
      <w:pPr>
        <w:pStyle w:val="BodyText"/>
      </w:pPr>
      <w:r>
        <w:t xml:space="preserve">이리나: 천천히 읽어, 올가. 적을게.</w:t>
      </w:r>
    </w:p>
    <w:p>
      <w:pPr>
        <w:pStyle w:val="BodyText"/>
      </w:pPr>
      <w:r>
        <w:t xml:space="preserve">올가: 1항: 「「라도가」 브랜드는 거래 종결 후 12개월 이내에 유통에서 철수한다」.</w:t>
      </w:r>
    </w:p>
    <w:p>
      <w:pPr>
        <w:pStyle w:val="BodyText"/>
      </w:pPr>
      <w:r>
        <w:t xml:space="preserve">알렉세이: 철수. 「통합」이 아니라. 철수.</w:t>
      </w:r>
    </w:p>
    <w:p>
      <w:pPr>
        <w:pStyle w:val="BodyText"/>
      </w:pPr>
      <w:r>
        <w:t xml:space="preserve">올가: 다음. 「제품은 「세진」 브랜드와 매수인의 브랜드 「세베르나야 프리미엄」으로 판매된다」.</w:t>
      </w:r>
    </w:p>
    <w:p>
      <w:pPr>
        <w:pStyle w:val="BodyText"/>
      </w:pPr>
      <w:r>
        <w:t xml:space="preserve">이리나: 「세베르나야 프리미엄」. 그 사람한테 자체 프리미엄이 있어?</w:t>
      </w:r>
    </w:p>
    <w:p>
      <w:pPr>
        <w:pStyle w:val="BodyText"/>
      </w:pPr>
      <w:r>
        <w:t xml:space="preserve">올가: 생길 거야. 이탈리아 젤. 8월에 권리를 샀어. 등록부 확인했어. 너희가 얘기하는 동안.</w:t>
      </w:r>
    </w:p>
    <w:p>
      <w:pPr>
        <w:pStyle w:val="BodyText"/>
      </w:pPr>
      <w:r>
        <w:t xml:space="preserve">알렉세이: 8월에. 제안 전에. 그때 이미 「라도가」를 어떻게 할지 알고 있었네.</w:t>
      </w:r>
    </w:p>
    <w:p>
      <w:pPr>
        <w:pStyle w:val="BodyText"/>
      </w:pPr>
      <w:r>
        <w:t xml:space="preserve">올가: 그 사람은 늘 알아. 그게 직업이니까. 란스코이가 그랬잖아.</w:t>
      </w:r>
    </w:p>
    <w:p>
      <w:pPr>
        <w:pStyle w:val="BodyText"/>
      </w:pPr>
      <w:r>
        <w:t xml:space="preserve">이리나: 그러니까 할머니 글씨는 — 쓰레기통으로. 1년 뒤에.</w:t>
      </w:r>
    </w:p>
    <w:p>
      <w:pPr>
        <w:pStyle w:val="BodyText"/>
      </w:pPr>
      <w:r>
        <w:t xml:space="preserve">알렉세이: 1년 뒤에. 나 27번 게이트에 서 있어. 탑승 40분 전. 계속 읽어, 올랴.</w:t>
      </w:r>
    </w:p>
    <w:p>
      <w:pPr>
        <w:pStyle w:val="BodyText"/>
      </w:pPr>
      <w:r>
        <w:t xml:space="preserve">올가: 2항은 — 네 센터야. 각오해.</w:t>
      </w:r>
    </w:p>
    <w:p>
      <w:pPr>
        <w:pStyle w:val="BodyText"/>
      </w:pPr>
      <w:r>
        <w:t xml:space="preserve">알렉세이: 각오했어.</w:t>
      </w:r>
    </w:p>
    <w:p>
      <w:pPr>
        <w:pStyle w:val="BodyText"/>
      </w:pPr>
      <w:r>
        <w:t xml:space="preserve">이리나: 아무도 각오 안 됐어요. 읽어, 올가.</w:t>
      </w:r>
    </w:p>
    <w:bookmarkEnd w:id="33"/>
    <w:bookmarkStart w:id="34" w:name="장면1-같은-시각-공항-탑승구-파벨레츠카야-사무실-조항별로-1"/>
    <w:p>
      <w:pPr>
        <w:pStyle w:val="Heading3"/>
      </w:pPr>
      <w:r>
        <w:t xml:space="preserve">장면1 — 같은 시각, 공항 탑승구 / 파벨레츠카야 사무실 — 조항별로</w:t>
      </w:r>
    </w:p>
    <w:p>
      <w:pPr>
        <w:pStyle w:val="FirstParagraph"/>
      </w:pPr>
      <w:r>
        <w:t xml:space="preserve">올가: 2항: 「교육 센터는 하루짜리 제품 설명회 형식으로 개편된다. 의사 인증은 중단된다. 코르닐로바 박사와의 계약은 연장되지 않는다」. 이렇게. 세 문장. 코르닐로바의 31년이 — 세 문장에. 서명도 없이. 제목에 그분 이름도 없이 — 마지막 줄에만.</w:t>
      </w:r>
    </w:p>
    <w:p>
      <w:pPr>
        <w:pStyle w:val="BodyText"/>
      </w:pPr>
      <w:r>
        <w:t xml:space="preserve">이리나: 하루짜리 설명회. 첫 달에 우리가 하던 거네요. 코르닐로바 전에.</w:t>
      </w:r>
    </w:p>
    <w:p>
      <w:pPr>
        <w:pStyle w:val="BodyText"/>
      </w:pPr>
      <w:r>
        <w:t xml:space="preserve">알렉세이: 6모듈과 시험을 — 하루에. 시험 없이. 그러니까 — 산 사람은 누구나 시술한다는 거야.</w:t>
      </w:r>
    </w:p>
    <w:p>
      <w:pPr>
        <w:pStyle w:val="BodyText"/>
      </w:pPr>
      <w:r>
        <w:t xml:space="preserve">올가: 그보다 더해, 료샤. 인증은 — 클리닉과 우리의 계약이야. 「라도가」는 인증 의사에게만 판다, 모든 공급 계약에 있는 조항이지. 인증이 없으면 — 제한도 없어. 제한이 없으면 — 돈 내는 사람 누구에게나 팔지. 지하실 마스터들에게도. 첫해처럼, 다만 서류만 번듯하게.</w:t>
      </w:r>
    </w:p>
    <w:p>
      <w:pPr>
        <w:pStyle w:val="BodyText"/>
      </w:pPr>
      <w:r>
        <w:t xml:space="preserve">이리나: 매출이 늘겠죠. 두 배. 최소. 그 사람은 그걸 계산했어요.</w:t>
      </w:r>
    </w:p>
    <w:p>
      <w:pPr>
        <w:pStyle w:val="BodyText"/>
      </w:pPr>
      <w:r>
        <w:t xml:space="preserve">올가: 3항: 「상담선은 매수인의 콘택트 센터로 이관된다. 9시부터 21시까지. 야간은 — 보험 파트너」.</w:t>
      </w:r>
    </w:p>
    <w:p>
      <w:pPr>
        <w:pStyle w:val="BodyText"/>
      </w:pPr>
      <w:r>
        <w:t xml:space="preserve">알렉세이: 보험 파트너. 밤에 입술이 하얘진 여자가 전화하면 — 보험사가 받는다.</w:t>
      </w:r>
    </w:p>
    <w:p>
      <w:pPr>
        <w:pStyle w:val="BodyText"/>
      </w:pPr>
      <w:r>
        <w:t xml:space="preserve">이리나: 보험사는 출동 안 해요. 보험사는 — 서류를 만들죠.</w:t>
      </w:r>
    </w:p>
    <w:p>
      <w:pPr>
        <w:pStyle w:val="BodyText"/>
      </w:pPr>
      <w:r>
        <w:t xml:space="preserve">올가: 4항. 「「주사 이후」 프로그램은 종료된다. 기존 의무는 기한 만료 시까지 이행된다」.</w:t>
      </w:r>
    </w:p>
    <w:p>
      <w:pPr>
        <w:pStyle w:val="BodyText"/>
      </w:pPr>
      <w:r>
        <w:t xml:space="preserve">이리나: 연 5,600만 — 삭제. 구사로바랑 우리가 본 그대로 줄마다 지웠네요. 정확히 줄마다.</w:t>
      </w:r>
    </w:p>
    <w:p>
      <w:pPr>
        <w:pStyle w:val="BodyText"/>
      </w:pPr>
      <w:r>
        <w:t xml:space="preserve">올가: 5항. 「품질 관리 기능은 매수인의 품질 부서로 통합된다. 로트 정지 권한은 중앙에서 행사된다」.</w:t>
      </w:r>
    </w:p>
    <w:p>
      <w:pPr>
        <w:pStyle w:val="BodyText"/>
      </w:pPr>
      <w:r>
        <w:t xml:space="preserve">알렉세이: 중앙에서. 그러니까 — 아무도 안 한다는 거지.</w:t>
      </w:r>
    </w:p>
    <w:p>
      <w:pPr>
        <w:pStyle w:val="BodyText"/>
      </w:pPr>
      <w:r>
        <w:t xml:space="preserve">이리나: 그러니까 — 샤바노프가. 아니면 데니스가. 야간 상담선을 계산하던.</w:t>
      </w:r>
    </w:p>
    <w:p>
      <w:pPr>
        <w:pStyle w:val="BodyText"/>
      </w:pPr>
      <w:r>
        <w:t xml:space="preserve">올가: 리타가 이미 들었어. 그쪽 인사 담당자한테서.</w:t>
      </w:r>
    </w:p>
    <w:p>
      <w:pPr>
        <w:pStyle w:val="BodyText"/>
      </w:pPr>
      <w:r>
        <w:t xml:space="preserve">알렉세이: 「저희는 로트를 멈추지 않아요 — 팔죠」.</w:t>
      </w:r>
    </w:p>
    <w:p>
      <w:pPr>
        <w:pStyle w:val="BodyText"/>
      </w:pPr>
      <w:r>
        <w:t xml:space="preserve">올가: 6항. 부속서 7. 핵심 인력. 직위 14개. 12개월 유지.</w:t>
      </w:r>
    </w:p>
    <w:p>
      <w:pPr>
        <w:pStyle w:val="BodyText"/>
      </w:pPr>
      <w:r>
        <w:t xml:space="preserve">알렉세이: 명단에 누가 있어?</w:t>
      </w:r>
    </w:p>
    <w:p>
      <w:pPr>
        <w:pStyle w:val="BodyText"/>
      </w:pPr>
      <w:r>
        <w:t xml:space="preserve">올가: 대표 — 3년. 영업 — 일곱 명. 재무 — 반년, 인수인계용. 물류 — 다섯. 끝.</w:t>
      </w:r>
    </w:p>
    <w:p>
      <w:pPr>
        <w:pStyle w:val="BodyText"/>
      </w:pPr>
      <w:r>
        <w:t xml:space="preserve">이리나: 재무 이사 — 인수인계용. 저예요. 6개월. 그다음엔 — 안녕히.</w:t>
      </w:r>
    </w:p>
    <w:p>
      <w:pPr>
        <w:pStyle w:val="BodyText"/>
      </w:pPr>
      <w:r>
        <w:t xml:space="preserve">알렉세이: 리타는? 코르닐로바는? 발랴는? 변호사는?</w:t>
      </w:r>
    </w:p>
    <w:p>
      <w:pPr>
        <w:pStyle w:val="BodyText"/>
      </w:pPr>
      <w:r>
        <w:t xml:space="preserve">올가: 변호사는 명단에 없어. 나도 없고. 리타도 없고. 상담선도 없고. 센터도 없어. 102명 중 14명.</w:t>
      </w:r>
    </w:p>
    <w:p>
      <w:pPr>
        <w:pStyle w:val="BodyText"/>
      </w:pPr>
      <w:r>
        <w:t xml:space="preserve">이리나: 88명 — 「최적화」. 이게 바로 러시아어 번역이네요.</w:t>
      </w:r>
    </w:p>
    <w:p>
      <w:pPr>
        <w:pStyle w:val="BodyText"/>
      </w:pPr>
      <w:r>
        <w:t xml:space="preserve">알렉세이: 88명. 그중 예순한 명이 편지에 서명했어요.</w:t>
      </w:r>
    </w:p>
    <w:p>
      <w:pPr>
        <w:pStyle w:val="BodyText"/>
      </w:pPr>
      <w:r>
        <w:t xml:space="preserve">이리나: 그리고 스베타. 서른여덟 번째. 이미 그쪽에 있죠.</w:t>
      </w:r>
    </w:p>
    <w:p>
      <w:pPr>
        <w:pStyle w:val="BodyText"/>
      </w:pPr>
      <w:r>
        <w:t xml:space="preserve">알렉세이: 스베타는 자기 뜻으로 갔어요. 이 88명은 — 그 사람 뜻이고요.</w:t>
      </w:r>
    </w:p>
    <w:p>
      <w:pPr>
        <w:pStyle w:val="BodyText"/>
      </w:pPr>
      <w:r>
        <w:t xml:space="preserve">올가: 7항, 우리 조건에 대한 답: 「고용 보장 — 6개월. 기능 유지 — 불수용. 위약금 — 불수용」.</w:t>
      </w:r>
    </w:p>
    <w:p>
      <w:pPr>
        <w:pStyle w:val="BodyText"/>
      </w:pPr>
      <w:r>
        <w:t xml:space="preserve">이리나: 불수용. 설명 없이?</w:t>
      </w:r>
    </w:p>
    <w:p>
      <w:pPr>
        <w:pStyle w:val="BodyText"/>
      </w:pPr>
      <w:r>
        <w:t xml:space="preserve">올가: 설명 있어. 한 줄. 「공정 가치 대비 프리미엄은 운영 모델 최적화에 대한 매수인의 자유를 반영한다」.</w:t>
      </w:r>
    </w:p>
    <w:p>
      <w:pPr>
        <w:pStyle w:val="BodyText"/>
      </w:pPr>
      <w:r>
        <w:t xml:space="preserve">알렉세이: 최적화의 자유. 닫을 자유를 사는 거네. 9억에.</w:t>
      </w:r>
    </w:p>
    <w:p>
      <w:pPr>
        <w:pStyle w:val="BodyText"/>
      </w:pPr>
      <w:r>
        <w:t xml:space="preserve">이리나: 구사로바가 제일 먼저 말했죠. 「그걸 당신들이 직접 내는 거예요. 야간 출동에서」.</w:t>
      </w:r>
    </w:p>
    <w:p>
      <w:pPr>
        <w:pStyle w:val="BodyText"/>
      </w:pPr>
      <w:r>
        <w:t xml:space="preserve">올가: 8항이 더 있어. 마지막. 너에 대한 거야, 료샤.</w:t>
      </w:r>
    </w:p>
    <w:p>
      <w:pPr>
        <w:pStyle w:val="BodyText"/>
      </w:pPr>
      <w:r>
        <w:t xml:space="preserve">알렉세이: 읽어.</w:t>
      </w:r>
    </w:p>
    <w:p>
      <w:pPr>
        <w:pStyle w:val="BodyText"/>
      </w:pPr>
      <w:r>
        <w:t xml:space="preserve">올가: 「대표이사에게는 3년간 직위 유지 및 통합 계획 이행을 조건으로 2억 루블의 잔류 보너스를 지급한다」.</w:t>
      </w:r>
    </w:p>
    <w:p>
      <w:pPr>
        <w:pStyle w:val="BodyText"/>
      </w:pPr>
      <w:r>
        <w:t xml:space="preserve">알렉세이: 2억. 별도로. 나한테 개인적으로.</w:t>
      </w:r>
    </w:p>
    <w:p>
      <w:pPr>
        <w:pStyle w:val="BodyText"/>
      </w:pPr>
      <w:r>
        <w:t xml:space="preserve">이리나: 그러니까 — 당신이 직접 센터와 상담선과 「라도가」를 닫으면요. 자기 손으로. 3년 동안.</w:t>
      </w:r>
    </w:p>
    <w:bookmarkEnd w:id="34"/>
    <w:bookmarkStart w:id="35" w:name="장면2-같은-시각-이리나의-표-1"/>
    <w:p>
      <w:pPr>
        <w:pStyle w:val="Heading3"/>
      </w:pPr>
      <w:r>
        <w:t xml:space="preserve">장면2 — 같은 시각 — 이리나의 표</w:t>
      </w:r>
    </w:p>
    <w:p>
      <w:pPr>
        <w:pStyle w:val="FirstParagraph"/>
      </w:pPr>
      <w:r>
        <w:t xml:space="preserve">알렉세이: 내가 직접 불을 끄는 대가로 2억. 나를 잘 아네.</w:t>
      </w:r>
    </w:p>
    <w:p>
      <w:pPr>
        <w:pStyle w:val="BodyText"/>
      </w:pPr>
      <w:r>
        <w:t xml:space="preserve">올가: 사람을 잘 아는 거야. 그게 숫자를 아는 것보다 더 나빠. 직접, 자기 손으로 다 닫는 대표가 — 해고해야 하는 대표보다 싸다는 걸 알거든. 해고된 대표는 기자한테 가. 보너스 받은 대표는 — 3년간 입을 다물지. 그리고 회식 자리에서 웃고.</w:t>
      </w:r>
    </w:p>
    <w:p>
      <w:pPr>
        <w:pStyle w:val="BodyText"/>
      </w:pPr>
      <w:r>
        <w:t xml:space="preserve">이리나: 올가. 료샤. 말해도 돼? 비행기 타기 전에.</w:t>
      </w:r>
    </w:p>
    <w:p>
      <w:pPr>
        <w:pStyle w:val="BodyText"/>
      </w:pPr>
      <w:r>
        <w:t xml:space="preserve">알렉세이: 말씀하세요, 이리나. 30분 있어요.</w:t>
      </w:r>
    </w:p>
    <w:p>
      <w:pPr>
        <w:pStyle w:val="BodyText"/>
      </w:pPr>
      <w:r>
        <w:t xml:space="preserve">이리나: 일주일 전에 칠판에 썼어요: 「지쳤다. 문으로 나가고 싶다」. 지금도 지쳤어, 올가. 일주일 동안 아무것도 안 바뀌었어. 8억 — 그대로. 엄마 — 그대로, 병원 대기 줄도 — 그대로. 용감해진 것도 아니야. 그냥 한 쪽을 읽었을 뿐이야.</w:t>
      </w:r>
    </w:p>
    <w:p>
      <w:pPr>
        <w:pStyle w:val="BodyText"/>
      </w:pPr>
      <w:r>
        <w:t xml:space="preserve">올가: 이라…</w:t>
      </w:r>
    </w:p>
    <w:p>
      <w:pPr>
        <w:pStyle w:val="BodyText"/>
      </w:pPr>
      <w:r>
        <w:t xml:space="preserve">이리나: 끝까지 말하게 해 줘. 문으로 나가고 싶었어. 그런데 그 문 너머를 봤어. 88명. 발랴는 — 보험사로. 리타는 — 정지 권한 없이. 코르닐로바는 — 집으로. 할머니 글씨는 — 쓰레기통으로. 그건 문이 아니야, 올가. 그건 — 그 사람들의 창문이야. 우리를 내던지는.</w:t>
      </w:r>
    </w:p>
    <w:p>
      <w:pPr>
        <w:pStyle w:val="BodyText"/>
      </w:pPr>
      <w:r>
        <w:t xml:space="preserve">알렉세이: 이리나, 그러지 않으셔도…</w:t>
      </w:r>
    </w:p>
    <w:p>
      <w:pPr>
        <w:pStyle w:val="BodyText"/>
      </w:pPr>
      <w:r>
        <w:t xml:space="preserve">이리나: 그래야 해요. 이건 제 표예요, 그리고 저는 표결해요. 이 조건에 반대. 매각 전반에 반대가 아니라 — 저는 여전히 곁에 강한 누군가가 필요하다고 생각해요. 하지만 이 조건엔 반대. 나중에 발랴를 내던질 창문으로는 나가지 않을 거예요. 그 사람 눈을 볼 수 없을 거예요. 휴가 중에도.</w:t>
      </w:r>
    </w:p>
    <w:p>
      <w:pPr>
        <w:pStyle w:val="BodyText"/>
      </w:pPr>
      <w:r>
        <w:t xml:space="preserve">올가: 적을게. 그대로. 「벨로바 — 반대. 창문으로는 — 안 나간다」.</w:t>
      </w:r>
    </w:p>
    <w:p>
      <w:pPr>
        <w:pStyle w:val="BodyText"/>
      </w:pPr>
      <w:r>
        <w:t xml:space="preserve">알렉세이: 고마워요, 이라.</w:t>
      </w:r>
    </w:p>
    <w:p>
      <w:pPr>
        <w:pStyle w:val="BodyText"/>
      </w:pPr>
      <w:r>
        <w:t xml:space="preserve">이리나: 별말을요. 그래도 저는 지쳤어요. 그건 칠판에 남아요. 이제 거기 한 줄이 더 생길 뿐이에요.</w:t>
      </w:r>
    </w:p>
    <w:p>
      <w:pPr>
        <w:pStyle w:val="BodyText"/>
      </w:pPr>
      <w:r>
        <w:t xml:space="preserve">올가: 그럼 내 차례. 짧게, 약속해. 난 변호사야. 20년 동안 「불수용」, 「기각」, 「본안에 대해 이의」라고 써 왔어. 예쁘게, 형식적으로, 조문 번호를 달고. 지금은 형식적으로 하고 싶지 않아. 조문 뒤에 숨고 싶지 않아. 베라 파블로브나처럼 말하고 싶어. 한 단어로. 음, 두 단어로.</w:t>
      </w:r>
    </w:p>
    <w:p>
      <w:pPr>
        <w:pStyle w:val="BodyText"/>
      </w:pPr>
      <w:r>
        <w:t xml:space="preserve">알렉세이: 어떻게?</w:t>
      </w:r>
    </w:p>
    <w:p>
      <w:pPr>
        <w:pStyle w:val="BodyText"/>
      </w:pPr>
      <w:r>
        <w:t xml:space="preserve">올가: Это неприемлемо(받아들일 수 없다). 두 단어. 「존경하는」 없이. 「유감스럽게도」 없이. 받아들일 수 없다.</w:t>
      </w:r>
    </w:p>
    <w:p>
      <w:pPr>
        <w:pStyle w:val="BodyText"/>
      </w:pPr>
      <w:r>
        <w:t xml:space="preserve">알렉세이: 받아들일 수 없다. 나도 그렇게 생각해.</w:t>
      </w:r>
    </w:p>
    <w:p>
      <w:pPr>
        <w:pStyle w:val="BodyText"/>
      </w:pPr>
      <w:r>
        <w:t xml:space="preserve">올가: 그럼 그렇게 써. 네 말로. 난 검토만 할게.</w:t>
      </w:r>
    </w:p>
    <w:p>
      <w:pPr>
        <w:pStyle w:val="BodyText"/>
      </w:pPr>
      <w:r>
        <w:t xml:space="preserve">알렉세이: 내 말로. 네 말 말고. 알았어.</w:t>
      </w:r>
    </w:p>
    <w:p>
      <w:pPr>
        <w:pStyle w:val="BodyText"/>
      </w:pPr>
      <w:r>
        <w:t xml:space="preserve">이리나: 그럼 뭐라고 답해요? 역제안? 이렇게 말할 수 있어요: 「우리 세 조건이면 — 40억. 당신의 여덟 조건이면 — 31억, 한 푼도 더는 안 된다」. 그 사람이 직접 고르게 해요, 뭐가 더 비싼지: 닫을 자유냐 우리 사람들이냐. 정직한 산수예요. 구사로바도 인정할 거예요.</w:t>
      </w:r>
    </w:p>
    <w:p>
      <w:pPr>
        <w:pStyle w:val="BodyText"/>
      </w:pPr>
      <w:r>
        <w:t xml:space="preserve">올가: 아니. 이걸로 흥정하지 마, 이라. 이건 가격 문제가 아니야. 이 조건에 가격을 부르면 — 이게 전부 팔리는 거라고 말하는 셈이야. 센터, 상담선, 발랴, 상자의 글씨. 그냥 더 비쌀 뿐이라고. 그런데 이건 안 팔아. 31억에도, 100억에도. 그게 산수의 전부야.</w:t>
      </w:r>
    </w:p>
    <w:p>
      <w:pPr>
        <w:pStyle w:val="BodyText"/>
      </w:pPr>
      <w:r>
        <w:t xml:space="preserve">이리나: 그 사람이 우리 조건에 동의하면요? 40억에?</w:t>
      </w:r>
    </w:p>
    <w:p>
      <w:pPr>
        <w:pStyle w:val="BodyText"/>
      </w:pPr>
      <w:r>
        <w:t xml:space="preserve">올가: 동의 안 해. 방금 「불수용」이라고 썼잖아. 그 사람은 자기 자신과 흥정하지 않아. 혹시라도 동의한다면 — 아직 우리가 못 본 세 번째 뭔가를 꾸민 거야. 16년 알았어. 그냥 양보하는 법이 없어.</w:t>
      </w:r>
    </w:p>
    <w:p>
      <w:pPr>
        <w:pStyle w:val="BodyText"/>
      </w:pPr>
      <w:r>
        <w:t xml:space="preserve">알렉세이: 그럼 답은 — 간단해. 받아들일 수 없다. 그리고 이유. 다섯 줄. 가격 없이.</w:t>
      </w:r>
    </w:p>
    <w:p>
      <w:pPr>
        <w:pStyle w:val="BodyText"/>
      </w:pPr>
      <w:r>
        <w:t xml:space="preserve">이리나: 제안은요? 11월 30일까지 유효한데.</w:t>
      </w:r>
    </w:p>
    <w:p>
      <w:pPr>
        <w:pStyle w:val="BodyText"/>
      </w:pPr>
      <w:r>
        <w:t xml:space="preserve">알렉세이: 유효하라고 하죠. 우리가 거절하는 건 대화가 아니라. 조건이에요. 올가, 그래도 돼?</w:t>
      </w:r>
    </w:p>
    <w:p>
      <w:pPr>
        <w:pStyle w:val="BodyText"/>
      </w:pPr>
      <w:r>
        <w:t xml:space="preserve">올가: 돼. 오히려 맞아. 문은 닫혔어. 하지만 잠기진 않았어.</w:t>
      </w:r>
    </w:p>
    <w:p>
      <w:pPr>
        <w:pStyle w:val="BodyText"/>
      </w:pPr>
      <w:r>
        <w:t xml:space="preserve">알렉세이: 탑승 안내 나왔다. 답장은 차에서 쓸게. 인천에서. 도윤이 쉼표를 도와줄 거야.</w:t>
      </w:r>
    </w:p>
    <w:p>
      <w:pPr>
        <w:pStyle w:val="BodyText"/>
      </w:pPr>
      <w:r>
        <w:t xml:space="preserve">올가: 도윤은 — 한국어 쉼표. 러시아어 쉼표는 — 내가 볼게. 보내기 전에 나한테 줘.</w:t>
      </w:r>
    </w:p>
    <w:p>
      <w:pPr>
        <w:pStyle w:val="BodyText"/>
      </w:pPr>
      <w:r>
        <w:t xml:space="preserve">이리나: 료샤. 윤 대표님께 말씀드려요. 전부. 볼코프가 그분 젤로 뭘 하려 했는지 아셔야 해요. 남의 브랜드 아래에서.</w:t>
      </w:r>
    </w:p>
    <w:p>
      <w:pPr>
        <w:pStyle w:val="BodyText"/>
      </w:pPr>
      <w:r>
        <w:t xml:space="preserve">알렉세이: 말씀드릴게요. 제일 먼저.</w:t>
      </w:r>
    </w:p>
    <w:bookmarkEnd w:id="35"/>
    <w:bookmarkStart w:id="36" w:name="X6e27fe87ac488342644b6eb62e9b6fe4de8b941"/>
    <w:p>
      <w:pPr>
        <w:pStyle w:val="Heading3"/>
      </w:pPr>
      <w:r>
        <w:t xml:space="preserve">절정·전환 — 10월 21일 화요일 오후 3시, 인천에서 원주로 가는 차 안 — 답장</w:t>
      </w:r>
    </w:p>
    <w:p>
      <w:pPr>
        <w:pStyle w:val="FirstParagraph"/>
      </w:pPr>
      <w:r>
        <w:t xml:space="preserve">도윤: 료샤! 살 빠졌다. 또. 리타는 알아?</w:t>
      </w:r>
    </w:p>
    <w:p>
      <w:pPr>
        <w:pStyle w:val="BodyText"/>
      </w:pPr>
      <w:r>
        <w:t xml:space="preserve">알렉세이: 리타는 다 알아. 도윤, 이거 읽어 봐. 가는 동안. 볼코프의 조건이야.</w:t>
      </w:r>
    </w:p>
    <w:p>
      <w:pPr>
        <w:pStyle w:val="BodyText"/>
      </w:pPr>
      <w:r>
        <w:t xml:space="preserve">도윤: 읽을게… 「「라도가」 브랜드는 유통에서 철수한다」. 철수? 그게 뭐야?</w:t>
      </w:r>
    </w:p>
    <w:p>
      <w:pPr>
        <w:pStyle w:val="BodyText"/>
      </w:pPr>
      <w:r>
        <w:t xml:space="preserve">알렉세이: 죽는 거야. 1년 뒤에. 그 자리엔 — 「세베르나야 프리미엄」. 이탈리아 젤.</w:t>
      </w:r>
    </w:p>
    <w:p>
      <w:pPr>
        <w:pStyle w:val="BodyText"/>
      </w:pPr>
      <w:r>
        <w:t xml:space="preserve">도윤: 「세진」은? 여기 — 「「세진」 브랜드로」라고 쓰여 있어. 우리는 남겨 둔다고?</w:t>
      </w:r>
    </w:p>
    <w:p>
      <w:pPr>
        <w:pStyle w:val="BodyText"/>
      </w:pPr>
      <w:r>
        <w:t xml:space="preserve">알렉세이: 남겨 두지. 당분간. 센터도, 상담선도, 인증도 없이. 누구에게나 팔고. 첫해처럼. 회색처럼.</w:t>
      </w:r>
    </w:p>
    <w:p>
      <w:pPr>
        <w:pStyle w:val="BodyText"/>
      </w:pPr>
      <w:r>
        <w:t xml:space="preserve">도윤: 회색처럼. 우리 서류로. 우리 이름으로. 대표님은 이걸 안 받아들이실 거야.</w:t>
      </w:r>
    </w:p>
    <w:p>
      <w:pPr>
        <w:pStyle w:val="BodyText"/>
      </w:pPr>
      <w:r>
        <w:t xml:space="preserve">알렉세이: 알아. 그래서 가는 거야. 이것 때문에 — 간 건 아니야, 상의하러 갔지. 그런데 이제는 — 이것도.</w:t>
      </w:r>
    </w:p>
    <w:p>
      <w:pPr>
        <w:pStyle w:val="BodyText"/>
      </w:pPr>
      <w:r>
        <w:t xml:space="preserve">도윤: 그럼 이건? 「잔류 보너스 — 2억」. 너한테?</w:t>
      </w:r>
    </w:p>
    <w:p>
      <w:pPr>
        <w:pStyle w:val="BodyText"/>
      </w:pPr>
      <w:r>
        <w:t xml:space="preserve">알렉세이: 나한테. 내가 직접 다 닫으면. 3년 동안.</w:t>
      </w:r>
    </w:p>
    <w:p>
      <w:pPr>
        <w:pStyle w:val="BodyText"/>
      </w:pPr>
      <w:r>
        <w:t xml:space="preserve">도윤: 다리야… 그 사람이 2억에 너를 사려는 거야?</w:t>
      </w:r>
    </w:p>
    <w:p>
      <w:pPr>
        <w:pStyle w:val="BodyText"/>
      </w:pPr>
      <w:r>
        <w:t xml:space="preserve">알렉세이: 날 사는 게 아니야, 도윤. 내 손을 사는 거지. 센터를 닫는 게 샤바노프가 아니라 나이도록. 코르닐로바에게 통보하는 게 남이 아니라 그분이 인내를 가르친 사람이도록. 닫는 게 그 사람에게 부끄럽지 않도록. 부끄러운 건 나이도록. 3년. 2억에.</w:t>
      </w:r>
    </w:p>
    <w:p>
      <w:pPr>
        <w:pStyle w:val="BodyText"/>
      </w:pPr>
      <w:r>
        <w:t xml:space="preserve">도윤: 대표님이라면 이러셨을 거야: 「손은 팔지 않는다. 시간만 판다」.</w:t>
      </w:r>
    </w:p>
    <w:p>
      <w:pPr>
        <w:pStyle w:val="BodyText"/>
      </w:pPr>
      <w:r>
        <w:t xml:space="preserve">알렉세이: 너희 대표님은 나보다 말을 잘하셔. 답장 쓰는 거 도와줘. 다섯 줄. 러시아어로, 하지만 한국식 예의로.</w:t>
      </w:r>
    </w:p>
    <w:p>
      <w:pPr>
        <w:pStyle w:val="BodyText"/>
      </w:pPr>
      <w:r>
        <w:t xml:space="preserve">도윤: 한국식 예의면 — 길어. 백 줄에 절 한 번.</w:t>
      </w:r>
    </w:p>
    <w:p>
      <w:pPr>
        <w:pStyle w:val="BodyText"/>
      </w:pPr>
      <w:r>
        <w:t xml:space="preserve">알렉세이: 그럼 러시아식 직설로. 네 쉼표와 함께. 들어 봐. 불러 줄게.</w:t>
      </w:r>
    </w:p>
    <w:p>
      <w:pPr>
        <w:pStyle w:val="BodyText"/>
      </w:pPr>
      <w:r>
        <w:t xml:space="preserve">도윤: 불러. 받아 쓸게.</w:t>
      </w:r>
    </w:p>
    <w:p>
      <w:pPr>
        <w:pStyle w:val="BodyText"/>
      </w:pPr>
      <w:r>
        <w:t xml:space="preserve">알렉세이: 「세르게이 파블로비치. 귀하의 조건을 읽었습니다. 여덟 항목 전부. 받아들일 수 없습니다. 가격 때문이 아닙니다. 그 조건 이후에는 귀하가 사고자 했던 것이 남지 않기 때문입니다. 제안은 11월 30일까지 저희에게 유효합니다. 대화는 — 열려 있습니다. 이 조건은 — 아닙니다」.</w:t>
      </w:r>
    </w:p>
    <w:p>
      <w:pPr>
        <w:pStyle w:val="BodyText"/>
      </w:pPr>
      <w:r>
        <w:t xml:space="preserve">도윤: 좋아. 그런데 「세르게이 파블로비치」 뒤엔 — 우리는 마침표를 찍어. 너도 마침표 찍었네. 맞아.</w:t>
      </w:r>
    </w:p>
    <w:p>
      <w:pPr>
        <w:pStyle w:val="BodyText"/>
      </w:pPr>
      <w:r>
        <w:t xml:space="preserve">알렉세이: 올가가 검토할 거야. 보낼게.</w:t>
      </w:r>
    </w:p>
    <w:p>
      <w:pPr>
        <w:pStyle w:val="BodyText"/>
      </w:pPr>
      <w:r>
        <w:t xml:space="preserve">올가: 료샤, 「여덟 항목 전부」 빼. 몇 개인지 그 사람이 알아. 나머지는 — 보내. 잘했어.</w:t>
      </w:r>
    </w:p>
    <w:p>
      <w:pPr>
        <w:pStyle w:val="BodyText"/>
      </w:pPr>
      <w:r>
        <w:t xml:space="preserve">도윤: 올가의 「잘했어」는 — 대표님의 훈장 같은 거야.</w:t>
      </w:r>
    </w:p>
    <w:p>
      <w:pPr>
        <w:pStyle w:val="BodyText"/>
      </w:pPr>
      <w:r>
        <w:t xml:space="preserve">알렉세이: 보냈어. 여섯 줄. 올가 몫 한 줄 빼고. 다섯.</w:t>
      </w:r>
    </w:p>
    <w:p>
      <w:pPr>
        <w:pStyle w:val="BodyText"/>
      </w:pPr>
      <w:r>
        <w:t xml:space="preserve">도윤: 대표님이 물으실 거야: 「볼코프가 뭐라고 답했나?」</w:t>
      </w:r>
    </w:p>
    <w:p>
      <w:pPr>
        <w:pStyle w:val="BodyText"/>
      </w:pPr>
      <w:r>
        <w:t xml:space="preserve">알렉세이: 아직 아무 답도 없어. 모스크바는 — 아침 9시야. 읽고 있겠지.</w:t>
      </w:r>
    </w:p>
    <w:bookmarkEnd w:id="36"/>
    <w:bookmarkStart w:id="37" w:name="마무리-같은-날-밤-9시-원주-호텔-두-개의-메시지-1"/>
    <w:p>
      <w:pPr>
        <w:pStyle w:val="Heading3"/>
      </w:pPr>
      <w:r>
        <w:t xml:space="preserve">마무리 — 같은 날 밤 9시, 원주 호텔 — 두 개의 메시지</w:t>
      </w:r>
    </w:p>
    <w:p>
      <w:pPr>
        <w:pStyle w:val="FirstParagraph"/>
      </w:pPr>
      <w:r>
        <w:t xml:space="preserve">도윤: 메시지 두 개. 하나는 — 대표님. 다른 하나는 — 네가 샤워하는 동안 왔어. 볼코프한테서.</w:t>
      </w:r>
    </w:p>
    <w:p>
      <w:pPr>
        <w:pStyle w:val="BodyText"/>
      </w:pPr>
      <w:r>
        <w:t xml:space="preserve">알렉세이: 대표님 것부터.</w:t>
      </w:r>
    </w:p>
    <w:p>
      <w:pPr>
        <w:pStyle w:val="BodyText"/>
      </w:pPr>
      <w:r>
        <w:t xml:space="preserve">도윤: 대표님 말씀: 「내일 아침 7시. 새 공정동. 편한 신발로. 대화는 — 나중에. 먼저 — 발」.</w:t>
      </w:r>
    </w:p>
    <w:p>
      <w:pPr>
        <w:pStyle w:val="BodyText"/>
      </w:pPr>
      <w:r>
        <w:t xml:space="preserve">알렉세이: 먼저 — 발. 좋아. 볼코프는?</w:t>
      </w:r>
    </w:p>
    <w:p>
      <w:pPr>
        <w:pStyle w:val="BodyText"/>
      </w:pPr>
      <w:r>
        <w:t xml:space="preserve">도윤: 한 줄. 「접수했습니다. 제안은 11월 30일까지 유효합니다. 「받아들일 수 없다」도 — 가격입니다. 당신 가격을 말하십시오」.</w:t>
      </w:r>
    </w:p>
    <w:p>
      <w:pPr>
        <w:pStyle w:val="BodyText"/>
      </w:pPr>
      <w:r>
        <w:t xml:space="preserve">알렉세이: 「당신 가격을 말하라」. 올가는 부르지 말라고 했어.</w:t>
      </w:r>
    </w:p>
    <w:p>
      <w:pPr>
        <w:pStyle w:val="BodyText"/>
      </w:pPr>
      <w:r>
        <w:t xml:space="preserve">도윤: 넌 어떻게 생각해?</w:t>
      </w:r>
    </w:p>
    <w:p>
      <w:pPr>
        <w:pStyle w:val="BodyText"/>
      </w:pPr>
      <w:r>
        <w:t xml:space="preserve">알렉세이: 한 가지는 그 사람 말이 맞다고 생각해. 「받아들일 수 없다」도 — 가격이야. 다만 루블이 아니라.</w:t>
      </w:r>
    </w:p>
    <w:p>
      <w:pPr>
        <w:pStyle w:val="BodyText"/>
      </w:pPr>
      <w:r>
        <w:t xml:space="preserve">도윤: 그럼 뭘로?</w:t>
      </w:r>
    </w:p>
    <w:p>
      <w:pPr>
        <w:pStyle w:val="BodyText"/>
      </w:pPr>
      <w:r>
        <w:t xml:space="preserve">알렉세이: 이제 우리가 직접 뭔가를 생각해 내야 한다는 거로. 세 번째 길. 팔지도 않고 — 그대로 남지도 않는. 그대로는 이제 안 되니까: 이라는 지쳤고, 보리스는 사업에서 나가고, 볼코프는 계산기를 들고 기다려. 「받아들일 수 없다」는 답의 시작일 뿐이야. 답 전부가 아니라.</w:t>
      </w:r>
    </w:p>
    <w:p>
      <w:pPr>
        <w:pStyle w:val="BodyText"/>
      </w:pPr>
      <w:r>
        <w:t xml:space="preserve">도윤: 그래서 대표님이 너를 공정동으로 부르시는 거야. 나한테 하나 더 말씀하셨어. 그런데 아침 전엔 전하지 말라고 하셨어.</w:t>
      </w:r>
    </w:p>
    <w:p>
      <w:pPr>
        <w:pStyle w:val="BodyText"/>
      </w:pPr>
      <w:r>
        <w:t xml:space="preserve">알렉세이: 도윤…</w:t>
      </w:r>
    </w:p>
    <w:p>
      <w:pPr>
        <w:pStyle w:val="BodyText"/>
      </w:pPr>
      <w:r>
        <w:t xml:space="preserve">도윤: 안 전해. 나는 — 다리야. 다리는 서두르지 않아. 다리는 버텨.</w:t>
      </w:r>
    </w:p>
    <w:p>
      <w:pPr>
        <w:pStyle w:val="BodyText"/>
      </w:pPr>
      <w:r>
        <w:t xml:space="preserve">알렉세이: 그럼 잘 자, 다리.</w:t>
      </w:r>
    </w:p>
    <w:p>
      <w:pPr>
        <w:pStyle w:val="BodyText"/>
      </w:pPr>
      <w:r>
        <w:t xml:space="preserve">도윤: 잘 자, 다리야. 그리고 아침에 편한 신발 사. 모스크바 구두는 — 협상용이지, 공정동용이 아니야.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2026-10-24T21:04:06Z</dcterms:created>
  <dcterms:modified xsi:type="dcterms:W3CDTF">2026-10-24T21:04:06Z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