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clínica-alma-1부-12화"/>
    <w:p>
      <w:pPr>
        <w:pStyle w:val="Heading1"/>
      </w:pPr>
      <w:r>
        <w:t xml:space="preserve">CLÍNICA ALMA — 1부 12화</w:t>
      </w:r>
    </w:p>
    <w:bookmarkStart w:id="20" w:name="la-peluquería-미용실"/>
    <w:p>
      <w:pPr>
        <w:pStyle w:val="Heading2"/>
      </w:pPr>
      <w:r>
        <w:t xml:space="preserve">La peluquería (미용실)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1부 12화 · 서사 기능: 별 하나를 줬던 신티아가 열흘 전 우세라의 다른 미용실에서 3 ml를 맞고(옛 결절 위) 감염으로 돌아온다. 마테오는 배양·항생제·나눠서 하는 히알루로니다아제, 매일 진찰과 개인 휴대폰으로 치료한다. 신티아가 찍은 미용실 상자 사진의 로트는</w:t>
      </w:r>
      <w:r>
        <w:t xml:space="preserve"> </w:t>
      </w:r>
      <w:r>
        <w:rPr>
          <w:bCs/>
          <w:b/>
        </w:rPr>
        <w:t xml:space="preserve">HF-2417 — 알마 로트 공책의 첫 줄과 같다.</w:t>
      </w:r>
      <w:r>
        <w:t xml:space="preserve"> </w:t>
      </w:r>
      <w:r>
        <w:t xml:space="preserve">세르히오는</w:t>
      </w:r>
      <w:r>
        <w:t xml:space="preserve"> </w:t>
      </w:r>
      <w:r>
        <w:t xml:space="preserve">“</w:t>
      </w:r>
      <w:r>
        <w:t xml:space="preserve">기밀</w:t>
      </w:r>
      <w:r>
        <w:t xml:space="preserve">”</w:t>
      </w:r>
      <w:r>
        <w:t xml:space="preserve">이라며 그 로트를 누구에게 팔았는지 말하지 않고, 마테오는 Distrimed와 거래를 끊고 로사노에게 신고한다(«trazabilidad… es obligatoria»). 비용은 오르지만 가격은 올리지 않는다. 신티아는 리뷰를 별 다섯으로 바꾼다</w:t>
      </w:r>
      <w:r>
        <w:t xml:space="preserve"> </w:t>
      </w:r>
      <w:r>
        <w:t xml:space="preserve">- 배경: Año 1, 10월 셋째 주 수요일 오전 8시 35분 접수대(전화) → 9시 2번 진료실 → 10시 창고 → 오후 1시 원장실 → 일주일 뒤 수요일 저녁 7시 접수대</w:t>
      </w:r>
      <w:r>
        <w:t xml:space="preserve"> </w:t>
      </w:r>
      <w:r>
        <w:t xml:space="preserve">- 등장인물: Dr. Mateo Herrera, Rocío Delgado, Nerea Etxeberria, Javier Montoya, Marta Soler, Cintia Rojas, Sergio(Distrimed, 전화), Inspectora Beatriz Lozano(전화)</w:t>
      </w:r>
      <w:r>
        <w:t xml:space="preserve"> </w:t>
      </w:r>
      <w:r>
        <w:t xml:space="preserve">- 비즈니스 스킬: 불만 고객의 귀환을 존중으로 맞기, 사실 확인(로트·UDI 대조), 공급사에 대한 단계적 질문과 거래 중단, 감독 기관 신고(동의서·증거), 비용 상승을 고객에게 전가하지 않는 결정</w:t>
      </w:r>
      <w:r>
        <w:t xml:space="preserve"> </w:t>
      </w:r>
      <w:r>
        <w:t xml:space="preserve">- 난이도: B1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18단어 이내 + 긴 턴 10~15회(30~40단어). 문법 초점: 현재완료 vs 단순과거(Me puse los labios hace diez días / ha borrado su Instagram), 가능법 완곡(Tendría que hablar con mi jefe), 수동·결과 구문(fabricadas el mismo día / encontrado en una peluquería), aunque + 접속법(Aunque mejore).</w:t>
      </w:r>
      <w:r>
        <w:t xml:space="preserve"> </w:t>
      </w:r>
      <w:r>
        <w:t xml:space="preserve">- tú/usted: 마테오→신티아 usted 유지, 신티아→마테오 이번엔 usted(«Doctor, antes de nada. Perdón»), 로시오→신티아 tú, 마테오↔세르히오·로사노 usted.</w:t>
      </w:r>
      <w:r>
        <w:t xml:space="preserve"> </w:t>
      </w:r>
      <w:r>
        <w:t xml:space="preserve">- 사용 변이: 스페인 구어 — estar fatal(엉망이다), ¿Se acuerdan de mí?(ustedes), algo es algo, Id a Alma(vosotros 명령). 의료 — el cultivo(배양), la muestra(검체).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로트 HF-2417 — 알마와 우세라 미용실에 같은 로트</w:t>
      </w:r>
      <w:r>
        <w:t xml:space="preserve">(→4부 알마 자신의 로트가 미용실에서 발견되는 위기, 4-3) ·</w:t>
      </w:r>
      <w:r>
        <w:t xml:space="preserve"> </w:t>
      </w:r>
      <w:r>
        <w:rPr>
          <w:bCs/>
          <w:b/>
        </w:rPr>
        <w:t xml:space="preserve">세르히오 «Eso es confidencial» vs 로사노 «trazabilidad… obligatoria»</w:t>
      </w:r>
      <w:r>
        <w:t xml:space="preserve">(→2-5 유통사 의무, 2-12 방화벽) ·</w:t>
      </w:r>
      <w:r>
        <w:t xml:space="preserve"> </w:t>
      </w:r>
      <w:r>
        <w:rPr>
          <w:bCs/>
          <w:b/>
        </w:rPr>
        <w:t xml:space="preserve">Distrimed 거래 중단 → 공급사는 Iberestetic 하나</w:t>
      </w:r>
      <w:r>
        <w:t xml:space="preserve">(→1-13 적자,</w:t>
      </w:r>
      <w:r>
        <w:t xml:space="preserve"> </w:t>
      </w:r>
      <w:r>
        <w:t xml:space="preserve">“</w:t>
      </w:r>
      <w:r>
        <w:t xml:space="preserve">의사에게만 팔면서 150유로까지는 안 드는 공급사가 있을 것</w:t>
      </w:r>
      <w:r>
        <w:t xml:space="preserve">”</w:t>
      </w:r>
      <w:r>
        <w:t xml:space="preserve"> </w:t>
      </w:r>
      <w:r>
        <w:t xml:space="preserve">→ 1-14·15 다온메드) · 손익분기점 110 → 135, 10월 약 90건 · 신티아 별 5(평균 4.3), 두 달 뒤 광대 상담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a13e01fe77273a5d0b7f8c24b779ca1fc97ab46"/>
    <w:p>
      <w:pPr>
        <w:pStyle w:val="Heading3"/>
      </w:pPr>
      <w:r>
        <w:t xml:space="preserve">도입 — Año 1, 10월 셋째 주 수요일 오전 8시 35분, 클리니카 알마 접수대 — 이른 전화</w:t>
      </w:r>
    </w:p>
    <w:p>
      <w:pPr>
        <w:pStyle w:val="FirstParagraph"/>
      </w:pPr>
      <w:r>
        <w:t xml:space="preserve">NEREA: Clínica Alma, buenos días. Todavía no hemos abierto, pero dígame.</w:t>
      </w:r>
    </w:p>
    <w:p>
      <w:pPr>
        <w:pStyle w:val="BodyText"/>
      </w:pPr>
      <w:r>
        <w:t xml:space="preserve">CINTIA: Soy Cintia. Cintia Rojas. La de la estrella. ¿Se acuerdan de mí?</w:t>
      </w:r>
    </w:p>
    <w:p>
      <w:pPr>
        <w:pStyle w:val="BodyText"/>
      </w:pPr>
      <w:r>
        <w:t xml:space="preserve">NEREA: Claro que me acuerdo, Cintia. ¿En qué puedo ayudarla?</w:t>
      </w:r>
    </w:p>
    <w:p>
      <w:pPr>
        <w:pStyle w:val="BodyText"/>
      </w:pPr>
      <w:r>
        <w:t xml:space="preserve">CINTIA: Necesito ver al doctor. Hoy. Tengo el labio fatal. Me duele mucho. Y tengo fiebre.</w:t>
      </w:r>
    </w:p>
    <w:p>
      <w:pPr>
        <w:pStyle w:val="BodyText"/>
      </w:pPr>
      <w:r>
        <w:t xml:space="preserve">NEREA: Un momento, no cuelgue. Doctor, es Cintia Rojas. Dice que tiene fiebre y dolor en el labio.</w:t>
      </w:r>
    </w:p>
    <w:p>
      <w:pPr>
        <w:pStyle w:val="BodyText"/>
      </w:pPr>
      <w:r>
        <w:t xml:space="preserve">MATEO: Pásamela. Cintia, soy el doctor Herrera. ¿Qué le pasa exactamente?</w:t>
      </w:r>
    </w:p>
    <w:p>
      <w:pPr>
        <w:pStyle w:val="BodyText"/>
      </w:pPr>
      <w:r>
        <w:t xml:space="preserve">CINTIA: Me puse los labios hace diez días, doctor. Tres mililitros, encima del bulto que usted vio. Ahora está todo hinchado, rojo y duro como una piedra. No puedo ni beber agua. Y tengo treinta y siete con ocho de fiebre.</w:t>
      </w:r>
    </w:p>
    <w:p>
      <w:pPr>
        <w:pStyle w:val="BodyText"/>
      </w:pPr>
      <w:r>
        <w:t xml:space="preserve">MATEO: ¿Dónde se lo puso?</w:t>
      </w:r>
    </w:p>
    <w:p>
      <w:pPr>
        <w:pStyle w:val="BodyText"/>
      </w:pPr>
      <w:r>
        <w:t xml:space="preserve">CINTIA: En otra peluquería de Usera. Oferta: ochenta y nueve euros el mililitro.</w:t>
      </w:r>
    </w:p>
    <w:p>
      <w:pPr>
        <w:pStyle w:val="BodyText"/>
      </w:pPr>
      <w:r>
        <w:t xml:space="preserve">MATEO: Venga ahora mismo. No espere a la cita. Y traiga el informe que le di.</w:t>
      </w:r>
    </w:p>
    <w:p>
      <w:pPr>
        <w:pStyle w:val="BodyText"/>
      </w:pPr>
      <w:r>
        <w:t xml:space="preserve">CINTIA: Lo tengo aquí. En el bolso. No lo he sacado desde ese día.</w:t>
      </w:r>
    </w:p>
    <w:p>
      <w:pPr>
        <w:pStyle w:val="BodyText"/>
      </w:pPr>
      <w:r>
        <w:t xml:space="preserve">MATEO: Perfecto. Y si tiene algo de la peluquería, una caja, una foto, un papel, tráigalo también.</w:t>
      </w:r>
    </w:p>
    <w:p>
      <w:pPr>
        <w:pStyle w:val="BodyText"/>
      </w:pPr>
      <w:r>
        <w:t xml:space="preserve">CINTIA: Tengo una foto de la caja. La hice para Instagram. Antes de pincharme.</w:t>
      </w:r>
    </w:p>
    <w:p>
      <w:pPr>
        <w:pStyle w:val="BodyText"/>
      </w:pPr>
      <w:r>
        <w:t xml:space="preserve">MATEO: Tráigala. Rocío, prepara la consulta dos. Ecógrafo, hialuronidasa y cultivos.</w:t>
      </w:r>
    </w:p>
    <w:p>
      <w:pPr>
        <w:pStyle w:val="BodyText"/>
      </w:pPr>
      <w:r>
        <w:t xml:space="preserve">ROCIO: Preparada en cinco minutos. ¿Es la de la estrella?</w:t>
      </w:r>
    </w:p>
    <w:bookmarkEnd w:id="21"/>
    <w:bookmarkStart w:id="22" w:name="장면1-오전-9시-2번-진료실-열흘-뒤"/>
    <w:p>
      <w:pPr>
        <w:pStyle w:val="Heading3"/>
      </w:pPr>
      <w:r>
        <w:t xml:space="preserve">장면1 — 오전 9시, 2번 진료실 — 열흘 뒤</w:t>
      </w:r>
    </w:p>
    <w:p>
      <w:pPr>
        <w:pStyle w:val="FirstParagraph"/>
      </w:pPr>
      <w:r>
        <w:t xml:space="preserve">CINTIA: Doctor, antes de nada. Perdón. Por la estrella. Por gritar. Por todo.</w:t>
      </w:r>
    </w:p>
    <w:p>
      <w:pPr>
        <w:pStyle w:val="BodyText"/>
      </w:pPr>
      <w:r>
        <w:t xml:space="preserve">MATEO: No hace falta, Cintia. Ahora lo importante es su labio. Siéntese. Déjeme ver.</w:t>
      </w:r>
    </w:p>
    <w:p>
      <w:pPr>
        <w:pStyle w:val="BodyText"/>
      </w:pPr>
      <w:r>
        <w:t xml:space="preserve">CINTIA: Me da vergüenza. Usted me dijo que no. Y yo fui igual.</w:t>
      </w:r>
    </w:p>
    <w:p>
      <w:pPr>
        <w:pStyle w:val="BodyText"/>
      </w:pPr>
      <w:r>
        <w:t xml:space="preserve">MATEO: Aquí no hay vergüenza. Hay un labio que necesita ayuda. ¿Cuándo empezó el dolor?</w:t>
      </w:r>
    </w:p>
    <w:p>
      <w:pPr>
        <w:pStyle w:val="BodyText"/>
      </w:pPr>
      <w:r>
        <w:t xml:space="preserve">CINTIA: Al tercer día. Primero, un poco. Después, cada día más. Ayer por la noche empezó la fiebre.</w:t>
      </w:r>
    </w:p>
    <w:p>
      <w:pPr>
        <w:pStyle w:val="BodyText"/>
      </w:pPr>
      <w:r>
        <w:t xml:space="preserve">MATEO: El labio está rojo, caliente y duro, Cintia. Hay dos bultos. Uno es el de antes, el de septiembre. El otro es nuevo, más grande y más caliente. Voy a mirarlo con el ecógrafo para ver qué hay dentro.</w:t>
      </w:r>
    </w:p>
    <w:p>
      <w:pPr>
        <w:pStyle w:val="BodyText"/>
      </w:pPr>
      <w:r>
        <w:t xml:space="preserve">ROCIO: Gel frío. Ya sabes cómo va, Cintia.</w:t>
      </w:r>
    </w:p>
    <w:p>
      <w:pPr>
        <w:pStyle w:val="BodyText"/>
      </w:pPr>
      <w:r>
        <w:t xml:space="preserve">CINTIA: Esta vez no digo nada del frío. Lo prometo.</w:t>
      </w:r>
    </w:p>
    <w:p>
      <w:pPr>
        <w:pStyle w:val="BodyText"/>
      </w:pPr>
      <w:r>
        <w:t xml:space="preserve">MATEO: Mire la pantalla. Aquí está el bulto antiguo. Y encima, el producto nuevo: mucho, demasiado. Alrededor, todo esto oscuro es inflamación. Y aquí, esta zona redonda, tiene líquido dentro. Puede ser una infección. Por eso tiene fiebre.</w:t>
      </w:r>
    </w:p>
    <w:p>
      <w:pPr>
        <w:pStyle w:val="BodyText"/>
      </w:pPr>
      <w:r>
        <w:t xml:space="preserve">CINTIA: ¿Una infección? ¿En la cara? Dios mío.</w:t>
      </w:r>
    </w:p>
    <w:p>
      <w:pPr>
        <w:pStyle w:val="BodyText"/>
      </w:pPr>
      <w:r>
        <w:t xml:space="preserve">MATEO: Puede ser. Tomamos una muestra. Y antibiótico ya, sin esperar.</w:t>
      </w:r>
    </w:p>
    <w:p>
      <w:pPr>
        <w:pStyle w:val="BodyText"/>
      </w:pPr>
      <w:r>
        <w:t xml:space="preserve">CINTIA: ¿Y el producto? ¿Me lo van a quitar?</w:t>
      </w:r>
    </w:p>
    <w:p>
      <w:pPr>
        <w:pStyle w:val="BodyText"/>
      </w:pPr>
      <w:r>
        <w:t xml:space="preserve">MATEO: Vamos a deshacer una parte con hialuronidasa. No todo hoy. Con la infección, hay que ir por partes. Hoy, una dosis. En dos días, otra. Y la revisamos cada día esta semana.</w:t>
      </w:r>
    </w:p>
    <w:p>
      <w:pPr>
        <w:pStyle w:val="BodyText"/>
      </w:pPr>
      <w:r>
        <w:t xml:space="preserve">CINTIA: ¿Cada día? ¿Tengo que venir cada día?</w:t>
      </w:r>
    </w:p>
    <w:p>
      <w:pPr>
        <w:pStyle w:val="BodyText"/>
      </w:pPr>
      <w:r>
        <w:t xml:space="preserve">MATEO: Cada día. Si empeora, me llama. A cualquier hora. Este es mi móvil.</w:t>
      </w:r>
    </w:p>
    <w:p>
      <w:pPr>
        <w:pStyle w:val="BodyText"/>
      </w:pPr>
      <w:r>
        <w:t xml:space="preserve">CINTIA: ¿Su móvil personal? ¿A cualquier hora?</w:t>
      </w:r>
    </w:p>
    <w:p>
      <w:pPr>
        <w:pStyle w:val="BodyText"/>
      </w:pPr>
      <w:r>
        <w:t xml:space="preserve">MATEO: A cualquier hora. Esta semana, usted es mi paciente más importante.</w:t>
      </w:r>
    </w:p>
    <w:p>
      <w:pPr>
        <w:pStyle w:val="BodyText"/>
      </w:pPr>
      <w:r>
        <w:t xml:space="preserve">ROCIO: Muestra tomada. Al laboratorio. Primera dosis de hialuronidasa preparada.</w:t>
      </w:r>
    </w:p>
    <w:p>
      <w:pPr>
        <w:pStyle w:val="BodyText"/>
      </w:pPr>
      <w:r>
        <w:t xml:space="preserve">MATEO: Va a notar un pinchazo y calor. Rocío le da la mano.</w:t>
      </w:r>
    </w:p>
    <w:p>
      <w:pPr>
        <w:pStyle w:val="BodyText"/>
      </w:pPr>
      <w:r>
        <w:t xml:space="preserve">ROCIO: Dame la mano, Cintia. Aprieta lo que quieras.</w:t>
      </w:r>
    </w:p>
    <w:p>
      <w:pPr>
        <w:pStyle w:val="BodyText"/>
      </w:pPr>
      <w:r>
        <w:t xml:space="preserve">CINTIA: ¿Y usted no se queja si aprieto fuerte?</w:t>
      </w:r>
    </w:p>
    <w:p>
      <w:pPr>
        <w:pStyle w:val="BodyText"/>
      </w:pPr>
      <w:r>
        <w:t xml:space="preserve">ROCIO: Nunca. Tengo práctica de Urgencias.</w:t>
      </w:r>
    </w:p>
    <w:p>
      <w:pPr>
        <w:pStyle w:val="BodyText"/>
      </w:pPr>
      <w:r>
        <w:t xml:space="preserve">MATEO: Primera dosis. Antibiótico cada doce horas, diez días. Aunque mejore.</w:t>
      </w:r>
    </w:p>
    <w:p>
      <w:pPr>
        <w:pStyle w:val="BodyText"/>
      </w:pPr>
      <w:r>
        <w:t xml:space="preserve">CINTIA: Diez días. Vale. Lo apunto en el móvil.</w:t>
      </w:r>
    </w:p>
    <w:p>
      <w:pPr>
        <w:pStyle w:val="BodyText"/>
      </w:pPr>
      <w:r>
        <w:t xml:space="preserve">ROCIO: Y nada de maquillaje ni de besos esta semana.</w:t>
      </w:r>
    </w:p>
    <w:p>
      <w:pPr>
        <w:pStyle w:val="BodyText"/>
      </w:pPr>
      <w:r>
        <w:t xml:space="preserve">CINTIA: ¿Ni de besos? Mi novio va a llorar.</w:t>
      </w:r>
    </w:p>
    <w:p>
      <w:pPr>
        <w:pStyle w:val="BodyText"/>
      </w:pPr>
      <w:r>
        <w:t xml:space="preserve">MATEO: Y ahora, Cintia, una pregunta importante. ¿Qué le pusieron en la peluquería? Dijo que tenía una foto.</w:t>
      </w:r>
    </w:p>
    <w:p>
      <w:pPr>
        <w:pStyle w:val="BodyText"/>
      </w:pPr>
      <w:r>
        <w:t xml:space="preserve">CINTIA: Aquí está. La hice antes de entrar en la cabina. Para enseñar que era «de marca».</w:t>
      </w:r>
    </w:p>
    <w:p>
      <w:pPr>
        <w:pStyle w:val="BodyText"/>
      </w:pPr>
      <w:r>
        <w:t xml:space="preserve">MATEO: Déjeme verla. Hydrafill. Densidad labios. Fabricado en Italia.</w:t>
      </w:r>
    </w:p>
    <w:p>
      <w:pPr>
        <w:pStyle w:val="BodyText"/>
      </w:pPr>
      <w:r>
        <w:t xml:space="preserve">ROCIO: ¿Hydrafill? ¿El nuestro?</w:t>
      </w:r>
    </w:p>
    <w:p>
      <w:pPr>
        <w:pStyle w:val="BodyText"/>
      </w:pPr>
      <w:r>
        <w:t xml:space="preserve">MATEO: El mismo producto. Cintia, ¿puedo ampliar la foto? Quiero ver la etiqueta de abajo.</w:t>
      </w:r>
    </w:p>
    <w:p>
      <w:pPr>
        <w:pStyle w:val="BodyText"/>
      </w:pPr>
      <w:r>
        <w:t xml:space="preserve">CINTIA: Claro. Amplíela todo lo que quiera.</w:t>
      </w:r>
    </w:p>
    <w:p>
      <w:pPr>
        <w:pStyle w:val="BodyText"/>
      </w:pPr>
      <w:r>
        <w:t xml:space="preserve">MATEO: Lote… HF-2417. Caducidad: marzo.</w:t>
      </w:r>
    </w:p>
    <w:p>
      <w:pPr>
        <w:pStyle w:val="BodyText"/>
      </w:pPr>
      <w:r>
        <w:t xml:space="preserve">ROCIO: HF-2417. Mateo, ese número lo escribí yo. Con mi letra. En julio. Es la primera línea del cuaderno.</w:t>
      </w:r>
    </w:p>
    <w:p>
      <w:pPr>
        <w:pStyle w:val="BodyText"/>
      </w:pPr>
      <w:r>
        <w:t xml:space="preserve">MATEO: La primera línea. Dios mío.</w:t>
      </w:r>
    </w:p>
    <w:bookmarkEnd w:id="22"/>
    <w:bookmarkStart w:id="23" w:name="장면2-오전-10시-창고-같은-로트"/>
    <w:p>
      <w:pPr>
        <w:pStyle w:val="Heading3"/>
      </w:pPr>
      <w:r>
        <w:t xml:space="preserve">장면2 — 오전 10시, 창고 — 같은 로트</w:t>
      </w:r>
    </w:p>
    <w:p>
      <w:pPr>
        <w:pStyle w:val="FirstParagraph"/>
      </w:pPr>
      <w:r>
        <w:t xml:space="preserve">ROCIO: Aquí está el cuaderno. Primera línea: «Hydrafill, lote HF-2417, cuarenta unidades, caducidad marzo». Es el mismo lote.</w:t>
      </w:r>
    </w:p>
    <w:p>
      <w:pPr>
        <w:pStyle w:val="BodyText"/>
      </w:pPr>
      <w:r>
        <w:t xml:space="preserve">JAVIER: ¿El mismo? ¿Cómo puede ser? ¿Nos han robado una jeringa?</w:t>
      </w:r>
    </w:p>
    <w:p>
      <w:pPr>
        <w:pStyle w:val="BodyText"/>
      </w:pPr>
      <w:r>
        <w:t xml:space="preserve">ROCIO: No. Cuarenta entraron. Treinta y ocho usadas, con nombre. Dos aquí, de reserva.</w:t>
      </w:r>
    </w:p>
    <w:p>
      <w:pPr>
        <w:pStyle w:val="BodyText"/>
      </w:pPr>
      <w:r>
        <w:t xml:space="preserve">MATEO: No es nuestra jeringa, Javier. Es el mismo lote. Un lote son miles de jeringas, fabricadas el mismo día, en la misma máquina, con el mismo número. Las nuestras fueron a Santa Engracia. Otras, por lo visto, fueron a Usera.</w:t>
      </w:r>
    </w:p>
    <w:p>
      <w:pPr>
        <w:pStyle w:val="BodyText"/>
      </w:pPr>
      <w:r>
        <w:t xml:space="preserve">MARTA: Entonces, ¿Distrimed le vendió el mismo lote a una peluquería de Usera?</w:t>
      </w:r>
    </w:p>
    <w:p>
      <w:pPr>
        <w:pStyle w:val="BodyText"/>
      </w:pPr>
      <w:r>
        <w:t xml:space="preserve">MATEO: A la peluquería, o a alguien que se lo revendió a la peluquería. No lo sé todavía.</w:t>
      </w:r>
    </w:p>
    <w:p>
      <w:pPr>
        <w:pStyle w:val="BodyText"/>
      </w:pPr>
      <w:r>
        <w:t xml:space="preserve">JAVIER: «Profesionales del sector». «Muy amplio». Ahí lo tienes.</w:t>
      </w:r>
    </w:p>
    <w:p>
      <w:pPr>
        <w:pStyle w:val="BodyText"/>
      </w:pPr>
      <w:r>
        <w:t xml:space="preserve">MARTA: ¿Y cómo lo sabemos seguro? Puede ser una caja falsa. Una copia.</w:t>
      </w:r>
    </w:p>
    <w:p>
      <w:pPr>
        <w:pStyle w:val="BodyText"/>
      </w:pPr>
      <w:r>
        <w:t xml:space="preserve">ROCIO: Tiene el mismo código UDI. Y hasta el mismo error en la tilde de «densidad».</w:t>
      </w:r>
    </w:p>
    <w:p>
      <w:pPr>
        <w:pStyle w:val="BodyText"/>
      </w:pPr>
      <w:r>
        <w:t xml:space="preserve">MATEO: No es una copia. Es Hydrafill de verdad. De Distrimed Centro, que es el único distribuidor en España.</w:t>
      </w:r>
    </w:p>
    <w:p>
      <w:pPr>
        <w:pStyle w:val="BodyText"/>
      </w:pPr>
      <w:r>
        <w:t xml:space="preserve">NEREA: ¿Y qué hacemos?</w:t>
      </w:r>
    </w:p>
    <w:p>
      <w:pPr>
        <w:pStyle w:val="BodyText"/>
      </w:pPr>
      <w:r>
        <w:t xml:space="preserve">MATEO: Primero, preguntar. Directamente. Nerea, llama a Sergio, por favor.</w:t>
      </w:r>
    </w:p>
    <w:p>
      <w:pPr>
        <w:pStyle w:val="BodyText"/>
      </w:pPr>
      <w:r>
        <w:t xml:space="preserve">SERGIO: ¡Doctor! ¿Le mando las veinte? Ya están preparadas.</w:t>
      </w:r>
    </w:p>
    <w:p>
      <w:pPr>
        <w:pStyle w:val="BodyText"/>
      </w:pPr>
      <w:r>
        <w:t xml:space="preserve">MATEO: Sergio, una pregunta. La misma de julio. ¿A quién se lo venden?</w:t>
      </w:r>
    </w:p>
    <w:p>
      <w:pPr>
        <w:pStyle w:val="BodyText"/>
      </w:pPr>
      <w:r>
        <w:t xml:space="preserve">SERGIO: Doctor, otra vez con eso. A clínicas. A profesionales. Ya se lo dije.</w:t>
      </w:r>
    </w:p>
    <w:p>
      <w:pPr>
        <w:pStyle w:val="BodyText"/>
      </w:pPr>
      <w:r>
        <w:t xml:space="preserve">MATEO: Tengo delante a una paciente con una infección en el labio. Se lo pusieron en una peluquería de Usera. Con Hydrafill. Lote HF-2417. El mismo lote que ustedes me vendieron en julio.</w:t>
      </w:r>
    </w:p>
    <w:p>
      <w:pPr>
        <w:pStyle w:val="BodyText"/>
      </w:pPr>
      <w:r>
        <w:t xml:space="preserve">SERGIO: Eso… no puede ser. Será una clínica que lo ha revendido. Nosotros no vendemos a peluquerías.</w:t>
      </w:r>
    </w:p>
    <w:p>
      <w:pPr>
        <w:pStyle w:val="BodyText"/>
      </w:pPr>
      <w:r>
        <w:t xml:space="preserve">MATEO: Entonces será fácil saberlo, Sergio. Ustedes tienen el registro de a quién vendieron ese lote. Es obligatorio para un distribuidor. Dígame solo a quién lo vendieron, sin más detalles, y le prometo que dejo de preguntar.</w:t>
      </w:r>
    </w:p>
    <w:p>
      <w:pPr>
        <w:pStyle w:val="BodyText"/>
      </w:pPr>
      <w:r>
        <w:t xml:space="preserve">SERGIO: Doctor, eso es confidencial. No le puedo dar la lista de nuestros clientes.</w:t>
      </w:r>
    </w:p>
    <w:p>
      <w:pPr>
        <w:pStyle w:val="BodyText"/>
      </w:pPr>
      <w:r>
        <w:t xml:space="preserve">MATEO: No le pido la lista. Solo esto: ¿ese lote fue a alguien que no es médico?</w:t>
      </w:r>
    </w:p>
    <w:p>
      <w:pPr>
        <w:pStyle w:val="BodyText"/>
      </w:pPr>
      <w:r>
        <w:t xml:space="preserve">SERGIO: No le puedo contestar eso. Tendría que hablar con mi jefe.</w:t>
      </w:r>
    </w:p>
    <w:p>
      <w:pPr>
        <w:pStyle w:val="BodyText"/>
      </w:pPr>
      <w:r>
        <w:t xml:space="preserve">MATEO: Hable con su jefe. Y dígale que la próxima persona que le pregunte será de Sanidad.</w:t>
      </w:r>
    </w:p>
    <w:p>
      <w:pPr>
        <w:pStyle w:val="BodyText"/>
      </w:pPr>
      <w:r>
        <w:t xml:space="preserve">SERGIO: Doctor, no se ponga así. Somos socios. Usted es buen cliente.</w:t>
      </w:r>
    </w:p>
    <w:p>
      <w:pPr>
        <w:pStyle w:val="BodyText"/>
      </w:pPr>
      <w:r>
        <w:t xml:space="preserve">MATEO: No somos socios. Soy un cliente con una paciente con fiebre. Y no compro las veinte.</w:t>
      </w:r>
    </w:p>
    <w:p>
      <w:pPr>
        <w:pStyle w:val="BodyText"/>
      </w:pPr>
      <w:r>
        <w:t xml:space="preserve">SERGIO: ¿No va a comprar? ¿Por una peluquería que no tiene nada que ver con nosotros?</w:t>
      </w:r>
    </w:p>
    <w:p>
      <w:pPr>
        <w:pStyle w:val="BodyText"/>
      </w:pPr>
      <w:r>
        <w:t xml:space="preserve">MATEO: Por un lote que sí tiene que ver con ustedes. Adiós, Sergio.</w:t>
      </w:r>
    </w:p>
    <w:p>
      <w:pPr>
        <w:pStyle w:val="BodyText"/>
      </w:pPr>
      <w:r>
        <w:t xml:space="preserve">JAVIER: Le has colgado. A nuestro único proveedor barato.</w:t>
      </w:r>
    </w:p>
    <w:p>
      <w:pPr>
        <w:pStyle w:val="BodyText"/>
      </w:pPr>
      <w:r>
        <w:t xml:space="preserve">MATEO: Le he colgado a un proveedor que no sabe a quién vende.</w:t>
      </w:r>
    </w:p>
    <w:p>
      <w:pPr>
        <w:pStyle w:val="BodyText"/>
      </w:pPr>
      <w:r>
        <w:t xml:space="preserve">MARTA: ¿Y ahora qué hacemos?</w:t>
      </w:r>
    </w:p>
    <w:p>
      <w:pPr>
        <w:pStyle w:val="BodyText"/>
      </w:pPr>
      <w:r>
        <w:t xml:space="preserve">MATEO: Ahora llamo a quien sí pregunta siempre. A Lozano.</w:t>
      </w:r>
    </w:p>
    <w:bookmarkEnd w:id="23"/>
    <w:bookmarkStart w:id="24" w:name="절정전환-같은-날-오후-1시-원장실-신고"/>
    <w:p>
      <w:pPr>
        <w:pStyle w:val="Heading3"/>
      </w:pPr>
      <w:r>
        <w:t xml:space="preserve">절정·전환 — 같은 날 오후 1시, 원장실 — 신고</w:t>
      </w:r>
    </w:p>
    <w:p>
      <w:pPr>
        <w:pStyle w:val="FirstParagraph"/>
      </w:pPr>
      <w:r>
        <w:t xml:space="preserve">LOZANO: Inspección de Centros Sanitarios, Beatriz Lozano.</w:t>
      </w:r>
    </w:p>
    <w:p>
      <w:pPr>
        <w:pStyle w:val="BodyText"/>
      </w:pPr>
      <w:r>
        <w:t xml:space="preserve">MATEO: Inspectora, soy el doctor Herrera. Quiero comunicar una complicación de una peluquería.</w:t>
      </w:r>
    </w:p>
    <w:p>
      <w:pPr>
        <w:pStyle w:val="BodyText"/>
      </w:pPr>
      <w:r>
        <w:t xml:space="preserve">LOZANO: Le escucho, doctor. ¿La paciente está bien?</w:t>
      </w:r>
    </w:p>
    <w:p>
      <w:pPr>
        <w:pStyle w:val="BodyText"/>
      </w:pPr>
      <w:r>
        <w:t xml:space="preserve">MATEO: Está en tratamiento: antibiótico y hialuronidasa. Creo que saldrá bien.</w:t>
      </w:r>
    </w:p>
    <w:p>
      <w:pPr>
        <w:pStyle w:val="BodyText"/>
      </w:pPr>
      <w:r>
        <w:t xml:space="preserve">LOZANO: Bien. ¿Qué datos tiene del sitio?</w:t>
      </w:r>
    </w:p>
    <w:p>
      <w:pPr>
        <w:pStyle w:val="BodyText"/>
      </w:pPr>
      <w:r>
        <w:t xml:space="preserve">MATEO: Nombre, dirección en Usera, fecha. Y una foto de la caja, con el lote.</w:t>
      </w:r>
    </w:p>
    <w:p>
      <w:pPr>
        <w:pStyle w:val="BodyText"/>
      </w:pPr>
      <w:r>
        <w:t xml:space="preserve">LOZANO: ¿Tiene el permiso de la paciente para darme sus datos?</w:t>
      </w:r>
    </w:p>
    <w:p>
      <w:pPr>
        <w:pStyle w:val="BodyText"/>
      </w:pPr>
      <w:r>
        <w:t xml:space="preserve">MATEO: Lo tengo por escrito. Ella misma quiere denunciar. Dice que no quiere que le pase a nadie más.</w:t>
      </w:r>
    </w:p>
    <w:p>
      <w:pPr>
        <w:pStyle w:val="BodyText"/>
      </w:pPr>
      <w:r>
        <w:t xml:space="preserve">LOZANO: Eso ayuda. Envíeme informe, foto y permiso firmado. Hoy, si puede.</w:t>
      </w:r>
    </w:p>
    <w:p>
      <w:pPr>
        <w:pStyle w:val="BodyText"/>
      </w:pPr>
      <w:r>
        <w:t xml:space="preserve">MATEO: Hay algo más, inspectora. Ese lote es el mismo que nosotros compramos en julio. A Distrimed Centro. Le he preguntado al comercial a quién lo vendieron. Dice que es confidencial.</w:t>
      </w:r>
    </w:p>
    <w:p>
      <w:pPr>
        <w:pStyle w:val="BodyText"/>
      </w:pPr>
      <w:r>
        <w:t xml:space="preserve">LOZANO: Confidencial para usted, sí. Para mí, no. Un distribuidor sanitario tiene que saber a quién vende cada lote. Eso es trazabilidad, y es obligatoria. Si no lo sabe, o no quiere decirlo, tiene un problema. Y ya no es suyo.</w:t>
      </w:r>
    </w:p>
    <w:p>
      <w:pPr>
        <w:pStyle w:val="BodyText"/>
      </w:pPr>
      <w:r>
        <w:t xml:space="preserve">MATEO: ¿Puede pedirles el registro?</w:t>
      </w:r>
    </w:p>
    <w:p>
      <w:pPr>
        <w:pStyle w:val="BodyText"/>
      </w:pPr>
      <w:r>
        <w:t xml:space="preserve">LOZANO: Puedo trasladarlo a quien corresponda. No le prometo nada. Usted ya sabe que yo tampoco prometo.</w:t>
      </w:r>
    </w:p>
    <w:p>
      <w:pPr>
        <w:pStyle w:val="BodyText"/>
      </w:pPr>
      <w:r>
        <w:t xml:space="preserve">MATEO: Lo sé. Gracias, inspectora.</w:t>
      </w:r>
    </w:p>
    <w:p>
      <w:pPr>
        <w:pStyle w:val="BodyText"/>
      </w:pPr>
      <w:r>
        <w:t xml:space="preserve">LOZANO: Doctor, una cosa más. Mucha gente ve un caso así y piensa: «No es mi problema». Usted ha llamado. Y otra vez ha llamado antes que nadie. Eso, en mi trabajo, vale más que un buen protocolo.</w:t>
      </w:r>
    </w:p>
    <w:p>
      <w:pPr>
        <w:pStyle w:val="BodyText"/>
      </w:pPr>
      <w:r>
        <w:t xml:space="preserve">MATEO: Mi padre dice: si no sabes adónde va, no sabes de dónde viene.</w:t>
      </w:r>
    </w:p>
    <w:p>
      <w:pPr>
        <w:pStyle w:val="BodyText"/>
      </w:pPr>
      <w:r>
        <w:t xml:space="preserve">LOZANO: Su padre debería ser inspector.</w:t>
      </w:r>
    </w:p>
    <w:p>
      <w:pPr>
        <w:pStyle w:val="BodyText"/>
      </w:pPr>
      <w:r>
        <w:t xml:space="preserve">MATEO: Es farmacéutico. Dice que es casi lo mismo.</w:t>
      </w:r>
    </w:p>
    <w:p>
      <w:pPr>
        <w:pStyle w:val="BodyText"/>
      </w:pPr>
      <w:r>
        <w:t xml:space="preserve">JAVIER: El problema del lote ya no es nuestro, Mateo. Pero el de los números, sí. Si dejamos Distrimed, solo nos queda Iberestetic, a ciento cincuenta la jeringa. Cincuenta y ocho euros más por cada tratamiento. Cada uno.</w:t>
      </w:r>
    </w:p>
    <w:p>
      <w:pPr>
        <w:pStyle w:val="BodyText"/>
      </w:pPr>
      <w:r>
        <w:t xml:space="preserve">MATEO: Lo sé. Dime cuánto cuesta. Te dejo preguntarlo. Hoy sí.</w:t>
      </w:r>
    </w:p>
    <w:p>
      <w:pPr>
        <w:pStyle w:val="BodyText"/>
      </w:pPr>
      <w:r>
        <w:t xml:space="preserve">JAVIER: Gracias. Con Iberestetic a ciento cincuenta, el margen por tratamiento baja. El punto de equilibrio sube de ciento diez a ciento treinta y cinco tratamientos al mes. Y en octubre vamos por noventa.</w:t>
      </w:r>
    </w:p>
    <w:p>
      <w:pPr>
        <w:pStyle w:val="BodyText"/>
      </w:pPr>
      <w:r>
        <w:t xml:space="preserve">MARTA: ¿Y si subimos el precio? Treinta euros más por tratamiento.</w:t>
      </w:r>
    </w:p>
    <w:p>
      <w:pPr>
        <w:pStyle w:val="BodyText"/>
      </w:pPr>
      <w:r>
        <w:t xml:space="preserve">MATEO: No. Hoy no. No vamos a cobrar a los pacientes el problema de un proveedor.</w:t>
      </w:r>
    </w:p>
    <w:p>
      <w:pPr>
        <w:pStyle w:val="BodyText"/>
      </w:pPr>
      <w:r>
        <w:t xml:space="preserve">ROCIO: Entonces, ¿qué hacemos?</w:t>
      </w:r>
    </w:p>
    <w:p>
      <w:pPr>
        <w:pStyle w:val="BodyText"/>
      </w:pPr>
      <w:r>
        <w:t xml:space="preserve">MATEO: Lo que hacemos siempre, Rocío. Lo correcto primero. Los números después. Y mientras tanto, buscar una solución mejor que las dos que tenemos ahora. Un proveedor que venda solo a médicos y que no cueste ciento cincuenta. Tiene que existir.</w:t>
      </w:r>
    </w:p>
    <w:bookmarkEnd w:id="24"/>
    <w:bookmarkStart w:id="25" w:name="마무리-일주일-뒤-수요일-저녁-7시-접수대-리뷰를-바꾸다"/>
    <w:p>
      <w:pPr>
        <w:pStyle w:val="Heading3"/>
      </w:pPr>
      <w:r>
        <w:t xml:space="preserve">마무리 — 일주일 뒤 수요일 저녁 7시, 접수대 — 리뷰를 바꾸다</w:t>
      </w:r>
    </w:p>
    <w:p>
      <w:pPr>
        <w:pStyle w:val="FirstParagraph"/>
      </w:pPr>
      <w:r>
        <w:t xml:space="preserve">CINTIA: Doctor, mire. Ya no me duele. Casi no está hinchado. Y la fiebre se fue el sábado.</w:t>
      </w:r>
    </w:p>
    <w:p>
      <w:pPr>
        <w:pStyle w:val="BodyText"/>
      </w:pPr>
      <w:r>
        <w:t xml:space="preserve">MATEO: Está muy bien, Cintia. El cultivo salió positivo, pero el antibiótico funciona. Una semana más y revisión.</w:t>
      </w:r>
    </w:p>
    <w:p>
      <w:pPr>
        <w:pStyle w:val="BodyText"/>
      </w:pPr>
      <w:r>
        <w:t xml:space="preserve">CINTIA: Envié todo a Sanidad. La peluquería ha borrado su Instagram.</w:t>
      </w:r>
    </w:p>
    <w:p>
      <w:pPr>
        <w:pStyle w:val="BodyText"/>
      </w:pPr>
      <w:r>
        <w:t xml:space="preserve">ROCIO: Han borrado la cuenta. Pero no la peluquería.</w:t>
      </w:r>
    </w:p>
    <w:p>
      <w:pPr>
        <w:pStyle w:val="BodyText"/>
      </w:pPr>
      <w:r>
        <w:t xml:space="preserve">CINTIA: Lo sé. Pero algo es algo. Y otra cosa. He cambiado mi reseña.</w:t>
      </w:r>
    </w:p>
    <w:p>
      <w:pPr>
        <w:pStyle w:val="BodyText"/>
      </w:pPr>
      <w:r>
        <w:t xml:space="preserve">MARTA: ¿La has cambiado? Déjame ver. «Una estrella» ya no está. Ahora pone… cinco estrellas.</w:t>
      </w:r>
    </w:p>
    <w:p>
      <w:pPr>
        <w:pStyle w:val="BodyText"/>
      </w:pPr>
      <w:r>
        <w:t xml:space="preserve">CINTIA: Léela en voz alta. Me da vergüenza a mí.</w:t>
      </w:r>
    </w:p>
    <w:p>
      <w:pPr>
        <w:pStyle w:val="BodyText"/>
      </w:pPr>
      <w:r>
        <w:t xml:space="preserve">MARTA: «Fue el único médico que me dijo que no. Y fue el único que me curó cuando no le hice caso. Id a Alma antes, no después».</w:t>
      </w:r>
    </w:p>
    <w:p>
      <w:pPr>
        <w:pStyle w:val="BodyText"/>
      </w:pPr>
      <w:r>
        <w:t xml:space="preserve">NEREA: Media de reseñas: cuatro coma tres.</w:t>
      </w:r>
    </w:p>
    <w:p>
      <w:pPr>
        <w:pStyle w:val="BodyText"/>
      </w:pPr>
      <w:r>
        <w:t xml:space="preserve">JAVIER: Cuatro coma tres. Un número muy bonito. Lástima que no pague el alquiler.</w:t>
      </w:r>
    </w:p>
    <w:p>
      <w:pPr>
        <w:pStyle w:val="BodyText"/>
      </w:pPr>
      <w:r>
        <w:t xml:space="preserve">CINTIA: ¿Por qué me curó así, doctor? Cada día. Yo le puse una estrella.</w:t>
      </w:r>
    </w:p>
    <w:p>
      <w:pPr>
        <w:pStyle w:val="BodyText"/>
      </w:pPr>
      <w:r>
        <w:t xml:space="preserve">MATEO: Porque la estrella era su opinión, Cintia, y tiene derecho a ella. Pero la infección era mi responsabilidad desde el momento en que usted cruzó esa puerta con fiebre. Una cosa no tiene nada que ver con la otra.</w:t>
      </w:r>
    </w:p>
    <w:p>
      <w:pPr>
        <w:pStyle w:val="BodyText"/>
      </w:pPr>
      <w:r>
        <w:t xml:space="preserve">CINTIA: Pues gracias. Y en dos meses… ¿hablamos de los pómulos?</w:t>
      </w:r>
    </w:p>
    <w:p>
      <w:pPr>
        <w:pStyle w:val="BodyText"/>
      </w:pPr>
      <w:r>
        <w:t xml:space="preserve">ROCIO: Mateo, el cuaderno. ¿Qué escribo en la línea del lote HF-2417?</w:t>
      </w:r>
    </w:p>
    <w:p>
      <w:pPr>
        <w:pStyle w:val="BodyText"/>
      </w:pPr>
      <w:r>
        <w:t xml:space="preserve">MATEO: Escribe: «Mismo lote encontrado en una peluquería de Usera. Comunicado a Sanidad». Y debajo: «Proveedor suspendido».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Venga ahora mismo. No espere a la cita.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바로 오세요, 예약 기다리지 말고.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Aquí no hay vergüenza.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여기에 창피한 건 없다.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돌아온 고객 맞이.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 semana, usted es mi paciente más importante.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이번 주엔 당신이 가장 중요한 환자다.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el mismo lote.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로트다.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장면1·2.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¿A quién se lo venden?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누구에게 파는가?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Eso es confidencial.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그건 기밀이다.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Dígale que la próxima persona que le pregunte será de Sanidad.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다음에 물을 사람은 보건부일 거라고 전하라.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Eso es trazabilidad, y es obligatoria.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그게 추적성이고, 의무다.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vamos a cobrar a los pacientes el problema de un proveedor.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공급사 문제를 환자에게 받아 내지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Proveedor suspendido.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공급사 거래 중단.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</w:tbl>
    <w:bookmarkEnd w:id="27"/>
    <w:bookmarkStart w:id="28" w:name="비즈니스-컬처-노트-추적성trazabilidad과-신고"/>
    <w:p>
      <w:pPr>
        <w:pStyle w:val="Heading3"/>
      </w:pPr>
      <w:r>
        <w:t xml:space="preserve">② 비즈니스 컬처 노트 — 추적성(trazabilidad)과 신고</w:t>
      </w:r>
    </w:p>
    <w:p>
      <w:pPr>
        <w:pStyle w:val="FirstParagraph"/>
      </w:pPr>
      <w:r>
        <w:t xml:space="preserve">EU 의료기기 규정상 유통사는</w:t>
      </w:r>
      <w:r>
        <w:t xml:space="preserve"> </w:t>
      </w:r>
      <w:r>
        <w:rPr>
          <w:bCs/>
          <w:b/>
        </w:rPr>
        <w:t xml:space="preserve">누구에게서 사서 누구에게 팔았는지</w:t>
      </w:r>
      <w:r>
        <w:t xml:space="preserve"> </w:t>
      </w:r>
      <w:r>
        <w:t xml:space="preserve">기록하고, 감독 당국이 요구하면 제공해야 한다(추적성). 같은 로트 번호가 의료기관과 무허가 시술소에서 동시에 발견된다면, 공급망 어딘가에서</w:t>
      </w:r>
      <w:r>
        <w:t xml:space="preserve"> </w:t>
      </w:r>
      <w:r>
        <w:rPr>
          <w:bCs/>
          <w:b/>
        </w:rPr>
        <w:t xml:space="preserve">판매처 관리가 무너진 것</w:t>
      </w:r>
      <w:r>
        <w:t xml:space="preserve">이다. 실무 포인트: ① 고객(의사)에게 고객 명단을 공개할 의무는 없지만,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의사가 아닌 곳에 갔는가</w:t>
      </w:r>
      <w:r>
        <w:rPr>
          <w:bCs/>
          <w:b/>
        </w:rPr>
        <w:t xml:space="preserve">”</w:t>
      </w:r>
      <w:r>
        <w:t xml:space="preserve">라는 질문에 답하지 못하는 유통사는 위험 신호 ② 감독 기관 신고에는</w:t>
      </w:r>
      <w:r>
        <w:t xml:space="preserve"> </w:t>
      </w:r>
      <w:r>
        <w:rPr>
          <w:bCs/>
          <w:b/>
        </w:rPr>
        <w:t xml:space="preserve">소견서 + 증거(사진·로트) + 환자 서면 동의</w:t>
      </w:r>
      <w:r>
        <w:t xml:space="preserve">가 필요 ③ 신고 뒤 결과는 약속되지 않는다 — 그래도 신고는 기록으로 남는다 ④ 문제를 일으킨 공급사와의 거래 중단은 비용을 올리지만, 그 비용을</w:t>
      </w:r>
      <w:r>
        <w:t xml:space="preserve"> </w:t>
      </w:r>
      <w:r>
        <w:rPr>
          <w:bCs/>
          <w:b/>
        </w:rPr>
        <w:t xml:space="preserve">고객 가격에 바로 전가하지 않는 결정</w:t>
      </w:r>
      <w:r>
        <w:t xml:space="preserve">은 신뢰의 투자다.</w:t>
      </w:r>
    </w:p>
    <w:bookmarkEnd w:id="28"/>
    <w:bookmarkStart w:id="29" w:name="실무-템플릿-감독-기관-신고-요약comunicación-a-sanidad"/>
    <w:p>
      <w:pPr>
        <w:pStyle w:val="Heading3"/>
      </w:pPr>
      <w:r>
        <w:t xml:space="preserve">③ 실무 템플릿 — 감독 기관 신고 요약(Comunicación a Sanidad)</w:t>
      </w:r>
    </w:p>
    <w:p>
      <w:pPr>
        <w:pStyle w:val="BlockText"/>
      </w:pPr>
      <w:r>
        <w:rPr>
          <w:bCs/>
          <w:b/>
        </w:rPr>
        <w:t xml:space="preserve">Centro que comunica:</w:t>
      </w:r>
      <w:r>
        <w:t xml:space="preserve"> </w:t>
      </w:r>
      <w:r>
        <w:t xml:space="preserve">________ (nº de registro: ________) ·</w:t>
      </w:r>
      <w:r>
        <w:t xml:space="preserve"> </w:t>
      </w:r>
      <w:r>
        <w:rPr>
          <w:bCs/>
          <w:b/>
        </w:rPr>
        <w:t xml:space="preserve">Médico:</w:t>
      </w:r>
      <w:r>
        <w:t xml:space="preserve"> </w:t>
      </w:r>
      <w:r>
        <w:t xml:space="preserve">________ (colegiado nº ____)</w:t>
      </w:r>
      <w:r>
        <w:t xml:space="preserve"> </w:t>
      </w:r>
      <w:r>
        <w:rPr>
          <w:bCs/>
          <w:b/>
        </w:rPr>
        <w:t xml:space="preserve">Paciente:</w:t>
      </w:r>
      <w:r>
        <w:t xml:space="preserve"> </w:t>
      </w:r>
      <w:r>
        <w:t xml:space="preserve">iniciales ____ · consentimiento por escrito ☐</w:t>
      </w:r>
      <w:r>
        <w:t xml:space="preserve"> </w:t>
      </w:r>
      <w:r>
        <w:rPr>
          <w:bCs/>
          <w:b/>
        </w:rPr>
        <w:t xml:space="preserve">Hecho:</w:t>
      </w:r>
      <w:r>
        <w:t xml:space="preserve"> </w:t>
      </w:r>
      <w:r>
        <w:t xml:space="preserve">complicación (________) tras tratamiento realizado el ____/____ en ________ (dirección: ________)</w:t>
      </w:r>
      <w:r>
        <w:t xml:space="preserve"> </w:t>
      </w:r>
      <w:r>
        <w:rPr>
          <w:bCs/>
          <w:b/>
        </w:rPr>
        <w:t xml:space="preserve">Producto:</w:t>
      </w:r>
      <w:r>
        <w:t xml:space="preserve"> </w:t>
      </w:r>
      <w:r>
        <w:t xml:space="preserve">________ ·</w:t>
      </w:r>
      <w:r>
        <w:t xml:space="preserve"> </w:t>
      </w:r>
      <w:r>
        <w:rPr>
          <w:bCs/>
          <w:b/>
        </w:rPr>
        <w:t xml:space="preserve">Lote:</w:t>
      </w:r>
      <w:r>
        <w:t xml:space="preserve"> </w:t>
      </w:r>
      <w:r>
        <w:t xml:space="preserve">________ ·</w:t>
      </w:r>
      <w:r>
        <w:t xml:space="preserve"> </w:t>
      </w:r>
      <w:r>
        <w:rPr>
          <w:bCs/>
          <w:b/>
        </w:rPr>
        <w:t xml:space="preserve">Caducidad:</w:t>
      </w:r>
      <w:r>
        <w:t xml:space="preserve"> </w:t>
      </w:r>
      <w:r>
        <w:t xml:space="preserve">________ · foto de la caja ☐</w:t>
      </w:r>
      <w:r>
        <w:t xml:space="preserve"> </w:t>
      </w:r>
      <w:r>
        <w:rPr>
          <w:bCs/>
          <w:b/>
        </w:rPr>
        <w:t xml:space="preserve">Tratamiento aplicado:</w:t>
      </w:r>
      <w:r>
        <w:t xml:space="preserve"> </w:t>
      </w:r>
      <w:r>
        <w:t xml:space="preserve">________ ·</w:t>
      </w:r>
      <w:r>
        <w:t xml:space="preserve"> </w:t>
      </w:r>
      <w:r>
        <w:rPr>
          <w:bCs/>
          <w:b/>
        </w:rPr>
        <w:t xml:space="preserve">Evolución: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Observaciones:</w:t>
      </w:r>
      <w:r>
        <w:t xml:space="preserve"> </w:t>
      </w:r>
      <w:r>
        <w:t xml:space="preserve">el mismo lote fue suministrado a nuestro centro por ________ el ____/____.</w:t>
      </w:r>
      <w:r>
        <w:t xml:space="preserve"> </w:t>
      </w:r>
      <w:r>
        <w:rPr>
          <w:bCs/>
          <w:b/>
        </w:rPr>
        <w:t xml:space="preserve">Documentos adjuntos:</w:t>
      </w:r>
      <w:r>
        <w:t xml:space="preserve"> </w:t>
      </w:r>
      <w:r>
        <w:t xml:space="preserve">informe médico ☐ foto ☐ consentimiento ☐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MATEO (장면2):</w:t>
      </w:r>
      <w:r>
        <w:t xml:space="preserve"> </w:t>
      </w:r>
      <w:r>
        <w:t xml:space="preserve">“</w:t>
      </w:r>
      <w:r>
        <w:t xml:space="preserve">No es nuestra jeringa, Javier. Es el mismo lote. Un lote son miles de jeringas, fabricadas el mismo día, en la misma máquina, con el mismo número. Las nuestras fueron a Santa Engracia. Otras, por lo visto, fueron a Usera.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오해 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 nuestra jeringa, Javier.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부정 + 이름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핵심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el mismo lote.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짧은 단언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lote son miles de jeringas,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주어 단수 + ser 복수 일치(un lote 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과거분사 나열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fabricadas el mismo día, en la misma máquina, con el mismo número.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분사 + 반복(el mismo)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대조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nuestras fueron a… Otras, por lo visto, fueron a…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소유대명사 + por lo visto(보아하니)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No es …. Es el mismo …. Un … son …, … el mismo …, …. Las nuestras …. Otras, por lo visto, ….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el mismo / la misma · las nuestras · por lo visto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같은 출처의 제품(또는 데이터)이 서로 다른 곳에서 발견된 상황을 30~40단어로 설명하기.</w:t>
      </w:r>
    </w:p>
    <w:bookmarkEnd w:id="30"/>
    <w:bookmarkStart w:id="31" w:name="지역-변이발음-노트"/>
    <w:p>
      <w:pPr>
        <w:pStyle w:val="Heading3"/>
      </w:pPr>
      <w:r>
        <w:t xml:space="preserve">⑤ 지역 변이·발음 노트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지역/뜻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표준·대응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estar fatal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 구어: 엉망이다, 아주 나쁘다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estar muy mal / (멕시코) estar del nabo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 es algo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그래도 뭔가 된 거다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전역 공통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 a Alma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스페인: vosotros 명령(ir → 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Vayan a Alma(중남미)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¿Se acuerdan de mí?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ustedes(접수대 직원 전체에게)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¿Os acordáis de mí?(스페인 vosotros)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전화를 끊다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colgar / (멕시코) colgar, cortar(아르헨티나)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 lo visto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보아하니, 듣자 하니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parecer</w:t>
            </w:r>
          </w:p>
        </w:tc>
      </w:tr>
    </w:tbl>
    <w:p>
      <w:pPr>
        <w:pStyle w:val="BodyText"/>
      </w:pPr>
      <w:r>
        <w:rPr>
          <w:bCs/>
          <w:b/>
        </w:rPr>
        <w:t xml:space="preserve">un lote son…:</w:t>
      </w:r>
      <w:r>
        <w:t xml:space="preserve"> </w:t>
      </w:r>
      <w:r>
        <w:t xml:space="preserve">집합 명사 주어 뒤 보어가 복수일 때 동사를 복수로 맞추는 일이 흔하다(un lote son miles de jeringas, la mayoría son médicos).</w:t>
      </w:r>
      <w:r>
        <w:t xml:space="preserve"> </w:t>
      </w:r>
      <w:r>
        <w:rPr>
          <w:bCs/>
          <w:b/>
        </w:rPr>
        <w:t xml:space="preserve">ir의 명령형:</w:t>
      </w:r>
      <w:r>
        <w:t xml:space="preserve"> </w:t>
      </w:r>
      <w:r>
        <w:t xml:space="preserve">tú ve / vosotros</w:t>
      </w:r>
      <w:r>
        <w:t xml:space="preserve"> </w:t>
      </w:r>
      <w:r>
        <w:rPr>
          <w:bCs/>
          <w:b/>
        </w:rPr>
        <w:t xml:space="preserve">id</w:t>
      </w:r>
      <w:r>
        <w:t xml:space="preserve"> </w:t>
      </w:r>
      <w:r>
        <w:t xml:space="preserve">/ usted vaya / ustedes vayan. 구어 스페인에서는 «idos» 대신 «iros»를 쓰기도 한다.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6ebbc63698e10968d098b99b9fbe9e5dd6c6268"/>
    <w:p>
      <w:pPr>
        <w:pStyle w:val="Heading3"/>
      </w:pPr>
      <w:r>
        <w:t xml:space="preserve">도입 — Año 1, 10월 셋째 주 수요일 오전 8시 35분, 클리니카 알마 접수대 — 이른 전화</w:t>
      </w:r>
    </w:p>
    <w:p>
      <w:pPr>
        <w:pStyle w:val="FirstParagraph"/>
      </w:pPr>
      <w:r>
        <w:t xml:space="preserve">네레아: 클리니카 알마입니다, 좋은 아침이에요. 아직 문을 안 열었지만 말씀하세요.</w:t>
      </w:r>
    </w:p>
    <w:p>
      <w:pPr>
        <w:pStyle w:val="BodyText"/>
      </w:pPr>
      <w:r>
        <w:t xml:space="preserve">신티아: 신티아예요. 신티아 로하스. 별 하나 준 사람. 기억하세요?</w:t>
      </w:r>
    </w:p>
    <w:p>
      <w:pPr>
        <w:pStyle w:val="BodyText"/>
      </w:pPr>
      <w:r>
        <w:t xml:space="preserve">네레아: 당연히 기억하죠, 신티아 씨. 무엇을 도와드릴까요?</w:t>
      </w:r>
    </w:p>
    <w:p>
      <w:pPr>
        <w:pStyle w:val="BodyText"/>
      </w:pPr>
      <w:r>
        <w:t xml:space="preserve">신티아: 선생님을 봐야 해요. 오늘. 입술이 엉망이에요. 너무 아파요. 그리고 열이 나요.</w:t>
      </w:r>
    </w:p>
    <w:p>
      <w:pPr>
        <w:pStyle w:val="BodyText"/>
      </w:pPr>
      <w:r>
        <w:t xml:space="preserve">네레아: 잠깐만요, 끊지 마세요. 선생님, 신티아 로하스 씨예요. 열이 나고 입술이 아프대요.</w:t>
      </w:r>
    </w:p>
    <w:p>
      <w:pPr>
        <w:pStyle w:val="BodyText"/>
      </w:pPr>
      <w:r>
        <w:t xml:space="preserve">마테오: 돌려 줘. 신티아 씨, 의사 에레라입니다. 정확히 어떠세요?</w:t>
      </w:r>
    </w:p>
    <w:p>
      <w:pPr>
        <w:pStyle w:val="BodyText"/>
      </w:pPr>
      <w:r>
        <w:t xml:space="preserve">신티아: 열흘 전에 입술을 했어요, 선생님. 3밀리리터, 선생님이 봤던 그 혹 위에요. 지금 전부 붓고, 빨갛고, 돌처럼 딱딱해요. 물도 못 마셔요. 그리고 열이 37.8도예요.</w:t>
      </w:r>
    </w:p>
    <w:p>
      <w:pPr>
        <w:pStyle w:val="BodyText"/>
      </w:pPr>
      <w:r>
        <w:t xml:space="preserve">마테오: 어디서 했어요?</w:t>
      </w:r>
    </w:p>
    <w:p>
      <w:pPr>
        <w:pStyle w:val="BodyText"/>
      </w:pPr>
      <w:r>
        <w:t xml:space="preserve">신티아: 우세라의 다른 미용실이요. 할인: 밀리리터당 89유로.</w:t>
      </w:r>
    </w:p>
    <w:p>
      <w:pPr>
        <w:pStyle w:val="BodyText"/>
      </w:pPr>
      <w:r>
        <w:t xml:space="preserve">마테오: 지금 바로 오세요. 예약 기다리지 말고. 그리고 제가 드린 소견서 가져오세요.</w:t>
      </w:r>
    </w:p>
    <w:p>
      <w:pPr>
        <w:pStyle w:val="BodyText"/>
      </w:pPr>
      <w:r>
        <w:t xml:space="preserve">신티아: 여기 있어요. 가방에. 그날 이후로 한 번도 안 꺼냈어요.</w:t>
      </w:r>
    </w:p>
    <w:p>
      <w:pPr>
        <w:pStyle w:val="BodyText"/>
      </w:pPr>
      <w:r>
        <w:t xml:space="preserve">마테오: 좋아요. 그리고 미용실에서 받은 게 있으면, 상자든 사진이든 종이든 그것도 가져오세요.</w:t>
      </w:r>
    </w:p>
    <w:p>
      <w:pPr>
        <w:pStyle w:val="BodyText"/>
      </w:pPr>
      <w:r>
        <w:t xml:space="preserve">신티아: 상자 사진이 있어요. 인스타그램용으로 찍었어요. 주사 맞기 전에요.</w:t>
      </w:r>
    </w:p>
    <w:p>
      <w:pPr>
        <w:pStyle w:val="BodyText"/>
      </w:pPr>
      <w:r>
        <w:t xml:space="preserve">마테오: 가져오세요. 로시오, 2번 진료실 준비해 줘. 초음파, 히알루로니다아제, 배양 검사.</w:t>
      </w:r>
    </w:p>
    <w:p>
      <w:pPr>
        <w:pStyle w:val="BodyText"/>
      </w:pPr>
      <w:r>
        <w:t xml:space="preserve">로시오: 5분이면 준비돼. 별 하나 준 그 사람?</w:t>
      </w:r>
    </w:p>
    <w:bookmarkEnd w:id="33"/>
    <w:bookmarkStart w:id="34" w:name="장면1-오전-9시-2번-진료실-열흘-뒤-1"/>
    <w:p>
      <w:pPr>
        <w:pStyle w:val="Heading3"/>
      </w:pPr>
      <w:r>
        <w:t xml:space="preserve">장면1 — 오전 9시, 2번 진료실 — 열흘 뒤</w:t>
      </w:r>
    </w:p>
    <w:p>
      <w:pPr>
        <w:pStyle w:val="FirstParagraph"/>
      </w:pPr>
      <w:r>
        <w:t xml:space="preserve">신티아: 선생님, 무엇보다 먼저요. 죄송해요. 별 하나. 소리 지른 거. 전부 다요.</w:t>
      </w:r>
    </w:p>
    <w:p>
      <w:pPr>
        <w:pStyle w:val="BodyText"/>
      </w:pPr>
      <w:r>
        <w:t xml:space="preserve">마테오: 그럴 필요 없어요, 신티아 씨. 지금 중요한 건 입술이에요. 앉으세요. 볼게요.</w:t>
      </w:r>
    </w:p>
    <w:p>
      <w:pPr>
        <w:pStyle w:val="BodyText"/>
      </w:pPr>
      <w:r>
        <w:t xml:space="preserve">신티아: 창피해요. 선생님이 안 된다고 했는데. 그래도 갔어요.</w:t>
      </w:r>
    </w:p>
    <w:p>
      <w:pPr>
        <w:pStyle w:val="BodyText"/>
      </w:pPr>
      <w:r>
        <w:t xml:space="preserve">마테오: 여기에 창피한 건 없어요. 도움이 필요한 입술이 있을 뿐이에요. 통증은 언제 시작됐어요?</w:t>
      </w:r>
    </w:p>
    <w:p>
      <w:pPr>
        <w:pStyle w:val="BodyText"/>
      </w:pPr>
      <w:r>
        <w:t xml:space="preserve">신티아: 사흘째부터요. 처음엔 조금. 그다음엔 매일 더. 어젯밤부터 열이 났어요.</w:t>
      </w:r>
    </w:p>
    <w:p>
      <w:pPr>
        <w:pStyle w:val="BodyText"/>
      </w:pPr>
      <w:r>
        <w:t xml:space="preserve">마테오: 입술이 빨갛고, 뜨겁고, 딱딱해요, 신티아 씨. 혹이 두 개예요. 하나는 9월에 본 예전 거고요. 다른 하나는 새로 생긴 거예요, 더 크고 더 뜨거워요. 안에 뭐가 있는지 초음파로 볼게요.</w:t>
      </w:r>
    </w:p>
    <w:p>
      <w:pPr>
        <w:pStyle w:val="BodyText"/>
      </w:pPr>
      <w:r>
        <w:t xml:space="preserve">로시오: 차가운 젤이야. 어떻게 하는지 알지, 신티아.</w:t>
      </w:r>
    </w:p>
    <w:p>
      <w:pPr>
        <w:pStyle w:val="BodyText"/>
      </w:pPr>
      <w:r>
        <w:t xml:space="preserve">신티아: 이번엔 차갑다는 말 안 할게요. 약속해요.</w:t>
      </w:r>
    </w:p>
    <w:p>
      <w:pPr>
        <w:pStyle w:val="BodyText"/>
      </w:pPr>
      <w:r>
        <w:t xml:space="preserve">마테오: 화면을 보세요. 여기 예전 혹이 있어요. 그리고 그 위에 새 제품이: 많아요, 너무 많아요. 주변의 이 어두운 건 전부 염증이에요. 그리고 여기, 이 동그란 부분 안에 액체가 있어요. 감염일 수 있어요. 그래서 열이 나는 거예요.</w:t>
      </w:r>
    </w:p>
    <w:p>
      <w:pPr>
        <w:pStyle w:val="BodyText"/>
      </w:pPr>
      <w:r>
        <w:t xml:space="preserve">신티아: 감염이요? 얼굴에요? 세상에.</w:t>
      </w:r>
    </w:p>
    <w:p>
      <w:pPr>
        <w:pStyle w:val="BodyText"/>
      </w:pPr>
      <w:r>
        <w:t xml:space="preserve">마테오: 그럴 수 있어요. 검체를 채취할게요. 그리고 기다리지 말고 바로 항생제.</w:t>
      </w:r>
    </w:p>
    <w:p>
      <w:pPr>
        <w:pStyle w:val="BodyText"/>
      </w:pPr>
      <w:r>
        <w:t xml:space="preserve">신티아: 제품은요? 빼 주실 거예요?</w:t>
      </w:r>
    </w:p>
    <w:p>
      <w:pPr>
        <w:pStyle w:val="BodyText"/>
      </w:pPr>
      <w:r>
        <w:t xml:space="preserve">마테오: 히알루로니다아제로 일부를 녹일 거예요. 오늘 전부는 아니고요. 감염이 있으면 나눠서 해야 해요. 오늘 한 번. 이틀 뒤에 또 한 번. 그리고 이번 주는 매일 볼 거예요.</w:t>
      </w:r>
    </w:p>
    <w:p>
      <w:pPr>
        <w:pStyle w:val="BodyText"/>
      </w:pPr>
      <w:r>
        <w:t xml:space="preserve">신티아: 매일요? 매일 와야 해요?</w:t>
      </w:r>
    </w:p>
    <w:p>
      <w:pPr>
        <w:pStyle w:val="BodyText"/>
      </w:pPr>
      <w:r>
        <w:t xml:space="preserve">마테오: 매일요. 나빠지면 전화하세요. 언제든지. 이게 제 휴대폰 번호예요.</w:t>
      </w:r>
    </w:p>
    <w:p>
      <w:pPr>
        <w:pStyle w:val="BodyText"/>
      </w:pPr>
      <w:r>
        <w:t xml:space="preserve">신티아: 개인 휴대폰이요? 언제든지요?</w:t>
      </w:r>
    </w:p>
    <w:p>
      <w:pPr>
        <w:pStyle w:val="BodyText"/>
      </w:pPr>
      <w:r>
        <w:t xml:space="preserve">마테오: 언제든지요. 이번 주엔 신티아 씨가 제 가장 중요한 환자예요.</w:t>
      </w:r>
    </w:p>
    <w:p>
      <w:pPr>
        <w:pStyle w:val="BodyText"/>
      </w:pPr>
      <w:r>
        <w:t xml:space="preserve">로시오: 검체 채취 완료. 검사실로. 히알루로니다아제 1차 준비 완료.</w:t>
      </w:r>
    </w:p>
    <w:p>
      <w:pPr>
        <w:pStyle w:val="BodyText"/>
      </w:pPr>
      <w:r>
        <w:t xml:space="preserve">마테오: 따끔하고 뜨거울 거예요. 로시오가 손을 잡아 줄 거예요.</w:t>
      </w:r>
    </w:p>
    <w:p>
      <w:pPr>
        <w:pStyle w:val="BodyText"/>
      </w:pPr>
      <w:r>
        <w:t xml:space="preserve">로시오: 손 줘, 신티아. 원하는 만큼 꽉 쥐어.</w:t>
      </w:r>
    </w:p>
    <w:p>
      <w:pPr>
        <w:pStyle w:val="BodyText"/>
      </w:pPr>
      <w:r>
        <w:t xml:space="preserve">신티아: 세게 쥐어도 불평 안 하세요?</w:t>
      </w:r>
    </w:p>
    <w:p>
      <w:pPr>
        <w:pStyle w:val="BodyText"/>
      </w:pPr>
      <w:r>
        <w:t xml:space="preserve">로시오: 절대. 응급실에서 연습했거든.</w:t>
      </w:r>
    </w:p>
    <w:p>
      <w:pPr>
        <w:pStyle w:val="BodyText"/>
      </w:pPr>
      <w:r>
        <w:t xml:space="preserve">마테오: 1차 투여 끝. 항생제는 12시간마다, 열흘. 나아져도요.</w:t>
      </w:r>
    </w:p>
    <w:p>
      <w:pPr>
        <w:pStyle w:val="BodyText"/>
      </w:pPr>
      <w:r>
        <w:t xml:space="preserve">신티아: 열흘. 알겠어요. 휴대폰에 적어 둘게요.</w:t>
      </w:r>
    </w:p>
    <w:p>
      <w:pPr>
        <w:pStyle w:val="BodyText"/>
      </w:pPr>
      <w:r>
        <w:t xml:space="preserve">로시오: 그리고 이번 주엔 화장도, 키스도 금지야.</w:t>
      </w:r>
    </w:p>
    <w:p>
      <w:pPr>
        <w:pStyle w:val="BodyText"/>
      </w:pPr>
      <w:r>
        <w:t xml:space="preserve">신티아: 키스도요? 남자 친구가 울겠네.</w:t>
      </w:r>
    </w:p>
    <w:p>
      <w:pPr>
        <w:pStyle w:val="BodyText"/>
      </w:pPr>
      <w:r>
        <w:t xml:space="preserve">마테오: 그리고 이제, 신티아 씨, 중요한 질문이요. 미용실에서 뭘 넣었어요? 사진이 있다고 했죠.</w:t>
      </w:r>
    </w:p>
    <w:p>
      <w:pPr>
        <w:pStyle w:val="BodyText"/>
      </w:pPr>
      <w:r>
        <w:t xml:space="preserve">신티아: 여기요. 시술실에 들어가기 전에 찍었어요. 「브랜드 제품」이라는 걸 보여 주려고요.</w:t>
      </w:r>
    </w:p>
    <w:p>
      <w:pPr>
        <w:pStyle w:val="BodyText"/>
      </w:pPr>
      <w:r>
        <w:t xml:space="preserve">마테오: 좀 볼게요. 하이드라필. 입술용. 이탈리아 제조.</w:t>
      </w:r>
    </w:p>
    <w:p>
      <w:pPr>
        <w:pStyle w:val="BodyText"/>
      </w:pPr>
      <w:r>
        <w:t xml:space="preserve">로시오: 하이드라필? 우리 거?</w:t>
      </w:r>
    </w:p>
    <w:p>
      <w:pPr>
        <w:pStyle w:val="BodyText"/>
      </w:pPr>
      <w:r>
        <w:t xml:space="preserve">마테오: 같은 제품이야. 신티아 씨, 사진 확대해도 돼요? 아래 라벨을 보고 싶어요.</w:t>
      </w:r>
    </w:p>
    <w:p>
      <w:pPr>
        <w:pStyle w:val="BodyText"/>
      </w:pPr>
      <w:r>
        <w:t xml:space="preserve">신티아: 그럼요. 마음껏 확대하세요.</w:t>
      </w:r>
    </w:p>
    <w:p>
      <w:pPr>
        <w:pStyle w:val="BodyText"/>
      </w:pPr>
      <w:r>
        <w:t xml:space="preserve">마테오: 로트… HF-2417. 유효기간: 3월.</w:t>
      </w:r>
    </w:p>
    <w:p>
      <w:pPr>
        <w:pStyle w:val="BodyText"/>
      </w:pPr>
      <w:r>
        <w:t xml:space="preserve">로시오: HF-2417. 마테오, 그 번호 내가 썼어. 내 글씨로. 7월에. 공책 첫 줄이야.</w:t>
      </w:r>
    </w:p>
    <w:p>
      <w:pPr>
        <w:pStyle w:val="BodyText"/>
      </w:pPr>
      <w:r>
        <w:t xml:space="preserve">마테오: 첫 줄. 세상에.</w:t>
      </w:r>
    </w:p>
    <w:bookmarkEnd w:id="34"/>
    <w:bookmarkStart w:id="35" w:name="장면2-오전-10시-창고-같은-로트-1"/>
    <w:p>
      <w:pPr>
        <w:pStyle w:val="Heading3"/>
      </w:pPr>
      <w:r>
        <w:t xml:space="preserve">장면2 — 오전 10시, 창고 — 같은 로트</w:t>
      </w:r>
    </w:p>
    <w:p>
      <w:pPr>
        <w:pStyle w:val="FirstParagraph"/>
      </w:pPr>
      <w:r>
        <w:t xml:space="preserve">로시오: 공책 여기 있어. 첫 줄: 「하이드라필, 로트 HF-2417, 40개, 유효기간 3월」. 같은 로트야.</w:t>
      </w:r>
    </w:p>
    <w:p>
      <w:pPr>
        <w:pStyle w:val="BodyText"/>
      </w:pPr>
      <w:r>
        <w:t xml:space="preserve">하비에르: 같다고? 어떻게 그래? 우리 주사기를 누가 훔쳤어?</w:t>
      </w:r>
    </w:p>
    <w:p>
      <w:pPr>
        <w:pStyle w:val="BodyText"/>
      </w:pPr>
      <w:r>
        <w:t xml:space="preserve">로시오: 아니. 40개 들어왔어. 38개 사용, 이름까지. 2개는 여기, 예비로.</w:t>
      </w:r>
    </w:p>
    <w:p>
      <w:pPr>
        <w:pStyle w:val="BodyText"/>
      </w:pPr>
      <w:r>
        <w:t xml:space="preserve">마테오: 우리 주사기가 아니야, 하비에르. 같은 로트야. 로트 하나는 주사기 수천 개야, 같은 날, 같은 기계에서, 같은 번호로 만든. 우리 건 산타 엔그라시아로 왔고. 다른 것들은, 보아하니, 우세라로 간 거지.</w:t>
      </w:r>
    </w:p>
    <w:p>
      <w:pPr>
        <w:pStyle w:val="BodyText"/>
      </w:pPr>
      <w:r>
        <w:t xml:space="preserve">마르타: 그럼 디스트리메드가 같은 로트를 우세라 미용실에 팔았다는 거예요?</w:t>
      </w:r>
    </w:p>
    <w:p>
      <w:pPr>
        <w:pStyle w:val="BodyText"/>
      </w:pPr>
      <w:r>
        <w:t xml:space="preserve">마테오: 미용실에, 아니면 미용실에 되판 누군가에게. 아직은 몰라.</w:t>
      </w:r>
    </w:p>
    <w:p>
      <w:pPr>
        <w:pStyle w:val="BodyText"/>
      </w:pPr>
      <w:r>
        <w:t xml:space="preserve">하비에르: 「업계의 전문가들」. 「아주 넓은」. 바로 이거네.</w:t>
      </w:r>
    </w:p>
    <w:p>
      <w:pPr>
        <w:pStyle w:val="BodyText"/>
      </w:pPr>
      <w:r>
        <w:t xml:space="preserve">마르타: 확실한지 어떻게 알아요? 가짜 상자일 수도 있잖아요. 복제품.</w:t>
      </w:r>
    </w:p>
    <w:p>
      <w:pPr>
        <w:pStyle w:val="BodyText"/>
      </w:pPr>
      <w:r>
        <w:t xml:space="preserve">로시오: UDI 코드가 같아. 「densidad」 강세 부호의 인쇄 오류까지 똑같아.</w:t>
      </w:r>
    </w:p>
    <w:p>
      <w:pPr>
        <w:pStyle w:val="BodyText"/>
      </w:pPr>
      <w:r>
        <w:t xml:space="preserve">마테오: 복제품이 아니야. 진짜 하이드라필이야. 스페인 유일의 유통사인 디스트리메드 센트로 거.</w:t>
      </w:r>
    </w:p>
    <w:p>
      <w:pPr>
        <w:pStyle w:val="BodyText"/>
      </w:pPr>
      <w:r>
        <w:t xml:space="preserve">네레아: 그럼 어떻게 해요?</w:t>
      </w:r>
    </w:p>
    <w:p>
      <w:pPr>
        <w:pStyle w:val="BodyText"/>
      </w:pPr>
      <w:r>
        <w:t xml:space="preserve">마테오: 먼저 물어봐야지. 직접. 네레아, 세르히오 씨한테 전화 좀 걸어 줘.</w:t>
      </w:r>
    </w:p>
    <w:p>
      <w:pPr>
        <w:pStyle w:val="BodyText"/>
      </w:pPr>
      <w:r>
        <w:t xml:space="preserve">세르히오: 선생님! 20개 보내 드릴까요? 준비돼 있어요.</w:t>
      </w:r>
    </w:p>
    <w:p>
      <w:pPr>
        <w:pStyle w:val="BodyText"/>
      </w:pPr>
      <w:r>
        <w:t xml:space="preserve">마테오: 세르히오 씨, 질문 하나요. 7월과 같은 질문. 누구에게 파세요?</w:t>
      </w:r>
    </w:p>
    <w:p>
      <w:pPr>
        <w:pStyle w:val="BodyText"/>
      </w:pPr>
      <w:r>
        <w:t xml:space="preserve">세르히오: 선생님, 또 그 얘기예요. 클리닉에요. 전문가들에게요. 말씀드렸잖아요.</w:t>
      </w:r>
    </w:p>
    <w:p>
      <w:pPr>
        <w:pStyle w:val="BodyText"/>
      </w:pPr>
      <w:r>
        <w:t xml:space="preserve">마테오: 지금 제 앞에 입술 감염 환자가 있어요. 우세라의 미용실에서 맞았어요. 하이드라필로. 로트 HF-2417. 7월에 저한테 판 것과 같은 로트예요.</w:t>
      </w:r>
    </w:p>
    <w:p>
      <w:pPr>
        <w:pStyle w:val="BodyText"/>
      </w:pPr>
      <w:r>
        <w:t xml:space="preserve">세르히오: 그건… 그럴 리가요. 어떤 클리닉이 되판 거겠죠. 저희는 미용실에 안 팔아요.</w:t>
      </w:r>
    </w:p>
    <w:p>
      <w:pPr>
        <w:pStyle w:val="BodyText"/>
      </w:pPr>
      <w:r>
        <w:t xml:space="preserve">마테오: 그럼 알아보기 쉽겠네요, 세르히오 씨. 그 로트를 누구에게 팔았는지 기록이 있잖아요. 유통사에겐 의무예요. 자세한 건 필요 없고 누구에게 팔았는지만 말씀해 주시면, 더는 묻지 않겠다고 약속할게요.</w:t>
      </w:r>
    </w:p>
    <w:p>
      <w:pPr>
        <w:pStyle w:val="BodyText"/>
      </w:pPr>
      <w:r>
        <w:t xml:space="preserve">세르히오: 선생님, 그건 기밀이에요. 고객 명단은 드릴 수 없어요.</w:t>
      </w:r>
    </w:p>
    <w:p>
      <w:pPr>
        <w:pStyle w:val="BodyText"/>
      </w:pPr>
      <w:r>
        <w:t xml:space="preserve">마테오: 명단을 달라는 게 아니에요. 이것만요: 그 로트가 의사가 아닌 누군가에게 갔나요?</w:t>
      </w:r>
    </w:p>
    <w:p>
      <w:pPr>
        <w:pStyle w:val="BodyText"/>
      </w:pPr>
      <w:r>
        <w:t xml:space="preserve">세르히오: 그건 대답 못 해요. 상사와 얘기해야 해요.</w:t>
      </w:r>
    </w:p>
    <w:p>
      <w:pPr>
        <w:pStyle w:val="BodyText"/>
      </w:pPr>
      <w:r>
        <w:t xml:space="preserve">마테오: 상사와 얘기하세요. 그리고 다음에 물어볼 사람은 보건부일 거라고 전해 주세요.</w:t>
      </w:r>
    </w:p>
    <w:p>
      <w:pPr>
        <w:pStyle w:val="BodyText"/>
      </w:pPr>
      <w:r>
        <w:t xml:space="preserve">세르히오: 선생님, 그러지 마세요. 우리는 파트너잖아요. 선생님은 좋은 고객이에요.</w:t>
      </w:r>
    </w:p>
    <w:p>
      <w:pPr>
        <w:pStyle w:val="BodyText"/>
      </w:pPr>
      <w:r>
        <w:t xml:space="preserve">마테오: 우리는 파트너가 아니에요. 저는 열이 나는 환자를 둔 고객이에요. 그리고 20개는 안 사요.</w:t>
      </w:r>
    </w:p>
    <w:p>
      <w:pPr>
        <w:pStyle w:val="BodyText"/>
      </w:pPr>
      <w:r>
        <w:t xml:space="preserve">세르히오: 안 사신다고요? 저희랑 상관없는 미용실 하나 때문에요?</w:t>
      </w:r>
    </w:p>
    <w:p>
      <w:pPr>
        <w:pStyle w:val="BodyText"/>
      </w:pPr>
      <w:r>
        <w:t xml:space="preserve">마테오: 당신들과 상관있는 로트 하나 때문에요. 안녕히 계세요, 세르히오 씨.</w:t>
      </w:r>
    </w:p>
    <w:p>
      <w:pPr>
        <w:pStyle w:val="BodyText"/>
      </w:pPr>
      <w:r>
        <w:t xml:space="preserve">하비에르: 끊었네. 우리 유일한 싼 공급사를.</w:t>
      </w:r>
    </w:p>
    <w:p>
      <w:pPr>
        <w:pStyle w:val="BodyText"/>
      </w:pPr>
      <w:r>
        <w:t xml:space="preserve">마테오: 누구한테 파는지도 모르는 공급사를 끊은 거야.</w:t>
      </w:r>
    </w:p>
    <w:p>
      <w:pPr>
        <w:pStyle w:val="BodyText"/>
      </w:pPr>
      <w:r>
        <w:t xml:space="preserve">마르타: 그럼 이제 어떡해요?</w:t>
      </w:r>
    </w:p>
    <w:p>
      <w:pPr>
        <w:pStyle w:val="BodyText"/>
      </w:pPr>
      <w:r>
        <w:t xml:space="preserve">마테오: 이제 늘 묻는 사람한테 전화해야지. 로사노 감독관.</w:t>
      </w:r>
    </w:p>
    <w:bookmarkEnd w:id="35"/>
    <w:bookmarkStart w:id="36" w:name="절정전환-같은-날-오후-1시-원장실-신고-1"/>
    <w:p>
      <w:pPr>
        <w:pStyle w:val="Heading3"/>
      </w:pPr>
      <w:r>
        <w:t xml:space="preserve">절정·전환 — 같은 날 오후 1시, 원장실 — 신고</w:t>
      </w:r>
    </w:p>
    <w:p>
      <w:pPr>
        <w:pStyle w:val="FirstParagraph"/>
      </w:pPr>
      <w:r>
        <w:t xml:space="preserve">로사노: 의료기관 감독과, 베아트리스 로사노입니다.</w:t>
      </w:r>
    </w:p>
    <w:p>
      <w:pPr>
        <w:pStyle w:val="BodyText"/>
      </w:pPr>
      <w:r>
        <w:t xml:space="preserve">마테오: 감독관님, 의사 에레라입니다. 미용실 시술로 생긴 합병증을 신고하고 싶어요.</w:t>
      </w:r>
    </w:p>
    <w:p>
      <w:pPr>
        <w:pStyle w:val="BodyText"/>
      </w:pPr>
      <w:r>
        <w:t xml:space="preserve">로사노: 말씀하세요, 선생님. 환자는 괜찮아요?</w:t>
      </w:r>
    </w:p>
    <w:p>
      <w:pPr>
        <w:pStyle w:val="BodyText"/>
      </w:pPr>
      <w:r>
        <w:t xml:space="preserve">마테오: 치료 중이에요: 항생제와 히알루로니다아제. 잘될 것 같아요.</w:t>
      </w:r>
    </w:p>
    <w:p>
      <w:pPr>
        <w:pStyle w:val="BodyText"/>
      </w:pPr>
      <w:r>
        <w:t xml:space="preserve">로사노: 좋아요. 그곳에 대한 정보는 뭐가 있어요?</w:t>
      </w:r>
    </w:p>
    <w:p>
      <w:pPr>
        <w:pStyle w:val="BodyText"/>
      </w:pPr>
      <w:r>
        <w:t xml:space="preserve">마테오: 이름, 우세라 주소, 날짜. 그리고 로트가 보이는 상자 사진.</w:t>
      </w:r>
    </w:p>
    <w:p>
      <w:pPr>
        <w:pStyle w:val="BodyText"/>
      </w:pPr>
      <w:r>
        <w:t xml:space="preserve">로사노: 환자 정보를 저에게 줘도 된다는 환자 동의가 있어요?</w:t>
      </w:r>
    </w:p>
    <w:p>
      <w:pPr>
        <w:pStyle w:val="BodyText"/>
      </w:pPr>
      <w:r>
        <w:t xml:space="preserve">마테오: 서면으로 있어요. 본인이 신고하고 싶어 해요. 다른 사람에게 일어나지 않았으면 한대요.</w:t>
      </w:r>
    </w:p>
    <w:p>
      <w:pPr>
        <w:pStyle w:val="BodyText"/>
      </w:pPr>
      <w:r>
        <w:t xml:space="preserve">로사노: 그게 큰 도움이 돼요. 소견서, 사진, 서명한 동의서를 보내 주세요. 가능하면 오늘.</w:t>
      </w:r>
    </w:p>
    <w:p>
      <w:pPr>
        <w:pStyle w:val="BodyText"/>
      </w:pPr>
      <w:r>
        <w:t xml:space="preserve">마테오: 하나 더 있어요, 감독관님. 그 로트는 우리가 7월에 산 것과 같아요. 디스트리메드 센트로에서요. 영업사원에게 누구에게 팔았는지 물었더니 기밀이래요.</w:t>
      </w:r>
    </w:p>
    <w:p>
      <w:pPr>
        <w:pStyle w:val="BodyText"/>
      </w:pPr>
      <w:r>
        <w:t xml:space="preserve">로사노: 선생님께는 기밀이죠. 저에게는 아니에요. 의료기기 유통사는 각 로트를 누구에게 팔았는지 알아야 해요. 그게 추적성이고, 의무예요. 모르거나 말하지 않으려 한다면, 그쪽에 문제가 있는 거예요. 그리고 그건 더 이상 선생님 문제가 아니에요.</w:t>
      </w:r>
    </w:p>
    <w:p>
      <w:pPr>
        <w:pStyle w:val="BodyText"/>
      </w:pPr>
      <w:r>
        <w:t xml:space="preserve">마테오: 그쪽에 기록을 요구하실 수 있어요?</w:t>
      </w:r>
    </w:p>
    <w:p>
      <w:pPr>
        <w:pStyle w:val="BodyText"/>
      </w:pPr>
      <w:r>
        <w:t xml:space="preserve">로사노: 담당 부서에 넘길 수는 있어요. 약속은 못 해요. 저도 약속 안 하는 거 아시잖아요.</w:t>
      </w:r>
    </w:p>
    <w:p>
      <w:pPr>
        <w:pStyle w:val="BodyText"/>
      </w:pPr>
      <w:r>
        <w:t xml:space="preserve">마테오: 알아요. 감사합니다, 감독관님.</w:t>
      </w:r>
    </w:p>
    <w:p>
      <w:pPr>
        <w:pStyle w:val="BodyText"/>
      </w:pPr>
      <w:r>
        <w:t xml:space="preserve">로사노: 선생님, 하나 더요. 많은 사람들이 이런 일을 보면 「내 문제 아니야」라고 생각해요. 선생님은 전화했어요. 그리고 또 누구보다 먼저 전화했죠. 제 일에선 그게 좋은 프로토콜보다 값져요.</w:t>
      </w:r>
    </w:p>
    <w:p>
      <w:pPr>
        <w:pStyle w:val="BodyText"/>
      </w:pPr>
      <w:r>
        <w:t xml:space="preserve">마테오: 아버지가 그러세요: 어디로 가는지 모르면, 어디서 오는지도 모른다.</w:t>
      </w:r>
    </w:p>
    <w:p>
      <w:pPr>
        <w:pStyle w:val="BodyText"/>
      </w:pPr>
      <w:r>
        <w:t xml:space="preserve">로사노: 아버님이 감독관을 하셨어야 하는데.</w:t>
      </w:r>
    </w:p>
    <w:p>
      <w:pPr>
        <w:pStyle w:val="BodyText"/>
      </w:pPr>
      <w:r>
        <w:t xml:space="preserve">마테오: 약사예요. 거의 같은 거래요.</w:t>
      </w:r>
    </w:p>
    <w:p>
      <w:pPr>
        <w:pStyle w:val="BodyText"/>
      </w:pPr>
      <w:r>
        <w:t xml:space="preserve">하비에르: 로트 문제는 이제 우리 게 아니야, 마테오. 하지만 숫자 문제는 우리 거야. 디스트리메드를 끊으면 이베레스테틱만 남아, 주사기당 150. 시술마다 58유로 더. 한 건 한 건마다.</w:t>
      </w:r>
    </w:p>
    <w:p>
      <w:pPr>
        <w:pStyle w:val="BodyText"/>
      </w:pPr>
      <w:r>
        <w:t xml:space="preserve">마테오: 알아. 얼마인지 말해. 묻는 거 허락할게. 오늘은.</w:t>
      </w:r>
    </w:p>
    <w:p>
      <w:pPr>
        <w:pStyle w:val="BodyText"/>
      </w:pPr>
      <w:r>
        <w:t xml:space="preserve">하비에르: 고마워. 이베레스테틱 150이면 시술당 마진이 내려가. 손익분기점이 월 110건에서 135건으로 올라가. 그리고 10월엔 90건 정도야.</w:t>
      </w:r>
    </w:p>
    <w:p>
      <w:pPr>
        <w:pStyle w:val="BodyText"/>
      </w:pPr>
      <w:r>
        <w:t xml:space="preserve">마르타: 가격을 올리면요? 시술당 30유로 더.</w:t>
      </w:r>
    </w:p>
    <w:p>
      <w:pPr>
        <w:pStyle w:val="BodyText"/>
      </w:pPr>
      <w:r>
        <w:t xml:space="preserve">마테오: 아니. 오늘은 아니야. 공급사 문제를 환자에게 받아 내진 않을 거야.</w:t>
      </w:r>
    </w:p>
    <w:p>
      <w:pPr>
        <w:pStyle w:val="BodyText"/>
      </w:pPr>
      <w:r>
        <w:t xml:space="preserve">로시오: 그럼 어떡해?</w:t>
      </w:r>
    </w:p>
    <w:p>
      <w:pPr>
        <w:pStyle w:val="BodyText"/>
      </w:pPr>
      <w:r>
        <w:t xml:space="preserve">마테오: 늘 하던 대로, 로시오. 옳은 일 먼저. 숫자는 그다음. 그리고 그동안 지금 가진 두 개보다 나은 해결책을 찾는 거야. 의사에게만 팔면서 150유로까지는 안 드는 공급사. 분명히 있을 거야.</w:t>
      </w:r>
    </w:p>
    <w:bookmarkEnd w:id="36"/>
    <w:bookmarkStart w:id="37" w:name="마무리-일주일-뒤-수요일-저녁-7시-접수대-리뷰를-바꾸다-1"/>
    <w:p>
      <w:pPr>
        <w:pStyle w:val="Heading3"/>
      </w:pPr>
      <w:r>
        <w:t xml:space="preserve">마무리 — 일주일 뒤 수요일 저녁 7시, 접수대 — 리뷰를 바꾸다</w:t>
      </w:r>
    </w:p>
    <w:p>
      <w:pPr>
        <w:pStyle w:val="FirstParagraph"/>
      </w:pPr>
      <w:r>
        <w:t xml:space="preserve">신티아: 선생님, 보세요. 이제 안 아파요. 거의 안 부었어요. 그리고 열은 토요일에 내렸어요.</w:t>
      </w:r>
    </w:p>
    <w:p>
      <w:pPr>
        <w:pStyle w:val="BodyText"/>
      </w:pPr>
      <w:r>
        <w:t xml:space="preserve">마테오: 아주 좋아요, 신티아 씨. 배양 결과는 양성이었지만 항생제가 듣고 있어요. 일주일 더, 그리고 재진.</w:t>
      </w:r>
    </w:p>
    <w:p>
      <w:pPr>
        <w:pStyle w:val="BodyText"/>
      </w:pPr>
      <w:r>
        <w:t xml:space="preserve">신티아: 보건부에 전부 보냈어요. 미용실은 인스타그램을 지웠어요.</w:t>
      </w:r>
    </w:p>
    <w:p>
      <w:pPr>
        <w:pStyle w:val="BodyText"/>
      </w:pPr>
      <w:r>
        <w:t xml:space="preserve">로시오: 계정은 지웠지. 미용실은 안 없어졌고.</w:t>
      </w:r>
    </w:p>
    <w:p>
      <w:pPr>
        <w:pStyle w:val="BodyText"/>
      </w:pPr>
      <w:r>
        <w:t xml:space="preserve">신티아: 알아요. 그래도 뭐라도 된 거죠. 그리고 하나 더. 리뷰를 바꿨어요.</w:t>
      </w:r>
    </w:p>
    <w:p>
      <w:pPr>
        <w:pStyle w:val="BodyText"/>
      </w:pPr>
      <w:r>
        <w:t xml:space="preserve">마르타: 바꿨어요? 어디 봐요. 「별 하나」가 없어졌어요. 이제… 별 다섯이에요.</w:t>
      </w:r>
    </w:p>
    <w:p>
      <w:pPr>
        <w:pStyle w:val="BodyText"/>
      </w:pPr>
      <w:r>
        <w:t xml:space="preserve">신티아: 소리 내서 읽어 줘요. 제가 하긴 창피해서요.</w:t>
      </w:r>
    </w:p>
    <w:p>
      <w:pPr>
        <w:pStyle w:val="BodyText"/>
      </w:pPr>
      <w:r>
        <w:t xml:space="preserve">마르타: 「안 된다고 말해 준 유일한 의사였다. 그리고 말을 안 들었을 때 나를 고쳐 준 유일한 의사였다. 알마에는 나중이 아니라 먼저 가세요」.</w:t>
      </w:r>
    </w:p>
    <w:p>
      <w:pPr>
        <w:pStyle w:val="BodyText"/>
      </w:pPr>
      <w:r>
        <w:t xml:space="preserve">네레아: 리뷰 평균: 4.3.</w:t>
      </w:r>
    </w:p>
    <w:p>
      <w:pPr>
        <w:pStyle w:val="BodyText"/>
      </w:pPr>
      <w:r>
        <w:t xml:space="preserve">하비에르: 4.3. 아주 예쁜 숫자다. 월세를 못 내는 게 아쉽지만.</w:t>
      </w:r>
    </w:p>
    <w:p>
      <w:pPr>
        <w:pStyle w:val="BodyText"/>
      </w:pPr>
      <w:r>
        <w:t xml:space="preserve">신티아: 왜 저를 그렇게 치료해 주셨어요, 선생님? 매일. 제가 별 하나를 줬는데.</w:t>
      </w:r>
    </w:p>
    <w:p>
      <w:pPr>
        <w:pStyle w:val="BodyText"/>
      </w:pPr>
      <w:r>
        <w:t xml:space="preserve">마테오: 별은 신티아 씨의 의견이었고, 그럴 권리가 있어요. 하지만 감염은 신티아 씨가 열이 난 채로 저 문을 들어온 순간부터 제 책임이었어요. 둘은 서로 아무 상관이 없어요.</w:t>
      </w:r>
    </w:p>
    <w:p>
      <w:pPr>
        <w:pStyle w:val="BodyText"/>
      </w:pPr>
      <w:r>
        <w:t xml:space="preserve">신티아: 그럼 고마워요. 그리고 두 달 뒤에… 광대 얘기 할까요?</w:t>
      </w:r>
    </w:p>
    <w:p>
      <w:pPr>
        <w:pStyle w:val="BodyText"/>
      </w:pPr>
      <w:r>
        <w:t xml:space="preserve">로시오: 마테오, 공책. 로트 HF-2417 줄에 뭐라고 쓸까?</w:t>
      </w:r>
    </w:p>
    <w:p>
      <w:pPr>
        <w:pStyle w:val="BodyText"/>
      </w:pPr>
      <w:r>
        <w:t xml:space="preserve">마테오: 이렇게 써: 「같은 로트가 우세라의 미용실에서 발견됨. 보건부에 신고함」. 그리고 그 아래: 「공급사 거래 중단」.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2026-10-25T02:34:27Z</dcterms:created>
  <dcterms:modified xsi:type="dcterms:W3CDTF">2026-10-25T02:34:27Z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