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7부-12화"/>
    <w:p>
      <w:pPr>
        <w:pStyle w:val="Heading1"/>
      </w:pPr>
      <w:r>
        <w:t xml:space="preserve">СВОЁ ДЕЛО — 7부 12화</w:t>
      </w:r>
    </w:p>
    <w:bookmarkStart w:id="20" w:name="волков-볼코프"/>
    <w:p>
      <w:pPr>
        <w:pStyle w:val="Heading2"/>
      </w:pPr>
      <w:r>
        <w:t xml:space="preserve">Волков (볼코프)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12화 · 서사 기능:</w:t>
      </w:r>
      <w:r>
        <w:t xml:space="preserve"> </w:t>
      </w:r>
      <w:r>
        <w:rPr>
          <w:bCs/>
          <w:b/>
        </w:rPr>
        <w:t xml:space="preserve">도입: Год 8, 6월 — 볼코프 비서의 점심 초대(목요일, 사무실이 아니라 본 창고 —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보여 주려는 것</w:t>
      </w:r>
      <w:r>
        <w:rPr>
          <w:bCs/>
          <w:b/>
        </w:rPr>
        <w:t xml:space="preserve">”</w:t>
      </w:r>
      <w:r>
        <w:rPr>
          <w:bCs/>
          <w:b/>
        </w:rPr>
        <w:t xml:space="preserve">,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마리나: 창고가 다 말한다</w:t>
      </w:r>
      <w:r>
        <w:rPr>
          <w:bCs/>
          <w:b/>
        </w:rPr>
        <w:t xml:space="preserve">”</w:t>
      </w:r>
      <w:r>
        <w:rPr>
          <w:bCs/>
          <w:b/>
        </w:rPr>
        <w:t xml:space="preserve">); 디마·이리나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고르데예바 + 5월 체인 세 곳 — 전부 볼코프 고객</w:t>
      </w:r>
      <w:r>
        <w:rPr>
          <w:bCs/>
          <w:b/>
        </w:rPr>
        <w:t xml:space="preserve">”</w:t>
      </w:r>
      <w:r>
        <w:rPr>
          <w:bCs/>
          <w:b/>
        </w:rPr>
        <w:t xml:space="preserve">; 키릴 «Сергей Павлович хочет поговорить по-дружески» →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«친구로서» = 이미 한 푼까지 계산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적 아니다 — 코드 파일럿, 남의 환자 비용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공개 재무제표 — 주식회사</w:t>
      </w:r>
      <w:r>
        <w:rPr>
          <w:bCs/>
          <w:b/>
        </w:rPr>
        <w:t xml:space="preserve">”</w:t>
      </w:r>
      <w:r>
        <w:rPr>
          <w:bCs/>
          <w:b/>
        </w:rPr>
        <w:t xml:space="preserve">; 올가 «Готовь „нет”, Лёша. Вежливое»</w:t>
      </w:r>
      <w:r>
        <w:t xml:space="preserve">; 장면1:</w:t>
      </w:r>
      <w:r>
        <w:t xml:space="preserve"> </w:t>
      </w:r>
      <w:r>
        <w:rPr>
          <w:bCs/>
          <w:b/>
        </w:rPr>
        <w:t xml:space="preserve">본 창고 1만 2천㎡·전국 40곳, 문마다 스캐너(모스트 코드 형식, 네 번 스캔),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스티커 위조 0 — 1년, 그것도 무게</w:t>
      </w:r>
      <w:r>
        <w:rPr>
          <w:bCs/>
          <w:b/>
        </w:rPr>
        <w:t xml:space="preserve">”</w:t>
      </w:r>
      <w:r>
        <w:rPr>
          <w:bCs/>
          <w:b/>
        </w:rPr>
        <w:t xml:space="preserve">; 출입문이 보이는 점심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차 한 대 한 대가 돈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체인 네 곳 — «세진»이 아니라 «라도가»로 갔다 = 통한다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당신들 네 도시, 나는 예순 — 옴스크 의사는 회색을 산다(조용한 해악)</w:t>
      </w:r>
      <w:r>
        <w:rPr>
          <w:bCs/>
          <w:b/>
        </w:rPr>
        <w:t xml:space="preserve">”</w:t>
      </w:r>
      <w:r>
        <w:rPr>
          <w:bCs/>
          <w:b/>
        </w:rPr>
        <w:t xml:space="preserve">; «Давайте дружить, Воронцов» — 브랜드·교육·상담선·리타 절차는 모스트, 볼코프는 창고·트럭·매니저 300·클리닉 2천 → 1년 뒤 월 3만; 조건: 네 도시 밖 독점 5년, 공급가 −22%(</w:t>
      </w:r>
      <w:r>
        <w:rPr>
          <w:bCs/>
          <w:b/>
        </w:rPr>
        <w:t xml:space="preserve">“</w:t>
      </w:r>
      <w:r>
        <w:rPr>
          <w:bCs/>
          <w:b/>
        </w:rPr>
        <w:t xml:space="preserve">산수랑은 친구가 될 수 없다 — 따를 뿐</w:t>
      </w:r>
      <w:r>
        <w:rPr>
          <w:bCs/>
          <w:b/>
        </w:rPr>
        <w:t xml:space="preserve">”</w:t>
      </w:r>
      <w:r>
        <w:rPr>
          <w:bCs/>
          <w:b/>
        </w:rPr>
        <w:t xml:space="preserve">);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퍼센트 매니저 → 12월 실적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코르닐로바가 인증, 천 명이라도 내가 낸다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«Корнилова не продаётся» / «Все продаются… Просто не все — за деньги»; 마지막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작은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조건 — 우선매수권(창업자 지분 매각 시 먼저 볼코프에게)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그게 핵심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답은 일주일 뒤, 내가 가겠다 — 판지를 보러</w:t>
      </w:r>
      <w:r>
        <w:rPr>
          <w:bCs/>
          <w:b/>
        </w:rPr>
        <w:t xml:space="preserve">”</w:t>
      </w:r>
      <w:r>
        <w:t xml:space="preserve">; 장면2:</w:t>
      </w:r>
      <w:r>
        <w:t xml:space="preserve"> </w:t>
      </w:r>
      <w:r>
        <w:rPr>
          <w:bCs/>
          <w:b/>
        </w:rPr>
        <w:t xml:space="preserve">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«라도가» 매출 거의 4배, 이익 1.5배</w:t>
      </w:r>
      <w:r>
        <w:rPr>
          <w:bCs/>
          <w:b/>
        </w:rPr>
        <w:t xml:space="preserve">”</w:t>
      </w:r>
      <w:r>
        <w:rPr>
          <w:bCs/>
          <w:b/>
        </w:rPr>
        <w:t xml:space="preserve">; 우선매수권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줄 — 우리 회사를 사려는 줄의 맨 앞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유통이 아니라 문 옆 자리를 산다, 유통은 선물</w:t>
      </w:r>
      <w:r>
        <w:rPr>
          <w:bCs/>
          <w:b/>
        </w:rPr>
        <w:t xml:space="preserve">”</w:t>
      </w:r>
      <w:r>
        <w:rPr>
          <w:bCs/>
          <w:b/>
        </w:rPr>
        <w:t xml:space="preserve">; 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아무도 안 판다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5년 뒤 보리스 엑시트 권리 — 모스크바는 좁다</w:t>
      </w:r>
      <w:r>
        <w:rPr>
          <w:bCs/>
          <w:b/>
        </w:rPr>
        <w:t xml:space="preserve">”</w:t>
      </w:r>
      <w:r>
        <w:rPr>
          <w:bCs/>
          <w:b/>
        </w:rPr>
        <w:t xml:space="preserve">;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예순 지역·퍼센트 매니저 — 야간 출동은 매일 밤 실패, 서명 안 한다 / 돈은 의사가 아니다, 지역마다 1년</w:t>
      </w:r>
      <w:r>
        <w:rPr>
          <w:bCs/>
          <w:b/>
        </w:rPr>
        <w:t xml:space="preserve">”</w:t>
      </w:r>
      <w:r>
        <w:rPr>
          <w:bCs/>
          <w:b/>
        </w:rPr>
        <w:t xml:space="preserve">; 보리스 전화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달 전 바냐에서 볼코프가 내 지분 값을 물었다 → «Спроси у парня… выйду к нему. Не к тебе»(메모할 때 웃는다)</w:t>
      </w:r>
      <w:r>
        <w:rPr>
          <w:bCs/>
          <w:b/>
        </w:rPr>
        <w:t xml:space="preserve">”</w:t>
      </w:r>
      <w:r>
        <w:rPr>
          <w:bCs/>
          <w:b/>
        </w:rPr>
        <w:t xml:space="preserve">; «Он двадцать лет покупает компании. Сначала дружит, потом покупает. Это не подлость. Это его профессия… Но и дверь не держите открытой»; 69세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바냐에 기념일보다 자주 부르는 사람에겐 안 판다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 «Ответ — не „нет”. Ответ — другой вопрос»: 문 없이 줄 수 있는 것 — 창고·트럭·냉장고(그쪽 온도 일지가 더 낫다);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보관·배송은 우리 절차대로, 판매는 안 돼</w:t>
      </w:r>
      <w:r>
        <w:rPr>
          <w:bCs/>
          <w:b/>
        </w:rPr>
        <w:t xml:space="preserve">”</w:t>
      </w:r>
      <w:r>
        <w:rPr>
          <w:bCs/>
          <w:b/>
        </w:rPr>
        <w:t xml:space="preserve">; 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고르데예바에겐?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«Продаём мы. Везёт он. Отвечаем — снова мы»;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지분 얘기 한마디도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올해 가장 지루한 계약서</w:t>
      </w:r>
      <w:r>
        <w:rPr>
          <w:bCs/>
          <w:b/>
        </w:rPr>
        <w:t xml:space="preserve">”</w:t>
      </w:r>
      <w:r>
        <w:t xml:space="preserve">; 절정:</w:t>
      </w:r>
      <w:r>
        <w:t xml:space="preserve"> </w:t>
      </w:r>
      <w:r>
        <w:rPr>
          <w:bCs/>
          <w:b/>
        </w:rPr>
        <w:t xml:space="preserve">볼코프가 판지 앞에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정말 비뚤다, 여자 글씨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1980 — 내 첫 창고보다 오래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얼굴에 «아니요»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없을 세 가지 — 독점·퍼센트 유통·우선매수권(다른 계약에서도, 수프 앞 말로도)</w:t>
      </w:r>
      <w:r>
        <w:rPr>
          <w:bCs/>
          <w:b/>
        </w:rPr>
        <w:t xml:space="preserve">”</w:t>
      </w:r>
      <w:r>
        <w:rPr>
          <w:bCs/>
          <w:b/>
        </w:rPr>
        <w:t xml:space="preserve">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노보시비르스크·사마라·크라스노다르 창고 물류 — 리타 절차(온도·코드·일지), 상자당 고정 수수료, 판매는 우리·인증 의사만</w:t>
      </w:r>
      <w:r>
        <w:rPr>
          <w:bCs/>
          <w:b/>
        </w:rPr>
        <w:t xml:space="preserve">”</w:t>
      </w:r>
      <w:r>
        <w:rPr>
          <w:bCs/>
          <w:b/>
        </w:rPr>
        <w:t xml:space="preserve">; «Вы предлагаете мне быть складом» → «Лучшим складом в стране… раньше закона… А не к тем, кто дешевле»; «Это „нет” с бантиком» /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리본 아니라 12쪽 지루한 계약서 — 쓸데없는 쪽 하나하나가 누군가의 미래의 문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란스코이는 정직해 — 짜증 나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왜 안 커지나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새 도시마다 밤에 갈 의사 — 예카테린부르크로 두 번은 안 날아간다</w:t>
      </w:r>
      <w:r>
        <w:rPr>
          <w:bCs/>
          <w:b/>
        </w:rPr>
        <w:t xml:space="preserve">”</w:t>
      </w:r>
      <w:r>
        <w:rPr>
          <w:bCs/>
          <w:b/>
        </w:rPr>
        <w:t xml:space="preserve">;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당직 둘 + 나 + 자보드치코프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볼코프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나는 그런 밤에 0명 + 보험 증권</w:t>
      </w:r>
      <w:r>
        <w:rPr>
          <w:bCs/>
          <w:b/>
        </w:rPr>
        <w:t xml:space="preserve">”</w:t>
      </w:r>
      <w:r>
        <w:rPr>
          <w:bCs/>
          <w:b/>
        </w:rPr>
        <w:t xml:space="preserve">; «Склад так склад. Новосибирск — для начала. Дружить — значит начинать с малого»(7월 서명; 코르닐로바 노보시비르스크 의사 12명 4월부터 교육); «Я не отказался ни от чего… Я просто подожду. Терпение — тоже вес»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도윤(서울 아침) — 볼코프가 일주일 전 최에게 직공급 제안(모스트 없이) → 최 거절 «У нас есть партнёр» → 윤 대표 «Друг, который звонит обоим, — не друг. Это разведка»;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화 안 난다 — 자기 방식대로 정직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대표님도 32년 다나카를 기다렸다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노보시비르스크는 창고뿐</w:t>
      </w:r>
      <w:r>
        <w:rPr>
          <w:bCs/>
          <w:b/>
        </w:rPr>
        <w:t xml:space="preserve">”</w:t>
      </w:r>
      <w:r>
        <w:rPr>
          <w:bCs/>
          <w:b/>
        </w:rPr>
        <w:t xml:space="preserve">; 니콜라이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할머니가 오늘 못 일어나셨다 — 피곤하다고, 내일 의사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«Не срывай его. У него дела» →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금요일 저녁 간다 — 기다릴 줄 아는 건 볼코프, 할머니는 아니다</w:t>
      </w:r>
      <w:r>
        <w:rPr>
          <w:bCs/>
          <w:b/>
        </w:rPr>
        <w:t xml:space="preserve">”</w:t>
      </w:r>
      <w:r>
        <w:t xml:space="preserve"> </w:t>
      </w:r>
      <w:r>
        <w:t xml:space="preserve">- 배경: Год 8, 6월 둘째 주 월요일 오전 9시 파벨레츠카야 회의실 → 목요일 오후 1시 「세베르나야 파르마」 본 창고(모스크바 외곽) → 같은 날 저녁 6시 파벨레츠카야 → 다음 주 수요일 오전 11시 파벨레츠카야 사무실(판지 아래) → 같은 날 밤 10시 알렉세이의 집</w:t>
      </w:r>
      <w:r>
        <w:t xml:space="preserve"> </w:t>
      </w:r>
      <w:r>
        <w:t xml:space="preserve">- 등장인물: Алексей Воронцов, Ирина Белова, Ольга Миронова, Дмитрий Ковалёв, Кирилл Сомов, Маргарита Лисицына(리타), Сергей Павлович Волков(«Северная Фарма»), Борис Игоревич Ланской(전화), Доюн(전화), Николай Петрович(전화)</w:t>
      </w:r>
      <w:r>
        <w:t xml:space="preserve"> </w:t>
      </w:r>
      <w:r>
        <w:t xml:space="preserve">- 비즈니스 스킬: 경쟁사의 제휴 제안 분석, 숨은 조건(우선매수권) 식별, 대안 구조 역제안(독점 판매 → 고정 수수료 물류), 정중한 거절의 설계, 강점 분리(판매·책임 vs 보관·배송)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10~15회(30~55단어). 문법 초점(C1): 청유형(Давайте дружить / Давайте посчитаем вместе), 미래 부정 열거(Эксклюзива не будет. … не будет), 대조(Не отказался ни от чего… Просто подожду), 격언형(Все продаются. Просто не все — за деньги).</w:t>
      </w:r>
      <w:r>
        <w:t xml:space="preserve"> </w:t>
      </w:r>
      <w:r>
        <w:t xml:space="preserve">- ты/вы: 알렉세이↔볼코프 вы(볼코프는 성으로 «Воронцов», «Белова», «Миронова»), 알렉세이↔올가 ты(«Оля», «Лёша»), 알렉세이↔이리나 вы, 알렉세이→리타 вы, 알렉세이↔보리스 вы(«Борис Игоревич»), 알렉세이↔도윤·니콜라이 ты.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«Давайте дружить» — 우선매수권 거절, 노보시비르스크 창고(물류)만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볼코프 «Терпение — тоже вес» / 보리스 «Сначала дружит, потом покупает»</w:t>
      </w:r>
      <w:r>
        <w:t xml:space="preserve">(→15화 인수 제안) ·</w:t>
      </w:r>
      <w:r>
        <w:t xml:space="preserve"> </w:t>
      </w:r>
      <w:r>
        <w:rPr>
          <w:bCs/>
          <w:b/>
        </w:rPr>
        <w:t xml:space="preserve">보리스 5년 엑시트 권리</w:t>
      </w:r>
      <w:r>
        <w:t xml:space="preserve">(→8부 3화) ·</w:t>
      </w:r>
      <w:r>
        <w:t xml:space="preserve"> </w:t>
      </w:r>
      <w:r>
        <w:rPr>
          <w:bCs/>
          <w:b/>
        </w:rPr>
        <w:t xml:space="preserve">볼코프가 세진에도 직공급 제안 — 윤 «Это разведка»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베라 못 일어남 «Не срывай его»</w:t>
      </w:r>
      <w:r>
        <w:t xml:space="preserve">(→13화)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70c97db60a44000a1b863a55df976c975872417"/>
    <w:p>
      <w:pPr>
        <w:pStyle w:val="Heading3"/>
      </w:pPr>
      <w:r>
        <w:t xml:space="preserve">도입 — Год 8, 6월 둘째 주 월요일 오전 9시, 파벨레츠카야 회의실 — 전화 한 통</w:t>
      </w:r>
    </w:p>
    <w:p>
      <w:pPr>
        <w:pStyle w:val="FirstParagraph"/>
      </w:pPr>
      <w:r>
        <w:t xml:space="preserve">KIRILL: Звонили из «Северной Фармы». Секретарь Волкова. Приглашение на обед. Четверг, час дня, их главный склад.</w:t>
      </w:r>
    </w:p>
    <w:p>
      <w:pPr>
        <w:pStyle w:val="BodyText"/>
      </w:pPr>
      <w:r>
        <w:t xml:space="preserve">OLGA: Склад, не офис. Значит, хочет показать, а не рассказать.</w:t>
      </w:r>
    </w:p>
    <w:p>
      <w:pPr>
        <w:pStyle w:val="BodyText"/>
      </w:pPr>
      <w:r>
        <w:t xml:space="preserve">ALEKSEY: Марина говорила то же самое. Склад говорит всё.</w:t>
      </w:r>
    </w:p>
    <w:p>
      <w:pPr>
        <w:pStyle w:val="BodyText"/>
      </w:pPr>
      <w:r>
        <w:t xml:space="preserve">DIMA: Я знаю, почему он звонит. Гордеева. Двенадцать клиник. Раньше всё брала у Волкова.</w:t>
      </w:r>
    </w:p>
    <w:p>
      <w:pPr>
        <w:pStyle w:val="BodyText"/>
      </w:pPr>
      <w:r>
        <w:t xml:space="preserve">IRINA: Не только Гордеева. В мае к нам перешли ещё три сети. Все — его клиенты.</w:t>
      </w:r>
    </w:p>
    <w:p>
      <w:pPr>
        <w:pStyle w:val="BodyText"/>
      </w:pPr>
      <w:r>
        <w:t xml:space="preserve">OLGA: То есть мы отняли у него четыре сети. И он зовёт нас на обед.</w:t>
      </w:r>
    </w:p>
    <w:p>
      <w:pPr>
        <w:pStyle w:val="BodyText"/>
      </w:pPr>
      <w:r>
        <w:t xml:space="preserve">KIRILL: Секретарь сказал дословно: «Сергей Павлович хочет поговорить по-дружески».</w:t>
      </w:r>
    </w:p>
    <w:p>
      <w:pPr>
        <w:pStyle w:val="BodyText"/>
      </w:pPr>
      <w:r>
        <w:t xml:space="preserve">OLGA: «По-дружески». Когда Волков говорит «по-дружески», он уже посчитал. Всё, до копейки.</w:t>
      </w:r>
    </w:p>
    <w:p>
      <w:pPr>
        <w:pStyle w:val="BodyText"/>
      </w:pPr>
      <w:r>
        <w:t xml:space="preserve">ALEKSEY: Оля, он не враг. Он подписал пилот по кодам. Он платил за чужих пациенток.</w:t>
      </w:r>
    </w:p>
    <w:p>
      <w:pPr>
        <w:pStyle w:val="BodyText"/>
      </w:pPr>
      <w:r>
        <w:t xml:space="preserve">OLGA: Не враг. Но и не друг. Он — крупный игрок. Сам так сказал. Это вес.</w:t>
      </w:r>
    </w:p>
    <w:p>
      <w:pPr>
        <w:pStyle w:val="BodyText"/>
      </w:pPr>
      <w:r>
        <w:t xml:space="preserve">IRINA: Я поеду. Возьму цифры. Его и наши.</w:t>
      </w:r>
    </w:p>
    <w:p>
      <w:pPr>
        <w:pStyle w:val="BodyText"/>
      </w:pPr>
      <w:r>
        <w:t xml:space="preserve">ALEKSEY: Его цифры у вас откуда?</w:t>
      </w:r>
    </w:p>
    <w:p>
      <w:pPr>
        <w:pStyle w:val="BodyText"/>
      </w:pPr>
      <w:r>
        <w:t xml:space="preserve">IRINA: Из открытой отчётности. Он — акционерное общество. Мы — нет. Он про нас знает меньше, чем я про него.</w:t>
      </w:r>
    </w:p>
    <w:p>
      <w:pPr>
        <w:pStyle w:val="BodyText"/>
      </w:pPr>
      <w:r>
        <w:t xml:space="preserve">OLGA: Не уверена. Готовь «нет», Лёша. Вежливое. Но готовь заранее.</w:t>
      </w:r>
    </w:p>
    <w:p>
      <w:pPr>
        <w:pStyle w:val="BodyText"/>
      </w:pPr>
      <w:r>
        <w:t xml:space="preserve">ALEKSEY: Я ещё не знаю, что он предложит.</w:t>
      </w:r>
    </w:p>
    <w:bookmarkEnd w:id="21"/>
    <w:bookmarkStart w:id="22" w:name="Xeea076c3e448a9a3de57179fd1f0698bc584aea"/>
    <w:p>
      <w:pPr>
        <w:pStyle w:val="Heading3"/>
      </w:pPr>
      <w:r>
        <w:t xml:space="preserve">장면1 — 목요일 오후 1시, 「세베르나야 파르마」 본 창고(모스크바 외곽) — 우정의 조건</w:t>
      </w:r>
    </w:p>
    <w:p>
      <w:pPr>
        <w:pStyle w:val="FirstParagraph"/>
      </w:pPr>
      <w:r>
        <w:t xml:space="preserve">VOLKOV: Воронцов. Белова. Вовремя. Пойдёмте сначала по складу. Обед подождёт.</w:t>
      </w:r>
    </w:p>
    <w:p>
      <w:pPr>
        <w:pStyle w:val="BodyText"/>
      </w:pPr>
      <w:r>
        <w:t xml:space="preserve">ALEKSEY: Добрый день, Сергей Павлович. Большой склад.</w:t>
      </w:r>
    </w:p>
    <w:p>
      <w:pPr>
        <w:pStyle w:val="BodyText"/>
      </w:pPr>
      <w:r>
        <w:t xml:space="preserve">VOLKOV: Двенадцать тысяч метров. Сорок складов по стране, этот — главный. Смотрите на ворота: сканер на каждых. Ваш формат кодов, который вы отдали бесплатно. Каждая коробка проходит четыре раза: приёмка, полка, сборка, отгрузка. Никто не проходит мимо. Даже я.</w:t>
      </w:r>
    </w:p>
    <w:p>
      <w:pPr>
        <w:pStyle w:val="BodyText"/>
      </w:pPr>
      <w:r>
        <w:t xml:space="preserve">IRINA: Четыре раза. Как у нас. Вы поменяли все сорок?</w:t>
      </w:r>
    </w:p>
    <w:p>
      <w:pPr>
        <w:pStyle w:val="BodyText"/>
      </w:pPr>
      <w:r>
        <w:t xml:space="preserve">VOLKOV: Все. За полтора года. Дороже, чем я думал. Но подделок с моей наклейкой — ноль. Год. Это тоже вес.</w:t>
      </w:r>
    </w:p>
    <w:p>
      <w:pPr>
        <w:pStyle w:val="BodyText"/>
      </w:pPr>
      <w:r>
        <w:t xml:space="preserve">ALEKSEY: Я рад. Честно. Это лучшая новость про коды за год.</w:t>
      </w:r>
    </w:p>
    <w:p>
      <w:pPr>
        <w:pStyle w:val="BodyText"/>
      </w:pPr>
      <w:r>
        <w:t xml:space="preserve">VOLKOV: Не радуйтесь заранее, Воронцов. Пойдёмте. Обед — наверху. С видом на ворота.</w:t>
      </w:r>
    </w:p>
    <w:p>
      <w:pPr>
        <w:pStyle w:val="BodyText"/>
      </w:pPr>
      <w:r>
        <w:t xml:space="preserve">IRINA: Вид на ворота. Необычный выбор для ресторана.</w:t>
      </w:r>
    </w:p>
    <w:p>
      <w:pPr>
        <w:pStyle w:val="BodyText"/>
      </w:pPr>
      <w:r>
        <w:t xml:space="preserve">VOLKOV: Мне нравится смотреть, как уезжают машины. Каждая — деньги. Садитесь. Начну сразу. Без супа.</w:t>
      </w:r>
    </w:p>
    <w:p>
      <w:pPr>
        <w:pStyle w:val="BodyText"/>
      </w:pPr>
      <w:r>
        <w:t xml:space="preserve">ALEKSEY: Слушаю.</w:t>
      </w:r>
    </w:p>
    <w:p>
      <w:pPr>
        <w:pStyle w:val="BodyText"/>
      </w:pPr>
      <w:r>
        <w:t xml:space="preserve">VOLKOV: Четыре сети ушли от меня к вам за два месяца. Гордеева — первая. Я не обижаюсь, Воронцов. Обижаться — дорогое удовольствие. Я считаю. И вот что я насчитал: они ушли не к «Седжину». «Седжин» у меня тоже есть, через серых, к сожалению. Они ушли к «Ладоге». Значит, «Ладога» работает.</w:t>
      </w:r>
    </w:p>
    <w:p>
      <w:pPr>
        <w:pStyle w:val="BodyText"/>
      </w:pPr>
      <w:r>
        <w:t xml:space="preserve">IRINA: Работает. Пять тысяч в апреле, шесть в мае.</w:t>
      </w:r>
    </w:p>
    <w:p>
      <w:pPr>
        <w:pStyle w:val="BodyText"/>
      </w:pPr>
      <w:r>
        <w:t xml:space="preserve">VOLKOV: Шесть тысяч — это Москва, Питер, Казань, Екатеринбург. Четыре города. А в стране — восемьдесят пять регионов. Вы в четырёх, я в шестидесяти. В Омске врач хочет вашу «Ладогу» и не может купить. Он покупает серое. Или моё. Это тоже вред, если подумать. Только тихий.</w:t>
      </w:r>
    </w:p>
    <w:p>
      <w:pPr>
        <w:pStyle w:val="BodyText"/>
      </w:pPr>
      <w:r>
        <w:t xml:space="preserve">ALEKSEY: Мы растём медленно. Это решение.</w:t>
      </w:r>
    </w:p>
    <w:p>
      <w:pPr>
        <w:pStyle w:val="BodyText"/>
      </w:pPr>
      <w:r>
        <w:t xml:space="preserve">VOLKOV: Знаю. Ваше решение. Я его уважаю. Но давайте посчитаем вместе. Давайте дружить, Воронцов.</w:t>
      </w:r>
    </w:p>
    <w:p>
      <w:pPr>
        <w:pStyle w:val="BodyText"/>
      </w:pPr>
      <w:r>
        <w:t xml:space="preserve">ALEKSEY: Дружить — как?</w:t>
      </w:r>
    </w:p>
    <w:p>
      <w:pPr>
        <w:pStyle w:val="BodyText"/>
      </w:pPr>
      <w:r>
        <w:t xml:space="preserve">VOLKOV: Просто. «Ладога» — ваша. Бренд, обучение, линия, Лисицына с её процедурами — всё ваше. Я даю склады, машины, триста менеджеров и две тысячи клиник за Уралом и на Волге. Через год — не шесть тысяч в месяц. Тридцать.</w:t>
      </w:r>
    </w:p>
    <w:p>
      <w:pPr>
        <w:pStyle w:val="BodyText"/>
      </w:pPr>
      <w:r>
        <w:t xml:space="preserve">IRINA: Тридцать тысяч в месяц. Это пять раз больше. Условия?</w:t>
      </w:r>
    </w:p>
    <w:p>
      <w:pPr>
        <w:pStyle w:val="BodyText"/>
      </w:pPr>
      <w:r>
        <w:t xml:space="preserve">VOLKOV: Эксклюзив вне ваших четырёх городов. Пять лет. Цена для меня — минус двадцать два процента.</w:t>
      </w:r>
    </w:p>
    <w:p>
      <w:pPr>
        <w:pStyle w:val="BodyText"/>
      </w:pPr>
      <w:r>
        <w:t xml:space="preserve">IRINA: Двадцать два. Это почти вся наша маржа.</w:t>
      </w:r>
    </w:p>
    <w:p>
      <w:pPr>
        <w:pStyle w:val="BodyText"/>
      </w:pPr>
      <w:r>
        <w:t xml:space="preserve">VOLKOV: Почти. Но с объёма. Белова, вы считаете лучше меня, я читал вашу отчётность в газете. Посчитайте дома, спокойно. Тридцать тысяч на маленькую маржу — это больше, чем шесть тысяч на большую. Намного больше. Это не мнение, это арифметика. А с арифметикой не дружат. Ей подчиняются.</w:t>
      </w:r>
    </w:p>
    <w:p>
      <w:pPr>
        <w:pStyle w:val="BodyText"/>
      </w:pPr>
      <w:r>
        <w:t xml:space="preserve">ALEKSEY: Ваши триста менеджеров. Они работают на процент с продаж?</w:t>
      </w:r>
    </w:p>
    <w:p>
      <w:pPr>
        <w:pStyle w:val="BodyText"/>
      </w:pPr>
      <w:r>
        <w:t xml:space="preserve">VOLKOV: Конечно. Как у всех. Кроме вас.</w:t>
      </w:r>
    </w:p>
    <w:p>
      <w:pPr>
        <w:pStyle w:val="BodyText"/>
      </w:pPr>
      <w:r>
        <w:t xml:space="preserve">ALEKSEY: Тогда в декабре они будут закрывать план. А «Ладогу» колют только сертифицированные врачи.</w:t>
      </w:r>
    </w:p>
    <w:p>
      <w:pPr>
        <w:pStyle w:val="BodyText"/>
      </w:pPr>
      <w:r>
        <w:t xml:space="preserve">VOLKOV: Пусть ваша Корнилова сертифицирует. Я оплачу. Хоть тысячу врачей.</w:t>
      </w:r>
    </w:p>
    <w:p>
      <w:pPr>
        <w:pStyle w:val="BodyText"/>
      </w:pPr>
      <w:r>
        <w:t xml:space="preserve">ALEKSEY: Корнилова не продаётся. Даже за тысячу врачей.</w:t>
      </w:r>
    </w:p>
    <w:p>
      <w:pPr>
        <w:pStyle w:val="BodyText"/>
      </w:pPr>
      <w:r>
        <w:t xml:space="preserve">VOLKOV: Все продаются, Воронцов. Просто не все — за деньги.</w:t>
      </w:r>
    </w:p>
    <w:p>
      <w:pPr>
        <w:pStyle w:val="BodyText"/>
      </w:pPr>
      <w:r>
        <w:t xml:space="preserve">IRINA: Сергей Павлович, это всё? Больше условий нет?</w:t>
      </w:r>
    </w:p>
    <w:p>
      <w:pPr>
        <w:pStyle w:val="BodyText"/>
      </w:pPr>
      <w:r>
        <w:t xml:space="preserve">VOLKOV: Одно. Маленькое. Право первой руки. Если кто-то из учредителей «Моста» решит продать свою долю — сначала предложит мне.</w:t>
      </w:r>
    </w:p>
    <w:p>
      <w:pPr>
        <w:pStyle w:val="BodyText"/>
      </w:pPr>
      <w:r>
        <w:t xml:space="preserve">ALEKSEY: Право первой руки. При чём здесь дистрибуция?</w:t>
      </w:r>
    </w:p>
    <w:p>
      <w:pPr>
        <w:pStyle w:val="BodyText"/>
      </w:pPr>
      <w:r>
        <w:t xml:space="preserve">VOLKOV: Ни при чём. Поэтому и маленькое. Я друг. Друзья не хотят, чтобы доля друга досталась чужим.</w:t>
      </w:r>
    </w:p>
    <w:p>
      <w:pPr>
        <w:pStyle w:val="BodyText"/>
      </w:pPr>
      <w:r>
        <w:t xml:space="preserve">IRINA: Это не маленькое условие, Сергей Павлович. Это главное.</w:t>
      </w:r>
    </w:p>
    <w:p>
      <w:pPr>
        <w:pStyle w:val="BodyText"/>
      </w:pPr>
      <w:r>
        <w:t xml:space="preserve">VOLKOV: Главное — суп. Остывает. Ешьте. Ответ не нужен сегодня. Через неделю.</w:t>
      </w:r>
    </w:p>
    <w:p>
      <w:pPr>
        <w:pStyle w:val="BodyText"/>
      </w:pPr>
      <w:r>
        <w:t xml:space="preserve">ALEKSEY: Через неделю я приеду с ответом. Или вы — к нам.</w:t>
      </w:r>
    </w:p>
    <w:p>
      <w:pPr>
        <w:pStyle w:val="BodyText"/>
      </w:pPr>
      <w:r>
        <w:t xml:space="preserve">VOLKOV: Лучше я. Хочу посмотреть на вашу картонку. Вблизи. Говорят, висит криво.</w:t>
      </w:r>
    </w:p>
    <w:bookmarkEnd w:id="22"/>
    <w:bookmarkStart w:id="23" w:name="장면2-같은-날-저녁-6시-파벨레츠카야-회의실-셈"/>
    <w:p>
      <w:pPr>
        <w:pStyle w:val="Heading3"/>
      </w:pPr>
      <w:r>
        <w:t xml:space="preserve">장면2 — 같은 날 저녁 6시, 파벨레츠카야 회의실 — 셈</w:t>
      </w:r>
    </w:p>
    <w:p>
      <w:pPr>
        <w:pStyle w:val="FirstParagraph"/>
      </w:pPr>
      <w:r>
        <w:t xml:space="preserve">IRINA: Цифры. Тридцать тысяч в месяц минус двадцать два процента. Выручка по «Ладоге» — почти вчетверо. Прибыль — в полтора. Красиво.</w:t>
      </w:r>
    </w:p>
    <w:p>
      <w:pPr>
        <w:pStyle w:val="BodyText"/>
      </w:pPr>
      <w:r>
        <w:t xml:space="preserve">OLGA: Красиво. А право первой руки?</w:t>
      </w:r>
    </w:p>
    <w:p>
      <w:pPr>
        <w:pStyle w:val="BodyText"/>
      </w:pPr>
      <w:r>
        <w:t xml:space="preserve">IRINA: Право первой руки — это не цифра. Это очередь. Он встаёт первым в очередь на нашу компанию.</w:t>
      </w:r>
    </w:p>
    <w:p>
      <w:pPr>
        <w:pStyle w:val="BodyText"/>
      </w:pPr>
      <w:r>
        <w:t xml:space="preserve">OLGA: Именно. Он покупает не дистрибуцию. Он покупает место у двери. Дистрибуция — это подарок к месту.</w:t>
      </w:r>
    </w:p>
    <w:p>
      <w:pPr>
        <w:pStyle w:val="BodyText"/>
      </w:pPr>
      <w:r>
        <w:t xml:space="preserve">KIRILL: Но он же сказал: «если кто-то решит продать». Никто не решит.</w:t>
      </w:r>
    </w:p>
    <w:p>
      <w:pPr>
        <w:pStyle w:val="BodyText"/>
      </w:pPr>
      <w:r>
        <w:t xml:space="preserve">OLGA: Кирилл, через пять лет у Бориса Игоревича право выхода. Записано в договоре. А Москва маленькая.</w:t>
      </w:r>
    </w:p>
    <w:p>
      <w:pPr>
        <w:pStyle w:val="BodyText"/>
      </w:pPr>
      <w:r>
        <w:t xml:space="preserve">RITA: Можно про качество? Пока все про деньги.</w:t>
      </w:r>
    </w:p>
    <w:p>
      <w:pPr>
        <w:pStyle w:val="BodyText"/>
      </w:pPr>
      <w:r>
        <w:t xml:space="preserve">ALEKSEY: Нужно, Рита. Говорите.</w:t>
      </w:r>
    </w:p>
    <w:p>
      <w:pPr>
        <w:pStyle w:val="BodyText"/>
      </w:pPr>
      <w:r>
        <w:t xml:space="preserve">RITA: Шестьдесят регионов. Триста менеджеров на проценте. Моя программа «После укола» — ночной выезд в каждом городе. Сейчас у меня четыре города, и в одном уже не сработало. В шестидесяти — не сработает каждую ночь. Я не подпишу.</w:t>
      </w:r>
    </w:p>
    <w:p>
      <w:pPr>
        <w:pStyle w:val="BodyText"/>
      </w:pPr>
      <w:r>
        <w:t xml:space="preserve">ALEKSEY: Даже если он оплатит дежурных?</w:t>
      </w:r>
    </w:p>
    <w:p>
      <w:pPr>
        <w:pStyle w:val="BodyText"/>
      </w:pPr>
      <w:r>
        <w:t xml:space="preserve">RITA: Деньги — не врачи. Врачей надо найти, проверить, обучить. Год на каждый регион. Минимум.</w:t>
      </w:r>
    </w:p>
    <w:p>
      <w:pPr>
        <w:pStyle w:val="BodyText"/>
      </w:pPr>
      <w:r>
        <w:t xml:space="preserve">ALEKSEY: Корнилова сказала бы одно: «Тысяча врачей за год — это конвейер. Я не конвейер».</w:t>
      </w:r>
    </w:p>
    <w:p>
      <w:pPr>
        <w:pStyle w:val="BodyText"/>
      </w:pPr>
      <w:r>
        <w:t xml:space="preserve">OLGA: Звонит Борис Игоревич. Ставлю на громкую. Борис Игоревич, вы на громкой.</w:t>
      </w:r>
    </w:p>
    <w:p>
      <w:pPr>
        <w:pStyle w:val="BodyText"/>
      </w:pPr>
      <w:r>
        <w:t xml:space="preserve">BORIS: Алексей. Волков вам предлагал право первой руки?</w:t>
      </w:r>
    </w:p>
    <w:p>
      <w:pPr>
        <w:pStyle w:val="BodyText"/>
      </w:pPr>
      <w:r>
        <w:t xml:space="preserve">ALEKSEY: Предлагал. Сегодня. Как вы узнали?</w:t>
      </w:r>
    </w:p>
    <w:p>
      <w:pPr>
        <w:pStyle w:val="BodyText"/>
      </w:pPr>
      <w:r>
        <w:t xml:space="preserve">BORIS: Он спрашивал меня. Месяц назад, в бане. Между первым и вторым паром. Сколько будет стоить моя доля через пять лет и кому я её отдам. Я сказал: «Спроси у парня. Если я выйду — выйду к нему. Не к тебе». Он засмеялся. Он всегда смеётся, когда записывает.</w:t>
      </w:r>
    </w:p>
    <w:p>
      <w:pPr>
        <w:pStyle w:val="BodyText"/>
      </w:pPr>
      <w:r>
        <w:t xml:space="preserve">ALEKSEY: Спасибо, Борис Игоревич. Это важно.</w:t>
      </w:r>
    </w:p>
    <w:p>
      <w:pPr>
        <w:pStyle w:val="BodyText"/>
      </w:pPr>
      <w:r>
        <w:t xml:space="preserve">BORIS: Не за что. Я не продаю долю. Пока. Но слово «пока» Волков слышит лучше всех в Москве. Он двадцать лет покупает компании. Сначала дружит, потом покупает. Это не подлость. Это его профессия. Как ваша профессия — гель. Не обижайтесь на него. Но и дверь не держите открытой.</w:t>
      </w:r>
    </w:p>
    <w:p>
      <w:pPr>
        <w:pStyle w:val="BodyText"/>
      </w:pPr>
      <w:r>
        <w:t xml:space="preserve">OLGA: Борис Игоревич, вы бы продали ему?</w:t>
      </w:r>
    </w:p>
    <w:p>
      <w:pPr>
        <w:pStyle w:val="BodyText"/>
      </w:pPr>
      <w:r>
        <w:t xml:space="preserve">BORIS: Ольга Петровна, мне шестьдесят девять. Тем, кто зовёт в баню чаще, чем на юбилей, я не продаю.</w:t>
      </w:r>
    </w:p>
    <w:p>
      <w:pPr>
        <w:pStyle w:val="BodyText"/>
      </w:pPr>
      <w:r>
        <w:t xml:space="preserve">IRINA: Значит, ответ — «нет»?</w:t>
      </w:r>
    </w:p>
    <w:p>
      <w:pPr>
        <w:pStyle w:val="BodyText"/>
      </w:pPr>
      <w:r>
        <w:t xml:space="preserve">ALEKSEY: Ответ — не «нет». Ответ — другой вопрос.</w:t>
      </w:r>
    </w:p>
    <w:p>
      <w:pPr>
        <w:pStyle w:val="BodyText"/>
      </w:pPr>
      <w:r>
        <w:t xml:space="preserve">OLGA: Какой?</w:t>
      </w:r>
    </w:p>
    <w:p>
      <w:pPr>
        <w:pStyle w:val="BodyText"/>
      </w:pPr>
      <w:r>
        <w:t xml:space="preserve">ALEKSEY: Что ему можно дать без двери? Склады. Машины. Холодильники. Журнал температуры у него, кстати, лучше нашего.</w:t>
      </w:r>
    </w:p>
    <w:p>
      <w:pPr>
        <w:pStyle w:val="BodyText"/>
      </w:pPr>
      <w:r>
        <w:t xml:space="preserve">RITA: Хранение и доставка — да. Если по нашим процедурам. Продажа врачам — нет.</w:t>
      </w:r>
    </w:p>
    <w:p>
      <w:pPr>
        <w:pStyle w:val="BodyText"/>
      </w:pPr>
      <w:r>
        <w:t xml:space="preserve">IRINA: Это другой договор. Логистика за фиксированную плату. Не эксклюзив. Не процент.</w:t>
      </w:r>
    </w:p>
    <w:p>
      <w:pPr>
        <w:pStyle w:val="BodyText"/>
      </w:pPr>
      <w:r>
        <w:t xml:space="preserve">DIMA: А Гордеева? Она спросит, почему «Ладога» едет на машине Волкова.</w:t>
      </w:r>
    </w:p>
    <w:p>
      <w:pPr>
        <w:pStyle w:val="BodyText"/>
      </w:pPr>
      <w:r>
        <w:t xml:space="preserve">ALEKSEY: Скажем правду. Продаём мы. Везёт он. Отвечаем — снова мы.</w:t>
      </w:r>
    </w:p>
    <w:p>
      <w:pPr>
        <w:pStyle w:val="BodyText"/>
      </w:pPr>
      <w:r>
        <w:t xml:space="preserve">OLGA: И ни слова про доли. Ни в договоре, ни за супом.</w:t>
      </w:r>
    </w:p>
    <w:p>
      <w:pPr>
        <w:pStyle w:val="BodyText"/>
      </w:pPr>
      <w:r>
        <w:t xml:space="preserve">ALEKSEY: Ни слова. Готовь проект, Оля. Пусть будет скучным. Самым скучным договором года.</w:t>
      </w:r>
    </w:p>
    <w:bookmarkEnd w:id="23"/>
    <w:bookmarkStart w:id="24" w:name="절정전환-다음-주-수요일-오전-11시-파벨레츠카야-사무실-판지-아래에서"/>
    <w:p>
      <w:pPr>
        <w:pStyle w:val="Heading3"/>
      </w:pPr>
      <w:r>
        <w:t xml:space="preserve">절정·전환 — 다음 주 수요일 오전 11시, 파벨레츠카야 사무실 — 판지 아래에서</w:t>
      </w:r>
    </w:p>
    <w:p>
      <w:pPr>
        <w:pStyle w:val="FirstParagraph"/>
      </w:pPr>
      <w:r>
        <w:t xml:space="preserve">VOLKOV: Вот она. Картонка. Действительно криво. Бумага старая. Почерк — женский.</w:t>
      </w:r>
    </w:p>
    <w:p>
      <w:pPr>
        <w:pStyle w:val="BodyText"/>
      </w:pPr>
      <w:r>
        <w:t xml:space="preserve">ALEKSEY: Бабушкин. Восьмидесятый год. Фельдшерский пункт в Сосновке, над дверью.</w:t>
      </w:r>
    </w:p>
    <w:p>
      <w:pPr>
        <w:pStyle w:val="BodyText"/>
      </w:pPr>
      <w:r>
        <w:t xml:space="preserve">VOLKOV: Восьмидесятый. Старше моего первого склада. Говорите, Воронцов. По лицу вижу: «нет».</w:t>
      </w:r>
    </w:p>
    <w:p>
      <w:pPr>
        <w:pStyle w:val="BodyText"/>
      </w:pPr>
      <w:r>
        <w:t xml:space="preserve">ALEKSEY: Не совсем «нет». Сначала три вещи, которых не будет. Эксклюзива не будет. Дистрибуции на проценте не будет. Права первой руки не будет — ни сейчас, ни в другом договоре, ни на словах за супом. А потом — то, что будет. Ирина расскажет. Она считала всю неделю.</w:t>
      </w:r>
    </w:p>
    <w:p>
      <w:pPr>
        <w:pStyle w:val="BodyText"/>
      </w:pPr>
      <w:r>
        <w:t xml:space="preserve">VOLKOV: Три «не будет». Тогда что будет?</w:t>
      </w:r>
    </w:p>
    <w:p>
      <w:pPr>
        <w:pStyle w:val="BodyText"/>
      </w:pPr>
      <w:r>
        <w:t xml:space="preserve">IRINA: Логистика. Ваши склады в Новосибирске, Самаре и Краснодаре. Хранение и доставка «Ладоги» по процедурам Лисицыной: температура, коды, журнал. Фиксированная плата за коробку, а не процент. Продажи врачам — только наши, только сертифицированным. Три города в первый год. Потом посмотрим вместе.</w:t>
      </w:r>
    </w:p>
    <w:p>
      <w:pPr>
        <w:pStyle w:val="BodyText"/>
      </w:pPr>
      <w:r>
        <w:t xml:space="preserve">VOLKOV: Вы предлагаете мне быть складом. Мне. Складом.</w:t>
      </w:r>
    </w:p>
    <w:p>
      <w:pPr>
        <w:pStyle w:val="BodyText"/>
      </w:pPr>
      <w:r>
        <w:t xml:space="preserve">ALEKSEY: Лучшим складом в стране. С вашим журналом и вашими сканерами — вы их сами поставили, на свои деньги, раньше закона. Я сегодня не нашёл бы склада лучше вашего. Поэтому я и пришёл к вам, Сергей Павлович. А не к тем, кто дешевле.</w:t>
      </w:r>
    </w:p>
    <w:p>
      <w:pPr>
        <w:pStyle w:val="BodyText"/>
      </w:pPr>
      <w:r>
        <w:t xml:space="preserve">VOLKOV: Комплимент. Я узнаю комплименты. Это «нет» с бантиком.</w:t>
      </w:r>
    </w:p>
    <w:p>
      <w:pPr>
        <w:pStyle w:val="BodyText"/>
      </w:pPr>
      <w:r>
        <w:t xml:space="preserve">OLGA: Это не бантик, Сергей Павлович. Это договор. Двенадцать страниц. Скучный.</w:t>
      </w:r>
    </w:p>
    <w:p>
      <w:pPr>
        <w:pStyle w:val="BodyText"/>
      </w:pPr>
      <w:r>
        <w:t xml:space="preserve">VOLKOV: Двенадцать. А в моём было бы сорок. Миронова, вы всегда режете страницы?</w:t>
      </w:r>
    </w:p>
    <w:p>
      <w:pPr>
        <w:pStyle w:val="BodyText"/>
      </w:pPr>
      <w:r>
        <w:t xml:space="preserve">OLGA: Всегда. Каждая лишняя страница — чья-то будущая дверь.</w:t>
      </w:r>
    </w:p>
    <w:p>
      <w:pPr>
        <w:pStyle w:val="BodyText"/>
      </w:pPr>
      <w:r>
        <w:t xml:space="preserve">VOLKOV: Дверь. Вам Ланской звонил.</w:t>
      </w:r>
    </w:p>
    <w:p>
      <w:pPr>
        <w:pStyle w:val="BodyText"/>
      </w:pPr>
      <w:r>
        <w:t xml:space="preserve">ALEKSEY: Звонил. Он сказал: «Это не подлость. Это его профессия».</w:t>
      </w:r>
    </w:p>
    <w:p>
      <w:pPr>
        <w:pStyle w:val="BodyText"/>
      </w:pPr>
      <w:r>
        <w:t xml:space="preserve">VOLKOV: Ланской честный. Это раздражает. Хорошо, Воронцов. А почему вы не хотите расти? Я серьёзно спрашиваю. Без супа.</w:t>
      </w:r>
    </w:p>
    <w:p>
      <w:pPr>
        <w:pStyle w:val="BodyText"/>
      </w:pPr>
      <w:r>
        <w:t xml:space="preserve">ALEKSEY: Хочу. Очень. Но в каждом новом городе должен быть врач, который приедет ночью. Пока его нет — нас там тоже нет. Это медленно. Я знаю. В мае у нас уже не приехал один. Я летал в Екатеринбург извиняться. Второй раз я так лететь не хочу.</w:t>
      </w:r>
    </w:p>
    <w:p>
      <w:pPr>
        <w:pStyle w:val="BodyText"/>
      </w:pPr>
      <w:r>
        <w:t xml:space="preserve">VOLKOV: Слышал про Екатеринбург. Вы полетели сами. Не менеджер. Сам.</w:t>
      </w:r>
    </w:p>
    <w:p>
      <w:pPr>
        <w:pStyle w:val="BodyText"/>
      </w:pPr>
      <w:r>
        <w:t xml:space="preserve">RITA: А теперь там два дежурных. И я третья. И Заводчиков четвёртый.</w:t>
      </w:r>
    </w:p>
    <w:p>
      <w:pPr>
        <w:pStyle w:val="BodyText"/>
      </w:pPr>
      <w:r>
        <w:t xml:space="preserve">VOLKOV: Четыре человека на одну ночь. У меня на такую ночь — ноль. И полис страховки.</w:t>
      </w:r>
    </w:p>
    <w:p>
      <w:pPr>
        <w:pStyle w:val="BodyText"/>
      </w:pPr>
      <w:r>
        <w:t xml:space="preserve">IRINA: Поэтому продаём мы. А храните — вы. Вы делаете лучше то, что умеете. Мы — то, что умеем мы.</w:t>
      </w:r>
    </w:p>
    <w:p>
      <w:pPr>
        <w:pStyle w:val="BodyText"/>
      </w:pPr>
      <w:r>
        <w:t xml:space="preserve">VOLKOV: Хорошо. Склад так склад. Новосибирск — для начала. Дружить — значит начинать с малого. Подпишем в июле.</w:t>
      </w:r>
    </w:p>
    <w:p>
      <w:pPr>
        <w:pStyle w:val="BodyText"/>
      </w:pPr>
      <w:r>
        <w:t xml:space="preserve">ALEKSEY: В Новосибирске Корнилова уже учит двенадцать врачей. С апреля.</w:t>
      </w:r>
    </w:p>
    <w:p>
      <w:pPr>
        <w:pStyle w:val="BodyText"/>
      </w:pPr>
      <w:r>
        <w:t xml:space="preserve">VOLKOV: Вы и это посчитали. Ладно. Спишемся.</w:t>
      </w:r>
    </w:p>
    <w:p>
      <w:pPr>
        <w:pStyle w:val="BodyText"/>
      </w:pPr>
      <w:r>
        <w:t xml:space="preserve">ALEKSEY: Спасибо, Сергей Павлович. Я правда рад.</w:t>
      </w:r>
    </w:p>
    <w:p>
      <w:pPr>
        <w:pStyle w:val="BodyText"/>
      </w:pPr>
      <w:r>
        <w:t xml:space="preserve">VOLKOV: Не благодарите. Я не отказался ни от чего, Воронцов. Я просто подожду. Терпение — тоже вес.</w:t>
      </w:r>
    </w:p>
    <w:bookmarkEnd w:id="24"/>
    <w:bookmarkStart w:id="25" w:name="마무리-같은-날-밤-10시-알렉세이의-집-서울과-툴라"/>
    <w:p>
      <w:pPr>
        <w:pStyle w:val="Heading3"/>
      </w:pPr>
      <w:r>
        <w:t xml:space="preserve">마무리 — 같은 날 밤 10시, 알렉세이의 집 — 서울과 툴라</w:t>
      </w:r>
    </w:p>
    <w:p>
      <w:pPr>
        <w:pStyle w:val="FirstParagraph"/>
      </w:pPr>
      <w:r>
        <w:t xml:space="preserve">DOYUN: Лёша, не спишь? У нас утро. Вопрос от президента. Волков — это кто?</w:t>
      </w:r>
    </w:p>
    <w:p>
      <w:pPr>
        <w:pStyle w:val="BodyText"/>
      </w:pPr>
      <w:r>
        <w:t xml:space="preserve">ALEKSEY: Дистрибьютор. Самый большой. Откуда президент знает?</w:t>
      </w:r>
    </w:p>
    <w:p>
      <w:pPr>
        <w:pStyle w:val="BodyText"/>
      </w:pPr>
      <w:r>
        <w:t xml:space="preserve">DOYUN: Волков звонил Чхве. Неделю назад. Предлагал прямые поставки. Без «Моста».</w:t>
      </w:r>
    </w:p>
    <w:p>
      <w:pPr>
        <w:pStyle w:val="BodyText"/>
      </w:pPr>
      <w:r>
        <w:t xml:space="preserve">ALEKSEY: Неделю назад. То есть до обеда со мной.</w:t>
      </w:r>
    </w:p>
    <w:p>
      <w:pPr>
        <w:pStyle w:val="BodyText"/>
      </w:pPr>
      <w:r>
        <w:t xml:space="preserve">DOYUN: До. Чхве отказал. Сказал: «У нас есть партнёр». Потом пришёл к президенту.</w:t>
      </w:r>
    </w:p>
    <w:p>
      <w:pPr>
        <w:pStyle w:val="BodyText"/>
      </w:pPr>
      <w:r>
        <w:t xml:space="preserve">ALEKSEY: И что сказал президент?</w:t>
      </w:r>
    </w:p>
    <w:p>
      <w:pPr>
        <w:pStyle w:val="BodyText"/>
      </w:pPr>
      <w:r>
        <w:t xml:space="preserve">DOYUN: Перевожу точно: «Друг, который звонит обоим, — не друг. Это разведка».</w:t>
      </w:r>
    </w:p>
    <w:p>
      <w:pPr>
        <w:pStyle w:val="BodyText"/>
      </w:pPr>
      <w:r>
        <w:t xml:space="preserve">ALEKSEY: Жёстко. Но я не сержусь. Он со мной честен — по-своему. Сказал, что подождёт.</w:t>
      </w:r>
    </w:p>
    <w:p>
      <w:pPr>
        <w:pStyle w:val="BodyText"/>
      </w:pPr>
      <w:r>
        <w:t xml:space="preserve">DOYUN: Президент тоже ждёт. Тридцать два года — Танаку. Он знает, как ждут.</w:t>
      </w:r>
    </w:p>
    <w:p>
      <w:pPr>
        <w:pStyle w:val="BodyText"/>
      </w:pPr>
      <w:r>
        <w:t xml:space="preserve">ALEKSEY: Передай: спасибо. И что Новосибирск — только склад.</w:t>
      </w:r>
    </w:p>
    <w:p>
      <w:pPr>
        <w:pStyle w:val="BodyText"/>
      </w:pPr>
      <w:r>
        <w:t xml:space="preserve">DOYUN: Передам. «Только склад». Он поймёт. Спокойной ночи, тари.</w:t>
      </w:r>
    </w:p>
    <w:p>
      <w:pPr>
        <w:pStyle w:val="BodyText"/>
      </w:pPr>
      <w:r>
        <w:t xml:space="preserve">NIKOLAY: Лёша, извини, поздно. Бабушка сегодня не встала. Сказала — устала. Врач завтра.</w:t>
      </w:r>
    </w:p>
    <w:p>
      <w:pPr>
        <w:pStyle w:val="BodyText"/>
      </w:pPr>
      <w:r>
        <w:t xml:space="preserve">ALEKSEY: Пап, я приеду. В субботу. Нет — в пятницу вечером.</w:t>
      </w:r>
    </w:p>
    <w:p>
      <w:pPr>
        <w:pStyle w:val="BodyText"/>
      </w:pPr>
      <w:r>
        <w:t xml:space="preserve">NIKOLAY: Она сказала: «Не срывай его. У него дела». Я говорю тебе всё равно.</w:t>
      </w:r>
    </w:p>
    <w:p>
      <w:pPr>
        <w:pStyle w:val="BodyText"/>
      </w:pPr>
      <w:r>
        <w:t xml:space="preserve">ALEKSEY: Правильно говоришь. Дела подождут. Это Волков умеет ждать. А бабушка — нет.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Давайте дружить.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친구가 됩시다(잘 지내 봅시다).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Поговорить по-дружески.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친구로서 이야기하다.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Обижаться — дорогое удовольствие.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서운해하는 건 비싼 취미다.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арифметикой не дружат. Ей подчиняются.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산수와는 친구가 될 수 없다. 따를 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 первой руки.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우선매수권.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 покупает место у двери.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그는 문 옆 자리를 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 — не «нет». Ответ — другой вопрос.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답은</w:t>
            </w:r>
            <w:r>
              <w:t xml:space="preserve"> </w:t>
            </w:r>
            <w:r>
              <w:t xml:space="preserve">“</w:t>
            </w:r>
            <w:r>
              <w:t xml:space="preserve">아니요</w:t>
            </w:r>
            <w:r>
              <w:t xml:space="preserve">”</w:t>
            </w:r>
            <w:r>
              <w:t xml:space="preserve">가 아니라 다른 질문이다.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Продаём мы. Везёт он. Отвечаем — снова мы.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파는 건 우리, 나르는 건 그, 책임은 다시 우리.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«нет» с бантиком.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리본 단</w:t>
            </w:r>
            <w:r>
              <w:t xml:space="preserve"> </w:t>
            </w:r>
            <w:r>
              <w:t xml:space="preserve">“</w:t>
            </w:r>
            <w:r>
              <w:t xml:space="preserve">아니요</w:t>
            </w:r>
            <w:r>
              <w:t xml:space="preserve">”</w:t>
            </w:r>
            <w:r>
              <w:t xml:space="preserve">군요.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Терпение — тоже вес.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인내도 무게다.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절정·마무리.</w:t>
            </w:r>
          </w:p>
        </w:tc>
      </w:tr>
    </w:tbl>
    <w:bookmarkEnd w:id="27"/>
    <w:bookmarkStart w:id="28" w:name="비즈니스-컬처-노트-대형-유통사의-우정러시아"/>
    <w:p>
      <w:pPr>
        <w:pStyle w:val="Heading3"/>
      </w:pPr>
      <w:r>
        <w:t xml:space="preserve">② 비즈니스 컬처 노트 — 대형 유통사의</w:t>
      </w:r>
      <w:r>
        <w:t xml:space="preserve"> </w:t>
      </w:r>
      <w:r>
        <w:t xml:space="preserve">“</w:t>
      </w:r>
      <w:r>
        <w:t xml:space="preserve">우정</w:t>
      </w:r>
      <w:r>
        <w:t xml:space="preserve">”</w:t>
      </w:r>
      <w:r>
        <w:t xml:space="preserve">(러시아)</w:t>
      </w:r>
    </w:p>
    <w:p>
      <w:pPr>
        <w:pStyle w:val="FirstParagraph"/>
      </w:pPr>
      <w:r>
        <w:t xml:space="preserve">러시아 대형 유통사의 제휴 제안은 흔히</w:t>
      </w:r>
      <w:r>
        <w:t xml:space="preserve"> </w:t>
      </w:r>
      <w:r>
        <w:rPr>
          <w:bCs/>
          <w:b/>
        </w:rPr>
        <w:t xml:space="preserve">«по-дружески»</w:t>
      </w:r>
      <w:r>
        <w:t xml:space="preserve">라는 말로 시작되지만, 실제 가치는</w:t>
      </w:r>
      <w:r>
        <w:t xml:space="preserve"> </w:t>
      </w:r>
      <w:r>
        <w:rPr>
          <w:bCs/>
          <w:b/>
        </w:rPr>
        <w:t xml:space="preserve">부수 조항</w:t>
      </w:r>
      <w:r>
        <w:t xml:space="preserve">에 있다. 실무 포인트: ① 장소 선택(사무실이 아니라 창고)은 메시지다 — 규모와 실행력을</w:t>
      </w:r>
      <w:r>
        <w:t xml:space="preserve"> </w:t>
      </w:r>
      <w:r>
        <w:t xml:space="preserve">“</w:t>
      </w:r>
      <w:r>
        <w:t xml:space="preserve">보여 주는</w:t>
      </w:r>
      <w:r>
        <w:t xml:space="preserve">”</w:t>
      </w:r>
      <w:r>
        <w:t xml:space="preserve"> </w:t>
      </w:r>
      <w:r>
        <w:t xml:space="preserve">것 ② 큰 물량 + 낮은 공급가 + 장기 독점은</w:t>
      </w:r>
      <w:r>
        <w:t xml:space="preserve"> </w:t>
      </w:r>
      <w:r>
        <w:rPr>
          <w:bCs/>
          <w:b/>
        </w:rPr>
        <w:t xml:space="preserve">브랜드 통제권</w:t>
      </w:r>
      <w:r>
        <w:t xml:space="preserve">을 넘기는 패키지다 ③</w:t>
      </w:r>
      <w:r>
        <w:t xml:space="preserve"> </w:t>
      </w:r>
      <w:r>
        <w:t xml:space="preserve">“</w:t>
      </w:r>
      <w:r>
        <w:t xml:space="preserve">작은</w:t>
      </w:r>
      <w:r>
        <w:t xml:space="preserve">”</w:t>
      </w:r>
      <w:r>
        <w:t xml:space="preserve"> </w:t>
      </w:r>
      <w:r>
        <w:t xml:space="preserve">조건 —</w:t>
      </w:r>
      <w:r>
        <w:t xml:space="preserve"> </w:t>
      </w:r>
      <w:r>
        <w:rPr>
          <w:bCs/>
          <w:b/>
        </w:rPr>
        <w:t xml:space="preserve">우선매수권(право первой руки / преимущественное право покупки доли)</w:t>
      </w:r>
      <w:r>
        <w:t xml:space="preserve">처럼 거래와 무관한 조항이 진짜 목적인 경우가 많다 ④ 거절은</w:t>
      </w:r>
      <w:r>
        <w:t xml:space="preserve"> </w:t>
      </w:r>
      <w:r>
        <w:t xml:space="preserve">“</w:t>
      </w:r>
      <w:r>
        <w:t xml:space="preserve">아니요</w:t>
      </w:r>
      <w:r>
        <w:t xml:space="preserve">”</w:t>
      </w:r>
      <w:r>
        <w:t xml:space="preserve">로 끝내지 말고</w:t>
      </w:r>
      <w:r>
        <w:t xml:space="preserve"> </w:t>
      </w:r>
      <w:r>
        <w:rPr>
          <w:bCs/>
          <w:b/>
        </w:rPr>
        <w:t xml:space="preserve">상대가 진짜 잘하는 것</w:t>
      </w:r>
      <w:r>
        <w:t xml:space="preserve">(물류·보관)만 떼어</w:t>
      </w:r>
      <w:r>
        <w:t xml:space="preserve"> </w:t>
      </w:r>
      <w:r>
        <w:rPr>
          <w:bCs/>
          <w:b/>
        </w:rPr>
        <w:t xml:space="preserve">고정 수수료</w:t>
      </w:r>
      <w:r>
        <w:t xml:space="preserve"> </w:t>
      </w:r>
      <w:r>
        <w:t xml:space="preserve">계약으로 역제안한다 ⑤ 판매·책임과 보관·배송을 분리하면</w:t>
      </w:r>
      <w:r>
        <w:t xml:space="preserve"> </w:t>
      </w:r>
      <w:r>
        <w:rPr>
          <w:bCs/>
          <w:b/>
        </w:rPr>
        <w:t xml:space="preserve">고객에 대한 책임 주체</w:t>
      </w:r>
      <w:r>
        <w:t xml:space="preserve">가 흐려지지 않는다 ⑥ 계약서는 짧을수록 좋다 — 쓸데없는 쪽은</w:t>
      </w:r>
      <w:r>
        <w:t xml:space="preserve"> </w:t>
      </w:r>
      <w:r>
        <w:t xml:space="preserve">“</w:t>
      </w:r>
      <w:r>
        <w:t xml:space="preserve">미래의 문</w:t>
      </w:r>
      <w:r>
        <w:t xml:space="preserve">”</w:t>
      </w:r>
      <w:r>
        <w:t xml:space="preserve">이 된다 ⑦ 상대가 동시에 공급자에게도 접근하는지 확인하라 — 파트너와</w:t>
      </w:r>
      <w:r>
        <w:t xml:space="preserve"> </w:t>
      </w:r>
      <w:r>
        <w:rPr>
          <w:bCs/>
          <w:b/>
        </w:rPr>
        <w:t xml:space="preserve">정보를 공유하는 관계</w:t>
      </w:r>
      <w:r>
        <w:t xml:space="preserve">가 최고의 방어다.</w:t>
      </w:r>
    </w:p>
    <w:bookmarkEnd w:id="28"/>
    <w:bookmarkStart w:id="29" w:name="X20435214e2d2a83e56b3fa8f33829ceb77cccdb"/>
    <w:p>
      <w:pPr>
        <w:pStyle w:val="Heading3"/>
      </w:pPr>
      <w:r>
        <w:t xml:space="preserve">③ 실무 템플릿 — 제휴 제안 검토표(Разбор предложения о партнёрстве)</w:t>
      </w:r>
    </w:p>
    <w:p>
      <w:pPr>
        <w:pStyle w:val="BlockText"/>
      </w:pPr>
      <w:r>
        <w:rPr>
          <w:bCs/>
          <w:b/>
        </w:rPr>
        <w:t xml:space="preserve">Кто предлагает: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Где встреча:</w:t>
      </w:r>
      <w:r>
        <w:t xml:space="preserve"> </w:t>
      </w:r>
      <w:r>
        <w:t xml:space="preserve">офис / склад / ________</w:t>
      </w:r>
      <w:r>
        <w:t xml:space="preserve"> </w:t>
      </w:r>
      <w:r>
        <w:rPr>
          <w:bCs/>
          <w:b/>
        </w:rPr>
        <w:t xml:space="preserve">Что даёт: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Что просит: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Эксклюзив:</w:t>
      </w:r>
      <w:r>
        <w:t xml:space="preserve"> </w:t>
      </w:r>
      <w:r>
        <w:t xml:space="preserve">да / нет — территория ________ срок ________</w:t>
      </w:r>
      <w:r>
        <w:t xml:space="preserve"> </w:t>
      </w:r>
      <w:r>
        <w:rPr>
          <w:bCs/>
          <w:b/>
        </w:rPr>
        <w:t xml:space="preserve">Цена / скидка:</w:t>
      </w:r>
      <w:r>
        <w:t xml:space="preserve"> </w:t>
      </w:r>
      <w:r>
        <w:t xml:space="preserve">________ %</w:t>
      </w:r>
      <w:r>
        <w:t xml:space="preserve"> </w:t>
      </w:r>
      <w:r>
        <w:rPr>
          <w:bCs/>
          <w:b/>
        </w:rPr>
        <w:t xml:space="preserve">Мотивация его продавцов:</w:t>
      </w:r>
      <w:r>
        <w:t xml:space="preserve"> </w:t>
      </w:r>
      <w:r>
        <w:t xml:space="preserve">процент / ставка</w:t>
      </w:r>
      <w:r>
        <w:t xml:space="preserve"> </w:t>
      </w:r>
      <w:r>
        <w:rPr>
          <w:bCs/>
          <w:b/>
        </w:rPr>
        <w:t xml:space="preserve">Условия, не связанные со сделкой:</w:t>
      </w:r>
      <w:r>
        <w:t xml:space="preserve"> </w:t>
      </w:r>
      <w:r>
        <w:t xml:space="preserve">________ (право первой руки и т. п.)</w:t>
      </w:r>
      <w:r>
        <w:t xml:space="preserve"> </w:t>
      </w:r>
      <w:r>
        <w:rPr>
          <w:bCs/>
          <w:b/>
        </w:rPr>
        <w:t xml:space="preserve">Что мы можем дать без двери:</w:t>
      </w:r>
      <w:r>
        <w:t xml:space="preserve"> </w:t>
      </w:r>
      <w:r>
        <w:t xml:space="preserve">________</w:t>
      </w:r>
      <w:r>
        <w:t xml:space="preserve"> </w:t>
      </w:r>
      <w:r>
        <w:rPr>
          <w:bCs/>
          <w:b/>
        </w:rPr>
        <w:t xml:space="preserve">Встречное предложение:</w:t>
      </w:r>
      <w:r>
        <w:t xml:space="preserve"> </w:t>
      </w:r>
      <w:r>
        <w:t xml:space="preserve">________ (фиксированная плата / пилот / город ________)</w:t>
      </w:r>
      <w:r>
        <w:t xml:space="preserve"> </w:t>
      </w:r>
      <w:r>
        <w:rPr>
          <w:bCs/>
          <w:b/>
        </w:rPr>
        <w:t xml:space="preserve">Кто отвечает перед клиентом:</w:t>
      </w:r>
      <w:r>
        <w:t xml:space="preserve"> </w:t>
      </w:r>
      <w:r>
        <w:t xml:space="preserve">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(절정):</w:t>
      </w:r>
      <w:r>
        <w:t xml:space="preserve"> </w:t>
      </w:r>
      <w:r>
        <w:t xml:space="preserve">“</w:t>
      </w:r>
      <w:r>
        <w:t xml:space="preserve">Не совсем «нет». Сначала три вещи, которых не будет. Эксклюзива не будет. Дистрибуции на проценте не будет. Права первой руки не будет — ни сейчас, ни в другом договоре, ни на словах за супом. А потом — то, что будет. Ирина расскажет. Она считала всю неделю.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프레임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совсем «нет».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전면 거절이 아님을 먼저 알림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예고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три вещи, которых не будет.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구조 제시(관계절)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부정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Эксклюзива не будет. … не будет.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생격 + не будет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우회 차단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сейчас, ни в другом договоре, ни на словах…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ни… ни… ни로 빈틈 봉쇄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전환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потом — то, что будет. Ирина расскажет.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역제안으로 넘기기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Не совсем «нет». Сначала то, чего не будет: … не будет. … не будет. А потом — то, что будет.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сначала… а потом · ни… ни… ни · то, что будет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파트너의 제안 중 받아들일 수 없는 조건 세 가지를 밝히고 역제안으로 넘어가는 말을 30~40단어로.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дружи́ть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-жи́ть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친구로 지내다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по-дру́жески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-дру́-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친구로서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эксклюзи́в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-зи́в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дистрибу́ция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-бу́-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ло́гистика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терпе́ние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ба́нтик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리본(작은 나비매듭)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разве́дка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-ве́д-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정찰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не будет + 생격:</w:t>
      </w:r>
      <w:r>
        <w:t xml:space="preserve"> </w:t>
      </w:r>
      <w:r>
        <w:t xml:space="preserve">«Эксклюзива не будет», «Права первой руки не будет» — 존재 부정의 미래형은 주어가 생격으로 바뀐다(Эксклюзив будет → Эксклюзива не будет).</w:t>
      </w:r>
      <w:r>
        <w:t xml:space="preserve"> </w:t>
      </w:r>
      <w:r>
        <w:rPr>
          <w:bCs/>
          <w:b/>
        </w:rPr>
        <w:t xml:space="preserve">давайте + 불완료상 부정사 / 완료상 1인칭 복수:</w:t>
      </w:r>
      <w:r>
        <w:t xml:space="preserve"> </w:t>
      </w:r>
      <w:r>
        <w:t xml:space="preserve">«Давайте дружить»(지속 관계 — 불완료상 부정사), «Давайте посчитаем вместе»(한 번의 행위 — 완료상 мы형).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71382c5a64f1c5310d75bee87788fdce17ff708"/>
    <w:p>
      <w:pPr>
        <w:pStyle w:val="Heading3"/>
      </w:pPr>
      <w:r>
        <w:t xml:space="preserve">도입 — Год 8, 6월 둘째 주 월요일 오전 9시, 파벨레츠카야 회의실 — 전화 한 통</w:t>
      </w:r>
    </w:p>
    <w:p>
      <w:pPr>
        <w:pStyle w:val="FirstParagraph"/>
      </w:pPr>
      <w:r>
        <w:t xml:space="preserve">키릴: 「세베르나야 파르마」에서 전화 왔어요. 볼코프 비서요. 점심 초대예요. 목요일 오후 1시, 그쪽 본 창고.</w:t>
      </w:r>
    </w:p>
    <w:p>
      <w:pPr>
        <w:pStyle w:val="BodyText"/>
      </w:pPr>
      <w:r>
        <w:t xml:space="preserve">올가: 사무실이 아니라 창고. 말하려는 게 아니라 보여 주려는 거네.</w:t>
      </w:r>
    </w:p>
    <w:p>
      <w:pPr>
        <w:pStyle w:val="BodyText"/>
      </w:pPr>
      <w:r>
        <w:t xml:space="preserve">알렉세이: 마리나도 똑같이 말했어. 창고가 모든 걸 말해 준다고.</w:t>
      </w:r>
    </w:p>
    <w:p>
      <w:pPr>
        <w:pStyle w:val="BodyText"/>
      </w:pPr>
      <w:r>
        <w:t xml:space="preserve">디마: 왜 전화했는지 알아요. 고르데예바. 클리닉 열두 곳. 전에는 전부 볼코프한테서 샀어요.</w:t>
      </w:r>
    </w:p>
    <w:p>
      <w:pPr>
        <w:pStyle w:val="BodyText"/>
      </w:pPr>
      <w:r>
        <w:t xml:space="preserve">이리나: 고르데예바만이 아니에요. 5월에 체인 세 곳이 더 우리 쪽으로 왔어요. 전부 — 그쪽 고객이에요.</w:t>
      </w:r>
    </w:p>
    <w:p>
      <w:pPr>
        <w:pStyle w:val="BodyText"/>
      </w:pPr>
      <w:r>
        <w:t xml:space="preserve">올가: 그러니까 우리가 그 사람한테서 체인 네 곳을 빼앗았고. 그 사람은 우리를 점심에 부른다.</w:t>
      </w:r>
    </w:p>
    <w:p>
      <w:pPr>
        <w:pStyle w:val="BodyText"/>
      </w:pPr>
      <w:r>
        <w:t xml:space="preserve">키릴: 비서가 말 그대로 이렇게 했어요: 「세르게이 파블로비치께서 친구로서 이야기하고 싶어 하십니다」.</w:t>
      </w:r>
    </w:p>
    <w:p>
      <w:pPr>
        <w:pStyle w:val="BodyText"/>
      </w:pPr>
      <w:r>
        <w:t xml:space="preserve">올가: 「친구로서」. 볼코프가 「친구로서」라고 하면, 이미 계산이 끝난 거야. 전부, 한 푼까지.</w:t>
      </w:r>
    </w:p>
    <w:p>
      <w:pPr>
        <w:pStyle w:val="BodyText"/>
      </w:pPr>
      <w:r>
        <w:t xml:space="preserve">알렉세이: 올랴, 그 사람 적 아니야. 코드 파일럿에 서명했어. 남의 환자 비용도 냈고.</w:t>
      </w:r>
    </w:p>
    <w:p>
      <w:pPr>
        <w:pStyle w:val="BodyText"/>
      </w:pPr>
      <w:r>
        <w:t xml:space="preserve">올가: 적은 아니지. 그렇다고 친구도 아니야. 「큰손」이야. 본인이 그렇게 말했어. 그건 무게라고.</w:t>
      </w:r>
    </w:p>
    <w:p>
      <w:pPr>
        <w:pStyle w:val="BodyText"/>
      </w:pPr>
      <w:r>
        <w:t xml:space="preserve">이리나: 제가 갈게요. 숫자 챙겨서요. 그쪽 것과 우리 것.</w:t>
      </w:r>
    </w:p>
    <w:p>
      <w:pPr>
        <w:pStyle w:val="BodyText"/>
      </w:pPr>
      <w:r>
        <w:t xml:space="preserve">알렉세이: 그쪽 숫자는 어디서 구하셨어요?</w:t>
      </w:r>
    </w:p>
    <w:p>
      <w:pPr>
        <w:pStyle w:val="BodyText"/>
      </w:pPr>
      <w:r>
        <w:t xml:space="preserve">이리나: 공개 재무제표요. 그쪽은 주식회사. 우리는 아니고요. 그쪽이 우리에 대해 아는 것보다 제가 그쪽에 대해 아는 게 많아요.</w:t>
      </w:r>
    </w:p>
    <w:p>
      <w:pPr>
        <w:pStyle w:val="BodyText"/>
      </w:pPr>
      <w:r>
        <w:t xml:space="preserve">올가: 글쎄. 「아니요」를 준비해, 료샤. 정중한 걸로. 하지만 미리 준비해.</w:t>
      </w:r>
    </w:p>
    <w:p>
      <w:pPr>
        <w:pStyle w:val="BodyText"/>
      </w:pPr>
      <w:r>
        <w:t xml:space="preserve">알렉세이: 아직 뭘 제안할지도 모르는데.</w:t>
      </w:r>
    </w:p>
    <w:bookmarkEnd w:id="33"/>
    <w:bookmarkStart w:id="34" w:name="X3c975de774ac42bf0ec5a615c19235b884175d1"/>
    <w:p>
      <w:pPr>
        <w:pStyle w:val="Heading3"/>
      </w:pPr>
      <w:r>
        <w:t xml:space="preserve">장면1 — 목요일 오후 1시, 「세베르나야 파르마」 본 창고(모스크바 외곽) — 우정의 조건</w:t>
      </w:r>
    </w:p>
    <w:p>
      <w:pPr>
        <w:pStyle w:val="FirstParagraph"/>
      </w:pPr>
      <w:r>
        <w:t xml:space="preserve">볼코프: 보론초프. 벨로바. 정시에 오셨군요. 먼저 창고부터 돌죠. 점심은 기다려 줍니다.</w:t>
      </w:r>
    </w:p>
    <w:p>
      <w:pPr>
        <w:pStyle w:val="BodyText"/>
      </w:pPr>
      <w:r>
        <w:t xml:space="preserve">알렉세이: 안녕하세요, 세르게이 파블로비치. 창고가 크네요.</w:t>
      </w:r>
    </w:p>
    <w:p>
      <w:pPr>
        <w:pStyle w:val="BodyText"/>
      </w:pPr>
      <w:r>
        <w:t xml:space="preserve">볼코프: 1만 2천 제곱미터. 전국에 창고 마흔 곳, 여기가 본점이에요. 출입문을 보세요: 문마다 스캐너. 당신들이 공짜로 내준 그 코드 형식이에요. 상자 하나가 네 번 지나갑니다: 입고, 선반, 피킹, 출고. 아무도 그냥 못 지나가요. 나조차도.</w:t>
      </w:r>
    </w:p>
    <w:p>
      <w:pPr>
        <w:pStyle w:val="BodyText"/>
      </w:pPr>
      <w:r>
        <w:t xml:space="preserve">이리나: 네 번. 우리랑 같네요. 마흔 곳 전부 바꾸셨어요?</w:t>
      </w:r>
    </w:p>
    <w:p>
      <w:pPr>
        <w:pStyle w:val="BodyText"/>
      </w:pPr>
      <w:r>
        <w:t xml:space="preserve">볼코프: 전부. 1년 반 걸렸어요. 생각보다 비쌌죠. 하지만 내 스티커가 붙은 위조품은 — 0. 1년째. 그것도 무게예요.</w:t>
      </w:r>
    </w:p>
    <w:p>
      <w:pPr>
        <w:pStyle w:val="BodyText"/>
      </w:pPr>
      <w:r>
        <w:t xml:space="preserve">알렉세이: 기쁩니다. 진심으로요. 올해 들은 코드 소식 중에 제일 좋은 소식이에요.</w:t>
      </w:r>
    </w:p>
    <w:p>
      <w:pPr>
        <w:pStyle w:val="BodyText"/>
      </w:pPr>
      <w:r>
        <w:t xml:space="preserve">볼코프: 미리 기뻐하지 마세요, 보론초프. 가시죠. 점심은 — 위층. 출입문이 보이는 자리로.</w:t>
      </w:r>
    </w:p>
    <w:p>
      <w:pPr>
        <w:pStyle w:val="BodyText"/>
      </w:pPr>
      <w:r>
        <w:t xml:space="preserve">이리나: 출입문 전망. 식당치고는 특이한 선택이네요.</w:t>
      </w:r>
    </w:p>
    <w:p>
      <w:pPr>
        <w:pStyle w:val="BodyText"/>
      </w:pPr>
      <w:r>
        <w:t xml:space="preserve">볼코프: 나가는 차들을 보는 게 좋아요. 한 대 한 대가 — 돈이니까. 앉으세요. 바로 시작하죠. 수프 없이.</w:t>
      </w:r>
    </w:p>
    <w:p>
      <w:pPr>
        <w:pStyle w:val="BodyText"/>
      </w:pPr>
      <w:r>
        <w:t xml:space="preserve">알렉세이: 듣겠습니다.</w:t>
      </w:r>
    </w:p>
    <w:p>
      <w:pPr>
        <w:pStyle w:val="BodyText"/>
      </w:pPr>
      <w:r>
        <w:t xml:space="preserve">볼코프: 두 달 사이에 체인 네 곳이 나한테서 당신들한테 갔어요. 고르데예바가 처음이었고. 서운하진 않아요, 보론초프. 서운해하는 건 비싼 취미예요. 나는 계산하죠. 그래서 나온 결과가 이거예요: 그 사람들은 「세진」으로 간 게 아니에요. 「세진」은 나한테도 있어요, 유감스럽게도 회색 경로로. 그들은 「라도가」로 갔어요. 그러니까 「라도가」는 통한다는 거죠.</w:t>
      </w:r>
    </w:p>
    <w:p>
      <w:pPr>
        <w:pStyle w:val="BodyText"/>
      </w:pPr>
      <w:r>
        <w:t xml:space="preserve">이리나: 통해요. 4월에 5천, 5월에 6천.</w:t>
      </w:r>
    </w:p>
    <w:p>
      <w:pPr>
        <w:pStyle w:val="BodyText"/>
      </w:pPr>
      <w:r>
        <w:t xml:space="preserve">볼코프: 6천이면 — 모스크바, 피테르, 카잔, 예카테린부르크. 네 도시. 그런데 이 나라엔 지역이 여든다섯 개예요. 당신들은 네 곳, 나는 예순 곳. 옴스크의 의사는 당신들 「라도가」를 원하는데 살 수가 없어요. 그래서 회색을 사죠. 아니면 내 걸. 생각해 보면 그것도 해악이에요. 조용한 해악일 뿐.</w:t>
      </w:r>
    </w:p>
    <w:p>
      <w:pPr>
        <w:pStyle w:val="BodyText"/>
      </w:pPr>
      <w:r>
        <w:t xml:space="preserve">알렉세이: 우리는 천천히 커요. 그건 결정이에요.</w:t>
      </w:r>
    </w:p>
    <w:p>
      <w:pPr>
        <w:pStyle w:val="BodyText"/>
      </w:pPr>
      <w:r>
        <w:t xml:space="preserve">볼코프: 알아요. 당신들의 결정. 존중합니다. 하지만 같이 계산해 봅시다. 친구가 됩시다, 보론초프.</w:t>
      </w:r>
    </w:p>
    <w:p>
      <w:pPr>
        <w:pStyle w:val="BodyText"/>
      </w:pPr>
      <w:r>
        <w:t xml:space="preserve">알렉세이: 친구가 — 어떻게요?</w:t>
      </w:r>
    </w:p>
    <w:p>
      <w:pPr>
        <w:pStyle w:val="BodyText"/>
      </w:pPr>
      <w:r>
        <w:t xml:space="preserve">볼코프: 간단해요. 「라도가」는 — 당신들 것. 브랜드, 교육, 상담선, 절차를 가진 리시치나 — 전부 당신들 것. 나는 창고, 트럭, 매니저 300명, 우랄 너머와 볼가 지역 클리닉 2천 곳을 내놓죠. 1년 뒤면 — 한 달에 6천이 아니라. 3만.</w:t>
      </w:r>
    </w:p>
    <w:p>
      <w:pPr>
        <w:pStyle w:val="BodyText"/>
      </w:pPr>
      <w:r>
        <w:t xml:space="preserve">이리나: 한 달에 3만. 다섯 배네요. 조건은요?</w:t>
      </w:r>
    </w:p>
    <w:p>
      <w:pPr>
        <w:pStyle w:val="BodyText"/>
      </w:pPr>
      <w:r>
        <w:t xml:space="preserve">볼코프: 당신들 네 도시 밖에서 독점. 5년. 내 공급가는 — 당신들 가격에서 마이너스 22퍼센트.</w:t>
      </w:r>
    </w:p>
    <w:p>
      <w:pPr>
        <w:pStyle w:val="BodyText"/>
      </w:pPr>
      <w:r>
        <w:t xml:space="preserve">이리나: 22퍼센트. 우리 마진 거의 전부예요.</w:t>
      </w:r>
    </w:p>
    <w:p>
      <w:pPr>
        <w:pStyle w:val="BodyText"/>
      </w:pPr>
      <w:r>
        <w:t xml:space="preserve">볼코프: 거의. 하지만 물량으로 메우죠. 벨로바, 계산은 당신이 나보다 잘하잖아요, 신문에서 당신 숫자를 읽었어요. 집에 가서 차분히 계산해 보세요. 작은 마진에 3만이 — 큰 마진에 6천보다 많아요. 훨씬 많죠. 이건 의견이 아니라 산수예요. 그리고 산수랑은 친구가 될 수 없어요. 따르는 거죠.</w:t>
      </w:r>
    </w:p>
    <w:p>
      <w:pPr>
        <w:pStyle w:val="BodyText"/>
      </w:pPr>
      <w:r>
        <w:t xml:space="preserve">알렉세이: 매니저 300명. 판매 퍼센트를 받으며 일하나요?</w:t>
      </w:r>
    </w:p>
    <w:p>
      <w:pPr>
        <w:pStyle w:val="BodyText"/>
      </w:pPr>
      <w:r>
        <w:t xml:space="preserve">볼코프: 당연하죠. 다들 그래요. 당신들만 빼고.</w:t>
      </w:r>
    </w:p>
    <w:p>
      <w:pPr>
        <w:pStyle w:val="BodyText"/>
      </w:pPr>
      <w:r>
        <w:t xml:space="preserve">알렉세이: 그러면 12월엔 실적을 채우려 들 거예요. 그런데 「라도가」는 인증받은 의사만 시술해요.</w:t>
      </w:r>
    </w:p>
    <w:p>
      <w:pPr>
        <w:pStyle w:val="BodyText"/>
      </w:pPr>
      <w:r>
        <w:t xml:space="preserve">볼코프: 당신들 코르닐로바가 인증하라고 해요. 비용은 내가 대죠. 의사 천 명이라도.</w:t>
      </w:r>
    </w:p>
    <w:p>
      <w:pPr>
        <w:pStyle w:val="BodyText"/>
      </w:pPr>
      <w:r>
        <w:t xml:space="preserve">알렉세이: 코르닐로바는 돈으로 안 움직여요. 의사 천 명이라도요.</w:t>
      </w:r>
    </w:p>
    <w:p>
      <w:pPr>
        <w:pStyle w:val="BodyText"/>
      </w:pPr>
      <w:r>
        <w:t xml:space="preserve">볼코프: 누구나 움직여요, 보론초프. 다만 다 돈으로 움직이는 건 아니죠.</w:t>
      </w:r>
    </w:p>
    <w:p>
      <w:pPr>
        <w:pStyle w:val="BodyText"/>
      </w:pPr>
      <w:r>
        <w:t xml:space="preserve">이리나: 세르게이 파블로비치, 그게 전부예요? 조건이 더 없어요?</w:t>
      </w:r>
    </w:p>
    <w:p>
      <w:pPr>
        <w:pStyle w:val="BodyText"/>
      </w:pPr>
      <w:r>
        <w:t xml:space="preserve">볼코프: 하나. 작은 거. 우선매수권. 「모스트」 창업자 중 누가 지분을 팔기로 하면 — 먼저 나한테 제안하는 거.</w:t>
      </w:r>
    </w:p>
    <w:p>
      <w:pPr>
        <w:pStyle w:val="BodyText"/>
      </w:pPr>
      <w:r>
        <w:t xml:space="preserve">알렉세이: 우선매수권. 그게 유통이랑 무슨 상관이죠?</w:t>
      </w:r>
    </w:p>
    <w:p>
      <w:pPr>
        <w:pStyle w:val="BodyText"/>
      </w:pPr>
      <w:r>
        <w:t xml:space="preserve">볼코프: 상관없죠. 그래서 작은 거예요. 나는 친구예요. 친구는 친구의 지분이 남한테 가는 걸 원하지 않죠.</w:t>
      </w:r>
    </w:p>
    <w:p>
      <w:pPr>
        <w:pStyle w:val="BodyText"/>
      </w:pPr>
      <w:r>
        <w:t xml:space="preserve">이리나: 작은 조건이 아니에요, 세르게이 파블로비치. 그게 핵심이에요.</w:t>
      </w:r>
    </w:p>
    <w:p>
      <w:pPr>
        <w:pStyle w:val="BodyText"/>
      </w:pPr>
      <w:r>
        <w:t xml:space="preserve">볼코프: 핵심은 — 수프예요. 식어요. 드세요. 답은 오늘 필요 없어요. 일주일 뒤.</w:t>
      </w:r>
    </w:p>
    <w:p>
      <w:pPr>
        <w:pStyle w:val="BodyText"/>
      </w:pPr>
      <w:r>
        <w:t xml:space="preserve">알렉세이: 일주일 뒤 제가 답을 들고 오겠습니다. 아니면 그쪽이 저희한테.</w:t>
      </w:r>
    </w:p>
    <w:p>
      <w:pPr>
        <w:pStyle w:val="BodyText"/>
      </w:pPr>
      <w:r>
        <w:t xml:space="preserve">볼코프: 내가 가는 게 낫겠군요. 당신들 판지를 보고 싶어요. 가까이서. 비뚤게 걸려 있다던데.</w:t>
      </w:r>
    </w:p>
    <w:bookmarkEnd w:id="34"/>
    <w:bookmarkStart w:id="35" w:name="장면2-같은-날-저녁-6시-파벨레츠카야-회의실-셈-1"/>
    <w:p>
      <w:pPr>
        <w:pStyle w:val="Heading3"/>
      </w:pPr>
      <w:r>
        <w:t xml:space="preserve">장면2 — 같은 날 저녁 6시, 파벨레츠카야 회의실 — 셈</w:t>
      </w:r>
    </w:p>
    <w:p>
      <w:pPr>
        <w:pStyle w:val="FirstParagraph"/>
      </w:pPr>
      <w:r>
        <w:t xml:space="preserve">이리나: 숫자예요. 한 달 3만에 마이너스 22퍼센트. 「라도가」 매출은 — 거의 네 배. 이익은 — 1.5배. 예쁘죠.</w:t>
      </w:r>
    </w:p>
    <w:p>
      <w:pPr>
        <w:pStyle w:val="BodyText"/>
      </w:pPr>
      <w:r>
        <w:t xml:space="preserve">올가: 예쁘네. 그럼 우선매수권은?</w:t>
      </w:r>
    </w:p>
    <w:p>
      <w:pPr>
        <w:pStyle w:val="BodyText"/>
      </w:pPr>
      <w:r>
        <w:t xml:space="preserve">이리나: 우선매수권은 숫자가 아니에요. 줄이에요. 우리 회사를 사려는 줄에 그 사람이 맨 앞에 서는 거예요.</w:t>
      </w:r>
    </w:p>
    <w:p>
      <w:pPr>
        <w:pStyle w:val="BodyText"/>
      </w:pPr>
      <w:r>
        <w:t xml:space="preserve">올가: 바로 그거야. 그 사람이 사는 건 유통이 아니야. 문 옆 자리를 사는 거지. 유통은 — 그 자리에 딸린 선물이고.</w:t>
      </w:r>
    </w:p>
    <w:p>
      <w:pPr>
        <w:pStyle w:val="BodyText"/>
      </w:pPr>
      <w:r>
        <w:t xml:space="preserve">키릴: 하지만 「누가 팔기로 하면」이라고 했잖아요. 아무도 안 팔 거예요.</w:t>
      </w:r>
    </w:p>
    <w:p>
      <w:pPr>
        <w:pStyle w:val="BodyText"/>
      </w:pPr>
      <w:r>
        <w:t xml:space="preserve">올가: 키릴, 5년 뒤 보리스 이고레비치한테 엑시트 권리가 생겨. 계약서에 적혀 있지. 그리고 모스크바는 좁아.</w:t>
      </w:r>
    </w:p>
    <w:p>
      <w:pPr>
        <w:pStyle w:val="BodyText"/>
      </w:pPr>
      <w:r>
        <w:t xml:space="preserve">리타: 품질 얘기 해도 될까요? 지금 다들 돈 얘기만 해서요.</w:t>
      </w:r>
    </w:p>
    <w:p>
      <w:pPr>
        <w:pStyle w:val="BodyText"/>
      </w:pPr>
      <w:r>
        <w:t xml:space="preserve">알렉세이: 해야죠, 리타. 말씀하세요.</w:t>
      </w:r>
    </w:p>
    <w:p>
      <w:pPr>
        <w:pStyle w:val="BodyText"/>
      </w:pPr>
      <w:r>
        <w:t xml:space="preserve">리타: 예순 개 지역. 퍼센트 받는 매니저 300명. 제 프로그램 「주사 이후」는 — 모든 도시의 야간 출동이에요. 지금 저는 네 도시를 맡고 있는데, 한 곳에서 이미 작동하지 않았어요. 예순 곳이면 — 매일 밤 작동하지 않을 거예요. 저는 서명 안 해요.</w:t>
      </w:r>
    </w:p>
    <w:p>
      <w:pPr>
        <w:pStyle w:val="BodyText"/>
      </w:pPr>
      <w:r>
        <w:t xml:space="preserve">알렉세이: 그쪽이 당직 의사 비용을 대도요?</w:t>
      </w:r>
    </w:p>
    <w:p>
      <w:pPr>
        <w:pStyle w:val="BodyText"/>
      </w:pPr>
      <w:r>
        <w:t xml:space="preserve">리타: 돈은 의사가 아니에요. 의사는 찾고, 검증하고, 교육해야 해요. 지역마다 1년. 최소.</w:t>
      </w:r>
    </w:p>
    <w:p>
      <w:pPr>
        <w:pStyle w:val="BodyText"/>
      </w:pPr>
      <w:r>
        <w:t xml:space="preserve">알렉세이: 코르닐로바라면 한마디 하겠죠: 「1년에 의사 천 명 — 그건 컨베이어예요. 난 컨베이어가 아니에요」.</w:t>
      </w:r>
    </w:p>
    <w:p>
      <w:pPr>
        <w:pStyle w:val="BodyText"/>
      </w:pPr>
      <w:r>
        <w:t xml:space="preserve">올가: 보리스 이고레비치 전화. 스피커로 돌릴게. 보리스 이고레비치, 스피커예요.</w:t>
      </w:r>
    </w:p>
    <w:p>
      <w:pPr>
        <w:pStyle w:val="BodyText"/>
      </w:pPr>
      <w:r>
        <w:t xml:space="preserve">보리스: 알렉세이. 볼코프가 우선매수권을 제안했죠?</w:t>
      </w:r>
    </w:p>
    <w:p>
      <w:pPr>
        <w:pStyle w:val="BodyText"/>
      </w:pPr>
      <w:r>
        <w:t xml:space="preserve">알렉세이: 했어요. 오늘. 어떻게 아셨어요?</w:t>
      </w:r>
    </w:p>
    <w:p>
      <w:pPr>
        <w:pStyle w:val="BodyText"/>
      </w:pPr>
      <w:r>
        <w:t xml:space="preserve">보리스: 나한테 물어봤거든요. 한 달 전에, 바냐에서. 첫 번째 증기랑 두 번째 증기 사이에. 5년 뒤 내 지분이 얼마짜리가 되고 누구한테 넘길 거냐고. 그래서 말했죠: 「그 친구한테 물어봐. 내가 나가면 — 그 친구한테 나가. 너한테가 아니라」. 웃더군요. 그 사람은 메모할 때 늘 웃어요.</w:t>
      </w:r>
    </w:p>
    <w:p>
      <w:pPr>
        <w:pStyle w:val="BodyText"/>
      </w:pPr>
      <w:r>
        <w:t xml:space="preserve">알렉세이: 감사합니다, 보리스 이고레비치. 중요한 얘기예요.</w:t>
      </w:r>
    </w:p>
    <w:p>
      <w:pPr>
        <w:pStyle w:val="BodyText"/>
      </w:pPr>
      <w:r>
        <w:t xml:space="preserve">보리스: 별말을요. 나는 지분 안 팔아요. 아직은. 그런데 「아직」이라는 말은 볼코프가 모스크바에서 제일 잘 들어요. 20년째 회사를 사들이는 사람이에요. 먼저 친구가 되고, 그다음에 사죠. 비열한 게 아니에요. 그게 그 사람 직업이에요. 당신 직업이 젤인 것처럼. 그 사람한테 서운해하지 말아요. 하지만 문도 열어 두지 말고요.</w:t>
      </w:r>
    </w:p>
    <w:p>
      <w:pPr>
        <w:pStyle w:val="BodyText"/>
      </w:pPr>
      <w:r>
        <w:t xml:space="preserve">올가: 보리스 이고레비치, 그 사람한테 파시겠어요?</w:t>
      </w:r>
    </w:p>
    <w:p>
      <w:pPr>
        <w:pStyle w:val="BodyText"/>
      </w:pPr>
      <w:r>
        <w:t xml:space="preserve">보리스: 올가 페트로브나, 나 예순아홉이에요. 기념일보다 바냐에 더 자주 부르는 사람한테는 안 팔아요.</w:t>
      </w:r>
    </w:p>
    <w:p>
      <w:pPr>
        <w:pStyle w:val="BodyText"/>
      </w:pPr>
      <w:r>
        <w:t xml:space="preserve">이리나: 그럼 답은 — 「아니요」예요?</w:t>
      </w:r>
    </w:p>
    <w:p>
      <w:pPr>
        <w:pStyle w:val="BodyText"/>
      </w:pPr>
      <w:r>
        <w:t xml:space="preserve">알렉세이: 답은 「아니요」가 아니에요. 답은 — 다른 질문이에요.</w:t>
      </w:r>
    </w:p>
    <w:p>
      <w:pPr>
        <w:pStyle w:val="BodyText"/>
      </w:pPr>
      <w:r>
        <w:t xml:space="preserve">올가: 무슨 질문?</w:t>
      </w:r>
    </w:p>
    <w:p>
      <w:pPr>
        <w:pStyle w:val="BodyText"/>
      </w:pPr>
      <w:r>
        <w:t xml:space="preserve">알렉세이: 문을 안 열고 그 사람한테 줄 수 있는 게 뭐지? 창고. 트럭. 냉장고. 온도 일지도, 참고로, 우리 것보다 나아.</w:t>
      </w:r>
    </w:p>
    <w:p>
      <w:pPr>
        <w:pStyle w:val="BodyText"/>
      </w:pPr>
      <w:r>
        <w:t xml:space="preserve">리타: 보관과 배송 — 좋아요. 우리 절차대로라면요. 의사에게 파는 건 — 안 돼요.</w:t>
      </w:r>
    </w:p>
    <w:p>
      <w:pPr>
        <w:pStyle w:val="BodyText"/>
      </w:pPr>
      <w:r>
        <w:t xml:space="preserve">이리나: 그건 다른 계약이에요. 고정 수수료 물류. 독점 아님. 퍼센트 아님.</w:t>
      </w:r>
    </w:p>
    <w:p>
      <w:pPr>
        <w:pStyle w:val="BodyText"/>
      </w:pPr>
      <w:r>
        <w:t xml:space="preserve">디마: 고르데예바는요? 왜 「라도가」가 볼코프 트럭을 타고 오냐고 물을 거예요.</w:t>
      </w:r>
    </w:p>
    <w:p>
      <w:pPr>
        <w:pStyle w:val="BodyText"/>
      </w:pPr>
      <w:r>
        <w:t xml:space="preserve">알렉세이: 사실대로 말하죠. 파는 건 우리. 나르는 건 그쪽. 책임지는 건 — 다시 우리.</w:t>
      </w:r>
    </w:p>
    <w:p>
      <w:pPr>
        <w:pStyle w:val="BodyText"/>
      </w:pPr>
      <w:r>
        <w:t xml:space="preserve">올가: 그리고 지분 얘기는 한마디도 안 돼. 계약서에서도, 수프 앞에서도.</w:t>
      </w:r>
    </w:p>
    <w:p>
      <w:pPr>
        <w:pStyle w:val="BodyText"/>
      </w:pPr>
      <w:r>
        <w:t xml:space="preserve">알렉세이: 한마디도. 초안 준비해 줘, 올랴. 지루하게. 올해 가장 지루한 계약서로.</w:t>
      </w:r>
    </w:p>
    <w:bookmarkEnd w:id="35"/>
    <w:bookmarkStart w:id="36" w:name="Xc553f96899bc3cdb230271922ad57412ddcbad6"/>
    <w:p>
      <w:pPr>
        <w:pStyle w:val="Heading3"/>
      </w:pPr>
      <w:r>
        <w:t xml:space="preserve">절정·전환 — 다음 주 수요일 오전 11시, 파벨레츠카야 사무실 — 판지 아래에서</w:t>
      </w:r>
    </w:p>
    <w:p>
      <w:pPr>
        <w:pStyle w:val="FirstParagraph"/>
      </w:pPr>
      <w:r>
        <w:t xml:space="preserve">볼코프: 이거군요. 판지. 정말 비뚤어졌네. 종이가 오래됐고. 글씨는 — 여자 글씨.</w:t>
      </w:r>
    </w:p>
    <w:p>
      <w:pPr>
        <w:pStyle w:val="BodyText"/>
      </w:pPr>
      <w:r>
        <w:t xml:space="preserve">알렉세이: 할머니 글씨예요. 1980년. 소스놉카 펠드셰르 진료소, 문 위에 있던 거예요.</w:t>
      </w:r>
    </w:p>
    <w:p>
      <w:pPr>
        <w:pStyle w:val="BodyText"/>
      </w:pPr>
      <w:r>
        <w:t xml:space="preserve">볼코프: 1980년. 내 첫 창고보다 오래됐군요. 말해 보세요, 보론초프. 얼굴에 「아니요」라고 쓰여 있어요.</w:t>
      </w:r>
    </w:p>
    <w:p>
      <w:pPr>
        <w:pStyle w:val="BodyText"/>
      </w:pPr>
      <w:r>
        <w:t xml:space="preserve">알렉세이: 완전히 「아니요」는 아니에요. 먼저 없을 세 가지. 독점은 없습니다. 퍼센트 유통도 없습니다. 우선매수권도 없습니다 — 지금도, 다른 계약에서도, 수프 앞에서 말로도. 그다음엔 — 있을 것. 이리나가 설명할 거예요. 일주일 내내 계산했어요.</w:t>
      </w:r>
    </w:p>
    <w:p>
      <w:pPr>
        <w:pStyle w:val="BodyText"/>
      </w:pPr>
      <w:r>
        <w:t xml:space="preserve">볼코프: 「없다」가 셋. 그럼 뭐가 있죠?</w:t>
      </w:r>
    </w:p>
    <w:p>
      <w:pPr>
        <w:pStyle w:val="BodyText"/>
      </w:pPr>
      <w:r>
        <w:t xml:space="preserve">이리나: 물류요. 노보시비르스크, 사마라, 크라스노다르의 그쪽 창고. 리시치나의 절차에 따른 「라도가」 보관·배송: 온도, 코드, 일지. 퍼센트가 아니라 상자당 고정 수수료. 의사에게 파는 건 — 우리만, 인증 의사에게만. 첫해엔 세 도시. 그다음은 같이 보죠.</w:t>
      </w:r>
    </w:p>
    <w:p>
      <w:pPr>
        <w:pStyle w:val="BodyText"/>
      </w:pPr>
      <w:r>
        <w:t xml:space="preserve">볼코프: 나더러 창고가 되라는 거군요. 나더러. 창고가.</w:t>
      </w:r>
    </w:p>
    <w:p>
      <w:pPr>
        <w:pStyle w:val="BodyText"/>
      </w:pPr>
      <w:r>
        <w:t xml:space="preserve">알렉세이: 이 나라 최고의 창고요. 그쪽 일지와 그쪽 스캐너로 — 직접 설치하셨잖아요, 자기 돈으로, 법보다 먼저. 지금 그쪽보다 나은 창고는 못 찾아요. 그래서 그쪽에게 온 거예요, 세르게이 파블로비치. 더 싼 곳이 아니라.</w:t>
      </w:r>
    </w:p>
    <w:p>
      <w:pPr>
        <w:pStyle w:val="BodyText"/>
      </w:pPr>
      <w:r>
        <w:t xml:space="preserve">볼코프: 칭찬이군요. 칭찬은 알아봐요. 리본 단 「아니요」네요.</w:t>
      </w:r>
    </w:p>
    <w:p>
      <w:pPr>
        <w:pStyle w:val="BodyText"/>
      </w:pPr>
      <w:r>
        <w:t xml:space="preserve">올가: 리본이 아니에요, 세르게이 파블로비치. 계약서예요. 12쪽. 지루한.</w:t>
      </w:r>
    </w:p>
    <w:p>
      <w:pPr>
        <w:pStyle w:val="BodyText"/>
      </w:pPr>
      <w:r>
        <w:t xml:space="preserve">볼코프: 12쪽. 내 건 40쪽이었을 텐데. 미로노바, 늘 쪽수를 잘라요?</w:t>
      </w:r>
    </w:p>
    <w:p>
      <w:pPr>
        <w:pStyle w:val="BodyText"/>
      </w:pPr>
      <w:r>
        <w:t xml:space="preserve">올가: 늘요. 쓸데없는 쪽 하나하나가 — 누군가의 미래의 문이에요.</w:t>
      </w:r>
    </w:p>
    <w:p>
      <w:pPr>
        <w:pStyle w:val="BodyText"/>
      </w:pPr>
      <w:r>
        <w:t xml:space="preserve">볼코프: 문. 란스코이가 전화했군요.</w:t>
      </w:r>
    </w:p>
    <w:p>
      <w:pPr>
        <w:pStyle w:val="BodyText"/>
      </w:pPr>
      <w:r>
        <w:t xml:space="preserve">알렉세이: 했어요. 그러더군요: 「비열한 게 아니다. 그게 그 사람 직업이다」.</w:t>
      </w:r>
    </w:p>
    <w:p>
      <w:pPr>
        <w:pStyle w:val="BodyText"/>
      </w:pPr>
      <w:r>
        <w:t xml:space="preserve">볼코프: 란스코이는 정직해요. 그게 짜증 나죠. 좋아요, 보론초프. 그런데 왜 커지려 하지 않아요? 진지하게 묻는 거예요. 수프 없이.</w:t>
      </w:r>
    </w:p>
    <w:p>
      <w:pPr>
        <w:pStyle w:val="BodyText"/>
      </w:pPr>
      <w:r>
        <w:t xml:space="preserve">알렉세이: 원해요. 아주 많이. 하지만 새 도시마다 밤에 갈 의사가 있어야 해요. 그 의사가 없는 동안은 — 우리도 거기 없어요. 느리죠. 알아요. 5월에 이미 한 명이 안 갔어요. 사과하러 예카테린부르크까지 날아갔어요. 그렇게 두 번은 날아가고 싶지 않아요.</w:t>
      </w:r>
    </w:p>
    <w:p>
      <w:pPr>
        <w:pStyle w:val="BodyText"/>
      </w:pPr>
      <w:r>
        <w:t xml:space="preserve">볼코프: 예카테린부르크 얘긴 들었어요. 직접 날아갔다고. 매니저가 아니라. 본인이.</w:t>
      </w:r>
    </w:p>
    <w:p>
      <w:pPr>
        <w:pStyle w:val="BodyText"/>
      </w:pPr>
      <w:r>
        <w:t xml:space="preserve">리타: 그리고 지금 거기엔 당직이 둘이에요. 제가 셋째. 자보드치코프가 넷째.</w:t>
      </w:r>
    </w:p>
    <w:p>
      <w:pPr>
        <w:pStyle w:val="BodyText"/>
      </w:pPr>
      <w:r>
        <w:t xml:space="preserve">볼코프: 하룻밤에 네 사람. 나는 그런 밤에 — 0명이에요. 그리고 보험 증권 하나.</w:t>
      </w:r>
    </w:p>
    <w:p>
      <w:pPr>
        <w:pStyle w:val="BodyText"/>
      </w:pPr>
      <w:r>
        <w:t xml:space="preserve">이리나: 그래서 파는 건 우리. 보관은 그쪽. 각자 잘하는 걸 더 잘하는 거죠.</w:t>
      </w:r>
    </w:p>
    <w:p>
      <w:pPr>
        <w:pStyle w:val="BodyText"/>
      </w:pPr>
      <w:r>
        <w:t xml:space="preserve">볼코프: 좋아요. 창고면 창고죠. 우선은 노보시비르스크. 친구가 된다는 건 작은 것부터 시작하는 거죠. 7월에 서명합시다.</w:t>
      </w:r>
    </w:p>
    <w:p>
      <w:pPr>
        <w:pStyle w:val="BodyText"/>
      </w:pPr>
      <w:r>
        <w:t xml:space="preserve">알렉세이: 노보시비르스크에선 코르닐로바가 이미 의사 열두 명을 가르치고 있어요. 4월부터.</w:t>
      </w:r>
    </w:p>
    <w:p>
      <w:pPr>
        <w:pStyle w:val="BodyText"/>
      </w:pPr>
      <w:r>
        <w:t xml:space="preserve">볼코프: 그것까지 계산했군요. 좋아요. 연락합시다.</w:t>
      </w:r>
    </w:p>
    <w:p>
      <w:pPr>
        <w:pStyle w:val="BodyText"/>
      </w:pPr>
      <w:r>
        <w:t xml:space="preserve">알렉세이: 감사합니다, 세르게이 파블로비치. 정말 기뻐요.</w:t>
      </w:r>
    </w:p>
    <w:p>
      <w:pPr>
        <w:pStyle w:val="BodyText"/>
      </w:pPr>
      <w:r>
        <w:t xml:space="preserve">볼코프: 고마워하지 마세요. 난 아무것도 포기하지 않았어요, 보론초프. 그냥 기다릴 뿐이에요. 인내도 — 무게니까.</w:t>
      </w:r>
    </w:p>
    <w:bookmarkEnd w:id="36"/>
    <w:bookmarkStart w:id="37" w:name="마무리-같은-날-밤-10시-알렉세이의-집-서울과-툴라-1"/>
    <w:p>
      <w:pPr>
        <w:pStyle w:val="Heading3"/>
      </w:pPr>
      <w:r>
        <w:t xml:space="preserve">마무리 — 같은 날 밤 10시, 알렉세이의 집 — 서울과 툴라</w:t>
      </w:r>
    </w:p>
    <w:p>
      <w:pPr>
        <w:pStyle w:val="FirstParagraph"/>
      </w:pPr>
      <w:r>
        <w:t xml:space="preserve">도윤: 료샤, 안 자? 여긴 아침이야. 대표님 질문이야. 볼코프가 — 누구야?</w:t>
      </w:r>
    </w:p>
    <w:p>
      <w:pPr>
        <w:pStyle w:val="BodyText"/>
      </w:pPr>
      <w:r>
        <w:t xml:space="preserve">알렉세이: 유통사. 제일 큰 곳. 대표님이 어떻게 아셔?</w:t>
      </w:r>
    </w:p>
    <w:p>
      <w:pPr>
        <w:pStyle w:val="BodyText"/>
      </w:pPr>
      <w:r>
        <w:t xml:space="preserve">도윤: 볼코프가 최 상무한테 전화했어. 일주일 전에. 직공급을 제안했대. 「모스트」 없이.</w:t>
      </w:r>
    </w:p>
    <w:p>
      <w:pPr>
        <w:pStyle w:val="BodyText"/>
      </w:pPr>
      <w:r>
        <w:t xml:space="preserve">알렉세이: 일주일 전. 그러니까 나랑 점심 먹기 전이네.</w:t>
      </w:r>
    </w:p>
    <w:p>
      <w:pPr>
        <w:pStyle w:val="BodyText"/>
      </w:pPr>
      <w:r>
        <w:t xml:space="preserve">도윤: 전이지. 최 상무가 거절했어. 「우리에겐 파트너가 있다」고. 그다음에 대표님한테 갔고.</w:t>
      </w:r>
    </w:p>
    <w:p>
      <w:pPr>
        <w:pStyle w:val="BodyText"/>
      </w:pPr>
      <w:r>
        <w:t xml:space="preserve">알렉세이: 대표님은 뭐라고 하셨어?</w:t>
      </w:r>
    </w:p>
    <w:p>
      <w:pPr>
        <w:pStyle w:val="BodyText"/>
      </w:pPr>
      <w:r>
        <w:t xml:space="preserve">도윤: 정확히 옮길게: 「양쪽에 다 전화하는 친구는 — 친구가 아니다. 정찰이다」.</w:t>
      </w:r>
    </w:p>
    <w:p>
      <w:pPr>
        <w:pStyle w:val="BodyText"/>
      </w:pPr>
      <w:r>
        <w:t xml:space="preserve">알렉세이: 세다. 그래도 화 안 나. 그 사람은 나한테 정직했어 — 자기 방식대로. 기다리겠다고 했어.</w:t>
      </w:r>
    </w:p>
    <w:p>
      <w:pPr>
        <w:pStyle w:val="BodyText"/>
      </w:pPr>
      <w:r>
        <w:t xml:space="preserve">도윤: 대표님도 기다리시잖아. 32년 — 다나카를. 기다리는 법을 아셔.</w:t>
      </w:r>
    </w:p>
    <w:p>
      <w:pPr>
        <w:pStyle w:val="BodyText"/>
      </w:pPr>
      <w:r>
        <w:t xml:space="preserve">알렉세이: 전해 줘: 감사하다고. 그리고 노보시비르스크는 — 창고뿐이라고.</w:t>
      </w:r>
    </w:p>
    <w:p>
      <w:pPr>
        <w:pStyle w:val="BodyText"/>
      </w:pPr>
      <w:r>
        <w:t xml:space="preserve">도윤: 전할게. 「창고뿐」. 아실 거야. 잘 자, 다리.</w:t>
      </w:r>
    </w:p>
    <w:p>
      <w:pPr>
        <w:pStyle w:val="BodyText"/>
      </w:pPr>
      <w:r>
        <w:t xml:space="preserve">니콜라이: 료샤, 미안, 늦었지. 할머니가 오늘 못 일어나셨다. 피곤하다고. 내일 의사 온다.</w:t>
      </w:r>
    </w:p>
    <w:p>
      <w:pPr>
        <w:pStyle w:val="BodyText"/>
      </w:pPr>
      <w:r>
        <w:t xml:space="preserve">알렉세이: 아빠, 갈게요. 토요일에. 아니 — 금요일 저녁에.</w:t>
      </w:r>
    </w:p>
    <w:p>
      <w:pPr>
        <w:pStyle w:val="BodyText"/>
      </w:pPr>
      <w:r>
        <w:t xml:space="preserve">니콜라이: 할머니가 그러시더라: 「걔 붙잡지 마라. 일이 있잖니」. 그래도 너한테 말하는 거다.</w:t>
      </w:r>
    </w:p>
    <w:p>
      <w:pPr>
        <w:pStyle w:val="BodyText"/>
      </w:pPr>
      <w:r>
        <w:t xml:space="preserve">알렉세이: 잘 말씀하셨어요. 일은 기다려요. 기다릴 줄 아는 건 볼코프죠. 할머니는 — 아니고요.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2026-10-24T20:17:19Z</dcterms:created>
  <dcterms:modified xsi:type="dcterms:W3CDTF">2026-10-24T20:17:19Z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