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9화"/>
    <w:p>
      <w:pPr>
        <w:pStyle w:val="Heading1"/>
      </w:pPr>
      <w:r>
        <w:t xml:space="preserve">СВОЁ ДЕЛО — 7부 9화</w:t>
      </w:r>
    </w:p>
    <w:bookmarkStart w:id="20" w:name="цена-бренда-브랜드의-가격"/>
    <w:p>
      <w:pPr>
        <w:pStyle w:val="Heading2"/>
      </w:pPr>
      <w:r>
        <w:t xml:space="preserve">Цена бренда (브랜드의 가격)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9화 · 서사 기능:</w:t>
      </w:r>
      <w:r>
        <w:t xml:space="preserve"> </w:t>
      </w:r>
      <w:r>
        <w:rPr>
          <w:bCs/>
          <w:b/>
        </w:rPr>
        <w:t xml:space="preserve">도입: Год 7, 10월 — 리타의 QMS 인증 9월 18일(부적합 0, «Редкость»), 9월 20일 서류 제출 — 나자로바 «Получено. Готово. Посмотрим» → 답은 봄, 출시도 봄; 가격 세 안 — ① 세진과 같은 ₽10,500 ② ₽12,000(+14% 프리미엄) ③ ₽9,900(공급사와의 전쟁 — 올가 즉시 거부)</w:t>
      </w:r>
      <w:r>
        <w:t xml:space="preserve">; 장면1:</w:t>
      </w:r>
      <w:r>
        <w:t xml:space="preserve"> </w:t>
      </w:r>
      <w:r>
        <w:rPr>
          <w:bCs/>
          <w:b/>
        </w:rPr>
        <w:t xml:space="preserve">바르바라 «Премиум — это не цена… это обещание, за которое берут деньги»;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1,500은 뭐 때문?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«세진보다 낫다» 금지 — 부당 비교 광고</w:t>
      </w:r>
      <w:r>
        <w:rPr>
          <w:bCs/>
          <w:b/>
        </w:rPr>
        <w:t xml:space="preserve">”</w:t>
      </w:r>
      <w:r>
        <w:rPr>
          <w:bCs/>
          <w:b/>
        </w:rPr>
        <w:t xml:space="preserve">; 코르닐로바의 아픈 데 — 밤 합병증 때 히알루로니다아제·야간 의사·병원은 누가 내나 → «Минуты в три ночи — это кожа»; 바르바라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젤 + 미리 답해 둔 «кто заплатит»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올가·키릴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«гарантия» 금지(결과 보장 불가)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«Программа „После укола”» = 행동의 약속(리타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행동은 절차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숫자 없는 프리미엄은 향수</w:t>
      </w:r>
      <w:r>
        <w:rPr>
          <w:bCs/>
          <w:b/>
        </w:rPr>
        <w:t xml:space="preserve">”</w:t>
      </w:r>
      <w:r>
        <w:rPr>
          <w:bCs/>
          <w:b/>
        </w:rPr>
        <w:t xml:space="preserve">; 매니저용 한 문장 «Тот же гель. Больше ответственности»;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인증서 보유 의사에게만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시장 3분의 1 손실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«Пойдут сдавать экзамен… Это — моя цена» → 알렉세이 «Не цена. Порог»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이리나의 계산(주사기당) — 히알루로니다아제 200·야간 출동 250(출동 1회 ₽5천 ÷ 주사기 20개 —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사람을 20으로?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«Людям — целый выезд. Каждому»)·환자 보험 12개월 150(주사기 번호 연동, 리타가 분기별 실제 지급 표본 점검 — 절차 23번째)·연례 재인증 100 = 700 → 1,500 중 800 마진(4년 회수);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클리닉 계약서에 네 항목·절차 번호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 채널의 «Программа не сработала» 버튼 → 리타 «Обещание без жалобы — это половина обещания»; 바르바라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최에게 먼저 — 아니면 두 번째 1월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최(도윤 통역)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싼 걸 원하는 의사는 세진, 더 원하는 의사는 라도가 — 의사가 아니라 라벨만 잃는다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 잠식 6%(18% 아님);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상담선(조언)은 모두에게 무료, 라도가는 행동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최 «Совет бесплатно, действие за деньги. Как сервис в Самсунге» — 조건: 세진 상담선 응답 시간 악화 금지 →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브랜드별 응답 시간 월간 보고 — 나쁘면 더더욱 보여 준다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최 «Эти русские опасные…» / «Доюн. Это было не для перевода»; 마리나(페테르부르크) «Не кричите про цену… премиум покупают тихо» — 캠페인 90% 축소, 모스크바용 10%만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베라(잘 안 들림)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80년 월급 110루블(야간 수당 포함)</w:t>
      </w:r>
      <w:r>
        <w:rPr>
          <w:bCs/>
          <w:b/>
        </w:rPr>
        <w:t xml:space="preserve">”</w:t>
      </w:r>
      <w:r>
        <w:rPr>
          <w:bCs/>
          <w:b/>
        </w:rPr>
        <w:t xml:space="preserve">; «Значит, ты продаёшь обещание. Дорогое» → «обещание дороже геля… Даже когда никто не узнает, выполнил ты или нет»;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처음 못 지켰을 때 알게 된다 — 그때 전화해</w:t>
      </w:r>
      <w:r>
        <w:rPr>
          <w:bCs/>
          <w:b/>
        </w:rPr>
        <w:t xml:space="preserve">”</w:t>
      </w:r>
      <w:r>
        <w:rPr>
          <w:bCs/>
          <w:b/>
        </w:rPr>
        <w:t xml:space="preserve">; 83년 눈보라 — 차가 들판에 서고 4km 걸어 새벽 도착, «Мальчик… Ладно. Это потом»; «Не продавай обещание дороже, чем можешь выполнить»</w:t>
      </w:r>
      <w:r>
        <w:t xml:space="preserve"> </w:t>
      </w:r>
      <w:r>
        <w:t xml:space="preserve">- 배경: Год 7, 10월 첫째 주 월요일 오전 9시 파벨레츠카야 회의실 → 10시 → 오후 1시 → 오후 3시 → 일요일 오후 2시 베라의 마을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Корнилова, Маргарита Лисицына(리타), Варвара Кольцова, До Юн(전화), Чхве Чжун Хо(전화), Марина Лебедева(전화), Вера Павловна</w:t>
      </w:r>
      <w:r>
        <w:t xml:space="preserve"> </w:t>
      </w:r>
      <w:r>
        <w:t xml:space="preserve">- 비즈니스 스킬: 프리미엄 가격 정책(가격이 아닌 약속·문턱), 비교 광고 규제, 서비스 패키지 원가 계산, 잠식(cannibalization) 분석, 공급사와 가격 사전 공유, 지역별 커뮤니케이션 톤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초점(C1): 정의·대조(Премиум — это не цена… это обещание…; Совет — бесплатно. Действие — стоит денег), 명사화(недобросовестная сравнительная реклама, ограничение продаж), 계산 화법(делить на…, из них…, остаётся…), 양보(Даже когда никто не узнает…).</w:t>
      </w:r>
      <w:r>
        <w:t xml:space="preserve"> </w:t>
      </w:r>
      <w:r>
        <w:t xml:space="preserve">- ты/вы: 알렉세이↔올가 ты, 올가→이리나 «Ира», 바르바라↔모두 вы, 마리나→바르바라 «Варя» ты, 최↔모두 вы, 베라→알렉세이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QMS 인증 9/18, 서류 제출 9/20 — 등록·출시는 봄</w:t>
      </w:r>
      <w:r>
        <w:t xml:space="preserve">(→10화 Запуск) ·</w:t>
      </w:r>
      <w:r>
        <w:t xml:space="preserve"> </w:t>
      </w:r>
      <w:r>
        <w:rPr>
          <w:bCs/>
          <w:b/>
        </w:rPr>
        <w:t xml:space="preserve">«라도가» ₽12,000 / 세진 ₽10,500, 인증 의사만(«Порог»)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«Программа „После укола”» 4항목(₽700) + «Программа не сработала» 버튼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«Тот же гель. Больше ответственности»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최에게 브랜드별 응답 시간 월간 보고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마리나 «премиум покупают тихо»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베라의 83년 눈보라와 «мальчик»</w:t>
      </w:r>
      <w:r>
        <w:t xml:space="preserve">(→14화 마지막 대화)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4b19af1944cbc3efa5d71c20f0363e6d298816"/>
    <w:p>
      <w:pPr>
        <w:pStyle w:val="Heading3"/>
      </w:pPr>
      <w:r>
        <w:t xml:space="preserve">도입 — Год 7, 10월 첫째 주 월요일 오전 9시, 파벨레츠카야 회의실 — 세 개의 숫자</w:t>
      </w:r>
    </w:p>
    <w:p>
      <w:pPr>
        <w:pStyle w:val="FirstParagraph"/>
      </w:pPr>
      <w:r>
        <w:t xml:space="preserve">RITA: Сначала новость. Сертификат системы качества. Восемнадцатое сентября. Без единого несоответствия. Аудитор сказал: «Редкость».</w:t>
      </w:r>
    </w:p>
    <w:p>
      <w:pPr>
        <w:pStyle w:val="BodyText"/>
      </w:pPr>
      <w:r>
        <w:t xml:space="preserve">OLGA: А двадцатого сентября — досье в экспертизе. Назарова подтвердила получение. Одной строкой: «Получено. Готово. Посмотрим».</w:t>
      </w:r>
    </w:p>
    <w:p>
      <w:pPr>
        <w:pStyle w:val="BodyText"/>
      </w:pPr>
      <w:r>
        <w:t xml:space="preserve">ALEKSEY: «Посмотрим» — от Назаровой — это почти «поздравляю».</w:t>
      </w:r>
    </w:p>
    <w:p>
      <w:pPr>
        <w:pStyle w:val="BodyText"/>
      </w:pPr>
      <w:r>
        <w:t xml:space="preserve">OLGA: Это ровно «посмотрим». Не обольщайся, Лёша. Ответ — к весне. Запуск — весной.</w:t>
      </w:r>
    </w:p>
    <w:p>
      <w:pPr>
        <w:pStyle w:val="BodyText"/>
      </w:pPr>
      <w:r>
        <w:t xml:space="preserve">IRINA: Тогда сегодня — цена. Весна близко. Варвара хочет знать, что писать в прайсе. Дима — что говорить врачам.</w:t>
      </w:r>
    </w:p>
    <w:p>
      <w:pPr>
        <w:pStyle w:val="BodyText"/>
      </w:pPr>
      <w:r>
        <w:t xml:space="preserve">DIMA: Врачи уже спрашивают. «Ладога» — дороже «Седжина» или дешевле? Я говорю: «Не знаю». Это плохо звучит.</w:t>
      </w:r>
    </w:p>
    <w:p>
      <w:pPr>
        <w:pStyle w:val="BodyText"/>
      </w:pPr>
      <w:r>
        <w:t xml:space="preserve">IRINA: Три варианта. На доске. Первый — та же цена, что «Седжин». Десять пятьсот для врача.</w:t>
      </w:r>
    </w:p>
    <w:p>
      <w:pPr>
        <w:pStyle w:val="BodyText"/>
      </w:pPr>
      <w:r>
        <w:t xml:space="preserve">VARVARA: Второй?</w:t>
      </w:r>
    </w:p>
    <w:p>
      <w:pPr>
        <w:pStyle w:val="BodyText"/>
      </w:pPr>
      <w:r>
        <w:t xml:space="preserve">IRINA: Второй — двенадцать тысяч. Плюс четырнадцать процентов. Премиум.</w:t>
      </w:r>
    </w:p>
    <w:p>
      <w:pPr>
        <w:pStyle w:val="BodyText"/>
      </w:pPr>
      <w:r>
        <w:t xml:space="preserve">DIMA: Третий?</w:t>
      </w:r>
    </w:p>
    <w:p>
      <w:pPr>
        <w:pStyle w:val="BodyText"/>
      </w:pPr>
      <w:r>
        <w:t xml:space="preserve">IRINA: Третий — девять девятьсот. Дешевле. Быстрый рост. Война с собственным поставщиком.</w:t>
      </w:r>
    </w:p>
    <w:p>
      <w:pPr>
        <w:pStyle w:val="BodyText"/>
      </w:pPr>
      <w:r>
        <w:t xml:space="preserve">OLGA: Третий — сразу нет. Чхве узнает через час. Мы только что помирились в Алматы.</w:t>
      </w:r>
    </w:p>
    <w:p>
      <w:pPr>
        <w:pStyle w:val="BodyText"/>
      </w:pPr>
      <w:r>
        <w:t xml:space="preserve">ALEKSEY: Значит, первый или второй. Тот же гель — за ту же цену. Или тот же гель — дороже.</w:t>
      </w:r>
    </w:p>
    <w:p>
      <w:pPr>
        <w:pStyle w:val="BodyText"/>
      </w:pPr>
      <w:r>
        <w:t xml:space="preserve">KORNILOVA: «Тот же гель — дороже». Это нужно уметь объяснить. Я не умею. Я врач.</w:t>
      </w:r>
    </w:p>
    <w:p>
      <w:pPr>
        <w:pStyle w:val="BodyText"/>
      </w:pPr>
      <w:r>
        <w:t xml:space="preserve">VARVARA: Я умею. Но мне нужно полчаса. И кофе.</w:t>
      </w:r>
    </w:p>
    <w:bookmarkEnd w:id="21"/>
    <w:bookmarkStart w:id="22" w:name="장면1-오전-10시-같은-방-프리미엄이란"/>
    <w:p>
      <w:pPr>
        <w:pStyle w:val="Heading3"/>
      </w:pPr>
      <w:r>
        <w:t xml:space="preserve">장면1 — 오전 10시, 같은 방 — 프리미엄이란</w:t>
      </w:r>
    </w:p>
    <w:p>
      <w:pPr>
        <w:pStyle w:val="FirstParagraph"/>
      </w:pPr>
      <w:r>
        <w:t xml:space="preserve">DIMA: Кофе принёс. Полчаса прошло. Слушаем.</w:t>
      </w:r>
    </w:p>
    <w:p>
      <w:pPr>
        <w:pStyle w:val="BodyText"/>
      </w:pPr>
      <w:r>
        <w:t xml:space="preserve">VARVARA: Премиум — это не цена. Запомните. Премиум — это обещание, за которое берут деньги.</w:t>
      </w:r>
    </w:p>
    <w:p>
      <w:pPr>
        <w:pStyle w:val="BodyText"/>
      </w:pPr>
      <w:r>
        <w:t xml:space="preserve">DIMA: Обещание чего? Гель тот же. Врачи не дураки. Они спросят: «За что плюс полторы тысячи?»</w:t>
      </w:r>
    </w:p>
    <w:p>
      <w:pPr>
        <w:pStyle w:val="BodyText"/>
      </w:pPr>
      <w:r>
        <w:t xml:space="preserve">VARVARA: Правильный вопрос. Если у вас нет ответа — делайте первый вариант. Одинаковая цена. Никакого премиума.</w:t>
      </w:r>
    </w:p>
    <w:p>
      <w:pPr>
        <w:pStyle w:val="BodyText"/>
      </w:pPr>
      <w:r>
        <w:t xml:space="preserve">IRINA: А если ответ есть?</w:t>
      </w:r>
    </w:p>
    <w:p>
      <w:pPr>
        <w:pStyle w:val="BodyText"/>
      </w:pPr>
      <w:r>
        <w:t xml:space="preserve">VARVARA: Тогда ответ должен быть виден. Пощупан. В три часа ночи. Не в рекламе.</w:t>
      </w:r>
    </w:p>
    <w:p>
      <w:pPr>
        <w:pStyle w:val="BodyText"/>
      </w:pPr>
      <w:r>
        <w:t xml:space="preserve">OLGA: Подождите. Сначала — что нельзя. Нельзя писать «лучше „Седжина”». Ни прямо, ни намёком. Это тот же гель, с той же линии. Это недобросовестная сравнительная реклама, закон о рекламе, штраф и предписание. И просто ложь. А мы шесть лет живём на том, что не врём.</w:t>
      </w:r>
    </w:p>
    <w:p>
      <w:pPr>
        <w:pStyle w:val="BodyText"/>
      </w:pPr>
      <w:r>
        <w:t xml:space="preserve">VARVARA: Согласна. Мы никогда не сравниваем гель. Гель — одинаковый. Мы честно это пишем. «Произведено на заводе „Седжин”, Республика Корея».</w:t>
      </w:r>
    </w:p>
    <w:p>
      <w:pPr>
        <w:pStyle w:val="BodyText"/>
      </w:pPr>
      <w:r>
        <w:t xml:space="preserve">DIMA: Тогда за что платят?</w:t>
      </w:r>
    </w:p>
    <w:p>
      <w:pPr>
        <w:pStyle w:val="BodyText"/>
      </w:pPr>
      <w:r>
        <w:t xml:space="preserve">ALEKSEY: За «после укола». Это наше позиционирование. Помнишь, Дима? «Для врачей, которым важно, что будет после укола».</w:t>
      </w:r>
    </w:p>
    <w:p>
      <w:pPr>
        <w:pStyle w:val="BodyText"/>
      </w:pPr>
      <w:r>
        <w:t xml:space="preserve">DIMA: Помню. Но «после укола» и сейчас есть. Линия. Бесплатно. Для «Седжина» тоже.</w:t>
      </w:r>
    </w:p>
    <w:p>
      <w:pPr>
        <w:pStyle w:val="BodyText"/>
      </w:pPr>
      <w:r>
        <w:t xml:space="preserve">ALEKSEY: Для «Седжина» — линия. Совет. Звонок. А для «Ладоги» — больше. Это надо придумать сегодня.</w:t>
      </w:r>
    </w:p>
    <w:p>
      <w:pPr>
        <w:pStyle w:val="BodyText"/>
      </w:pPr>
      <w:r>
        <w:t xml:space="preserve">KORNILOVA: Тогда я скажу, чего не хватает сейчас. Как врачу. Когда у пациентки осложнение ночью — линия советует. Хорошо. А дальше? Гиалуронидаза — за чей счёт? Ночной врач — кто платит? Если надо в больницу — кто?</w:t>
      </w:r>
    </w:p>
    <w:p>
      <w:pPr>
        <w:pStyle w:val="BodyText"/>
      </w:pPr>
      <w:r>
        <w:t xml:space="preserve">IRINA: Сейчас — клиника. Или пациентка. Или мы, если очень плохо. Каждый раз по-разному. Я это вижу в расходах линии.</w:t>
      </w:r>
    </w:p>
    <w:p>
      <w:pPr>
        <w:pStyle w:val="BodyText"/>
      </w:pPr>
      <w:r>
        <w:t xml:space="preserve">KORNILOVA: Вот. Каждый раз — по-разному. Врач в три ночи должен думать о пациентке. О сосудах, о коже, о времени. А он думает: «А кто заплатит за гиалуронидазу? А если её везти в больницу — кто?» Это плохие мысли в три ночи. Они стоят минут. А минуты в три ночи — это кожа.</w:t>
      </w:r>
    </w:p>
    <w:p>
      <w:pPr>
        <w:pStyle w:val="BodyText"/>
      </w:pPr>
      <w:r>
        <w:t xml:space="preserve">VARVARA: Доктор. Вы только что придумали премиум. Опять бесплатно.</w:t>
      </w:r>
    </w:p>
    <w:p>
      <w:pPr>
        <w:pStyle w:val="BodyText"/>
      </w:pPr>
      <w:r>
        <w:t xml:space="preserve">KORNILOVA: Я ничего не придумала. Я сказала, что болит. Вы — придумали.</w:t>
      </w:r>
    </w:p>
    <w:p>
      <w:pPr>
        <w:pStyle w:val="BodyText"/>
      </w:pPr>
      <w:r>
        <w:t xml:space="preserve">VARVARA: Хорошо. Тогда так. «Ладога» — это не гель дороже. Это тот же гель плюс ответ на вопрос «кто заплатит», заданный заранее. Всегда один ответ, в любом городе, в любое время: «Ладога». Врач в три ночи больше не думает о деньгах. Он думает о пациентке. Вот за это он и платит днём.</w:t>
      </w:r>
    </w:p>
    <w:p>
      <w:pPr>
        <w:pStyle w:val="BodyText"/>
      </w:pPr>
      <w:r>
        <w:t xml:space="preserve">OLGA: Осторожно. Результат не гарантирует никто. «Гарантия» — только про реальные действия.</w:t>
      </w:r>
    </w:p>
    <w:p>
      <w:pPr>
        <w:pStyle w:val="BodyText"/>
      </w:pPr>
      <w:r>
        <w:t xml:space="preserve">KIRILL: Комплаенс тоже против слова «гарантия». Это обещание, которое юрист потом будет защищать в суде.</w:t>
      </w:r>
    </w:p>
    <w:p>
      <w:pPr>
        <w:pStyle w:val="BodyText"/>
      </w:pPr>
      <w:r>
        <w:t xml:space="preserve">VARVARA: Тогда не «гарантия». Тогда — «программа». «Программа „После укола”». Это не обещание результата. Это обещание действий.</w:t>
      </w:r>
    </w:p>
    <w:p>
      <w:pPr>
        <w:pStyle w:val="BodyText"/>
      </w:pPr>
      <w:r>
        <w:t xml:space="preserve">RITA: Действия — это процедура. Каждое действие — в процедуре. Кто, когда, за сколько часов. Иначе это реклама.</w:t>
      </w:r>
    </w:p>
    <w:p>
      <w:pPr>
        <w:pStyle w:val="BodyText"/>
      </w:pPr>
      <w:r>
        <w:t xml:space="preserve">IRINA: Сколько это стоит? Гиалуронидаза, ночной врач, страховка для пациентки. На один шприц.</w:t>
      </w:r>
    </w:p>
    <w:p>
      <w:pPr>
        <w:pStyle w:val="BodyText"/>
      </w:pPr>
      <w:r>
        <w:t xml:space="preserve">VARVARA: Это вы скажете. Я только знаю, что премиум без цифр — это духи. Пахнет красиво, не держится.</w:t>
      </w:r>
    </w:p>
    <w:p>
      <w:pPr>
        <w:pStyle w:val="BodyText"/>
      </w:pPr>
      <w:r>
        <w:t xml:space="preserve">DIMA: А мои менеджеры? Как им это сказать за минуту? Врач занят. У него пациентка в кресле.</w:t>
      </w:r>
    </w:p>
    <w:p>
      <w:pPr>
        <w:pStyle w:val="BodyText"/>
      </w:pPr>
      <w:r>
        <w:t xml:space="preserve">VARVARA: Одной фразой. «Тот же гель. Больше ответственности». Пять слов. Врач запомнит.</w:t>
      </w:r>
    </w:p>
    <w:p>
      <w:pPr>
        <w:pStyle w:val="BodyText"/>
      </w:pPr>
      <w:r>
        <w:t xml:space="preserve">DIMA: «Тот же гель. Больше ответственности». Это честно. Это я могу сказать. Даже Женя может.</w:t>
      </w:r>
    </w:p>
    <w:p>
      <w:pPr>
        <w:pStyle w:val="BodyText"/>
      </w:pPr>
      <w:r>
        <w:t xml:space="preserve">KORNILOVA: И ещё одно. Премиум — только для врачей с моим сертификатом. Не для всех. Иначе обесценится.</w:t>
      </w:r>
    </w:p>
    <w:p>
      <w:pPr>
        <w:pStyle w:val="BodyText"/>
      </w:pPr>
      <w:r>
        <w:t xml:space="preserve">OLGA: Это ограничение продаж. Юридически — можно. Если критерий прозрачный. Сертификат — прозрачный.</w:t>
      </w:r>
    </w:p>
    <w:p>
      <w:pPr>
        <w:pStyle w:val="BodyText"/>
      </w:pPr>
      <w:r>
        <w:t xml:space="preserve">IRINA: Это минус треть рынка. Врачи без сертификата не купят «Ладогу».</w:t>
      </w:r>
    </w:p>
    <w:p>
      <w:pPr>
        <w:pStyle w:val="BodyText"/>
      </w:pPr>
      <w:r>
        <w:t xml:space="preserve">KORNILOVA: Не купят. Пойдут сдавать экзамен. Это хорошо. Это — моя цена.</w:t>
      </w:r>
    </w:p>
    <w:p>
      <w:pPr>
        <w:pStyle w:val="BodyText"/>
      </w:pPr>
      <w:r>
        <w:t xml:space="preserve">ALEKSEY: Значит, «Ладога» продаётся только тем, кто сдал. Это и есть наш премиум. Не цена. Порог.</w:t>
      </w:r>
    </w:p>
    <w:p>
      <w:pPr>
        <w:pStyle w:val="BodyText"/>
      </w:pPr>
      <w:r>
        <w:t xml:space="preserve">VARVARA: Порог. Это я бы взяла в слоган. Но не возьму. Порог — это для своих. Пусть врачи сами говорят.</w:t>
      </w:r>
    </w:p>
    <w:p>
      <w:pPr>
        <w:pStyle w:val="BodyText"/>
      </w:pPr>
      <w:r>
        <w:t xml:space="preserve">DIMA: «Порог». Женя скажет «планка». Это одно и то же?</w:t>
      </w:r>
    </w:p>
    <w:p>
      <w:pPr>
        <w:pStyle w:val="BodyText"/>
      </w:pPr>
      <w:r>
        <w:t xml:space="preserve">IRINA: Хорошо. Перерыв. Мне нужен час. Я посчитаю программу.</w:t>
      </w:r>
    </w:p>
    <w:bookmarkEnd w:id="22"/>
    <w:bookmarkStart w:id="23" w:name="장면2-오후-1시-같은-방-1500루블-안에-든-것"/>
    <w:p>
      <w:pPr>
        <w:pStyle w:val="Heading3"/>
      </w:pPr>
      <w:r>
        <w:t xml:space="preserve">장면2 — 오후 1시, 같은 방 — 1,500루블 안에 든 것</w:t>
      </w:r>
    </w:p>
    <w:p>
      <w:pPr>
        <w:pStyle w:val="FirstParagraph"/>
      </w:pPr>
      <w:r>
        <w:t xml:space="preserve">ALEKSEY: Час прошёл. Ирина, что получилось?</w:t>
      </w:r>
    </w:p>
    <w:p>
      <w:pPr>
        <w:pStyle w:val="BodyText"/>
      </w:pPr>
      <w:r>
        <w:t xml:space="preserve">IRINA: Посчитала. Программа «После укола». На один шприц «Ладоги». Слушайте внимательно.</w:t>
      </w:r>
    </w:p>
    <w:p>
      <w:pPr>
        <w:pStyle w:val="BodyText"/>
      </w:pPr>
      <w:r>
        <w:t xml:space="preserve">ALEKSEY: Слушаем.</w:t>
      </w:r>
    </w:p>
    <w:p>
      <w:pPr>
        <w:pStyle w:val="BodyText"/>
      </w:pPr>
      <w:r>
        <w:t xml:space="preserve">IRINA: Первое. Гиалуронидаза при осложнении. Бесплатно для клиники. В среднем — двести рублей на шприц. С запасом.</w:t>
      </w:r>
    </w:p>
    <w:p>
      <w:pPr>
        <w:pStyle w:val="BodyText"/>
      </w:pPr>
      <w:r>
        <w:t xml:space="preserve">OLGA: Двести, с запасом. Хорошо. Дальше.</w:t>
      </w:r>
    </w:p>
    <w:p>
      <w:pPr>
        <w:pStyle w:val="BodyText"/>
      </w:pPr>
      <w:r>
        <w:t xml:space="preserve">IRINA: Второе. Ночной выезд врача, если решила линия. Регионы — через партнёров. Двести пятьдесят.</w:t>
      </w:r>
    </w:p>
    <w:p>
      <w:pPr>
        <w:pStyle w:val="BodyText"/>
      </w:pPr>
      <w:r>
        <w:t xml:space="preserve">KORNILOVA: Двести пятьдесят — это мало. Ночной выезд стоит пять тысяч.</w:t>
      </w:r>
    </w:p>
    <w:p>
      <w:pPr>
        <w:pStyle w:val="BodyText"/>
      </w:pPr>
      <w:r>
        <w:t xml:space="preserve">IRINA: Пять тысяч — на один выезд. Выездов — один на двадцать шприцев. Средняя по пяти годам линии. Делим.</w:t>
      </w:r>
    </w:p>
    <w:p>
      <w:pPr>
        <w:pStyle w:val="BodyText"/>
      </w:pPr>
      <w:r>
        <w:t xml:space="preserve">KORNILOVA: Вы делите людей на двадцать?</w:t>
      </w:r>
    </w:p>
    <w:p>
      <w:pPr>
        <w:pStyle w:val="BodyText"/>
      </w:pPr>
      <w:r>
        <w:t xml:space="preserve">IRINA: Я делю деньги на двадцать. Людей — нет. Людям — целый выезд. Каждому.</w:t>
      </w:r>
    </w:p>
    <w:p>
      <w:pPr>
        <w:pStyle w:val="BodyText"/>
      </w:pPr>
      <w:r>
        <w:t xml:space="preserve">OLGA: Третье?</w:t>
      </w:r>
    </w:p>
    <w:p>
      <w:pPr>
        <w:pStyle w:val="BodyText"/>
      </w:pPr>
      <w:r>
        <w:t xml:space="preserve">IRINA: Третье. Страховка пациентки. Двенадцать месяцев после процедуры. Медицинские расходы при осложнении — лекарства, обследование, если нужно — госпитализация. Полис привязан к номеру шприца, пациентка получает его вместе с картой. Сто пятьдесят рублей на шприц. Страховщик согласился вчера, письмом. Я его прочитала дважды.</w:t>
      </w:r>
    </w:p>
    <w:p>
      <w:pPr>
        <w:pStyle w:val="BodyText"/>
      </w:pPr>
      <w:r>
        <w:t xml:space="preserve">RITA: Полис — это хорошо. Но кто проверяет, что страховщик платит? Не на бумаге. В жизни.</w:t>
      </w:r>
    </w:p>
    <w:p>
      <w:pPr>
        <w:pStyle w:val="BodyText"/>
      </w:pPr>
      <w:r>
        <w:t xml:space="preserve">IRINA: Вы. Раз в квартал. Выборка случаев. Это в вашей процедуре.</w:t>
      </w:r>
    </w:p>
    <w:p>
      <w:pPr>
        <w:pStyle w:val="BodyText"/>
      </w:pPr>
      <w:r>
        <w:t xml:space="preserve">RITA: В моей. Записываю. Ещё одна процедура. Уже двадцать третья.</w:t>
      </w:r>
    </w:p>
    <w:p>
      <w:pPr>
        <w:pStyle w:val="BodyText"/>
      </w:pPr>
      <w:r>
        <w:t xml:space="preserve">IRINA: Четвёртое. Ежегодная переаттестация врачей. Короткий модуль. Бесплатно. Сто рублей на шприц.</w:t>
      </w:r>
    </w:p>
    <w:p>
      <w:pPr>
        <w:pStyle w:val="BodyText"/>
      </w:pPr>
      <w:r>
        <w:t xml:space="preserve">KORNILOVA: Переаттестация каждый год? Врачи будут ворчать.</w:t>
      </w:r>
    </w:p>
    <w:p>
      <w:pPr>
        <w:pStyle w:val="BodyText"/>
      </w:pPr>
      <w:r>
        <w:t xml:space="preserve">IRINA: Будут. Но купят. Вы же сами сказали — порог.</w:t>
      </w:r>
    </w:p>
    <w:p>
      <w:pPr>
        <w:pStyle w:val="BodyText"/>
      </w:pPr>
      <w:r>
        <w:t xml:space="preserve">KORNILOVA: Порог. Я сама его поставила. Не жалуюсь.</w:t>
      </w:r>
    </w:p>
    <w:p>
      <w:pPr>
        <w:pStyle w:val="BodyText"/>
      </w:pPr>
      <w:r>
        <w:t xml:space="preserve">IRINA: Итого — семьсот на шприц. Из полутора тысяч остаётся восемьсот. Окупится за четыре года.</w:t>
      </w:r>
    </w:p>
    <w:p>
      <w:pPr>
        <w:pStyle w:val="BodyText"/>
      </w:pPr>
      <w:r>
        <w:t xml:space="preserve">DIMA: Восемьсот — наша маржа. Семьсот — пациенткам. Почти пополам. Это… это красиво.</w:t>
      </w:r>
    </w:p>
    <w:p>
      <w:pPr>
        <w:pStyle w:val="BodyText"/>
      </w:pPr>
      <w:r>
        <w:t xml:space="preserve">IRINA: Это не красиво. Это честно. Красиво — у Варвары.</w:t>
      </w:r>
    </w:p>
    <w:p>
      <w:pPr>
        <w:pStyle w:val="BodyText"/>
      </w:pPr>
      <w:r>
        <w:t xml:space="preserve">VARVARA: У меня — понятно. Двенадцать тысяч. Из них полторы — «кто заплатит ночью».</w:t>
      </w:r>
    </w:p>
    <w:p>
      <w:pPr>
        <w:pStyle w:val="BodyText"/>
      </w:pPr>
      <w:r>
        <w:t xml:space="preserve">OLGA: И в договоре с клиникой — все четыре пункта. С номерами процедур. Не в рекламе.</w:t>
      </w:r>
    </w:p>
    <w:p>
      <w:pPr>
        <w:pStyle w:val="BodyText"/>
      </w:pPr>
      <w:r>
        <w:t xml:space="preserve">KIRILL: И в канал — отдельная кнопка. «Программа не сработала». Если врач позвонил ночью, а выезда не было, или страховщик не заплатил, — он должен куда-то написать. Не директору и не менеджеру, который ему продал. В канал. Тогда программа — это не реклама. Это обязательство, которое можно проверить.</w:t>
      </w:r>
    </w:p>
    <w:p>
      <w:pPr>
        <w:pStyle w:val="BodyText"/>
      </w:pPr>
      <w:r>
        <w:t xml:space="preserve">RITA: Кнопка — правильно. Обещание без жалобы — это половина обещания.</w:t>
      </w:r>
    </w:p>
    <w:p>
      <w:pPr>
        <w:pStyle w:val="BodyText"/>
      </w:pPr>
      <w:r>
        <w:t xml:space="preserve">ALEKSEY: Значит, двенадцать тысяч. Порог — сертификат. Программа — четыре пункта. Жалоба — кнопка.</w:t>
      </w:r>
    </w:p>
    <w:p>
      <w:pPr>
        <w:pStyle w:val="BodyText"/>
      </w:pPr>
      <w:r>
        <w:t xml:space="preserve">IRINA: Двенадцать тысяч. Варвара, можно в прайс?</w:t>
      </w:r>
    </w:p>
    <w:p>
      <w:pPr>
        <w:pStyle w:val="BodyText"/>
      </w:pPr>
      <w:r>
        <w:t xml:space="preserve">VARVARA: Можно. Но сначала — Чхве. Если Вонджу узнает о цене из прайса — будет второй январь.</w:t>
      </w:r>
    </w:p>
    <w:p>
      <w:pPr>
        <w:pStyle w:val="BodyText"/>
      </w:pPr>
      <w:r>
        <w:t xml:space="preserve">ALEKSEY: Звоню. Сейчас. Доюн — координатор. Пусть переводит людей.</w:t>
      </w:r>
    </w:p>
    <w:bookmarkEnd w:id="23"/>
    <w:bookmarkStart w:id="24" w:name="절정전환-오후-3시-같은-방-원주와-페테르부르크"/>
    <w:p>
      <w:pPr>
        <w:pStyle w:val="Heading3"/>
      </w:pPr>
      <w:r>
        <w:t xml:space="preserve">절정·전환 — 오후 3시, 같은 방 — 원주와 페테르부르크</w:t>
      </w:r>
    </w:p>
    <w:p>
      <w:pPr>
        <w:pStyle w:val="FirstParagraph"/>
      </w:pPr>
      <w:r>
        <w:t xml:space="preserve">DOYUN: Лёша, на связи. Чхве рядом. Он просит говорить медленно. Цифры — особенно.</w:t>
      </w:r>
    </w:p>
    <w:p>
      <w:pPr>
        <w:pStyle w:val="BodyText"/>
      </w:pPr>
      <w:r>
        <w:t xml:space="preserve">ALEKSEY: Господин Чхве. «Ладога» — двенадцать тысяч для врача. «Седжин» — десять пятьсот. Как сейчас.</w:t>
      </w:r>
    </w:p>
    <w:p>
      <w:pPr>
        <w:pStyle w:val="BodyText"/>
      </w:pPr>
      <w:r>
        <w:t xml:space="preserve">CHOI: Двенадцать? Дороже «Седжина»? На полторы тысячи?</w:t>
      </w:r>
    </w:p>
    <w:p>
      <w:pPr>
        <w:pStyle w:val="BodyText"/>
      </w:pPr>
      <w:r>
        <w:t xml:space="preserve">ALEKSEY: Да. И только для врачей с сертификатом Корниловой.</w:t>
      </w:r>
    </w:p>
    <w:p>
      <w:pPr>
        <w:pStyle w:val="BodyText"/>
      </w:pPr>
      <w:r>
        <w:t xml:space="preserve">CHOI: Хм. Тогда мои восемнадцать процентов… Врач, который хочет дешевле, остаётся с «Седжином». Врач, который хочет больше, уходит к «Ладоге». Но платит больше, а не меньше. И «Ладогу» делает мой завод, по моему плану. Значит, я теряю не врача. Я теряю только наклейку. Это я переживу.</w:t>
      </w:r>
    </w:p>
    <w:p>
      <w:pPr>
        <w:pStyle w:val="BodyText"/>
      </w:pPr>
      <w:r>
        <w:t xml:space="preserve">IRINA: Каннибализация — минимальная. Я посчитала. Шесть процентов, не восемнадцать.</w:t>
      </w:r>
    </w:p>
    <w:p>
      <w:pPr>
        <w:pStyle w:val="BodyText"/>
      </w:pPr>
      <w:r>
        <w:t xml:space="preserve">CHOI: Шесть. Это я выдержу. Но вопрос. За что полторы тысячи? Если ваша линия бесплатно помогает и врачам «Седжина»?</w:t>
      </w:r>
    </w:p>
    <w:p>
      <w:pPr>
        <w:pStyle w:val="BodyText"/>
      </w:pPr>
      <w:r>
        <w:t xml:space="preserve">ALEKSEY: Линия — для всех. Совет. Звонок. Ночью. Это остаётся. Бесплатно. Для «Седжина» тоже.</w:t>
      </w:r>
    </w:p>
    <w:p>
      <w:pPr>
        <w:pStyle w:val="BodyText"/>
      </w:pPr>
      <w:r>
        <w:t xml:space="preserve">KORNILOVA: А для «Ладоги» — не совет. Действие. Гиалуронидаза, ночной выезд, страховка, переаттестация. Совет — бесплатно. Действие — стоит денег.</w:t>
      </w:r>
    </w:p>
    <w:p>
      <w:pPr>
        <w:pStyle w:val="BodyText"/>
      </w:pPr>
      <w:r>
        <w:t xml:space="preserve">CHOI: Совет бесплатно, действие за деньги. Как сервис в Самсунге. Двенадцать — согласен. Одно условие.</w:t>
      </w:r>
    </w:p>
    <w:p>
      <w:pPr>
        <w:pStyle w:val="BodyText"/>
      </w:pPr>
      <w:r>
        <w:t xml:space="preserve">ALEKSEY: Слушаю.</w:t>
      </w:r>
    </w:p>
    <w:p>
      <w:pPr>
        <w:pStyle w:val="BodyText"/>
      </w:pPr>
      <w:r>
        <w:t xml:space="preserve">CHOI: Линия для «Седжина» — не хуже, чем сейчас. Ни на минуту. Ждать дольше — я узнаю.</w:t>
      </w:r>
    </w:p>
    <w:p>
      <w:pPr>
        <w:pStyle w:val="BodyText"/>
      </w:pPr>
      <w:r>
        <w:t xml:space="preserve">RITA: Это можно измерить. Время ответа. Раздельно по маркам. Отчёт — вам. Каждый месяц.</w:t>
      </w:r>
    </w:p>
    <w:p>
      <w:pPr>
        <w:pStyle w:val="BodyText"/>
      </w:pPr>
      <w:r>
        <w:t xml:space="preserve">CHOI: Мне? Отчёт о вашей линии? Вы покажете мне цифры?</w:t>
      </w:r>
    </w:p>
    <w:p>
      <w:pPr>
        <w:pStyle w:val="BodyText"/>
      </w:pPr>
      <w:r>
        <w:t xml:space="preserve">RITA: Покажу. Если цифры плохие — тем более покажу.</w:t>
      </w:r>
    </w:p>
    <w:p>
      <w:pPr>
        <w:pStyle w:val="BodyText"/>
      </w:pPr>
      <w:r>
        <w:t xml:space="preserve">DOYUN: Чхве говорит по-корейски: «Эти русские опасные. Они показывают плохие цифры сами». Это комплимент.</w:t>
      </w:r>
    </w:p>
    <w:p>
      <w:pPr>
        <w:pStyle w:val="BodyText"/>
      </w:pPr>
      <w:r>
        <w:t xml:space="preserve">CHOI: Доюн. Это было не для перевода.</w:t>
      </w:r>
    </w:p>
    <w:p>
      <w:pPr>
        <w:pStyle w:val="BodyText"/>
      </w:pPr>
      <w:r>
        <w:t xml:space="preserve">IRINA: Марина на второй линии. Петербург. Я её добавила.</w:t>
      </w:r>
    </w:p>
    <w:p>
      <w:pPr>
        <w:pStyle w:val="BodyText"/>
      </w:pPr>
      <w:r>
        <w:t xml:space="preserve">MARINA: Добрый день. Ирина сказала — двенадцать тысяч. Я слушала молча. Одно замечание. Петербургское.</w:t>
      </w:r>
    </w:p>
    <w:p>
      <w:pPr>
        <w:pStyle w:val="BodyText"/>
      </w:pPr>
      <w:r>
        <w:t xml:space="preserve">ALEKSEY: Слушаем, Марина.</w:t>
      </w:r>
    </w:p>
    <w:p>
      <w:pPr>
        <w:pStyle w:val="BodyText"/>
      </w:pPr>
      <w:r>
        <w:t xml:space="preserve">MARINA: Не кричите про цену. В Петербурге премиум покупают тихо. Если на каждом углу «двенадцать тысяч, программа!» — врачи решат, что вы оправдываетесь. Пусть цена стоит в прайсе. Мелко. А врач узнает про ночной выезд — от другого врача. Это работает лучше.</w:t>
      </w:r>
    </w:p>
    <w:p>
      <w:pPr>
        <w:pStyle w:val="BodyText"/>
      </w:pPr>
      <w:r>
        <w:t xml:space="preserve">VARVARA: Марина, вы только что отменили мою рекламную кампанию.</w:t>
      </w:r>
    </w:p>
    <w:p>
      <w:pPr>
        <w:pStyle w:val="BodyText"/>
      </w:pPr>
      <w:r>
        <w:t xml:space="preserve">MARINA: Нет, Варя. Я её сократила. На девяносто процентов. Остальные десять — оставь. Для Москвы. Москва любит, когда громко.</w:t>
      </w:r>
    </w:p>
    <w:p>
      <w:pPr>
        <w:pStyle w:val="BodyText"/>
      </w:pPr>
      <w:r>
        <w:t xml:space="preserve">VARVARA: Десять процентов. Для Москвы. Громко. Договорились.</w:t>
      </w:r>
    </w:p>
    <w:p>
      <w:pPr>
        <w:pStyle w:val="BodyText"/>
      </w:pPr>
      <w:r>
        <w:t xml:space="preserve">ALEKSEY: Решено. Двенадцать тысяч. Тихо. Через врачей. Порог — сертификат. Отчёт по линии — господину Чхве.</w:t>
      </w:r>
    </w:p>
    <w:bookmarkEnd w:id="24"/>
    <w:bookmarkStart w:id="25" w:name="마무리-일요일-오후-2시-베라의-마을-비싼-약속"/>
    <w:p>
      <w:pPr>
        <w:pStyle w:val="Heading3"/>
      </w:pPr>
      <w:r>
        <w:t xml:space="preserve">마무리 — 일요일 오후 2시, 베라의 마을 — 비싼 약속</w:t>
      </w:r>
    </w:p>
    <w:p>
      <w:pPr>
        <w:pStyle w:val="FirstParagraph"/>
      </w:pPr>
      <w:r>
        <w:t xml:space="preserve">VERA: Алёша. Сядь ближе. Я плохо слышу сегодня. Сколько стоит твоя Ладога?</w:t>
      </w:r>
    </w:p>
    <w:p>
      <w:pPr>
        <w:pStyle w:val="BodyText"/>
      </w:pPr>
      <w:r>
        <w:t xml:space="preserve">ALEKSEY: Двенадцать тысяч, бабушка. Для врача.</w:t>
      </w:r>
    </w:p>
    <w:p>
      <w:pPr>
        <w:pStyle w:val="BodyText"/>
      </w:pPr>
      <w:r>
        <w:t xml:space="preserve">VERA: Двенадцать тысяч… Мой оклад в восьмидесятом году — сто десять рублей. В месяц. С ночными.</w:t>
      </w:r>
    </w:p>
    <w:p>
      <w:pPr>
        <w:pStyle w:val="BodyText"/>
      </w:pPr>
      <w:r>
        <w:t xml:space="preserve">ALEKSEY: Я знаю. Другие деньги. Другое время.</w:t>
      </w:r>
    </w:p>
    <w:p>
      <w:pPr>
        <w:pStyle w:val="BodyText"/>
      </w:pPr>
      <w:r>
        <w:t xml:space="preserve">VERA: Время другое. Люди — те же. За что двенадцать?</w:t>
      </w:r>
    </w:p>
    <w:p>
      <w:pPr>
        <w:pStyle w:val="BodyText"/>
      </w:pPr>
      <w:r>
        <w:t xml:space="preserve">ALEKSEY: Гель — как у корейцев. А сверху — обещание. Если ночью плохо — врач приедет. Лекарство — бесплатно. Страховка — на год.</w:t>
      </w:r>
    </w:p>
    <w:p>
      <w:pPr>
        <w:pStyle w:val="BodyText"/>
      </w:pPr>
      <w:r>
        <w:t xml:space="preserve">VERA: Обещание. Значит, ты продаёшь обещание. Дорогое.</w:t>
      </w:r>
    </w:p>
    <w:p>
      <w:pPr>
        <w:pStyle w:val="BodyText"/>
      </w:pPr>
      <w:r>
        <w:t xml:space="preserve">ALEKSEY: Да. Варвара говорит: премиум — это обещание, за которое берут деньги.</w:t>
      </w:r>
    </w:p>
    <w:p>
      <w:pPr>
        <w:pStyle w:val="BodyText"/>
      </w:pPr>
      <w:r>
        <w:t xml:space="preserve">VERA: Умная девочка. Только запомни: обещание дороже геля. Гель можно выбросить, если плохой. Партию — остановить. А обещание не выбросишь. Его надо выполнить. Каждый раз. Даже в три ночи. Даже когда устал. Даже когда никто не узнает, выполнил ты или нет.</w:t>
      </w:r>
    </w:p>
    <w:p>
      <w:pPr>
        <w:pStyle w:val="BodyText"/>
      </w:pPr>
      <w:r>
        <w:t xml:space="preserve">ALEKSEY: Понимаю, бабушка.</w:t>
      </w:r>
    </w:p>
    <w:p>
      <w:pPr>
        <w:pStyle w:val="BodyText"/>
      </w:pPr>
      <w:r>
        <w:t xml:space="preserve">VERA: Не понимаешь. Пока. Поймёшь, когда первый раз не выполнишь. Тогда — звони мне. Я скажу, что делать.</w:t>
      </w:r>
    </w:p>
    <w:p>
      <w:pPr>
        <w:pStyle w:val="BodyText"/>
      </w:pPr>
      <w:r>
        <w:t xml:space="preserve">ALEKSEY: А что делать?</w:t>
      </w:r>
    </w:p>
    <w:p>
      <w:pPr>
        <w:pStyle w:val="BodyText"/>
      </w:pPr>
      <w:r>
        <w:t xml:space="preserve">VERA: Ехать самому. Ночью. Без шофёра, если шофёр спит. Я так делала сорок лет. Один раз в восемьдесят третьем не доехала. Вьюга. Машина встала в поле. Я шла пешком. Четыре километра. Пришла под утро. Мальчик… Ладно. Это потом. Не сегодня.</w:t>
      </w:r>
    </w:p>
    <w:p>
      <w:pPr>
        <w:pStyle w:val="BodyText"/>
      </w:pPr>
      <w:r>
        <w:t xml:space="preserve">ALEKSEY: Бабушка, ты устала. Давай я позвоню папе.</w:t>
      </w:r>
    </w:p>
    <w:p>
      <w:pPr>
        <w:pStyle w:val="BodyText"/>
      </w:pPr>
      <w:r>
        <w:t xml:space="preserve">VERA: Не звони. Я посплю. Ты сиди. Не продавай обещание дороже, чем можешь выполнить.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 — это обещание, за которое берут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프리미엄은 돈을 받는 약속이다.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недобросовестная сравнительная реклама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부당 비교 광고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 в три ночи — это кожа.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새벽 3시의 몇 분은 피부다.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гель. Больше ответственности.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젤, 더 큰 책임.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판매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цена. Порог.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가격이 아니라 문턱.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Людям — целый выезд. Каждому.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사람에겐 출동 한 번 통째로, 한 명 한 명에게.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Обещание без жалобы — это половина обещания.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창구 없는 약속은 반쪽짜리 약속이다.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 бесплатно, действие за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조언은 무료, 행동은 유료.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продавай обещание дороже, чем можешь выполнить.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지킬 수 있는 것보다 비싸게 약속을 팔지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에서-프리미엄을-정당화하는-법"/>
    <w:p>
      <w:pPr>
        <w:pStyle w:val="Heading3"/>
      </w:pPr>
      <w:r>
        <w:t xml:space="preserve">② 비즈니스 컬처 노트 — 러시아에서 프리미엄을 정당화하는 법</w:t>
      </w:r>
    </w:p>
    <w:p>
      <w:pPr>
        <w:pStyle w:val="FirstParagraph"/>
      </w:pPr>
      <w:r>
        <w:t xml:space="preserve">같은 제품을 더 비싸게 파는 프리미엄 전략은 러시아에서 특히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왜?</w:t>
      </w:r>
      <w:r>
        <w:rPr>
          <w:bCs/>
          <w:b/>
        </w:rPr>
        <w:t xml:space="preserve">”</w:t>
      </w:r>
      <w:r>
        <w:t xml:space="preserve"> </w:t>
      </w:r>
      <w:r>
        <w:t xml:space="preserve">라는 질문을 견뎌야 한다. 실무 포인트: ① 제품이 같다면</w:t>
      </w:r>
      <w:r>
        <w:t xml:space="preserve"> </w:t>
      </w:r>
      <w:r>
        <w:rPr>
          <w:bCs/>
          <w:b/>
        </w:rPr>
        <w:t xml:space="preserve">제품 비교는 금지</w:t>
      </w:r>
      <w:r>
        <w:t xml:space="preserve">(부당 비교 광고 — 광고법) — 대신</w:t>
      </w:r>
      <w:r>
        <w:t xml:space="preserve"> </w:t>
      </w:r>
      <w:r>
        <w:rPr>
          <w:bCs/>
          <w:b/>
        </w:rPr>
        <w:t xml:space="preserve">제품 외의 구체적 행동</w:t>
      </w:r>
      <w:r>
        <w:t xml:space="preserve">(무료 시술 보정, 야간 출동, 환자 보험, 재교육)을 판다 ②</w:t>
      </w:r>
      <w:r>
        <w:t xml:space="preserve"> </w:t>
      </w:r>
      <w:r>
        <w:t xml:space="preserve">“</w:t>
      </w:r>
      <w:r>
        <w:t xml:space="preserve">보장(гарантия)</w:t>
      </w:r>
      <w:r>
        <w:t xml:space="preserve">”</w:t>
      </w:r>
      <w:r>
        <w:t xml:space="preserve">은 결과를 약속하는 말로 읽혀 분쟁 위험이 크다 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프로그램</w:t>
      </w:r>
      <w:r>
        <w:rPr>
          <w:bCs/>
          <w:b/>
        </w:rPr>
        <w:t xml:space="preserve">”</w:t>
      </w:r>
      <w:r>
        <w:t xml:space="preserve"> </w:t>
      </w:r>
      <w:r>
        <w:t xml:space="preserve">처럼 행동을 약속하는 이름 ③ 프리미엄의 각 항목을</w:t>
      </w:r>
      <w:r>
        <w:t xml:space="preserve"> </w:t>
      </w:r>
      <w:r>
        <w:rPr>
          <w:bCs/>
          <w:b/>
        </w:rPr>
        <w:t xml:space="preserve">단위당 원가</w:t>
      </w:r>
      <w:r>
        <w:t xml:space="preserve">로 계산해 공개 가능하게 만든다 ④ 약속이 지켜지지 않았을 때 신고할</w:t>
      </w:r>
      <w:r>
        <w:t xml:space="preserve"> </w:t>
      </w:r>
      <w:r>
        <w:rPr>
          <w:bCs/>
          <w:b/>
        </w:rPr>
        <w:t xml:space="preserve">독립 채널</w:t>
      </w:r>
      <w:r>
        <w:t xml:space="preserve">을 함께 둔다 ⑤</w:t>
      </w:r>
      <w:r>
        <w:t xml:space="preserve"> </w:t>
      </w:r>
      <w:r>
        <w:rPr>
          <w:bCs/>
          <w:b/>
        </w:rPr>
        <w:t xml:space="preserve">문턱</w:t>
      </w:r>
      <w:r>
        <w:t xml:space="preserve">(인증 의사만)은 가격보다 강한 프리미엄 신호다 ⑥ 지역마다 톤이 다르다 — 모스크바는</w:t>
      </w:r>
      <w:r>
        <w:t xml:space="preserve"> </w:t>
      </w:r>
      <w:r>
        <w:t xml:space="preserve">“</w:t>
      </w:r>
      <w:r>
        <w:t xml:space="preserve">시끄럽게</w:t>
      </w:r>
      <w:r>
        <w:t xml:space="preserve">”</w:t>
      </w:r>
      <w:r>
        <w:t xml:space="preserve">, 페테르부르크는</w:t>
      </w:r>
      <w:r>
        <w:t xml:space="preserve"> </w:t>
      </w:r>
      <w:r>
        <w:t xml:space="preserve">“</w:t>
      </w:r>
      <w:r>
        <w:t xml:space="preserve">조용히, 의사 입에서 의사 귀로</w:t>
      </w:r>
      <w:r>
        <w:t xml:space="preserve">”</w:t>
      </w:r>
      <w:r>
        <w:t xml:space="preserve">.</w:t>
      </w:r>
    </w:p>
    <w:bookmarkEnd w:id="28"/>
    <w:bookmarkStart w:id="29" w:name="X8142f02999e630319b089586a7bfa1770d362d3"/>
    <w:p>
      <w:pPr>
        <w:pStyle w:val="Heading3"/>
      </w:pPr>
      <w:r>
        <w:t xml:space="preserve">③ 실무 템플릿 — 프리미엄 구성 원가표(Состав премиальной надбавки)</w:t>
      </w:r>
    </w:p>
    <w:p>
      <w:pPr>
        <w:pStyle w:val="BlockText"/>
      </w:pPr>
      <w:r>
        <w:rPr>
          <w:bCs/>
          <w:b/>
        </w:rPr>
        <w:t xml:space="preserve">Продукт: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Базовая цена:</w:t>
      </w:r>
      <w:r>
        <w:t xml:space="preserve"> </w:t>
      </w:r>
      <w:r>
        <w:t xml:space="preserve">____ ₽</w:t>
      </w:r>
      <w:r>
        <w:t xml:space="preserve"> </w:t>
      </w:r>
      <w:r>
        <w:rPr>
          <w:bCs/>
          <w:b/>
        </w:rPr>
        <w:t xml:space="preserve">Премиальная цена:</w:t>
      </w:r>
      <w:r>
        <w:t xml:space="preserve"> </w:t>
      </w:r>
      <w:r>
        <w:t xml:space="preserve">____ ₽ (надбавка ____ ₽)</w:t>
      </w:r>
      <w:r>
        <w:t xml:space="preserve"> </w:t>
      </w:r>
      <w:r>
        <w:t xml:space="preserve">| Действие | Расчёт | ₽ на единицу | Процедура № | Кто проверяет |</w:t>
      </w:r>
      <w:r>
        <w:t xml:space="preserve"> </w:t>
      </w:r>
      <w:r>
        <w:t xml:space="preserve">|—|—|—|—|—|</w:t>
      </w:r>
      <w:r>
        <w:t xml:space="preserve"> </w:t>
      </w:r>
      <w:r>
        <w:t xml:space="preserve">| ________ | ________ | ____ | ____ | ________ |</w:t>
      </w:r>
      <w:r>
        <w:t xml:space="preserve"> </w:t>
      </w:r>
      <w:r>
        <w:t xml:space="preserve">| ________ | ________ | ____ | ____ | ________ |</w:t>
      </w:r>
      <w:r>
        <w:t xml:space="preserve"> </w:t>
      </w:r>
      <w:r>
        <w:rPr>
          <w:bCs/>
          <w:b/>
        </w:rPr>
        <w:t xml:space="preserve">Итого действий:</w:t>
      </w:r>
      <w:r>
        <w:t xml:space="preserve"> </w:t>
      </w:r>
      <w:r>
        <w:t xml:space="preserve">____ ₽</w:t>
      </w:r>
      <w:r>
        <w:t xml:space="preserve"> </w:t>
      </w:r>
      <w:r>
        <w:rPr>
          <w:bCs/>
          <w:b/>
        </w:rPr>
        <w:t xml:space="preserve">Маржа:</w:t>
      </w:r>
      <w:r>
        <w:t xml:space="preserve"> </w:t>
      </w:r>
      <w:r>
        <w:t xml:space="preserve">____ ₽</w:t>
      </w:r>
      <w:r>
        <w:t xml:space="preserve"> </w:t>
      </w:r>
      <w:r>
        <w:rPr>
          <w:bCs/>
          <w:b/>
        </w:rPr>
        <w:t xml:space="preserve">Окупаемость:</w:t>
      </w:r>
      <w:r>
        <w:t xml:space="preserve"> </w:t>
      </w:r>
      <w:r>
        <w:t xml:space="preserve">____ лет</w:t>
      </w:r>
      <w:r>
        <w:t xml:space="preserve"> </w:t>
      </w:r>
      <w:r>
        <w:rPr>
          <w:bCs/>
          <w:b/>
        </w:rPr>
        <w:t xml:space="preserve">Канал жалоб:</w:t>
      </w:r>
      <w:r>
        <w:t xml:space="preserve"> </w:t>
      </w:r>
      <w:r>
        <w:t xml:space="preserve">«________ не сработала» →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(마무리):</w:t>
      </w:r>
      <w:r>
        <w:t xml:space="preserve"> </w:t>
      </w:r>
      <w:r>
        <w:t xml:space="preserve">“</w:t>
      </w:r>
      <w:r>
        <w:t xml:space="preserve">Умная девочка. Только запомни: обещание дороже геля. Гель можно выбросить, если плохой. Партию — остановить. А обещание не выбросишь. Его надо выполнить. Каждый раз. Даже в три ночи. Даже когда устал. Даже когда никто не узнает, выполнил ты или нет.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칭찬 + 단서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Умная девочка. Только запомни: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= 다만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비교 명제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обещание дороже геля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Гель можно выбросить… А обещание не выбросишь.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/ 2인칭 일반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Его надо выполнить. Каждый раз.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надо + 완료상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점층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в три ночи. Даже когда устал. Даже когда никто не узнает…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반복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дороже… … можно…, а… не… Его надо… Даже…, даже когда…, даже когда…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только запомни · а · даже когда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고객에게 한 약속의 무게를 후배에게 설명하는 말을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пре́миум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гиалурони́даза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히알루로니다아제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вы́езд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출동, 왕진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переаттеста́ция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재인증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страхо́вщик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каннибализа́ция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обеща́ние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</w:t>
            </w:r>
          </w:p>
        </w:tc>
      </w:tr>
    </w:tbl>
    <w:p>
      <w:pPr>
        <w:pStyle w:val="BodyText"/>
      </w:pPr>
      <w:r>
        <w:rPr>
          <w:bCs/>
          <w:b/>
        </w:rPr>
        <w:t xml:space="preserve">2인칭 일반 인칭:</w:t>
      </w:r>
      <w:r>
        <w:t xml:space="preserve"> </w:t>
      </w:r>
      <w:r>
        <w:t xml:space="preserve">«обещание не</w:t>
      </w:r>
      <w:r>
        <w:t xml:space="preserve"> </w:t>
      </w:r>
      <w:r>
        <w:rPr>
          <w:bCs/>
          <w:b/>
        </w:rPr>
        <w:t xml:space="preserve">выбросишь</w:t>
      </w:r>
      <w:r>
        <w:t xml:space="preserve">» —</w:t>
      </w:r>
      <w:r>
        <w:t xml:space="preserve"> </w:t>
      </w:r>
      <w:r>
        <w:t xml:space="preserve">“</w:t>
      </w:r>
      <w:r>
        <w:t xml:space="preserve">(누구든) 버릴 수 없다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비교급 + 생격:</w:t>
      </w:r>
      <w:r>
        <w:t xml:space="preserve"> </w:t>
      </w:r>
      <w:r>
        <w:t xml:space="preserve">«обещание дороже</w:t>
      </w:r>
      <w:r>
        <w:t xml:space="preserve"> </w:t>
      </w:r>
      <w:r>
        <w:rPr>
          <w:bCs/>
          <w:b/>
        </w:rPr>
        <w:t xml:space="preserve">геля</w:t>
      </w:r>
      <w:r>
        <w:t xml:space="preserve">» = дороже, чем гель.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bd00545bc2ac20ab394ff7e5b2426d0e06e4ef"/>
    <w:p>
      <w:pPr>
        <w:pStyle w:val="Heading3"/>
      </w:pPr>
      <w:r>
        <w:t xml:space="preserve">도입 — Год 7, 10월 첫째 주 월요일 오전 9시, 파벨레츠카야 회의실 — 세 개의 숫자</w:t>
      </w:r>
    </w:p>
    <w:p>
      <w:pPr>
        <w:pStyle w:val="FirstParagraph"/>
      </w:pPr>
      <w:r>
        <w:t xml:space="preserve">리타: 먼저 소식. 품질 시스템 인증서. 9월 18일. 부적합 단 한 건 없이. 심사원이 그러더라고요: 「드문 일이다」.</w:t>
      </w:r>
    </w:p>
    <w:p>
      <w:pPr>
        <w:pStyle w:val="BodyText"/>
      </w:pPr>
      <w:r>
        <w:t xml:space="preserve">올가: 그리고 9월 20일 — 서류가 감정 기관에. 나자로바가 접수를 확인했어. 한 줄로: 「접수. 완비. 두고 보죠」.</w:t>
      </w:r>
    </w:p>
    <w:p>
      <w:pPr>
        <w:pStyle w:val="BodyText"/>
      </w:pPr>
      <w:r>
        <w:t xml:space="preserve">알렉세이: 나자로바의 「두고 보죠」면 — 거의 「축하해요」지.</w:t>
      </w:r>
    </w:p>
    <w:p>
      <w:pPr>
        <w:pStyle w:val="BodyText"/>
      </w:pPr>
      <w:r>
        <w:t xml:space="preserve">올가: 정확히 「두고 보죠」야. 착각하지 마, 료샤. 답은 — 봄쯤. 출시는 — 봄.</w:t>
      </w:r>
    </w:p>
    <w:p>
      <w:pPr>
        <w:pStyle w:val="BodyText"/>
      </w:pPr>
      <w:r>
        <w:t xml:space="preserve">이리나: 그럼 오늘은 — 가격이에요. 봄이 금방이에요. 바르바라는 가격표에 뭘 쓸지 알고 싶어 하고. 디마는 의사들한테 뭐라고 할지.</w:t>
      </w:r>
    </w:p>
    <w:p>
      <w:pPr>
        <w:pStyle w:val="BodyText"/>
      </w:pPr>
      <w:r>
        <w:t xml:space="preserve">디마: 의사들이 벌써 물어요. 「라도가」가 「세진」보다 비싸요, 싸요? 「모릅니다」라고 해요. 듣기 안 좋죠.</w:t>
      </w:r>
    </w:p>
    <w:p>
      <w:pPr>
        <w:pStyle w:val="BodyText"/>
      </w:pPr>
      <w:r>
        <w:t xml:space="preserve">이리나: 선택지 셋. 칠판에. 첫째 — 「세진」과 같은 가격. 의사가 1만 500.</w:t>
      </w:r>
    </w:p>
    <w:p>
      <w:pPr>
        <w:pStyle w:val="BodyText"/>
      </w:pPr>
      <w:r>
        <w:t xml:space="preserve">바르바라: 둘째는요?</w:t>
      </w:r>
    </w:p>
    <w:p>
      <w:pPr>
        <w:pStyle w:val="BodyText"/>
      </w:pPr>
      <w:r>
        <w:t xml:space="preserve">이리나: 둘째 — 1만 2천. 플러스 14퍼센트. 프리미엄.</w:t>
      </w:r>
    </w:p>
    <w:p>
      <w:pPr>
        <w:pStyle w:val="BodyText"/>
      </w:pPr>
      <w:r>
        <w:t xml:space="preserve">디마: 셋째는요?</w:t>
      </w:r>
    </w:p>
    <w:p>
      <w:pPr>
        <w:pStyle w:val="BodyText"/>
      </w:pPr>
      <w:r>
        <w:t xml:space="preserve">이리나: 셋째 — 9,900. 더 싸게. 빠른 성장. 우리 공급사와의 전쟁.</w:t>
      </w:r>
    </w:p>
    <w:p>
      <w:pPr>
        <w:pStyle w:val="BodyText"/>
      </w:pPr>
      <w:r>
        <w:t xml:space="preserve">올가: 셋째는 — 바로 안 돼. 최가 한 시간 안에 알아. 알마티에서 겨우 화해했잖아.</w:t>
      </w:r>
    </w:p>
    <w:p>
      <w:pPr>
        <w:pStyle w:val="BodyText"/>
      </w:pPr>
      <w:r>
        <w:t xml:space="preserve">알렉세이: 그럼 첫째 아니면 둘째. 같은 젤을 같은 가격에. 아니면 같은 젤을 더 비싸게.</w:t>
      </w:r>
    </w:p>
    <w:p>
      <w:pPr>
        <w:pStyle w:val="BodyText"/>
      </w:pPr>
      <w:r>
        <w:t xml:space="preserve">코르닐로바: 「같은 젤을 더 비싸게」. 그건 설명할 줄 알아야 해요. 난 못 해요. 난 의사예요.</w:t>
      </w:r>
    </w:p>
    <w:p>
      <w:pPr>
        <w:pStyle w:val="BodyText"/>
      </w:pPr>
      <w:r>
        <w:t xml:space="preserve">바르바라: 난 할 수 있어요. 대신 30분 주세요. 그리고 커피.</w:t>
      </w:r>
    </w:p>
    <w:bookmarkEnd w:id="33"/>
    <w:bookmarkStart w:id="34" w:name="장면1-오전-10시-같은-방-프리미엄이란-1"/>
    <w:p>
      <w:pPr>
        <w:pStyle w:val="Heading3"/>
      </w:pPr>
      <w:r>
        <w:t xml:space="preserve">장면1 — 오전 10시, 같은 방 — 프리미엄이란</w:t>
      </w:r>
    </w:p>
    <w:p>
      <w:pPr>
        <w:pStyle w:val="FirstParagraph"/>
      </w:pPr>
      <w:r>
        <w:t xml:space="preserve">디마: 커피 가져왔어요. 30분 지났어요. 들을게요.</w:t>
      </w:r>
    </w:p>
    <w:p>
      <w:pPr>
        <w:pStyle w:val="BodyText"/>
      </w:pPr>
      <w:r>
        <w:t xml:space="preserve">바르바라: 프리미엄은 가격이 아니에요. 기억하세요. 프리미엄은 — 돈을 받는 약속이에요.</w:t>
      </w:r>
    </w:p>
    <w:p>
      <w:pPr>
        <w:pStyle w:val="BodyText"/>
      </w:pPr>
      <w:r>
        <w:t xml:space="preserve">디마: 무슨 약속이요? 젤은 같잖아요. 의사들이 바보가 아니에요. 물을 거예요: 「1,500은 뭐 때문이에요?」</w:t>
      </w:r>
    </w:p>
    <w:p>
      <w:pPr>
        <w:pStyle w:val="BodyText"/>
      </w:pPr>
      <w:r>
        <w:t xml:space="preserve">바르바라: 맞는 질문이에요. 답이 없으면 — 첫째로 하세요. 같은 가격. 프리미엄 없이.</w:t>
      </w:r>
    </w:p>
    <w:p>
      <w:pPr>
        <w:pStyle w:val="BodyText"/>
      </w:pPr>
      <w:r>
        <w:t xml:space="preserve">이리나: 답이 있으면요?</w:t>
      </w:r>
    </w:p>
    <w:p>
      <w:pPr>
        <w:pStyle w:val="BodyText"/>
      </w:pPr>
      <w:r>
        <w:t xml:space="preserve">바르바라: 그럼 답이 보여야 해요. 만져져야 해요. 새벽 3시에. 광고에서가 아니라.</w:t>
      </w:r>
    </w:p>
    <w:p>
      <w:pPr>
        <w:pStyle w:val="BodyText"/>
      </w:pPr>
      <w:r>
        <w:t xml:space="preserve">올가: 잠깐. 먼저 — 안 되는 것. 「’세진’보다 낫다」고 쓰면 안 돼요. 직접도, 암시로도. 같은 라인의 같은 젤이에요. 부당 비교 광고, 광고법, 과징금과 시정 명령. 그리고 그냥 거짓말이에요. 우린 6년을 거짓말 안 하는 걸로 살아왔어요.</w:t>
      </w:r>
    </w:p>
    <w:p>
      <w:pPr>
        <w:pStyle w:val="BodyText"/>
      </w:pPr>
      <w:r>
        <w:t xml:space="preserve">바르바라: 동의해요. 젤은 절대 비교 안 해요. 젤은 — 같아요. 정직하게 그렇게 써요. 「</w:t>
      </w:r>
      <w:r>
        <w:t xml:space="preserve">‘</w:t>
      </w:r>
      <w:r>
        <w:t xml:space="preserve">세진</w:t>
      </w:r>
      <w:r>
        <w:t xml:space="preserve">’</w:t>
      </w:r>
      <w:r>
        <w:t xml:space="preserve"> </w:t>
      </w:r>
      <w:r>
        <w:t xml:space="preserve">공장 생산, 대한민국」.</w:t>
      </w:r>
    </w:p>
    <w:p>
      <w:pPr>
        <w:pStyle w:val="BodyText"/>
      </w:pPr>
      <w:r>
        <w:t xml:space="preserve">디마: 그럼 뭐에 돈을 내요?</w:t>
      </w:r>
    </w:p>
    <w:p>
      <w:pPr>
        <w:pStyle w:val="BodyText"/>
      </w:pPr>
      <w:r>
        <w:t xml:space="preserve">알렉세이: 「시술 이후」에. 그게 우리 포지셔닝이야. 기억하지, 디마? 「시술 이후가 중요한 의사를 위한」.</w:t>
      </w:r>
    </w:p>
    <w:p>
      <w:pPr>
        <w:pStyle w:val="BodyText"/>
      </w:pPr>
      <w:r>
        <w:t xml:space="preserve">디마: 기억해요. 그런데 「시술 이후」는 지금도 있어요. 상담선. 무료. 「세진」에도요.</w:t>
      </w:r>
    </w:p>
    <w:p>
      <w:pPr>
        <w:pStyle w:val="BodyText"/>
      </w:pPr>
      <w:r>
        <w:t xml:space="preserve">알렉세이: 「세진」엔 — 상담선. 조언. 전화. 「라도가」엔 — 그 이상. 그걸 오늘 생각해 내야 해.</w:t>
      </w:r>
    </w:p>
    <w:p>
      <w:pPr>
        <w:pStyle w:val="BodyText"/>
      </w:pPr>
      <w:r>
        <w:t xml:space="preserve">코르닐로바: 그럼 지금 뭐가 부족한지 말할게요. 의사로서. 밤에 환자에게 합병증이 오면 — 상담선이 조언해요. 좋아요. 그다음은요? 히알루로니다아제 — 누가 내요? 야간 의사 — 누가 내요? 병원에 가야 하면 — 누가요?</w:t>
      </w:r>
    </w:p>
    <w:p>
      <w:pPr>
        <w:pStyle w:val="BodyText"/>
      </w:pPr>
      <w:r>
        <w:t xml:space="preserve">이리나: 지금은 — 클리닉. 아니면 환자. 아니면 정말 나쁠 때 우리. 매번 달라요. 상담선 비용에서 보여요.</w:t>
      </w:r>
    </w:p>
    <w:p>
      <w:pPr>
        <w:pStyle w:val="BodyText"/>
      </w:pPr>
      <w:r>
        <w:t xml:space="preserve">코르닐로바: 그거예요. 매번 — 달라요. 새벽 3시의 의사는 환자를 생각해야 해요. 혈관, 피부, 시간을. 그런데 이런 생각을 해요: 「히알루로니다아제는 누가 내지? 병원에 데려가야 하면 — 누가?」 새벽 3시엔 나쁜 생각이에요. 몇 분을 잡아먹어요. 그리고 새벽 3시의 몇 분은 — 피부예요.</w:t>
      </w:r>
    </w:p>
    <w:p>
      <w:pPr>
        <w:pStyle w:val="BodyText"/>
      </w:pPr>
      <w:r>
        <w:t xml:space="preserve">바르바라: 선생님. 방금 프리미엄을 생각해 내셨어요. 또 공짜로.</w:t>
      </w:r>
    </w:p>
    <w:p>
      <w:pPr>
        <w:pStyle w:val="BodyText"/>
      </w:pPr>
      <w:r>
        <w:t xml:space="preserve">코르닐로바: 아무것도 생각해 내지 않았어요. 아픈 데를 말했을 뿐이에요. 생각해 낸 건 — 당신이죠.</w:t>
      </w:r>
    </w:p>
    <w:p>
      <w:pPr>
        <w:pStyle w:val="BodyText"/>
      </w:pPr>
      <w:r>
        <w:t xml:space="preserve">바르바라: 좋아요. 그럼 이렇게. 「라도가」는 더 비싼 젤이 아니에요. 같은 젤에, 미리 답해 둔 「누가 낼 것인가」라는 질문의 답이 더해진 거예요. 어느 도시에서든, 언제든 답은 하나: 「라도가」. 새벽 3시의 의사는 더 이상 돈을 생각하지 않아요. 환자를 생각하죠. 의사는 바로 그것 때문에 낮에 돈을 내는 거예요.</w:t>
      </w:r>
    </w:p>
    <w:p>
      <w:pPr>
        <w:pStyle w:val="BodyText"/>
      </w:pPr>
      <w:r>
        <w:t xml:space="preserve">올가: 조심해. 결과는 아무도 보장 못 해. 「보장」은 — 실제 행동에 대해서만.</w:t>
      </w:r>
    </w:p>
    <w:p>
      <w:pPr>
        <w:pStyle w:val="BodyText"/>
      </w:pPr>
      <w:r>
        <w:t xml:space="preserve">키릴: 컴플라이언스도 「보장」이라는 말에 반대예요. 나중에 변호사가 법정에서 지켜야 할 약속이니까요.</w:t>
      </w:r>
    </w:p>
    <w:p>
      <w:pPr>
        <w:pStyle w:val="BodyText"/>
      </w:pPr>
      <w:r>
        <w:t xml:space="preserve">바르바라: 그럼 「보장」 말고. 「프로그램」. 「</w:t>
      </w:r>
      <w:r>
        <w:t xml:space="preserve">‘</w:t>
      </w:r>
      <w:r>
        <w:t xml:space="preserve">시술 이후</w:t>
      </w:r>
      <w:r>
        <w:t xml:space="preserve">’</w:t>
      </w:r>
      <w:r>
        <w:t xml:space="preserve"> </w:t>
      </w:r>
      <w:r>
        <w:t xml:space="preserve">프로그램」. 결과의 약속이 아니에요. 행동의 약속이에요.</w:t>
      </w:r>
    </w:p>
    <w:p>
      <w:pPr>
        <w:pStyle w:val="BodyText"/>
      </w:pPr>
      <w:r>
        <w:t xml:space="preserve">리타: 행동은 — 절차예요. 행동 하나하나가 — 절차에. 누가, 언제, 몇 시간 안에. 안 그러면 광고예요.</w:t>
      </w:r>
    </w:p>
    <w:p>
      <w:pPr>
        <w:pStyle w:val="BodyText"/>
      </w:pPr>
      <w:r>
        <w:t xml:space="preserve">이리나: 그게 얼마예요? 히알루로니다아제, 야간 의사, 환자 보험. 주사기 하나당.</w:t>
      </w:r>
    </w:p>
    <w:p>
      <w:pPr>
        <w:pStyle w:val="BodyText"/>
      </w:pPr>
      <w:r>
        <w:t xml:space="preserve">바르바라: 그건 당신이 말해 줘요. 난 숫자 없는 프리미엄이 — 향수라는 것만 알아요. 향기는 좋은데 오래 안 가요.</w:t>
      </w:r>
    </w:p>
    <w:p>
      <w:pPr>
        <w:pStyle w:val="BodyText"/>
      </w:pPr>
      <w:r>
        <w:t xml:space="preserve">디마: 우리 매니저들은요? 1분 안에 어떻게 말해요? 의사는 바빠요. 의자에 환자가 있어요.</w:t>
      </w:r>
    </w:p>
    <w:p>
      <w:pPr>
        <w:pStyle w:val="BodyText"/>
      </w:pPr>
      <w:r>
        <w:t xml:space="preserve">바르바라: 한 문장으로. 「같은 젤. 더 큰 책임」. 다섯 단어. 의사가 기억할 거예요.</w:t>
      </w:r>
    </w:p>
    <w:p>
      <w:pPr>
        <w:pStyle w:val="BodyText"/>
      </w:pPr>
      <w:r>
        <w:t xml:space="preserve">디마: 「같은 젤. 더 큰 책임」. 정직하네요. 이건 말할 수 있어요. 제냐도 할 수 있어요.</w:t>
      </w:r>
    </w:p>
    <w:p>
      <w:pPr>
        <w:pStyle w:val="BodyText"/>
      </w:pPr>
      <w:r>
        <w:t xml:space="preserve">코르닐로바: 그리고 하나 더. 프리미엄은 — 내 인증서가 있는 의사에게만. 모두에게가 아니라. 안 그러면 값어치가 떨어져요.</w:t>
      </w:r>
    </w:p>
    <w:p>
      <w:pPr>
        <w:pStyle w:val="BodyText"/>
      </w:pPr>
      <w:r>
        <w:t xml:space="preserve">올가: 그건 판매 제한이에요. 법적으로 — 가능해요. 기준이 투명하다면. 인증서는 — 투명하고요.</w:t>
      </w:r>
    </w:p>
    <w:p>
      <w:pPr>
        <w:pStyle w:val="BodyText"/>
      </w:pPr>
      <w:r>
        <w:t xml:space="preserve">이리나: 그럼 시장의 3분의 1을 잃어요. 인증서 없는 의사는 「라도가」를 못 사요.</w:t>
      </w:r>
    </w:p>
    <w:p>
      <w:pPr>
        <w:pStyle w:val="BodyText"/>
      </w:pPr>
      <w:r>
        <w:t xml:space="preserve">코르닐로바: 못 사죠. 시험 보러 올 거예요. 좋은 일이죠. 그게 — 내 값이에요.</w:t>
      </w:r>
    </w:p>
    <w:p>
      <w:pPr>
        <w:pStyle w:val="BodyText"/>
      </w:pPr>
      <w:r>
        <w:t xml:space="preserve">알렉세이: 그럼 「라도가」는 합격한 사람에게만 판다. 그게 우리 프리미엄이야. 가격이 아니라. 문턱.</w:t>
      </w:r>
    </w:p>
    <w:p>
      <w:pPr>
        <w:pStyle w:val="BodyText"/>
      </w:pPr>
      <w:r>
        <w:t xml:space="preserve">바르바라: 문턱. 슬로건으로 쓰고 싶네요. 하지만 안 쓸게요. 문턱은 — 내부용이에요. 의사들이 직접 말하게 두죠.</w:t>
      </w:r>
    </w:p>
    <w:p>
      <w:pPr>
        <w:pStyle w:val="BodyText"/>
      </w:pPr>
      <w:r>
        <w:t xml:space="preserve">디마: 「문턱」. 제냐라면 「기준선」이라고 할 텐데. 같은 거예요?</w:t>
      </w:r>
    </w:p>
    <w:p>
      <w:pPr>
        <w:pStyle w:val="BodyText"/>
      </w:pPr>
      <w:r>
        <w:t xml:space="preserve">이리나: 좋아요. 휴식. 한 시간 줘요. 프로그램을 계산할게요.</w:t>
      </w:r>
    </w:p>
    <w:bookmarkEnd w:id="34"/>
    <w:bookmarkStart w:id="35" w:name="장면2-오후-1시-같은-방-1500루블-안에-든-것-1"/>
    <w:p>
      <w:pPr>
        <w:pStyle w:val="Heading3"/>
      </w:pPr>
      <w:r>
        <w:t xml:space="preserve">장면2 — 오후 1시, 같은 방 — 1,500루블 안에 든 것</w:t>
      </w:r>
    </w:p>
    <w:p>
      <w:pPr>
        <w:pStyle w:val="FirstParagraph"/>
      </w:pPr>
      <w:r>
        <w:t xml:space="preserve">알렉세이: 한 시간 지났어요. 이리나, 어떻게 나왔어요?</w:t>
      </w:r>
    </w:p>
    <w:p>
      <w:pPr>
        <w:pStyle w:val="BodyText"/>
      </w:pPr>
      <w:r>
        <w:t xml:space="preserve">이리나: 계산했어요. 「시술 이후」 프로그램. 「라도가」 주사기 하나당. 잘 들어요.</w:t>
      </w:r>
    </w:p>
    <w:p>
      <w:pPr>
        <w:pStyle w:val="BodyText"/>
      </w:pPr>
      <w:r>
        <w:t xml:space="preserve">알렉세이: 듣고 있어요.</w:t>
      </w:r>
    </w:p>
    <w:p>
      <w:pPr>
        <w:pStyle w:val="BodyText"/>
      </w:pPr>
      <w:r>
        <w:t xml:space="preserve">이리나: 첫째. 합병증 시 히알루로니다아제. 클리닉에 무료. 평균 — 주사기당 200루블. 여유 있게.</w:t>
      </w:r>
    </w:p>
    <w:p>
      <w:pPr>
        <w:pStyle w:val="BodyText"/>
      </w:pPr>
      <w:r>
        <w:t xml:space="preserve">올가: 200, 여유 있게. 좋아. 다음.</w:t>
      </w:r>
    </w:p>
    <w:p>
      <w:pPr>
        <w:pStyle w:val="BodyText"/>
      </w:pPr>
      <w:r>
        <w:t xml:space="preserve">이리나: 둘째. 상담선이 판단하면 의사 야간 출동. 지방은 — 파트너를 통해. 250.</w:t>
      </w:r>
    </w:p>
    <w:p>
      <w:pPr>
        <w:pStyle w:val="BodyText"/>
      </w:pPr>
      <w:r>
        <w:t xml:space="preserve">코르닐로바: 250은 — 적어요. 야간 출동 한 번에 5천이에요.</w:t>
      </w:r>
    </w:p>
    <w:p>
      <w:pPr>
        <w:pStyle w:val="BodyText"/>
      </w:pPr>
      <w:r>
        <w:t xml:space="preserve">이리나: 5천은 — 출동 한 번당. 출동은 — 주사기 20개에 한 번. 상담선 5년 평균. 나눠요.</w:t>
      </w:r>
    </w:p>
    <w:p>
      <w:pPr>
        <w:pStyle w:val="BodyText"/>
      </w:pPr>
      <w:r>
        <w:t xml:space="preserve">코르닐로바: 사람을 20으로 나눠요?</w:t>
      </w:r>
    </w:p>
    <w:p>
      <w:pPr>
        <w:pStyle w:val="BodyText"/>
      </w:pPr>
      <w:r>
        <w:t xml:space="preserve">이리나: 돈을 20으로 나눠요. 사람은 — 아니에요. 사람에겐 — 출동 한 번 통째로. 한 명 한 명에게.</w:t>
      </w:r>
    </w:p>
    <w:p>
      <w:pPr>
        <w:pStyle w:val="BodyText"/>
      </w:pPr>
      <w:r>
        <w:t xml:space="preserve">올가: 셋째는?</w:t>
      </w:r>
    </w:p>
    <w:p>
      <w:pPr>
        <w:pStyle w:val="BodyText"/>
      </w:pPr>
      <w:r>
        <w:t xml:space="preserve">이리나: 셋째. 환자 보험. 시술 후 12개월. 합병증 시 의료비 — 약, 검사, 필요하면 입원까지. 보험 증권은 주사기 번호에 연결되고, 환자는 카드와 함께 받아요. 주사기당 150루블. 보험사가 어제 서면으로 동의했어요. 두 번 읽었어요.</w:t>
      </w:r>
    </w:p>
    <w:p>
      <w:pPr>
        <w:pStyle w:val="BodyText"/>
      </w:pPr>
      <w:r>
        <w:t xml:space="preserve">리타: 보험 증권 — 좋아요. 그런데 보험사가 실제로 지급하는지는 누가 확인해요? 서류상 말고. 현실에서.</w:t>
      </w:r>
    </w:p>
    <w:p>
      <w:pPr>
        <w:pStyle w:val="BodyText"/>
      </w:pPr>
      <w:r>
        <w:t xml:space="preserve">이리나: 당신이요. 분기에 한 번. 사례 표본. 당신 절차에 있어요.</w:t>
      </w:r>
    </w:p>
    <w:p>
      <w:pPr>
        <w:pStyle w:val="BodyText"/>
      </w:pPr>
      <w:r>
        <w:t xml:space="preserve">리타: 내 절차에. 적을게요. 절차 하나 추가. 벌써 스물세 번째네요.</w:t>
      </w:r>
    </w:p>
    <w:p>
      <w:pPr>
        <w:pStyle w:val="BodyText"/>
      </w:pPr>
      <w:r>
        <w:t xml:space="preserve">이리나: 넷째. 의사 연례 재인증. 짧은 모듈. 무료. 주사기당 100루블.</w:t>
      </w:r>
    </w:p>
    <w:p>
      <w:pPr>
        <w:pStyle w:val="BodyText"/>
      </w:pPr>
      <w:r>
        <w:t xml:space="preserve">코르닐로바: 매년 재인증이요? 의사들이 투덜댈 거예요.</w:t>
      </w:r>
    </w:p>
    <w:p>
      <w:pPr>
        <w:pStyle w:val="BodyText"/>
      </w:pPr>
      <w:r>
        <w:t xml:space="preserve">이리나: 투덜대겠죠. 그래도 살 거예요. 직접 말씀하셨잖아요 — 문턱이라고.</w:t>
      </w:r>
    </w:p>
    <w:p>
      <w:pPr>
        <w:pStyle w:val="BodyText"/>
      </w:pPr>
      <w:r>
        <w:t xml:space="preserve">코르닐로바: 문턱. 내가 직접 세웠죠. 불평 안 해요.</w:t>
      </w:r>
    </w:p>
    <w:p>
      <w:pPr>
        <w:pStyle w:val="BodyText"/>
      </w:pPr>
      <w:r>
        <w:t xml:space="preserve">이리나: 합계 — 주사기당 700. 1,500에서 800이 남아요. 4년이면 회수돼요.</w:t>
      </w:r>
    </w:p>
    <w:p>
      <w:pPr>
        <w:pStyle w:val="BodyText"/>
      </w:pPr>
      <w:r>
        <w:t xml:space="preserve">디마: 800은 — 우리 마진. 700은 — 환자에게. 거의 반반. 이거… 멋지네요.</w:t>
      </w:r>
    </w:p>
    <w:p>
      <w:pPr>
        <w:pStyle w:val="BodyText"/>
      </w:pPr>
      <w:r>
        <w:t xml:space="preserve">이리나: 멋진 게 아니에요. 정직한 거죠. 멋진 건 — 바르바라 몫이고.</w:t>
      </w:r>
    </w:p>
    <w:p>
      <w:pPr>
        <w:pStyle w:val="BodyText"/>
      </w:pPr>
      <w:r>
        <w:t xml:space="preserve">바르바라: 내 건 — 이해하기 쉬운 거예요. 1만 2천. 그중 1,500은 — 「밤에 누가 낼 것인가」.</w:t>
      </w:r>
    </w:p>
    <w:p>
      <w:pPr>
        <w:pStyle w:val="BodyText"/>
      </w:pPr>
      <w:r>
        <w:t xml:space="preserve">올가: 그리고 클리닉 계약서에 — 네 항목 전부. 절차 번호와 함께. 광고 말고.</w:t>
      </w:r>
    </w:p>
    <w:p>
      <w:pPr>
        <w:pStyle w:val="BodyText"/>
      </w:pPr>
      <w:r>
        <w:t xml:space="preserve">키릴: 그리고 채널에 — 별도 버튼. 「프로그램이 작동하지 않음」. 의사가 밤에 전화했는데 출동이 없었거나, 보험사가 지급하지 않았으면 — 어딘가에 써야 해요. 대표에게도, 자기에게 판 매니저에게도 아니고. 채널에. 그래야 프로그램이 광고가 아니라. 확인할 수 있는 의무가 돼요.</w:t>
      </w:r>
    </w:p>
    <w:p>
      <w:pPr>
        <w:pStyle w:val="BodyText"/>
      </w:pPr>
      <w:r>
        <w:t xml:space="preserve">리타: 버튼 — 맞아요. 불만 창구 없는 약속은 — 반쪽짜리 약속이에요.</w:t>
      </w:r>
    </w:p>
    <w:p>
      <w:pPr>
        <w:pStyle w:val="BodyText"/>
      </w:pPr>
      <w:r>
        <w:t xml:space="preserve">알렉세이: 그럼 1만 2천. 문턱 — 인증서. 프로그램 — 네 항목. 불만 — 버튼.</w:t>
      </w:r>
    </w:p>
    <w:p>
      <w:pPr>
        <w:pStyle w:val="BodyText"/>
      </w:pPr>
      <w:r>
        <w:t xml:space="preserve">이리나: 1만 2천. 바르바라, 가격표에 넣어도 돼요?</w:t>
      </w:r>
    </w:p>
    <w:p>
      <w:pPr>
        <w:pStyle w:val="BodyText"/>
      </w:pPr>
      <w:r>
        <w:t xml:space="preserve">바르바라: 돼요. 하지만 먼저 — 최 부사장. 원주가 가격표로 가격을 알게 되면 — 두 번째 1월이 될 거예요.</w:t>
      </w:r>
    </w:p>
    <w:p>
      <w:pPr>
        <w:pStyle w:val="BodyText"/>
      </w:pPr>
      <w:r>
        <w:t xml:space="preserve">알렉세이: 전화할게요. 지금. 도윤이 — 코디네이터잖아요. 사람을 통역하라고 하죠.</w:t>
      </w:r>
    </w:p>
    <w:bookmarkEnd w:id="35"/>
    <w:bookmarkStart w:id="36" w:name="절정전환-오후-3시-같은-방-원주와-페테르부르크-1"/>
    <w:p>
      <w:pPr>
        <w:pStyle w:val="Heading3"/>
      </w:pPr>
      <w:r>
        <w:t xml:space="preserve">절정·전환 — 오후 3시, 같은 방 — 원주와 페테르부르크</w:t>
      </w:r>
    </w:p>
    <w:p>
      <w:pPr>
        <w:pStyle w:val="FirstParagraph"/>
      </w:pPr>
      <w:r>
        <w:t xml:space="preserve">도윤: 료샤, 연결됐어. 최 부사장님 옆에 계셔. 천천히 말해 달래. 숫자는 — 특히.</w:t>
      </w:r>
    </w:p>
    <w:p>
      <w:pPr>
        <w:pStyle w:val="BodyText"/>
      </w:pPr>
      <w:r>
        <w:t xml:space="preserve">알렉세이: 최 부사장님. 「라도가」 — 의사가 1만 2천. 「세진」 — 1만 500. 지금처럼.</w:t>
      </w:r>
    </w:p>
    <w:p>
      <w:pPr>
        <w:pStyle w:val="BodyText"/>
      </w:pPr>
      <w:r>
        <w:t xml:space="preserve">최: 1만 2천? 「세진」보다 비싸요? 1,500이나?</w:t>
      </w:r>
    </w:p>
    <w:p>
      <w:pPr>
        <w:pStyle w:val="BodyText"/>
      </w:pPr>
      <w:r>
        <w:t xml:space="preserve">알렉세이: 네. 그리고 코르닐로바 인증서가 있는 의사에게만.</w:t>
      </w:r>
    </w:p>
    <w:p>
      <w:pPr>
        <w:pStyle w:val="BodyText"/>
      </w:pPr>
      <w:r>
        <w:t xml:space="preserve">최: 흠. 그럼 내 18퍼센트는… 싼 걸 원하는 의사는 「세진」에 남아요. 더 많은 걸 원하는 의사는 「라도가」로 가고. 대신 덜 내는 게 아니라 더 내고. 그리고 「라도가」는 내 공장이 내 계획대로 만들죠. 그러니까 난 의사를 잃는 게 아니에요. 라벨만 잃는 거죠. 그건 견딜 수 있어요.</w:t>
      </w:r>
    </w:p>
    <w:p>
      <w:pPr>
        <w:pStyle w:val="BodyText"/>
      </w:pPr>
      <w:r>
        <w:t xml:space="preserve">이리나: 잠식은 — 최소예요. 계산했어요. 18이 아니라 6퍼센트.</w:t>
      </w:r>
    </w:p>
    <w:p>
      <w:pPr>
        <w:pStyle w:val="BodyText"/>
      </w:pPr>
      <w:r>
        <w:t xml:space="preserve">최: 6. 그건 버틸 수 있어요. 그런데 질문. 1,500은 뭐 때문이에요? 당신들 상담선이 「세진」 의사들도 무료로 돕는다면?</w:t>
      </w:r>
    </w:p>
    <w:p>
      <w:pPr>
        <w:pStyle w:val="BodyText"/>
      </w:pPr>
      <w:r>
        <w:t xml:space="preserve">알렉세이: 상담선은 — 모두에게. 조언. 전화. 밤에. 그대로예요. 무료로. 「세진」에도요.</w:t>
      </w:r>
    </w:p>
    <w:p>
      <w:pPr>
        <w:pStyle w:val="BodyText"/>
      </w:pPr>
      <w:r>
        <w:t xml:space="preserve">코르닐로바: 그리고 「라도가」엔 — 조언이 아니라. 행동. 히알루로니다아제, 야간 출동, 보험, 재인증. 조언은 — 무료. 행동은 — 돈이 들어요.</w:t>
      </w:r>
    </w:p>
    <w:p>
      <w:pPr>
        <w:pStyle w:val="BodyText"/>
      </w:pPr>
      <w:r>
        <w:t xml:space="preserve">최: 조언은 무료, 행동은 유료. 삼성 서비스처럼. 1만 2천 — 동의해요. 조건 하나.</w:t>
      </w:r>
    </w:p>
    <w:p>
      <w:pPr>
        <w:pStyle w:val="BodyText"/>
      </w:pPr>
      <w:r>
        <w:t xml:space="preserve">알렉세이: 말씀하세요.</w:t>
      </w:r>
    </w:p>
    <w:p>
      <w:pPr>
        <w:pStyle w:val="BodyText"/>
      </w:pPr>
      <w:r>
        <w:t xml:space="preserve">최: 「세진」 상담선은 — 지금보다 나빠지면 안 돼요. 1분도. 더 오래 기다리면 — 난 알게 될 거예요.</w:t>
      </w:r>
    </w:p>
    <w:p>
      <w:pPr>
        <w:pStyle w:val="BodyText"/>
      </w:pPr>
      <w:r>
        <w:t xml:space="preserve">리타: 그건 측정할 수 있어요. 응답 시간. 브랜드별로 따로. 보고서는 — 부사장님께. 매달.</w:t>
      </w:r>
    </w:p>
    <w:p>
      <w:pPr>
        <w:pStyle w:val="BodyText"/>
      </w:pPr>
      <w:r>
        <w:t xml:space="preserve">최: 나한테요? 당신들 상담선 보고서를? 숫자를 보여 준다고요?</w:t>
      </w:r>
    </w:p>
    <w:p>
      <w:pPr>
        <w:pStyle w:val="BodyText"/>
      </w:pPr>
      <w:r>
        <w:t xml:space="preserve">리타: 보여 드릴게요. 숫자가 나쁘면 — 더더욱 보여 드리죠.</w:t>
      </w:r>
    </w:p>
    <w:p>
      <w:pPr>
        <w:pStyle w:val="BodyText"/>
      </w:pPr>
      <w:r>
        <w:t xml:space="preserve">도윤: 최 부사장님이 한국어로 말씀하셔: 「이 러시아 사람들 위험하다. 나쁜 숫자를 자기가 먼저 보여 준다」. 칭찬이에요.</w:t>
      </w:r>
    </w:p>
    <w:p>
      <w:pPr>
        <w:pStyle w:val="BodyText"/>
      </w:pPr>
      <w:r>
        <w:t xml:space="preserve">최: 도윤. 그건 통역하라고 한 말이 아니었어.</w:t>
      </w:r>
    </w:p>
    <w:p>
      <w:pPr>
        <w:pStyle w:val="BodyText"/>
      </w:pPr>
      <w:r>
        <w:t xml:space="preserve">이리나: 두 번째 회선에 마리나예요. 페테르부르크. 제가 연결했어요.</w:t>
      </w:r>
    </w:p>
    <w:p>
      <w:pPr>
        <w:pStyle w:val="BodyText"/>
      </w:pPr>
      <w:r>
        <w:t xml:space="preserve">마리나: 안녕하세요. 이리나가 그러던데 — 1만 2천. 조용히 들었어요. 하나만 말할게요. 페테르부르크식으로.</w:t>
      </w:r>
    </w:p>
    <w:p>
      <w:pPr>
        <w:pStyle w:val="BodyText"/>
      </w:pPr>
      <w:r>
        <w:t xml:space="preserve">알렉세이: 말씀하세요, 마리나.</w:t>
      </w:r>
    </w:p>
    <w:p>
      <w:pPr>
        <w:pStyle w:val="BodyText"/>
      </w:pPr>
      <w:r>
        <w:t xml:space="preserve">마리나: 가격을 떠들지 마세요. 페테르부르크에선 프리미엄을 조용히 사요. 골목마다 「1만 2천, 프로그램!」이면 — 의사들은 당신들이 변명한다고 생각할 거예요. 가격은 가격표에 두세요. 작게. 그리고 의사가 야간 출동 얘기를 — 다른 의사에게서 듣게 하세요. 그게 더 잘 통해요.</w:t>
      </w:r>
    </w:p>
    <w:p>
      <w:pPr>
        <w:pStyle w:val="BodyText"/>
      </w:pPr>
      <w:r>
        <w:t xml:space="preserve">바르바라: 마리나, 방금 내 광고 캠페인을 취소하셨네요.</w:t>
      </w:r>
    </w:p>
    <w:p>
      <w:pPr>
        <w:pStyle w:val="BodyText"/>
      </w:pPr>
      <w:r>
        <w:t xml:space="preserve">마리나: 아니, 바랴. 줄인 거야. 90퍼센트. 나머지 10은 — 남겨 둬. 모스크바용으로. 모스크바는 시끄러운 걸 좋아하니까.</w:t>
      </w:r>
    </w:p>
    <w:p>
      <w:pPr>
        <w:pStyle w:val="BodyText"/>
      </w:pPr>
      <w:r>
        <w:t xml:space="preserve">바르바라: 10퍼센트. 모스크바용. 시끄럽게. 합의.</w:t>
      </w:r>
    </w:p>
    <w:p>
      <w:pPr>
        <w:pStyle w:val="BodyText"/>
      </w:pPr>
      <w:r>
        <w:t xml:space="preserve">알렉세이: 결정. 1만 2천. 조용히. 의사들을 통해서. 문턱 — 인증서. 상담선 보고서 — 최 부사장님께.</w:t>
      </w:r>
    </w:p>
    <w:bookmarkEnd w:id="36"/>
    <w:bookmarkStart w:id="37" w:name="마무리-일요일-오후-2시-베라의-마을-비싼-약속-1"/>
    <w:p>
      <w:pPr>
        <w:pStyle w:val="Heading3"/>
      </w:pPr>
      <w:r>
        <w:t xml:space="preserve">마무리 — 일요일 오후 2시, 베라의 마을 — 비싼 약속</w:t>
      </w:r>
    </w:p>
    <w:p>
      <w:pPr>
        <w:pStyle w:val="FirstParagraph"/>
      </w:pPr>
      <w:r>
        <w:t xml:space="preserve">베라: 료샤. 더 가까이 앉아. 오늘은 잘 안 들려. 네 라도가는 얼마니?</w:t>
      </w:r>
    </w:p>
    <w:p>
      <w:pPr>
        <w:pStyle w:val="BodyText"/>
      </w:pPr>
      <w:r>
        <w:t xml:space="preserve">알렉세이: 1만 2천이에요, 할머니. 의사 가격.</w:t>
      </w:r>
    </w:p>
    <w:p>
      <w:pPr>
        <w:pStyle w:val="BodyText"/>
      </w:pPr>
      <w:r>
        <w:t xml:space="preserve">베라: 1만 2천… 80년에 내 월급이 — 110루블이었어. 한 달에. 야간 수당까지.</w:t>
      </w:r>
    </w:p>
    <w:p>
      <w:pPr>
        <w:pStyle w:val="BodyText"/>
      </w:pPr>
      <w:r>
        <w:t xml:space="preserve">알렉세이: 알아요. 다른 돈이에요. 다른 시대고.</w:t>
      </w:r>
    </w:p>
    <w:p>
      <w:pPr>
        <w:pStyle w:val="BodyText"/>
      </w:pPr>
      <w:r>
        <w:t xml:space="preserve">베라: 시대는 달라. 사람은 — 같아. 왜 1만 2천이야?</w:t>
      </w:r>
    </w:p>
    <w:p>
      <w:pPr>
        <w:pStyle w:val="BodyText"/>
      </w:pPr>
      <w:r>
        <w:t xml:space="preserve">알렉세이: 젤은 — 한국 거랑 같아요. 그 위에 — 약속. 밤에 나빠지면 — 의사가 가요. 약은 — 무료. 보험 — 1년.</w:t>
      </w:r>
    </w:p>
    <w:p>
      <w:pPr>
        <w:pStyle w:val="BodyText"/>
      </w:pPr>
      <w:r>
        <w:t xml:space="preserve">베라: 약속. 그러니까 넌 약속을 파는 거구나. 비싼 약속을.</w:t>
      </w:r>
    </w:p>
    <w:p>
      <w:pPr>
        <w:pStyle w:val="BodyText"/>
      </w:pPr>
      <w:r>
        <w:t xml:space="preserve">알렉세이: 네. 바르바라가 그러는데: 프리미엄은 돈을 받는 약속이래요.</w:t>
      </w:r>
    </w:p>
    <w:p>
      <w:pPr>
        <w:pStyle w:val="BodyText"/>
      </w:pPr>
      <w:r>
        <w:t xml:space="preserve">베라: 똑똑한 아가씨구나. 다만 기억해: 약속은 젤보다 비싸. 젤은 나쁘면 버릴 수 있어. 로트는 — 멈출 수 있고. 그런데 약속은 못 버려. 지켜야 해. 매번. 새벽 3시에도. 지쳤을 때도. 네가 지켰는지 아무도 모를 때도.</w:t>
      </w:r>
    </w:p>
    <w:p>
      <w:pPr>
        <w:pStyle w:val="BodyText"/>
      </w:pPr>
      <w:r>
        <w:t xml:space="preserve">알렉세이: 알아요, 할머니.</w:t>
      </w:r>
    </w:p>
    <w:p>
      <w:pPr>
        <w:pStyle w:val="BodyText"/>
      </w:pPr>
      <w:r>
        <w:t xml:space="preserve">베라: 몰라. 아직은. 처음으로 못 지켰을 때 알게 될 거야. 그때 — 나한테 전화해. 어떻게 할지 말해 줄게.</w:t>
      </w:r>
    </w:p>
    <w:p>
      <w:pPr>
        <w:pStyle w:val="BodyText"/>
      </w:pPr>
      <w:r>
        <w:t xml:space="preserve">알렉세이: 어떻게 하는데요?</w:t>
      </w:r>
    </w:p>
    <w:p>
      <w:pPr>
        <w:pStyle w:val="BodyText"/>
      </w:pPr>
      <w:r>
        <w:t xml:space="preserve">베라: 직접 가는 거야. 밤에. 운전사가 자면 운전사 없이. 40년을 그렇게 했어. 83년에 한 번 못 갔어. 눈보라. 차가 들판에서 섰어. 걸어갔지. 4킬로미터. 새벽에 도착했어. 그 아이가… 됐다. 그건 나중에. 오늘은 아니야.</w:t>
      </w:r>
    </w:p>
    <w:p>
      <w:pPr>
        <w:pStyle w:val="BodyText"/>
      </w:pPr>
      <w:r>
        <w:t xml:space="preserve">알렉세이: 할머니, 피곤하세요. 아빠한테 전화할게요.</w:t>
      </w:r>
    </w:p>
    <w:p>
      <w:pPr>
        <w:pStyle w:val="BodyText"/>
      </w:pPr>
      <w:r>
        <w:t xml:space="preserve">베라: 하지 마. 좀 잘게. 넌 앉아 있어. 지킬 수 있는 것보다 비싸게 약속을 팔지 마라.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2026-10-24T19:58:31Z</dcterms:created>
  <dcterms:modified xsi:type="dcterms:W3CDTF">2026-10-24T19:58:31Z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