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2부-3화"/>
    <w:p>
      <w:pPr>
        <w:pStyle w:val="Heading1"/>
      </w:pPr>
      <w:r>
        <w:t xml:space="preserve">СВОЁ ДЕЛО — 2부 3화</w:t>
      </w:r>
    </w:p>
    <w:bookmarkStart w:id="20" w:name="перевод-번역"/>
    <w:p>
      <w:pPr>
        <w:pStyle w:val="Heading2"/>
      </w:pPr>
      <w:r>
        <w:t xml:space="preserve">Перевод (번역)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3화 · 서사 기능: 용어 통일 — 의사 알리나가 설명서 번역과 3개 언어 용어집을 맡고, «Термин должен быть один»; 윤 대표가 이리나의 새 거래 제안을 받아들이며</w:t>
      </w:r>
      <w:r>
        <w:t xml:space="preserve"> </w:t>
      </w:r>
      <w:r>
        <w:t xml:space="preserve">“</w:t>
      </w:r>
      <w:r>
        <w:t xml:space="preserve">반품/구매</w:t>
      </w:r>
      <w:r>
        <w:t xml:space="preserve">”</w:t>
      </w:r>
      <w:r>
        <w:t xml:space="preserve"> </w:t>
      </w:r>
      <w:r>
        <w:t xml:space="preserve">혼용에 빨간 밑줄</w:t>
      </w:r>
      <w:r>
        <w:t xml:space="preserve"> </w:t>
      </w:r>
      <w:r>
        <w:t xml:space="preserve">- 배경: Год 1, 8월 셋째 주 월요일 저녁 8시 소콜니키 알리나의 클리닉 → 화요일 저녁 7시 사무실 → 수요일 오후 2시(원주 저녁 8시) 화상 → 목요일 오전 9시 사무실 → 목요일 밤 10시 사무실</w:t>
      </w:r>
      <w:r>
        <w:t xml:space="preserve"> </w:t>
      </w:r>
      <w:r>
        <w:t xml:space="preserve">- 등장인물: Алина Гарипова, Алексей Воронцов, Ольга Миронова, Ирина Белова, 정소희, 박도윤</w:t>
      </w:r>
      <w:r>
        <w:t xml:space="preserve"> </w:t>
      </w:r>
      <w:r>
        <w:t xml:space="preserve">- 비즈니스 스킬: 전문 번역 의뢰(계약·계좌 이체), 용어 혼란 찾기, 용어집(глоссарий) 구축, 원문(제조사) 용어 통일, 서면 커뮤니케이션의 용어 일관성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초점: 비교(как кухня и подвал), 부정 대명사(ни то, ни другое), 피동 단어미(не записано), 수사 + 명사(сорок две страницы).</w:t>
      </w:r>
      <w:r>
        <w:t xml:space="preserve"> </w:t>
      </w:r>
      <w:r>
        <w:t xml:space="preserve">- ты/вы: 전원 вы. 올가→알리나 «Гарипова»(성 — 이리나에게 쓰는 «Белова»와 같은 대우).</w:t>
      </w:r>
      <w:r>
        <w:t xml:space="preserve"> </w:t>
      </w:r>
      <w:r>
        <w:t xml:space="preserve">- 복선 설치: 알리나 번역 의뢰(저녁 3주, 42쪽 + 용어집, 계약·계좌 이체) —</w:t>
      </w:r>
      <w:r>
        <w:t xml:space="preserve"> </w:t>
      </w:r>
      <w:r>
        <w:t xml:space="preserve">“</w:t>
      </w:r>
      <w:r>
        <w:t xml:space="preserve">선생님을 원했는데 먼저 글을 가르친다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서울 번역 회사(카자흐스탄판)의 혼란: «наполнитель/филлер/имплантат», 3쪽 진피 vs 7쪽 피하(위험: 혈관), 물질명 넷(гиалуроновая кислота / гиалуронат натрия / ГК / HA), «сшитый / поперечно-сшитый / стабилизированный», 바늘 27G vs 30G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«Термин должен быть один.»</w:t>
      </w:r>
      <w:r>
        <w:t xml:space="preserve"> </w:t>
      </w:r>
      <w:r>
        <w:t xml:space="preserve">— 용어집 1행 «гиалуронат натрия», 2행 «имплантат»(처음 한 번 «Имплантат (филлер)»), 3행 «сшитый»(BDDE 가교), 4행 «игла 27G», 29행 «отёк»(알리나가 올가와 다퉈 이김) · 오류의 근원은 한국어 원문(가교/교차결합 — 연구 vs 마케팅) → 소희가 원문도 «가교»로 통일 ·</w:t>
      </w:r>
      <w:r>
        <w:t xml:space="preserve"> </w:t>
      </w:r>
      <w:r>
        <w:rPr>
          <w:bCs/>
          <w:b/>
        </w:rPr>
        <w:t xml:space="preserve">3열 용어집(한국어 — 도윤, 영어 — 소희, 러시아어 — 알리나 관리), 3일 만에 40행</w:t>
      </w:r>
      <w:r>
        <w:t xml:space="preserve"> </w:t>
      </w:r>
      <w:r>
        <w:t xml:space="preserve">· 도윤</w:t>
      </w:r>
      <w:r>
        <w:t xml:space="preserve"> </w:t>
      </w:r>
      <w:r>
        <w:t xml:space="preserve">“</w:t>
      </w:r>
      <w:r>
        <w:t xml:space="preserve">나도 살아 있는 사전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 공식 답신: 1,500개 재매입 $26.50 → ≈₽3.7M + 빨간 밑줄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문단 «возврат», 셋째 «покупка» — 용어는 하나여야 한다</w:t>
      </w:r>
      <w:r>
        <w:rPr>
          <w:bCs/>
          <w:b/>
        </w:rPr>
        <w:t xml:space="preserve">”</w:t>
      </w:r>
      <w:r>
        <w:t xml:space="preserve"> </w:t>
      </w:r>
      <w:r>
        <w:t xml:space="preserve">· 현금: 세진 ₽3.7M + 설립자 ₽0.8M + 계좌 ₽3M = ₽7.5M,</w:t>
      </w:r>
      <w:r>
        <w:t xml:space="preserve"> </w:t>
      </w:r>
      <w:r>
        <w:rPr>
          <w:bCs/>
          <w:b/>
        </w:rPr>
        <w:t xml:space="preserve">부족 ₽5.5M(5주)</w:t>
      </w:r>
      <w:r>
        <w:t xml:space="preserve"> </w:t>
      </w:r>
      <w:r>
        <w:t xml:space="preserve">→ 알렉세이 아파트 추가 대출 제안, 이리나</w:t>
      </w:r>
      <w:r>
        <w:t xml:space="preserve"> </w:t>
      </w:r>
      <w:r>
        <w:t xml:space="preserve">“</w:t>
      </w:r>
      <w:r>
        <w:t xml:space="preserve">금요일, 표를 들고</w:t>
      </w:r>
      <w:r>
        <w:t xml:space="preserve">”</w:t>
      </w:r>
      <w:r>
        <w:t xml:space="preserve">(→2부 4화) · 알리나의 꿈: 첫 학생 → 선생님(→3부 2화 교육센터) · 보드의 넷째 규칙 «Термин должен быть один»(판지 옆)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43d5133904a57ae1b55d6cfced41d9d603ab79"/>
    <w:p>
      <w:pPr>
        <w:pStyle w:val="Heading3"/>
      </w:pPr>
      <w:r>
        <w:t xml:space="preserve">도입 — Год 1, 8월 셋째 주 월요일 저녁 8시, 소콜니키 알리나의 클리닉 — 제안</w:t>
      </w:r>
    </w:p>
    <w:p>
      <w:pPr>
        <w:pStyle w:val="FirstParagraph"/>
      </w:pPr>
      <w:r>
        <w:t xml:space="preserve">ALINA: Алексей Николаевич? Вы же сегодня без товара. Что же вы тогда продаёте?</w:t>
      </w:r>
    </w:p>
    <w:p>
      <w:pPr>
        <w:pStyle w:val="BodyText"/>
      </w:pPr>
      <w:r>
        <w:t xml:space="preserve">ALEKSEY: Ничего не продаю, я пришёл с просьбой. Нам очень нужен переводчик.</w:t>
      </w:r>
    </w:p>
    <w:p>
      <w:pPr>
        <w:pStyle w:val="BodyText"/>
      </w:pPr>
      <w:r>
        <w:t xml:space="preserve">ALINA: Но я не переводчик, я врач. И к тому же одна на всю клинику.</w:t>
      </w:r>
    </w:p>
    <w:p>
      <w:pPr>
        <w:pStyle w:val="BodyText"/>
      </w:pPr>
      <w:r>
        <w:t xml:space="preserve">ALEKSEY: Именно поэтому я к вам и пришёл. Нам нужно перевести инструкцию к филлеру с корейского через английский на русский.</w:t>
      </w:r>
    </w:p>
    <w:p>
      <w:pPr>
        <w:pStyle w:val="BodyText"/>
      </w:pPr>
      <w:r>
        <w:t xml:space="preserve">ALINA: А почему не агентство? Агентства обычно работают быстрее, чем врачи.</w:t>
      </w:r>
    </w:p>
    <w:p>
      <w:pPr>
        <w:pStyle w:val="BodyText"/>
      </w:pPr>
      <w:r>
        <w:t xml:space="preserve">ALEKSEY: Агентство переводит слова. А наш регистратор говорит, что эксперт читает смысл. Смысл знает только тот, кто сам держал шприц и видел, что бывает после ошибки в одном-единственном слове инструкции, а это бывает страшно.</w:t>
      </w:r>
    </w:p>
    <w:p>
      <w:pPr>
        <w:pStyle w:val="BodyText"/>
      </w:pPr>
      <w:r>
        <w:t xml:space="preserve">ALINA: Красиво сказано. Это ваш регистратор так говорит или вы сами придумали?</w:t>
      </w:r>
    </w:p>
    <w:p>
      <w:pPr>
        <w:pStyle w:val="BodyText"/>
      </w:pPr>
      <w:r>
        <w:t xml:space="preserve">ALEKSEY: Это Ольга Петровна, она двадцать лет работает с экспертами. Она говорит, что инструкция — самое опасное место в досье.</w:t>
      </w:r>
    </w:p>
    <w:p>
      <w:pPr>
        <w:pStyle w:val="BodyText"/>
      </w:pPr>
      <w:r>
        <w:t xml:space="preserve">ALINA: Она права. Я видела инструкции, после которых пациенток приходилось спасать.</w:t>
      </w:r>
    </w:p>
    <w:p>
      <w:pPr>
        <w:pStyle w:val="BodyText"/>
      </w:pPr>
      <w:r>
        <w:t xml:space="preserve">ALEKSEY: Тогда помогите нам написать такую инструкцию, после которой никого спасать не придётся.</w:t>
      </w:r>
    </w:p>
    <w:p>
      <w:pPr>
        <w:pStyle w:val="BodyText"/>
      </w:pPr>
      <w:r>
        <w:t xml:space="preserve">ALINA: А когда мне это делать? Я работаю до восьми, и так каждый день.</w:t>
      </w:r>
    </w:p>
    <w:p>
      <w:pPr>
        <w:pStyle w:val="BodyText"/>
      </w:pPr>
      <w:r>
        <w:t xml:space="preserve">ALEKSEY: Вечерами, в течение трёх недель. По договору, с оплатой на счёт. Всё по-белому, без конвертов.</w:t>
      </w:r>
    </w:p>
    <w:p>
      <w:pPr>
        <w:pStyle w:val="BodyText"/>
      </w:pPr>
      <w:r>
        <w:t xml:space="preserve">ALINA: Папа будет доволен, потому что он бухгалтер. А сколько там страниц?</w:t>
      </w:r>
    </w:p>
    <w:p>
      <w:pPr>
        <w:pStyle w:val="BodyText"/>
      </w:pPr>
      <w:r>
        <w:t xml:space="preserve">ALEKSEY: Сорок две страницы. И ещё глоссарий, то есть список терминов.</w:t>
      </w:r>
    </w:p>
    <w:p>
      <w:pPr>
        <w:pStyle w:val="BodyText"/>
      </w:pPr>
      <w:r>
        <w:t xml:space="preserve">ALINA: Сорок две страницы… Ладно, я согласна. Я хотела найти учителя, но, видимо, сначала придётся самой учить текст.</w:t>
      </w:r>
    </w:p>
    <w:bookmarkEnd w:id="21"/>
    <w:bookmarkStart w:id="22" w:name="장면1-다음-날-저녁-7시-사무실-용어의-혼란"/>
    <w:p>
      <w:pPr>
        <w:pStyle w:val="Heading3"/>
      </w:pPr>
      <w:r>
        <w:t xml:space="preserve">장면1 — 다음 날 저녁 7시, 사무실 — 용어의 혼란</w:t>
      </w:r>
    </w:p>
    <w:p>
      <w:pPr>
        <w:pStyle w:val="FirstParagraph"/>
      </w:pPr>
      <w:r>
        <w:t xml:space="preserve">OLGA: Вы Гарипова? Садитесь, пожалуйста. Вот казахстанский перевод от агентства в Сеуле. Прочитайте страницу три.</w:t>
      </w:r>
    </w:p>
    <w:p>
      <w:pPr>
        <w:pStyle w:val="BodyText"/>
      </w:pPr>
      <w:r>
        <w:t xml:space="preserve">ALINA: «Наполнитель вводится в глубокие слои дермы». Наполнитель? Так ведь никто не говорит, все говорят «филлер».</w:t>
      </w:r>
    </w:p>
    <w:p>
      <w:pPr>
        <w:pStyle w:val="BodyText"/>
      </w:pPr>
      <w:r>
        <w:t xml:space="preserve">OLGA: Хорошо, я это отметила. А теперь посмотрите страницу семь.</w:t>
      </w:r>
    </w:p>
    <w:p>
      <w:pPr>
        <w:pStyle w:val="BodyText"/>
      </w:pPr>
      <w:r>
        <w:t xml:space="preserve">ALINA: «Имплантат вводить подкожно». Подождите, на третьей странице — в дерму, а на седьмой — подкожно. Это же разные места.</w:t>
      </w:r>
    </w:p>
    <w:p>
      <w:pPr>
        <w:pStyle w:val="BodyText"/>
      </w:pPr>
      <w:r>
        <w:t xml:space="preserve">OLGA: Да, разные. А насколько они разные, если объяснить простыми словами?</w:t>
      </w:r>
    </w:p>
    <w:p>
      <w:pPr>
        <w:pStyle w:val="BodyText"/>
      </w:pPr>
      <w:r>
        <w:t xml:space="preserve">ALINA: Как кухня и подвал. Дерма — это кожа, а подкожно — это под кожей. Врач, который прочитает седьмую страницу, введёт гель не туда. И виноват в этом будет не врач, а инструкция.</w:t>
      </w:r>
    </w:p>
    <w:p>
      <w:pPr>
        <w:pStyle w:val="BodyText"/>
      </w:pPr>
      <w:r>
        <w:t xml:space="preserve">ALEKSEY: И что тогда будет с пациенткой, если гель попадёт не туда?</w:t>
      </w:r>
    </w:p>
    <w:p>
      <w:pPr>
        <w:pStyle w:val="BodyText"/>
      </w:pPr>
      <w:r>
        <w:t xml:space="preserve">ALINA: В лучшем случае будет бугор, а в худшем — сосуд. Помните, я рассказывала вам про белую кожу?</w:t>
      </w:r>
    </w:p>
    <w:p>
      <w:pPr>
        <w:pStyle w:val="BodyText"/>
      </w:pPr>
      <w:r>
        <w:t xml:space="preserve">ALEKSEY: Помню, конечно. Белая кожа и однокурсница, которая ехала через всю Москву.</w:t>
      </w:r>
    </w:p>
    <w:p>
      <w:pPr>
        <w:pStyle w:val="BodyText"/>
      </w:pPr>
      <w:r>
        <w:t xml:space="preserve">OLGA: Вот поэтому нам и не подходит агентство. Идём дальше: страница двенадцать.</w:t>
      </w:r>
    </w:p>
    <w:p>
      <w:pPr>
        <w:pStyle w:val="BodyText"/>
      </w:pPr>
      <w:r>
        <w:t xml:space="preserve">ALINA: Здесь «гиалуроновая кислота», на странице тринадцать «гиалуронат натрия», на пятнадцатой «ГК», а на двадцатой «HA», латиницей.</w:t>
      </w:r>
    </w:p>
    <w:p>
      <w:pPr>
        <w:pStyle w:val="BodyText"/>
      </w:pPr>
      <w:r>
        <w:t xml:space="preserve">OLGA: Получается четыре названия одного вещества. И что, по-вашему, подумает эксперт?</w:t>
      </w:r>
    </w:p>
    <w:p>
      <w:pPr>
        <w:pStyle w:val="BodyText"/>
      </w:pPr>
      <w:r>
        <w:t xml:space="preserve">ALINA: Он подумает, что это четыре разных вещества. Или что производитель сам не знает, что у него в шприце.</w:t>
      </w:r>
    </w:p>
    <w:p>
      <w:pPr>
        <w:pStyle w:val="BodyText"/>
      </w:pPr>
      <w:r>
        <w:t xml:space="preserve">OLGA: Именно. Поэтому запомните главное правило: термин должен быть один.</w:t>
      </w:r>
    </w:p>
    <w:p>
      <w:pPr>
        <w:pStyle w:val="BodyText"/>
      </w:pPr>
      <w:r>
        <w:t xml:space="preserve">ALEKSEY: Один термин на всё досье? Даже если документов очень много?</w:t>
      </w:r>
    </w:p>
    <w:p>
      <w:pPr>
        <w:pStyle w:val="BodyText"/>
      </w:pPr>
      <w:r>
        <w:t xml:space="preserve">OLGA: Один на всё досье: на инструкцию, на маркировку и на техническую документацию. Если в одном месте написано «гиалуронат натрия», то везде должно быть «гиалуронат натрия», до последней страницы. Эксперт это проверяет, причём очень внимательно.</w:t>
      </w:r>
    </w:p>
    <w:p>
      <w:pPr>
        <w:pStyle w:val="BodyText"/>
      </w:pPr>
      <w:r>
        <w:t xml:space="preserve">ALINA: А какой вариант правильный? Кислота или всё-таки гиалуронат?</w:t>
      </w:r>
    </w:p>
    <w:p>
      <w:pPr>
        <w:pStyle w:val="BodyText"/>
      </w:pPr>
      <w:r>
        <w:t xml:space="preserve">OLGA: Это вы мне скажите, потому что вы врач, а я регистратор.</w:t>
      </w:r>
    </w:p>
    <w:p>
      <w:pPr>
        <w:pStyle w:val="BodyText"/>
      </w:pPr>
      <w:r>
        <w:t xml:space="preserve">ALINA: В шприце находится гиалуронат натрия, то есть соль кислоты. Так будет химически точно.</w:t>
      </w:r>
    </w:p>
    <w:p>
      <w:pPr>
        <w:pStyle w:val="BodyText"/>
      </w:pPr>
      <w:r>
        <w:t xml:space="preserve">OLGA: Значит, в досье пишем «гиалуронат натрия», а в разговоре с врачами можно как угодно. Разговор не регистрируют, а досье регистрируют. И каждое слово досье потом становится законом для всех, поэтому договоримся сразу.</w:t>
      </w:r>
    </w:p>
    <w:p>
      <w:pPr>
        <w:pStyle w:val="BodyText"/>
      </w:pPr>
      <w:r>
        <w:t xml:space="preserve">ALINA: Тогда строка один: «гиалуронат натрия». Не кислота, не ГК и не HA.</w:t>
      </w:r>
    </w:p>
    <w:p>
      <w:pPr>
        <w:pStyle w:val="BodyText"/>
      </w:pPr>
      <w:r>
        <w:t xml:space="preserve">ALEKSEY: А как тогда быть с «филлером» и «наполнителем»? Какое слово мы выбираем?</w:t>
      </w:r>
    </w:p>
    <w:p>
      <w:pPr>
        <w:pStyle w:val="BodyText"/>
      </w:pPr>
      <w:r>
        <w:t xml:space="preserve">OLGA: Ни то, ни другое. В регистрации пишут «имплантат». Это будет строка два.</w:t>
      </w:r>
    </w:p>
    <w:p>
      <w:pPr>
        <w:pStyle w:val="BodyText"/>
      </w:pPr>
      <w:r>
        <w:t xml:space="preserve">ALINA: Но ведь врачи никогда не говорят «имплантат», они говорят «филлер».</w:t>
      </w:r>
    </w:p>
    <w:p>
      <w:pPr>
        <w:pStyle w:val="BodyText"/>
      </w:pPr>
      <w:r>
        <w:t xml:space="preserve">OLGA: Врачи говорят, а эксперты пишут. Инструкция пишется для врача, но сначала её читает эксперт. Поэтому мы пишем так, чтобы понял врач и не придрался эксперт. Это и есть искусство регистрации.</w:t>
      </w:r>
    </w:p>
    <w:p>
      <w:pPr>
        <w:pStyle w:val="BodyText"/>
      </w:pPr>
      <w:r>
        <w:t xml:space="preserve">ALINA: Тогда давайте дадим в скобках: «имплантат (филлер)». Один раз, в самом начале, а потом везде только «имплантат».</w:t>
      </w:r>
    </w:p>
    <w:p>
      <w:pPr>
        <w:pStyle w:val="BodyText"/>
      </w:pPr>
      <w:r>
        <w:t xml:space="preserve">OLGA: Хорошо. Гарипова, вы уже думаете как регистратор, а для врача это опасно.</w:t>
      </w:r>
    </w:p>
    <w:p>
      <w:pPr>
        <w:pStyle w:val="BodyText"/>
      </w:pPr>
      <w:r>
        <w:t xml:space="preserve">ALINA: А почему это опасно для врача? Мне кажется, наоборот, полезно.</w:t>
      </w:r>
    </w:p>
    <w:p>
      <w:pPr>
        <w:pStyle w:val="BodyText"/>
      </w:pPr>
      <w:r>
        <w:t xml:space="preserve">OLGA: Потому что вы начнёте видеть ошибки везде: в меню ресторана, в открытках и даже в собственных рецептах.</w:t>
      </w:r>
    </w:p>
    <w:p>
      <w:pPr>
        <w:pStyle w:val="BodyText"/>
      </w:pPr>
      <w:r>
        <w:t xml:space="preserve">ALINA: Я и так их везде вижу. Это у меня от папы, он же бухгалтер.</w:t>
      </w:r>
    </w:p>
    <w:p>
      <w:pPr>
        <w:pStyle w:val="BodyText"/>
      </w:pPr>
      <w:r>
        <w:t xml:space="preserve">OLGA: Тогда вы точно наш человек. Сколько терминов, по-вашему, будет в глоссарии?</w:t>
      </w:r>
    </w:p>
    <w:p>
      <w:pPr>
        <w:pStyle w:val="BodyText"/>
      </w:pPr>
      <w:r>
        <w:t xml:space="preserve">ALEKSEY: Простите, а глоссарий — это просто обычный словарь, или что-то большее?</w:t>
      </w:r>
    </w:p>
    <w:p>
      <w:pPr>
        <w:pStyle w:val="BodyText"/>
      </w:pPr>
      <w:r>
        <w:t xml:space="preserve">OLGA: Это словарь, который нельзя нарушать, как закон.</w:t>
      </w:r>
    </w:p>
    <w:p>
      <w:pPr>
        <w:pStyle w:val="BodyText"/>
      </w:pPr>
      <w:r>
        <w:t xml:space="preserve">ALINA: Пока я вижу тридцать терминов, может быть, сорок. А «сшитый», «поперечно-сшитый» и «стабилизированный» — это тоже одно и то же?</w:t>
      </w:r>
    </w:p>
    <w:p>
      <w:pPr>
        <w:pStyle w:val="BodyText"/>
      </w:pPr>
      <w:r>
        <w:t xml:space="preserve">OLGA: Это мы спросим у корейцев завтра в два. Они делали этот гель, так пусть скажут, как он называется.</w:t>
      </w:r>
    </w:p>
    <w:bookmarkEnd w:id="22"/>
    <w:bookmarkStart w:id="23" w:name="장면2-다음-날-오후-2시원주-저녁-8시-화상-회의-세-언어의-사전"/>
    <w:p>
      <w:pPr>
        <w:pStyle w:val="Heading3"/>
      </w:pPr>
      <w:r>
        <w:t xml:space="preserve">장면2 — 다음 날 오후 2시(원주 저녁 8시), 화상 회의 — 세 언어의 사전</w:t>
      </w:r>
    </w:p>
    <w:p>
      <w:pPr>
        <w:pStyle w:val="FirstParagraph"/>
      </w:pPr>
      <w:r>
        <w:t xml:space="preserve">SOHEE: Здравствуйте. Вы доктор Гарипова? Очень приятно. Доюн рассказал, что вы врач и переводчик.</w:t>
      </w:r>
    </w:p>
    <w:p>
      <w:pPr>
        <w:pStyle w:val="BodyText"/>
      </w:pPr>
      <w:r>
        <w:t xml:space="preserve">ALINA: Пока я только врач, который учится переводить. Госпожа Чон, у меня вопрос про гель: он сшитый?</w:t>
      </w:r>
    </w:p>
    <w:p>
      <w:pPr>
        <w:pStyle w:val="BodyText"/>
      </w:pPr>
      <w:r>
        <w:t xml:space="preserve">SOHEE: Да, сшитый. Мы сшиваем его через BDDE, это специальное вещество для сшивки.</w:t>
      </w:r>
    </w:p>
    <w:p>
      <w:pPr>
        <w:pStyle w:val="BodyText"/>
      </w:pPr>
      <w:r>
        <w:t xml:space="preserve">ALINA: В английском документе написано «cross-linked», а в казахстанском русском — «поперечно-сшитый» и «стабилизированный». Это одно и то же?</w:t>
      </w:r>
    </w:p>
    <w:p>
      <w:pPr>
        <w:pStyle w:val="BodyText"/>
      </w:pPr>
      <w:r>
        <w:t xml:space="preserve">DOYUN: Госпожа Чон говорит, что в корейском тоже два слова: «кагё» и «кёчха-кёлхап». Учёные говорят одно, а маркетинг — другое. Это обычная история, у нас тоже так бывает в каждом отделе, и никто этого не замечает.</w:t>
      </w:r>
    </w:p>
    <w:p>
      <w:pPr>
        <w:pStyle w:val="BodyText"/>
      </w:pPr>
      <w:r>
        <w:t xml:space="preserve">OLGA: Вот видите. Ошибка родилась в Корее, а не в переводе, и перевод её только повторил.</w:t>
      </w:r>
    </w:p>
    <w:p>
      <w:pPr>
        <w:pStyle w:val="BodyText"/>
      </w:pPr>
      <w:r>
        <w:t xml:space="preserve">SOHEE: Ой, правда. В нашем документе два слова, а я этого не замечала целых пятнадцать лет.</w:t>
      </w:r>
    </w:p>
    <w:p>
      <w:pPr>
        <w:pStyle w:val="BodyText"/>
      </w:pPr>
      <w:r>
        <w:t xml:space="preserve">OLGA: Это нормально. Свои документы никто не видит, как никто не слышит свой собственный акцент.</w:t>
      </w:r>
    </w:p>
    <w:p>
      <w:pPr>
        <w:pStyle w:val="BodyText"/>
      </w:pPr>
      <w:r>
        <w:t xml:space="preserve">SOHEE: Хорошо, а какое слово мы тогда выбираем для русского текста?</w:t>
      </w:r>
    </w:p>
    <w:p>
      <w:pPr>
        <w:pStyle w:val="BodyText"/>
      </w:pPr>
      <w:r>
        <w:t xml:space="preserve">ALINA: Для России лучше «сшитый», потому что это коротко и химически точно. А «стабилизированный» звучит как реклама.</w:t>
      </w:r>
    </w:p>
    <w:p>
      <w:pPr>
        <w:pStyle w:val="BodyText"/>
      </w:pPr>
      <w:r>
        <w:t xml:space="preserve">OLGA: Строка три: «сшитый». Госпожа Чон, а в корейском документе вы это тоже исправите?</w:t>
      </w:r>
    </w:p>
    <w:p>
      <w:pPr>
        <w:pStyle w:val="BodyText"/>
      </w:pPr>
      <w:r>
        <w:t xml:space="preserve">SOHEE: Да, исправлю, оставлю одно слово «кагё». Правда, маркетинг будет на меня злиться.</w:t>
      </w:r>
    </w:p>
    <w:p>
      <w:pPr>
        <w:pStyle w:val="BodyText"/>
      </w:pPr>
      <w:r>
        <w:t xml:space="preserve">DOYUN: Госпожа Чон говорит, что маркетинг всегда злится, потому что это их работа.</w:t>
      </w:r>
    </w:p>
    <w:p>
      <w:pPr>
        <w:pStyle w:val="BodyText"/>
      </w:pPr>
      <w:r>
        <w:t xml:space="preserve">ALINA: Следующий термин — игла. В инструкции написано «игла 27G» и «игла тридцатого калибра». Но это разные иглы.</w:t>
      </w:r>
    </w:p>
    <w:p>
      <w:pPr>
        <w:pStyle w:val="BodyText"/>
      </w:pPr>
      <w:r>
        <w:t xml:space="preserve">SOHEE: Разные? Ой. В коробке у нас две иглы, и обе двадцать седьмого калибра.</w:t>
      </w:r>
    </w:p>
    <w:p>
      <w:pPr>
        <w:pStyle w:val="BodyText"/>
      </w:pPr>
      <w:r>
        <w:t xml:space="preserve">ALINA: Значит, «тридцатый» — это ошибка. Если врач поверит инструкции, он будет искать не ту иглу.</w:t>
      </w:r>
    </w:p>
    <w:p>
      <w:pPr>
        <w:pStyle w:val="BodyText"/>
      </w:pPr>
      <w:r>
        <w:t xml:space="preserve">OLGA: Строка четыре: «игла 27G». Это уже второй пробел, который мы нашли за неделю.</w:t>
      </w:r>
    </w:p>
    <w:p>
      <w:pPr>
        <w:pStyle w:val="BodyText"/>
      </w:pPr>
      <w:r>
        <w:t xml:space="preserve">SOHEE: Пробелы — это хорошо, если до эксперта. Я поняла: это как журнал брака, только в словах.</w:t>
      </w:r>
    </w:p>
    <w:p>
      <w:pPr>
        <w:pStyle w:val="BodyText"/>
      </w:pPr>
      <w:r>
        <w:t xml:space="preserve">DOYUN: Можно я предложу одну вещь? Давайте сделаем глоссарий в трёх колонках: корейский, английский и русский. Это будет один файл на всех, и его будет вести доктор Гарипова. Тогда никто не будет сам придумывать новые слова.</w:t>
      </w:r>
    </w:p>
    <w:p>
      <w:pPr>
        <w:pStyle w:val="BodyText"/>
      </w:pPr>
      <w:r>
        <w:t xml:space="preserve">OLGA: Хорошая идея, Доюн. А кто будет проверять корейскую колонку?</w:t>
      </w:r>
    </w:p>
    <w:p>
      <w:pPr>
        <w:pStyle w:val="BodyText"/>
      </w:pPr>
      <w:r>
        <w:t xml:space="preserve">DOYUN: Я буду проверять, потому что я тоже словарь, только живой.</w:t>
      </w:r>
    </w:p>
    <w:p>
      <w:pPr>
        <w:pStyle w:val="BodyText"/>
      </w:pPr>
      <w:r>
        <w:t xml:space="preserve">OLGA: Живой словарь, который переводит даже молчание президента. Это самый ценный словарь в компании.</w:t>
      </w:r>
    </w:p>
    <w:p>
      <w:pPr>
        <w:pStyle w:val="BodyText"/>
      </w:pPr>
      <w:r>
        <w:t xml:space="preserve">ALEKSEY: Доюн, теперь вы у нас в глоссарии записаны как строка ноль.</w:t>
      </w:r>
    </w:p>
    <w:p>
      <w:pPr>
        <w:pStyle w:val="BodyText"/>
      </w:pPr>
      <w:r>
        <w:t xml:space="preserve">DOYUN: Спасибо, это большая честь. Можно я скажу ещё одну вещь, про письмо Ирины?</w:t>
      </w:r>
    </w:p>
    <w:p>
      <w:pPr>
        <w:pStyle w:val="BodyText"/>
      </w:pPr>
      <w:r>
        <w:t xml:space="preserve">IRINA: Про моё письмо? Значит, президент его уже прочитал?</w:t>
      </w:r>
    </w:p>
    <w:p>
      <w:pPr>
        <w:pStyle w:val="BodyText"/>
      </w:pPr>
      <w:r>
        <w:t xml:space="preserve">DOYUN: Да, прочитал в семь утра, рядом с тонометром. Официальный ответ будет завтра.</w:t>
      </w:r>
    </w:p>
    <w:p>
      <w:pPr>
        <w:pStyle w:val="BodyText"/>
      </w:pPr>
      <w:r>
        <w:t xml:space="preserve">IRINA: А неофициально? Хоть что-нибудь вы можете сказать уже сейчас?</w:t>
      </w:r>
    </w:p>
    <w:p>
      <w:pPr>
        <w:pStyle w:val="BodyText"/>
      </w:pPr>
      <w:r>
        <w:t xml:space="preserve">DOYUN: Неофициально он улыбнулся и что-то подчеркнул красной ручкой. Больше я ничего не скажу.</w:t>
      </w:r>
    </w:p>
    <w:p>
      <w:pPr>
        <w:pStyle w:val="BodyText"/>
      </w:pPr>
      <w:r>
        <w:t xml:space="preserve">IRINA: Красной ручкой? А что именно он подчеркнул, Доюн?</w:t>
      </w:r>
    </w:p>
    <w:p>
      <w:pPr>
        <w:pStyle w:val="BodyText"/>
      </w:pPr>
      <w:r>
        <w:t xml:space="preserve">DOYUN: Завтра вы сами узнаете. Это его урок, а не мой, поэтому я молчу.</w:t>
      </w:r>
    </w:p>
    <w:bookmarkEnd w:id="23"/>
    <w:bookmarkStart w:id="24" w:name="절정전환-다음-날-오전-9시-사무실-빨간-밑줄"/>
    <w:p>
      <w:pPr>
        <w:pStyle w:val="Heading3"/>
      </w:pPr>
      <w:r>
        <w:t xml:space="preserve">절정·전환 — 다음 날 오전 9시, 사무실 — 빨간 밑줄</w:t>
      </w:r>
    </w:p>
    <w:p>
      <w:pPr>
        <w:pStyle w:val="FirstParagraph"/>
      </w:pPr>
      <w:r>
        <w:t xml:space="preserve">IRINA: Пришёл ответ, официальный и на русском. Перевод Доюна, а подпись президента.</w:t>
      </w:r>
    </w:p>
    <w:p>
      <w:pPr>
        <w:pStyle w:val="BodyText"/>
      </w:pPr>
      <w:r>
        <w:t xml:space="preserve">OLGA: Читайте вслух, пожалуйста. Здесь все, даже Гарипова пришла.</w:t>
      </w:r>
    </w:p>
    <w:p>
      <w:pPr>
        <w:pStyle w:val="BodyText"/>
      </w:pPr>
      <w:r>
        <w:t xml:space="preserve">ALINA: Я здесь с ночи, потому что делала глоссарий. Там уже тридцать восемь строк.</w:t>
      </w:r>
    </w:p>
    <w:p>
      <w:pPr>
        <w:pStyle w:val="BodyText"/>
      </w:pPr>
      <w:r>
        <w:t xml:space="preserve">IRINA: «Уважаемая Ирина Сергеевна. Предложение о новой сделке принимаю. Sejin Bio покупает тысячу пятьсот шприцев. Цена — двадцать шесть долларов пятьдесят центов».</w:t>
      </w:r>
    </w:p>
    <w:p>
      <w:pPr>
        <w:pStyle w:val="BodyText"/>
      </w:pPr>
      <w:r>
        <w:t xml:space="preserve">ALEKSEY: Тысяча пятьсот шприцев! Да это же почти четыре миллиона рублей!</w:t>
      </w:r>
    </w:p>
    <w:p>
      <w:pPr>
        <w:pStyle w:val="BodyText"/>
      </w:pPr>
      <w:r>
        <w:t xml:space="preserve">IRINA: Три миллиона семьсот тысяч. Подождите радоваться, там есть второй абзац.</w:t>
      </w:r>
    </w:p>
    <w:p>
      <w:pPr>
        <w:pStyle w:val="BodyText"/>
      </w:pPr>
      <w:r>
        <w:t xml:space="preserve">OLGA: Тогда читайте второй абзац. Я подозреваю, что он самый важный.</w:t>
      </w:r>
    </w:p>
    <w:p>
      <w:pPr>
        <w:pStyle w:val="BodyText"/>
      </w:pPr>
      <w:r>
        <w:t xml:space="preserve">IRINA: «Одно замечание. В первом абзаце вашего письма —</w:t>
      </w:r>
      <w:r>
        <w:t xml:space="preserve"> </w:t>
      </w:r>
      <w:r>
        <w:t xml:space="preserve">“</w:t>
      </w:r>
      <w:r>
        <w:t xml:space="preserve">возврат</w:t>
      </w:r>
      <w:r>
        <w:t xml:space="preserve">”</w:t>
      </w:r>
      <w:r>
        <w:t xml:space="preserve">. В третьем —</w:t>
      </w:r>
      <w:r>
        <w:t xml:space="preserve"> </w:t>
      </w:r>
      <w:r>
        <w:t xml:space="preserve">“</w:t>
      </w:r>
      <w:r>
        <w:t xml:space="preserve">покупка</w:t>
      </w:r>
      <w:r>
        <w:t xml:space="preserve">”</w:t>
      </w:r>
      <w:r>
        <w:t xml:space="preserve">. Термин должен быть один. Прошу исправить и прислать снова».</w:t>
      </w:r>
    </w:p>
    <w:p>
      <w:pPr>
        <w:pStyle w:val="BodyText"/>
      </w:pPr>
      <w:r>
        <w:t xml:space="preserve">OLGA: Он подчеркнул это красной ручкой: «Термин должен быть один». Выходит, что президент Юн — настоящий регистратор.</w:t>
      </w:r>
    </w:p>
    <w:p>
      <w:pPr>
        <w:pStyle w:val="BodyText"/>
      </w:pPr>
      <w:r>
        <w:t xml:space="preserve">ALINA: Красной ручкой… Точно так же мой папа проверял мои школьные сочинения.</w:t>
      </w:r>
    </w:p>
    <w:p>
      <w:pPr>
        <w:pStyle w:val="BodyText"/>
      </w:pPr>
      <w:r>
        <w:t xml:space="preserve">IRINA: А я так старалась и специально писала «покупка». Но один раз написала «возврат», совершенно автоматически.</w:t>
      </w:r>
    </w:p>
    <w:p>
      <w:pPr>
        <w:pStyle w:val="BodyText"/>
      </w:pPr>
      <w:r>
        <w:t xml:space="preserve">ALINA: Как казахстанское агентство, только ошибка всего в одном слове.</w:t>
      </w:r>
    </w:p>
    <w:p>
      <w:pPr>
        <w:pStyle w:val="BodyText"/>
      </w:pPr>
      <w:r>
        <w:t xml:space="preserve">IRINA: Да, в одном слове, которое меняет смысл всей сделки. И он совершенно прав.</w:t>
      </w:r>
    </w:p>
    <w:p>
      <w:pPr>
        <w:pStyle w:val="BodyText"/>
      </w:pPr>
      <w:r>
        <w:t xml:space="preserve">ALEKSEY: Ирина, но вы же не виноваты, это всего одно слово.</w:t>
      </w:r>
    </w:p>
    <w:p>
      <w:pPr>
        <w:pStyle w:val="BodyText"/>
      </w:pPr>
      <w:r>
        <w:t xml:space="preserve">IRINA: Нет, он прав. «Возврат» — это изменение старого договора, и он же сам это объяснил через Доюна. А я всё равно так написала. Значит, ошибка целиком моя, а не его, и спорить тут не о чем.</w:t>
      </w:r>
    </w:p>
    <w:p>
      <w:pPr>
        <w:pStyle w:val="BodyText"/>
      </w:pPr>
      <w:r>
        <w:t xml:space="preserve">OLGA: Белова, это лучший урок за месяц для всех нас. Для эксперта одно слово — это тоже весь смысл. Эксперт тоже подчеркнёт его красной ручкой, только без всякой улыбки, и ответ придёт не через день, а через три месяца.</w:t>
      </w:r>
    </w:p>
    <w:p>
      <w:pPr>
        <w:pStyle w:val="BodyText"/>
      </w:pPr>
      <w:r>
        <w:t xml:space="preserve">IRINA: Я сейчас всё исправлю: везде будет «покупка». Отправлю через десять минут.</w:t>
      </w:r>
    </w:p>
    <w:p>
      <w:pPr>
        <w:pStyle w:val="BodyText"/>
      </w:pPr>
      <w:r>
        <w:t xml:space="preserve">OLGA: Через десять минут, не через девять и не через одиннадцать. Я засекаю время.</w:t>
      </w:r>
    </w:p>
    <w:p>
      <w:pPr>
        <w:pStyle w:val="BodyText"/>
      </w:pPr>
      <w:r>
        <w:t xml:space="preserve">ALEKSEY: Значит, у нас три и семь от Сейджина, плюс восемьсот тысяч от учредителей и плюс три на счёте. Это много, но всё ещё далеко не тринадцать, и об этом нельзя забывать.</w:t>
      </w:r>
    </w:p>
    <w:p>
      <w:pPr>
        <w:pStyle w:val="BodyText"/>
      </w:pPr>
      <w:r>
        <w:t xml:space="preserve">IRINA: Получается семь с половиной, и не хватает пяти с половиной. А до конца сентября осталось пять недель.</w:t>
      </w:r>
    </w:p>
    <w:p>
      <w:pPr>
        <w:pStyle w:val="BodyText"/>
      </w:pPr>
      <w:r>
        <w:t xml:space="preserve">ALEKSEY: Я знаю, где взять пять миллионов. Банк даст ещё под квартиру, оценка это позволяет.</w:t>
      </w:r>
    </w:p>
    <w:p>
      <w:pPr>
        <w:pStyle w:val="BodyText"/>
      </w:pPr>
      <w:r>
        <w:t xml:space="preserve">IRINA: Нет, только не сегодня. Сегодня мы радуемся трём и семи, а квартира — это отдельный и долгий разговор.</w:t>
      </w:r>
    </w:p>
    <w:p>
      <w:pPr>
        <w:pStyle w:val="BodyText"/>
      </w:pPr>
      <w:r>
        <w:t xml:space="preserve">OLGA: Белова права. Сегодня мы радуемся и исправляем одно слово, и это тоже работа.</w:t>
      </w:r>
    </w:p>
    <w:p>
      <w:pPr>
        <w:pStyle w:val="BodyText"/>
      </w:pPr>
      <w:r>
        <w:t xml:space="preserve">ALEKSEY: Хорошо, сегодня радуемся. Но разговор про квартиру всё равно будет, я не отступлю.</w:t>
      </w:r>
    </w:p>
    <w:p>
      <w:pPr>
        <w:pStyle w:val="BodyText"/>
      </w:pPr>
      <w:r>
        <w:t xml:space="preserve">IRINA: Будет, в пятницу и с таблицей. А сейчас мне нужно исправить одно слово.</w:t>
      </w:r>
    </w:p>
    <w:bookmarkEnd w:id="24"/>
    <w:bookmarkStart w:id="25" w:name="마무리-같은-날-밤-10시-사무실-용어집-첫-장"/>
    <w:p>
      <w:pPr>
        <w:pStyle w:val="Heading3"/>
      </w:pPr>
      <w:r>
        <w:t xml:space="preserve">마무리 — 같은 날 밤 10시, 사무실 — 용어집 첫 장</w:t>
      </w:r>
    </w:p>
    <w:p>
      <w:pPr>
        <w:pStyle w:val="FirstParagraph"/>
      </w:pPr>
      <w:r>
        <w:t xml:space="preserve">ALINA: Алексей Николаевич, вы ещё здесь? Я закончила первую версию глоссария, там сорок строк.</w:t>
      </w:r>
    </w:p>
    <w:p>
      <w:pPr>
        <w:pStyle w:val="BodyText"/>
      </w:pPr>
      <w:r>
        <w:t xml:space="preserve">ALEKSEY: Да, я ещё здесь. Покажите, мне очень интересно, что у вас получилось.</w:t>
      </w:r>
    </w:p>
    <w:p>
      <w:pPr>
        <w:pStyle w:val="BodyText"/>
      </w:pPr>
      <w:r>
        <w:t xml:space="preserve">ALINA: Здесь три колонки: корейскую ведёт Доюн, английскую — госпожа Чон, а русскую — я. И каждый термин только один.</w:t>
      </w:r>
    </w:p>
    <w:p>
      <w:pPr>
        <w:pStyle w:val="BodyText"/>
      </w:pPr>
      <w:r>
        <w:t xml:space="preserve">ALEKSEY: Сорок терминов всего за три дня? Вы вообще спали всё это время?</w:t>
      </w:r>
    </w:p>
    <w:p>
      <w:pPr>
        <w:pStyle w:val="BodyText"/>
      </w:pPr>
      <w:r>
        <w:t xml:space="preserve">ALINA: Мало спала. Но знаете, что странно? Я первый раз в жизни учу других, а не учусь сама.</w:t>
      </w:r>
    </w:p>
    <w:p>
      <w:pPr>
        <w:pStyle w:val="BodyText"/>
      </w:pPr>
      <w:r>
        <w:t xml:space="preserve">ALEKSEY: А кого именно вы учите? Корейцев или нас?</w:t>
      </w:r>
    </w:p>
    <w:p>
      <w:pPr>
        <w:pStyle w:val="BodyText"/>
      </w:pPr>
      <w:r>
        <w:t xml:space="preserve">ALINA: Текст и корейцев. И даже Ольгу Петровну один раз: она спорила про «отёк» и «припухлость», но я выиграла.</w:t>
      </w:r>
    </w:p>
    <w:p>
      <w:pPr>
        <w:pStyle w:val="BodyText"/>
      </w:pPr>
      <w:r>
        <w:t xml:space="preserve">ALEKSEY: Вы выиграли спор у Ольги Петровны? Это обязательно надо записать в историю компании.</w:t>
      </w:r>
    </w:p>
    <w:p>
      <w:pPr>
        <w:pStyle w:val="BodyText"/>
      </w:pPr>
      <w:r>
        <w:t xml:space="preserve">ALINA: Она сама это записала, в глоссарий, строка двадцать девять. И сказала: «Гарипова, вы опасный человек».</w:t>
      </w:r>
    </w:p>
    <w:p>
      <w:pPr>
        <w:pStyle w:val="BodyText"/>
      </w:pPr>
      <w:r>
        <w:t xml:space="preserve">ALEKSEY: Это у неё высшая похвала, как у госпожи Чон «хорошо, очень хорошо».</w:t>
      </w:r>
    </w:p>
    <w:p>
      <w:pPr>
        <w:pStyle w:val="BodyText"/>
      </w:pPr>
      <w:r>
        <w:t xml:space="preserve">ALINA: Алексей Николаевич, а когда будет регистрация, вы будете учить врачей?</w:t>
      </w:r>
    </w:p>
    <w:p>
      <w:pPr>
        <w:pStyle w:val="BodyText"/>
      </w:pPr>
      <w:r>
        <w:t xml:space="preserve">ALEKSEY: Будем. Корнилова обещала помочь, если продукт пройдёт её проверку. А вы будете нам помогать?</w:t>
      </w:r>
    </w:p>
    <w:p>
      <w:pPr>
        <w:pStyle w:val="BodyText"/>
      </w:pPr>
      <w:r>
        <w:t xml:space="preserve">ALINA: Сначала я буду первой ученицей, а потом, может быть, стану учителем для тех, кто, как я, учился на YouTube. Я об этом мечтаю ещё с ординатуры, когда по ночам смотрела корейских врачей.</w:t>
      </w:r>
    </w:p>
    <w:p>
      <w:pPr>
        <w:pStyle w:val="BodyText"/>
      </w:pPr>
      <w:r>
        <w:t xml:space="preserve">ALEKSEY: Это и есть наш план. Помните наши три правила? Обучение важнее цены.</w:t>
      </w:r>
    </w:p>
    <w:p>
      <w:pPr>
        <w:pStyle w:val="BodyText"/>
      </w:pPr>
      <w:r>
        <w:t xml:space="preserve">ALINA: Помню. А у меня теперь есть четвёртое правило. Ольга Петровна написала его на доске большими буквами, пока я спорила про отёк: «Термин должен быть один». Теперь оно висит рядом с вашей картонкой.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 должен быть один.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용어는 하나여야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이 화의 핵심.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глоссарий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도입·마무리. 번역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глубокие слои дермы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진피 깊은 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주입 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подкожно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피하에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주입 부위.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гиалуронат натрия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 나트륨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정확한 물질명.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имплантат (филлер)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임플란트(필러)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규제 용어 + 통용어.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сшитый гель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가교된 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제품 특성.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то, ни другое.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둘 다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선택지 부정.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документы никто не видит.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문서는 아무도 못 본다.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교차 검토의 이유.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подчеркнуть красной ручкой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빨간 펜으로 밑줄 긋다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지적.</w:t>
            </w:r>
          </w:p>
        </w:tc>
      </w:tr>
    </w:tbl>
    <w:bookmarkEnd w:id="27"/>
    <w:bookmarkStart w:id="28" w:name="비즈니스-컬처-노트-용어-통일과-자기-문서의-맹점"/>
    <w:p>
      <w:pPr>
        <w:pStyle w:val="Heading3"/>
      </w:pPr>
      <w:r>
        <w:t xml:space="preserve">② 비즈니스 컬처 노트 — 용어 통일과</w:t>
      </w:r>
      <w:r>
        <w:t xml:space="preserve"> </w:t>
      </w:r>
      <w:r>
        <w:t xml:space="preserve">“</w:t>
      </w:r>
      <w:r>
        <w:t xml:space="preserve">자기 문서의 맹점</w:t>
      </w:r>
      <w:r>
        <w:t xml:space="preserve">”</w:t>
      </w:r>
    </w:p>
    <w:p>
      <w:pPr>
        <w:pStyle w:val="FirstParagraph"/>
      </w:pPr>
      <w:r>
        <w:t xml:space="preserve">규제 문서에서</w:t>
      </w:r>
      <w:r>
        <w:t xml:space="preserve"> </w:t>
      </w:r>
      <w:r>
        <w:rPr>
          <w:bCs/>
          <w:b/>
        </w:rPr>
        <w:t xml:space="preserve">같은 대상을 여러 이름으로 부르면</w:t>
      </w:r>
      <w:r>
        <w:t xml:space="preserve"> </w:t>
      </w:r>
      <w:r>
        <w:t xml:space="preserve">심사관은 서로 다른 대상으로 읽거나 제조사의 관리 능력을 의심한다. 그래서 다국어 프로젝트는</w:t>
      </w:r>
      <w:r>
        <w:t xml:space="preserve"> </w:t>
      </w:r>
      <w:r>
        <w:rPr>
          <w:bCs/>
          <w:b/>
        </w:rPr>
        <w:t xml:space="preserve">용어집(глоссарий)</w:t>
      </w:r>
      <w:r>
        <w:t xml:space="preserve">을 먼저 만들고 모든 번역자가 따른다. 흥미로운 점은 오류가 번역이 아니라</w:t>
      </w:r>
      <w:r>
        <w:t xml:space="preserve"> </w:t>
      </w:r>
      <w:r>
        <w:rPr>
          <w:bCs/>
          <w:b/>
        </w:rPr>
        <w:t xml:space="preserve">원문에서 태어나는</w:t>
      </w:r>
      <w:r>
        <w:t xml:space="preserve"> </w:t>
      </w:r>
      <w:r>
        <w:t xml:space="preserve">경우가 많다는 것 — 한국어 원문에서 연구 부서와 마케팅 부서가 다른 용어를 쓰면 번역은 그 혼란을 그대로 옮긴다. 러시아의 의료 용어에는 의사들의 구어(филлер, гиалуронка)와 규제 용어(имплантат, гиалуронат натрия)가 공존하므로, 설명서는</w:t>
      </w:r>
      <w:r>
        <w:t xml:space="preserve"> </w:t>
      </w:r>
      <w:r>
        <w:t xml:space="preserve">“</w:t>
      </w:r>
      <w:r>
        <w:t xml:space="preserve">의사가 이해하고 심사관이 트집 잡지 않게</w:t>
      </w:r>
      <w:r>
        <w:t xml:space="preserve">”</w:t>
      </w:r>
      <w:r>
        <w:t xml:space="preserve"> </w:t>
      </w:r>
      <w:r>
        <w:t xml:space="preserve">써야 한다.</w:t>
      </w:r>
    </w:p>
    <w:bookmarkEnd w:id="28"/>
    <w:bookmarkStart w:id="29" w:name="실무-템플릿-3개-언어-용어집глоссарий"/>
    <w:p>
      <w:pPr>
        <w:pStyle w:val="Heading3"/>
      </w:pPr>
      <w:r>
        <w:t xml:space="preserve">③ 실무 템플릿 — 3개 언어 용어집(Глоссарий)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Корейский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Английский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Русский (единый термин)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 나트륨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sodium hyaluronate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гиалуронат натрия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«кислота», не «ГК», не «HA»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임플란트(필러)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(filler)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имплантат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«(филлер)» — один раз, в начале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«стабилизированный»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27G 바늘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27G needle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игла 27G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«30G» — ошибка в исходнике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oedema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«припухлость»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OLGA (장면1):</w:t>
      </w:r>
      <w:r>
        <w:t xml:space="preserve"> </w:t>
      </w:r>
      <w:r>
        <w:t xml:space="preserve">“</w:t>
      </w:r>
      <w:r>
        <w:t xml:space="preserve">Один на всё досье: на инструкцию, на маркировку и на техническую документацию. Если в одном месте написано «гиалуронат натрия», то везде должно быть «гиалуронат натрия», до последней страницы. Эксперт это проверяет, причём очень внимательно.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на всё досье: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짧은 선언 + 콜론으로 범위 예고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범위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инструкцию, на маркировку и на…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+ 대격 반복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в одном месте написано…, то везде должно быть…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если…, то… + должно быть(~이어야 한다)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강조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последней страницы.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+ 생격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 это проверяет, причём очень внимательно.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причём(게다가) — 정보 덧붙이기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Один X на всё Y: на…, на… и на… Если в одном месте написано…, то везде должно быть…, до последнего… Z это проверяет, причём…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если…, то…(만약 ~이면 ~) · везде(모든 곳에) · до последней(마지막 ~까지) · причём(게다가)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팀에</w:t>
      </w:r>
      <w:r>
        <w:t xml:space="preserve"> </w:t>
      </w:r>
      <w:r>
        <w:t xml:space="preserve">“</w:t>
      </w:r>
      <w:r>
        <w:t xml:space="preserve">회사명 표기는 하나로</w:t>
      </w:r>
      <w:r>
        <w:t xml:space="preserve">”</w:t>
      </w:r>
      <w:r>
        <w:t xml:space="preserve">라는 규칙을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те́рмин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глосса́рий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де́рма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진피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подко́жно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-ко́ж-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피하로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импланта́т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임플란트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гиалурона́т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히알루론산염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сши́тый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сши́-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가교된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-тёк (ё는 항상 강세)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부종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на</w:t>
      </w:r>
      <w:r>
        <w:t xml:space="preserve"> </w:t>
      </w:r>
      <w:r>
        <w:t xml:space="preserve">+ 대격(방향·범위) —</w:t>
      </w:r>
      <w:r>
        <w:t xml:space="preserve"> </w:t>
      </w:r>
      <w:r>
        <w:rPr>
          <w:bCs/>
          <w:b/>
        </w:rPr>
        <w:t xml:space="preserve">на инструкцию</w:t>
      </w:r>
      <w:r>
        <w:t xml:space="preserve">,</w:t>
      </w:r>
      <w:r>
        <w:t xml:space="preserve"> </w:t>
      </w:r>
      <w:r>
        <w:rPr>
          <w:bCs/>
          <w:b/>
        </w:rPr>
        <w:t xml:space="preserve">на маркировку</w:t>
      </w:r>
      <w:r>
        <w:t xml:space="preserve">,</w:t>
      </w:r>
      <w:r>
        <w:t xml:space="preserve"> </w:t>
      </w:r>
      <w:r>
        <w:rPr>
          <w:bCs/>
          <w:b/>
        </w:rPr>
        <w:t xml:space="preserve">на всё досье</w:t>
      </w:r>
      <w:r>
        <w:t xml:space="preserve">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подчёркивать(밑줄 긋다, 습관) ↔ подчеркнуть(한 번 밑줄 그었다 — «Он подчеркнул красной ручкой»).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569d341c1a6967e263d1381f5c33cc6ff0ce7b"/>
    <w:p>
      <w:pPr>
        <w:pStyle w:val="Heading3"/>
      </w:pPr>
      <w:r>
        <w:t xml:space="preserve">도입 — Год 1, 8월 셋째 주 월요일 저녁 8시, 소콜니키 알리나의 클리닉 — 제안</w:t>
      </w:r>
    </w:p>
    <w:p>
      <w:pPr>
        <w:pStyle w:val="FirstParagraph"/>
      </w:pPr>
      <w:r>
        <w:t xml:space="preserve">알리나: 알렉세이 니콜라예비치? 오늘은 팔 물건도 없으시잖아요. 그럼 뭘 파시는 거예요?</w:t>
      </w:r>
    </w:p>
    <w:p>
      <w:pPr>
        <w:pStyle w:val="BodyText"/>
      </w:pPr>
      <w:r>
        <w:t xml:space="preserve">알렉세이: 아무것도 안 팔아요. 부탁하러 왔어요. 번역가가 정말 필요해서요.</w:t>
      </w:r>
    </w:p>
    <w:p>
      <w:pPr>
        <w:pStyle w:val="BodyText"/>
      </w:pPr>
      <w:r>
        <w:t xml:space="preserve">알리나: 하지만 전 번역가가 아니라 의사예요. 게다가 클리닉 전체에 저 혼자고요.</w:t>
      </w:r>
    </w:p>
    <w:p>
      <w:pPr>
        <w:pStyle w:val="BodyText"/>
      </w:pPr>
      <w:r>
        <w:t xml:space="preserve">알렉세이: 바로 그래서 찾아온 거예요. 필러 설명서를 한국어에서 영어를 거쳐 러시아어로 번역해야 해요.</w:t>
      </w:r>
    </w:p>
    <w:p>
      <w:pPr>
        <w:pStyle w:val="BodyText"/>
      </w:pPr>
      <w:r>
        <w:t xml:space="preserve">알리나: 왜 번역 회사가 아니에요? 보통 회사가 의사보다 빠르잖아요.</w:t>
      </w:r>
    </w:p>
    <w:p>
      <w:pPr>
        <w:pStyle w:val="BodyText"/>
      </w:pPr>
      <w:r>
        <w:t xml:space="preserve">알렉세이: 번역 회사는 단어를 번역해요. 그런데 우리 등록 담당은 심사관이 의미를 읽는다고 해요. 의미는 직접 주사기를 잡아 보고, 설명서의 단어 하나가 틀리면 무슨 일이 생기는지 본 사람만 알아요. 그건 정말 무서운 일이죠.</w:t>
      </w:r>
    </w:p>
    <w:p>
      <w:pPr>
        <w:pStyle w:val="BodyText"/>
      </w:pPr>
      <w:r>
        <w:t xml:space="preserve">알리나: 멋진 말이네요. 등록 담당이 그렇게 말해요, 아니면 직접 지어내셨어요?</w:t>
      </w:r>
    </w:p>
    <w:p>
      <w:pPr>
        <w:pStyle w:val="BodyText"/>
      </w:pPr>
      <w:r>
        <w:t xml:space="preserve">알렉세이: 올가 페트로브나예요. 20년 동안 심사관들과 일했어요. 설명서가 도시에에서 제일 위험한 곳이래요.</w:t>
      </w:r>
    </w:p>
    <w:p>
      <w:pPr>
        <w:pStyle w:val="BodyText"/>
      </w:pPr>
      <w:r>
        <w:t xml:space="preserve">알리나: 맞는 말이에요. 읽고 나서 환자를 구해야 했던 설명서들을 봤어요.</w:t>
      </w:r>
    </w:p>
    <w:p>
      <w:pPr>
        <w:pStyle w:val="BodyText"/>
      </w:pPr>
      <w:r>
        <w:t xml:space="preserve">알렉세이: 그럼 읽고 나서 아무도 구할 필요가 없는 설명서를 쓰게 도와주세요.</w:t>
      </w:r>
    </w:p>
    <w:p>
      <w:pPr>
        <w:pStyle w:val="BodyText"/>
      </w:pPr>
      <w:r>
        <w:t xml:space="preserve">알리나: 그런데 언제 하죠? 전 8시까지 일하고, 그게 매일이에요.</w:t>
      </w:r>
    </w:p>
    <w:p>
      <w:pPr>
        <w:pStyle w:val="BodyText"/>
      </w:pPr>
      <w:r>
        <w:t xml:space="preserve">알렉세이: 저녁에, 3주 동안요. 계약서를 쓰고 계좌로 지급해요. 봉투 없이, 전부 투명하게.</w:t>
      </w:r>
    </w:p>
    <w:p>
      <w:pPr>
        <w:pStyle w:val="BodyText"/>
      </w:pPr>
      <w:r>
        <w:t xml:space="preserve">알리나: 아빠가 좋아하시겠네요, 회계사시거든요. 그런데 몇 쪽이에요?</w:t>
      </w:r>
    </w:p>
    <w:p>
      <w:pPr>
        <w:pStyle w:val="BodyText"/>
      </w:pPr>
      <w:r>
        <w:t xml:space="preserve">알렉세이: 42쪽이에요. 그리고 용어집, 그러니까 용어 목록도요.</w:t>
      </w:r>
    </w:p>
    <w:p>
      <w:pPr>
        <w:pStyle w:val="BodyText"/>
      </w:pPr>
      <w:r>
        <w:t xml:space="preserve">알리나: 42쪽이라… 좋아요, 할게요. 선생님을 찾고 싶었는데, 아무래도 제가 먼저 글을 가르쳐야겠네요.</w:t>
      </w:r>
    </w:p>
    <w:bookmarkEnd w:id="33"/>
    <w:bookmarkStart w:id="34" w:name="장면1-다음-날-저녁-7시-사무실-용어의-혼란-1"/>
    <w:p>
      <w:pPr>
        <w:pStyle w:val="Heading3"/>
      </w:pPr>
      <w:r>
        <w:t xml:space="preserve">장면1 — 다음 날 저녁 7시, 사무실 — 용어의 혼란</w:t>
      </w:r>
    </w:p>
    <w:p>
      <w:pPr>
        <w:pStyle w:val="FirstParagraph"/>
      </w:pPr>
      <w:r>
        <w:t xml:space="preserve">올가: 가리포바 씨죠? 앉아요. 이게 서울 번역 회사가 한 카자흐스탄용 번역이에요. 3쪽을 읽어 봐요.</w:t>
      </w:r>
    </w:p>
    <w:p>
      <w:pPr>
        <w:pStyle w:val="BodyText"/>
      </w:pPr>
      <w:r>
        <w:t xml:space="preserve">알리나: 「충전제는 진피 깊은 층에 주입된다.」 충전제요? 그렇게 말하는 사람은 없어요. 다들 「필러」라고 해요.</w:t>
      </w:r>
    </w:p>
    <w:p>
      <w:pPr>
        <w:pStyle w:val="BodyText"/>
      </w:pPr>
      <w:r>
        <w:t xml:space="preserve">올가: 좋아요, 표시해 뒀어요. 이제 7쪽을 봐요.</w:t>
      </w:r>
    </w:p>
    <w:p>
      <w:pPr>
        <w:pStyle w:val="BodyText"/>
      </w:pPr>
      <w:r>
        <w:t xml:space="preserve">알리나: 「임플란트는 피하에 주입할 것.」 잠깐만요, 3쪽은 진피, 7쪽은 피하예요. 완전히 다른 곳이잖아요.</w:t>
      </w:r>
    </w:p>
    <w:p>
      <w:pPr>
        <w:pStyle w:val="BodyText"/>
      </w:pPr>
      <w:r>
        <w:t xml:space="preserve">올가: 네, 달라요. 쉬운 말로 하면 얼마나 달라요?</w:t>
      </w:r>
    </w:p>
    <w:p>
      <w:pPr>
        <w:pStyle w:val="BodyText"/>
      </w:pPr>
      <w:r>
        <w:t xml:space="preserve">알리나: 부엌과 지하실만큼요. 진피는 피부고, 피하는 피부 아래예요. 7쪽을 읽은 의사는 젤을 엉뚱한 곳에 넣을 거예요. 그리고 그 책임은 의사가 아니라 설명서에 있죠.</w:t>
      </w:r>
    </w:p>
    <w:p>
      <w:pPr>
        <w:pStyle w:val="BodyText"/>
      </w:pPr>
      <w:r>
        <w:t xml:space="preserve">알렉세이: 젤이 엉뚱한 데 들어가면 환자는 어떻게 돼요?</w:t>
      </w:r>
    </w:p>
    <w:p>
      <w:pPr>
        <w:pStyle w:val="BodyText"/>
      </w:pPr>
      <w:r>
        <w:t xml:space="preserve">알리나: 잘해야 혹이 생기고, 최악이면 혈관이에요. 제가 하얀 피부 얘기 했던 거 기억나세요?</w:t>
      </w:r>
    </w:p>
    <w:p>
      <w:pPr>
        <w:pStyle w:val="BodyText"/>
      </w:pPr>
      <w:r>
        <w:t xml:space="preserve">알렉세이: 물론 기억해요. 하얀 피부, 그리고 모스크바를 가로질러 달려온 동기.</w:t>
      </w:r>
    </w:p>
    <w:p>
      <w:pPr>
        <w:pStyle w:val="BodyText"/>
      </w:pPr>
      <w:r>
        <w:t xml:space="preserve">올가: 그래서 번역 회사는 안 되는 거예요. 다음, 12쪽.</w:t>
      </w:r>
    </w:p>
    <w:p>
      <w:pPr>
        <w:pStyle w:val="BodyText"/>
      </w:pPr>
      <w:r>
        <w:t xml:space="preserve">알리나: 여긴 「히알루론산」, 13쪽은 「히알루론산 나트륨」, 15쪽은 「HA(키릴 약자)」, 20쪽은 라틴 문자로 「HA」예요.</w:t>
      </w:r>
    </w:p>
    <w:p>
      <w:pPr>
        <w:pStyle w:val="BodyText"/>
      </w:pPr>
      <w:r>
        <w:t xml:space="preserve">올가: 한 물질에 이름이 넷이네요. 심사관은 어떻게 생각할 것 같아요?</w:t>
      </w:r>
    </w:p>
    <w:p>
      <w:pPr>
        <w:pStyle w:val="BodyText"/>
      </w:pPr>
      <w:r>
        <w:t xml:space="preserve">알리나: 서로 다른 물질 네 개라고 생각하겠죠. 아니면 제조사가 자기 주사기에 뭐가 들었는지도 모른다고요.</w:t>
      </w:r>
    </w:p>
    <w:p>
      <w:pPr>
        <w:pStyle w:val="BodyText"/>
      </w:pPr>
      <w:r>
        <w:t xml:space="preserve">올가: 바로 그거예요. 그러니까 가장 중요한 규칙을 기억해요. 용어는 하나여야 한다.</w:t>
      </w:r>
    </w:p>
    <w:p>
      <w:pPr>
        <w:pStyle w:val="BodyText"/>
      </w:pPr>
      <w:r>
        <w:t xml:space="preserve">알렉세이: 도시에 전체에 용어 하나요? 서류가 아주 많아도요?</w:t>
      </w:r>
    </w:p>
    <w:p>
      <w:pPr>
        <w:pStyle w:val="BodyText"/>
      </w:pPr>
      <w:r>
        <w:t xml:space="preserve">올가: 도시에 전체에 하나. 설명서에도, 표시 사항에도, 기술 문서에도요. 한 곳에 「히알루론산 나트륨」이라고 썼으면 마지막 쪽까지 모든 곳이 「히알루론산 나트륨」이어야 해요. 심사관은 그걸 확인해요, 아주 꼼꼼하게.</w:t>
      </w:r>
    </w:p>
    <w:p>
      <w:pPr>
        <w:pStyle w:val="BodyText"/>
      </w:pPr>
      <w:r>
        <w:t xml:space="preserve">알리나: 그럼 뭐가 맞아요? 히알루론산이에요, 히알루론산 나트륨이에요?</w:t>
      </w:r>
    </w:p>
    <w:p>
      <w:pPr>
        <w:pStyle w:val="BodyText"/>
      </w:pPr>
      <w:r>
        <w:t xml:space="preserve">올가: 그건 당신이 말해 줘요. 당신은 의사고 난 등록 담당이니까.</w:t>
      </w:r>
    </w:p>
    <w:p>
      <w:pPr>
        <w:pStyle w:val="BodyText"/>
      </w:pPr>
      <w:r>
        <w:t xml:space="preserve">알리나: 주사기에 든 건 히알루론산 나트륨, 즉 산의 염이에요. 그게 화학적으로 정확해요.</w:t>
      </w:r>
    </w:p>
    <w:p>
      <w:pPr>
        <w:pStyle w:val="BodyText"/>
      </w:pPr>
      <w:r>
        <w:t xml:space="preserve">올가: 그럼 도시에엔 「히알루론산 나트륨」으로 쓰고, 의사들과 얘기할 땐 아무렇게나 해도 돼요. 대화는 등록하지 않지만 도시에는 등록하니까요. 도시에의 단어 하나하나가 나중엔 모두에게 법이 돼요. 그러니 처음에 정해 둬요.</w:t>
      </w:r>
    </w:p>
    <w:p>
      <w:pPr>
        <w:pStyle w:val="BodyText"/>
      </w:pPr>
      <w:r>
        <w:t xml:space="preserve">알리나: 그럼 1행: 「히알루론산 나트륨」. 산도, 약자도, HA도 아니고요.</w:t>
      </w:r>
    </w:p>
    <w:p>
      <w:pPr>
        <w:pStyle w:val="BodyText"/>
      </w:pPr>
      <w:r>
        <w:t xml:space="preserve">알렉세이: 그럼 「필러」와 「충전제」는 어떻게 해요? 어떤 단어를 골라요?</w:t>
      </w:r>
    </w:p>
    <w:p>
      <w:pPr>
        <w:pStyle w:val="BodyText"/>
      </w:pPr>
      <w:r>
        <w:t xml:space="preserve">올가: 둘 다 아니에요. 등록에선 「임플란트」라고 써요. 그게 2행이에요.</w:t>
      </w:r>
    </w:p>
    <w:p>
      <w:pPr>
        <w:pStyle w:val="BodyText"/>
      </w:pPr>
      <w:r>
        <w:t xml:space="preserve">알리나: 하지만 의사들은 절대 「임플란트」라고 안 해요. 「필러」라고 하죠.</w:t>
      </w:r>
    </w:p>
    <w:p>
      <w:pPr>
        <w:pStyle w:val="BodyText"/>
      </w:pPr>
      <w:r>
        <w:t xml:space="preserve">올가: 의사는 말하고, 심사관은 써요. 설명서는 의사를 위한 거지만 먼저 읽는 건 심사관이에요. 그래서 의사가 이해하고 심사관이 트집 잡지 않게 써야 해요. 그게 바로 등록의 기술이에요.</w:t>
      </w:r>
    </w:p>
    <w:p>
      <w:pPr>
        <w:pStyle w:val="BodyText"/>
      </w:pPr>
      <w:r>
        <w:t xml:space="preserve">알리나: 그럼 괄호로 넣어요. 「임플란트(필러)」. 맨 처음에 한 번만, 그다음엔 전부 「임플란트」로요.</w:t>
      </w:r>
    </w:p>
    <w:p>
      <w:pPr>
        <w:pStyle w:val="BodyText"/>
      </w:pPr>
      <w:r>
        <w:t xml:space="preserve">올가: 좋아요. 가리포바 씨, 벌써 등록 담당처럼 생각하네요. 의사에겐 위험한 일이에요.</w:t>
      </w:r>
    </w:p>
    <w:p>
      <w:pPr>
        <w:pStyle w:val="BodyText"/>
      </w:pPr>
      <w:r>
        <w:t xml:space="preserve">알리나: 그게 왜 의사에게 위험해요? 전 오히려 유익한 것 같은데요.</w:t>
      </w:r>
    </w:p>
    <w:p>
      <w:pPr>
        <w:pStyle w:val="BodyText"/>
      </w:pPr>
      <w:r>
        <w:t xml:space="preserve">올가: 어디서나 오류가 보이기 시작할 테니까요. 식당 메뉴에서도, 카드에서도, 자기 처방전에서도요.</w:t>
      </w:r>
    </w:p>
    <w:p>
      <w:pPr>
        <w:pStyle w:val="BodyText"/>
      </w:pPr>
      <w:r>
        <w:t xml:space="preserve">알리나: 이미 어디서나 보여요. 회계사인 아빠한테 물려받았거든요.</w:t>
      </w:r>
    </w:p>
    <w:p>
      <w:pPr>
        <w:pStyle w:val="BodyText"/>
      </w:pPr>
      <w:r>
        <w:t xml:space="preserve">올가: 그럼 확실히 우리 사람이네요. 용어집엔 용어가 몇 개쯤 들어갈 것 같아요?</w:t>
      </w:r>
    </w:p>
    <w:p>
      <w:pPr>
        <w:pStyle w:val="BodyText"/>
      </w:pPr>
      <w:r>
        <w:t xml:space="preserve">알렉세이: 죄송한데 용어집은 그냥 보통 사전이에요, 아니면 그 이상이에요?</w:t>
      </w:r>
    </w:p>
    <w:p>
      <w:pPr>
        <w:pStyle w:val="BodyText"/>
      </w:pPr>
      <w:r>
        <w:t xml:space="preserve">올가: 법처럼 어기면 안 되는 사전이에요.</w:t>
      </w:r>
    </w:p>
    <w:p>
      <w:pPr>
        <w:pStyle w:val="BodyText"/>
      </w:pPr>
      <w:r>
        <w:t xml:space="preserve">알리나: 지금 보기엔 서른 개, 어쩌면 마흔 개요. 그런데 「가교된」, 「교차 가교된」, 「안정화된」도 다 같은 건가요?</w:t>
      </w:r>
    </w:p>
    <w:p>
      <w:pPr>
        <w:pStyle w:val="BodyText"/>
      </w:pPr>
      <w:r>
        <w:t xml:space="preserve">올가: 그건 내일 두 시에 한국 측에 물어봐요. 그 젤을 만든 건 그들이니까, 이름이 뭔지 그들이 말하게 해요.</w:t>
      </w:r>
    </w:p>
    <w:bookmarkEnd w:id="34"/>
    <w:bookmarkStart w:id="35" w:name="장면2-다음-날-오후-2시원주-저녁-8시-화상-회의-세-언어의-사전-1"/>
    <w:p>
      <w:pPr>
        <w:pStyle w:val="Heading3"/>
      </w:pPr>
      <w:r>
        <w:t xml:space="preserve">장면2 — 다음 날 오후 2시(원주 저녁 8시), 화상 회의 — 세 언어의 사전</w:t>
      </w:r>
    </w:p>
    <w:p>
      <w:pPr>
        <w:pStyle w:val="FirstParagraph"/>
      </w:pPr>
      <w:r>
        <w:t xml:space="preserve">소희: 안녕하세요. 가리포바 선생님이세요? 반가워요. 의사이자 번역가라고 도윤이 얘기했어요.</w:t>
      </w:r>
    </w:p>
    <w:p>
      <w:pPr>
        <w:pStyle w:val="BodyText"/>
      </w:pPr>
      <w:r>
        <w:t xml:space="preserve">알리나: 아직은 번역을 배우는 의사일 뿐이에요. 정 팀장님, 젤에 대해 질문이 있어요. 가교된 젤인가요?</w:t>
      </w:r>
    </w:p>
    <w:p>
      <w:pPr>
        <w:pStyle w:val="BodyText"/>
      </w:pPr>
      <w:r>
        <w:t xml:space="preserve">소희: 네, 가교됐어요. BDDE로 가교해요. 가교용 특수 물질이에요.</w:t>
      </w:r>
    </w:p>
    <w:p>
      <w:pPr>
        <w:pStyle w:val="BodyText"/>
      </w:pPr>
      <w:r>
        <w:t xml:space="preserve">알리나: 영어 문서엔 「cross-linked」, 카자흐스탄용 러시아어엔 「교차 가교된」과 「안정화된」이 있어요. 같은 거예요?</w:t>
      </w:r>
    </w:p>
    <w:p>
      <w:pPr>
        <w:pStyle w:val="BodyText"/>
      </w:pPr>
      <w:r>
        <w:t xml:space="preserve">도윤: 정 팀장님 말씀이, 한국어에도 단어가 두 개래요. 「가교」와 「교차결합」. 연구원은 하나를 쓰고 마케팅은 다른 걸 쓴대요. 흔한 일이에요. 우리도 부서마다 그렇고, 아무도 눈치채지 못해요.</w:t>
      </w:r>
    </w:p>
    <w:p>
      <w:pPr>
        <w:pStyle w:val="BodyText"/>
      </w:pPr>
      <w:r>
        <w:t xml:space="preserve">올가: 거봐요. 오류는 번역이 아니라 한국에서 태어났고, 번역은 그걸 되풀이했을 뿐이에요.</w:t>
      </w:r>
    </w:p>
    <w:p>
      <w:pPr>
        <w:pStyle w:val="BodyText"/>
      </w:pPr>
      <w:r>
        <w:t xml:space="preserve">소희: 아, 정말이네요. 우리 문서에 단어가 두 개예요. 15년 동안 몰랐어요.</w:t>
      </w:r>
    </w:p>
    <w:p>
      <w:pPr>
        <w:pStyle w:val="BodyText"/>
      </w:pPr>
      <w:r>
        <w:t xml:space="preserve">올가: 정상이에요. 자기 문서는 아무도 못 봐요. 자기 억양을 아무도 못 듣는 것처럼요.</w:t>
      </w:r>
    </w:p>
    <w:p>
      <w:pPr>
        <w:pStyle w:val="BodyText"/>
      </w:pPr>
      <w:r>
        <w:t xml:space="preserve">소희: 좋아요, 그럼 러시아어 텍스트엔 어떤 단어를 골라요?</w:t>
      </w:r>
    </w:p>
    <w:p>
      <w:pPr>
        <w:pStyle w:val="BodyText"/>
      </w:pPr>
      <w:r>
        <w:t xml:space="preserve">알리나: 러시아엔 「가교된」이 좋아요. 짧고 화학적으로 정확하니까요. 「안정화된」은 광고처럼 들려요.</w:t>
      </w:r>
    </w:p>
    <w:p>
      <w:pPr>
        <w:pStyle w:val="BodyText"/>
      </w:pPr>
      <w:r>
        <w:t xml:space="preserve">올가: 3행: 「가교된」. 정 팀장님, 한국어 문서도 고칠 거예요?</w:t>
      </w:r>
    </w:p>
    <w:p>
      <w:pPr>
        <w:pStyle w:val="BodyText"/>
      </w:pPr>
      <w:r>
        <w:t xml:space="preserve">소희: 네, 고칠게요. 「가교」 한 단어만 남길게요. 마케팅이 화를 내겠지만요.</w:t>
      </w:r>
    </w:p>
    <w:p>
      <w:pPr>
        <w:pStyle w:val="BodyText"/>
      </w:pPr>
      <w:r>
        <w:t xml:space="preserve">도윤: 정 팀장님 말씀이, 마케팅은 늘 화를 낸대요. 그게 그 사람들 일이라서요.</w:t>
      </w:r>
    </w:p>
    <w:p>
      <w:pPr>
        <w:pStyle w:val="BodyText"/>
      </w:pPr>
      <w:r>
        <w:t xml:space="preserve">알리나: 다음 용어는 바늘이에요. 설명서에 「27G 바늘」과 「30게이지 바늘」이 있어요. 그런데 이건 서로 다른 바늘이에요.</w:t>
      </w:r>
    </w:p>
    <w:p>
      <w:pPr>
        <w:pStyle w:val="BodyText"/>
      </w:pPr>
      <w:r>
        <w:t xml:space="preserve">소희: 달라요? 아, 상자엔 바늘이 두 개 있는데, 둘 다 27게이지예요.</w:t>
      </w:r>
    </w:p>
    <w:p>
      <w:pPr>
        <w:pStyle w:val="BodyText"/>
      </w:pPr>
      <w:r>
        <w:t xml:space="preserve">알리나: 그럼 「30게이지」는 오류네요. 의사가 설명서를 믿으면 엉뚱한 바늘을 찾을 거예요.</w:t>
      </w:r>
    </w:p>
    <w:p>
      <w:pPr>
        <w:pStyle w:val="BodyText"/>
      </w:pPr>
      <w:r>
        <w:t xml:space="preserve">올가: 4행: 「27G 바늘」. 이번 주에 찾은 두 번째 구멍이에요.</w:t>
      </w:r>
    </w:p>
    <w:p>
      <w:pPr>
        <w:pStyle w:val="BodyText"/>
      </w:pPr>
      <w:r>
        <w:t xml:space="preserve">소희: 구멍은 좋아요, 심사관 전이라면. 알겠어요. 불량 일지 같은 거예요. 단어로 된.</w:t>
      </w:r>
    </w:p>
    <w:p>
      <w:pPr>
        <w:pStyle w:val="BodyText"/>
      </w:pPr>
      <w:r>
        <w:t xml:space="preserve">도윤: 하나 제안해도 될까요? 용어집을 한국어, 영어, 러시아어 세 칸으로 만들어요. 모두가 쓰는 파일 하나로, 가리포바 선생님이 관리하고요. 그러면 아무도 혼자 새 단어를 지어내지 않을 거예요.</w:t>
      </w:r>
    </w:p>
    <w:p>
      <w:pPr>
        <w:pStyle w:val="BodyText"/>
      </w:pPr>
      <w:r>
        <w:t xml:space="preserve">올가: 좋은 생각이에요, 도윤. 그럼 한국어 칸은 누가 확인해요?</w:t>
      </w:r>
    </w:p>
    <w:p>
      <w:pPr>
        <w:pStyle w:val="BodyText"/>
      </w:pPr>
      <w:r>
        <w:t xml:space="preserve">도윤: 제가 할게요. 저도 사전이거든요, 살아 있는 사전.</w:t>
      </w:r>
    </w:p>
    <w:p>
      <w:pPr>
        <w:pStyle w:val="BodyText"/>
      </w:pPr>
      <w:r>
        <w:t xml:space="preserve">올가: 대표님의 침묵까지 통역하는 살아 있는 사전이라. 회사에서 가장 귀한 사전이네요.</w:t>
      </w:r>
    </w:p>
    <w:p>
      <w:pPr>
        <w:pStyle w:val="BodyText"/>
      </w:pPr>
      <w:r>
        <w:t xml:space="preserve">알렉세이: 도윤, 이제 용어집에 0행으로 올라가 있어요.</w:t>
      </w:r>
    </w:p>
    <w:p>
      <w:pPr>
        <w:pStyle w:val="BodyText"/>
      </w:pPr>
      <w:r>
        <w:t xml:space="preserve">도윤: 고마워요, 큰 영광이에요. 하나 더 말해도 될까요? 이리나의 편지에 대해서요.</w:t>
      </w:r>
    </w:p>
    <w:p>
      <w:pPr>
        <w:pStyle w:val="BodyText"/>
      </w:pPr>
      <w:r>
        <w:t xml:space="preserve">이리나: 제 편지요? 그럼 대표님이 벌써 읽으셨어요?</w:t>
      </w:r>
    </w:p>
    <w:p>
      <w:pPr>
        <w:pStyle w:val="BodyText"/>
      </w:pPr>
      <w:r>
        <w:t xml:space="preserve">도윤: 네, 아침 7시에 혈압계 옆에서 읽으셨어요. 공식 답변은 내일 나와요.</w:t>
      </w:r>
    </w:p>
    <w:p>
      <w:pPr>
        <w:pStyle w:val="BodyText"/>
      </w:pPr>
      <w:r>
        <w:t xml:space="preserve">이리나: 비공식적으로는요? 지금 뭐라도 말해 줄 수 있어요?</w:t>
      </w:r>
    </w:p>
    <w:p>
      <w:pPr>
        <w:pStyle w:val="BodyText"/>
      </w:pPr>
      <w:r>
        <w:t xml:space="preserve">도윤: 비공식적으로는, 웃으셨어요. 그리고 빨간 펜으로 뭔가에 밑줄을 그으셨어요. 더는 말 안 할게요.</w:t>
      </w:r>
    </w:p>
    <w:p>
      <w:pPr>
        <w:pStyle w:val="BodyText"/>
      </w:pPr>
      <w:r>
        <w:t xml:space="preserve">이리나: 빨간 펜이요? 정확히 뭐에 밑줄을 그으셨는데요, 도윤?</w:t>
      </w:r>
    </w:p>
    <w:p>
      <w:pPr>
        <w:pStyle w:val="BodyText"/>
      </w:pPr>
      <w:r>
        <w:t xml:space="preserve">도윤: 내일 직접 알게 될 거예요. 제 수업이 아니라 대표님 수업이라서, 전 입 다물게요.</w:t>
      </w:r>
    </w:p>
    <w:bookmarkEnd w:id="35"/>
    <w:bookmarkStart w:id="36" w:name="절정전환-다음-날-오전-9시-사무실-빨간-밑줄-1"/>
    <w:p>
      <w:pPr>
        <w:pStyle w:val="Heading3"/>
      </w:pPr>
      <w:r>
        <w:t xml:space="preserve">절정·전환 — 다음 날 오전 9시, 사무실 — 빨간 밑줄</w:t>
      </w:r>
    </w:p>
    <w:p>
      <w:pPr>
        <w:pStyle w:val="FirstParagraph"/>
      </w:pPr>
      <w:r>
        <w:t xml:space="preserve">이리나: 답장이 왔어요. 공식 답장이고 러시아어예요. 번역은 도윤, 서명은 대표님.</w:t>
      </w:r>
    </w:p>
    <w:p>
      <w:pPr>
        <w:pStyle w:val="BodyText"/>
      </w:pPr>
      <w:r>
        <w:t xml:space="preserve">올가: 소리 내서 읽어 줘요. 다 와 있어요, 가리포바 씨까지.</w:t>
      </w:r>
    </w:p>
    <w:p>
      <w:pPr>
        <w:pStyle w:val="BodyText"/>
      </w:pPr>
      <w:r>
        <w:t xml:space="preserve">알리나: 용어집 만드느라 밤부터 여기 있었어요. 벌써 38행이에요.</w:t>
      </w:r>
    </w:p>
    <w:p>
      <w:pPr>
        <w:pStyle w:val="BodyText"/>
      </w:pPr>
      <w:r>
        <w:t xml:space="preserve">이리나: 「친애하는 이리나 세르게예브나. 새 거래 제안을 수락합니다. 세진바이오는 주사기 1,500개를 구매합니다. 가격은 26달러 50센트.」</w:t>
      </w:r>
    </w:p>
    <w:p>
      <w:pPr>
        <w:pStyle w:val="BodyText"/>
      </w:pPr>
      <w:r>
        <w:t xml:space="preserve">알렉세이: 주사기 1,500개! 거의 400만 루블이에요!</w:t>
      </w:r>
    </w:p>
    <w:p>
      <w:pPr>
        <w:pStyle w:val="BodyText"/>
      </w:pPr>
      <w:r>
        <w:t xml:space="preserve">이리나: 370만이에요. 기뻐하긴 일러요, 두 번째 문단이 있어요.</w:t>
      </w:r>
    </w:p>
    <w:p>
      <w:pPr>
        <w:pStyle w:val="BodyText"/>
      </w:pPr>
      <w:r>
        <w:t xml:space="preserve">올가: 그럼 두 번째 문단을 읽어요. 그게 제일 중요한 것 같거든요.</w:t>
      </w:r>
    </w:p>
    <w:p>
      <w:pPr>
        <w:pStyle w:val="BodyText"/>
      </w:pPr>
      <w:r>
        <w:t xml:space="preserve">이리나: 「한 가지 지적. 편지 첫 문단에는</w:t>
      </w:r>
      <w:r>
        <w:t xml:space="preserve"> </w:t>
      </w:r>
      <w:r>
        <w:t xml:space="preserve">“</w:t>
      </w:r>
      <w:r>
        <w:t xml:space="preserve">반품</w:t>
      </w:r>
      <w:r>
        <w:t xml:space="preserve">”</w:t>
      </w:r>
      <w:r>
        <w:t xml:space="preserve">, 셋째 문단에는</w:t>
      </w:r>
      <w:r>
        <w:t xml:space="preserve"> </w:t>
      </w:r>
      <w:r>
        <w:t xml:space="preserve">“</w:t>
      </w:r>
      <w:r>
        <w:t xml:space="preserve">매입</w:t>
      </w:r>
      <w:r>
        <w:t xml:space="preserve">”</w:t>
      </w:r>
      <w:r>
        <w:t xml:space="preserve">이라고 되어 있습니다. 용어는 하나여야 합니다. 고쳐서 다시 보내 주십시오.」</w:t>
      </w:r>
    </w:p>
    <w:p>
      <w:pPr>
        <w:pStyle w:val="BodyText"/>
      </w:pPr>
      <w:r>
        <w:t xml:space="preserve">올가: 그걸 빨간 펜으로 밑줄 그으셨군요. 「용어는 하나여야 한다.」 윤 대표님은 진짜 등록 담당이네요.</w:t>
      </w:r>
    </w:p>
    <w:p>
      <w:pPr>
        <w:pStyle w:val="BodyText"/>
      </w:pPr>
      <w:r>
        <w:t xml:space="preserve">알리나: 빨간 펜이라… 우리 아빠가 학교 작문을 그렇게 검사하셨어요.</w:t>
      </w:r>
    </w:p>
    <w:p>
      <w:pPr>
        <w:pStyle w:val="BodyText"/>
      </w:pPr>
      <w:r>
        <w:t xml:space="preserve">이리나: 그렇게 신경 써서 일부러 「매입」이라고 썼는데, 한 번은 완전히 무심코 「반품」이라고 써 버렸어요.</w:t>
      </w:r>
    </w:p>
    <w:p>
      <w:pPr>
        <w:pStyle w:val="BodyText"/>
      </w:pPr>
      <w:r>
        <w:t xml:space="preserve">알리나: 카자흐스탄 번역 회사처럼요. 단어 하나만 틀린 거지만요.</w:t>
      </w:r>
    </w:p>
    <w:p>
      <w:pPr>
        <w:pStyle w:val="BodyText"/>
      </w:pPr>
      <w:r>
        <w:t xml:space="preserve">이리나: 네, 단어 하나. 그런데 거래 전체의 의미를 바꾸는 단어예요. 대표님 말씀이 전적으로 맞아요.</w:t>
      </w:r>
    </w:p>
    <w:p>
      <w:pPr>
        <w:pStyle w:val="BodyText"/>
      </w:pPr>
      <w:r>
        <w:t xml:space="preserve">알렉세이: 이리나, 당신 잘못이 아니에요. 단어 하나일 뿐이잖아요.</w:t>
      </w:r>
    </w:p>
    <w:p>
      <w:pPr>
        <w:pStyle w:val="BodyText"/>
      </w:pPr>
      <w:r>
        <w:t xml:space="preserve">이리나: 아니요, 대표님 말씀이 맞아요. 「반품」은 옛 계약의 변경이고, 그건 대표님이 직접 도윤을 통해 설명하셨어요. 그런데도 제가 그렇게 썼어요. 그러니 잘못은 대표님이 아니라 전부 저한테 있고, 따질 것도 없어요.</w:t>
      </w:r>
    </w:p>
    <w:p>
      <w:pPr>
        <w:pStyle w:val="BodyText"/>
      </w:pPr>
      <w:r>
        <w:t xml:space="preserve">올가: 벨로바, 우리 모두에게 이번 달 최고의 수업이에요. 심사관에게도 단어 하나가 의미 전체예요. 심사관도 빨간 펜으로 밑줄을 긋겠죠. 다만 웃음은 전혀 없이, 그리고 답은 하루가 아니라 석 달 뒤에 올 거예요.</w:t>
      </w:r>
    </w:p>
    <w:p>
      <w:pPr>
        <w:pStyle w:val="BodyText"/>
      </w:pPr>
      <w:r>
        <w:t xml:space="preserve">이리나: 지금 다 고칠게요. 전부 「매입」으로요. 10분 뒤에 보낼게요.</w:t>
      </w:r>
    </w:p>
    <w:p>
      <w:pPr>
        <w:pStyle w:val="BodyText"/>
      </w:pPr>
      <w:r>
        <w:t xml:space="preserve">올가: 10분 뒤. 9분도 11분도 아니고. 시간 잴게요.</w:t>
      </w:r>
    </w:p>
    <w:p>
      <w:pPr>
        <w:pStyle w:val="BodyText"/>
      </w:pPr>
      <w:r>
        <w:t xml:space="preserve">알렉세이: 그러니까 세진에서 370만, 설립자들한테서 80만, 계좌에 300만. 많긴 하지만 아직 1,300만엔 한참 모자라요. 그걸 잊으면 안 돼요.</w:t>
      </w:r>
    </w:p>
    <w:p>
      <w:pPr>
        <w:pStyle w:val="BodyText"/>
      </w:pPr>
      <w:r>
        <w:t xml:space="preserve">이리나: 750만이니까 550만이 모자라요. 그리고 9월 말까지 5주 남았어요.</w:t>
      </w:r>
    </w:p>
    <w:p>
      <w:pPr>
        <w:pStyle w:val="BodyText"/>
      </w:pPr>
      <w:r>
        <w:t xml:space="preserve">알렉세이: 500만을 어디서 구할지 알아요. 은행이 아파트 담보로 더 줄 거예요. 감정가가 되거든요.</w:t>
      </w:r>
    </w:p>
    <w:p>
      <w:pPr>
        <w:pStyle w:val="BodyText"/>
      </w:pPr>
      <w:r>
        <w:t xml:space="preserve">이리나: 아니요, 오늘은 안 돼요. 오늘은 370만을 기뻐하는 날이에요. 아파트는 따로 길게 얘기해야 해요.</w:t>
      </w:r>
    </w:p>
    <w:p>
      <w:pPr>
        <w:pStyle w:val="BodyText"/>
      </w:pPr>
      <w:r>
        <w:t xml:space="preserve">올가: 벨로바 말이 맞아요. 오늘은 기뻐하고 단어 하나를 고쳐요. 그것도 일이에요.</w:t>
      </w:r>
    </w:p>
    <w:p>
      <w:pPr>
        <w:pStyle w:val="BodyText"/>
      </w:pPr>
      <w:r>
        <w:t xml:space="preserve">알렉세이: 좋아요, 오늘은 기뻐해요. 하지만 아파트 얘기는 반드시 할 거예요. 물러서지 않아요.</w:t>
      </w:r>
    </w:p>
    <w:p>
      <w:pPr>
        <w:pStyle w:val="BodyText"/>
      </w:pPr>
      <w:r>
        <w:t xml:space="preserve">이리나: 할 거예요, 금요일에 표를 놓고요. 지금은 단어 하나를 고쳐야 해요.</w:t>
      </w:r>
    </w:p>
    <w:bookmarkEnd w:id="36"/>
    <w:bookmarkStart w:id="37" w:name="마무리-같은-날-밤-10시-사무실-용어집-첫-장-1"/>
    <w:p>
      <w:pPr>
        <w:pStyle w:val="Heading3"/>
      </w:pPr>
      <w:r>
        <w:t xml:space="preserve">마무리 — 같은 날 밤 10시, 사무실 — 용어집 첫 장</w:t>
      </w:r>
    </w:p>
    <w:p>
      <w:pPr>
        <w:pStyle w:val="FirstParagraph"/>
      </w:pPr>
      <w:r>
        <w:t xml:space="preserve">알리나: 알렉세이 니콜라예비치, 아직 계세요? 용어집 첫 버전을 끝냈어요. 40행이에요.</w:t>
      </w:r>
    </w:p>
    <w:p>
      <w:pPr>
        <w:pStyle w:val="BodyText"/>
      </w:pPr>
      <w:r>
        <w:t xml:space="preserve">알렉세이: 네, 아직 있어요. 보여 주세요. 어떻게 됐는지 정말 궁금해요.</w:t>
      </w:r>
    </w:p>
    <w:p>
      <w:pPr>
        <w:pStyle w:val="BodyText"/>
      </w:pPr>
      <w:r>
        <w:t xml:space="preserve">알리나: 칸이 세 개예요. 한국어는 도윤, 영어는 정 팀장님, 러시아어는 제가 맡아요. 그리고 용어는 전부 하나씩이에요.</w:t>
      </w:r>
    </w:p>
    <w:p>
      <w:pPr>
        <w:pStyle w:val="BodyText"/>
      </w:pPr>
      <w:r>
        <w:t xml:space="preserve">알렉세이: 사흘 만에 용어 40개요? 그동안 잠은 잤어요?</w:t>
      </w:r>
    </w:p>
    <w:p>
      <w:pPr>
        <w:pStyle w:val="BodyText"/>
      </w:pPr>
      <w:r>
        <w:t xml:space="preserve">알리나: 조금요. 그런데 이상한 게 뭔지 아세요? 태어나서 처음으로 배우는 게 아니라 가르치고 있어요.</w:t>
      </w:r>
    </w:p>
    <w:p>
      <w:pPr>
        <w:pStyle w:val="BodyText"/>
      </w:pPr>
      <w:r>
        <w:t xml:space="preserve">알렉세이: 누굴 가르치는데요? 한국 측이에요, 우리예요?</w:t>
      </w:r>
    </w:p>
    <w:p>
      <w:pPr>
        <w:pStyle w:val="BodyText"/>
      </w:pPr>
      <w:r>
        <w:t xml:space="preserve">알리나: 글과 한국 측이요. 그리고 올가 페트로브나도 한 번이요. 「부종」과 「부기」로 다투셨는데 제가 이겼어요.</w:t>
      </w:r>
    </w:p>
    <w:p>
      <w:pPr>
        <w:pStyle w:val="BodyText"/>
      </w:pPr>
      <w:r>
        <w:t xml:space="preserve">알렉세이: 올가 페트로브나를 이겼다고요? 그건 꼭 회사 역사에 기록해야 해요.</w:t>
      </w:r>
    </w:p>
    <w:p>
      <w:pPr>
        <w:pStyle w:val="BodyText"/>
      </w:pPr>
      <w:r>
        <w:t xml:space="preserve">알리나: 본인이 직접 기록하셨어요. 용어집 29행에요. 그리고 「가리포바, 당신은 위험한 사람이에요」라고 하셨어요.</w:t>
      </w:r>
    </w:p>
    <w:p>
      <w:pPr>
        <w:pStyle w:val="BodyText"/>
      </w:pPr>
      <w:r>
        <w:t xml:space="preserve">알렉세이: 그게 그분 최고의 칭찬이에요. 정 팀장님의 「좋아요, 아주 좋아요」처럼요.</w:t>
      </w:r>
    </w:p>
    <w:p>
      <w:pPr>
        <w:pStyle w:val="BodyText"/>
      </w:pPr>
      <w:r>
        <w:t xml:space="preserve">알리나: 알렉세이 니콜라예비치, 등록이 되면 의사들을 가르치실 거예요?</w:t>
      </w:r>
    </w:p>
    <w:p>
      <w:pPr>
        <w:pStyle w:val="BodyText"/>
      </w:pPr>
      <w:r>
        <w:t xml:space="preserve">알렉세이: 할 거예요. 제품이 검증을 통과하면 코르닐로바가 돕겠다고 했어요. 당신도 우리를 도와줄 거예요?</w:t>
      </w:r>
    </w:p>
    <w:p>
      <w:pPr>
        <w:pStyle w:val="BodyText"/>
      </w:pPr>
      <w:r>
        <w:t xml:space="preserve">알리나: 처음엔 첫 번째 학생이 될 거예요. 그다음엔 어쩌면, 저처럼 유튜브로 배운 사람들의 선생님이 되고요. 레지던트 때 밤마다 한국 의사들 영상을 보면서부터 꿈꿔 온 거예요.</w:t>
      </w:r>
    </w:p>
    <w:p>
      <w:pPr>
        <w:pStyle w:val="BodyText"/>
      </w:pPr>
      <w:r>
        <w:t xml:space="preserve">알렉세이: 그게 바로 우리 계획이에요. 우리 세 가지 규칙 기억해요? 교육이 가격보다 중요하다.</w:t>
      </w:r>
    </w:p>
    <w:p>
      <w:pPr>
        <w:pStyle w:val="BodyText"/>
      </w:pPr>
      <w:r>
        <w:t xml:space="preserve">알리나: 기억해요. 그런데 이제 저한텐 넷째 규칙이 있어요. 제가 부종 얘기로 다투는 동안 올가 페트로브나가 칠판에 큰 글씨로 쓰셨어요. 「용어는 하나여야 한다.」 이제 그게 당신의 판지 옆에 걸려 있어요.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2026-10-26T08:35:21Z</dcterms:created>
  <dcterms:modified xsi:type="dcterms:W3CDTF">2026-10-26T08:35:21Z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