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1화"/>
    <w:p>
      <w:pPr>
        <w:pStyle w:val="Heading1"/>
      </w:pPr>
      <w:r>
        <w:t xml:space="preserve">СВОЁ ДЕЛО — 2부 11화</w:t>
      </w:r>
    </w:p>
    <w:bookmarkStart w:id="20" w:name="ошибка-오류"/>
    <w:p>
      <w:pPr>
        <w:pStyle w:val="Heading2"/>
      </w:pPr>
      <w:r>
        <w:t xml:space="preserve">Ошибка (오류)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11화 · 서사 기능: 알리나가 사용설명서 7쪽의 치명적 번역 오류(「깊은 층」→「얕은 층」)를 발견 — 출처는 알렉세이가 열어 보지 않고 전달한 서울 마케팅의 에이전시 번역;</w:t>
      </w:r>
      <w:r>
        <w:t xml:space="preserve"> </w:t>
      </w:r>
      <w:r>
        <w:t xml:space="preserve">“</w:t>
      </w:r>
      <w:r>
        <w:t xml:space="preserve">침묵(합법)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정정 서한(위험)</w:t>
      </w:r>
      <w:r>
        <w:t xml:space="preserve">”</w:t>
      </w:r>
      <w:r>
        <w:t xml:space="preserve"> </w:t>
      </w:r>
      <w:r>
        <w:t xml:space="preserve">중 만장일치로 정정을 택하고 나자로바에게 직접 제출; 기업 협약 10항과 회사의 첫 일탈 일지</w:t>
      </w:r>
      <w:r>
        <w:t xml:space="preserve"> </w:t>
      </w:r>
      <w:r>
        <w:t xml:space="preserve">- 배경: Год 2, 4월 마지막 주 화요일 밤 9시 파벨레츠카야 사무실 → 밤 10시 같은 사무실 → 밤 11시 같은 사무실(원주 아침 6시 통화) → 다음 날 오전 10시 감정 기관 복도 → 같은 날 저녁 7시 사무실</w:t>
      </w:r>
      <w:r>
        <w:t xml:space="preserve"> </w:t>
      </w:r>
      <w:r>
        <w:t xml:space="preserve">- 등장인물: Алина Гарипова, Ольга Миронова, Ирина Белова, Алексей Воронцов, Елена Викторовна Корнилова(전화), 박도윤·정소희(전화), Тамара Викторовна Назарова</w:t>
      </w:r>
      <w:r>
        <w:t xml:space="preserve"> </w:t>
      </w:r>
      <w:r>
        <w:t xml:space="preserve">- 비즈니스 스킬: 번역 검증(원문·번역·편집본 3열 대조), 문서 출처 추적(메일 기록), 근본 원인 분석(개인 vs 시스템), 규제 기관에 자발적 정정 보고, 공동 의사결정과 의사록, 일탈(deviation) 기록, 내부 통제 규칙 신설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부동사(не открывая, не проверив, не глядя), 가정법(я выбрала бы, могла пропустить), 피동 형동사(найденное заявителем).</w:t>
      </w:r>
      <w:r>
        <w:t xml:space="preserve"> </w:t>
      </w:r>
      <w:r>
        <w:t xml:space="preserve">- ты/вы: 이리나–알렉세이 вы 유지(알렉세이 «Может, теперь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?» → «Нельзя. Это был не общий кризис. Это был ваш.»). 도윤–알렉세이 ты. 나자로바는 성으로(«Миронова», «Воронцов»).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7쪽 오류 두 가지 — 9번째 금기 사항(활동기 자가면역 질환) 누락 + 「в средние и глубокие слои дермы」→「в поверхностные слои дермы」</w:t>
      </w:r>
      <w:r>
        <w:t xml:space="preserve">(канцелярит «осуществлять введение» — 의사가 쓴 글이 아님) ·</w:t>
      </w:r>
      <w:r>
        <w:t xml:space="preserve"> </w:t>
      </w:r>
      <w:r>
        <w:rPr>
          <w:bCs/>
          <w:b/>
        </w:rPr>
        <w:t xml:space="preserve">원인: 11월 10일 편집자가 「설명서 최종」(알리나, 8일)과 「설명서 최종 2」(서울 마케팅 → 알렉세이 전달, 열어 보지 않음) 두 파일 수령 — 마케팅 = 결절 없는 요약을 쓴 같은 팀, 유럽용 번역 에이전시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젊은 의사는 쓰인 대로 한다 — 셋이 아니라 삼백</w:t>
      </w:r>
      <w:r>
        <w:t xml:space="preserve">”</w:t>
      </w:r>
      <w:r>
        <w:t xml:space="preserve"> </w:t>
      </w:r>
      <w:r>
        <w:t xml:space="preserve">· 정정 시 2차 심사 위험 = 석 달 ₽1.1M · 올가</w:t>
      </w:r>
      <w:r>
        <w:t xml:space="preserve"> </w:t>
      </w:r>
      <w:r>
        <w:t xml:space="preserve">“</w:t>
      </w:r>
      <w:r>
        <w:t xml:space="preserve">12년 전이라면 첫 번째 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규칙: 사용설명서는 품질(소희) 서명으로만, 소희 일탈 140번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모스트 메디컬 일탈 일지 1번(알리나의 규칙 공책 마지막 장):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서류를 열어 보지 않고 전달함 — 책임자 보론초프</w:t>
      </w:r>
      <w:r>
        <w:rPr>
          <w:bCs/>
          <w:b/>
        </w:rPr>
        <w:t xml:space="preserve">”</w:t>
      </w:r>
      <w:r>
        <w:t xml:space="preserve"> </w:t>
      </w:r>
      <w:r>
        <w:t xml:space="preserve">· 윤 대표의 질문</w:t>
      </w:r>
      <w:r>
        <w:t xml:space="preserve"> </w:t>
      </w:r>
      <w:r>
        <w:t xml:space="preserve">“</w:t>
      </w:r>
      <w:r>
        <w:t xml:space="preserve">누가 찾았나 — 너희냐 심사관이냐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 30년간 자발적 정정 세 번째(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번째는 오류가 하나가 아니어서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), 7번 답변 정정으로 수리·기한 불변 — «Исправление, найденное заявителем до решения, — это исправление. Найденное мной — это замечание.»;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형용사 0개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눈치챔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기업 협약 10항: 모든 대외 서류 두 번째 서명(이리나 또는 올가)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회사를 지킨 것 — 혼자 떠안는 버릇으로부터</w:t>
      </w:r>
      <w:r>
        <w:t xml:space="preserve">”</w:t>
      </w:r>
      <w:r>
        <w:t xml:space="preserve">, «наша дыра»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2-4월-마지막-주-화요일-밤-9시-파벨레츠카야-사무실-7쪽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ALINA: Ольга Петровна, вы ещё здесь? Посмотрите, пожалуйста, на страницу семь инструкции.</w:t>
      </w:r>
    </w:p>
    <w:p>
      <w:pPr>
        <w:pStyle w:val="BodyText"/>
      </w:pPr>
      <w:r>
        <w:t xml:space="preserve">OLGA: Я всегда здесь до десяти, вы же знаете. Что не так на седьмой странице?</w:t>
      </w:r>
    </w:p>
    <w:p>
      <w:pPr>
        <w:pStyle w:val="BodyText"/>
      </w:pPr>
      <w:r>
        <w:t xml:space="preserve">ALINA: Это не мой перевод, я так не пишу. Тут написано «осуществлять введение», а я всегда пишу «вводить».</w:t>
      </w:r>
    </w:p>
    <w:p>
      <w:pPr>
        <w:pStyle w:val="BodyText"/>
      </w:pPr>
      <w:r>
        <w:t xml:space="preserve">OLGA: Это канцелярит. Значит, писал не врач. Но кто тогда это написал?</w:t>
      </w:r>
    </w:p>
    <w:p>
      <w:pPr>
        <w:pStyle w:val="BodyText"/>
      </w:pPr>
      <w:r>
        <w:t xml:space="preserve">ALINA: Не знаю. Я положила рядом корейский оригинал и читаю построчно, уже вторую неделю.</w:t>
      </w:r>
    </w:p>
    <w:p>
      <w:pPr>
        <w:pStyle w:val="BodyText"/>
      </w:pPr>
      <w:r>
        <w:t xml:space="preserve">OLGA: И что говорит корейский оригинал? Есть там что-то важное?</w:t>
      </w:r>
    </w:p>
    <w:p>
      <w:pPr>
        <w:pStyle w:val="BodyText"/>
      </w:pPr>
      <w:r>
        <w:t xml:space="preserve">ALINA: Противопоказаний там девять. Девятое — аутоиммунные заболевания в активной фазе, а в вёрстке его нет.</w:t>
      </w:r>
    </w:p>
    <w:p>
      <w:pPr>
        <w:pStyle w:val="BodyText"/>
      </w:pPr>
      <w:r>
        <w:t xml:space="preserve">OLGA: Но это мы уже вернули, это приложение сорок пять. Что ещё вы нашли?</w:t>
      </w:r>
    </w:p>
    <w:p>
      <w:pPr>
        <w:pStyle w:val="BodyText"/>
      </w:pPr>
      <w:r>
        <w:t xml:space="preserve">ALINA: Кое-что похуже. Раздел «Техника введения»: в оригинале написано «в средние и глубокие слои дермы».</w:t>
      </w:r>
    </w:p>
    <w:p>
      <w:pPr>
        <w:pStyle w:val="BodyText"/>
      </w:pPr>
      <w:r>
        <w:t xml:space="preserve">OLGA: А что написано в вёрстке? Говорите, я готова.</w:t>
      </w:r>
    </w:p>
    <w:p>
      <w:pPr>
        <w:pStyle w:val="BodyText"/>
      </w:pPr>
      <w:r>
        <w:t xml:space="preserve">ALINA: «В поверхностные слои дермы». Всего одно слово, но смысл противоположный.</w:t>
      </w:r>
    </w:p>
    <w:p>
      <w:pPr>
        <w:pStyle w:val="BodyText"/>
      </w:pPr>
      <w:r>
        <w:t xml:space="preserve">OLGA: Подождите. Это в приложении сорок пять? В том, которое мы отправили в четверг?</w:t>
      </w:r>
    </w:p>
    <w:p>
      <w:pPr>
        <w:pStyle w:val="BodyText"/>
      </w:pPr>
      <w:r>
        <w:t xml:space="preserve">ALINA: Да, в том самом. Мы вернули девятое противопоказание, но седьмую страницу не проверили.</w:t>
      </w:r>
    </w:p>
    <w:p>
      <w:pPr>
        <w:pStyle w:val="BodyText"/>
      </w:pPr>
      <w:r>
        <w:t xml:space="preserve">OLGA: Не «мы», а я. Это я сказала: отвечаем только на вопрос. Звоните Алексею Николаевичу и Ирине, срочно.</w:t>
      </w:r>
    </w:p>
    <w:p>
      <w:pPr>
        <w:pStyle w:val="BodyText"/>
      </w:pPr>
      <w:r>
        <w:t xml:space="preserve">ALINA: Уже звоню. Ольга Петровна, у вас дрожат руки. Может быть, вам сесть?</w:t>
      </w:r>
    </w:p>
    <w:bookmarkEnd w:id="21"/>
    <w:bookmarkStart w:id="22" w:name="장면1-밤-10시-같은-사무실-파일의-출처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IRINA: Я здесь, ехала двадцать минут на такси. Такси, конечно, по безналу. Показывайте.</w:t>
      </w:r>
    </w:p>
    <w:p>
      <w:pPr>
        <w:pStyle w:val="BodyText"/>
      </w:pPr>
      <w:r>
        <w:t xml:space="preserve">ALINA: Вот: корейский текст, мой перевод и вёрстка, в три столбца. Красным отмечены расхождения.</w:t>
      </w:r>
    </w:p>
    <w:p>
      <w:pPr>
        <w:pStyle w:val="BodyText"/>
      </w:pPr>
      <w:r>
        <w:t xml:space="preserve">IRINA: Семь красных строк на одной странице… Откуда вообще взялась эта страница?</w:t>
      </w:r>
    </w:p>
    <w:p>
      <w:pPr>
        <w:pStyle w:val="BodyText"/>
      </w:pPr>
      <w:r>
        <w:t xml:space="preserve">ALEKSEY: Я тоже здесь. Что случилось? Алина звонила, и голос у неё был очень странный.</w:t>
      </w:r>
    </w:p>
    <w:p>
      <w:pPr>
        <w:pStyle w:val="BodyText"/>
      </w:pPr>
      <w:r>
        <w:t xml:space="preserve">OLGA: Седьмая страница инструкции: «поверхностные слои» вместо «глубоких». И это в приложении сорок пять.</w:t>
      </w:r>
    </w:p>
    <w:p>
      <w:pPr>
        <w:pStyle w:val="BodyText"/>
      </w:pPr>
      <w:r>
        <w:t xml:space="preserve">ALEKSEY: Поверхностные? Но это же… Это же узелки Корниловой: тонкая кожа и поверхностное введение.</w:t>
      </w:r>
    </w:p>
    <w:p>
      <w:pPr>
        <w:pStyle w:val="BodyText"/>
      </w:pPr>
      <w:r>
        <w:t xml:space="preserve">OLGA: Именно. Ирина, где документ? Кто дал верстальщику этот файл?</w:t>
      </w:r>
    </w:p>
    <w:p>
      <w:pPr>
        <w:pStyle w:val="BodyText"/>
      </w:pPr>
      <w:r>
        <w:t xml:space="preserve">IRINA: Смотрю почту. Десятого ноября верстальщик получил два файла: «Инструкция финал» и «Инструкция финал два».</w:t>
      </w:r>
    </w:p>
    <w:p>
      <w:pPr>
        <w:pStyle w:val="BodyText"/>
      </w:pPr>
      <w:r>
        <w:t xml:space="preserve">ALINA: Мой файл — «финал», я отправила его восьмого. А «финал два» тогда чей?</w:t>
      </w:r>
    </w:p>
    <w:p>
      <w:pPr>
        <w:pStyle w:val="BodyText"/>
      </w:pPr>
      <w:r>
        <w:t xml:space="preserve">IRINA: «Финал два» переслан с адреса Алексея Николаевича, а исходный отправитель — Сеул, отдел маркетинга.</w:t>
      </w:r>
    </w:p>
    <w:p>
      <w:pPr>
        <w:pStyle w:val="BodyText"/>
      </w:pPr>
      <w:r>
        <w:t xml:space="preserve">ALEKSEY: Маркетинг? Подождите… Да, они прислали мне файл в ноябре и написали: «Готовый текст для брошюры и инструкции». Он был красиво оформлен, с картинками. Я подумал, что это новая версия, и переслал её верстальщику. Не открывая.</w:t>
      </w:r>
    </w:p>
    <w:p>
      <w:pPr>
        <w:pStyle w:val="BodyText"/>
      </w:pPr>
      <w:r>
        <w:t xml:space="preserve">IRINA: Не открывая? Вы даже не посмотрели, что там внутри?</w:t>
      </w:r>
    </w:p>
    <w:p>
      <w:pPr>
        <w:pStyle w:val="BodyText"/>
      </w:pPr>
      <w:r>
        <w:t xml:space="preserve">ALEKSEY: Не открывая, потому что торопился. Это бабушкина ошибка, только теперь моя.</w:t>
      </w:r>
    </w:p>
    <w:p>
      <w:pPr>
        <w:pStyle w:val="BodyText"/>
      </w:pPr>
      <w:r>
        <w:t xml:space="preserve">OLGA: Маркетинг Сеула — это те же люди, которые писали резюме без узелков?</w:t>
      </w:r>
    </w:p>
    <w:p>
      <w:pPr>
        <w:pStyle w:val="BodyText"/>
      </w:pPr>
      <w:r>
        <w:t xml:space="preserve">ALEKSEY: Да, те же. Они переводили через агентство, для Европы, а в агентстве не врачи.</w:t>
      </w:r>
    </w:p>
    <w:p>
      <w:pPr>
        <w:pStyle w:val="BodyText"/>
      </w:pPr>
      <w:r>
        <w:t xml:space="preserve">ALINA: Верстальщик увидел «финал два» и решил, что это последняя версия. В общем, это логично.</w:t>
      </w:r>
    </w:p>
    <w:p>
      <w:pPr>
        <w:pStyle w:val="BodyText"/>
      </w:pPr>
      <w:r>
        <w:t xml:space="preserve">IRINA: Это логично для верстальщика, но не для нас, потому что мы не спросили, откуда файл.</w:t>
      </w:r>
    </w:p>
    <w:p>
      <w:pPr>
        <w:pStyle w:val="BodyText"/>
      </w:pPr>
      <w:r>
        <w:t xml:space="preserve">ALEKSEY: Это я не спросил, а не «мы». Ирина, пожалуйста, не защищайте меня.</w:t>
      </w:r>
    </w:p>
    <w:p>
      <w:pPr>
        <w:pStyle w:val="BodyText"/>
      </w:pPr>
      <w:r>
        <w:t xml:space="preserve">IRINA: 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</w:p>
    <w:p>
      <w:pPr>
        <w:pStyle w:val="BodyText"/>
      </w:pPr>
      <w:r>
        <w:t xml:space="preserve">OLGA: Позвоните Корниловой прямо сейчас. Пусть она скажет, насколько это опасно для пациенток.</w:t>
      </w:r>
    </w:p>
    <w:p>
      <w:pPr>
        <w:pStyle w:val="BodyText"/>
      </w:pPr>
      <w:r>
        <w:t xml:space="preserve">ALEKSEY: Но ведь уже одиннадцатый час. Неудобно звонить так поздно.</w:t>
      </w:r>
    </w:p>
    <w:p>
      <w:pPr>
        <w:pStyle w:val="BodyText"/>
      </w:pPr>
      <w:r>
        <w:t xml:space="preserve">OLGA: Она врач. Врачам звонят и в одиннадцатом часу, когда речь идёт о пациентках.</w:t>
      </w:r>
    </w:p>
    <w:p>
      <w:pPr>
        <w:pStyle w:val="BodyText"/>
      </w:pPr>
      <w:r>
        <w:t xml:space="preserve">KORNILOVA: Корнилова слушает. Алексей? Что-то случилось, раз вы звоните так поздно?</w:t>
      </w:r>
    </w:p>
    <w:p>
      <w:pPr>
        <w:pStyle w:val="BodyText"/>
      </w:pPr>
      <w:r>
        <w:t xml:space="preserve">ALEKSEY: Елена Викторовна, простите за поздний звонок. В инструкции ошибка: «вводить в поверхностные слои дермы».</w:t>
      </w:r>
    </w:p>
    <w:p>
      <w:pPr>
        <w:pStyle w:val="BodyText"/>
      </w:pPr>
      <w:r>
        <w:t xml:space="preserve">KORNILOVA: Кто это написал? Это же прямо противоположно тому, что нужно.</w:t>
      </w:r>
    </w:p>
    <w:p>
      <w:pPr>
        <w:pStyle w:val="BodyText"/>
      </w:pPr>
      <w:r>
        <w:t xml:space="preserve">ALEKSEY: Агентство, через наш маркетинг. А переслал этот файл я, не проверив.</w:t>
      </w:r>
    </w:p>
    <w:p>
      <w:pPr>
        <w:pStyle w:val="BodyText"/>
      </w:pPr>
      <w:r>
        <w:t xml:space="preserve">KORNILOVA: Опытный врач это проигнорирует. Но молодой врач после курсов прочитает инструкцию и сделает так, как написано: поверхностно, при тонкой коже, после пятидесяти пяти. Через шесть недель будут узелки, только не три, а триста.</w:t>
      </w:r>
    </w:p>
    <w:p>
      <w:pPr>
        <w:pStyle w:val="BodyText"/>
      </w:pPr>
      <w:r>
        <w:t xml:space="preserve">ALEKSEY: Но инструкция ещё не напечатана, она пока только в досье.</w:t>
      </w:r>
    </w:p>
    <w:p>
      <w:pPr>
        <w:pStyle w:val="BodyText"/>
      </w:pPr>
      <w:r>
        <w:t xml:space="preserve">KORNILOVA: Пока в досье. А из досье она попадёт в удостоверение и в коробку. Хорошо, что вы нашли это сейчас.</w:t>
      </w:r>
    </w:p>
    <w:p>
      <w:pPr>
        <w:pStyle w:val="BodyText"/>
      </w:pPr>
      <w:r>
        <w:t xml:space="preserve">ALINA: Это нашла я, Елена Викторовна, это Алина. Я сравнивала всё построчно.</w:t>
      </w:r>
    </w:p>
    <w:p>
      <w:pPr>
        <w:pStyle w:val="BodyText"/>
      </w:pPr>
      <w:r>
        <w:t xml:space="preserve">KORNILOVA: Гарипова, помните, я говорила: сначала научитесь читать? Вы научились. Спокойной ночи всем.</w:t>
      </w:r>
    </w:p>
    <w:p>
      <w:pPr>
        <w:pStyle w:val="BodyText"/>
      </w:pPr>
      <w:r>
        <w:t xml:space="preserve">OLGA: Итак, ошибка найдена, и причина тоже найдена, так что теперь решаем, что делать.</w:t>
      </w:r>
    </w:p>
    <w:p>
      <w:pPr>
        <w:pStyle w:val="BodyText"/>
      </w:pPr>
      <w:r>
        <w:t xml:space="preserve">ALEKSEY: Пишем эксперту завтра утром, сами. Это единственное правильное решение.</w:t>
      </w:r>
    </w:p>
    <w:p>
      <w:pPr>
        <w:pStyle w:val="BodyText"/>
      </w:pPr>
      <w:r>
        <w:t xml:space="preserve">OLGA: Не торопитесь, хотя бы раз в жизни. Есть два пути, и оба плохие.</w:t>
      </w:r>
    </w:p>
    <w:p>
      <w:pPr>
        <w:pStyle w:val="BodyText"/>
      </w:pPr>
      <w:r>
        <w:t xml:space="preserve">IRINA: Тогда давайте выберем тот, который менее плохой. Я записываю.</w:t>
      </w:r>
    </w:p>
    <w:bookmarkEnd w:id="22"/>
    <w:bookmarkStart w:id="23" w:name="장면2-같은-밤-11시-사무실-두-개의-나쁜-길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OLGA: Путь первый: молчим и ждём решения. Если Назарова не заметит, мы получаем удостоверение.</w:t>
      </w:r>
    </w:p>
    <w:p>
      <w:pPr>
        <w:pStyle w:val="BodyText"/>
      </w:pPr>
      <w:r>
        <w:t xml:space="preserve">ALEKSEY: А что тогда будет потом, после удостоверения?</w:t>
      </w:r>
    </w:p>
    <w:p>
      <w:pPr>
        <w:pStyle w:val="BodyText"/>
      </w:pPr>
      <w:r>
        <w:t xml:space="preserve">OLGA: А потом через месяц подаём изменения в инструкцию, как обычное обновление. Так делают многие, и это законно.</w:t>
      </w:r>
    </w:p>
    <w:p>
      <w:pPr>
        <w:pStyle w:val="BodyText"/>
      </w:pPr>
      <w:r>
        <w:t xml:space="preserve">IRINA: Законно. Но целый месяц ошибка будет жить в удостоверении, и с нашей подписью.</w:t>
      </w:r>
    </w:p>
    <w:p>
      <w:pPr>
        <w:pStyle w:val="BodyText"/>
      </w:pPr>
      <w:r>
        <w:t xml:space="preserve">OLGA: Путь второй: пишем сейчас письмо об исправлении технической ошибки. Но это риск.</w:t>
      </w:r>
    </w:p>
    <w:p>
      <w:pPr>
        <w:pStyle w:val="BodyText"/>
      </w:pPr>
      <w:r>
        <w:t xml:space="preserve">ALEKSEY: Какой же здесь риск? Мы ведь ничего не скрываем, а исправляем.</w:t>
      </w:r>
    </w:p>
    <w:p>
      <w:pPr>
        <w:pStyle w:val="BodyText"/>
      </w:pPr>
      <w:r>
        <w:t xml:space="preserve">OLGA: Назарова может посчитать письмо новыми материалами. Тогда проверка начнётся заново, или будет второй круг замечаний, а это ещё два-три месяца. Склад, офис и ваши кредиты. Ирина посчитает, сколько это стоит в рублях.</w:t>
      </w:r>
    </w:p>
    <w:p>
      <w:pPr>
        <w:pStyle w:val="BodyText"/>
      </w:pPr>
      <w:r>
        <w:t xml:space="preserve">IRINA: Я уже посчитала: три месяца — это миллион сто, и это без зарплат.</w:t>
      </w:r>
    </w:p>
    <w:p>
      <w:pPr>
        <w:pStyle w:val="BodyText"/>
      </w:pPr>
      <w:r>
        <w:t xml:space="preserve">ALEKSEY: Миллион сто… А первый путь, получается, вполне законный.</w:t>
      </w:r>
    </w:p>
    <w:p>
      <w:pPr>
        <w:pStyle w:val="BodyText"/>
      </w:pPr>
      <w:r>
        <w:t xml:space="preserve">OLGA: Законный. Алексей Николаевич, я хочу, чтобы вы поняли: я не выбираю за вас. По пункту четвёртому путь регистрации решаю я. Но это не путь регистрации, а вопрос о том, кто мы. Это решаем мы трое.</w:t>
      </w:r>
    </w:p>
    <w:p>
      <w:pPr>
        <w:pStyle w:val="BodyText"/>
      </w:pPr>
      <w:r>
        <w:t xml:space="preserve">ALEKSEY: Тогда я голосую за второй путь: письмо, и завтра же.</w:t>
      </w:r>
    </w:p>
    <w:p>
      <w:pPr>
        <w:pStyle w:val="BodyText"/>
      </w:pPr>
      <w:r>
        <w:t xml:space="preserve">IRINA: Я тоже за второй. Ошибка с нашей подписью хуже, чем ошибка без подписи.</w:t>
      </w:r>
    </w:p>
    <w:p>
      <w:pPr>
        <w:pStyle w:val="BodyText"/>
      </w:pPr>
      <w:r>
        <w:t xml:space="preserve">OLGA: А я… Двенадцать лет назад я выбрала бы первый путь: красиво и законно.</w:t>
      </w:r>
    </w:p>
    <w:p>
      <w:pPr>
        <w:pStyle w:val="BodyText"/>
      </w:pPr>
      <w:r>
        <w:t xml:space="preserve">ALEKSEY: А сегодня? Что вы выбираете сегодня, Ольга Петровна?</w:t>
      </w:r>
    </w:p>
    <w:p>
      <w:pPr>
        <w:pStyle w:val="BodyText"/>
      </w:pPr>
      <w:r>
        <w:t xml:space="preserve">OLGA: Сегодня я знаю, чем кончается «красиво». Поэтому второй, единогласно. Ирина, запишите это в протокол.</w:t>
      </w:r>
    </w:p>
    <w:p>
      <w:pPr>
        <w:pStyle w:val="BodyText"/>
      </w:pPr>
      <w:r>
        <w:t xml:space="preserve">IRINA: Записала, а теперь нужно звонить в Вонджу. У них шесть утра, а Доюн встаёт в шесть.</w:t>
      </w:r>
    </w:p>
    <w:p>
      <w:pPr>
        <w:pStyle w:val="BodyText"/>
      </w:pPr>
      <w:r>
        <w:t xml:space="preserve">DOYUN: Лёша? Сейчас шесть утра. Если ты звонишь в шесть, значит, случилось что-то плохое.</w:t>
      </w:r>
    </w:p>
    <w:p>
      <w:pPr>
        <w:pStyle w:val="BodyText"/>
      </w:pPr>
      <w:r>
        <w:t xml:space="preserve">ALEKSEY: Да, плохое. Ваш маркетинг прислал мне в ноябре перевод инструкции через агентство. Там «поверхностные слои» вместо «глубоких». Я переслал его верстальщику не глядя, и это попало в досье. Это моя вина, но и ваш файл тоже.</w:t>
      </w:r>
    </w:p>
    <w:p>
      <w:pPr>
        <w:pStyle w:val="BodyText"/>
      </w:pPr>
      <w:r>
        <w:t xml:space="preserve">DOYUN: Подожди, Сохи рядом. Она говорит, что маркетинг не имеет права отправлять инструкции. Никогда.</w:t>
      </w:r>
    </w:p>
    <w:p>
      <w:pPr>
        <w:pStyle w:val="BodyText"/>
      </w:pPr>
      <w:r>
        <w:t xml:space="preserve">SOHEE: Инструкции отправляю только я, с подписью отдела качества. Такое правило есть, но маркетинг о нём не знал.</w:t>
      </w:r>
    </w:p>
    <w:p>
      <w:pPr>
        <w:pStyle w:val="BodyText"/>
      </w:pPr>
      <w:r>
        <w:t xml:space="preserve">ALEKSEY: А теперь они об этом знают? Кто-нибудь им уже сказал?</w:t>
      </w:r>
    </w:p>
    <w:p>
      <w:pPr>
        <w:pStyle w:val="BodyText"/>
      </w:pPr>
      <w:r>
        <w:t xml:space="preserve">DOYUN: Сегодня узнают. Президент приходит в семь, и Сохи пойдёт к нему первой. Она говорит: «Это мой отдел должен был проверить, кто отправляет». Она опять берёт вину на себя, как всегда.</w:t>
      </w:r>
    </w:p>
    <w:p>
      <w:pPr>
        <w:pStyle w:val="BodyText"/>
      </w:pPr>
      <w:r>
        <w:t xml:space="preserve">SOHEE: Не вину, а систему: отклонение номер сто сорок, и я его записываю.</w:t>
      </w:r>
    </w:p>
    <w:p>
      <w:pPr>
        <w:pStyle w:val="BodyText"/>
      </w:pPr>
      <w:r>
        <w:t xml:space="preserve">OLGA: Госпожа Чон, а мы запишем своё отклонение: первое отклонение «Мост Медикал», номер один.</w:t>
      </w:r>
    </w:p>
    <w:p>
      <w:pPr>
        <w:pStyle w:val="BodyText"/>
      </w:pPr>
      <w:r>
        <w:t xml:space="preserve">IRINA: Но у нас ведь даже нет журнала отклонений.</w:t>
      </w:r>
    </w:p>
    <w:p>
      <w:pPr>
        <w:pStyle w:val="BodyText"/>
      </w:pPr>
      <w:r>
        <w:t xml:space="preserve">OLGA: Теперь есть. Алина, дайте, пожалуйста, вашу тетрадь, ту, с правилами.</w:t>
      </w:r>
    </w:p>
    <w:p>
      <w:pPr>
        <w:pStyle w:val="BodyText"/>
      </w:pPr>
      <w:r>
        <w:t xml:space="preserve">ALINA: Последняя страница у меня чистая, так что пишите на ней.</w:t>
      </w:r>
    </w:p>
    <w:p>
      <w:pPr>
        <w:pStyle w:val="BodyText"/>
      </w:pPr>
      <w:r>
        <w:t xml:space="preserve">ALEKSEY: Можно я сам напишу? Отклонение номер один, дата и описание. Причина: «Переслал документ, не открыв», а ответственный — Воронцов.</w:t>
      </w:r>
    </w:p>
    <w:p>
      <w:pPr>
        <w:pStyle w:val="BodyText"/>
      </w:pPr>
      <w:r>
        <w:t xml:space="preserve">DOYUN: Лёша, президент спросит только одно, я его знаю. Кто нашёл ошибку — вы или эксперт?</w:t>
      </w:r>
    </w:p>
    <w:p>
      <w:pPr>
        <w:pStyle w:val="BodyText"/>
      </w:pPr>
      <w:r>
        <w:t xml:space="preserve">ALEKSEY: Мы, а точнее Алина. Скажи ему: Алина, построчно, две недели.</w:t>
      </w:r>
    </w:p>
    <w:bookmarkEnd w:id="23"/>
    <w:bookmarkStart w:id="24" w:name="절정전환-다음-날-오전-10시-감정-기관-복도-세-번째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OLGA: Письмо на одну страницу, исправленная седьмая страница и таблица расхождений Алины. Всё в двух экземплярах.</w:t>
      </w:r>
    </w:p>
    <w:p>
      <w:pPr>
        <w:pStyle w:val="BodyText"/>
      </w:pPr>
      <w:r>
        <w:t xml:space="preserve">ALEKSEY: А почему не электронно, как мы отправляли ответы?</w:t>
      </w:r>
    </w:p>
    <w:p>
      <w:pPr>
        <w:pStyle w:val="BodyText"/>
      </w:pPr>
      <w:r>
        <w:t xml:space="preserve">OLGA: Электронно тоже. Но второй экземпляр отдадим в канцелярию лично, со штампом о получении. Пусть будет дата.</w:t>
      </w:r>
    </w:p>
    <w:p>
      <w:pPr>
        <w:pStyle w:val="BodyText"/>
      </w:pPr>
      <w:r>
        <w:t xml:space="preserve">ALEKSEY: Ольга Петровна, смотрите, вон там, в коридоре. Это же…</w:t>
      </w:r>
    </w:p>
    <w:p>
      <w:pPr>
        <w:pStyle w:val="BodyText"/>
      </w:pPr>
      <w:r>
        <w:t xml:space="preserve">NAZAROVA: Миронова и Воронцов? Вы ведь не на консультацию? Консультации у меня по четвергам.</w:t>
      </w:r>
    </w:p>
    <w:p>
      <w:pPr>
        <w:pStyle w:val="BodyText"/>
      </w:pPr>
      <w:r>
        <w:t xml:space="preserve">OLGA: Мы в канцелярию, Тамара Викторовна, с письмом об исправлении технической ошибки.</w:t>
      </w:r>
    </w:p>
    <w:p>
      <w:pPr>
        <w:pStyle w:val="BodyText"/>
      </w:pPr>
      <w:r>
        <w:t xml:space="preserve">NAZAROVA: Об исправлении? Но ответы пришли неделю назад. Какая ещё ошибка?</w:t>
      </w:r>
    </w:p>
    <w:p>
      <w:pPr>
        <w:pStyle w:val="BodyText"/>
      </w:pPr>
      <w:r>
        <w:t xml:space="preserve">ALEKSEY: Ошибка в инструкции, на седьмой странице: «поверхностные слои дермы» вместо «средних и глубоких». Это ошибка перевода, и она наша.</w:t>
      </w:r>
    </w:p>
    <w:p>
      <w:pPr>
        <w:pStyle w:val="BodyText"/>
      </w:pPr>
      <w:r>
        <w:t xml:space="preserve">NAZAROVA: Дайте посмотреть. Так, таблица: корейский, перевод и вёрстка. Кто делал эту таблицу?</w:t>
      </w:r>
    </w:p>
    <w:p>
      <w:pPr>
        <w:pStyle w:val="BodyText"/>
      </w:pPr>
      <w:r>
        <w:t xml:space="preserve">OLGA: Гарипова, наш переводчик. Она врач по профессии.</w:t>
      </w:r>
    </w:p>
    <w:p>
      <w:pPr>
        <w:pStyle w:val="BodyText"/>
      </w:pPr>
      <w:r>
        <w:t xml:space="preserve">NAZAROVA: Врач переводит — это хорошо. А вы понимаете, что я могла это не заметить?</w:t>
      </w:r>
    </w:p>
    <w:p>
      <w:pPr>
        <w:pStyle w:val="BodyText"/>
      </w:pPr>
      <w:r>
        <w:t xml:space="preserve">OLGA: Понимаем, и именно поэтому мы сегодня здесь.</w:t>
      </w:r>
    </w:p>
    <w:p>
      <w:pPr>
        <w:pStyle w:val="BodyText"/>
      </w:pPr>
      <w:r>
        <w:t xml:space="preserve">NAZAROVA: Я сравниваю инструкцию с досье. В досье описание техники находится в клиническом разделе, на английском. Седьмую страницу я бы читала по-русски, в самом конце, и могла её пропустить. Тогда ошибку нашла бы пациентка, через шесть недель после укола.</w:t>
      </w:r>
    </w:p>
    <w:p>
      <w:pPr>
        <w:pStyle w:val="BodyText"/>
      </w:pPr>
      <w:r>
        <w:t xml:space="preserve">ALEKSEY: Поэтому мы и пришли к вам сами, не дожидаясь решения.</w:t>
      </w:r>
    </w:p>
    <w:p>
      <w:pPr>
        <w:pStyle w:val="BodyText"/>
      </w:pPr>
      <w:r>
        <w:t xml:space="preserve">NAZAROVA: А вы понимаете, что это может стоить вам второго круга?</w:t>
      </w:r>
    </w:p>
    <w:p>
      <w:pPr>
        <w:pStyle w:val="BodyText"/>
      </w:pPr>
      <w:r>
        <w:t xml:space="preserve">ALEKSEY: Ирина Сергеевна уже посчитала: миллион сто. Мы проголосовали, единогласно.</w:t>
      </w:r>
    </w:p>
    <w:p>
      <w:pPr>
        <w:pStyle w:val="BodyText"/>
      </w:pPr>
      <w:r>
        <w:t xml:space="preserve">NAZAROVA: Проголосовали… За тридцать лет ко мне с такой ошибкой сами приходили только двое. Вы третьи.</w:t>
      </w:r>
    </w:p>
    <w:p>
      <w:pPr>
        <w:pStyle w:val="BodyText"/>
      </w:pPr>
      <w:r>
        <w:t xml:space="preserve">OLGA: А что случилось с первыми двумя, если не секрет?</w:t>
      </w:r>
    </w:p>
    <w:p>
      <w:pPr>
        <w:pStyle w:val="BodyText"/>
      </w:pPr>
      <w:r>
        <w:t xml:space="preserve">NAZAROVA: Первый получил удостоверение, а второй нет, потому что у второго ошибка была не одна.</w:t>
      </w:r>
    </w:p>
    <w:p>
      <w:pPr>
        <w:pStyle w:val="BodyText"/>
      </w:pPr>
      <w:r>
        <w:t xml:space="preserve">ALEKSEY: У нас ошибка одна. Мы проверили все сорок две страницы, построчно.</w:t>
      </w:r>
    </w:p>
    <w:p>
      <w:pPr>
        <w:pStyle w:val="BodyText"/>
      </w:pPr>
      <w:r>
        <w:t xml:space="preserve">NAZAROVA: Письмо я приму как исправление к ответу на седьмое замечание, а не как новые материалы. Срок не сдвигается. Но, Воронцов, это не подарок, а правило: исправление, найденное заявителем до решения, — это исправление. А то, что нашла я, — это уже замечание.</w:t>
      </w:r>
    </w:p>
    <w:p>
      <w:pPr>
        <w:pStyle w:val="BodyText"/>
      </w:pPr>
      <w:r>
        <w:t xml:space="preserve">OLGA: Спасибо вам, Тамара Викторовна. Мы это очень ценим.</w:t>
      </w:r>
    </w:p>
    <w:p>
      <w:pPr>
        <w:pStyle w:val="BodyText"/>
      </w:pPr>
      <w:r>
        <w:t xml:space="preserve">NAZAROVA: Не благодарите, благодарность — лишняя информация. Это ведь ваши слова, Миронова?</w:t>
      </w:r>
    </w:p>
    <w:p>
      <w:pPr>
        <w:pStyle w:val="BodyText"/>
      </w:pPr>
      <w:r>
        <w:t xml:space="preserve">OLGA: Да, мои. Но откуда вы это знаете?</w:t>
      </w:r>
    </w:p>
    <w:p>
      <w:pPr>
        <w:pStyle w:val="BodyText"/>
      </w:pPr>
      <w:r>
        <w:t xml:space="preserve">NAZAROVA: Из вашего ответа на двенадцать замечаний: ни одного прилагательного. Я заметила. Идите в канцелярию.</w:t>
      </w:r>
    </w:p>
    <w:bookmarkEnd w:id="24"/>
    <w:bookmarkStart w:id="25" w:name="마무리-같은-날-저녁-7시-사무실-열-번째-항목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IRINA: Алексей, сядьте, пожалуйста. Мне нужно сказать вам неприятное, без прилагательных.</w:t>
      </w:r>
    </w:p>
    <w:p>
      <w:pPr>
        <w:pStyle w:val="BodyText"/>
      </w:pPr>
      <w:r>
        <w:t xml:space="preserve">ALEKSEY: Говорите, Ирина. Я это заслужил, и я готов слушать.</w:t>
      </w:r>
    </w:p>
    <w:p>
      <w:pPr>
        <w:pStyle w:val="BodyText"/>
      </w:pPr>
      <w:r>
        <w:t xml:space="preserve">IRINA: Вы не заслужили, вы ошиблись, а это разные вещи. Но я хочу добавить десятый пункт.</w:t>
      </w:r>
    </w:p>
    <w:p>
      <w:pPr>
        <w:pStyle w:val="BodyText"/>
      </w:pPr>
      <w:r>
        <w:t xml:space="preserve">ALEKSEY: Десятый пункт в наш корпоративный договор? О чём он будет?</w:t>
      </w:r>
    </w:p>
    <w:p>
      <w:pPr>
        <w:pStyle w:val="BodyText"/>
      </w:pPr>
      <w:r>
        <w:t xml:space="preserve">IRINA: Да. Пункт десятый: ни один документ не уходит наружу без второй подписи. Не только платежи, но и письма, переводы и файлы для верстальщика, то есть всё. Вторая подпись — моя или Ольги Петровны.</w:t>
      </w:r>
    </w:p>
    <w:p>
      <w:pPr>
        <w:pStyle w:val="BodyText"/>
      </w:pPr>
      <w:r>
        <w:t xml:space="preserve">ALEKSEY: Но ведь это замедлит нашу работу, и, может быть, сильно.</w:t>
      </w:r>
    </w:p>
    <w:p>
      <w:pPr>
        <w:pStyle w:val="BodyText"/>
      </w:pPr>
      <w:r>
        <w:t xml:space="preserve">IRINA: Замедлит на день. А ошибка в инструкции замедлила бы нас на год, или навсегда.</w:t>
      </w:r>
    </w:p>
    <w:p>
      <w:pPr>
        <w:pStyle w:val="BodyText"/>
      </w:pPr>
      <w:r>
        <w:t xml:space="preserve">ALEKSEY: Согласен: пункт десятый. Подпишу его завтра у Зайцева.</w:t>
      </w:r>
    </w:p>
    <w:p>
      <w:pPr>
        <w:pStyle w:val="BodyText"/>
      </w:pPr>
      <w:r>
        <w:t xml:space="preserve">IRINA: И ещё. Ночью вы сказали: «Не защищайте меня». Но я вас не защищала.</w:t>
      </w:r>
    </w:p>
    <w:p>
      <w:pPr>
        <w:pStyle w:val="BodyText"/>
      </w:pPr>
      <w:r>
        <w:t xml:space="preserve">ALEKSEY: А что же вы тогда делали, если не защищали меня?</w:t>
      </w:r>
    </w:p>
    <w:p>
      <w:pPr>
        <w:pStyle w:val="BodyText"/>
      </w:pPr>
      <w:r>
        <w:t xml:space="preserve">IRINA: Я защищала компанию от вашей привычки брать всё на себя. Если виноват только один, систему не меняют: виноватого ругают, а дыра остаётся. Я восемь лет видела это в аудите. Поэтому я и говорю «наша дыра».</w:t>
      </w:r>
    </w:p>
    <w:p>
      <w:pPr>
        <w:pStyle w:val="BodyText"/>
      </w:pPr>
      <w:r>
        <w:t xml:space="preserve">ALEKSEY: Понял: «наша дыра» и «моё отклонение», номер один.</w:t>
      </w:r>
    </w:p>
    <w:p>
      <w:pPr>
        <w:pStyle w:val="BodyText"/>
      </w:pPr>
      <w:r>
        <w:t xml:space="preserve">IRINA: Номер один. Надеюсь, что в этой тетради будет мало страниц.</w:t>
      </w:r>
    </w:p>
    <w:p>
      <w:pPr>
        <w:pStyle w:val="BodyText"/>
      </w:pPr>
      <w:r>
        <w:t xml:space="preserve">ALEKSEY: Ирина… Может быть, теперь перейдём на «ты»? После общего кризиса?</w:t>
      </w:r>
    </w:p>
    <w:p>
      <w:pPr>
        <w:pStyle w:val="BodyText"/>
      </w:pPr>
      <w:r>
        <w:t xml:space="preserve">IRINA: Нельзя. Это был не общий кризис, а ваш. Будет общий, тогда и посмотрим.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построчно.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검증 방법.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대조표.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открывая.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열어 보지도 않고.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실수의 원인.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дыра. Не ваша —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구멍이다. 당신 것이 아니라 우리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시스템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два пути, и оба плохие.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길은 둘이고, 둘 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의사결정.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об исправлении технической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기술적 오류 정정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규제 커뮤니케이션.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решаем мы трое.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우리 셋이 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공동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отклонений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Исправление, найденное заявителем, — это исправление.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신청자가 찾은 정정은 정정이다.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자발적 보고의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виноват только один, систему не меняют.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잘못한 사람이 한 명뿐이면 시스템은 안 바뀐다.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근본 원인.</w:t>
            </w:r>
          </w:p>
        </w:tc>
      </w:tr>
    </w:tbl>
    <w:bookmarkEnd w:id="27"/>
    <w:bookmarkStart w:id="28" w:name="비즈니스-컬처-노트-누구-잘못인가에서-어떤-구멍인가로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누구 잘못인가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어떤 구멍인가</w:t>
      </w:r>
      <w:r>
        <w:t xml:space="preserve">”</w:t>
      </w:r>
      <w:r>
        <w:t xml:space="preserve">로</w:t>
      </w:r>
    </w:p>
    <w:p>
      <w:pPr>
        <w:pStyle w:val="FirstParagraph"/>
      </w:pPr>
      <w:r>
        <w:t xml:space="preserve">러시아 조직 문화에는 전통적으로</w:t>
      </w:r>
      <w:r>
        <w:t xml:space="preserve"> </w:t>
      </w:r>
      <w:r>
        <w:rPr>
          <w:bCs/>
          <w:b/>
        </w:rPr>
        <w:t xml:space="preserve">«Кто виноват?»(누구 잘못인가?)</w:t>
      </w:r>
      <w:r>
        <w:t xml:space="preserve">라는 질문이 강하다 — 19세기 소설 제목이 관용구가 될 만큼. 문제가 생기면 책임자를 찾아 꾸짖는 것(«виноватого ругают»)으로 끝나기 쉽다. 이리나가 말하는 감사인의 시각은 반대다: 한 사람의 실수는</w:t>
      </w:r>
      <w:r>
        <w:t xml:space="preserve"> </w:t>
      </w:r>
      <w:r>
        <w:rPr>
          <w:bCs/>
          <w:b/>
        </w:rPr>
        <w:t xml:space="preserve">그것을 걸러 내지 못한 시스템의 구멍</w:t>
      </w:r>
      <w:r>
        <w:t xml:space="preserve">을 드러낸다. 품질 경영에서 이것을</w:t>
      </w:r>
      <w:r>
        <w:t xml:space="preserve"> </w:t>
      </w:r>
      <w:r>
        <w:rPr>
          <w:bCs/>
          <w:b/>
        </w:rPr>
        <w:t xml:space="preserve">근본 원인 분석(root cause analysis)</w:t>
      </w:r>
      <w:r>
        <w:t xml:space="preserve">과</w:t>
      </w:r>
      <w:r>
        <w:t xml:space="preserve"> </w:t>
      </w:r>
      <w:r>
        <w:rPr>
          <w:bCs/>
          <w:b/>
        </w:rPr>
        <w:t xml:space="preserve">CAPA(시정·예방 조치)</w:t>
      </w:r>
      <w:r>
        <w:t xml:space="preserve">라고 부르며, 소희의 일탈 140번과 모스트의 일탈 1번처럼</w:t>
      </w:r>
      <w:r>
        <w:t xml:space="preserve"> </w:t>
      </w:r>
      <w:r>
        <w:t xml:space="preserve">“</w:t>
      </w:r>
      <w:r>
        <w:t xml:space="preserve">기록 → 원인 → 규칙 변경</w:t>
      </w:r>
      <w:r>
        <w:t xml:space="preserve">”</w:t>
      </w:r>
      <w:r>
        <w:t xml:space="preserve">으로 이어진다. 또 하나의 포인트: 규제 기관에</w:t>
      </w:r>
      <w:r>
        <w:t xml:space="preserve"> </w:t>
      </w:r>
      <w:r>
        <w:rPr>
          <w:bCs/>
          <w:b/>
        </w:rPr>
        <w:t xml:space="preserve">먼저 찾아가 오류를 알리는 것</w:t>
      </w:r>
      <w:r>
        <w:t xml:space="preserve">은 단기적으로 손해처럼 보이지만, 러시아처럼 개인적 신뢰가 중요한 환경에서는 심사관과의 장기적 신뢰 자산이 된다. 단, 알렉세이처럼 모든 잘못을 혼자 떠안는 태도는 겸손이 아니라 시스템 개선을 막는 습관일 수 있다.</w:t>
      </w:r>
    </w:p>
    <w:bookmarkEnd w:id="28"/>
    <w:bookmarkStart w:id="29" w:name="X662c7c82ad5b564dec8cce7b6fd2deacc82d1c3"/>
    <w:p>
      <w:pPr>
        <w:pStyle w:val="Heading3"/>
      </w:pPr>
      <w:r>
        <w:t xml:space="preserve">③ 실무 템플릿 — 기술적 오류 정정 서한(Письмо об исправлении технической ошибки)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апреля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Эксперту ________ Назаровой Т. В.</w:t>
      </w:r>
      <w:r>
        <w:t xml:space="preserve"> </w:t>
      </w:r>
      <w:r>
        <w:t xml:space="preserve">**Об исправлении технической ошибки в приложении № 45 к ответу на запрос № 47 от 07.02.____**</w:t>
      </w:r>
      <w:r>
        <w:t xml:space="preserve"> </w:t>
      </w:r>
      <w:r>
        <w:t xml:space="preserve">Настоящим сообщаем, что в приложении № 45 (инструкция по применению, с. 7, раздел «Техника введения») допущена техническая ошибка перевода: вместо «в средние и глубокие слои дермы» указано «в поверхностные слои дермы».</w:t>
      </w:r>
      <w:r>
        <w:t xml:space="preserve"> </w:t>
      </w:r>
      <w:r>
        <w:t xml:space="preserve">Ошибка выявлена заявителем при построчной сверке с оригиналом. Остальные 41 страница проверены, расхождений не выявлено.</w:t>
      </w:r>
      <w:r>
        <w:t xml:space="preserve"> </w:t>
      </w:r>
      <w:r>
        <w:t xml:space="preserve">Приложения: 1. Исправленная с. 7 (1 л.). 2. Таблица расхождений (1 л.).</w:t>
      </w:r>
      <w:r>
        <w:t xml:space="preserve"> </w:t>
      </w:r>
      <w:r>
        <w:t xml:space="preserve">Уполномоченный представитель ________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защищаю. Я ищу систему.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→ 재정의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значит, её пропустили все.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+ 결론(значит)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Платежи… проверяются двумя подписями.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-ся 피동 + 조격(двумя подписями)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документы, которые…, не проверяет никто.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이중 부정(не… никто)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 + 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ваша — наша, и закрывать её нужно всем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소유대명사 대조 + нужно + 여격(всем)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не…, я… Если…, значит… X у нас…, а Y — никто. Это не ваша проблема, а наша, и решать её нужно всем вместе.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 значит · а(그런데) · не… никто · не ваша — наша · всем вместе(모두 함께)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동료의 실수를 시스템 문제로 재정의하는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верста́льщик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디자이너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조판(편집본)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поверхностный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-ве́рх-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얕은(표면의)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аутоимму́нный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자가면역의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관청 말투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접수처(서무과)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부동사(деепричастие):</w:t>
      </w:r>
      <w:r>
        <w:t xml:space="preserve"> </w:t>
      </w:r>
      <w:r>
        <w:t xml:space="preserve">완료상 — не провер</w:t>
      </w:r>
      <w:r>
        <w:rPr>
          <w:bCs/>
          <w:b/>
        </w:rPr>
        <w:t xml:space="preserve">ив</w:t>
      </w:r>
      <w:r>
        <w:t xml:space="preserve">, не откры</w:t>
      </w:r>
      <w:r>
        <w:rPr>
          <w:bCs/>
          <w:b/>
        </w:rPr>
        <w:t xml:space="preserve">в</w:t>
      </w:r>
      <w:r>
        <w:t xml:space="preserve">(~하지 않고, 앞선 행동), 불완료상 — не открыв</w:t>
      </w:r>
      <w:r>
        <w:rPr>
          <w:bCs/>
          <w:b/>
        </w:rPr>
        <w:t xml:space="preserve">ая</w:t>
      </w:r>
      <w:r>
        <w:t xml:space="preserve">, не гляд</w:t>
      </w:r>
      <w:r>
        <w:rPr>
          <w:bCs/>
          <w:b/>
        </w:rPr>
        <w:t xml:space="preserve">я</w:t>
      </w:r>
      <w:r>
        <w:t xml:space="preserve">(~하지 않으면서, 동시 행동). «Переслал, не открыв» = 열지 않은 채 전달함(결과), «не открывая» = 여는 과정 없이.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быть 과거 + бы — я выбрал</w:t>
      </w:r>
      <w:r>
        <w:rPr>
          <w:bCs/>
          <w:b/>
        </w:rPr>
        <w:t xml:space="preserve">а бы</w:t>
      </w:r>
      <w:r>
        <w:t xml:space="preserve"> </w:t>
      </w:r>
      <w:r>
        <w:t xml:space="preserve">первый(나는 첫 번째를 골랐을 것이다), ошибку наш</w:t>
      </w:r>
      <w:r>
        <w:rPr>
          <w:bCs/>
          <w:b/>
        </w:rPr>
        <w:t xml:space="preserve">ла бы</w:t>
      </w:r>
      <w:r>
        <w:t xml:space="preserve"> </w:t>
      </w:r>
      <w:r>
        <w:t xml:space="preserve">пациентка(환자가 찾았을 것이다).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64c796c5ce942a17097a8b28b831c92698ed83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알리나: 올가 페트로브나, 아직 계세요? 설명서 7쪽 좀 봐 주세요.</w:t>
      </w:r>
    </w:p>
    <w:p>
      <w:pPr>
        <w:pStyle w:val="BodyText"/>
      </w:pPr>
      <w:r>
        <w:t xml:space="preserve">올가: 난 늘 열 시까지 여기 있잖아요. 7쪽에 뭐가 잘못됐어요?</w:t>
      </w:r>
    </w:p>
    <w:p>
      <w:pPr>
        <w:pStyle w:val="BodyText"/>
      </w:pPr>
      <w:r>
        <w:t xml:space="preserve">알리나: 이건 제 번역이 아니에요. 전 이렇게 안 써요. 여기 「주입을 시행할 것」이라고 돼 있는데, 전 늘 「주입할 것」이라고 써요.</w:t>
      </w:r>
    </w:p>
    <w:p>
      <w:pPr>
        <w:pStyle w:val="BodyText"/>
      </w:pPr>
      <w:r>
        <w:t xml:space="preserve">올가: 관청 문체네요. 그러니까 의사가 쓴 게 아니에요. 그럼 누가 쓴 거죠?</w:t>
      </w:r>
    </w:p>
    <w:p>
      <w:pPr>
        <w:pStyle w:val="BodyText"/>
      </w:pPr>
      <w:r>
        <w:t xml:space="preserve">알리나: 모르겠어요. 한국어 원문을 옆에 두고 벌써 2주째 한 줄씩 읽고 있어요.</w:t>
      </w:r>
    </w:p>
    <w:p>
      <w:pPr>
        <w:pStyle w:val="BodyText"/>
      </w:pPr>
      <w:r>
        <w:t xml:space="preserve">올가: 한국어 원문엔 뭐라고 돼 있어요? 중요한 게 있어요?</w:t>
      </w:r>
    </w:p>
    <w:p>
      <w:pPr>
        <w:pStyle w:val="BodyText"/>
      </w:pPr>
      <w:r>
        <w:t xml:space="preserve">알리나: 금기 사항이 아홉 개예요. 아홉째가 활동기 자가면역 질환인데, 편집본엔 없어요.</w:t>
      </w:r>
    </w:p>
    <w:p>
      <w:pPr>
        <w:pStyle w:val="BodyText"/>
      </w:pPr>
      <w:r>
        <w:t xml:space="preserve">올가: 그건 이미 되돌려 넣었잖아요. 첨부 45번이요. 또 뭘 찾았어요?</w:t>
      </w:r>
    </w:p>
    <w:p>
      <w:pPr>
        <w:pStyle w:val="BodyText"/>
      </w:pPr>
      <w:r>
        <w:t xml:space="preserve">알리나: 더 나쁜 거요. 「주입 기법」 항목. 원문엔 「진피의 중간층과 깊은 층에」라고 돼 있어요.</w:t>
      </w:r>
    </w:p>
    <w:p>
      <w:pPr>
        <w:pStyle w:val="BodyText"/>
      </w:pPr>
      <w:r>
        <w:t xml:space="preserve">올가: 편집본엔 뭐라고 돼 있어요? 말해요, 각오했어요.</w:t>
      </w:r>
    </w:p>
    <w:p>
      <w:pPr>
        <w:pStyle w:val="BodyText"/>
      </w:pPr>
      <w:r>
        <w:t xml:space="preserve">알리나: 「진피의 얕은 층에」요. 단어 하나뿐인데 뜻은 정반대예요.</w:t>
      </w:r>
    </w:p>
    <w:p>
      <w:pPr>
        <w:pStyle w:val="BodyText"/>
      </w:pPr>
      <w:r>
        <w:t xml:space="preserve">올가: 잠깐만요. 그게 첨부 45번에 있어요? 목요일에 보낸 그거요?</w:t>
      </w:r>
    </w:p>
    <w:p>
      <w:pPr>
        <w:pStyle w:val="BodyText"/>
      </w:pPr>
      <w:r>
        <w:t xml:space="preserve">알리나: 네, 바로 그거요. 아홉째 금기 사항은 되돌렸는데, 7쪽은 확인 안 했어요.</w:t>
      </w:r>
    </w:p>
    <w:p>
      <w:pPr>
        <w:pStyle w:val="BodyText"/>
      </w:pPr>
      <w:r>
        <w:t xml:space="preserve">올가: 「우리」가 아니라 나예요. 질문에만 답하자고 한 게 나니까요. 알렉세이 니콜라예비치랑 이리나한테 급히 전화해요.</w:t>
      </w:r>
    </w:p>
    <w:p>
      <w:pPr>
        <w:pStyle w:val="BodyText"/>
      </w:pPr>
      <w:r>
        <w:t xml:space="preserve">알리나: 벌써 걸고 있어요. 올가 페트로브나, 손이 떨려요. 좀 앉으시는 게 어때요?</w:t>
      </w:r>
    </w:p>
    <w:bookmarkEnd w:id="33"/>
    <w:bookmarkStart w:id="34" w:name="장면1-밤-10시-같은-사무실-파일의-출처-1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이리나: 왔어요, 택시로 20분 걸렸어요. 택시비는 물론 계좌 이체로요. 보여 줘요.</w:t>
      </w:r>
    </w:p>
    <w:p>
      <w:pPr>
        <w:pStyle w:val="BodyText"/>
      </w:pPr>
      <w:r>
        <w:t xml:space="preserve">알리나: 여기요. 한국어 원문, 제 번역, 편집본을 세 칸으로 놨어요. 빨간색이 불일치예요.</w:t>
      </w:r>
    </w:p>
    <w:p>
      <w:pPr>
        <w:pStyle w:val="BodyText"/>
      </w:pPr>
      <w:r>
        <w:t xml:space="preserve">이리나: 한 쪽에 빨간 줄이 일곱 개라니… 이 쪽은 대체 어디서 나온 거예요?</w:t>
      </w:r>
    </w:p>
    <w:p>
      <w:pPr>
        <w:pStyle w:val="BodyText"/>
      </w:pPr>
      <w:r>
        <w:t xml:space="preserve">알렉세이: 저도 왔어요. 무슨 일이에요? 알리나 목소리가 너무 이상했어요.</w:t>
      </w:r>
    </w:p>
    <w:p>
      <w:pPr>
        <w:pStyle w:val="BodyText"/>
      </w:pPr>
      <w:r>
        <w:t xml:space="preserve">올가: 설명서 7쪽이에요. 「깊은 층」 대신 「얕은 층」. 그게 첨부 45번에 들어 있어요.</w:t>
      </w:r>
    </w:p>
    <w:p>
      <w:pPr>
        <w:pStyle w:val="BodyText"/>
      </w:pPr>
      <w:r>
        <w:t xml:space="preserve">알렉세이: 얕은 층이요? 그건… 그건 코르닐로바가 말한 결절이잖아요. 얇은 피부, 얕은 주입.</w:t>
      </w:r>
    </w:p>
    <w:p>
      <w:pPr>
        <w:pStyle w:val="BodyText"/>
      </w:pPr>
      <w:r>
        <w:t xml:space="preserve">올가: 바로 그거예요. 이리나, 서류는 어디 있어요? 누가 편집자한테 이 파일을 줬어요?</w:t>
      </w:r>
    </w:p>
    <w:p>
      <w:pPr>
        <w:pStyle w:val="BodyText"/>
      </w:pPr>
      <w:r>
        <w:t xml:space="preserve">이리나: 메일 보고 있어요. 11월 10일에 편집자가 파일 두 개를 받았어요. 「설명서 최종」과 「설명서 최종 2」.</w:t>
      </w:r>
    </w:p>
    <w:p>
      <w:pPr>
        <w:pStyle w:val="BodyText"/>
      </w:pPr>
      <w:r>
        <w:t xml:space="preserve">알리나: 제 파일은 「최종」이고, 8일에 보냈어요. 그럼 「최종 2」는 누구 거예요?</w:t>
      </w:r>
    </w:p>
    <w:p>
      <w:pPr>
        <w:pStyle w:val="BodyText"/>
      </w:pPr>
      <w:r>
        <w:t xml:space="preserve">이리나: 「최종 2」는 알렉세이 니콜라예비치 주소에서 전달됐고, 처음 보낸 곳은 서울 마케팅 부서예요.</w:t>
      </w:r>
    </w:p>
    <w:p>
      <w:pPr>
        <w:pStyle w:val="BodyText"/>
      </w:pPr>
      <w:r>
        <w:t xml:space="preserve">알렉세이: 마케팅이요? 잠깐만요… 네, 11월에 저한테 파일을 보내면서 「브로슈어와 설명서용 완성 원고」라고 했어요. 그림까지 들어간 예쁜 파일이었어요. 새 버전인 줄 알고 편집자한테 전달했어요. 열어 보지도 않고요.</w:t>
      </w:r>
    </w:p>
    <w:p>
      <w:pPr>
        <w:pStyle w:val="BodyText"/>
      </w:pPr>
      <w:r>
        <w:t xml:space="preserve">이리나: 열어 보지도 않고요? 안에 뭐가 있는지 보지도 않았어요?</w:t>
      </w:r>
    </w:p>
    <w:p>
      <w:pPr>
        <w:pStyle w:val="BodyText"/>
      </w:pPr>
      <w:r>
        <w:t xml:space="preserve">알렉세이: 열어 보지도 않고요. 서둘렀거든요. 할머니가 말한 실수, 이번엔 제 실수예요.</w:t>
      </w:r>
    </w:p>
    <w:p>
      <w:pPr>
        <w:pStyle w:val="BodyText"/>
      </w:pPr>
      <w:r>
        <w:t xml:space="preserve">올가: 서울 마케팅이면 결절 없이 요약을 쓴 그 사람들이에요?</w:t>
      </w:r>
    </w:p>
    <w:p>
      <w:pPr>
        <w:pStyle w:val="BodyText"/>
      </w:pPr>
      <w:r>
        <w:t xml:space="preserve">알렉세이: 네, 같은 사람들이에요. 유럽용으로 번역 회사를 통해 번역했는데, 거기엔 의사가 없어요.</w:t>
      </w:r>
    </w:p>
    <w:p>
      <w:pPr>
        <w:pStyle w:val="BodyText"/>
      </w:pPr>
      <w:r>
        <w:t xml:space="preserve">알리나: 편집자는 「최종 2」를 보고 그게 마지막 버전이라고 생각했겠죠. 어떻게 보면 논리적이에요.</w:t>
      </w:r>
    </w:p>
    <w:p>
      <w:pPr>
        <w:pStyle w:val="BodyText"/>
      </w:pPr>
      <w:r>
        <w:t xml:space="preserve">이리나: 편집자한텐 논리적이지만 우리한텐 아니에요. 우린 파일이 어디서 왔는지 안 물었으니까요.</w:t>
      </w:r>
    </w:p>
    <w:p>
      <w:pPr>
        <w:pStyle w:val="BodyText"/>
      </w:pPr>
      <w:r>
        <w:t xml:space="preserve">알렉세이: 「우리」가 아니라 제가 안 물었어요. 이리나, 제발 저를 감싸지 마세요.</w:t>
      </w:r>
    </w:p>
    <w:p>
      <w:pPr>
        <w:pStyle w:val="BodyText"/>
      </w:pPr>
      <w:r>
        <w:t xml:space="preserve">이리나: 감싸는 게 아니에요. 시스템을 찾는 거예요. 한 사람한테서 오류가 났다면, 모두가 그걸 놓친 거예요. 우리 결제는 서명 두 개로 확인돼요. 그런데 밖으로 나가는 서류는 아무도 확인 안 해요. 이건 구멍이에요. 당신 게 아니라 우리 거예요. 그리고 다 같이 막아야 해요.</w:t>
      </w:r>
    </w:p>
    <w:p>
      <w:pPr>
        <w:pStyle w:val="BodyText"/>
      </w:pPr>
      <w:r>
        <w:t xml:space="preserve">올가: 지금 당장 코르닐로바한테 전화해요. 환자들한테 얼마나 위험한지 말해 달라고요.</w:t>
      </w:r>
    </w:p>
    <w:p>
      <w:pPr>
        <w:pStyle w:val="BodyText"/>
      </w:pPr>
      <w:r>
        <w:t xml:space="preserve">알렉세이: 하지만 벌써 열 시가 넘었어요. 이렇게 늦게 전화하기가 좀…</w:t>
      </w:r>
    </w:p>
    <w:p>
      <w:pPr>
        <w:pStyle w:val="BodyText"/>
      </w:pPr>
      <w:r>
        <w:t xml:space="preserve">올가: 그 사람은 의사예요. 환자 얘기라면 의사한텐 열 시가 넘어서도 전화해요.</w:t>
      </w:r>
    </w:p>
    <w:p>
      <w:pPr>
        <w:pStyle w:val="BodyText"/>
      </w:pPr>
      <w:r>
        <w:t xml:space="preserve">코르닐로바: 코르닐로바예요. 알렉세이? 이렇게 늦게 전화한 걸 보니 무슨 일 있어요?</w:t>
      </w:r>
    </w:p>
    <w:p>
      <w:pPr>
        <w:pStyle w:val="BodyText"/>
      </w:pPr>
      <w:r>
        <w:t xml:space="preserve">알렉세이: 엘레나 빅토로브나, 늦게 전화드려 죄송해요. 설명서에 오류가 있어요. 「진피의 얕은 층에 주입할 것.」</w:t>
      </w:r>
    </w:p>
    <w:p>
      <w:pPr>
        <w:pStyle w:val="BodyText"/>
      </w:pPr>
      <w:r>
        <w:t xml:space="preserve">코르닐로바: 누가 그렇게 썼어요? 필요한 것과 정반대잖아요.</w:t>
      </w:r>
    </w:p>
    <w:p>
      <w:pPr>
        <w:pStyle w:val="BodyText"/>
      </w:pPr>
      <w:r>
        <w:t xml:space="preserve">알렉세이: 번역 회사가 우리 마케팅을 통해서요. 그리고 그 파일을 확인도 안 하고 전달한 게 저예요.</w:t>
      </w:r>
    </w:p>
    <w:p>
      <w:pPr>
        <w:pStyle w:val="BodyText"/>
      </w:pPr>
      <w:r>
        <w:t xml:space="preserve">코르닐로바: 경험 많은 의사는 무시할 거예요. 하지만 연수만 마친 젊은 의사는 설명서를 읽고 쓰인 대로 하겠죠. 얕게, 얇은 피부에, 쉰다섯 넘은 환자에게. 6주 뒤엔 결절이 생겨요. 세 개가 아니라 삼백 개요.</w:t>
      </w:r>
    </w:p>
    <w:p>
      <w:pPr>
        <w:pStyle w:val="BodyText"/>
      </w:pPr>
      <w:r>
        <w:t xml:space="preserve">알렉세이: 하지만 설명서는 아직 인쇄 안 됐어요. 지금은 도시에에만 있어요.</w:t>
      </w:r>
    </w:p>
    <w:p>
      <w:pPr>
        <w:pStyle w:val="BodyText"/>
      </w:pPr>
      <w:r>
        <w:t xml:space="preserve">코르닐로바: 지금은 도시에에 있죠. 그런데 도시에에서 등록증으로, 그리고 상자로 들어가요. 지금 찾아서 다행이에요.</w:t>
      </w:r>
    </w:p>
    <w:p>
      <w:pPr>
        <w:pStyle w:val="BodyText"/>
      </w:pPr>
      <w:r>
        <w:t xml:space="preserve">알리나: 찾은 건 저예요, 엘레나 빅토로브나. 알리나예요. 한 줄씩 다 대조했어요.</w:t>
      </w:r>
    </w:p>
    <w:p>
      <w:pPr>
        <w:pStyle w:val="BodyText"/>
      </w:pPr>
      <w:r>
        <w:t xml:space="preserve">코르닐로바: 가리포바, 기억나요? 먼저 읽는 법부터 배우라고 했죠. 배웠네요. 다들 잘 자요.</w:t>
      </w:r>
    </w:p>
    <w:p>
      <w:pPr>
        <w:pStyle w:val="BodyText"/>
      </w:pPr>
      <w:r>
        <w:t xml:space="preserve">올가: 자, 오류도 찾았고 원인도 찾았어요. 이제 뭘 할지 정해요.</w:t>
      </w:r>
    </w:p>
    <w:p>
      <w:pPr>
        <w:pStyle w:val="BodyText"/>
      </w:pPr>
      <w:r>
        <w:t xml:space="preserve">알렉세이: 내일 아침에 우리가 직접 심사관한테 써요. 그게 유일하게 옳은 결정이에요.</w:t>
      </w:r>
    </w:p>
    <w:p>
      <w:pPr>
        <w:pStyle w:val="BodyText"/>
      </w:pPr>
      <w:r>
        <w:t xml:space="preserve">올가: 서두르지 마요, 평생 한 번이라도요. 길은 둘이고, 둘 다 나빠요.</w:t>
      </w:r>
    </w:p>
    <w:p>
      <w:pPr>
        <w:pStyle w:val="BodyText"/>
      </w:pPr>
      <w:r>
        <w:t xml:space="preserve">이리나: 그럼 덜 나쁜 쪽을 골라요. 제가 적을게요.</w:t>
      </w:r>
    </w:p>
    <w:bookmarkEnd w:id="34"/>
    <w:bookmarkStart w:id="35" w:name="장면2-같은-밤-11시-사무실-두-개의-나쁜-길-1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올가: 첫째 길. 입 다물고 결정을 기다려요. 나자로바가 못 알아채면 등록증을 받아요.</w:t>
      </w:r>
    </w:p>
    <w:p>
      <w:pPr>
        <w:pStyle w:val="BodyText"/>
      </w:pPr>
      <w:r>
        <w:t xml:space="preserve">알렉세이: 그럼 등록증 받은 다음엔 어떻게 돼요?</w:t>
      </w:r>
    </w:p>
    <w:p>
      <w:pPr>
        <w:pStyle w:val="BodyText"/>
      </w:pPr>
      <w:r>
        <w:t xml:space="preserve">올가: 그다음 한 달 뒤에 일반 갱신처럼 설명서 변경을 신청해요. 많은 회사가 그렇게 하고, 합법이에요.</w:t>
      </w:r>
    </w:p>
    <w:p>
      <w:pPr>
        <w:pStyle w:val="BodyText"/>
      </w:pPr>
      <w:r>
        <w:t xml:space="preserve">이리나: 합법이죠. 하지만 꼬박 한 달 동안 오류가 등록증 안에 살아 있어요. 우리 서명과 함께요.</w:t>
      </w:r>
    </w:p>
    <w:p>
      <w:pPr>
        <w:pStyle w:val="BodyText"/>
      </w:pPr>
      <w:r>
        <w:t xml:space="preserve">올가: 둘째 길. 지금 기술적 오류 정정 서한을 써요. 하지만 그건 위험해요.</w:t>
      </w:r>
    </w:p>
    <w:p>
      <w:pPr>
        <w:pStyle w:val="BodyText"/>
      </w:pPr>
      <w:r>
        <w:t xml:space="preserve">알렉세이: 여기서 무슨 위험이 있어요? 우린 숨기는 게 아니라 고치는 거잖아요.</w:t>
      </w:r>
    </w:p>
    <w:p>
      <w:pPr>
        <w:pStyle w:val="BodyText"/>
      </w:pPr>
      <w:r>
        <w:t xml:space="preserve">올가: 나자로바가 그 편지를 새 자료로 볼 수 있어요. 그러면 심사가 처음부터 다시 시작되거나 2차 지적이 나와요. 그건 두세 달이 더 걸린다는 거예요. 창고, 사무실, 당신 대출. 그게 루블로 얼마인지는 이리나가 계산할 거예요.</w:t>
      </w:r>
    </w:p>
    <w:p>
      <w:pPr>
        <w:pStyle w:val="BodyText"/>
      </w:pPr>
      <w:r>
        <w:t xml:space="preserve">이리나: 이미 계산했어요. 석 달이면 110만이에요. 급여 빼고요.</w:t>
      </w:r>
    </w:p>
    <w:p>
      <w:pPr>
        <w:pStyle w:val="BodyText"/>
      </w:pPr>
      <w:r>
        <w:t xml:space="preserve">알렉세이: 110만이라… 그럼 첫째 길은 완전히 합법이네요.</w:t>
      </w:r>
    </w:p>
    <w:p>
      <w:pPr>
        <w:pStyle w:val="BodyText"/>
      </w:pPr>
      <w:r>
        <w:t xml:space="preserve">올가: 합법이에요. 알렉세이 니콜라예비치, 이걸 알아줬으면 해요. 난 당신 대신 고르지 않아요. 4조에 따라 등록 경로는 내가 정해요. 하지만 이건 등록 경로가 아니라 우리가 누구냐는 문제예요. 그건 우리 셋이 정해요.</w:t>
      </w:r>
    </w:p>
    <w:p>
      <w:pPr>
        <w:pStyle w:val="BodyText"/>
      </w:pPr>
      <w:r>
        <w:t xml:space="preserve">알렉세이: 그럼 전 둘째 길에 투표해요. 편지, 그것도 내일 당장.</w:t>
      </w:r>
    </w:p>
    <w:p>
      <w:pPr>
        <w:pStyle w:val="BodyText"/>
      </w:pPr>
      <w:r>
        <w:t xml:space="preserve">이리나: 저도 둘째요. 우리 서명이 붙은 오류는 서명 없는 오류보다 나빠요.</w:t>
      </w:r>
    </w:p>
    <w:p>
      <w:pPr>
        <w:pStyle w:val="BodyText"/>
      </w:pPr>
      <w:r>
        <w:t xml:space="preserve">올가: 그리고 나는… 12년 전이었다면 첫째 길을 골랐을 거예요. 예쁘고 합법적이니까.</w:t>
      </w:r>
    </w:p>
    <w:p>
      <w:pPr>
        <w:pStyle w:val="BodyText"/>
      </w:pPr>
      <w:r>
        <w:t xml:space="preserve">알렉세이: 그럼 오늘은요? 오늘은 뭘 고르세요, 올가 페트로브나?</w:t>
      </w:r>
    </w:p>
    <w:p>
      <w:pPr>
        <w:pStyle w:val="BodyText"/>
      </w:pPr>
      <w:r>
        <w:t xml:space="preserve">올가: 오늘은 「예쁜 것」이 어떻게 끝나는지 알아요. 그래서 둘째, 만장일치예요. 이리나, 의사록에 적어요.</w:t>
      </w:r>
    </w:p>
    <w:p>
      <w:pPr>
        <w:pStyle w:val="BodyText"/>
      </w:pPr>
      <w:r>
        <w:t xml:space="preserve">이리나: 적었어요. 이제 원주에 전화해야 해요. 거긴 아침 6시고, 도윤은 6시에 일어나요.</w:t>
      </w:r>
    </w:p>
    <w:p>
      <w:pPr>
        <w:pStyle w:val="BodyText"/>
      </w:pPr>
      <w:r>
        <w:t xml:space="preserve">도윤: 료샤? 지금 아침 6시야. 네가 6시에 전화하면 뭔가 나쁜 일이 생긴 거지.</w:t>
      </w:r>
    </w:p>
    <w:p>
      <w:pPr>
        <w:pStyle w:val="BodyText"/>
      </w:pPr>
      <w:r>
        <w:t xml:space="preserve">알렉세이: 응, 나쁜 일이야. 너희 마케팅이 11월에 번역 회사를 거친 설명서 번역을 나한테 보냈어. 거기 「깊은 층」 대신 「얕은 층」이라고 돼 있었어. 난 안 보고 편집자한테 넘겼고, 그게 도시에에 들어갔어. 내 잘못이지만, 너희 파일이기도 해.</w:t>
      </w:r>
    </w:p>
    <w:p>
      <w:pPr>
        <w:pStyle w:val="BodyText"/>
      </w:pPr>
      <w:r>
        <w:t xml:space="preserve">도윤: 잠깐, 소희 씨가 옆에 있어. 마케팅은 설명서를 보낼 권한이 없대. 절대로.</w:t>
      </w:r>
    </w:p>
    <w:p>
      <w:pPr>
        <w:pStyle w:val="BodyText"/>
      </w:pPr>
      <w:r>
        <w:t xml:space="preserve">소희: 설명서는 저만 보내요. 품질 부서 서명을 붙여서요. 그런 규칙이 있는데, 마케팅이 몰랐어요.</w:t>
      </w:r>
    </w:p>
    <w:p>
      <w:pPr>
        <w:pStyle w:val="BodyText"/>
      </w:pPr>
      <w:r>
        <w:t xml:space="preserve">알렉세이: 지금은 알아요? 누가 벌써 말해 줬어요?</w:t>
      </w:r>
    </w:p>
    <w:p>
      <w:pPr>
        <w:pStyle w:val="BodyText"/>
      </w:pPr>
      <w:r>
        <w:t xml:space="preserve">도윤: 오늘 알게 될 거야. 대표님이 7시에 출근하시는데, 소희 씨가 제일 먼저 찾아갈 거래. 「누가 보내는지 확인했어야 하는 건 우리 부서」라고 하네. 늘 그렇듯 또 자기 잘못으로 떠안는 거지.</w:t>
      </w:r>
    </w:p>
    <w:p>
      <w:pPr>
        <w:pStyle w:val="BodyText"/>
      </w:pPr>
      <w:r>
        <w:t xml:space="preserve">소희: 잘못이 아니라 시스템이에요. 일탈 140번, 그리고 그걸 적고 있어요.</w:t>
      </w:r>
    </w:p>
    <w:p>
      <w:pPr>
        <w:pStyle w:val="BodyText"/>
      </w:pPr>
      <w:r>
        <w:t xml:space="preserve">올가: 정 팀장님, 우리도 우리 걸 적을게요. 「모스트 메디컬」의 첫 일탈, 1번이요.</w:t>
      </w:r>
    </w:p>
    <w:p>
      <w:pPr>
        <w:pStyle w:val="BodyText"/>
      </w:pPr>
      <w:r>
        <w:t xml:space="preserve">이리나: 하지만 우린 일탈 일지조차 없잖아요.</w:t>
      </w:r>
    </w:p>
    <w:p>
      <w:pPr>
        <w:pStyle w:val="BodyText"/>
      </w:pPr>
      <w:r>
        <w:t xml:space="preserve">올가: 이제 생겼어요. 알리나, 그 공책 좀 줘요. 규칙 적은 그 공책이요.</w:t>
      </w:r>
    </w:p>
    <w:p>
      <w:pPr>
        <w:pStyle w:val="BodyText"/>
      </w:pPr>
      <w:r>
        <w:t xml:space="preserve">알리나: 마지막 쪽이 비어 있으니까 거기 쓰세요.</w:t>
      </w:r>
    </w:p>
    <w:p>
      <w:pPr>
        <w:pStyle w:val="BodyText"/>
      </w:pPr>
      <w:r>
        <w:t xml:space="preserve">알렉세이: 제가 직접 써도 될까요? 일탈 1번, 날짜와 설명. 원인: 「서류를 열어 보지도 않고 전달함」, 그리고 책임자는 보론초프.</w:t>
      </w:r>
    </w:p>
    <w:p>
      <w:pPr>
        <w:pStyle w:val="BodyText"/>
      </w:pPr>
      <w:r>
        <w:t xml:space="preserve">도윤: 료샤, 대표님은 하나만 물으실 거야. 내가 그분을 알거든. 오류를 찾은 게 너희야, 심사관이야?</w:t>
      </w:r>
    </w:p>
    <w:p>
      <w:pPr>
        <w:pStyle w:val="BodyText"/>
      </w:pPr>
      <w:r>
        <w:t xml:space="preserve">알렉세이: 우리야, 정확히는 알리나. 이렇게 전해 줘. 알리나가 2주 동안 한 줄씩 대조했다고.</w:t>
      </w:r>
    </w:p>
    <w:bookmarkEnd w:id="35"/>
    <w:bookmarkStart w:id="36" w:name="절정전환-다음-날-오전-10시-감정-기관-복도-세-번째-1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올가: 한 쪽짜리 편지, 고친 7쪽, 알리나의 불일치 대조표. 전부 두 부씩이에요.</w:t>
      </w:r>
    </w:p>
    <w:p>
      <w:pPr>
        <w:pStyle w:val="BodyText"/>
      </w:pPr>
      <w:r>
        <w:t xml:space="preserve">알렉세이: 왜 답변 보낼 때처럼 전자로 안 해요?</w:t>
      </w:r>
    </w:p>
    <w:p>
      <w:pPr>
        <w:pStyle w:val="BodyText"/>
      </w:pPr>
      <w:r>
        <w:t xml:space="preserve">올가: 전자로도 해요. 하지만 두 번째 부는 접수처에 직접 내고 접수 도장을 받아요. 날짜가 남게요.</w:t>
      </w:r>
    </w:p>
    <w:p>
      <w:pPr>
        <w:pStyle w:val="BodyText"/>
      </w:pPr>
      <w:r>
        <w:t xml:space="preserve">알렉세이: 올가 페트로브나, 저기 보세요, 복도에. 저분은…</w:t>
      </w:r>
    </w:p>
    <w:p>
      <w:pPr>
        <w:pStyle w:val="BodyText"/>
      </w:pPr>
      <w:r>
        <w:t xml:space="preserve">나자로바: 미로노바와 보론초프? 상담 때문에 온 건 아니죠? 상담은 목요일이에요.</w:t>
      </w:r>
    </w:p>
    <w:p>
      <w:pPr>
        <w:pStyle w:val="BodyText"/>
      </w:pPr>
      <w:r>
        <w:t xml:space="preserve">올가: 접수처에 왔어요, 타마라 빅토로브나. 기술적 오류 정정 서한을 들고요.</w:t>
      </w:r>
    </w:p>
    <w:p>
      <w:pPr>
        <w:pStyle w:val="BodyText"/>
      </w:pPr>
      <w:r>
        <w:t xml:space="preserve">나자로바: 정정이요? 답변은 일주일 전에 왔는데요. 무슨 오류예요?</w:t>
      </w:r>
    </w:p>
    <w:p>
      <w:pPr>
        <w:pStyle w:val="BodyText"/>
      </w:pPr>
      <w:r>
        <w:t xml:space="preserve">알렉세이: 사용설명서 7쪽 오류예요. 「진피의 중간층과 깊은 층」 대신 「얕은 층」이라고 돼 있어요. 번역 오류이고, 저희 잘못이에요.</w:t>
      </w:r>
    </w:p>
    <w:p>
      <w:pPr>
        <w:pStyle w:val="BodyText"/>
      </w:pPr>
      <w:r>
        <w:t xml:space="preserve">나자로바: 봅시다. 자, 대조표. 한국어, 번역, 편집본. 이 표는 누가 만들었어요?</w:t>
      </w:r>
    </w:p>
    <w:p>
      <w:pPr>
        <w:pStyle w:val="BodyText"/>
      </w:pPr>
      <w:r>
        <w:t xml:space="preserve">올가: 가리포바요, 우리 번역가예요. 직업이 의사예요.</w:t>
      </w:r>
    </w:p>
    <w:p>
      <w:pPr>
        <w:pStyle w:val="BodyText"/>
      </w:pPr>
      <w:r>
        <w:t xml:space="preserve">나자로바: 의사가 번역한다니 좋네요. 그런데 내가 이걸 못 알아챌 수도 있었다는 거 알아요?</w:t>
      </w:r>
    </w:p>
    <w:p>
      <w:pPr>
        <w:pStyle w:val="BodyText"/>
      </w:pPr>
      <w:r>
        <w:t xml:space="preserve">올가: 알아요. 바로 그래서 오늘 여기 온 거예요.</w:t>
      </w:r>
    </w:p>
    <w:p>
      <w:pPr>
        <w:pStyle w:val="BodyText"/>
      </w:pPr>
      <w:r>
        <w:t xml:space="preserve">나자로바: 난 설명서를 도시에와 비교해요. 도시에에서 기법 설명은 임상 항목에 영어로 있어요. 7쪽은 맨 마지막에 러시아어로 읽었을 거고, 놓쳤을 수도 있어요. 그럼 오류는 환자가 찾았겠죠. 주사 맞고 6주 뒤에요.</w:t>
      </w:r>
    </w:p>
    <w:p>
      <w:pPr>
        <w:pStyle w:val="BodyText"/>
      </w:pPr>
      <w:r>
        <w:t xml:space="preserve">알렉세이: 그래서 결정을 기다리지 않고 저희가 직접 온 거예요.</w:t>
      </w:r>
    </w:p>
    <w:p>
      <w:pPr>
        <w:pStyle w:val="BodyText"/>
      </w:pPr>
      <w:r>
        <w:t xml:space="preserve">나자로바: 그게 2차 심사로 이어질 수 있다는 건 알아요?</w:t>
      </w:r>
    </w:p>
    <w:p>
      <w:pPr>
        <w:pStyle w:val="BodyText"/>
      </w:pPr>
      <w:r>
        <w:t xml:space="preserve">알렉세이: 이리나 세르게예브나가 벌써 계산했어요. 110만이요. 투표했어요, 만장일치로.</w:t>
      </w:r>
    </w:p>
    <w:p>
      <w:pPr>
        <w:pStyle w:val="BodyText"/>
      </w:pPr>
      <w:r>
        <w:t xml:space="preserve">나자로바: 투표했다라… 30년 동안 이런 오류를 들고 직접 찾아온 사람은 둘뿐이었어요. 당신들이 세 번째예요.</w:t>
      </w:r>
    </w:p>
    <w:p>
      <w:pPr>
        <w:pStyle w:val="BodyText"/>
      </w:pPr>
      <w:r>
        <w:t xml:space="preserve">올가: 비밀이 아니라면, 앞의 두 사람은 어떻게 됐어요?</w:t>
      </w:r>
    </w:p>
    <w:p>
      <w:pPr>
        <w:pStyle w:val="BodyText"/>
      </w:pPr>
      <w:r>
        <w:t xml:space="preserve">나자로바: 첫 번째는 등록증을 받았고, 두 번째는 못 받았어요. 두 번째는 오류가 하나가 아니었거든요.</w:t>
      </w:r>
    </w:p>
    <w:p>
      <w:pPr>
        <w:pStyle w:val="BodyText"/>
      </w:pPr>
      <w:r>
        <w:t xml:space="preserve">알렉세이: 저희는 하나예요. 42쪽 전부 한 줄씩 확인했어요.</w:t>
      </w:r>
    </w:p>
    <w:p>
      <w:pPr>
        <w:pStyle w:val="BodyText"/>
      </w:pPr>
      <w:r>
        <w:t xml:space="preserve">나자로바: 편지는 새 자료가 아니라 7번 지적 답변의 정정으로 받을게요. 기한은 안 바뀌어요. 하지만 보론초프, 이건 선물이 아니라 규칙이에요. 결정 전에 신청자가 찾은 정정은 정정이에요. 내가 찾은 건 이미 지적이고요.</w:t>
      </w:r>
    </w:p>
    <w:p>
      <w:pPr>
        <w:pStyle w:val="BodyText"/>
      </w:pPr>
      <w:r>
        <w:t xml:space="preserve">올가: 감사합니다, 타마라 빅토로브나. 정말 소중히 여길게요.</w:t>
      </w:r>
    </w:p>
    <w:p>
      <w:pPr>
        <w:pStyle w:val="BodyText"/>
      </w:pPr>
      <w:r>
        <w:t xml:space="preserve">나자로바: 감사하지 마요. 감사는 불필요한 정보예요. 그거 당신 말이죠, 미로노바?</w:t>
      </w:r>
    </w:p>
    <w:p>
      <w:pPr>
        <w:pStyle w:val="BodyText"/>
      </w:pPr>
      <w:r>
        <w:t xml:space="preserve">올가: 네, 제 말이에요. 그런데 그걸 어떻게 아세요?</w:t>
      </w:r>
    </w:p>
    <w:p>
      <w:pPr>
        <w:pStyle w:val="BodyText"/>
      </w:pPr>
      <w:r>
        <w:t xml:space="preserve">나자로바: 지적 열두 개에 대한 당신 답변에서요. 형용사가 하나도 없었어요. 알아봤죠. 접수처로 가요.</w:t>
      </w:r>
    </w:p>
    <w:bookmarkEnd w:id="36"/>
    <w:bookmarkStart w:id="37" w:name="마무리-같은-날-저녁-7시-사무실-열-번째-항목-1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이리나: 알렉세이, 좀 앉아요. 불편한 얘기를 해야 해요. 형용사 없이요.</w:t>
      </w:r>
    </w:p>
    <w:p>
      <w:pPr>
        <w:pStyle w:val="BodyText"/>
      </w:pPr>
      <w:r>
        <w:t xml:space="preserve">알렉세이: 하세요, 이리나. 그럴 만해요, 들을 준비 됐어요.</w:t>
      </w:r>
    </w:p>
    <w:p>
      <w:pPr>
        <w:pStyle w:val="BodyText"/>
      </w:pPr>
      <w:r>
        <w:t xml:space="preserve">이리나: 그럴 만한 게 아니라 실수한 거예요. 그건 다른 거예요. 그래도 10항을 넣고 싶어요.</w:t>
      </w:r>
    </w:p>
    <w:p>
      <w:pPr>
        <w:pStyle w:val="BodyText"/>
      </w:pPr>
      <w:r>
        <w:t xml:space="preserve">알렉세이: 우리 회사 협약에 10항이요? 무슨 내용이에요?</w:t>
      </w:r>
    </w:p>
    <w:p>
      <w:pPr>
        <w:pStyle w:val="BodyText"/>
      </w:pPr>
      <w:r>
        <w:t xml:space="preserve">이리나: 네. 10항: 어떤 서류도 두 번째 서명 없이 밖으로 나가지 않는다. 결제만이 아니라 편지, 번역, 편집자에게 가는 파일까지 전부요. 두 번째 서명은 저나 올가 페트로브나가 해요.</w:t>
      </w:r>
    </w:p>
    <w:p>
      <w:pPr>
        <w:pStyle w:val="BodyText"/>
      </w:pPr>
      <w:r>
        <w:t xml:space="preserve">알렉세이: 하지만 그러면 일이 느려질 거예요, 어쩌면 많이요.</w:t>
      </w:r>
    </w:p>
    <w:p>
      <w:pPr>
        <w:pStyle w:val="BodyText"/>
      </w:pPr>
      <w:r>
        <w:t xml:space="preserve">이리나: 하루 느려지죠. 설명서 오류였다면 1년, 아니면 영원히 느려졌을 거예요.</w:t>
      </w:r>
    </w:p>
    <w:p>
      <w:pPr>
        <w:pStyle w:val="BodyText"/>
      </w:pPr>
      <w:r>
        <w:t xml:space="preserve">알렉세이: 동의해요. 10항. 내일 자이체프한테 가서 서명할게요.</w:t>
      </w:r>
    </w:p>
    <w:p>
      <w:pPr>
        <w:pStyle w:val="BodyText"/>
      </w:pPr>
      <w:r>
        <w:t xml:space="preserve">이리나: 그리고 하나 더. 어젯밤에 「저를 감싸지 마세요」라고 했죠. 그런데 전 감싸지 않았어요.</w:t>
      </w:r>
    </w:p>
    <w:p>
      <w:pPr>
        <w:pStyle w:val="BodyText"/>
      </w:pPr>
      <w:r>
        <w:t xml:space="preserve">알렉세이: 감싼 게 아니면, 그럼 뭘 한 거예요?</w:t>
      </w:r>
    </w:p>
    <w:p>
      <w:pPr>
        <w:pStyle w:val="BodyText"/>
      </w:pPr>
      <w:r>
        <w:t xml:space="preserve">이리나: 모든 걸 혼자 떠안는 당신 버릇으로부터 회사를 지킨 거예요. 잘못한 사람이 한 명뿐이면 시스템은 안 바뀌어요. 잘못한 사람만 혼나고 구멍은 남죠. 감사하면서 8년 동안 봤어요. 그래서 「우리 구멍」이라고 하는 거예요.</w:t>
      </w:r>
    </w:p>
    <w:p>
      <w:pPr>
        <w:pStyle w:val="BodyText"/>
      </w:pPr>
      <w:r>
        <w:t xml:space="preserve">알렉세이: 알겠어요. 「우리 구멍」, 그리고 「내 일탈」, 1번.</w:t>
      </w:r>
    </w:p>
    <w:p>
      <w:pPr>
        <w:pStyle w:val="BodyText"/>
      </w:pPr>
      <w:r>
        <w:t xml:space="preserve">이리나: 1번이요. 그 공책엔 쪽수가 적었으면 좋겠네요.</w:t>
      </w:r>
    </w:p>
    <w:p>
      <w:pPr>
        <w:pStyle w:val="BodyText"/>
      </w:pPr>
      <w:r>
        <w:t xml:space="preserve">알렉세이: 이리나… 이제 말 놓을까요? 함께 겪은 위기 뒤니까요.</w:t>
      </w:r>
    </w:p>
    <w:p>
      <w:pPr>
        <w:pStyle w:val="BodyText"/>
      </w:pPr>
      <w:r>
        <w:t xml:space="preserve">이리나: 안 돼요. 이건 함께 겪은 위기가 아니라 당신 위기였어요. 함께 겪는 위기가 오면 그때 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2026-10-26T08:35:25Z</dcterms:created>
  <dcterms:modified xsi:type="dcterms:W3CDTF">2026-10-26T08:35:25Z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