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3부-1화"/>
    <w:p>
      <w:pPr>
        <w:pStyle w:val="Heading1"/>
      </w:pPr>
      <w:r>
        <w:t xml:space="preserve">СВОЁ ДЕЛО — 3부 1화</w:t>
      </w:r>
    </w:p>
    <w:bookmarkStart w:id="20" w:name="корнилова-코르닐로바"/>
    <w:p>
      <w:pPr>
        <w:pStyle w:val="Heading2"/>
      </w:pPr>
      <w:r>
        <w:t xml:space="preserve">Корнилова (코르닐로바)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3부 1화 · 서사 기능: 한국인 트레이너 한 원장과 도윤의 모스크바 도착 — 코르닐로바와 한 원장의</w:t>
      </w:r>
      <w:r>
        <w:t xml:space="preserve"> </w:t>
      </w:r>
      <w:r>
        <w:t xml:space="preserve">“</w:t>
      </w:r>
      <w:r>
        <w:t xml:space="preserve">협진</w:t>
      </w:r>
      <w:r>
        <w:t xml:space="preserve">”</w:t>
      </w:r>
      <w:r>
        <w:t xml:space="preserve">(캐뉼라 vs 바늘 → 초음파 + 30G 프로토콜 공동 서명); 코르닐로바의 조건(강의는 고정 일당·판매 비율 금지·수료증 없는 의사에게 판매 금지); 알리나의 첫 합법 주사(환자 1번 리디야); 시험에서 자신만만한 오를로프 탈락, 수료증 8장 → 첫 판매 60개(청구서 1번); 윤 대표 «Вовремя»</w:t>
      </w:r>
      <w:r>
        <w:t xml:space="preserve"> </w:t>
      </w:r>
      <w:r>
        <w:t xml:space="preserve">- 배경: Год 2, 10월 둘째 주 일요일 오후 3시 셰레메티예보 공항 도착장 → 월요일 오전 9시 코르닐로바 클리닉 3번 진료실 → 수요일 오전 11시 같은 클리닉 → 11월 첫째 주 금요일 오후 4시 같은 클리닉(시험) → 다음 날 오전 10시 파벨레츠카야 사무실</w:t>
      </w:r>
      <w:r>
        <w:t xml:space="preserve"> </w:t>
      </w:r>
      <w:r>
        <w:t xml:space="preserve">- 등장인물: Алексей Воронцов, 박도윤, 한미영 원장(도윤 통역), Алина Гарипова, Елена Викторовна Корнилова, Ирина Белова, Лидия Павловна(59, 환자), Максим Андреевич Орлов(코르닐로바 클리닉 의사), Ольга Миронова</w:t>
      </w:r>
      <w:r>
        <w:t xml:space="preserve"> </w:t>
      </w:r>
      <w:r>
        <w:t xml:space="preserve">- 비즈니스 스킬: KOL과의 교육 계약(고정 보수 vs 성과 연동의 이해 충돌), 해외 전문가와 현지 전문가의 프로토콜 조율, 교육 조건부 공급, 고객의 반발(</w:t>
      </w:r>
      <w:r>
        <w:t xml:space="preserve">“</w:t>
      </w:r>
      <w:r>
        <w:t xml:space="preserve">고객을 잃는다</w:t>
      </w:r>
      <w:r>
        <w:t xml:space="preserve">”</w:t>
      </w:r>
      <w:r>
        <w:t xml:space="preserve">)에 원칙으로 답하기, 첫 매출과 현금 흐름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10~15회(30~50단어). 문법 초점(B2): 형동사(привыкшая к пятистам процедурам, сертифицированный), 관계절(рука, которая не торопится), 가정법(Если бы это была пациентка…).</w:t>
      </w:r>
      <w:r>
        <w:t xml:space="preserve"> </w:t>
      </w:r>
      <w:r>
        <w:t xml:space="preserve">- ты/вы: 도윤–알렉세이 ты. 코르닐로바–전원 вы, 알리나는 «Гарипова». 리디야–알리나 «Девушка», 알렉세이 «Молодой человек».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한미영 원장</w:t>
      </w:r>
      <w:r>
        <w:t xml:space="preserve">(주사 20년, 러시아어 0, 팬텀 트렁크 2개,</w:t>
      </w:r>
      <w:r>
        <w:t xml:space="preserve"> </w:t>
      </w:r>
      <w:r>
        <w:t xml:space="preserve">“</w:t>
      </w:r>
      <w:r>
        <w:t xml:space="preserve">남향에선 그림자가 거짓말</w:t>
      </w:r>
      <w:r>
        <w:t xml:space="preserve">”</w:t>
      </w:r>
      <w:r>
        <w:t xml:space="preserve">) · 도윤 12년 만의 모스크바, 파벨레츠카야 근처 숙소 한 달 ·</w:t>
      </w:r>
      <w:r>
        <w:t xml:space="preserve"> </w:t>
      </w:r>
      <w:r>
        <w:rPr>
          <w:bCs/>
          <w:b/>
        </w:rPr>
        <w:t xml:space="preserve">코르닐로바 클리닉 3번 진료실(북향)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협진: 캐뉼라(코르닐로바) vs 30G 바늘(한 원장, 밀도 높은 젤) → 공동 프로토콜(2모듈): 초음파 두께 측정, 1mm 미만 = 30G·흡인 5초·10초에 0.1mL, 더 두꺼우면 캐뉼라 허용</w:t>
      </w:r>
      <w:r>
        <w:t xml:space="preserve"> </w:t>
      </w:r>
      <w:r>
        <w:t xml:space="preserve">— «Рука, которая не торопится, видит больше, чем глаз» ·</w:t>
      </w:r>
      <w:r>
        <w:t xml:space="preserve"> </w:t>
      </w:r>
      <w:r>
        <w:rPr>
          <w:bCs/>
          <w:b/>
        </w:rPr>
        <w:t xml:space="preserve">코르닐로바 조건 ②: 강의 계약 일당 ₽25천 고정, 판매 비율 절대 금지(</w:t>
      </w:r>
      <w:r>
        <w:rPr>
          <w:bCs/>
          <w:b/>
        </w:rPr>
        <w:t xml:space="preserve">“</w:t>
      </w:r>
      <w:r>
        <w:rPr>
          <w:bCs/>
          <w:b/>
        </w:rPr>
        <w:t xml:space="preserve">비율은 아무나 수료시킬 동기</w:t>
      </w:r>
      <w:r>
        <w:rPr>
          <w:bCs/>
          <w:b/>
        </w:rPr>
        <w:t xml:space="preserve">”</w:t>
      </w:r>
      <w:r>
        <w:rPr>
          <w:bCs/>
          <w:b/>
        </w:rPr>
        <w:t xml:space="preserve">), 관찰 연구와 별도 계약 ③: 수료증 없는 의사에게 판매 금지 → 기업 협약 2항이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교육받은 의사에게만</w:t>
      </w:r>
      <w:r>
        <w:rPr>
          <w:bCs/>
          <w:b/>
        </w:rPr>
        <w:t xml:space="preserve">”</w:t>
      </w:r>
      <w:r>
        <w:rPr>
          <w:bCs/>
          <w:b/>
        </w:rPr>
        <w:t xml:space="preserve">으로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환자 1번 리디야 파블로브나(59, 전직 교사, 0.8mm) — 알리나 첫 주사, 한 원장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스톱 — 0.5mm 더 깊이</w:t>
      </w:r>
      <w:r>
        <w:rPr>
          <w:bCs/>
          <w:b/>
        </w:rPr>
        <w:t xml:space="preserve">”</w:t>
      </w:r>
      <w:r>
        <w:rPr>
          <w:bCs/>
          <w:b/>
        </w:rPr>
        <w:t xml:space="preserve">, «Хорошая рука. Медленная»; 리디야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젤 4점, 의사 5점</w:t>
      </w:r>
      <w:r>
        <w:rPr>
          <w:bCs/>
          <w:b/>
        </w:rPr>
        <w:t xml:space="preserve">”</w:t>
      </w:r>
      <w:r>
        <w:rPr>
          <w:bCs/>
          <w:b/>
        </w:rPr>
        <w:t xml:space="preserve">; 2주 확인 깨끗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막심 안드레예비치 오를로프(유럽 수료증 3개, 연 500건) — 팬텀에서 0.5mm 얕게, 한 원장 서면 평가 «Торопится», 재시험 한 달 뒤</w:t>
      </w:r>
      <w:r>
        <w:t xml:space="preserve">(→3부 후반) · 알렉세이</w:t>
      </w:r>
      <w:r>
        <w:t xml:space="preserve"> </w:t>
      </w:r>
      <w:r>
        <w:t xml:space="preserve">“</w:t>
      </w:r>
      <w:r>
        <w:t xml:space="preserve">결절 환자 하나 = 미래 고객 스물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수료증 8장(1번 코르닐로바, 2번 알리나, 포미나 포함)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첫 판매 11월 6일: 코르닐로바 클리닉 60개(의사 6명 × 10), ₽540천, 청구서 1번 — 이사회 조건 충족</w:t>
      </w:r>
      <w:r>
        <w:t xml:space="preserve"> </w:t>
      </w:r>
      <w:r>
        <w:t xml:space="preserve">· 입금 내역서 → 벽(등록증·판지 옆) ·</w:t>
      </w:r>
      <w:r>
        <w:t xml:space="preserve"> </w:t>
      </w:r>
      <w:r>
        <w:rPr>
          <w:bCs/>
          <w:b/>
        </w:rPr>
        <w:t xml:space="preserve">윤 대표 «Вовремя»(혼자 배운 새 단어)</w:t>
      </w:r>
      <w:r>
        <w:t xml:space="preserve"> </w:t>
      </w:r>
      <w:r>
        <w:t xml:space="preserve">· 도윤</w:t>
      </w:r>
      <w:r>
        <w:t xml:space="preserve"> </w:t>
      </w:r>
      <w:r>
        <w:t xml:space="preserve">“</w:t>
      </w:r>
      <w:r>
        <w:t xml:space="preserve">유럽 안 무섭다, 돌아올 것</w:t>
      </w:r>
      <w:r>
        <w:t xml:space="preserve">”</w:t>
      </w:r>
      <w:r>
        <w:t xml:space="preserve"> </w:t>
      </w:r>
      <w:r>
        <w:t xml:space="preserve">· 순수익 ≈₽300천 = 금고 3주 · 상환 순서: 알렉세이 대출 먼저 · 남은 재고 3,440개 ·</w:t>
      </w:r>
      <w:r>
        <w:t xml:space="preserve"> </w:t>
      </w:r>
      <w:r>
        <w:rPr>
          <w:bCs/>
          <w:b/>
        </w:rPr>
        <w:t xml:space="preserve">교육 센터 필요</w:t>
      </w:r>
      <w:r>
        <w:t xml:space="preserve">(→2화)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9a2f188970c0f6c888141170d8519b3882249f2"/>
    <w:p>
      <w:pPr>
        <w:pStyle w:val="Heading3"/>
      </w:pPr>
      <w:r>
        <w:t xml:space="preserve">도입 — Год 2, 10월 둘째 주 일요일 오후 3시, 셰레메티예보 공항 도착장 — 팬텀</w:t>
      </w:r>
    </w:p>
    <w:p>
      <w:pPr>
        <w:pStyle w:val="FirstParagraph"/>
      </w:pPr>
      <w:r>
        <w:t xml:space="preserve">ALEKSEY: Доюн! Мы здесь, слева! Как хорошо, что наконец-то не по видео.</w:t>
      </w:r>
    </w:p>
    <w:p>
      <w:pPr>
        <w:pStyle w:val="BodyText"/>
      </w:pPr>
      <w:r>
        <w:t xml:space="preserve">DOYUN: Лёша! Я двенадцать лет не был в Москве. В Петербург приезжал, а в Москву нет. Вы тут все такие высокие?</w:t>
      </w:r>
    </w:p>
    <w:p>
      <w:pPr>
        <w:pStyle w:val="BodyText"/>
      </w:pPr>
      <w:r>
        <w:t xml:space="preserve">ALEKSEY: Нет, высокий только я. А это доктор Хан, правильно?</w:t>
      </w:r>
    </w:p>
    <w:p>
      <w:pPr>
        <w:pStyle w:val="BodyText"/>
      </w:pPr>
      <w:r>
        <w:t xml:space="preserve">DOYUN: Да, это доктор Хан Ми Ён. Она не говорит по-русски, но просит передать, что очень рада.</w:t>
      </w:r>
    </w:p>
    <w:p>
      <w:pPr>
        <w:pStyle w:val="BodyText"/>
      </w:pPr>
      <w:r>
        <w:t xml:space="preserve">ALINA: Здравствуйте, доктор Хан. Я Алина, ваша первая ученица, и я даже выучила, как по-корейски «спасибо».</w:t>
      </w:r>
    </w:p>
    <w:p>
      <w:pPr>
        <w:pStyle w:val="BodyText"/>
      </w:pPr>
      <w:r>
        <w:t xml:space="preserve">DOYUN: Она улыбается, и у неё сразу первый вопрос: где фантомы?</w:t>
      </w:r>
    </w:p>
    <w:p>
      <w:pPr>
        <w:pStyle w:val="BodyText"/>
      </w:pPr>
      <w:r>
        <w:t xml:space="preserve">ALEKSEY: Фантомы? Прямо из аэропорта, даже не заехав в гостиницу?</w:t>
      </w:r>
    </w:p>
    <w:p>
      <w:pPr>
        <w:pStyle w:val="BodyText"/>
      </w:pPr>
      <w:r>
        <w:t xml:space="preserve">DOYUN: Она привезла свои, целых два чемодана. Она хочет знать, где они будут стоять и сколько там будет света.</w:t>
      </w:r>
    </w:p>
    <w:p>
      <w:pPr>
        <w:pStyle w:val="BodyText"/>
      </w:pPr>
      <w:r>
        <w:t xml:space="preserve">ALINA: В клинике Корниловой, в третьем кабинете. Окно там на север, поэтому свет ровный весь день.</w:t>
      </w:r>
    </w:p>
    <w:p>
      <w:pPr>
        <w:pStyle w:val="BodyText"/>
      </w:pPr>
      <w:r>
        <w:t xml:space="preserve">DOYUN: Она говорит: «Север — хорошо. На юге тени врут».</w:t>
      </w:r>
    </w:p>
    <w:p>
      <w:pPr>
        <w:pStyle w:val="BodyText"/>
      </w:pPr>
      <w:r>
        <w:t xml:space="preserve">ALEKSEY: Доюн, у тебя впереди целый месяц. А где ты будешь жить всё это время?</w:t>
      </w:r>
    </w:p>
    <w:p>
      <w:pPr>
        <w:pStyle w:val="BodyText"/>
      </w:pPr>
      <w:r>
        <w:t xml:space="preserve">DOYUN: Сеул снял мне квартиру у Павелецкой, рядом с вашим офисом. Президент сказал: «Чтобы не опаздывал».</w:t>
      </w:r>
    </w:p>
    <w:p>
      <w:pPr>
        <w:pStyle w:val="BodyText"/>
      </w:pPr>
      <w:r>
        <w:t xml:space="preserve">ALINA: А доктор Хан хочет спросить что-нибудь ещё, пока мы идём к машине?</w:t>
      </w:r>
    </w:p>
    <w:p>
      <w:pPr>
        <w:pStyle w:val="BodyText"/>
      </w:pPr>
      <w:r>
        <w:t xml:space="preserve">DOYUN: Хочет. Она спрашивает, кто такая Корнилова, потому что слышала, что Корнилова очень строгая.</w:t>
      </w:r>
    </w:p>
    <w:p>
      <w:pPr>
        <w:pStyle w:val="BodyText"/>
      </w:pPr>
      <w:r>
        <w:t xml:space="preserve">ALEKSEY: Переведи, что строгая, как и она сама. Завтра в девять она всё увидит своими глазами.</w:t>
      </w:r>
    </w:p>
    <w:bookmarkEnd w:id="21"/>
    <w:bookmarkStart w:id="22" w:name="장면1-월요일-오전-9시-코르닐로바-클리닉-3번-진료실-두-선생님"/>
    <w:p>
      <w:pPr>
        <w:pStyle w:val="Heading3"/>
      </w:pPr>
      <w:r>
        <w:t xml:space="preserve">장면1 — 월요일 오전 9시, 코르닐로바 클리닉 3번 진료실 — 두 선생님</w:t>
      </w:r>
    </w:p>
    <w:p>
      <w:pPr>
        <w:pStyle w:val="FirstParagraph"/>
      </w:pPr>
      <w:r>
        <w:t xml:space="preserve">KORNILOVA: Доброе утро. Я Корнилова Елена Викторовна. Доктор Хан, добро пожаловать. Давайте начнём с вопроса, так у нас принято.</w:t>
      </w:r>
    </w:p>
    <w:p>
      <w:pPr>
        <w:pStyle w:val="BodyText"/>
      </w:pPr>
      <w:r>
        <w:t xml:space="preserve">DOYUN: Доктор Хан говорит вам «доброе утро» и тоже хочет начать с вопроса. Только кто будет первым?</w:t>
      </w:r>
    </w:p>
    <w:p>
      <w:pPr>
        <w:pStyle w:val="BodyText"/>
      </w:pPr>
      <w:r>
        <w:t xml:space="preserve">KORNILOVA: Конечно, гость. Пусть сначала спрашивает она, а я постараюсь ответить.</w:t>
      </w:r>
    </w:p>
    <w:p>
      <w:pPr>
        <w:pStyle w:val="BodyText"/>
      </w:pPr>
      <w:r>
        <w:t xml:space="preserve">DOYUN: Она спрашивает: «Какой инструмент вы используете на тонкой коже? Иглу или канюлю?»</w:t>
      </w:r>
    </w:p>
    <w:p>
      <w:pPr>
        <w:pStyle w:val="BodyText"/>
      </w:pPr>
      <w:r>
        <w:t xml:space="preserve">KORNILOVA: Канюлю, и всегда, если кожа тоньше миллиметра. Канюля тупая, поэтому она обходит сосуд, а игла его прокалывает.</w:t>
      </w:r>
    </w:p>
    <w:p>
      <w:pPr>
        <w:pStyle w:val="BodyText"/>
      </w:pPr>
      <w:r>
        <w:t xml:space="preserve">DOYUN: Доктор Хан не согласна. Она говорит: «Наш гель плотный. Через канюлю он идёт неровно».</w:t>
      </w:r>
    </w:p>
    <w:p>
      <w:pPr>
        <w:pStyle w:val="BodyText"/>
      </w:pPr>
      <w:r>
        <w:t xml:space="preserve">ALEKSEY: Ну вот, начинается то, чего я боялся.</w:t>
      </w:r>
    </w:p>
    <w:p>
      <w:pPr>
        <w:pStyle w:val="BodyText"/>
      </w:pPr>
      <w:r>
        <w:t xml:space="preserve">KORNILOVA: Тихо, Алексей. Это не спор. Это консилиум. Доктор Хан, пожалуйста, покажите нам, что вы имеете в виду.</w:t>
      </w:r>
    </w:p>
    <w:p>
      <w:pPr>
        <w:pStyle w:val="BodyText"/>
      </w:pPr>
      <w:r>
        <w:t xml:space="preserve">DOYUN: Она берёт фантом. Вот этот прозрачный слой — тонкая кожа, смотрите внимательно. Она берёт канюлю двадцать семь.</w:t>
      </w:r>
    </w:p>
    <w:p>
      <w:pPr>
        <w:pStyle w:val="BodyText"/>
      </w:pPr>
      <w:r>
        <w:t xml:space="preserve">ALINA: Да, видно, что гель ложится комками. Через канюлю получаются именно комки.</w:t>
      </w:r>
    </w:p>
    <w:p>
      <w:pPr>
        <w:pStyle w:val="BodyText"/>
      </w:pPr>
      <w:r>
        <w:t xml:space="preserve">KORNILOVA: Вижу. Это и есть будущие узелки, которые появятся через шесть недель.</w:t>
      </w:r>
    </w:p>
    <w:p>
      <w:pPr>
        <w:pStyle w:val="BodyText"/>
      </w:pPr>
      <w:r>
        <w:t xml:space="preserve">DOYUN: Теперь она берёт иглу тридцать, она тоньше. Она вводит медленно, очень медленно, и гель ложится ровной линией.</w:t>
      </w:r>
    </w:p>
    <w:p>
      <w:pPr>
        <w:pStyle w:val="BodyText"/>
      </w:pPr>
      <w:r>
        <w:t xml:space="preserve">KORNILOVA: Да, ровно. Но иглой на тонкой коже вы рискуете попасть в сосуд. Как вы это контролируете?</w:t>
      </w:r>
    </w:p>
    <w:p>
      <w:pPr>
        <w:pStyle w:val="BodyText"/>
      </w:pPr>
      <w:r>
        <w:t xml:space="preserve">DOYUN: Она говорит: «Аспирация, каждый раз, пять секунд. И скорость: ноль целых одна десятая миллилитра за десять секунд, медленнее, чем хочется. Молодые врачи торопятся. Рука, которая не торопится, видит больше, чем глаз».</w:t>
      </w:r>
    </w:p>
    <w:p>
      <w:pPr>
        <w:pStyle w:val="BodyText"/>
      </w:pPr>
      <w:r>
        <w:t xml:space="preserve">KORNILOVA: «Рука, которая не торопится». Я говорю своим врачам то же самое, только другими словами.</w:t>
      </w:r>
    </w:p>
    <w:p>
      <w:pPr>
        <w:pStyle w:val="BodyText"/>
      </w:pPr>
      <w:r>
        <w:t xml:space="preserve">ALEKSEY: Значит, в итоге вы с ней согласны?</w:t>
      </w:r>
    </w:p>
    <w:p>
      <w:pPr>
        <w:pStyle w:val="BodyText"/>
      </w:pPr>
      <w:r>
        <w:t xml:space="preserve">KORNILOVA: Не торопитесь, Алексей, вы ведь тоже рука. Доктор Хан, а ультразвук? Вы смотрите толщину кожи до укола?</w:t>
      </w:r>
    </w:p>
    <w:p>
      <w:pPr>
        <w:pStyle w:val="BodyText"/>
      </w:pPr>
      <w:r>
        <w:t xml:space="preserve">DOYUN: Она говорит: «В Корее нет, мы смотрим пальцами». И спрашивает, есть ли у вас аппарат.</w:t>
      </w:r>
    </w:p>
    <w:p>
      <w:pPr>
        <w:pStyle w:val="BodyText"/>
      </w:pPr>
      <w:r>
        <w:t xml:space="preserve">KORNILOVA: Есть. Мы меряем всех пациенток старше пятидесяти пяти, потому что это условие нашего наблюдения.</w:t>
      </w:r>
    </w:p>
    <w:p>
      <w:pPr>
        <w:pStyle w:val="BodyText"/>
      </w:pPr>
      <w:r>
        <w:t xml:space="preserve">DOYUN: Она хочет посмотреть. Она говорит: «Пальцы иногда ошибаются. Аппарат — реже».</w:t>
      </w:r>
    </w:p>
    <w:p>
      <w:pPr>
        <w:pStyle w:val="BodyText"/>
      </w:pPr>
      <w:r>
        <w:t xml:space="preserve">ALINA: Получается, что правы обе? Игла нужна для геля, а ультразвук нужен для кожи?</w:t>
      </w:r>
    </w:p>
    <w:p>
      <w:pPr>
        <w:pStyle w:val="BodyText"/>
      </w:pPr>
      <w:r>
        <w:t xml:space="preserve">KORNILOVA: Получается, что мы пишем протокол вместе. Тонкая кожа — сначала ультразвук. Если меньше миллиметра, то игла тридцать, аспирация и медленно. Если толще, можно канюлю. Это и будет модуль два. Доктор Хан, вы согласны подписать его вместе со мной?</w:t>
      </w:r>
    </w:p>
    <w:p>
      <w:pPr>
        <w:pStyle w:val="BodyText"/>
      </w:pPr>
      <w:r>
        <w:t xml:space="preserve">DOYUN: Она кивает и говорит: «Я первый раз пишу протокол с иностранным врачом. Вы строже меня».</w:t>
      </w:r>
    </w:p>
    <w:p>
      <w:pPr>
        <w:pStyle w:val="BodyText"/>
      </w:pPr>
      <w:r>
        <w:t xml:space="preserve">KORNILOVA: Передайте, что это комплимент, который я принимаю. А теперь о деле. Алексей, у меня есть условие.</w:t>
      </w:r>
    </w:p>
    <w:p>
      <w:pPr>
        <w:pStyle w:val="BodyText"/>
      </w:pPr>
      <w:r>
        <w:t xml:space="preserve">ALEKSEY: Слушаю. В сентябре вы говорили о трёх вещах: курс, экзамен и сертификат.</w:t>
      </w:r>
    </w:p>
    <w:p>
      <w:pPr>
        <w:pStyle w:val="BodyText"/>
      </w:pPr>
      <w:r>
        <w:t xml:space="preserve">KORNILOVA: Это было первое условие, но есть и второе. Доктор Хан уедет через три дня, а курс — это шесть модулей и три недели. Кто будет вести остальное? И кто будет учить следующих врачей, когда вы начнёте продавать?</w:t>
      </w:r>
    </w:p>
    <w:p>
      <w:pPr>
        <w:pStyle w:val="BodyText"/>
      </w:pPr>
      <w:r>
        <w:t xml:space="preserve">ALEKSEY: Вы, конечно, если согласитесь. Лучше вас этого никто не сделает.</w:t>
      </w:r>
    </w:p>
    <w:p>
      <w:pPr>
        <w:pStyle w:val="BodyText"/>
      </w:pPr>
      <w:r>
        <w:t xml:space="preserve">KORNILOVA: Соглашусь, но только по договору: фиксированная ставка за учебный день. Не процент от продаж, никогда.</w:t>
      </w:r>
    </w:p>
    <w:p>
      <w:pPr>
        <w:pStyle w:val="BodyText"/>
      </w:pPr>
      <w:r>
        <w:t xml:space="preserve">IRINA: А почему не процент? Ведь процент — это хороший стимул.</w:t>
      </w:r>
    </w:p>
    <w:p>
      <w:pPr>
        <w:pStyle w:val="BodyText"/>
      </w:pPr>
      <w:r>
        <w:t xml:space="preserve">KORNILOVA: Процент — это стимул сертифицировать всех подряд. Каждый сертификат — это мои деньги. Через год я подпишу сертификат врачу, который колет как мастер из Телеграма. Фиксированная ставка — и мне всё равно, сколько сдали. Мне важно только, как они сдали.</w:t>
      </w:r>
    </w:p>
    <w:p>
      <w:pPr>
        <w:pStyle w:val="BodyText"/>
      </w:pPr>
      <w:r>
        <w:t xml:space="preserve">IRINA: Принято, я с вами согласна. Сколько вы хотите за один день?</w:t>
      </w:r>
    </w:p>
    <w:p>
      <w:pPr>
        <w:pStyle w:val="BodyText"/>
      </w:pPr>
      <w:r>
        <w:t xml:space="preserve">KORNILOVA: Двадцать пять тысяч по безналу. Договор на преподавание, и он должен быть отдельно от наблюдения.</w:t>
      </w:r>
    </w:p>
    <w:p>
      <w:pPr>
        <w:pStyle w:val="BodyText"/>
      </w:pPr>
      <w:r>
        <w:t xml:space="preserve">IRINA: Отдельно от наблюдения — это правильно, иначе эксперт спросит, кому вы платите и за что.</w:t>
      </w:r>
    </w:p>
    <w:p>
      <w:pPr>
        <w:pStyle w:val="BodyText"/>
      </w:pPr>
      <w:r>
        <w:t xml:space="preserve">KORNILOVA: И третье условие: ни один шприц не уходит врачу без сертификата, ни в одну клинику.</w:t>
      </w:r>
    </w:p>
    <w:p>
      <w:pPr>
        <w:pStyle w:val="BodyText"/>
      </w:pPr>
      <w:r>
        <w:t xml:space="preserve">ALEKSEY: Это уже наш пункт второй: только врачам. Теперь он будет звучать так: только обученным врачам.</w:t>
      </w:r>
    </w:p>
    <w:bookmarkEnd w:id="22"/>
    <w:bookmarkStart w:id="23" w:name="장면2-수요일-오전-11시-같은-클리닉-알리나의-첫-주사"/>
    <w:p>
      <w:pPr>
        <w:pStyle w:val="Heading3"/>
      </w:pPr>
      <w:r>
        <w:t xml:space="preserve">장면2 — 수요일 오전 11시, 같은 클리닉 — 알리나의 첫 주사</w:t>
      </w:r>
    </w:p>
    <w:p>
      <w:pPr>
        <w:pStyle w:val="FirstParagraph"/>
      </w:pPr>
      <w:r>
        <w:t xml:space="preserve">LIDIYA: Здравствуйте. Я Лидия Павловна, мне пятьдесят девять лет. Я пациентка Елены Викторовны и номер один в наблюдении.</w:t>
      </w:r>
    </w:p>
    <w:p>
      <w:pPr>
        <w:pStyle w:val="BodyText"/>
      </w:pPr>
      <w:r>
        <w:t xml:space="preserve">KORNILOVA: Лидия Павловна согласилась сама и подписала согласие. Толщина кожи у неё ноль восемь миллиметра, то есть кожа тонкая.</w:t>
      </w:r>
    </w:p>
    <w:p>
      <w:pPr>
        <w:pStyle w:val="BodyText"/>
      </w:pPr>
      <w:r>
        <w:t xml:space="preserve">ALINA: Ноль восемь, значит, меньше миллиметра. Поэтому берём иглу тридцать, делаем аспирацию и вводим медленно.</w:t>
      </w:r>
    </w:p>
    <w:p>
      <w:pPr>
        <w:pStyle w:val="BodyText"/>
      </w:pPr>
      <w:r>
        <w:t xml:space="preserve">LIDIYA: Девушка, вы волнуетесь? У вас руки холодные, как у моих учеников перед экзаменом.</w:t>
      </w:r>
    </w:p>
    <w:p>
      <w:pPr>
        <w:pStyle w:val="BodyText"/>
      </w:pPr>
      <w:r>
        <w:t xml:space="preserve">ALINA: Немного волнуюсь, потому что это мой первый укол этим гелем, да ещё под контролем двух учителей.</w:t>
      </w:r>
    </w:p>
    <w:p>
      <w:pPr>
        <w:pStyle w:val="BodyText"/>
      </w:pPr>
      <w:r>
        <w:t xml:space="preserve">LIDIYA: Двух учителей? Значит, мне повезло. Сорок лет я учила детей в школе и знаю, что под контролем лучше учатся.</w:t>
      </w:r>
    </w:p>
    <w:p>
      <w:pPr>
        <w:pStyle w:val="BodyText"/>
      </w:pPr>
      <w:r>
        <w:t xml:space="preserve">DOYUN: Доктор Хан говорит Алине: «Дышите. Рука — ваша. Я только смотрю».</w:t>
      </w:r>
    </w:p>
    <w:p>
      <w:pPr>
        <w:pStyle w:val="BodyText"/>
      </w:pPr>
      <w:r>
        <w:t xml:space="preserve">ALINA: Дышу. Делаю аспирацию: раз, два, три, четыре, пять. Чисто, крови нет.</w:t>
      </w:r>
    </w:p>
    <w:p>
      <w:pPr>
        <w:pStyle w:val="BodyText"/>
      </w:pPr>
      <w:r>
        <w:t xml:space="preserve">KORNILOVA: Да, чисто. Теперь можете вводить, только не спешите.</w:t>
      </w:r>
    </w:p>
    <w:p>
      <w:pPr>
        <w:pStyle w:val="BodyText"/>
      </w:pPr>
      <w:r>
        <w:t xml:space="preserve">ALINA: Ввожу, медленно, как нас учили на фантоме.</w:t>
      </w:r>
    </w:p>
    <w:p>
      <w:pPr>
        <w:pStyle w:val="BodyText"/>
      </w:pPr>
      <w:r>
        <w:t xml:space="preserve">DOYUN: Доктор Хан вдруг говорит: «Стоп».</w:t>
      </w:r>
    </w:p>
    <w:p>
      <w:pPr>
        <w:pStyle w:val="BodyText"/>
      </w:pPr>
      <w:r>
        <w:t xml:space="preserve">ALINA: Что случилось? Что я делаю не так?</w:t>
      </w:r>
    </w:p>
    <w:p>
      <w:pPr>
        <w:pStyle w:val="BodyText"/>
      </w:pPr>
      <w:r>
        <w:t xml:space="preserve">DOYUN: Она говорит: «Глубже, на полмиллиметра. Вы ведёте иглу по слою, который выше, чем нужно. Видите, как кожа светлеет над кончиком? Это значит, что гель идёт слишком поверхностно». Седьмая страница — это я добавляю от себя.</w:t>
      </w:r>
    </w:p>
    <w:p>
      <w:pPr>
        <w:pStyle w:val="BodyText"/>
      </w:pPr>
      <w:r>
        <w:t xml:space="preserve">ALINA: Да, вижу, кожа светлеет. Иду глубже… Так правильно?</w:t>
      </w:r>
    </w:p>
    <w:p>
      <w:pPr>
        <w:pStyle w:val="BodyText"/>
      </w:pPr>
      <w:r>
        <w:t xml:space="preserve">KORNILOVA: Так. Цвет нормальный, поэтому продолжайте, но так же медленно.</w:t>
      </w:r>
    </w:p>
    <w:p>
      <w:pPr>
        <w:pStyle w:val="BodyText"/>
      </w:pPr>
      <w:r>
        <w:t xml:space="preserve">LIDIYA: Мне совсем не больно, только немного холодно, и всё.</w:t>
      </w:r>
    </w:p>
    <w:p>
      <w:pPr>
        <w:pStyle w:val="BodyText"/>
      </w:pPr>
      <w:r>
        <w:t xml:space="preserve">ALINA: Это лидокаин, он уже есть в геле. Потерпите, пожалуйста, ещё десять секунд.</w:t>
      </w:r>
    </w:p>
    <w:p>
      <w:pPr>
        <w:pStyle w:val="BodyText"/>
      </w:pPr>
      <w:r>
        <w:t xml:space="preserve">DOYUN: Доктор Хан говорит: «Хорошая рука. Медленная. Это лучший комплимент в нашей профессии».</w:t>
      </w:r>
    </w:p>
    <w:p>
      <w:pPr>
        <w:pStyle w:val="BodyText"/>
      </w:pPr>
      <w:r>
        <w:t xml:space="preserve">ALINA: Медленная? А меня в ординатуре всегда ругали за то, что я слишком медленная.</w:t>
      </w:r>
    </w:p>
    <w:p>
      <w:pPr>
        <w:pStyle w:val="BodyText"/>
      </w:pPr>
      <w:r>
        <w:t xml:space="preserve">KORNILOVA: В ординатуре вас учили делать много, а здесь учат делать правильно. Это просто разная скорость.</w:t>
      </w:r>
    </w:p>
    <w:p>
      <w:pPr>
        <w:pStyle w:val="BodyText"/>
      </w:pPr>
      <w:r>
        <w:t xml:space="preserve">ALINA: Готово. Лидия Павловна, посмотрите, пожалуйста, в зеркало и скажите, как вам.</w:t>
      </w:r>
    </w:p>
    <w:p>
      <w:pPr>
        <w:pStyle w:val="BodyText"/>
      </w:pPr>
      <w:r>
        <w:t xml:space="preserve">LIDIYA: Ой. Это же я десять лет назад, только без синяков, которые были раньше от другого врача.</w:t>
      </w:r>
    </w:p>
    <w:p>
      <w:pPr>
        <w:pStyle w:val="BodyText"/>
      </w:pPr>
      <w:r>
        <w:t xml:space="preserve">KORNILOVA: Через две недели будет контроль, а через шесть ещё один. Если узелки появятся, то именно тогда.</w:t>
      </w:r>
    </w:p>
    <w:p>
      <w:pPr>
        <w:pStyle w:val="BodyText"/>
      </w:pPr>
      <w:r>
        <w:t xml:space="preserve">LIDIYA: Я обязательно приду. Я ведь теперь номер один, а номер один не может подвести.</w:t>
      </w:r>
    </w:p>
    <w:p>
      <w:pPr>
        <w:pStyle w:val="BodyText"/>
      </w:pPr>
      <w:r>
        <w:t xml:space="preserve">ALEKSEY: Лидия Павловна, спасибо вам. Вы первая пациентка в России, которая получила наш гель легально.</w:t>
      </w:r>
    </w:p>
    <w:p>
      <w:pPr>
        <w:pStyle w:val="BodyText"/>
      </w:pPr>
      <w:r>
        <w:t xml:space="preserve">LIDIYA: Молодой человек, я сорок лет ставила оценки. Вашему гелю пока — четыре. Пятёрку поставлю через шесть недель, если не будет узелков. А доктору — пять сразу, за холодные руки и честность, потому что она не побоялась остановиться.</w:t>
      </w:r>
    </w:p>
    <w:p>
      <w:pPr>
        <w:pStyle w:val="BodyText"/>
      </w:pPr>
      <w:r>
        <w:t xml:space="preserve">ALINA: Спасибо вам. Можно я запишу ваши слова в свою тетрадь правил?</w:t>
      </w:r>
    </w:p>
    <w:p>
      <w:pPr>
        <w:pStyle w:val="BodyText"/>
      </w:pPr>
      <w:r>
        <w:t xml:space="preserve">KORNILOVA: Запишите. И обязательно запишите, что вы ошиблись на полмиллиметра. Это важнее, чем пятёрка.</w:t>
      </w:r>
    </w:p>
    <w:p>
      <w:pPr>
        <w:pStyle w:val="BodyText"/>
      </w:pPr>
      <w:r>
        <w:t xml:space="preserve">DOYUN: Доктор Хан спрашивает: «Кто следующий?» Восемь учеников уже ждут в коридоре.</w:t>
      </w:r>
    </w:p>
    <w:p>
      <w:pPr>
        <w:pStyle w:val="BodyText"/>
      </w:pPr>
      <w:r>
        <w:t xml:space="preserve">KORNILOVA: Следующий — Орлов Максим Андреевич, самый уверенный из всех. Посмотрим, как его уверенность работает на тонкой коже.</w:t>
      </w:r>
    </w:p>
    <w:bookmarkEnd w:id="23"/>
    <w:bookmarkStart w:id="24" w:name="절정전환-11월-첫째-주-금요일-오후-4시-코르닐로바-클리닉-시험"/>
    <w:p>
      <w:pPr>
        <w:pStyle w:val="Heading3"/>
      </w:pPr>
      <w:r>
        <w:t xml:space="preserve">절정·전환 — 11월 첫째 주 금요일 오후 4시, 코르닐로바 클리닉 — 시험</w:t>
      </w:r>
    </w:p>
    <w:p>
      <w:pPr>
        <w:pStyle w:val="FirstParagraph"/>
      </w:pPr>
      <w:r>
        <w:t xml:space="preserve">MAXIM: Елена Викторовна, я не понимаю, почему у меня нет сертификата. Я ведь сдал всё, что было нужно.</w:t>
      </w:r>
    </w:p>
    <w:p>
      <w:pPr>
        <w:pStyle w:val="BodyText"/>
      </w:pPr>
      <w:r>
        <w:t xml:space="preserve">KORNILOVA: Вы сдали теорию, причём на отлично. А практику на тонкой коже вы не сдали.</w:t>
      </w:r>
    </w:p>
    <w:p>
      <w:pPr>
        <w:pStyle w:val="BodyText"/>
      </w:pPr>
      <w:r>
        <w:t xml:space="preserve">MAXIM: У меня три сертификата европейских компаний, и я делаю пятьсот процедур в год.</w:t>
      </w:r>
    </w:p>
    <w:p>
      <w:pPr>
        <w:pStyle w:val="BodyText"/>
      </w:pPr>
      <w:r>
        <w:t xml:space="preserve">KORNILOVA: Европейским гелем. На фантоме вы ввели гель на полмиллиметра выше нужного. Кожа побелела, но вы этого не заметили и продолжили. Если бы это была пациентка, через шесть недель у неё был бы узелок, а может быть, и что-то хуже.</w:t>
      </w:r>
    </w:p>
    <w:p>
      <w:pPr>
        <w:pStyle w:val="BodyText"/>
      </w:pPr>
      <w:r>
        <w:t xml:space="preserve">MAXIM: Но это было на фантоме, а не на живой пациентке.</w:t>
      </w:r>
    </w:p>
    <w:p>
      <w:pPr>
        <w:pStyle w:val="BodyText"/>
      </w:pPr>
      <w:r>
        <w:t xml:space="preserve">KORNILOVA: Поэтому у нас и есть фантом: чтобы ошибаться на нём, а не на пациентке.</w:t>
      </w:r>
    </w:p>
    <w:p>
      <w:pPr>
        <w:pStyle w:val="BodyText"/>
      </w:pPr>
      <w:r>
        <w:t xml:space="preserve">DOYUN: Доктор Хан оставила письменные оценки. Про вас она написала: «Торопится. Рука, привыкшая к пятистам процедурам в год».</w:t>
      </w:r>
    </w:p>
    <w:p>
      <w:pPr>
        <w:pStyle w:val="BodyText"/>
      </w:pPr>
      <w:r>
        <w:t xml:space="preserve">MAXIM: Значит, меня наказывают за опыт? Это как-то странно звучит.</w:t>
      </w:r>
    </w:p>
    <w:p>
      <w:pPr>
        <w:pStyle w:val="BodyText"/>
      </w:pPr>
      <w:r>
        <w:t xml:space="preserve">KORNILOVA: Вас никто не наказывает. Вас не допускают, а это разные вещи. Пересдача будет через месяц.</w:t>
      </w:r>
    </w:p>
    <w:p>
      <w:pPr>
        <w:pStyle w:val="BodyText"/>
      </w:pPr>
      <w:r>
        <w:t xml:space="preserve">MAXIM: А если я просто пойду в другую клинику и куплю ваш гель там?</w:t>
      </w:r>
    </w:p>
    <w:p>
      <w:pPr>
        <w:pStyle w:val="BodyText"/>
      </w:pPr>
      <w:r>
        <w:t xml:space="preserve">ALEKSEY: Не купите, Максим Андреевич. Без сертификата мы не продаём, ни в одну клинику.</w:t>
      </w:r>
    </w:p>
    <w:p>
      <w:pPr>
        <w:pStyle w:val="BodyText"/>
      </w:pPr>
      <w:r>
        <w:t xml:space="preserve">MAXIM: Вы теряете клиента, и я вам это говорю как клиент.</w:t>
      </w:r>
    </w:p>
    <w:p>
      <w:pPr>
        <w:pStyle w:val="BodyText"/>
      </w:pPr>
      <w:r>
        <w:t xml:space="preserve">ALEKSEY: Я это слышу, и всё равно не продам. Пациентка с узелком — это тоже потерянный клиент, только навсегда, и вместе с её подругами. Мы считали: одна такая пациентка — это минус двадцать будущих.</w:t>
      </w:r>
    </w:p>
    <w:p>
      <w:pPr>
        <w:pStyle w:val="BodyText"/>
      </w:pPr>
      <w:r>
        <w:t xml:space="preserve">MAXIM: Хорошо, через месяц. Буду делать медленно, и тогда посмотрим.</w:t>
      </w:r>
    </w:p>
    <w:p>
      <w:pPr>
        <w:pStyle w:val="BodyText"/>
      </w:pPr>
      <w:r>
        <w:t xml:space="preserve">KORNILOVA: Посмотрим, я буду рядом. Итак, у нас девять учеников и восемь сертификатов.</w:t>
      </w:r>
    </w:p>
    <w:p>
      <w:pPr>
        <w:pStyle w:val="BodyText"/>
      </w:pPr>
      <w:r>
        <w:t xml:space="preserve">ALINA: Восемь, включая мой. Это номер один, правильно?</w:t>
      </w:r>
    </w:p>
    <w:p>
      <w:pPr>
        <w:pStyle w:val="BodyText"/>
      </w:pPr>
      <w:r>
        <w:t xml:space="preserve">KORNILOVA: Нет, номер один у меня, его мне подписала доктор Хан. А ваш — номер два, Гарипова.</w:t>
      </w:r>
    </w:p>
    <w:p>
      <w:pPr>
        <w:pStyle w:val="BodyText"/>
      </w:pPr>
      <w:r>
        <w:t xml:space="preserve">ALINA: Номер два? Хорошо. Я всю жизнь была вторым номером, и мне это даже нравится.</w:t>
      </w:r>
    </w:p>
    <w:p>
      <w:pPr>
        <w:pStyle w:val="BodyText"/>
      </w:pPr>
      <w:r>
        <w:t xml:space="preserve">IRINA: Елена Викторовна, теперь договор поставки. Количество, как вы обещали, будет по числу сертификатов.</w:t>
      </w:r>
    </w:p>
    <w:p>
      <w:pPr>
        <w:pStyle w:val="BodyText"/>
      </w:pPr>
      <w:r>
        <w:t xml:space="preserve">KORNILOVA: В моей клинике шесть сертификатов: я и пятеро врачей. По десять шприцев на врача на первый месяц, итого шестьдесят. Пишите. Через месяц мы посмотрим на пациенток и закажем ещё, если всё будет чисто.</w:t>
      </w:r>
    </w:p>
    <w:p>
      <w:pPr>
        <w:pStyle w:val="BodyText"/>
      </w:pPr>
      <w:r>
        <w:t xml:space="preserve">IRINA: Шестьдесят шприцев по девять тысяч, это пятьсот сорок тысяч рублей. Это наш счёт номер один.</w:t>
      </w:r>
    </w:p>
    <w:p>
      <w:pPr>
        <w:pStyle w:val="BodyText"/>
      </w:pPr>
      <w:r>
        <w:t xml:space="preserve">ALEKSEY: Счёт номер один. Даже не верится, что мы дожили до этого дня.</w:t>
      </w:r>
    </w:p>
    <w:p>
      <w:pPr>
        <w:pStyle w:val="BodyText"/>
      </w:pPr>
      <w:r>
        <w:t xml:space="preserve">KORNILOVA: Подписываю. Алексей, а это ведь ваша первая продажа, если я правильно понимаю?</w:t>
      </w:r>
    </w:p>
    <w:p>
      <w:pPr>
        <w:pStyle w:val="BodyText"/>
      </w:pPr>
      <w:r>
        <w:t xml:space="preserve">ALEKSEY: Первая. Шестое ноября, до конца года и обученному врачу, как мы и обещали.</w:t>
      </w:r>
    </w:p>
    <w:p>
      <w:pPr>
        <w:pStyle w:val="BodyText"/>
      </w:pPr>
      <w:r>
        <w:t xml:space="preserve">KORNILOVA: Тогда поздравляю, но не вас, а Лидию Павловну. Её двухнедельный контроль оказался чистым.</w:t>
      </w:r>
    </w:p>
    <w:bookmarkEnd w:id="24"/>
    <w:bookmarkStart w:id="25" w:name="마무리-다음-날-오전-10시-파벨레츠카야-사무실-입금"/>
    <w:p>
      <w:pPr>
        <w:pStyle w:val="Heading3"/>
      </w:pPr>
      <w:r>
        <w:t xml:space="preserve">마무리 — 다음 날 오전 10시, 파벨레츠카야 사무실 — 입금</w:t>
      </w:r>
    </w:p>
    <w:p>
      <w:pPr>
        <w:pStyle w:val="FirstParagraph"/>
      </w:pPr>
      <w:r>
        <w:t xml:space="preserve">IRINA: Есть поступление, пятьсот сорок тысяч. Назначение платежа: «Оплата по счёту номер один». Пришло по безналу.</w:t>
      </w:r>
    </w:p>
    <w:p>
      <w:pPr>
        <w:pStyle w:val="BodyText"/>
      </w:pPr>
      <w:r>
        <w:t xml:space="preserve">OLGA: Первые деньги за полтора года работы. Я хочу своими глазами увидеть выписку.</w:t>
      </w:r>
    </w:p>
    <w:p>
      <w:pPr>
        <w:pStyle w:val="BodyText"/>
      </w:pPr>
      <w:r>
        <w:t xml:space="preserve">IRINA: Вот выписка. Я распечатала три копии, и одну из них мы повесим на стену.</w:t>
      </w:r>
    </w:p>
    <w:p>
      <w:pPr>
        <w:pStyle w:val="BodyText"/>
      </w:pPr>
      <w:r>
        <w:t xml:space="preserve">ALEKSEY: Рядом с удостоверением и той самой картонкой?</w:t>
      </w:r>
    </w:p>
    <w:p>
      <w:pPr>
        <w:pStyle w:val="BodyText"/>
      </w:pPr>
      <w:r>
        <w:t xml:space="preserve">IRINA: Рядом, но не выше, как сказала ваша бабушка.</w:t>
      </w:r>
    </w:p>
    <w:p>
      <w:pPr>
        <w:pStyle w:val="BodyText"/>
      </w:pPr>
      <w:r>
        <w:t xml:space="preserve">DOYUN: Лёша, я отправил президенту фото выписки, и он ответил одним словом, причём по-русски.</w:t>
      </w:r>
    </w:p>
    <w:p>
      <w:pPr>
        <w:pStyle w:val="BodyText"/>
      </w:pPr>
      <w:r>
        <w:t xml:space="preserve">ALEKSEY: И каким же словом он ответил?</w:t>
      </w:r>
    </w:p>
    <w:p>
      <w:pPr>
        <w:pStyle w:val="BodyText"/>
      </w:pPr>
      <w:r>
        <w:t xml:space="preserve">DOYUN: «Вовремя». Он выучил новое слово сам, без меня, и я его даже немного ревную.</w:t>
      </w:r>
    </w:p>
    <w:p>
      <w:pPr>
        <w:pStyle w:val="BodyText"/>
      </w:pPr>
      <w:r>
        <w:t xml:space="preserve">OLGA: Не «в срок», а «вовремя», а это разные слова. Ваш президент делает успехи.</w:t>
      </w:r>
    </w:p>
    <w:p>
      <w:pPr>
        <w:pStyle w:val="BodyText"/>
      </w:pPr>
      <w:r>
        <w:t xml:space="preserve">ALEKSEY: Доюн, а что говорит отдел продаж?</w:t>
      </w:r>
    </w:p>
    <w:p>
      <w:pPr>
        <w:pStyle w:val="BodyText"/>
      </w:pPr>
      <w:r>
        <w:t xml:space="preserve">DOYUN: Молчит. Первая продажа сделана до конца года, обученному врачу, так что протокол совета выполнен. Мне больше не грозит Европа, по крайней мере в этом году. Лёша, через неделю я улетаю, но теперь я точно знаю, что вернусь.</w:t>
      </w:r>
    </w:p>
    <w:p>
      <w:pPr>
        <w:pStyle w:val="BodyText"/>
      </w:pPr>
      <w:r>
        <w:t xml:space="preserve">IRINA: Пятьсот сорок тысяч, минус НДС и минус закупка. Чистыми остаётся около трёхсот, а это три недели нашей кассы.</w:t>
      </w:r>
    </w:p>
    <w:p>
      <w:pPr>
        <w:pStyle w:val="BodyText"/>
      </w:pPr>
      <w:r>
        <w:t xml:space="preserve">ALEKSEY: Три недели. А займы ваши и Ольги Петровны когда мы сможем вернуть?</w:t>
      </w:r>
    </w:p>
    <w:p>
      <w:pPr>
        <w:pStyle w:val="BodyText"/>
      </w:pPr>
      <w:r>
        <w:t xml:space="preserve">IRINA: Первым возвращаем ваш кредит, так записано. Потом наши, но сначала нужно продать три тысячи четыреста сорок.</w:t>
      </w:r>
    </w:p>
    <w:p>
      <w:pPr>
        <w:pStyle w:val="BodyText"/>
      </w:pPr>
      <w:r>
        <w:t xml:space="preserve">ALEKSEY: Три тысячи четыреста сорок. Давайте по делу. Кто следующий? Корнилова сказала, что нам нужен учебный центр, и она права.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не спор. Это консилиум.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말다툼이 아니라 협진이다.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전문가 간 이견 조율.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игла или канюля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바늘이냐 캐뉼라냐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시술 도구.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Рука, которая не торопится, видит больше, чем глаз.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서두르지 않는 손이 눈보다 많이 본다.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숙련의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фиксированная ставка за учебный день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강의일당 고정 보수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KOL 계약.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Процент — это стимул сертифицировать всех подряд.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비율은 아무나 수료시킬 동기다.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이해 충돌.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информированное согласие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사전 동의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환자 동의서.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Вас не наказывают. Вас не допускают.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벌주는 게 아니라 허가하지 않는 것이다.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기준 적용.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재시험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교육 체계.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счёт номер один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청구서 1번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절정·마무리. 첫 매출.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 платежа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송금 내용(지급 목적)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 은행 서류.</w:t>
            </w:r>
          </w:p>
        </w:tc>
      </w:tr>
    </w:tbl>
    <w:bookmarkEnd w:id="27"/>
    <w:bookmarkStart w:id="28" w:name="비즈니스-컬처-노트-의사에게-돈을-줄-때-고정-보수-vs-성과-보수"/>
    <w:p>
      <w:pPr>
        <w:pStyle w:val="Heading3"/>
      </w:pPr>
      <w:r>
        <w:t xml:space="preserve">② 비즈니스 컬처 노트 — 의사에게 돈을 줄 때: 고정 보수 vs 성과 보수</w:t>
      </w:r>
    </w:p>
    <w:p>
      <w:pPr>
        <w:pStyle w:val="FirstParagraph"/>
      </w:pPr>
      <w:r>
        <w:t xml:space="preserve">제약·의료기기 업계에서 의사(KOL)에게 강의·자문료를 지급하는 것은 합법이지만, 그</w:t>
      </w:r>
      <w:r>
        <w:t xml:space="preserve"> </w:t>
      </w:r>
      <w:r>
        <w:rPr>
          <w:bCs/>
          <w:b/>
        </w:rPr>
        <w:t xml:space="preserve">방식</w:t>
      </w:r>
      <w:r>
        <w:t xml:space="preserve">이 윤리의 경계를 가른다. 국제 기준(예: 업계 자율 규약)과 러시아 법(의료인과 제조사·유통사의 관계를 제한하는 조항)은 모두</w:t>
      </w:r>
      <w:r>
        <w:t xml:space="preserve"> </w:t>
      </w:r>
      <w:r>
        <w:rPr>
          <w:bCs/>
          <w:b/>
        </w:rPr>
        <w:t xml:space="preserve">판매량에 연동된 보수</w:t>
      </w:r>
      <w:r>
        <w:t xml:space="preserve">를 위험 신호로 본다 — 코르닐로바의 말처럼</w:t>
      </w:r>
      <w:r>
        <w:t xml:space="preserve"> </w:t>
      </w:r>
      <w:r>
        <w:t xml:space="preserve">“</w:t>
      </w:r>
      <w:r>
        <w:t xml:space="preserve">비율은 아무나 수료시킬 동기</w:t>
      </w:r>
      <w:r>
        <w:t xml:space="preserve">”</w:t>
      </w:r>
      <w:r>
        <w:t xml:space="preserve">가 되기 때문이다. 그래서 강의 계약은</w:t>
      </w:r>
      <w:r>
        <w:t xml:space="preserve"> </w:t>
      </w:r>
      <w:r>
        <w:rPr>
          <w:bCs/>
          <w:b/>
        </w:rPr>
        <w:t xml:space="preserve">일당·시간당 고정 보수</w:t>
      </w:r>
      <w:r>
        <w:t xml:space="preserve">, 연구 계약과</w:t>
      </w:r>
      <w:r>
        <w:t xml:space="preserve"> </w:t>
      </w:r>
      <w:r>
        <w:rPr>
          <w:bCs/>
          <w:b/>
        </w:rPr>
        <w:t xml:space="preserve">분리된 문서</w:t>
      </w:r>
      <w:r>
        <w:t xml:space="preserve">, 계좌 이체로 처리하는 것이 원칙이다. 한국에서도 리베이트 쌍벌제 이후 같은 원칙이 적용된다. 또 하나: 러시아 의사들은 동료 앞에서</w:t>
      </w:r>
      <w:r>
        <w:t xml:space="preserve"> </w:t>
      </w:r>
      <w:r>
        <w:t xml:space="preserve">“</w:t>
      </w:r>
      <w:r>
        <w:t xml:space="preserve">말다툼(спор)</w:t>
      </w:r>
      <w:r>
        <w:t xml:space="preserve">”</w:t>
      </w:r>
      <w:r>
        <w:t xml:space="preserve">으로 보이는 것을 싫어하지만,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협진(консилиум)</w:t>
      </w:r>
      <w:r>
        <w:rPr>
          <w:bCs/>
          <w:b/>
        </w:rPr>
        <w:t xml:space="preserve">”</w:t>
      </w:r>
      <w:r>
        <w:t xml:space="preserve">이라는 단어는 이견을 전문적 토론으로 바꿔 준다.</w:t>
      </w:r>
    </w:p>
    <w:bookmarkEnd w:id="28"/>
    <w:bookmarkStart w:id="29" w:name="X2a1cfb92183746e9878463aaa44c5053489f9ec"/>
    <w:p>
      <w:pPr>
        <w:pStyle w:val="Heading3"/>
      </w:pPr>
      <w:r>
        <w:t xml:space="preserve">③ 실무 템플릿 — 강의 계약 핵심 조항(Договор на оказание услуг по обучению)</w:t>
      </w:r>
    </w:p>
    <w:p>
      <w:pPr>
        <w:pStyle w:val="BlockText"/>
      </w:pPr>
      <w:r>
        <w:rPr>
          <w:bCs/>
          <w:b/>
        </w:rPr>
        <w:t xml:space="preserve">Предмет договора.</w:t>
      </w:r>
      <w:r>
        <w:t xml:space="preserve"> </w:t>
      </w:r>
      <w:r>
        <w:t xml:space="preserve">Исполнитель (врач-дерматовенеролог Корнилова Е. В.) проводит обучение врачей по программе «Коррекция мягких тканей имплантатом ________» (6 модулей) в соответствии с утверждённым учебным планом.</w:t>
      </w:r>
      <w:r>
        <w:t xml:space="preserve"> </w:t>
      </w:r>
      <w:r>
        <w:rPr>
          <w:bCs/>
          <w:b/>
        </w:rPr>
        <w:t xml:space="preserve">Вознаграждение.</w:t>
      </w:r>
      <w:r>
        <w:t xml:space="preserve"> </w:t>
      </w:r>
      <w:r>
        <w:t xml:space="preserve">25 000 (двадцать пять тысяч) рублей за один учебный день. Вознаграждение не зависит от количества выданных сертификатов, объёма закупок слушателей или продаж Заказчика.</w:t>
      </w:r>
      <w:r>
        <w:t xml:space="preserve"> </w:t>
      </w:r>
      <w:r>
        <w:rPr>
          <w:bCs/>
          <w:b/>
        </w:rPr>
        <w:t xml:space="preserve">Порядок оплаты.</w:t>
      </w:r>
      <w:r>
        <w:t xml:space="preserve"> </w:t>
      </w:r>
      <w:r>
        <w:t xml:space="preserve">Безналичный перевод в течение 5 рабочих дней после подписания акта за учебный день.</w:t>
      </w:r>
      <w:r>
        <w:t xml:space="preserve"> </w:t>
      </w:r>
      <w:r>
        <w:rPr>
          <w:bCs/>
          <w:b/>
        </w:rPr>
        <w:t xml:space="preserve">Независимость.</w:t>
      </w:r>
      <w:r>
        <w:t xml:space="preserve"> </w:t>
      </w:r>
      <w:r>
        <w:t xml:space="preserve">Настоящий договор не связан с договором о пострегистрационном наблюдении. Исполнитель вправе отказать слушателю в выдаче сертификата без объяснения Заказчику.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KORNILOVA (장면1):</w:t>
      </w:r>
      <w:r>
        <w:t xml:space="preserve"> </w:t>
      </w:r>
      <w:r>
        <w:t xml:space="preserve">“</w:t>
      </w:r>
      <w:r>
        <w:t xml:space="preserve">Процент — это стимул сертифицировать всех подряд. Каждый сертификат — это мои деньги. Через год я подпишу сертификат врачу, который колет как мастер из Телеграма. Фиксированная ставка — и мне всё равно, сколько сдали. Мне важно только, как они сдали.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정의(반박)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Процент — это стимул сертифицировать всех подряд.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상대 논리(</w:t>
            </w:r>
            <w:r>
              <w:t xml:space="preserve">“</w:t>
            </w:r>
            <w:r>
              <w:t xml:space="preserve">동기</w:t>
            </w:r>
            <w:r>
              <w:t xml:space="preserve">”</w:t>
            </w:r>
            <w:r>
              <w:t xml:space="preserve">)를 뒤집기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메커니즘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Каждый сертификат — это мои деньги.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이해 충돌 구조 설명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결과 예측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Через год я подпишу…, который колет как…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완료상 미래 + 관계절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대안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Фиксированная ставка — и мне всё равно, сколько…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조건 → 결과(и)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핵심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Мне важно только, как они сдали.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сколько vs как 대조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X — это стимул… Каждый… — это… Через год… Y — и мне всё равно, сколько. Мне важно только, как…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всех подряд · всё равно · только · который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성과급 제안을 거절하고 고정 보수를 요구하는 30~50단어 발화 만들기.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консили́ум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-ли́-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협진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каню́ля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-ню́-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캐뉼라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аспира́ция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흡인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фанто́м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-то́м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실습 모형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пересда́ча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-да́-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재시험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ордина́тура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레지던트 과정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сертифици́ровать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-ци́-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수료시키다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выпи́ска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-пи́с-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입출금 내역서</w:t>
            </w:r>
          </w:p>
        </w:tc>
      </w:tr>
    </w:tbl>
    <w:p>
      <w:pPr>
        <w:pStyle w:val="BodyText"/>
      </w:pPr>
      <w:r>
        <w:rPr>
          <w:bCs/>
          <w:b/>
        </w:rPr>
        <w:t xml:space="preserve">형동사(B2):</w:t>
      </w:r>
      <w:r>
        <w:t xml:space="preserve"> </w:t>
      </w:r>
      <w:r>
        <w:t xml:space="preserve">привыкнуть → привы́кший(능동 과거) — рука,</w:t>
      </w:r>
      <w:r>
        <w:t xml:space="preserve"> </w:t>
      </w:r>
      <w:r>
        <w:rPr>
          <w:bCs/>
          <w:b/>
        </w:rPr>
        <w:t xml:space="preserve">привыкшая</w:t>
      </w:r>
      <w:r>
        <w:t xml:space="preserve"> </w:t>
      </w:r>
      <w:r>
        <w:t xml:space="preserve">к пятистам процедурам = рука, которая привыкла к… 관계절을 줄인 형태. 수식하는 명사(рука — 여성 주격)에 성·수·격을 맞춘다.</w:t>
      </w:r>
      <w:r>
        <w:t xml:space="preserve"> </w:t>
      </w:r>
      <w:r>
        <w:rPr>
          <w:bCs/>
          <w:b/>
        </w:rPr>
        <w:t xml:space="preserve">가정법:</w:t>
      </w:r>
      <w:r>
        <w:t xml:space="preserve"> </w:t>
      </w:r>
      <w:r>
        <w:t xml:space="preserve">«Если бы это была пациентка, через шесть недель у неё</w:t>
      </w:r>
      <w:r>
        <w:t xml:space="preserve"> </w:t>
      </w:r>
      <w:r>
        <w:rPr>
          <w:bCs/>
          <w:b/>
        </w:rPr>
        <w:t xml:space="preserve">был бы</w:t>
      </w:r>
      <w:r>
        <w:t xml:space="preserve"> </w:t>
      </w:r>
      <w:r>
        <w:t xml:space="preserve">узелок» — 비현실 조건(실제로는 팬텀).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d96187d9292afa6f650af123e346daf1b2dfc5a"/>
    <w:p>
      <w:pPr>
        <w:pStyle w:val="Heading3"/>
      </w:pPr>
      <w:r>
        <w:t xml:space="preserve">도입 — Год 2, 10월 둘째 주 일요일 오후 3시, 셰레메티예보 공항 도착장 — 팬텀</w:t>
      </w:r>
    </w:p>
    <w:p>
      <w:pPr>
        <w:pStyle w:val="FirstParagraph"/>
      </w:pPr>
      <w:r>
        <w:t xml:space="preserve">알렉세이: 도윤! 우리 여기, 왼쪽이야! 드디어 영상이 아니라 직접 보니 정말 좋다.</w:t>
      </w:r>
    </w:p>
    <w:p>
      <w:pPr>
        <w:pStyle w:val="BodyText"/>
      </w:pPr>
      <w:r>
        <w:t xml:space="preserve">도윤: 료샤! 12년 만의 모스크바야. 페테르부르크엔 와 봤는데 모스크바는 아니었어. 너희 다 이렇게 키가 커?</w:t>
      </w:r>
    </w:p>
    <w:p>
      <w:pPr>
        <w:pStyle w:val="BodyText"/>
      </w:pPr>
      <w:r>
        <w:t xml:space="preserve">알렉세이: 아니, 큰 건 나뿐이야. 그리고 이분이 한 원장님이시지?</w:t>
      </w:r>
    </w:p>
    <w:p>
      <w:pPr>
        <w:pStyle w:val="BodyText"/>
      </w:pPr>
      <w:r>
        <w:t xml:space="preserve">도윤: 응, 한미영 원장님이셔. 러시아어는 못 하시지만 정말 반갑다고 전해 달래.</w:t>
      </w:r>
    </w:p>
    <w:p>
      <w:pPr>
        <w:pStyle w:val="BodyText"/>
      </w:pPr>
      <w:r>
        <w:t xml:space="preserve">알리나: 안녕하세요, 한 원장님. 저는 알리나, 원장님의 첫 학생이에요. 한국어로 「감사합니다」도 외웠어요.</w:t>
      </w:r>
    </w:p>
    <w:p>
      <w:pPr>
        <w:pStyle w:val="BodyText"/>
      </w:pPr>
      <w:r>
        <w:t xml:space="preserve">도윤: 웃으시네. 그리고 바로 첫 질문이셔: 팬텀(실습 모형)은 어디 있어요?</w:t>
      </w:r>
    </w:p>
    <w:p>
      <w:pPr>
        <w:pStyle w:val="BodyText"/>
      </w:pPr>
      <w:r>
        <w:t xml:space="preserve">알렉세이: 팬텀이요? 호텔에도 안 들르고 공항에서 바로요?</w:t>
      </w:r>
    </w:p>
    <w:p>
      <w:pPr>
        <w:pStyle w:val="BodyText"/>
      </w:pPr>
      <w:r>
        <w:t xml:space="preserve">도윤: 직접 가져오셨어, 트렁크를 두 개나. 어디에 놓일지, 그리고 빛이 얼마나 드는지 알고 싶으시대.</w:t>
      </w:r>
    </w:p>
    <w:p>
      <w:pPr>
        <w:pStyle w:val="BodyText"/>
      </w:pPr>
      <w:r>
        <w:t xml:space="preserve">알리나: 코르닐로바 클리닉 3번 진료실이에요. 창이 북향이라 하루 종일 빛이 고르게 들어요.</w:t>
      </w:r>
    </w:p>
    <w:p>
      <w:pPr>
        <w:pStyle w:val="BodyText"/>
      </w:pPr>
      <w:r>
        <w:t xml:space="preserve">도윤: 이러셔: 「북향 — 좋아요. 남향에선 그림자가 거짓말을 해요」.</w:t>
      </w:r>
    </w:p>
    <w:p>
      <w:pPr>
        <w:pStyle w:val="BodyText"/>
      </w:pPr>
      <w:r>
        <w:t xml:space="preserve">알렉세이: 도윤, 너는 한 달이나 있잖아. 그동안 어디서 지내?</w:t>
      </w:r>
    </w:p>
    <w:p>
      <w:pPr>
        <w:pStyle w:val="BodyText"/>
      </w:pPr>
      <w:r>
        <w:t xml:space="preserve">도윤: 서울에서 파벨레츠카야 근처, 너희 사무실 옆에 집을 얻어 줬어. 대표님이 그러셨어: 「늦지 말라고」.</w:t>
      </w:r>
    </w:p>
    <w:p>
      <w:pPr>
        <w:pStyle w:val="BodyText"/>
      </w:pPr>
      <w:r>
        <w:t xml:space="preserve">알리나: 차까지 가는 동안 한 원장님이 또 물어보실 게 있으세요?</w:t>
      </w:r>
    </w:p>
    <w:p>
      <w:pPr>
        <w:pStyle w:val="BodyText"/>
      </w:pPr>
      <w:r>
        <w:t xml:space="preserve">도윤: 있으셔. 코르닐로바가 누구냐고. 아주 엄격하다고 들으셨대.</w:t>
      </w:r>
    </w:p>
    <w:p>
      <w:pPr>
        <w:pStyle w:val="BodyText"/>
      </w:pPr>
      <w:r>
        <w:t xml:space="preserve">알렉세이: 통역해 줘. 엄격하시다고, 원장님처럼. 내일 9시에 직접 보시게 될 거라고.</w:t>
      </w:r>
    </w:p>
    <w:bookmarkEnd w:id="33"/>
    <w:bookmarkStart w:id="34" w:name="장면1-월요일-오전-9시-코르닐로바-클리닉-3번-진료실-두-선생님-1"/>
    <w:p>
      <w:pPr>
        <w:pStyle w:val="Heading3"/>
      </w:pPr>
      <w:r>
        <w:t xml:space="preserve">장면1 — 월요일 오전 9시, 코르닐로바 클리닉 3번 진료실 — 두 선생님</w:t>
      </w:r>
    </w:p>
    <w:p>
      <w:pPr>
        <w:pStyle w:val="FirstParagraph"/>
      </w:pPr>
      <w:r>
        <w:t xml:space="preserve">코르닐로바: 좋은 아침이에요. 코르닐로바 엘레나 빅토로브나입니다. 한 원장님, 환영해요. 질문으로 시작하죠, 우리는 그렇게 해요.</w:t>
      </w:r>
    </w:p>
    <w:p>
      <w:pPr>
        <w:pStyle w:val="BodyText"/>
      </w:pPr>
      <w:r>
        <w:t xml:space="preserve">도윤: 한 원장님이 좋은 아침이라고 하시고, 원장님도 질문으로 시작하고 싶으시대요. 그런데 누가 먼저 할까요?</w:t>
      </w:r>
    </w:p>
    <w:p>
      <w:pPr>
        <w:pStyle w:val="BodyText"/>
      </w:pPr>
      <w:r>
        <w:t xml:space="preserve">코르닐로바: 당연히 손님이죠. 먼저 물으시라고 하세요, 제가 답해 볼게요.</w:t>
      </w:r>
    </w:p>
    <w:p>
      <w:pPr>
        <w:pStyle w:val="BodyText"/>
      </w:pPr>
      <w:r>
        <w:t xml:space="preserve">도윤: 이렇게 물으세요: 「얇은 피부엔 어떤 도구를 쓰세요? 바늘이요, 캐뉼라요?」</w:t>
      </w:r>
    </w:p>
    <w:p>
      <w:pPr>
        <w:pStyle w:val="BodyText"/>
      </w:pPr>
      <w:r>
        <w:t xml:space="preserve">코르닐로바: 캐뉼라요. 피부가 1밀리보다 얇으면 항상요. 캐뉼라는 끝이 뭉툭해서 혈관을 비켜 가고, 바늘은 찌르거든요.</w:t>
      </w:r>
    </w:p>
    <w:p>
      <w:pPr>
        <w:pStyle w:val="BodyText"/>
      </w:pPr>
      <w:r>
        <w:t xml:space="preserve">도윤: 한 원장님은 동의하지 않으세요. 이러세요: 「우리 젤은 밀도가 높아요. 캐뉼라로는 고르게 안 들어가요」.</w:t>
      </w:r>
    </w:p>
    <w:p>
      <w:pPr>
        <w:pStyle w:val="BodyText"/>
      </w:pPr>
      <w:r>
        <w:t xml:space="preserve">알렉세이: 자, 걱정하던 일이 시작되네요.</w:t>
      </w:r>
    </w:p>
    <w:p>
      <w:pPr>
        <w:pStyle w:val="BodyText"/>
      </w:pPr>
      <w:r>
        <w:t xml:space="preserve">코르닐로바: 조용히 해요, 알렉세이. 이건 말다툼이 아니에요. 협진이에요. 한 원장님, 무슨 뜻인지 보여 주세요.</w:t>
      </w:r>
    </w:p>
    <w:p>
      <w:pPr>
        <w:pStyle w:val="BodyText"/>
      </w:pPr>
      <w:r>
        <w:t xml:space="preserve">도윤: 팬텀을 드세요. 이 투명한 층이 얇은 피부예요, 잘 보세요. 캐뉼라 27G를 드세요.</w:t>
      </w:r>
    </w:p>
    <w:p>
      <w:pPr>
        <w:pStyle w:val="BodyText"/>
      </w:pPr>
      <w:r>
        <w:t xml:space="preserve">알리나: 네, 젤이 덩어리지게 들어가는 게 보여요. 캐뉼라로는 딱 덩어리가 생겨요.</w:t>
      </w:r>
    </w:p>
    <w:p>
      <w:pPr>
        <w:pStyle w:val="BodyText"/>
      </w:pPr>
      <w:r>
        <w:t xml:space="preserve">코르닐로바: 보여요. 그게 바로 6주 뒤에 생길 결절이죠.</w:t>
      </w:r>
    </w:p>
    <w:p>
      <w:pPr>
        <w:pStyle w:val="BodyText"/>
      </w:pPr>
      <w:r>
        <w:t xml:space="preserve">도윤: 이제 바늘 30G를 드세요, 더 가늘어요. 천천히, 아주 천천히 넣으시니까 젤이 고른 선으로 들어가요.</w:t>
      </w:r>
    </w:p>
    <w:p>
      <w:pPr>
        <w:pStyle w:val="BodyText"/>
      </w:pPr>
      <w:r>
        <w:t xml:space="preserve">코르닐로바: 네, 고르네요. 하지만 얇은 피부에 바늘이면 혈관을 건드릴 위험이 있어요. 그건 어떻게 통제하세요?</w:t>
      </w:r>
    </w:p>
    <w:p>
      <w:pPr>
        <w:pStyle w:val="BodyText"/>
      </w:pPr>
      <w:r>
        <w:t xml:space="preserve">도윤: 이러세요: 「흡인, 매번, 5초. 그리고 속도: 10초에 0.1밀리리터, 하고 싶은 것보다 느리게. 젊은 의사들은 서둘러요. 서두르지 않는 손이 눈보다 많이 봐요」.</w:t>
      </w:r>
    </w:p>
    <w:p>
      <w:pPr>
        <w:pStyle w:val="BodyText"/>
      </w:pPr>
      <w:r>
        <w:t xml:space="preserve">코르닐로바: 「서두르지 않는 손」. 나도 우리 의사들한테 똑같이 말해요. 다른 말로 할 뿐이죠.</w:t>
      </w:r>
    </w:p>
    <w:p>
      <w:pPr>
        <w:pStyle w:val="BodyText"/>
      </w:pPr>
      <w:r>
        <w:t xml:space="preserve">알렉세이: 그럼 결국 동의하시는 거예요?</w:t>
      </w:r>
    </w:p>
    <w:p>
      <w:pPr>
        <w:pStyle w:val="BodyText"/>
      </w:pPr>
      <w:r>
        <w:t xml:space="preserve">코르닐로바: 서두르지 마요, 알렉세이. 당신도 손이에요. 한 원장님, 초음파는요? 주사 전에 피부 두께를 보세요?</w:t>
      </w:r>
    </w:p>
    <w:p>
      <w:pPr>
        <w:pStyle w:val="BodyText"/>
      </w:pPr>
      <w:r>
        <w:t xml:space="preserve">도윤: 이러세요: 「한국에선 안 봐요. 손가락으로 봐요」. 그리고 장비가 있는지 물으세요.</w:t>
      </w:r>
    </w:p>
    <w:p>
      <w:pPr>
        <w:pStyle w:val="BodyText"/>
      </w:pPr>
      <w:r>
        <w:t xml:space="preserve">코르닐로바: 있어요. 55세 이상 환자는 전원 재요. 그게 우리 관찰 연구의 조건이거든요.</w:t>
      </w:r>
    </w:p>
    <w:p>
      <w:pPr>
        <w:pStyle w:val="BodyText"/>
      </w:pPr>
      <w:r>
        <w:t xml:space="preserve">도윤: 보고 싶으시대요. 이러세요: 「손가락은 가끔 틀려요. 장비는 — 덜 틀리고요」.</w:t>
      </w:r>
    </w:p>
    <w:p>
      <w:pPr>
        <w:pStyle w:val="BodyText"/>
      </w:pPr>
      <w:r>
        <w:t xml:space="preserve">알리나: 그럼 두 분 다 맞는 거예요? 바늘은 젤을 위해, 초음파는 피부를 위해 필요한 거고요?</w:t>
      </w:r>
    </w:p>
    <w:p>
      <w:pPr>
        <w:pStyle w:val="BodyText"/>
      </w:pPr>
      <w:r>
        <w:t xml:space="preserve">코르닐로바: 그럼 프로토콜을 같이 쓰는 거죠. 얇은 피부엔 먼저 초음파. 1밀리 미만이면 30G 바늘, 흡인, 천천히. 더 두꺼우면 캐뉼라도 돼요. 이게 2모듈이 될 거예요. 한 원장님, 나와 함께 서명하시겠어요?</w:t>
      </w:r>
    </w:p>
    <w:p>
      <w:pPr>
        <w:pStyle w:val="BodyText"/>
      </w:pPr>
      <w:r>
        <w:t xml:space="preserve">도윤: 고개를 끄덕이시며 이러세요: 「외국 의사와 프로토콜을 쓰는 건 처음이에요. 나보다 엄격하시네요」.</w:t>
      </w:r>
    </w:p>
    <w:p>
      <w:pPr>
        <w:pStyle w:val="BodyText"/>
      </w:pPr>
      <w:r>
        <w:t xml:space="preserve">코르닐로바: 기꺼이 받는 칭찬이라고 전해 줘요. 이제 본론이에요. 알렉세이, 나한테 조건이 있어요.</w:t>
      </w:r>
    </w:p>
    <w:p>
      <w:pPr>
        <w:pStyle w:val="BodyText"/>
      </w:pPr>
      <w:r>
        <w:t xml:space="preserve">알렉세이: 듣겠습니다. 9월에 세 가지를 말씀하셨죠: 교육, 시험, 수료증.</w:t>
      </w:r>
    </w:p>
    <w:p>
      <w:pPr>
        <w:pStyle w:val="BodyText"/>
      </w:pPr>
      <w:r>
        <w:t xml:space="preserve">코르닐로바: 그건 첫 번째 조건이었고, 두 번째가 있어요. 한 원장님은 사흘 뒤에 떠나시는데 과정은 6모듈, 3주예요. 나머지는 누가 가르치죠? 그리고 당신들이 판매를 시작하면 다음 의사들은 누가 가르치죠?</w:t>
      </w:r>
    </w:p>
    <w:p>
      <w:pPr>
        <w:pStyle w:val="BodyText"/>
      </w:pPr>
      <w:r>
        <w:t xml:space="preserve">알렉세이: 물론 원장님이요, 동의하신다면요. 원장님보다 잘할 사람은 없어요.</w:t>
      </w:r>
    </w:p>
    <w:p>
      <w:pPr>
        <w:pStyle w:val="BodyText"/>
      </w:pPr>
      <w:r>
        <w:t xml:space="preserve">코르닐로바: 동의해요. 다만 계약으로만요: 강의일당 고정 보수. 판매 비율은 안 돼요, 절대로.</w:t>
      </w:r>
    </w:p>
    <w:p>
      <w:pPr>
        <w:pStyle w:val="BodyText"/>
      </w:pPr>
      <w:r>
        <w:t xml:space="preserve">이리나: 왜 비율은 안 돼요? 비율이 좋은 동기 부여잖아요.</w:t>
      </w:r>
    </w:p>
    <w:p>
      <w:pPr>
        <w:pStyle w:val="BodyText"/>
      </w:pPr>
      <w:r>
        <w:t xml:space="preserve">코르닐로바: 비율은 아무나 다 수료시킬 동기예요. 수료증 하나하나가 내 돈이 되니까. 1년 뒤면 텔레그램 마스터처럼 주사하는 의사한테도 수료증에 서명하겠죠. 고정 보수면 몇 명이 합격하든 상관없어요. 중요한 건 오직 어떻게 합격했느냐예요.</w:t>
      </w:r>
    </w:p>
    <w:p>
      <w:pPr>
        <w:pStyle w:val="BodyText"/>
      </w:pPr>
      <w:r>
        <w:t xml:space="preserve">이리나: 받아들일게요, 저도 같은 생각이에요. 하루에 얼마를 원하세요?</w:t>
      </w:r>
    </w:p>
    <w:p>
      <w:pPr>
        <w:pStyle w:val="BodyText"/>
      </w:pPr>
      <w:r>
        <w:t xml:space="preserve">코르닐로바: 계좌 이체로 2만 5천. 강의 계약이고, 관찰 연구와는 별도여야 해요.</w:t>
      </w:r>
    </w:p>
    <w:p>
      <w:pPr>
        <w:pStyle w:val="BodyText"/>
      </w:pPr>
      <w:r>
        <w:t xml:space="preserve">이리나: 관찰 연구와 별도 — 맞아요. 안 그러면 심사관이 누구한테 무엇 때문에 돈을 주는지 물을 거예요.</w:t>
      </w:r>
    </w:p>
    <w:p>
      <w:pPr>
        <w:pStyle w:val="BodyText"/>
      </w:pPr>
      <w:r>
        <w:t xml:space="preserve">코르닐로바: 그리고 세 번째 조건. 수료증 없는 의사에겐 주사기 하나도 안 나가요, 어느 클리닉에도.</w:t>
      </w:r>
    </w:p>
    <w:p>
      <w:pPr>
        <w:pStyle w:val="BodyText"/>
      </w:pPr>
      <w:r>
        <w:t xml:space="preserve">알렉세이: 그건 이미 우리 2항이에요: 의사에게만. 이제는 이렇게 바뀌겠네요: 교육받은 의사에게만.</w:t>
      </w:r>
    </w:p>
    <w:bookmarkEnd w:id="34"/>
    <w:bookmarkStart w:id="35" w:name="장면2-수요일-오전-11시-같은-클리닉-알리나의-첫-주사-1"/>
    <w:p>
      <w:pPr>
        <w:pStyle w:val="Heading3"/>
      </w:pPr>
      <w:r>
        <w:t xml:space="preserve">장면2 — 수요일 오전 11시, 같은 클리닉 — 알리나의 첫 주사</w:t>
      </w:r>
    </w:p>
    <w:p>
      <w:pPr>
        <w:pStyle w:val="FirstParagraph"/>
      </w:pPr>
      <w:r>
        <w:t xml:space="preserve">리디야: 안녕하세요. 리디야 파블로브나, 쉰아홉 살이에요. 엘레나 빅토로브나의 환자이고 관찰 연구 1번이에요.</w:t>
      </w:r>
    </w:p>
    <w:p>
      <w:pPr>
        <w:pStyle w:val="BodyText"/>
      </w:pPr>
      <w:r>
        <w:t xml:space="preserve">코르닐로바: 리디야 파블로브나는 스스로 동의하시고 동의서에 서명하셨어요. 피부 두께는 0.8밀리, 즉 얇은 피부예요.</w:t>
      </w:r>
    </w:p>
    <w:p>
      <w:pPr>
        <w:pStyle w:val="BodyText"/>
      </w:pPr>
      <w:r>
        <w:t xml:space="preserve">알리나: 0.8이면 1밀리 미만이네요. 그러니까 30G 바늘로, 흡인하고, 천천히 넣어요.</w:t>
      </w:r>
    </w:p>
    <w:p>
      <w:pPr>
        <w:pStyle w:val="BodyText"/>
      </w:pPr>
      <w:r>
        <w:t xml:space="preserve">리디야: 아가씨, 긴장했어요? 시험 전 내 학생들처럼 손이 차네요.</w:t>
      </w:r>
    </w:p>
    <w:p>
      <w:pPr>
        <w:pStyle w:val="BodyText"/>
      </w:pPr>
      <w:r>
        <w:t xml:space="preserve">알리나: 조금요. 이 젤로 하는 첫 주사인 데다 선생님 두 분이 지켜보고 계셔서요.</w:t>
      </w:r>
    </w:p>
    <w:p>
      <w:pPr>
        <w:pStyle w:val="BodyText"/>
      </w:pPr>
      <w:r>
        <w:t xml:space="preserve">리디야: 선생님이 두 분? 그럼 난 운이 좋네요. 40년 동안 학교에서 아이들을 가르쳐서 알아요. 감독받을 때 더 잘 배워요.</w:t>
      </w:r>
    </w:p>
    <w:p>
      <w:pPr>
        <w:pStyle w:val="BodyText"/>
      </w:pPr>
      <w:r>
        <w:t xml:space="preserve">도윤: 한 원장님이 알리나에게: 「숨 쉬어요. 손은 — 당신 거예요. 난 보기만 해요」.</w:t>
      </w:r>
    </w:p>
    <w:p>
      <w:pPr>
        <w:pStyle w:val="BodyText"/>
      </w:pPr>
      <w:r>
        <w:t xml:space="preserve">알리나: 숨 쉬어요. 흡인: 하나, 둘, 셋, 넷, 다섯. 깨끗해요, 피 없어요.</w:t>
      </w:r>
    </w:p>
    <w:p>
      <w:pPr>
        <w:pStyle w:val="BodyText"/>
      </w:pPr>
      <w:r>
        <w:t xml:space="preserve">코르닐로바: 네, 깨끗해요. 이제 주입해도 돼요, 서두르지만 말고요.</w:t>
      </w:r>
    </w:p>
    <w:p>
      <w:pPr>
        <w:pStyle w:val="BodyText"/>
      </w:pPr>
      <w:r>
        <w:t xml:space="preserve">알리나: 주입할게요. 팬텀에서 배운 대로 천천히요.</w:t>
      </w:r>
    </w:p>
    <w:p>
      <w:pPr>
        <w:pStyle w:val="BodyText"/>
      </w:pPr>
      <w:r>
        <w:t xml:space="preserve">도윤: 한 원장님이 갑자기: 「스톱」.</w:t>
      </w:r>
    </w:p>
    <w:p>
      <w:pPr>
        <w:pStyle w:val="BodyText"/>
      </w:pPr>
      <w:r>
        <w:t xml:space="preserve">알리나: 무슨 일이에요? 제가 뭘 잘못하고 있어요?</w:t>
      </w:r>
    </w:p>
    <w:p>
      <w:pPr>
        <w:pStyle w:val="BodyText"/>
      </w:pPr>
      <w:r>
        <w:t xml:space="preserve">도윤: 이러세요: 「더 깊이, 0.5밀리. 필요한 것보다 위층을 따라 바늘을 움직이고 있어요. 바늘 끝 위로 피부가 하얘지는 거 보여요? 젤이 너무 얕게 들어간다는 뜻이에요」. 7쪽이요 — 이건 내가 덧붙이는 거예요.</w:t>
      </w:r>
    </w:p>
    <w:p>
      <w:pPr>
        <w:pStyle w:val="BodyText"/>
      </w:pPr>
      <w:r>
        <w:t xml:space="preserve">알리나: 네, 보여요, 피부가 하얘져요. 더 깊이… 이렇게 하면 돼요?</w:t>
      </w:r>
    </w:p>
    <w:p>
      <w:pPr>
        <w:pStyle w:val="BodyText"/>
      </w:pPr>
      <w:r>
        <w:t xml:space="preserve">코르닐로바: 그렇게요. 색이 정상이니까 계속해요, 똑같이 천천히.</w:t>
      </w:r>
    </w:p>
    <w:p>
      <w:pPr>
        <w:pStyle w:val="BodyText"/>
      </w:pPr>
      <w:r>
        <w:t xml:space="preserve">리디야: 하나도 안 아파요. 조금 차가울 뿐이에요.</w:t>
      </w:r>
    </w:p>
    <w:p>
      <w:pPr>
        <w:pStyle w:val="BodyText"/>
      </w:pPr>
      <w:r>
        <w:t xml:space="preserve">알리나: 리도카인이에요, 젤에 이미 들어 있어요. 10초만 더 참아 주세요.</w:t>
      </w:r>
    </w:p>
    <w:p>
      <w:pPr>
        <w:pStyle w:val="BodyText"/>
      </w:pPr>
      <w:r>
        <w:t xml:space="preserve">도윤: 한 원장님: 「좋은 손이에요. 느린 손. 우리 직업에서 최고의 칭찬이에요」.</w:t>
      </w:r>
    </w:p>
    <w:p>
      <w:pPr>
        <w:pStyle w:val="BodyText"/>
      </w:pPr>
      <w:r>
        <w:t xml:space="preserve">알리나: 느린 손이요? 레지던트 때는 너무 느리다고 늘 혼났는데요.</w:t>
      </w:r>
    </w:p>
    <w:p>
      <w:pPr>
        <w:pStyle w:val="BodyText"/>
      </w:pPr>
      <w:r>
        <w:t xml:space="preserve">코르닐로바: 레지던트 땐 많이 하라고 배웠고, 여기선 제대로 하라고 배워요. 그냥 다른 속도예요.</w:t>
      </w:r>
    </w:p>
    <w:p>
      <w:pPr>
        <w:pStyle w:val="BodyText"/>
      </w:pPr>
      <w:r>
        <w:t xml:space="preserve">알리나: 끝났어요. 리디야 파블로브나, 거울 보시고 어떠신지 말씀해 주세요.</w:t>
      </w:r>
    </w:p>
    <w:p>
      <w:pPr>
        <w:pStyle w:val="BodyText"/>
      </w:pPr>
      <w:r>
        <w:t xml:space="preserve">리디야: 어머. 10년 전의 나네. 예전에 다른 의사한테 맞았을 때 생기던 멍도 없고.</w:t>
      </w:r>
    </w:p>
    <w:p>
      <w:pPr>
        <w:pStyle w:val="BodyText"/>
      </w:pPr>
      <w:r>
        <w:t xml:space="preserve">코르닐로바: 2주 뒤에 확인하고, 6주 뒤에 한 번 더 해요. 결절이 생긴다면 바로 그때 생겨요.</w:t>
      </w:r>
    </w:p>
    <w:p>
      <w:pPr>
        <w:pStyle w:val="BodyText"/>
      </w:pPr>
      <w:r>
        <w:t xml:space="preserve">리디야: 꼭 올게요. 난 이제 1번이고, 1번은 실망시키면 안 되죠.</w:t>
      </w:r>
    </w:p>
    <w:p>
      <w:pPr>
        <w:pStyle w:val="BodyText"/>
      </w:pPr>
      <w:r>
        <w:t xml:space="preserve">알렉세이: 리디야 파블로브나, 감사합니다. 러시아에서 우리 젤을 합법적으로 맞은 첫 환자세요.</w:t>
      </w:r>
    </w:p>
    <w:p>
      <w:pPr>
        <w:pStyle w:val="BodyText"/>
      </w:pPr>
      <w:r>
        <w:t xml:space="preserve">리디야: 젊은이, 난 40년 동안 점수를 매겼어요. 당신 젤은 아직 4점. 6주 뒤에 결절이 없으면 5점 줄게요. 의사 선생님은 바로 5점이에요. 차가운 손과 정직함에, 멈추는 걸 두려워하지 않았으니까.</w:t>
      </w:r>
    </w:p>
    <w:p>
      <w:pPr>
        <w:pStyle w:val="BodyText"/>
      </w:pPr>
      <w:r>
        <w:t xml:space="preserve">알리나: 감사해요. 그 말씀을 제 규칙 공책에 적어도 될까요?</w:t>
      </w:r>
    </w:p>
    <w:p>
      <w:pPr>
        <w:pStyle w:val="BodyText"/>
      </w:pPr>
      <w:r>
        <w:t xml:space="preserve">코르닐로바: 적어요. 그리고 0.5밀리 틀렸다는 것도 꼭 적어요. 그게 5점보다 중요해요.</w:t>
      </w:r>
    </w:p>
    <w:p>
      <w:pPr>
        <w:pStyle w:val="BodyText"/>
      </w:pPr>
      <w:r>
        <w:t xml:space="preserve">도윤: 한 원장님이 물으세요: 「다음은 누구죠?」 학생 여덟 명이 벌써 복도에서 기다려요.</w:t>
      </w:r>
    </w:p>
    <w:p>
      <w:pPr>
        <w:pStyle w:val="BodyText"/>
      </w:pPr>
      <w:r>
        <w:t xml:space="preserve">코르닐로바: 다음은 오를로프 막심 안드레예비치, 제일 자신만만한 사람이에요. 그 자신감이 얇은 피부에서 어떻게 통하는지 보죠.</w:t>
      </w:r>
    </w:p>
    <w:bookmarkEnd w:id="35"/>
    <w:bookmarkStart w:id="36" w:name="절정전환-11월-첫째-주-금요일-오후-4시-코르닐로바-클리닉-시험-1"/>
    <w:p>
      <w:pPr>
        <w:pStyle w:val="Heading3"/>
      </w:pPr>
      <w:r>
        <w:t xml:space="preserve">절정·전환 — 11월 첫째 주 금요일 오후 4시, 코르닐로바 클리닉 — 시험</w:t>
      </w:r>
    </w:p>
    <w:p>
      <w:pPr>
        <w:pStyle w:val="FirstParagraph"/>
      </w:pPr>
      <w:r>
        <w:t xml:space="preserve">막심: 엘레나 빅토로브나, 왜 저만 수료증이 없는지 이해가 안 돼요. 필요한 건 다 통과했잖아요.</w:t>
      </w:r>
    </w:p>
    <w:p>
      <w:pPr>
        <w:pStyle w:val="BodyText"/>
      </w:pPr>
      <w:r>
        <w:t xml:space="preserve">코르닐로바: 이론은 통과했죠, 그것도 우수하게. 그런데 얇은 피부 실습은 통과하지 못했어요.</w:t>
      </w:r>
    </w:p>
    <w:p>
      <w:pPr>
        <w:pStyle w:val="BodyText"/>
      </w:pPr>
      <w:r>
        <w:t xml:space="preserve">막심: 전 유럽 회사 수료증이 세 개고, 1년에 시술을 500건 해요.</w:t>
      </w:r>
    </w:p>
    <w:p>
      <w:pPr>
        <w:pStyle w:val="BodyText"/>
      </w:pPr>
      <w:r>
        <w:t xml:space="preserve">코르닐로바: 유럽 젤로요. 팬텀에서 당신은 필요한 것보다 0.5밀리 위에 젤을 넣었어요. 피부가 하얘졌는데 못 알아채고 계속했죠. 환자였다면 6주 뒤에 결절이 생겼을 거예요. 어쩌면 더 나쁜 것도요.</w:t>
      </w:r>
    </w:p>
    <w:p>
      <w:pPr>
        <w:pStyle w:val="BodyText"/>
      </w:pPr>
      <w:r>
        <w:t xml:space="preserve">막심: 하지만 팬텀이었잖아요, 살아 있는 환자가 아니라.</w:t>
      </w:r>
    </w:p>
    <w:p>
      <w:pPr>
        <w:pStyle w:val="BodyText"/>
      </w:pPr>
      <w:r>
        <w:t xml:space="preserve">코르닐로바: 그래서 팬텀이 있는 거예요. 환자 말고 팬텀에서 틀리라고요.</w:t>
      </w:r>
    </w:p>
    <w:p>
      <w:pPr>
        <w:pStyle w:val="BodyText"/>
      </w:pPr>
      <w:r>
        <w:t xml:space="preserve">도윤: 한 원장님이 서면 평가를 남기셨어요. 선생님에 대해선 이렇게 쓰셨어요: 「서두름. 1년 500건에 익숙해진 손」.</w:t>
      </w:r>
    </w:p>
    <w:p>
      <w:pPr>
        <w:pStyle w:val="BodyText"/>
      </w:pPr>
      <w:r>
        <w:t xml:space="preserve">막심: 그러니까 경험 때문에 벌을 받는 거예요? 좀 이상하게 들리네요.</w:t>
      </w:r>
    </w:p>
    <w:p>
      <w:pPr>
        <w:pStyle w:val="BodyText"/>
      </w:pPr>
      <w:r>
        <w:t xml:space="preserve">코르닐로바: 아무도 벌주지 않아요. 허가하지 않는 거예요, 그건 다른 얘기죠. 재시험은 한 달 뒤예요.</w:t>
      </w:r>
    </w:p>
    <w:p>
      <w:pPr>
        <w:pStyle w:val="BodyText"/>
      </w:pPr>
      <w:r>
        <w:t xml:space="preserve">막심: 그냥 다른 클리닉에 가서 거기서 그 젤을 사면요?</w:t>
      </w:r>
    </w:p>
    <w:p>
      <w:pPr>
        <w:pStyle w:val="BodyText"/>
      </w:pPr>
      <w:r>
        <w:t xml:space="preserve">알렉세이: 못 사세요, 막심 안드레예비치. 수료증 없으면 안 팝니다, 어느 클리닉에도.</w:t>
      </w:r>
    </w:p>
    <w:p>
      <w:pPr>
        <w:pStyle w:val="BodyText"/>
      </w:pPr>
      <w:r>
        <w:t xml:space="preserve">막심: 고객을 잃는 거예요. 고객으로서 하는 말이에요.</w:t>
      </w:r>
    </w:p>
    <w:p>
      <w:pPr>
        <w:pStyle w:val="BodyText"/>
      </w:pPr>
      <w:r>
        <w:t xml:space="preserve">알렉세이: 듣고 있어요. 그래도 안 팝니다. 결절 생긴 환자도 잃은 고객이에요. 다만 영원히, 그리고 그 친구들까지요. 계산해 봤어요: 그런 환자 한 명이면 미래 고객 스무 명이 사라져요.</w:t>
      </w:r>
    </w:p>
    <w:p>
      <w:pPr>
        <w:pStyle w:val="BodyText"/>
      </w:pPr>
      <w:r>
        <w:t xml:space="preserve">막심: 좋아요, 한 달 뒤에요. 천천히 해 보고, 그때 두고 보죠.</w:t>
      </w:r>
    </w:p>
    <w:p>
      <w:pPr>
        <w:pStyle w:val="BodyText"/>
      </w:pPr>
      <w:r>
        <w:t xml:space="preserve">코르닐로바: 두고 보죠, 옆에 있을게요. 자, 학생은 아홉 명, 수료증은 여덟 개예요.</w:t>
      </w:r>
    </w:p>
    <w:p>
      <w:pPr>
        <w:pStyle w:val="BodyText"/>
      </w:pPr>
      <w:r>
        <w:t xml:space="preserve">알리나: 여덟, 제 것 포함해서요. 그게 1번 맞죠?</w:t>
      </w:r>
    </w:p>
    <w:p>
      <w:pPr>
        <w:pStyle w:val="BodyText"/>
      </w:pPr>
      <w:r>
        <w:t xml:space="preserve">코르닐로바: 아니요, 1번은 내 거예요. 한 원장님이 서명해 주셨어요. 당신 건 2번이에요, 가리포바.</w:t>
      </w:r>
    </w:p>
    <w:p>
      <w:pPr>
        <w:pStyle w:val="BodyText"/>
      </w:pPr>
      <w:r>
        <w:t xml:space="preserve">알리나: 2번이요? 좋아요. 평생 2번이었는데, 오히려 마음에 들어요.</w:t>
      </w:r>
    </w:p>
    <w:p>
      <w:pPr>
        <w:pStyle w:val="BodyText"/>
      </w:pPr>
      <w:r>
        <w:t xml:space="preserve">이리나: 엘레나 빅토로브나, 이제 공급 계약이요. 수량은 약속하신 대로 수료증 수만큼이에요.</w:t>
      </w:r>
    </w:p>
    <w:p>
      <w:pPr>
        <w:pStyle w:val="BodyText"/>
      </w:pPr>
      <w:r>
        <w:t xml:space="preserve">코르닐로바: 우리 클리닉엔 수료증이 여섯 개, 나와 의사 다섯 명이에요. 첫 달은 의사당 주사기 10개, 모두 60개. 적어요. 한 달 뒤에 환자들을 보고, 깨끗하면 더 주문할게요.</w:t>
      </w:r>
    </w:p>
    <w:p>
      <w:pPr>
        <w:pStyle w:val="BodyText"/>
      </w:pPr>
      <w:r>
        <w:t xml:space="preserve">이리나: 주사기 60개, 개당 9천, 54만 루블이에요. 우리 청구서 1번이에요.</w:t>
      </w:r>
    </w:p>
    <w:p>
      <w:pPr>
        <w:pStyle w:val="BodyText"/>
      </w:pPr>
      <w:r>
        <w:t xml:space="preserve">알렉세이: 청구서 1번. 이날이 올 줄은 정말 몰랐어요.</w:t>
      </w:r>
    </w:p>
    <w:p>
      <w:pPr>
        <w:pStyle w:val="BodyText"/>
      </w:pPr>
      <w:r>
        <w:t xml:space="preserve">코르닐로바: 서명할게요. 알렉세이, 제가 알기론 이게 당신 첫 판매죠?</w:t>
      </w:r>
    </w:p>
    <w:p>
      <w:pPr>
        <w:pStyle w:val="BodyText"/>
      </w:pPr>
      <w:r>
        <w:t xml:space="preserve">알렉세이: 첫 판매예요. 11월 6일, 약속대로 연말 전에, 교육받은 의사에게요.</w:t>
      </w:r>
    </w:p>
    <w:p>
      <w:pPr>
        <w:pStyle w:val="BodyText"/>
      </w:pPr>
      <w:r>
        <w:t xml:space="preserve">코르닐로바: 그럼 축하해요. 당신 말고 리디야 파블로브나를요. 2주 확인 결과가 깨끗했어요.</w:t>
      </w:r>
    </w:p>
    <w:bookmarkEnd w:id="36"/>
    <w:bookmarkStart w:id="37" w:name="마무리-다음-날-오전-10시-파벨레츠카야-사무실-입금-1"/>
    <w:p>
      <w:pPr>
        <w:pStyle w:val="Heading3"/>
      </w:pPr>
      <w:r>
        <w:t xml:space="preserve">마무리 — 다음 날 오전 10시, 파벨레츠카야 사무실 — 입금</w:t>
      </w:r>
    </w:p>
    <w:p>
      <w:pPr>
        <w:pStyle w:val="FirstParagraph"/>
      </w:pPr>
      <w:r>
        <w:t xml:space="preserve">이리나: 입금됐어요, 54만. 송금 내용: 「청구서 1번 대금」. 계좌 이체로 들어왔어요.</w:t>
      </w:r>
    </w:p>
    <w:p>
      <w:pPr>
        <w:pStyle w:val="BodyText"/>
      </w:pPr>
      <w:r>
        <w:t xml:space="preserve">올가: 1년 반 만의 첫 돈이네요. 입출금 내역을 제 눈으로 보고 싶어요.</w:t>
      </w:r>
    </w:p>
    <w:p>
      <w:pPr>
        <w:pStyle w:val="BodyText"/>
      </w:pPr>
      <w:r>
        <w:t xml:space="preserve">이리나: 여기 내역서요. 세 부 뽑았는데, 한 부는 벽에 걸 거예요.</w:t>
      </w:r>
    </w:p>
    <w:p>
      <w:pPr>
        <w:pStyle w:val="BodyText"/>
      </w:pPr>
      <w:r>
        <w:t xml:space="preserve">알렉세이: 등록증이랑 그 판지 옆에요?</w:t>
      </w:r>
    </w:p>
    <w:p>
      <w:pPr>
        <w:pStyle w:val="BodyText"/>
      </w:pPr>
      <w:r>
        <w:t xml:space="preserve">이리나: 옆에요, 위 말고요. 당신 할머니 말씀처럼요.</w:t>
      </w:r>
    </w:p>
    <w:p>
      <w:pPr>
        <w:pStyle w:val="BodyText"/>
      </w:pPr>
      <w:r>
        <w:t xml:space="preserve">도윤: 료샤, 대표님께 내역서 사진을 보냈더니 한 단어로 답하셨어. 그것도 러시아어로.</w:t>
      </w:r>
    </w:p>
    <w:p>
      <w:pPr>
        <w:pStyle w:val="BodyText"/>
      </w:pPr>
      <w:r>
        <w:t xml:space="preserve">알렉세이: 그래서 뭐라고 하셨는데?</w:t>
      </w:r>
    </w:p>
    <w:p>
      <w:pPr>
        <w:pStyle w:val="BodyText"/>
      </w:pPr>
      <w:r>
        <w:t xml:space="preserve">도윤: 「Вовремя(제때)」. 나 없이 혼자 새 단어를 배우셨어. 좀 질투 나.</w:t>
      </w:r>
    </w:p>
    <w:p>
      <w:pPr>
        <w:pStyle w:val="BodyText"/>
      </w:pPr>
      <w:r>
        <w:t xml:space="preserve">올가: 「В срок(기한 안에)」이 아니라 「вовремя(제때)」네요. 다른 단어예요. 대표님 실력이 늘었네요.</w:t>
      </w:r>
    </w:p>
    <w:p>
      <w:pPr>
        <w:pStyle w:val="BodyText"/>
      </w:pPr>
      <w:r>
        <w:t xml:space="preserve">알렉세이: 도윤, 영업 부서는 뭐래?</w:t>
      </w:r>
    </w:p>
    <w:p>
      <w:pPr>
        <w:pStyle w:val="BodyText"/>
      </w:pPr>
      <w:r>
        <w:t xml:space="preserve">도윤: 조용해. 첫 판매를 연말 전에, 교육받은 의사에게 했으니 이사회 의사록은 이행됐어. 이제 유럽은 안 무서워, 적어도 올해는. 료샤, 일주일 뒤에 떠나. 그래도 이제는 돌아올 걸 확실히 알아.</w:t>
      </w:r>
    </w:p>
    <w:p>
      <w:pPr>
        <w:pStyle w:val="BodyText"/>
      </w:pPr>
      <w:r>
        <w:t xml:space="preserve">이리나: 54만에서 부가세 빼고 매입가 빼면, 순수익은 약 30만이에요. 우리 금고 3주 치예요.</w:t>
      </w:r>
    </w:p>
    <w:p>
      <w:pPr>
        <w:pStyle w:val="BodyText"/>
      </w:pPr>
      <w:r>
        <w:t xml:space="preserve">알렉세이: 3주라. 그럼 이리나랑 올가 페트로브나 대여금은 언제 갚을 수 있어요?</w:t>
      </w:r>
    </w:p>
    <w:p>
      <w:pPr>
        <w:pStyle w:val="BodyText"/>
      </w:pPr>
      <w:r>
        <w:t xml:space="preserve">이리나: 먼저 당신 대출을 갚아요, 그렇게 적혀 있어요. 그다음이 우리 거예요. 하지만 먼저 3,440개를 팔아야 해요.</w:t>
      </w:r>
    </w:p>
    <w:p>
      <w:pPr>
        <w:pStyle w:val="BodyText"/>
      </w:pPr>
      <w:r>
        <w:t xml:space="preserve">알렉세이: 3,440개. 본론으로 갑시다. 다음은 누구죠? 코르닐로바가 우리에겐 교육 센터가 필요하다고 했는데, 그 말이 맞아요.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2026-10-26T08:35:25Z</dcterms:created>
  <dcterms:modified xsi:type="dcterms:W3CDTF">2026-10-26T08:35:25Z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