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5부-4화"/>
    <w:p>
      <w:pPr>
        <w:pStyle w:val="Heading1"/>
      </w:pPr>
      <w:r>
        <w:t xml:space="preserve">СВОЁ ДЕЛО — 5부 4화</w:t>
      </w:r>
    </w:p>
    <w:bookmarkStart w:id="20" w:name="казань-카잔"/>
    <w:p>
      <w:pPr>
        <w:pStyle w:val="Heading2"/>
      </w:pPr>
      <w:r>
        <w:t xml:space="preserve">Казань (카잔)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5부 4화 · 서사 기능: 카잔 역 —</w:t>
      </w:r>
      <w:r>
        <w:t xml:space="preserve"> </w:t>
      </w:r>
      <w:r>
        <w:rPr>
          <w:bCs/>
          <w:b/>
        </w:rPr>
        <w:t xml:space="preserve">사피나(3부 15화의 카잔 의사)</w:t>
      </w:r>
      <w:r>
        <w:t xml:space="preserve"> </w:t>
      </w:r>
      <w:r>
        <w:t xml:space="preserve">«Добро пожаловать! Рәхим итегез!», «рәхмәт»;</w:t>
      </w:r>
      <w:r>
        <w:t xml:space="preserve"> </w:t>
      </w:r>
      <w:r>
        <w:t xml:space="preserve">“</w:t>
      </w:r>
      <w:r>
        <w:t xml:space="preserve">먼저 차·에치포치마크·착착, 아니면 손님이 아니라 택배</w:t>
      </w:r>
      <w:r>
        <w:t xml:space="preserve">”</w:t>
      </w:r>
      <w:r>
        <w:t xml:space="preserve">(</w:t>
      </w:r>
      <w:r>
        <w:t xml:space="preserve">“</w:t>
      </w:r>
      <w:r>
        <w:t xml:space="preserve">페테르부르크는 천천히, 카잔은 맛있게</w:t>
      </w:r>
      <w:r>
        <w:t xml:space="preserve">”</w:t>
      </w:r>
      <w:r>
        <w:t xml:space="preserve">);</w:t>
      </w:r>
      <w:r>
        <w:t xml:space="preserve"> </w:t>
      </w:r>
      <w:r>
        <w:rPr>
          <w:bCs/>
          <w:b/>
        </w:rPr>
        <w:t xml:space="preserve">«Идель-Мед» 루스템 갈림자노비치 하이룰린</w:t>
      </w:r>
      <w:r>
        <w:t xml:space="preserve">(22년, 클리닉 40곳, 바히토바 창고, 사피나의 12년 환자) —</w:t>
      </w:r>
      <w:r>
        <w:t xml:space="preserve"> </w:t>
      </w:r>
      <w:r>
        <w:rPr>
          <w:bCs/>
          <w:b/>
        </w:rPr>
        <w:t xml:space="preserve">세 번의 차: 첫 잔 인사·둘째 일·셋째 결정(셋째 날에만)</w:t>
      </w:r>
      <w:r>
        <w:t xml:space="preserve">; 아들</w:t>
      </w:r>
      <w:r>
        <w:t xml:space="preserve"> </w:t>
      </w:r>
      <w:r>
        <w:rPr>
          <w:bCs/>
          <w:b/>
        </w:rPr>
        <w:t xml:space="preserve">아이다르</w:t>
      </w:r>
      <w:r>
        <w:t xml:space="preserve">(26, 런던 경제학 2년); 어머니도 펠드셰르(아르스크, 마을 셋);</w:t>
      </w:r>
      <w:r>
        <w:t xml:space="preserve"> </w:t>
      </w:r>
      <w:r>
        <w:rPr>
          <w:bCs/>
          <w:b/>
        </w:rPr>
        <w:t xml:space="preserve">98년 「지굴리」·트렁크 얼음 보온병·끈 온도계·100km마다 기록 → 일지의 시작, 힘들 땐 타타르어로(</w:t>
      </w:r>
      <w:r>
        <w:rPr>
          <w:bCs/>
          <w:b/>
        </w:rPr>
        <w:t xml:space="preserve">“</w:t>
      </w:r>
      <w:r>
        <w:rPr>
          <w:bCs/>
          <w:b/>
        </w:rPr>
        <w:t xml:space="preserve">내가 무섭다고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;</w:t>
      </w:r>
      <w:r>
        <w:t xml:space="preserve"> </w:t>
      </w:r>
      <w:r>
        <w:rPr>
          <w:bCs/>
          <w:b/>
        </w:rPr>
        <w:t xml:space="preserve">금요일(모스크) 미팅을 피한 첫 모스크바 사람 — 보리스의 조언 → «Рәхмәт» 전달</w:t>
      </w:r>
      <w:r>
        <w:t xml:space="preserve">;</w:t>
      </w:r>
      <w:r>
        <w:t xml:space="preserve"> </w:t>
      </w:r>
      <w:r>
        <w:rPr>
          <w:bCs/>
          <w:b/>
        </w:rPr>
        <w:t xml:space="preserve">자리포바 교수(알피야 라시토브나, 의과대학 — 사피나의 스승): 의사 세 종류(카잔 졸업생: 해부학 강·«нет» 약 / 모스크바: 반대 / 영상: 둘 다 없음)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시험은 같게, 준비는 다르게</w:t>
      </w:r>
      <w:r>
        <w:rPr>
          <w:bCs/>
          <w:b/>
        </w:rPr>
        <w:t xml:space="preserve">”</w:t>
      </w:r>
      <w:r>
        <w:rPr>
          <w:bCs/>
          <w:b/>
        </w:rPr>
        <w:t xml:space="preserve">; 환자 문진표 타타르어(할머니들) — «вопрос Вероники»도;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카잔은 크리스티나 판매 2위 — 오라고 해라, 정직하면 강의실을</w:t>
      </w:r>
      <w:r>
        <w:rPr>
          <w:bCs/>
          <w:b/>
        </w:rPr>
        <w:t xml:space="preserve">”</w:t>
      </w:r>
      <w:r>
        <w:rPr>
          <w:bCs/>
          <w:b/>
        </w:rPr>
        <w:t xml:space="preserve">; «В Казани „да“ говорят только родственникам»</w:t>
      </w:r>
      <w:r>
        <w:t xml:space="preserve">; 이리나 검증 —</w:t>
      </w:r>
      <w:r>
        <w:t xml:space="preserve"> </w:t>
      </w:r>
      <w:r>
        <w:rPr>
          <w:bCs/>
          <w:b/>
        </w:rPr>
        <w:t xml:space="preserve">사촌 일다르의 «Идель-Карго»(카자흐스탄·중국, 루스템 작년까지 10% 공동 설립자)</w:t>
      </w:r>
      <w:r>
        <w:t xml:space="preserve"> </w:t>
      </w:r>
      <w:r>
        <w:t xml:space="preserve">→ 사피나</w:t>
      </w:r>
      <w:r>
        <w:t xml:space="preserve"> </w:t>
      </w:r>
      <w:r>
        <w:t xml:space="preserve">“</w:t>
      </w:r>
      <w:r>
        <w:t xml:space="preserve">수사관 말고 손님처럼 — 가족부터, 침묵도 답</w:t>
      </w:r>
      <w:r>
        <w:t xml:space="preserve">”</w:t>
      </w:r>
      <w:r>
        <w:t xml:space="preserve">; 크렘린의 쿨샤리프 모스크와 블라고베셴스키 대성당(</w:t>
      </w:r>
      <w:r>
        <w:t xml:space="preserve">“</w:t>
      </w:r>
      <w:r>
        <w:t xml:space="preserve">판지와 액자처럼 — 우린 500년</w:t>
      </w:r>
      <w:r>
        <w:t xml:space="preserve">”</w:t>
      </w:r>
      <w:r>
        <w:t xml:space="preserve">);</w:t>
      </w:r>
      <w:r>
        <w:t xml:space="preserve"> </w:t>
      </w:r>
      <w:r>
        <w:rPr>
          <w:bCs/>
          <w:b/>
        </w:rPr>
        <w:t xml:space="preserve">토요일: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사촌 건강하세요?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루스템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일다르가 일지에 적지 않을 것을 나르기 시작 — 그래서 빠졌다, 1년 말 안 함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세 번째 차 — 결정 «да», 조건: 아이다르가 창구 / 모스트 조건: «Идель-Карго» 경유 0(러시아어·타타르어로 직접)</w:t>
      </w:r>
      <w:r>
        <w:t xml:space="preserve"> </w:t>
      </w:r>
      <w:r>
        <w:t xml:space="preserve">- 배경: Год 4, 8월 넷째 주 목요일 오전 7시 10분 카잔 역 → 오전 11시 스타로타타르스카야 슬로보다 «Идель-Мед» → 다음 날(금) 오전 9시 카잔 의과대학 → 오후 4시 카잔 크렘린 옆 벤치 → 토요일 오후 1시 «Идель-Мед»</w:t>
      </w:r>
      <w:r>
        <w:t xml:space="preserve"> </w:t>
      </w:r>
      <w:r>
        <w:t xml:space="preserve">- 등장인물: Гульнара Ринатовна Сафина, Алексей Воронцов, Дмитрий Ковалёв, Рустем Галимзянович Хайруллин(«Идель-Мед», 60, 신규), Айдар(아들, 26, 신규), Альфия Рашитовна Зарипова(의과대학 교수, 신규), Ирина Белова(전화)</w:t>
      </w:r>
      <w:r>
        <w:t xml:space="preserve"> </w:t>
      </w:r>
      <w:r>
        <w:t xml:space="preserve">- 비즈니스 스킬: 지역 관습(환대·차·금요일) 존중, 가족 기업과의 관계, 대상별 맞춤 교육, 다언어 고객 자료, 이해 상충(친척 회사) 검증 —</w:t>
      </w:r>
      <w:r>
        <w:t xml:space="preserve"> </w:t>
      </w:r>
      <w:r>
        <w:t xml:space="preserve">“</w:t>
      </w:r>
      <w:r>
        <w:t xml:space="preserve">수사관이 아니라 손님처럼</w:t>
      </w:r>
      <w:r>
        <w:t xml:space="preserve">”</w:t>
      </w:r>
      <w:r>
        <w:t xml:space="preserve">, 조건부 계약(물류 경로 통제)</w:t>
      </w:r>
      <w:r>
        <w:t xml:space="preserve"> </w:t>
      </w:r>
      <w:r>
        <w:t xml:space="preserve">- 난이도: B2+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24단어 이내 + 긴 턴 10~15회(35~60단어). 문법 초점(B2+): 순서·관습(Сначала… Потом…), 서수(первая/вторая/третья чашка), 부정 열거(ни сейчас, ни в прошлом, ни у родственников), 일반 진술(В Казани о семье спрашивают раньше…).</w:t>
      </w:r>
      <w:r>
        <w:t xml:space="preserve"> </w:t>
      </w:r>
      <w:r>
        <w:t xml:space="preserve">- ты/вы: 루스템→아이다르 ты, 아이다르→루스템 «Папа» + ты. 자리포바→사피나 ты(«Гульнара»), 사피나→자리포바 вы(이름·부칭). 그 외 вы.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«Добро пожаловать! Рәхим итегез!» / «Рәхмәт»(강세는 끝)</w:t>
      </w:r>
      <w:r>
        <w:t xml:space="preserve"> </w:t>
      </w:r>
      <w:r>
        <w:t xml:space="preserve">· 사피나 할머니</w:t>
      </w:r>
      <w:r>
        <w:t xml:space="preserve"> </w:t>
      </w:r>
      <w:r>
        <w:t xml:space="preserve">“</w:t>
      </w:r>
      <w:r>
        <w:t xml:space="preserve">손님을 마중 안 하면 길을 잃는다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먼저 차·에치포치마크·착착 — 아니면 택배</w:t>
      </w:r>
      <w:r>
        <w:rPr>
          <w:bCs/>
          <w:b/>
        </w:rPr>
        <w:t xml:space="preserve">”</w:t>
      </w:r>
      <w:r>
        <w:rPr>
          <w:bCs/>
          <w:b/>
        </w:rPr>
        <w:t xml:space="preserve">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페테르부르크는 천천히, 카잔은 맛있게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루스템(22년, 클리닉 40, 바히토바 창고) — 사피나의 12년 환자;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카잔에선 진지한 것 = 가족</w:t>
      </w:r>
      <w:r>
        <w:rPr>
          <w:bCs/>
          <w:b/>
        </w:rPr>
        <w:t xml:space="preserve">”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모두가 누군가의 환자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금요일: 3시까지 모스크·집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세 번의 차(백리향): 첫 잔 인사·둘째 일·셋째 결정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셋째 날에만, 서두르면 그 잔 없이 떠난다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아이다르(26, 런던 경제학 2년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키릴과 만났을지도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· 알렉세이 37세, 아버지 툴라 엔지니어 ·</w:t>
      </w:r>
      <w:r>
        <w:t xml:space="preserve"> </w:t>
      </w:r>
      <w:r>
        <w:rPr>
          <w:bCs/>
          <w:b/>
        </w:rPr>
        <w:t xml:space="preserve">루스템 어머니도 펠드셰르(아르스크, 마을 셋)</w:t>
      </w:r>
      <w:r>
        <w:t xml:space="preserve"> </w:t>
      </w:r>
      <w:r>
        <w:t xml:space="preserve">· 사피나가 신문(판지) 가져감 — 루스템 두 번 읽음 ·</w:t>
      </w:r>
      <w:r>
        <w:t xml:space="preserve"> </w:t>
      </w:r>
      <w:r>
        <w:rPr>
          <w:bCs/>
          <w:b/>
        </w:rPr>
        <w:t xml:space="preserve">알렉세이 조건: 일지·교육 클리닉·당직 의사 + 회색 없이 «ни сейчас, ни в прошлом, ни у родственников»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일지 22년(아이다르가 두 달 걸려 컴퓨터로) — 98년 힘들 땐 타타르어로(</w:t>
      </w:r>
      <w:r>
        <w:rPr>
          <w:bCs/>
          <w:b/>
        </w:rPr>
        <w:t xml:space="preserve">“</w:t>
      </w:r>
      <w:r>
        <w:rPr>
          <w:bCs/>
          <w:b/>
        </w:rPr>
        <w:t xml:space="preserve">세무서·깡패·아내도 못 읽게</w:t>
      </w:r>
      <w:r>
        <w:rPr>
          <w:bCs/>
          <w:b/>
        </w:rPr>
        <w:t xml:space="preserve">”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무섭다고</w:t>
      </w:r>
      <w:r>
        <w:rPr>
          <w:bCs/>
          <w:b/>
        </w:rPr>
        <w:t xml:space="preserve">”</w:t>
      </w:r>
      <w:r>
        <w:rPr>
          <w:bCs/>
          <w:b/>
        </w:rPr>
        <w:t xml:space="preserve">); 「지굴리」·얼음 보온병·끈 온도계·100km마다 기록 → 일지의 기원</w:t>
      </w:r>
      <w:r>
        <w:t xml:space="preserve">(사피나 10년째, 아이다르 20년째 들음) ·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금요일 미팅을 피한 첫 모스크바 사람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보리스의 «пятница» 조언(1화) → «Передайте ему: „Рәхмәт“»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자리포바(사피나의 20년 전 스승 — «Упрямство, которому дали диплом»): 세 종류 의사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시험은 같게, 준비는 다르게</w:t>
      </w:r>
      <w:r>
        <w:rPr>
          <w:bCs/>
          <w:b/>
        </w:rPr>
        <w:t xml:space="preserve">”</w:t>
      </w:r>
      <w:r>
        <w:rPr>
          <w:bCs/>
          <w:b/>
        </w:rPr>
        <w:t xml:space="preserve">; «Вы быстро учитесь»(그리고 3점); 타타르어 문진표(할머니와 손녀) — 사피나 일주일 번역, «вопрос Вероники» 두 언어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카잔은 크리스티나 판매 2위 — 굴나라와 후유증 치료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오라고 해라, 정직하면 강의실</w:t>
      </w:r>
      <w:r>
        <w:rPr>
          <w:bCs/>
          <w:b/>
        </w:rPr>
        <w:t xml:space="preserve">”</w:t>
      </w:r>
      <w:r>
        <w:t xml:space="preserve">(→크리스티나 카잔 강좌) ·</w:t>
      </w:r>
      <w:r>
        <w:t xml:space="preserve"> </w:t>
      </w:r>
      <w:r>
        <w:rPr>
          <w:bCs/>
          <w:b/>
        </w:rPr>
        <w:t xml:space="preserve">«В Казани „да“ говорят только родственникам»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친척 되려면 보통 10년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이리나: «Идель-Мед» 깨끗; «Идель-Карго»(사촌 일다르 하이룰린, 카자흐스탄·중국, «под ключ») — 루스템 작년까지 10% 공동 설립자, 공개 정보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사피나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수사관 말고 손님처럼 — 가족부터; «В Казани молчание тоже ответ»</w:t>
      </w:r>
      <w:r>
        <w:rPr>
          <w:bCs/>
          <w:b/>
        </w:rPr>
        <w:t xml:space="preserve">”</w:t>
      </w:r>
      <w:r>
        <w:t xml:space="preserve">(디마</w:t>
      </w:r>
      <w:r>
        <w:t xml:space="preserve"> </w:t>
      </w:r>
      <w:r>
        <w:t xml:space="preserve">“</w:t>
      </w:r>
      <w:r>
        <w:t xml:space="preserve">야로슬라블은 더 오래 침묵</w:t>
      </w:r>
      <w:r>
        <w:t xml:space="preserve">”</w:t>
      </w:r>
      <w:r>
        <w:t xml:space="preserve">) ·</w:t>
      </w:r>
      <w:r>
        <w:t xml:space="preserve"> </w:t>
      </w:r>
      <w:r>
        <w:rPr>
          <w:bCs/>
          <w:b/>
        </w:rPr>
        <w:t xml:space="preserve">알렉세이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화물이 사촌을 거치면 — 안 된다, 길을 통제 못 하는 일지는 반쪽</w:t>
      </w:r>
      <w:r>
        <w:rPr>
          <w:bCs/>
          <w:b/>
        </w:rPr>
        <w:t xml:space="preserve">”</w:t>
      </w:r>
      <w:r>
        <w:rPr>
          <w:bCs/>
          <w:b/>
        </w:rPr>
        <w:t xml:space="preserve">(칼리닌그라드)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쿨샤리프 모스크와 블라고베셴스키 대성당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같은 성벽 안, 누구의 신이 높은지 안 다툰다(관광객만 사진 위치를)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디마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판지와 액자처럼</w:t>
      </w:r>
      <w:r>
        <w:rPr>
          <w:bCs/>
          <w:b/>
        </w:rPr>
        <w:t xml:space="preserve">”</w:t>
      </w:r>
      <w:r>
        <w:rPr>
          <w:bCs/>
          <w:b/>
        </w:rPr>
        <w:t xml:space="preserve">, 사피나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우린 500년</w:t>
      </w:r>
      <w:r>
        <w:rPr>
          <w:bCs/>
          <w:b/>
        </w:rPr>
        <w:t xml:space="preserve">”</w:t>
      </w:r>
      <w:r>
        <w:rPr>
          <w:bCs/>
          <w:b/>
        </w:rPr>
        <w:t xml:space="preserve">, 디마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우린 3년 — 시간은 있다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토요일: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사촌 건강하세요?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루스템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확인했군 — 맞다; 일다르가 일지에 적지 않을 것을 나르기 시작해서 작년에 빠짐 — 식탁에서 말함, 1년 말 안 함, 지금은 일 얘기 안 함</w:t>
      </w:r>
      <w:r>
        <w:rPr>
          <w:bCs/>
          <w:b/>
        </w:rPr>
        <w:t xml:space="preserve">”</w:t>
      </w:r>
      <w:r>
        <w:rPr>
          <w:bCs/>
          <w:b/>
        </w:rPr>
        <w:t xml:space="preserve">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내 화물은 내 차·내 냉장고로만, 아이다르가 전부 보여 줌</w:t>
      </w:r>
      <w:r>
        <w:rPr>
          <w:bCs/>
          <w:b/>
        </w:rPr>
        <w:t xml:space="preserve">”</w:t>
      </w:r>
      <w:r>
        <w:rPr>
          <w:bCs/>
          <w:b/>
        </w:rPr>
        <w:t xml:space="preserve">(이리나가 아이다르에게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정중하고 자세하게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전화)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세 번째 차 — «Решение — да»; 루스템 조건: 아이다르가 창구(</w:t>
      </w:r>
      <w:r>
        <w:rPr>
          <w:bCs/>
          <w:b/>
        </w:rPr>
        <w:t xml:space="preserve">“</w:t>
      </w:r>
      <w:r>
        <w:rPr>
          <w:bCs/>
          <w:b/>
        </w:rPr>
        <w:t xml:space="preserve">함께 배우고 실수하고 자라게</w:t>
      </w:r>
      <w:r>
        <w:rPr>
          <w:bCs/>
          <w:b/>
        </w:rPr>
        <w:t xml:space="preserve">”</w:t>
      </w:r>
      <w:r>
        <w:rPr>
          <w:bCs/>
          <w:b/>
        </w:rPr>
        <w:t xml:space="preserve">); 모스트 조건: «Идель-Карго» 경유 납품 0 — 루스템이 러시아어·타타르어로 직접 씀</w:t>
      </w:r>
      <w:r>
        <w:t xml:space="preserve"> </w:t>
      </w:r>
      <w:r>
        <w:t xml:space="preserve">· 사피나 «Добро пожаловать в Казань… Теперь — по-настоящему»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4e42f40c91b261537847fa020a8306d5fdd31a5"/>
    <w:p>
      <w:pPr>
        <w:pStyle w:val="Heading3"/>
      </w:pPr>
      <w:r>
        <w:t xml:space="preserve">도입 — Год 4, 8월 넷째 주 목요일 오전 7시 10분, 카잔 기차역 플랫폼 — 환영</w:t>
      </w:r>
    </w:p>
    <w:p>
      <w:pPr>
        <w:pStyle w:val="FirstParagraph"/>
      </w:pPr>
      <w:r>
        <w:t xml:space="preserve">SAFINA: Алексей Николаевич! Дмитрий! Добро пожаловать! Рәхим итегез! Казань вас уже давно ждала.</w:t>
      </w:r>
    </w:p>
    <w:p>
      <w:pPr>
        <w:pStyle w:val="BodyText"/>
      </w:pPr>
      <w:r>
        <w:t xml:space="preserve">ALEKSEY: Гульнара Ринатовна, здравствуйте. Рәхим… Рәхим итегез. Я правильно сказал или опять всё перепутал?</w:t>
      </w:r>
    </w:p>
    <w:p>
      <w:pPr>
        <w:pStyle w:val="BodyText"/>
      </w:pPr>
      <w:r>
        <w:t xml:space="preserve">SAFINA: Почти правильно, только ударение в конце. Но за попытку спасибо, а «спасибо» по-татарски будет «рәхмәт».</w:t>
      </w:r>
    </w:p>
    <w:p>
      <w:pPr>
        <w:pStyle w:val="BodyText"/>
      </w:pPr>
      <w:r>
        <w:t xml:space="preserve">ALEKSEY: Рәхмәт. Это слово я точно запомню. Спасибо, что встретили нас в семь утра.</w:t>
      </w:r>
    </w:p>
    <w:p>
      <w:pPr>
        <w:pStyle w:val="BodyText"/>
      </w:pPr>
      <w:r>
        <w:t xml:space="preserve">SAFINA: Если гостя не встречают, гость теряется — так говорила моя бабушка. Машина вон там. Сначала завтрак, а потом уже дела.</w:t>
      </w:r>
    </w:p>
    <w:p>
      <w:pPr>
        <w:pStyle w:val="BodyText"/>
      </w:pPr>
      <w:r>
        <w:t xml:space="preserve">DIMA: Завтрак? Но мы уже поели в поезде, так что можно сразу переходить к делам.</w:t>
      </w:r>
    </w:p>
    <w:p>
      <w:pPr>
        <w:pStyle w:val="BodyText"/>
      </w:pPr>
      <w:r>
        <w:t xml:space="preserve">SAFINA: Дмитрий, в Казани так не начинают. Сначала чай, эчпочмак и чак-чак, а потом уже разговор. Иначе это не гость, а курьер.</w:t>
      </w:r>
    </w:p>
    <w:p>
      <w:pPr>
        <w:pStyle w:val="BodyText"/>
      </w:pPr>
      <w:r>
        <w:t xml:space="preserve">DIMA: В Петербурге мне говорили почти то же самое, только без эчпочмака.</w:t>
      </w:r>
    </w:p>
    <w:p>
      <w:pPr>
        <w:pStyle w:val="BodyText"/>
      </w:pPr>
      <w:r>
        <w:t xml:space="preserve">SAFINA: Петербург учит медленно, а Казань учит вкусно, и в этом вся разница.</w:t>
      </w:r>
    </w:p>
    <w:p>
      <w:pPr>
        <w:pStyle w:val="BodyText"/>
      </w:pPr>
      <w:r>
        <w:t xml:space="preserve">ALEKSEY: Гульнара Ринатовна, вы уже рассказали Хайруллину про нас и про нашу компанию?</w:t>
      </w:r>
    </w:p>
    <w:p>
      <w:pPr>
        <w:pStyle w:val="BodyText"/>
      </w:pPr>
      <w:r>
        <w:t xml:space="preserve">SAFINA: Рассказала. Рустем Галимзянович — мой пациент уже двенадцать лет, а ещё отец двух моих пациенток. В Казани все чьи-то пациенты.</w:t>
      </w:r>
    </w:p>
    <w:p>
      <w:pPr>
        <w:pStyle w:val="BodyText"/>
      </w:pPr>
      <w:r>
        <w:t xml:space="preserve">DIMA: А он серьёзный дистрибьютор или скорее семейный бизнес?</w:t>
      </w:r>
    </w:p>
    <w:p>
      <w:pPr>
        <w:pStyle w:val="BodyText"/>
      </w:pPr>
      <w:r>
        <w:t xml:space="preserve">SAFINA: В Казани серьёзное — это и есть семейное. У него двадцать два года работы, сорок клиник и склад на Вахитова.</w:t>
      </w:r>
    </w:p>
    <w:p>
      <w:pPr>
        <w:pStyle w:val="BodyText"/>
      </w:pPr>
      <w:r>
        <w:t xml:space="preserve">ALEKSEY: Встреча у нас сегодня в одиннадцать, я правильно помню?</w:t>
      </w:r>
    </w:p>
    <w:p>
      <w:pPr>
        <w:pStyle w:val="BodyText"/>
      </w:pPr>
      <w:r>
        <w:t xml:space="preserve">SAFINA: Сегодня в одиннадцать, а завтра нельзя, потому что завтра пятница, и до трёх он в мечети и дома. Вы об этом знали?</w:t>
      </w:r>
    </w:p>
    <w:bookmarkEnd w:id="21"/>
    <w:bookmarkStart w:id="22" w:name="X9fba86879295121da9ea8ba132c4f50f739dffb"/>
    <w:p>
      <w:pPr>
        <w:pStyle w:val="Heading3"/>
      </w:pPr>
      <w:r>
        <w:t xml:space="preserve">장면1 — 오전 11시, 스타로타타르스카야 슬로보다의 「이델메드」 사무실 — 세 번의 차</w:t>
      </w:r>
    </w:p>
    <w:p>
      <w:pPr>
        <w:pStyle w:val="FirstParagraph"/>
      </w:pPr>
      <w:r>
        <w:t xml:space="preserve">RUSTEM: Ассаляму алейкум, добрый день. Проходите, обувь можно не снимать, ведь это офис, а не дом.</w:t>
      </w:r>
    </w:p>
    <w:p>
      <w:pPr>
        <w:pStyle w:val="BodyText"/>
      </w:pPr>
      <w:r>
        <w:t xml:space="preserve">ALEKSEY: Добрый день, Рустем Галимзянович. Спасибо, что приняли нас. Я хотел бы начать с одного вопроса.</w:t>
      </w:r>
    </w:p>
    <w:p>
      <w:pPr>
        <w:pStyle w:val="BodyText"/>
      </w:pPr>
      <w:r>
        <w:t xml:space="preserve">RUSTEM: С вопроса? Нет, с чая. Айдар, принеси чай. Это мой сын, ему двадцать шесть, он учился в Лондоне и вернулся домой.</w:t>
      </w:r>
    </w:p>
    <w:p>
      <w:pPr>
        <w:pStyle w:val="BodyText"/>
      </w:pPr>
      <w:r>
        <w:t xml:space="preserve">AIDAR: Здравствуйте. Чай будет сейчас, с чабрецом, потому что папа пьёт только с чабрецом.</w:t>
      </w:r>
    </w:p>
    <w:p>
      <w:pPr>
        <w:pStyle w:val="BodyText"/>
      </w:pPr>
      <w:r>
        <w:t xml:space="preserve">DIMA: В Лондоне? Наш Кирилл тоже учился в Лондоне, вот совпадение.</w:t>
      </w:r>
    </w:p>
    <w:p>
      <w:pPr>
        <w:pStyle w:val="BodyText"/>
      </w:pPr>
      <w:r>
        <w:t xml:space="preserve">AIDAR: Я изучал там экономику два года. Может быть, мы с ним даже встречались, ведь Лондон маленький.</w:t>
      </w:r>
    </w:p>
    <w:p>
      <w:pPr>
        <w:pStyle w:val="BodyText"/>
      </w:pPr>
      <w:r>
        <w:t xml:space="preserve">RUSTEM: Айдар, не хвастайся Лондоном. Садитесь, пейте чай. Первая чашка — для знакомства.</w:t>
      </w:r>
    </w:p>
    <w:p>
      <w:pPr>
        <w:pStyle w:val="BodyText"/>
      </w:pPr>
      <w:r>
        <w:t xml:space="preserve">ALEKSEY: Для знакомства, хорошо. Я Алексей, мне тридцать… семь. Мой отец — инженер из Тулы, а бабушка была фельдшером в деревне.</w:t>
      </w:r>
    </w:p>
    <w:p>
      <w:pPr>
        <w:pStyle w:val="BodyText"/>
      </w:pPr>
      <w:r>
        <w:t xml:space="preserve">RUSTEM: Фельдшер… Моя мама тоже была фельдшером в Арском районе сорок лет, одна на три деревни.</w:t>
      </w:r>
    </w:p>
    <w:p>
      <w:pPr>
        <w:pStyle w:val="BodyText"/>
      </w:pPr>
      <w:r>
        <w:t xml:space="preserve">ALEKSEY: А моя бабушка была одна на четыре деревни, тоже сорок лет. И у неё над дверью висела картонка.</w:t>
      </w:r>
    </w:p>
    <w:p>
      <w:pPr>
        <w:pStyle w:val="BodyText"/>
      </w:pPr>
      <w:r>
        <w:t xml:space="preserve">SAFINA: Я принесла газету с той статьёй, и Рустем Галимзянович прочитал её два раза.</w:t>
      </w:r>
    </w:p>
    <w:p>
      <w:pPr>
        <w:pStyle w:val="BodyText"/>
      </w:pPr>
      <w:r>
        <w:t xml:space="preserve">RUSTEM: Картонку я видел в газете, которую принесла Гульнара, и поэтому вы здесь. А вторая чашка — для дела.</w:t>
      </w:r>
    </w:p>
    <w:p>
      <w:pPr>
        <w:pStyle w:val="BodyText"/>
      </w:pPr>
      <w:r>
        <w:t xml:space="preserve">DIMA: Вторая чашка для дела? А третья тогда для чего?</w:t>
      </w:r>
    </w:p>
    <w:p>
      <w:pPr>
        <w:pStyle w:val="BodyText"/>
      </w:pPr>
      <w:r>
        <w:t xml:space="preserve">RUSTEM: Третья — для решения, но не сегодня. В Казани решают после третьего чая, а третий чай бывает только на третий день. Кто торопится к третьей чашке, тот обычно уезжает без неё и потом долго не понимает, что сделал не так.</w:t>
      </w:r>
    </w:p>
    <w:p>
      <w:pPr>
        <w:pStyle w:val="BodyText"/>
      </w:pPr>
      <w:r>
        <w:t xml:space="preserve">ALEKSEY: Тогда давайте о деле. Мы ищем партнёра в Татарстане, только одного: с журналом температуры, с клиникой для обучения и с дежурным врачом на линии. И без серого товара — ни сейчас, ни в прошлом, ни у родственников. Это для нас главное условие.</w:t>
      </w:r>
    </w:p>
    <w:p>
      <w:pPr>
        <w:pStyle w:val="BodyText"/>
      </w:pPr>
      <w:r>
        <w:t xml:space="preserve">RUSTEM: Журнал у меня есть, и ведётся он двадцать два года. Айдар перевёл его в компьютер, два месяца над ним сидел.</w:t>
      </w:r>
    </w:p>
    <w:p>
      <w:pPr>
        <w:pStyle w:val="BodyText"/>
      </w:pPr>
      <w:r>
        <w:t xml:space="preserve">AIDAR: Да, два месяца, потому что папа писал от руки, а иногда даже по-татарски, и мне приходилось переводить.</w:t>
      </w:r>
    </w:p>
    <w:p>
      <w:pPr>
        <w:pStyle w:val="BodyText"/>
      </w:pPr>
      <w:r>
        <w:t xml:space="preserve">ALEKSEY: По-татарски? Вы вели журнал температуры на татарском языке?</w:t>
      </w:r>
    </w:p>
    <w:p>
      <w:pPr>
        <w:pStyle w:val="BodyText"/>
      </w:pPr>
      <w:r>
        <w:t xml:space="preserve">RUSTEM: Когда в девяносто восьмом было плохо, я писал по-татарски, чтобы никто не читал, кроме меня: ни налоговая, ни бандиты, ни жена. Цифры там те же, а слова мои. И иногда там написано, что я боюсь, потому что тогда мне действительно было страшно.</w:t>
      </w:r>
    </w:p>
    <w:p>
      <w:pPr>
        <w:pStyle w:val="BodyText"/>
      </w:pPr>
      <w:r>
        <w:t xml:space="preserve">DIMA: Девяносто восьмой… У нас есть инвестор, который тоже всё помнит про девяносто восьмой год.</w:t>
      </w:r>
    </w:p>
    <w:p>
      <w:pPr>
        <w:pStyle w:val="BodyText"/>
      </w:pPr>
      <w:r>
        <w:t xml:space="preserve">AIDAR: Папа, ну вот, ты опять рассказываешь про девяносто восьмой.</w:t>
      </w:r>
    </w:p>
    <w:p>
      <w:pPr>
        <w:pStyle w:val="BodyText"/>
      </w:pPr>
      <w:r>
        <w:t xml:space="preserve">RUSTEM: Его все помнят. Я тогда возил лекарства на «Жигулях» из Москвы в Казань, ночью, с термосом льда в багажнике.</w:t>
      </w:r>
    </w:p>
    <w:p>
      <w:pPr>
        <w:pStyle w:val="BodyText"/>
      </w:pPr>
      <w:r>
        <w:t xml:space="preserve">ALEKSEY: Термос со льдом? И это был весь ваш холодильник?</w:t>
      </w:r>
    </w:p>
    <w:p>
      <w:pPr>
        <w:pStyle w:val="BodyText"/>
      </w:pPr>
      <w:r>
        <w:t xml:space="preserve">RUSTEM: Это и был холодильник, а термометр висел на верёвке. Я останавливался каждые сто километров, проверял и записывал, и так появился журнал.</w:t>
      </w:r>
    </w:p>
    <w:p>
      <w:pPr>
        <w:pStyle w:val="BodyText"/>
      </w:pPr>
      <w:r>
        <w:t xml:space="preserve">SAFINA: Рустем Галимзянович рассказывает это только тем, кому верит. Мне он рассказал на десятый год знакомства.</w:t>
      </w:r>
    </w:p>
    <w:p>
      <w:pPr>
        <w:pStyle w:val="BodyText"/>
      </w:pPr>
      <w:r>
        <w:t xml:space="preserve">AIDAR: А мне он рассказал только на двадцатый год, когда я вернулся из Лондона.</w:t>
      </w:r>
    </w:p>
    <w:p>
      <w:pPr>
        <w:pStyle w:val="BodyText"/>
      </w:pPr>
      <w:r>
        <w:t xml:space="preserve">RUSTEM: Гульнара, не выдавай мои секреты. Айдар, третью чашку пока не наливай, ещё рано.</w:t>
      </w:r>
    </w:p>
    <w:p>
      <w:pPr>
        <w:pStyle w:val="BodyText"/>
      </w:pPr>
      <w:r>
        <w:t xml:space="preserve">ALEKSEY: А клиника для обучения у вас есть? Это для нас очень важно.</w:t>
      </w:r>
    </w:p>
    <w:p>
      <w:pPr>
        <w:pStyle w:val="BodyText"/>
      </w:pPr>
      <w:r>
        <w:t xml:space="preserve">SAFINA: Есть, моя. И ещё есть кафедра в медицинском университете, где работает моя учительница, профессор Зарипова. Она ждёт вас завтра.</w:t>
      </w:r>
    </w:p>
    <w:p>
      <w:pPr>
        <w:pStyle w:val="BodyText"/>
      </w:pPr>
      <w:r>
        <w:t xml:space="preserve">ALEKSEY: Но завтра пятница. Утром встретиться можно, как вы думаете?</w:t>
      </w:r>
    </w:p>
    <w:p>
      <w:pPr>
        <w:pStyle w:val="BodyText"/>
      </w:pPr>
      <w:r>
        <w:t xml:space="preserve">RUSTEM: Утром можно, но только до двенадцати, потому что потом я иду в мечеть. Вы знали об этом?</w:t>
      </w:r>
    </w:p>
    <w:p>
      <w:pPr>
        <w:pStyle w:val="BodyText"/>
      </w:pPr>
      <w:r>
        <w:t xml:space="preserve">ALEKSEY: Знаю, мне сказали заранее. Поэтому в пятницу мы с вами не встречаемся, а только в субботу.</w:t>
      </w:r>
    </w:p>
    <w:p>
      <w:pPr>
        <w:pStyle w:val="BodyText"/>
      </w:pPr>
      <w:r>
        <w:t xml:space="preserve">RUSTEM: В субботу, хорошо. Вы первый москвич, который сам об этом спросил. Обычно мне звонят в пятницу в час дня, а потом обижаются, что я не беру трубку, и пишут в интернете, что в Казани медленно работают.</w:t>
      </w:r>
    </w:p>
    <w:p>
      <w:pPr>
        <w:pStyle w:val="BodyText"/>
      </w:pPr>
      <w:r>
        <w:t xml:space="preserve">ALEKSEY: Наш инвестор сказал, что в регионах не отвечают на звонки по пятницам. Я не знал почему, а теперь знаю.</w:t>
      </w:r>
    </w:p>
    <w:p>
      <w:pPr>
        <w:pStyle w:val="BodyText"/>
      </w:pPr>
      <w:r>
        <w:t xml:space="preserve">RUSTEM: Ваш инвестор умный человек. Передайте ему от меня «Рәхмәт», и он всё поймёт.</w:t>
      </w:r>
    </w:p>
    <w:bookmarkEnd w:id="22"/>
    <w:bookmarkStart w:id="23" w:name="장면2-다음-날-오전-9시-카잔-의과대학-학과-교수의-질문"/>
    <w:p>
      <w:pPr>
        <w:pStyle w:val="Heading3"/>
      </w:pPr>
      <w:r>
        <w:t xml:space="preserve">장면2 — 다음 날 오전 9시, 카잔 의과대학 학과 — 교수의 질문</w:t>
      </w:r>
    </w:p>
    <w:p>
      <w:pPr>
        <w:pStyle w:val="FirstParagraph"/>
      </w:pPr>
      <w:r>
        <w:t xml:space="preserve">ZARIPOVA: Садитесь. Гульнара Ринатовна была моей студенткой двадцать лет назад, лучшей и самой упрямой.</w:t>
      </w:r>
    </w:p>
    <w:p>
      <w:pPr>
        <w:pStyle w:val="BodyText"/>
      </w:pPr>
      <w:r>
        <w:t xml:space="preserve">SAFINA: Альфия Рашитовна, я не упрямая, я просто последовательная, это разные вещи.</w:t>
      </w:r>
    </w:p>
    <w:p>
      <w:pPr>
        <w:pStyle w:val="BodyText"/>
      </w:pPr>
      <w:r>
        <w:t xml:space="preserve">ZARIPOVA: Последовательность — это упрямство, которому дали диплом. Итак, вы хотите учить казанских врачей.</w:t>
      </w:r>
    </w:p>
    <w:p>
      <w:pPr>
        <w:pStyle w:val="BodyText"/>
      </w:pPr>
      <w:r>
        <w:t xml:space="preserve">ALEKSEY: Хотим, но вместе с вами, а не вместо вас. Это важно для нас.</w:t>
      </w:r>
    </w:p>
    <w:p>
      <w:pPr>
        <w:pStyle w:val="BodyText"/>
      </w:pPr>
      <w:r>
        <w:t xml:space="preserve">ZARIPOVA: Вместе — хорошо. Тогда у меня вопрос. У нас в Казани три типа врачей: те, кто учился здесь, те, кто учился в Москве, и те, кто учился по видео. Кого же из них вы будете учить?</w:t>
      </w:r>
    </w:p>
    <w:p>
      <w:pPr>
        <w:pStyle w:val="BodyText"/>
      </w:pPr>
      <w:r>
        <w:t xml:space="preserve">DIMA: Всех. У нас шесть модулей и экзамен, и для всех они одинаковые.</w:t>
      </w:r>
    </w:p>
    <w:p>
      <w:pPr>
        <w:pStyle w:val="BodyText"/>
      </w:pPr>
      <w:r>
        <w:t xml:space="preserve">ZARIPOVA: Одинаково — это неправильно. Наш выпускник знает анатомию лучше москвича, но боится сказать пациентке «нет». Москвич говорит «нет» легко, зато анатомию помнит хуже. А тот, кто учился по видео, не знает ни того, ни другого. Это три совершенно разных урока.</w:t>
      </w:r>
    </w:p>
    <w:p>
      <w:pPr>
        <w:pStyle w:val="BodyText"/>
      </w:pPr>
      <w:r>
        <w:t xml:space="preserve">ALEKSEY: Тогда экзамен одинаковый. А подготовка разная — для каждого своя.</w:t>
      </w:r>
    </w:p>
    <w:p>
      <w:pPr>
        <w:pStyle w:val="BodyText"/>
      </w:pPr>
      <w:r>
        <w:t xml:space="preserve">ZARIPOVA: Вот, это правильный ответ. Вы, я вижу, быстро учитесь.</w:t>
      </w:r>
    </w:p>
    <w:p>
      <w:pPr>
        <w:pStyle w:val="BodyText"/>
      </w:pPr>
      <w:r>
        <w:t xml:space="preserve">SAFINA: Альфия Рашитовна всем говорит «вы быстро учитесь», а потом ставит тройку.</w:t>
      </w:r>
    </w:p>
    <w:p>
      <w:pPr>
        <w:pStyle w:val="BodyText"/>
      </w:pPr>
      <w:r>
        <w:t xml:space="preserve">ZARIPOVA: Гульнара, не мешай. Второй вопрос: на каком языке у вас учебник?</w:t>
      </w:r>
    </w:p>
    <w:p>
      <w:pPr>
        <w:pStyle w:val="BodyText"/>
      </w:pPr>
      <w:r>
        <w:t xml:space="preserve">ALEKSEY: На русском языке, и ещё есть корейский оригинал для тех, кто хочет сравнить.</w:t>
      </w:r>
    </w:p>
    <w:p>
      <w:pPr>
        <w:pStyle w:val="BodyText"/>
      </w:pPr>
      <w:r>
        <w:t xml:space="preserve">ZARIPOVA: А пациентки? У нас половина пациенток из районов, и многие лучше понимают по-татарски. Особенно бабушки, которые приходят вместе с внучками.</w:t>
      </w:r>
    </w:p>
    <w:p>
      <w:pPr>
        <w:pStyle w:val="BodyText"/>
      </w:pPr>
      <w:r>
        <w:t xml:space="preserve">DIMA: Вы хотите сказать, что анкету пациента нужно сделать на татарском? Это вообще возможно?</w:t>
      </w:r>
    </w:p>
    <w:p>
      <w:pPr>
        <w:pStyle w:val="BodyText"/>
      </w:pPr>
      <w:r>
        <w:t xml:space="preserve">SAFINA: Возможно, я переведу её за неделю. И вопрос Вероники тоже переведу на татарский.</w:t>
      </w:r>
    </w:p>
    <w:p>
      <w:pPr>
        <w:pStyle w:val="BodyText"/>
      </w:pPr>
      <w:r>
        <w:t xml:space="preserve">ALEKSEY: Вопрос Вероники, про аутоиммунные заболевания? Вы знаете эту историю?</w:t>
      </w:r>
    </w:p>
    <w:p>
      <w:pPr>
        <w:pStyle w:val="BodyText"/>
      </w:pPr>
      <w:r>
        <w:t xml:space="preserve">SAFINA: Знаю, ваша Корнилова рассказывала её на курсе. С тех пор я спрашиваю об этом каждую пациентку, причём на двух языках.</w:t>
      </w:r>
    </w:p>
    <w:p>
      <w:pPr>
        <w:pStyle w:val="BodyText"/>
      </w:pPr>
      <w:r>
        <w:t xml:space="preserve">ZARIPOVA: Вот видите: когда-то я учила Гульнару, а теперь Гульнара научит вас. Так и бывает в Казани.</w:t>
      </w:r>
    </w:p>
    <w:p>
      <w:pPr>
        <w:pStyle w:val="BodyText"/>
      </w:pPr>
      <w:r>
        <w:t xml:space="preserve">SAFINA: Я училась у вас двадцать лет назад, а теперь учусь у них, и в этом нет ничего стыдного.</w:t>
      </w:r>
    </w:p>
    <w:p>
      <w:pPr>
        <w:pStyle w:val="BodyText"/>
      </w:pPr>
      <w:r>
        <w:t xml:space="preserve">DIMA: Альфия Рашитовна, вы сказали про три типа врачей. А как же мастера?</w:t>
      </w:r>
    </w:p>
    <w:p>
      <w:pPr>
        <w:pStyle w:val="BodyText"/>
      </w:pPr>
      <w:r>
        <w:t xml:space="preserve">ZARIPOVA: Мастера — это не врачи, это моя головная боль, и в Казани их много. Особенно после того канала: Казань была второй по продажам у этой Кристины. Я это знаю точно, потому что лечила последствия вместе с Гульнарой и видела всё своими глазами.</w:t>
      </w:r>
    </w:p>
    <w:p>
      <w:pPr>
        <w:pStyle w:val="BodyText"/>
      </w:pPr>
      <w:r>
        <w:t xml:space="preserve">ALEKSEY: Кристина теперь учит мастеров видеть беду. Не колоть, а именно видеть беду.</w:t>
      </w:r>
    </w:p>
    <w:p>
      <w:pPr>
        <w:pStyle w:val="BodyText"/>
      </w:pPr>
      <w:r>
        <w:t xml:space="preserve">ZARIPOVA: Я видела этот ролик, но не поверила. Пусть приедет, я на неё посмотрю. Если она честная, моя кафедра даст ей аудиторию.</w:t>
      </w:r>
    </w:p>
    <w:p>
      <w:pPr>
        <w:pStyle w:val="BodyText"/>
      </w:pPr>
      <w:r>
        <w:t xml:space="preserve">SAFINA: Альфия Рашитовна, простите, а это значит «да»?</w:t>
      </w:r>
    </w:p>
    <w:p>
      <w:pPr>
        <w:pStyle w:val="BodyText"/>
      </w:pPr>
      <w:r>
        <w:t xml:space="preserve">ZARIPOVA: Это значит «приезжайте». В Казани «да» говорят только родственникам.</w:t>
      </w:r>
    </w:p>
    <w:p>
      <w:pPr>
        <w:pStyle w:val="BodyText"/>
      </w:pPr>
      <w:r>
        <w:t xml:space="preserve">ALEKSEY: Тогда я постараюсь стать вам родственником, скажем, лет за пять.</w:t>
      </w:r>
    </w:p>
    <w:p>
      <w:pPr>
        <w:pStyle w:val="BodyText"/>
      </w:pPr>
      <w:r>
        <w:t xml:space="preserve">ZARIPOVA: За пять лет — это быстро, обычно на это уходит десять. Но вы же быстро учитесь.</w:t>
      </w:r>
    </w:p>
    <w:p>
      <w:pPr>
        <w:pStyle w:val="BodyText"/>
      </w:pPr>
      <w:r>
        <w:t xml:space="preserve">IRINA: Алексей, простите, что звоню во время встречи, но это срочно и касается Хайруллина. Перезвоните, как только сможете.</w:t>
      </w:r>
    </w:p>
    <w:p>
      <w:pPr>
        <w:pStyle w:val="BodyText"/>
      </w:pPr>
      <w:r>
        <w:t xml:space="preserve">ALEKSEY: Ирина, я перезвоню через десять минут. Альфия Рашитовна, простите меня, пожалуйста.</w:t>
      </w:r>
    </w:p>
    <w:p>
      <w:pPr>
        <w:pStyle w:val="BodyText"/>
      </w:pPr>
      <w:r>
        <w:t xml:space="preserve">ZARIPOVA: Идите. В Казани срочное не ждёт, в отличие от решений, которые ждать умеют.</w:t>
      </w:r>
    </w:p>
    <w:bookmarkEnd w:id="23"/>
    <w:bookmarkStart w:id="24" w:name="절정전환-같은-날-오후-4시-카잔-크렘린-옆-벤치-사촌의-화물"/>
    <w:p>
      <w:pPr>
        <w:pStyle w:val="Heading3"/>
      </w:pPr>
      <w:r>
        <w:t xml:space="preserve">절정·전환 — 같은 날 오후 4시, 카잔 크렘린 옆 벤치 — 사촌의 화물</w:t>
      </w:r>
    </w:p>
    <w:p>
      <w:pPr>
        <w:pStyle w:val="FirstParagraph"/>
      </w:pPr>
      <w:r>
        <w:t xml:space="preserve">IRINA: Я проверила «Идель-Мед», и там всё чисто: двадцать два года, налоги, суды, и ничего плохого. Но есть ещё «Идель-Карго».</w:t>
      </w:r>
    </w:p>
    <w:p>
      <w:pPr>
        <w:pStyle w:val="BodyText"/>
      </w:pPr>
      <w:r>
        <w:t xml:space="preserve">ALEKSEY: «Идель-Карго»? А что это за компания такая?</w:t>
      </w:r>
    </w:p>
    <w:p>
      <w:pPr>
        <w:pStyle w:val="BodyText"/>
      </w:pPr>
      <w:r>
        <w:t xml:space="preserve">IRINA: Это карго-компания, владелец которой — Ильдар Хайруллин, двоюродный брат Рустема. Маршрут у них через Казахстан и Китай, а грузы «под ключ».</w:t>
      </w:r>
    </w:p>
    <w:p>
      <w:pPr>
        <w:pStyle w:val="BodyText"/>
      </w:pPr>
      <w:r>
        <w:t xml:space="preserve">DIMA: Казахстан и карго… Это же получается как у Артура, разве нет?</w:t>
      </w:r>
    </w:p>
    <w:p>
      <w:pPr>
        <w:pStyle w:val="BodyText"/>
      </w:pPr>
      <w:r>
        <w:t xml:space="preserve">IRINA: Я не говорю, что это как у Артура. Я говорю, что это есть, и что Рустем был соучредителем «Карго» с долей десять процентов до прошлого года. Это открытые данные, и их может найти любой, кто захочет проверить нашего партнёра.</w:t>
      </w:r>
    </w:p>
    <w:p>
      <w:pPr>
        <w:pStyle w:val="BodyText"/>
      </w:pPr>
      <w:r>
        <w:t xml:space="preserve">ALEKSEY: До прошлого года, говорите? А что сейчас?</w:t>
      </w:r>
    </w:p>
    <w:p>
      <w:pPr>
        <w:pStyle w:val="BodyText"/>
      </w:pPr>
      <w:r>
        <w:t xml:space="preserve">IRINA: Сейчас он вышел, по документам. Почему — я не знаю, и это надо спрашивать у него, а не у меня.</w:t>
      </w:r>
    </w:p>
    <w:p>
      <w:pPr>
        <w:pStyle w:val="BodyText"/>
      </w:pPr>
      <w:r>
        <w:t xml:space="preserve">SAFINA: Алексей Николаевич, я знаю Рустема двенадцать лет, и он никогда не возил серое. Никогда.</w:t>
      </w:r>
    </w:p>
    <w:p>
      <w:pPr>
        <w:pStyle w:val="BodyText"/>
      </w:pPr>
      <w:r>
        <w:t xml:space="preserve">ALEKSEY: Я вам верю, Гульнара Ринатовна, но я должен спросить его сам, прямо, в субботу.</w:t>
      </w:r>
    </w:p>
    <w:p>
      <w:pPr>
        <w:pStyle w:val="BodyText"/>
      </w:pPr>
      <w:r>
        <w:t xml:space="preserve">SAFINA: В субботу, хорошо. Только спрашивайте не как следователь. Как гость. Иначе он обидится, и третьего чая не будет.</w:t>
      </w:r>
    </w:p>
    <w:p>
      <w:pPr>
        <w:pStyle w:val="BodyText"/>
      </w:pPr>
      <w:r>
        <w:t xml:space="preserve">DIMA: А как можно спросить про брата так, чтобы его не обидеть?</w:t>
      </w:r>
    </w:p>
    <w:p>
      <w:pPr>
        <w:pStyle w:val="BodyText"/>
      </w:pPr>
      <w:r>
        <w:t xml:space="preserve">SAFINA: Начните с брата, а не с карго. Спросите, как он, здоров ли он, а потом уже, чем он занимается. Рустем сам всё расскажет, если захочет. В Казани о семье спрашивают раньше, чем о деньгах, и слушают дольше.</w:t>
      </w:r>
    </w:p>
    <w:p>
      <w:pPr>
        <w:pStyle w:val="BodyText"/>
      </w:pPr>
      <w:r>
        <w:t xml:space="preserve">ALEKSEY: А если он не захочет ничего рассказывать?</w:t>
      </w:r>
    </w:p>
    <w:p>
      <w:pPr>
        <w:pStyle w:val="BodyText"/>
      </w:pPr>
      <w:r>
        <w:t xml:space="preserve">SAFINA: Тогда вы узнаете больше, чем если бы спросили. В Казани молчание тоже ответ.</w:t>
      </w:r>
    </w:p>
    <w:p>
      <w:pPr>
        <w:pStyle w:val="BodyText"/>
      </w:pPr>
      <w:r>
        <w:t xml:space="preserve">DIMA: Молчание — тоже ответ. В Ярославле точно так же, только там молчат ещё дольше.</w:t>
      </w:r>
    </w:p>
    <w:p>
      <w:pPr>
        <w:pStyle w:val="BodyText"/>
      </w:pPr>
      <w:r>
        <w:t xml:space="preserve">IRINA: Алексей, вот моё мнение. Если он вышел из «Карго», это хороший знак, а если он скажет почему, то это ещё лучше.</w:t>
      </w:r>
    </w:p>
    <w:p>
      <w:pPr>
        <w:pStyle w:val="BodyText"/>
      </w:pPr>
      <w:r>
        <w:t xml:space="preserve">ALEKSEY: Согласен. Но если он скажет, что грузы пойдут через брата, тогда наш ответ — нет.</w:t>
      </w:r>
    </w:p>
    <w:p>
      <w:pPr>
        <w:pStyle w:val="BodyText"/>
      </w:pPr>
      <w:r>
        <w:t xml:space="preserve">SAFINA: Тогда нет, и я это пойму, хотя мне, конечно, будет очень жаль.</w:t>
      </w:r>
    </w:p>
    <w:p>
      <w:pPr>
        <w:pStyle w:val="BodyText"/>
      </w:pPr>
      <w:r>
        <w:t xml:space="preserve">DIMA: Даже если журналу двадцать два года? Даже несмотря на «Жигули» и термос со льдом?</w:t>
      </w:r>
    </w:p>
    <w:p>
      <w:pPr>
        <w:pStyle w:val="BodyText"/>
      </w:pPr>
      <w:r>
        <w:t xml:space="preserve">ALEKSEY: Даже тогда. Журнал без контроля дороги — это половина журнала, и мы уже обсуждали это, когда говорили про Калининград.</w:t>
      </w:r>
    </w:p>
    <w:p>
      <w:pPr>
        <w:pStyle w:val="BodyText"/>
      </w:pPr>
      <w:r>
        <w:t xml:space="preserve">IRINA: Согласна. Мне пора бежать, я позвоню вечером, в восемь, как всегда.</w:t>
      </w:r>
    </w:p>
    <w:p>
      <w:pPr>
        <w:pStyle w:val="BodyText"/>
      </w:pPr>
      <w:r>
        <w:t xml:space="preserve">SAFINA: Посмотрите туда: это мечеть Кул-Шариф, а рядом Благовещенский собор, в одном кремле, за одной стеной. Столько лет прошло, и никто не спорит, чей бог главнее. Спорят только туристы, где лучше фотографироваться и с какой стороны, а местным всё равно.</w:t>
      </w:r>
    </w:p>
    <w:p>
      <w:pPr>
        <w:pStyle w:val="BodyText"/>
      </w:pPr>
      <w:r>
        <w:t xml:space="preserve">DIMA: Это как картонка и рамка, которые висят над одной дверью.</w:t>
      </w:r>
    </w:p>
    <w:p>
      <w:pPr>
        <w:pStyle w:val="BodyText"/>
      </w:pPr>
      <w:r>
        <w:t xml:space="preserve">SAFINA: Да, как картонка и рамка, только у нас этому пятьсот лет. Вы ещё научитесь.</w:t>
      </w:r>
    </w:p>
    <w:p>
      <w:pPr>
        <w:pStyle w:val="BodyText"/>
      </w:pPr>
      <w:r>
        <w:t xml:space="preserve">DIMA: Пятьсот лет, а нам всего три года. Значит, время у нас ещё есть.</w:t>
      </w:r>
    </w:p>
    <w:bookmarkEnd w:id="24"/>
    <w:bookmarkStart w:id="25" w:name="마무리-토요일-오후-1시-이델메드-사무실-세-번째-차"/>
    <w:p>
      <w:pPr>
        <w:pStyle w:val="Heading3"/>
      </w:pPr>
      <w:r>
        <w:t xml:space="preserve">마무리 — 토요일 오후 1시, 「이델메드」 사무실 — 세 번째 차</w:t>
      </w:r>
    </w:p>
    <w:p>
      <w:pPr>
        <w:pStyle w:val="FirstParagraph"/>
      </w:pPr>
      <w:r>
        <w:t xml:space="preserve">ALEKSEY: Рустем Галимзянович, можно вопрос о вашей семье? Как поживает ваш двоюродный брат Ильдар, он здоров?</w:t>
      </w:r>
    </w:p>
    <w:p>
      <w:pPr>
        <w:pStyle w:val="BodyText"/>
      </w:pPr>
      <w:r>
        <w:t xml:space="preserve">RUSTEM: Ильдар? Здоров. А вы знаете Ильдара? Значит, проверяли, и правильно делали. Я бы на вашем месте тоже проверял.</w:t>
      </w:r>
    </w:p>
    <w:p>
      <w:pPr>
        <w:pStyle w:val="BodyText"/>
      </w:pPr>
      <w:r>
        <w:t xml:space="preserve">ALEKSEY: Да, проверяли, и простите нас за это. Это просто наша работа.</w:t>
      </w:r>
    </w:p>
    <w:p>
      <w:pPr>
        <w:pStyle w:val="BodyText"/>
      </w:pPr>
      <w:r>
        <w:t xml:space="preserve">RUSTEM: Не извиняйтесь. Я вышел из «Карго» в прошлом году, потому что Ильдар начал возить то, что я не стал бы записывать в журнал. Даже по-татарски, даже тем почерком, который никто не может прочитать, кроме меня.</w:t>
      </w:r>
    </w:p>
    <w:p>
      <w:pPr>
        <w:pStyle w:val="BodyText"/>
      </w:pPr>
      <w:r>
        <w:t xml:space="preserve">ALEKSEY: И вы сказали ему об этом прямо?</w:t>
      </w:r>
    </w:p>
    <w:p>
      <w:pPr>
        <w:pStyle w:val="BodyText"/>
      </w:pPr>
      <w:r>
        <w:t xml:space="preserve">RUSTEM: Сказал брату за столом. Он обиделся, и мы год не разговаривали. Сейчас разговариваем, но не о делах.</w:t>
      </w:r>
    </w:p>
    <w:p>
      <w:pPr>
        <w:pStyle w:val="BodyText"/>
      </w:pPr>
      <w:r>
        <w:t xml:space="preserve">DIMA: Значит, ваши собственные грузы теперь…</w:t>
      </w:r>
    </w:p>
    <w:p>
      <w:pPr>
        <w:pStyle w:val="BodyText"/>
      </w:pPr>
      <w:r>
        <w:t xml:space="preserve">RUSTEM: Мои грузы едут только на моих машинах, с моими холодильниками. Айдар вам покажет каждую машину и каждый журнал.</w:t>
      </w:r>
    </w:p>
    <w:p>
      <w:pPr>
        <w:pStyle w:val="BodyText"/>
      </w:pPr>
      <w:r>
        <w:t xml:space="preserve">AIDAR: Покажу и вам, и вашей Ирине. Она звонила мне вчера, очень вежливо и очень подробно всё расспрашивала.</w:t>
      </w:r>
    </w:p>
    <w:p>
      <w:pPr>
        <w:pStyle w:val="BodyText"/>
      </w:pPr>
      <w:r>
        <w:t xml:space="preserve">ALEKSEY: Это Ирина, она проверяет всё на свете, даже подарки.</w:t>
      </w:r>
    </w:p>
    <w:p>
      <w:pPr>
        <w:pStyle w:val="BodyText"/>
      </w:pPr>
      <w:r>
        <w:t xml:space="preserve">RUSTEM: Тогда пусть проверит. Айдар, а теперь наливай третью чашку: третий день, третий чай. Решение — да. Договор — пишите. Моё условие одно: вашим контактом будет Айдар, а не я. Мне шестьдесят, ему двадцать шесть. Пусть учится с вами, ошибается с вами и растёт вместе с вами.</w:t>
      </w:r>
    </w:p>
    <w:p>
      <w:pPr>
        <w:pStyle w:val="BodyText"/>
      </w:pPr>
      <w:r>
        <w:t xml:space="preserve">ALEKSEY: Согласен. А наше условие такое: ни одной поставки через «Идель-Карго», даже если будет очень срочно.</w:t>
      </w:r>
    </w:p>
    <w:p>
      <w:pPr>
        <w:pStyle w:val="BodyText"/>
      </w:pPr>
      <w:r>
        <w:t xml:space="preserve">RUSTEM: Ни одной. Это я напишу сам, своей рукой, и по-русски, и по-татарски.</w:t>
      </w:r>
    </w:p>
    <w:p>
      <w:pPr>
        <w:pStyle w:val="BodyText"/>
      </w:pPr>
      <w:r>
        <w:t xml:space="preserve">DIMA: По-русски и по-татарски, как в журнале девяносто восьмого года.</w:t>
      </w:r>
    </w:p>
    <w:p>
      <w:pPr>
        <w:pStyle w:val="BodyText"/>
      </w:pPr>
      <w:r>
        <w:t xml:space="preserve">SAFINA: Добро пожаловать в Казань, Алексей Николаевич. Теперь уже по-настоящему, как своему.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Добро пожаловать!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어서 오세요!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도입·마무리. 핵심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Рәхим итегез! / Рәхмәт.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(타타르어) 어서 오세요 / 고맙습니다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도입·장면1.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Сначала чай. Потом — разговор.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먼저 차, 그다음 대화.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Первая чашка — для знакомства.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잔은 인사를 위해.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Казани решают после третьего чая.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카잔에선 세 번째 차 뒤에 결정한다.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 сейчас, ни в прошлом, ни у родственников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지금도, 과거에도, 친척에게도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조건.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Экзамен — одинаковый. А подготовка — разная.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시험은 같게, 준비는 다르게.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как следователь. Как гость.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수사관이 아니라 손님처럼.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Казани молчание тоже ответ.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카잔에선 침묵도 답이다.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Решение — да. Договор — пишите.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결정은 예, 계약서를 쓰세요.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</w:t>
            </w:r>
          </w:p>
        </w:tc>
      </w:tr>
    </w:tbl>
    <w:bookmarkEnd w:id="27"/>
    <w:bookmarkStart w:id="28" w:name="비즈니스-컬처-노트-카잔-두-언어-두-종교-하나의-도시"/>
    <w:p>
      <w:pPr>
        <w:pStyle w:val="Heading3"/>
      </w:pPr>
      <w:r>
        <w:t xml:space="preserve">② 비즈니스 컬처 노트 — 카잔: 두 언어, 두 종교, 하나의 도시</w:t>
      </w:r>
    </w:p>
    <w:p>
      <w:pPr>
        <w:pStyle w:val="FirstParagraph"/>
      </w:pPr>
      <w:r>
        <w:rPr>
          <w:bCs/>
          <w:b/>
        </w:rPr>
        <w:t xml:space="preserve">카잔</w:t>
      </w:r>
      <w:r>
        <w:t xml:space="preserve">은 타타르스탄 공화국의 수도로, 러시아어와</w:t>
      </w:r>
      <w:r>
        <w:t xml:space="preserve"> </w:t>
      </w:r>
      <w:r>
        <w:rPr>
          <w:bCs/>
          <w:b/>
        </w:rPr>
        <w:t xml:space="preserve">타타르어</w:t>
      </w:r>
      <w:r>
        <w:t xml:space="preserve">가 공식어이고 이슬람과 정교가 오랫동안 공존해 왔다(크렘린 안의 쿨샤리프 모스크와 블라고베셴스키 대성당이 상징). 비즈니스 관습: ①</w:t>
      </w:r>
      <w:r>
        <w:t xml:space="preserve"> </w:t>
      </w:r>
      <w:r>
        <w:rPr>
          <w:bCs/>
          <w:b/>
        </w:rPr>
        <w:t xml:space="preserve">환대</w:t>
      </w:r>
      <w:r>
        <w:t xml:space="preserve"> </w:t>
      </w:r>
      <w:r>
        <w:t xml:space="preserve">— 손님을 역에서 마중하고, 차와 전통 음식(에치포치마크·착착)으로 시작한다 ②</w:t>
      </w:r>
      <w:r>
        <w:t xml:space="preserve"> </w:t>
      </w:r>
      <w:r>
        <w:rPr>
          <w:bCs/>
          <w:b/>
        </w:rPr>
        <w:t xml:space="preserve">가족 기업</w:t>
      </w:r>
      <w:r>
        <w:t xml:space="preserve">이 많고, 신뢰는 세대에 걸쳐 쌓인다 ③</w:t>
      </w:r>
      <w:r>
        <w:t xml:space="preserve"> </w:t>
      </w:r>
      <w:r>
        <w:rPr>
          <w:bCs/>
          <w:b/>
        </w:rPr>
        <w:t xml:space="preserve">금요일 정오~오후</w:t>
      </w:r>
      <w:r>
        <w:t xml:space="preserve">에는 모스크 예배로 연락이 어려울 수 있다 — 미리 알고 일정을 피하면 큰 존중의 표시가 된다 ④ 타타르어 몇 마디(«Рәхим итегез», «Рәхмәт»)는 분위기를 바꾼다. 또한 지방 파트너의</w:t>
      </w:r>
      <w:r>
        <w:t xml:space="preserve"> </w:t>
      </w:r>
      <w:r>
        <w:rPr>
          <w:bCs/>
          <w:b/>
        </w:rPr>
        <w:t xml:space="preserve">친척 회사</w:t>
      </w:r>
      <w:r>
        <w:t xml:space="preserve">는 흔하며, 이해 상충은</w:t>
      </w:r>
      <w:r>
        <w:t xml:space="preserve"> </w:t>
      </w:r>
      <w:r>
        <w:t xml:space="preserve">“</w:t>
      </w:r>
      <w:r>
        <w:t xml:space="preserve">수사관처럼</w:t>
      </w:r>
      <w:r>
        <w:t xml:space="preserve">”</w:t>
      </w:r>
      <w:r>
        <w:t xml:space="preserve">이 아니라</w:t>
      </w:r>
      <w:r>
        <w:t xml:space="preserve"> </w:t>
      </w:r>
      <w:r>
        <w:rPr>
          <w:bCs/>
          <w:b/>
        </w:rPr>
        <w:t xml:space="preserve">가족 안부부터</w:t>
      </w:r>
      <w:r>
        <w:t xml:space="preserve"> </w:t>
      </w:r>
      <w:r>
        <w:t xml:space="preserve">묻는 방식으로 확인하는 것이 관례다 — 답하지 않는 것도 하나의 답이다.</w:t>
      </w:r>
    </w:p>
    <w:bookmarkEnd w:id="28"/>
    <w:bookmarkStart w:id="29" w:name="X604e04bb9f3bfeae20198f1dae3b8efbc814c47"/>
    <w:p>
      <w:pPr>
        <w:pStyle w:val="Heading3"/>
      </w:pPr>
      <w:r>
        <w:t xml:space="preserve">③ 실무 템플릿 — 지역 파트너 이해 상충 확인(Проверка связанных компаний)</w:t>
      </w:r>
    </w:p>
    <w:p>
      <w:pPr>
        <w:pStyle w:val="BlockText"/>
      </w:pPr>
      <w:r>
        <w:rPr>
          <w:bCs/>
          <w:b/>
        </w:rPr>
        <w:t xml:space="preserve">Партнёр: ________ · Регион: ________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Открытые данные:</w:t>
      </w:r>
      <w:r>
        <w:t xml:space="preserve"> </w:t>
      </w:r>
      <w:r>
        <w:t xml:space="preserve">учредители, доли, связанные лица (родственники), история изменений.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Найдено:</w:t>
      </w:r>
      <w:r>
        <w:t xml:space="preserve"> </w:t>
      </w:r>
      <w:r>
        <w:t xml:space="preserve">________ (компания, профиль, маршруты, доля партнёра, срок).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Вопрос партнёру (лично, как гость):</w:t>
      </w:r>
      <w:r>
        <w:t xml:space="preserve"> </w:t>
      </w:r>
      <w:r>
        <w:t xml:space="preserve">о семье → о деятельности родственника → о причине выхода.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Ответ партнёра:</w:t>
      </w:r>
      <w:r>
        <w:t xml:space="preserve"> </w:t>
      </w:r>
      <w:r>
        <w:t xml:space="preserve">________ (дословно).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Условие в договоре:</w:t>
      </w:r>
      <w:r>
        <w:t xml:space="preserve"> </w:t>
      </w:r>
      <w:r>
        <w:t xml:space="preserve">«Поставки не осуществляются через ________, в том числе в срочных случаях».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Контроль:</w:t>
      </w:r>
      <w:r>
        <w:t xml:space="preserve"> </w:t>
      </w:r>
      <w:r>
        <w:t xml:space="preserve">журналы всех машин партнёра — по запросу; контактное лицо — ________.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RUSTEM (장면1):</w:t>
      </w:r>
      <w:r>
        <w:t xml:space="preserve"> </w:t>
      </w:r>
      <w:r>
        <w:t xml:space="preserve">“</w:t>
      </w:r>
      <w:r>
        <w:t xml:space="preserve">Когда в девяносто восьмом было плохо, я писал по-татарски, чтобы никто не читал, кроме меня: ни налоговая, ни бандиты, ни жена. Цифры там те же, а слова мои. И иногда там написано, что я боюсь, потому что тогда мне действительно было страшно.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배경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Когда в девяносто восьмом было плохо…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무인칭 было плохо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목적 + 열거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чтобы никто не читал, кроме меня: ни налоговая, ни бандиты, ни жена.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чтобы + 과거, кроме + 생격, ни… ни… ни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대조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Цифры там те же, а слова мои.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а로 잇는 대구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고백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 иногда там написано, что я боюсь…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무인칭 수동(написано)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이유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…потому что тогда мне действительно было страшно.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потому что + 여격 무인칭(мне было страшно)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Когда… было плохо, я…, чтобы никто не…, кроме…: ни…, ни…, ни… … те же, а… И иногда…, потому что тогда мне…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когда · чтобы · ни… ни · а · потому что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어려웠던 시기에 생긴 자기 습관(기록·규칙)의 기원을 35~60단어로 이야기하기.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эчпочма́к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-ма́к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에치포치마크(삼각 파이)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чак-ча́к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-ча́к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착착(꿀 과자)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чабре́ц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-ре́ц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백리향(타임)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ме́четь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모스크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Благове́щенский собо́р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-ве́-, -бо́р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블라고베셴스키 대성당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Сло́бода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마을(Старо-Татарская слобода)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двою́родный брат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-ю́-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사촌 형제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ка́рго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카고</w:t>
            </w:r>
          </w:p>
        </w:tc>
      </w:tr>
    </w:tbl>
    <w:p>
      <w:pPr>
        <w:pStyle w:val="BodyText"/>
      </w:pPr>
      <w:r>
        <w:rPr>
          <w:bCs/>
          <w:b/>
        </w:rPr>
        <w:t xml:space="preserve">서수 + для:</w:t>
      </w:r>
      <w:r>
        <w:t xml:space="preserve"> </w:t>
      </w:r>
      <w:r>
        <w:t xml:space="preserve">«Первая чашка —</w:t>
      </w:r>
      <w:r>
        <w:t xml:space="preserve"> </w:t>
      </w:r>
      <w:r>
        <w:rPr>
          <w:bCs/>
          <w:b/>
        </w:rPr>
        <w:t xml:space="preserve">для</w:t>
      </w:r>
      <w:r>
        <w:t xml:space="preserve"> </w:t>
      </w:r>
      <w:r>
        <w:t xml:space="preserve">знакомства. Вторая —</w:t>
      </w:r>
      <w:r>
        <w:t xml:space="preserve"> </w:t>
      </w:r>
      <w:r>
        <w:rPr>
          <w:bCs/>
          <w:b/>
        </w:rPr>
        <w:t xml:space="preserve">для</w:t>
      </w:r>
      <w:r>
        <w:t xml:space="preserve"> </w:t>
      </w:r>
      <w:r>
        <w:t xml:space="preserve">дела. Третья —</w:t>
      </w:r>
      <w:r>
        <w:t xml:space="preserve"> </w:t>
      </w:r>
      <w:r>
        <w:rPr>
          <w:bCs/>
          <w:b/>
        </w:rPr>
        <w:t xml:space="preserve">для</w:t>
      </w:r>
      <w:r>
        <w:t xml:space="preserve"> </w:t>
      </w:r>
      <w:r>
        <w:t xml:space="preserve">решения».</w:t>
      </w:r>
      <w:r>
        <w:t xml:space="preserve"> </w:t>
      </w:r>
      <w:r>
        <w:rPr>
          <w:bCs/>
          <w:b/>
        </w:rPr>
        <w:t xml:space="preserve">부정 열거:</w:t>
      </w:r>
      <w:r>
        <w:t xml:space="preserve"> </w:t>
      </w:r>
      <w:r>
        <w:t xml:space="preserve">«</w:t>
      </w:r>
      <w:r>
        <w:rPr>
          <w:bCs/>
          <w:b/>
        </w:rPr>
        <w:t xml:space="preserve">ни</w:t>
      </w:r>
      <w:r>
        <w:t xml:space="preserve"> </w:t>
      </w:r>
      <w:r>
        <w:t xml:space="preserve">сейчас,</w:t>
      </w:r>
      <w:r>
        <w:t xml:space="preserve"> </w:t>
      </w:r>
      <w:r>
        <w:rPr>
          <w:bCs/>
          <w:b/>
        </w:rPr>
        <w:t xml:space="preserve">ни</w:t>
      </w:r>
      <w:r>
        <w:t xml:space="preserve"> </w:t>
      </w:r>
      <w:r>
        <w:t xml:space="preserve">в прошлом,</w:t>
      </w:r>
      <w:r>
        <w:t xml:space="preserve"> </w:t>
      </w:r>
      <w:r>
        <w:rPr>
          <w:bCs/>
          <w:b/>
        </w:rPr>
        <w:t xml:space="preserve">ни</w:t>
      </w:r>
      <w:r>
        <w:t xml:space="preserve"> </w:t>
      </w:r>
      <w:r>
        <w:t xml:space="preserve">у родственников» — 조건을 빈틈없이 말할 때.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2ce5717f917b688894d9c6d90762dd601b4a408"/>
    <w:p>
      <w:pPr>
        <w:pStyle w:val="Heading3"/>
      </w:pPr>
      <w:r>
        <w:t xml:space="preserve">도입 — Год 4, 8월 넷째 주 목요일 오전 7시 10분, 카잔 기차역 플랫폼 — 환영</w:t>
      </w:r>
    </w:p>
    <w:p>
      <w:pPr>
        <w:pStyle w:val="FirstParagraph"/>
      </w:pPr>
      <w:r>
        <w:t xml:space="preserve">사피나: 알렉세이 니콜라예비치! 드미트리! 어서 오세요! 래힘 이테게즈! 카잔이 오래전부터 기다렸어요.</w:t>
      </w:r>
    </w:p>
    <w:p>
      <w:pPr>
        <w:pStyle w:val="BodyText"/>
      </w:pPr>
      <w:r>
        <w:t xml:space="preserve">알렉세이: 굴나라 리나토브나, 안녕하세요. 래힘… 래힘 이테게즈. 제대로 말했어요, 아니면 또 다 틀렸어요?</w:t>
      </w:r>
    </w:p>
    <w:p>
      <w:pPr>
        <w:pStyle w:val="BodyText"/>
      </w:pPr>
      <w:r>
        <w:t xml:space="preserve">사피나: 거의 맞아요, 강세만 끝에 와요. 그래도 시도해 줘서 고마워요. 「고마워요」는 타타르어로 「래흐매트」예요.</w:t>
      </w:r>
    </w:p>
    <w:p>
      <w:pPr>
        <w:pStyle w:val="BodyText"/>
      </w:pPr>
      <w:r>
        <w:t xml:space="preserve">알렉세이: 래흐매트. 이 단어는 꼭 기억할게요. 아침 7시에 마중 나와 주셔서 고마워요.</w:t>
      </w:r>
    </w:p>
    <w:p>
      <w:pPr>
        <w:pStyle w:val="BodyText"/>
      </w:pPr>
      <w:r>
        <w:t xml:space="preserve">사피나: 손님을 마중 안 나가면 손님이 길을 잃는다, 우리 할머니가 그러셨어요. 차는 저기 있어요. 먼저 아침 식사, 일은 그다음이에요.</w:t>
      </w:r>
    </w:p>
    <w:p>
      <w:pPr>
        <w:pStyle w:val="BodyText"/>
      </w:pPr>
      <w:r>
        <w:t xml:space="preserve">디마: 아침이요? 기차에서 벌써 먹었으니까 바로 일 얘기로 넘어가도 돼요.</w:t>
      </w:r>
    </w:p>
    <w:p>
      <w:pPr>
        <w:pStyle w:val="BodyText"/>
      </w:pPr>
      <w:r>
        <w:t xml:space="preserve">사피나: 드미트리, 카잔에선 그렇게 시작 안 해요. 먼저 차, 에치포치마크, 착착, 그다음에 대화예요. 아니면 손님이 아니라 택배 기사예요.</w:t>
      </w:r>
    </w:p>
    <w:p>
      <w:pPr>
        <w:pStyle w:val="BodyText"/>
      </w:pPr>
      <w:r>
        <w:t xml:space="preserve">디마: 페테르부르크에서도 거의 같은 말을 들었어요. 에치포치마크만 빼고요.</w:t>
      </w:r>
    </w:p>
    <w:p>
      <w:pPr>
        <w:pStyle w:val="BodyText"/>
      </w:pPr>
      <w:r>
        <w:t xml:space="preserve">사피나: 페테르부르크는 천천히 가르치고, 카잔은 맛있게 가르쳐요. 그게 바로 차이예요.</w:t>
      </w:r>
    </w:p>
    <w:p>
      <w:pPr>
        <w:pStyle w:val="BodyText"/>
      </w:pPr>
      <w:r>
        <w:t xml:space="preserve">알렉세이: 굴나라 리나토브나, 하이룰린 씨에게 우리와 우리 회사 얘기를 이미 하셨어요?</w:t>
      </w:r>
    </w:p>
    <w:p>
      <w:pPr>
        <w:pStyle w:val="BodyText"/>
      </w:pPr>
      <w:r>
        <w:t xml:space="preserve">사피나: 했어요. 루스템 갈림자노비치는 12년째 제 환자고, 제 환자 두 명의 아버지이기도 해요. 카잔에선 모두가 누군가의 환자예요.</w:t>
      </w:r>
    </w:p>
    <w:p>
      <w:pPr>
        <w:pStyle w:val="BodyText"/>
      </w:pPr>
      <w:r>
        <w:t xml:space="preserve">디마: 그분은 진지한 유통사예요, 아니면 가족 사업에 가까워요?</w:t>
      </w:r>
    </w:p>
    <w:p>
      <w:pPr>
        <w:pStyle w:val="BodyText"/>
      </w:pPr>
      <w:r>
        <w:t xml:space="preserve">사피나: 카잔에선 진지한 게 곧 가족적인 거예요. 22년 일했고, 클리닉 40곳, 바히토바 거리에 창고가 있어요.</w:t>
      </w:r>
    </w:p>
    <w:p>
      <w:pPr>
        <w:pStyle w:val="BodyText"/>
      </w:pPr>
      <w:r>
        <w:t xml:space="preserve">알렉세이: 미팅은 오늘 11시죠, 제가 맞게 기억하나요?</w:t>
      </w:r>
    </w:p>
    <w:p>
      <w:pPr>
        <w:pStyle w:val="BodyText"/>
      </w:pPr>
      <w:r>
        <w:t xml:space="preserve">사피나: 오늘 11시요. 내일은 안 돼요, 금요일이라 3시까지 모스크와 집에 계시거든요. 알고 계셨어요?</w:t>
      </w:r>
    </w:p>
    <w:bookmarkEnd w:id="33"/>
    <w:bookmarkStart w:id="34" w:name="X771216dbdda456dd26e6e36c0db5e021fec3711"/>
    <w:p>
      <w:pPr>
        <w:pStyle w:val="Heading3"/>
      </w:pPr>
      <w:r>
        <w:t xml:space="preserve">장면1 — 오전 11시, 스타로타타르스카야 슬로보다의 「이델메드」 사무실 — 세 번의 차</w:t>
      </w:r>
    </w:p>
    <w:p>
      <w:pPr>
        <w:pStyle w:val="FirstParagraph"/>
      </w:pPr>
      <w:r>
        <w:t xml:space="preserve">루스템: 앗살라무 알라이쿰, 안녕하세요. 들어오세요. 신발은 안 벗어도 돼요. 여긴 집이 아니라 사무실이니까요.</w:t>
      </w:r>
    </w:p>
    <w:p>
      <w:pPr>
        <w:pStyle w:val="BodyText"/>
      </w:pPr>
      <w:r>
        <w:t xml:space="preserve">알렉세이: 안녕하세요, 루스템 갈림자노비치. 만나 주셔서 고맙습니다. 질문 하나로 시작하고 싶은데요.</w:t>
      </w:r>
    </w:p>
    <w:p>
      <w:pPr>
        <w:pStyle w:val="BodyText"/>
      </w:pPr>
      <w:r>
        <w:t xml:space="preserve">루스템: 질문으로? 아니요, 차로요. 아이다르, 차 가져와라. 제 아들이에요. 스물여섯이고, 런던에서 공부하고 집으로 돌아왔어요.</w:t>
      </w:r>
    </w:p>
    <w:p>
      <w:pPr>
        <w:pStyle w:val="BodyText"/>
      </w:pPr>
      <w:r>
        <w:t xml:space="preserve">아이다르: 안녕하세요. 차는 금방 나와요. 백리향 차예요. 아버지는 백리향 차만 드시거든요.</w:t>
      </w:r>
    </w:p>
    <w:p>
      <w:pPr>
        <w:pStyle w:val="BodyText"/>
      </w:pPr>
      <w:r>
        <w:t xml:space="preserve">디마: 런던이요? 우리 키릴도 런던에서 공부했어요. 신기한 우연이네요.</w:t>
      </w:r>
    </w:p>
    <w:p>
      <w:pPr>
        <w:pStyle w:val="BodyText"/>
      </w:pPr>
      <w:r>
        <w:t xml:space="preserve">아이다르: 거기서 경제학을 2년 공부했어요. 어쩌면 만났을지도 모르죠. 런던은 좁으니까요.</w:t>
      </w:r>
    </w:p>
    <w:p>
      <w:pPr>
        <w:pStyle w:val="BodyText"/>
      </w:pPr>
      <w:r>
        <w:t xml:space="preserve">루스템: 아이다르, 런던 자랑하지 마라. 앉으세요, 차 드세요. 첫 잔은 인사를 위한 거예요.</w:t>
      </w:r>
    </w:p>
    <w:p>
      <w:pPr>
        <w:pStyle w:val="BodyText"/>
      </w:pPr>
      <w:r>
        <w:t xml:space="preserve">알렉세이: 인사를 위해서요, 좋아요. 저는 알렉세이고, 서른… 일곱이에요. 아버지는 툴라의 엔지니어고, 할머니는 마을 펠드셰르였어요.</w:t>
      </w:r>
    </w:p>
    <w:p>
      <w:pPr>
        <w:pStyle w:val="BodyText"/>
      </w:pPr>
      <w:r>
        <w:t xml:space="preserve">루스템: 펠드셰르라… 우리 어머니도 아르스크 지역에서 40년 동안 펠드셰르였어요. 혼자서 마을 세 곳을 맡았죠.</w:t>
      </w:r>
    </w:p>
    <w:p>
      <w:pPr>
        <w:pStyle w:val="BodyText"/>
      </w:pPr>
      <w:r>
        <w:t xml:space="preserve">알렉세이: 우리 할머니는 혼자서 마을 네 곳이었어요, 역시 40년이요. 그리고 문 위에 판지가 걸려 있었죠.</w:t>
      </w:r>
    </w:p>
    <w:p>
      <w:pPr>
        <w:pStyle w:val="BodyText"/>
      </w:pPr>
      <w:r>
        <w:t xml:space="preserve">사피나: 그 기사가 실린 신문을 가져왔는데, 루스템 갈림자노비치가 두 번이나 읽으셨어요.</w:t>
      </w:r>
    </w:p>
    <w:p>
      <w:pPr>
        <w:pStyle w:val="BodyText"/>
      </w:pPr>
      <w:r>
        <w:t xml:space="preserve">루스템: 판지는 굴나라가 가져온 신문에서 봤어요. 그래서 당신들이 여기 있는 거예요. 그리고 두 번째 잔은 일을 위한 거예요.</w:t>
      </w:r>
    </w:p>
    <w:p>
      <w:pPr>
        <w:pStyle w:val="BodyText"/>
      </w:pPr>
      <w:r>
        <w:t xml:space="preserve">디마: 두 번째 잔은 일을 위해서요? 그럼 세 번째는 뭘 위한 거예요?</w:t>
      </w:r>
    </w:p>
    <w:p>
      <w:pPr>
        <w:pStyle w:val="BodyText"/>
      </w:pPr>
      <w:r>
        <w:t xml:space="preserve">루스템: 세 번째는 결정을 위한 거예요. 하지만 오늘은 아니에요. 카잔에선 세 번째 차 뒤에 결정하고, 세 번째 차는 셋째 날에만 나와요. 세 번째 잔을 향해 서두르는 사람은 보통 그 잔 없이 떠나고, 나중에 뭘 잘못했는지 오랫동안 몰라요.</w:t>
      </w:r>
    </w:p>
    <w:p>
      <w:pPr>
        <w:pStyle w:val="BodyText"/>
      </w:pPr>
      <w:r>
        <w:t xml:space="preserve">알렉세이: 그럼 일 얘기를 하죠. 타타르스탄에서 파트너를 찾고 있어요, 딱 한 곳이요. 온도 일지, 교육용 클리닉, 상담선 당직 의사가 있는 곳. 그리고 회색 상품은 없어야 해요. 지금도, 과거에도, 친척에게도요. 그게 우리의 핵심 조건이에요.</w:t>
      </w:r>
    </w:p>
    <w:p>
      <w:pPr>
        <w:pStyle w:val="BodyText"/>
      </w:pPr>
      <w:r>
        <w:t xml:space="preserve">루스템: 일지는 있어요, 22년째 쓰고 있죠. 아이다르가 컴퓨터로 옮겼는데, 두 달 동안 붙들고 있었어요.</w:t>
      </w:r>
    </w:p>
    <w:p>
      <w:pPr>
        <w:pStyle w:val="BodyText"/>
      </w:pPr>
      <w:r>
        <w:t xml:space="preserve">아이다르: 네, 두 달이요. 아버지가 손으로 쓰셨고, 가끔은 타타르어로까지 쓰셔서 번역해야 했거든요.</w:t>
      </w:r>
    </w:p>
    <w:p>
      <w:pPr>
        <w:pStyle w:val="BodyText"/>
      </w:pPr>
      <w:r>
        <w:t xml:space="preserve">알렉세이: 타타르어로요? 온도 일지를 타타르어로 쓰셨어요?</w:t>
      </w:r>
    </w:p>
    <w:p>
      <w:pPr>
        <w:pStyle w:val="BodyText"/>
      </w:pPr>
      <w:r>
        <w:t xml:space="preserve">루스템: 98년에 상황이 나빴을 때, 나 말고는 아무도 못 읽게 타타르어로 썼어요. 세무서도, 깡패도, 아내도요. 숫자는 똑같고, 말은 내 말이에요. 그리고 가끔 거기 내가 무섭다고 적혀 있어요. 그땐 정말로 무서웠거든요.</w:t>
      </w:r>
    </w:p>
    <w:p>
      <w:pPr>
        <w:pStyle w:val="BodyText"/>
      </w:pPr>
      <w:r>
        <w:t xml:space="preserve">디마: 98년이라… 우리 투자자도 98년 일을 전부 기억하세요.</w:t>
      </w:r>
    </w:p>
    <w:p>
      <w:pPr>
        <w:pStyle w:val="BodyText"/>
      </w:pPr>
      <w:r>
        <w:t xml:space="preserve">아이다르: 아버지, 또 98년 얘기하시네요.</w:t>
      </w:r>
    </w:p>
    <w:p>
      <w:pPr>
        <w:pStyle w:val="BodyText"/>
      </w:pPr>
      <w:r>
        <w:t xml:space="preserve">루스템: 다들 기억해. 그때 난 「지굴리」로 모스크바에서 카잔까지 약을 날랐어요. 밤에, 트렁크에 얼음 보온병을 싣고요.</w:t>
      </w:r>
    </w:p>
    <w:p>
      <w:pPr>
        <w:pStyle w:val="BodyText"/>
      </w:pPr>
      <w:r>
        <w:t xml:space="preserve">알렉세이: 얼음 보온병이요? 그게 냉장고 전부였어요?</w:t>
      </w:r>
    </w:p>
    <w:p>
      <w:pPr>
        <w:pStyle w:val="BodyText"/>
      </w:pPr>
      <w:r>
        <w:t xml:space="preserve">루스템: 그게 바로 냉장고였어요. 온도계는 끈에 매달려 있었고요. 100킬로미터마다 멈춰서 확인하고 적었어요. 그렇게 일지가 생긴 거예요.</w:t>
      </w:r>
    </w:p>
    <w:p>
      <w:pPr>
        <w:pStyle w:val="BodyText"/>
      </w:pPr>
      <w:r>
        <w:t xml:space="preserve">사피나: 루스템 갈림자노비치는 이 얘기를 믿는 사람에게만 해요. 저한테는 알고 지낸 지 10년째에 해 주셨어요.</w:t>
      </w:r>
    </w:p>
    <w:p>
      <w:pPr>
        <w:pStyle w:val="BodyText"/>
      </w:pPr>
      <w:r>
        <w:t xml:space="preserve">아이다르: 저한테는 20년째에야 해 주셨어요. 제가 런던에서 돌아왔을 때요.</w:t>
      </w:r>
    </w:p>
    <w:p>
      <w:pPr>
        <w:pStyle w:val="BodyText"/>
      </w:pPr>
      <w:r>
        <w:t xml:space="preserve">루스템: 굴나라, 내 비밀 누설하지 마요. 아이다르, 세 번째 잔은 아직 따르지 마라. 아직 일러.</w:t>
      </w:r>
    </w:p>
    <w:p>
      <w:pPr>
        <w:pStyle w:val="BodyText"/>
      </w:pPr>
      <w:r>
        <w:t xml:space="preserve">알렉세이: 교육용 클리닉은 있어요? 저희에겐 그게 아주 중요해요.</w:t>
      </w:r>
    </w:p>
    <w:p>
      <w:pPr>
        <w:pStyle w:val="BodyText"/>
      </w:pPr>
      <w:r>
        <w:t xml:space="preserve">사피나: 있어요, 제 클리닉이요. 그리고 의과대학에 학과가 있는데, 제 스승인 자리포바 교수님이 계세요. 내일 기다리고 계세요.</w:t>
      </w:r>
    </w:p>
    <w:p>
      <w:pPr>
        <w:pStyle w:val="BodyText"/>
      </w:pPr>
      <w:r>
        <w:t xml:space="preserve">알렉세이: 그런데 내일은 금요일이잖아요. 아침에는 만날 수 있을까요?</w:t>
      </w:r>
    </w:p>
    <w:p>
      <w:pPr>
        <w:pStyle w:val="BodyText"/>
      </w:pPr>
      <w:r>
        <w:t xml:space="preserve">루스템: 아침은 돼요. 다만 12시까지만이에요. 그 뒤엔 모스크에 가거든요. 알고 계셨어요?</w:t>
      </w:r>
    </w:p>
    <w:p>
      <w:pPr>
        <w:pStyle w:val="BodyText"/>
      </w:pPr>
      <w:r>
        <w:t xml:space="preserve">알렉세이: 알아요, 미리 들었어요. 그래서 금요일엔 만나지 않고 토요일에만 뵙는 거예요.</w:t>
      </w:r>
    </w:p>
    <w:p>
      <w:pPr>
        <w:pStyle w:val="BodyText"/>
      </w:pPr>
      <w:r>
        <w:t xml:space="preserve">루스템: 토요일, 좋아요. 그걸 먼저 물어본 모스크바 사람은 당신이 처음이에요. 보통 금요일 오후 1시에 전화하고는 내가 안 받는다고 서운해하고, 인터넷에 카잔은 일을 느리게 한다고 써요.</w:t>
      </w:r>
    </w:p>
    <w:p>
      <w:pPr>
        <w:pStyle w:val="BodyText"/>
      </w:pPr>
      <w:r>
        <w:t xml:space="preserve">알렉세이: 우리 투자자가 지방에선 금요일에 전화를 안 받는다고 했어요. 이유는 몰랐는데, 이제 알겠네요.</w:t>
      </w:r>
    </w:p>
    <w:p>
      <w:pPr>
        <w:pStyle w:val="BodyText"/>
      </w:pPr>
      <w:r>
        <w:t xml:space="preserve">루스템: 당신 투자자는 현명한 사람이네요. 내 대신 「래흐매트」라고 전해 줘요. 다 알아들을 거예요.</w:t>
      </w:r>
    </w:p>
    <w:bookmarkEnd w:id="34"/>
    <w:bookmarkStart w:id="35" w:name="장면2-다음-날-오전-9시-카잔-의과대학-학과-교수의-질문-1"/>
    <w:p>
      <w:pPr>
        <w:pStyle w:val="Heading3"/>
      </w:pPr>
      <w:r>
        <w:t xml:space="preserve">장면2 — 다음 날 오전 9시, 카잔 의과대학 학과 — 교수의 질문</w:t>
      </w:r>
    </w:p>
    <w:p>
      <w:pPr>
        <w:pStyle w:val="FirstParagraph"/>
      </w:pPr>
      <w:r>
        <w:t xml:space="preserve">자리포바: 앉으세요. 굴나라 리나토브나는 20년 전 내 학생이었어요. 가장 뛰어나고 가장 고집 센 학생이었죠.</w:t>
      </w:r>
    </w:p>
    <w:p>
      <w:pPr>
        <w:pStyle w:val="BodyText"/>
      </w:pPr>
      <w:r>
        <w:t xml:space="preserve">사피나: 알피야 라시토브나, 전 고집 센 게 아니라 일관된 거예요. 그건 다른 거예요.</w:t>
      </w:r>
    </w:p>
    <w:p>
      <w:pPr>
        <w:pStyle w:val="BodyText"/>
      </w:pPr>
      <w:r>
        <w:t xml:space="preserve">자리포바: 일관성은 졸업장을 받은 고집이에요. 자, 그러니까 카잔 의사들을 가르치고 싶다는 거죠.</w:t>
      </w:r>
    </w:p>
    <w:p>
      <w:pPr>
        <w:pStyle w:val="BodyText"/>
      </w:pPr>
      <w:r>
        <w:t xml:space="preserve">알렉세이: 네, 하지만 교수님 대신이 아니라 교수님과 함께요. 그게 저희에겐 중요해요.</w:t>
      </w:r>
    </w:p>
    <w:p>
      <w:pPr>
        <w:pStyle w:val="BodyText"/>
      </w:pPr>
      <w:r>
        <w:t xml:space="preserve">자리포바: 함께라, 좋아요. 그럼 질문이 있어요. 카잔에는 세 종류의 의사가 있어요. 여기서 배운 사람, 모스크바에서 배운 사람, 영상으로 배운 사람. 그중 누구를 가르칠 건가요?</w:t>
      </w:r>
    </w:p>
    <w:p>
      <w:pPr>
        <w:pStyle w:val="BodyText"/>
      </w:pPr>
      <w:r>
        <w:t xml:space="preserve">디마: 모두요. 모듈 여섯 개와 시험이 있고, 모두에게 똑같아요.</w:t>
      </w:r>
    </w:p>
    <w:p>
      <w:pPr>
        <w:pStyle w:val="BodyText"/>
      </w:pPr>
      <w:r>
        <w:t xml:space="preserve">자리포바: 똑같이는 틀렸어요. 우리 졸업생은 모스크바 사람보다 해부학을 잘 알지만, 환자에게 「안 돼요」라고 말하길 두려워해요. 모스크바 사람은 「안 돼요」를 쉽게 말하지만 해부학은 덜 기억하죠. 영상으로 배운 사람은 둘 다 몰라요. 완전히 다른 세 가지 수업이에요.</w:t>
      </w:r>
    </w:p>
    <w:p>
      <w:pPr>
        <w:pStyle w:val="BodyText"/>
      </w:pPr>
      <w:r>
        <w:t xml:space="preserve">알렉세이: 그럼 시험은 똑같이, 준비는 다르게요. 각자에게 맞게요.</w:t>
      </w:r>
    </w:p>
    <w:p>
      <w:pPr>
        <w:pStyle w:val="BodyText"/>
      </w:pPr>
      <w:r>
        <w:t xml:space="preserve">자리포바: 그거예요, 정답이에요. 보니까 빨리 배우시네요.</w:t>
      </w:r>
    </w:p>
    <w:p>
      <w:pPr>
        <w:pStyle w:val="BodyText"/>
      </w:pPr>
      <w:r>
        <w:t xml:space="preserve">사피나: 알피야 라시토브나는 누구에게나 「빨리 배우시네요」라고 하시고, 그다음엔 3점을 주세요.</w:t>
      </w:r>
    </w:p>
    <w:p>
      <w:pPr>
        <w:pStyle w:val="BodyText"/>
      </w:pPr>
      <w:r>
        <w:t xml:space="preserve">자리포바: 굴나라, 방해하지 마라. 두 번째 질문이에요. 교재는 무슨 언어로 돼 있어요?</w:t>
      </w:r>
    </w:p>
    <w:p>
      <w:pPr>
        <w:pStyle w:val="BodyText"/>
      </w:pPr>
      <w:r>
        <w:t xml:space="preserve">알렉세이: 러시아어로요. 그리고 비교하고 싶은 분들을 위해 한국어 원본도 있어요.</w:t>
      </w:r>
    </w:p>
    <w:p>
      <w:pPr>
        <w:pStyle w:val="BodyText"/>
      </w:pPr>
      <w:r>
        <w:t xml:space="preserve">자리포바: 환자들은요? 우리 환자 절반은 지방에서 오고, 많은 사람이 타타르어를 더 잘 알아들어요. 특히 손녀와 함께 오는 할머니들이요.</w:t>
      </w:r>
    </w:p>
    <w:p>
      <w:pPr>
        <w:pStyle w:val="BodyText"/>
      </w:pPr>
      <w:r>
        <w:t xml:space="preserve">디마: 환자 설문지를 타타르어로 만들어야 한다는 말씀이세요? 그게 가능해요?</w:t>
      </w:r>
    </w:p>
    <w:p>
      <w:pPr>
        <w:pStyle w:val="BodyText"/>
      </w:pPr>
      <w:r>
        <w:t xml:space="preserve">사피나: 가능해요, 일주일이면 번역할게요. 베로니카의 질문도 타타르어로 옮길게요.</w:t>
      </w:r>
    </w:p>
    <w:p>
      <w:pPr>
        <w:pStyle w:val="BodyText"/>
      </w:pPr>
      <w:r>
        <w:t xml:space="preserve">알렉세이: 자가면역 질환에 관한 베로니카의 질문이요? 그 일을 아세요?</w:t>
      </w:r>
    </w:p>
    <w:p>
      <w:pPr>
        <w:pStyle w:val="BodyText"/>
      </w:pPr>
      <w:r>
        <w:t xml:space="preserve">사피나: 알아요, 코르닐로바 선생님이 강좌에서 얘기해 주셨어요. 그 뒤로 모든 환자에게 그걸 물어요, 그것도 두 언어로요.</w:t>
      </w:r>
    </w:p>
    <w:p>
      <w:pPr>
        <w:pStyle w:val="BodyText"/>
      </w:pPr>
      <w:r>
        <w:t xml:space="preserve">자리포바: 보세요. 예전엔 내가 굴나라를 가르쳤고, 이제는 굴나라가 당신들을 가르칠 거예요. 카잔에선 그렇게 돼요.</w:t>
      </w:r>
    </w:p>
    <w:p>
      <w:pPr>
        <w:pStyle w:val="BodyText"/>
      </w:pPr>
      <w:r>
        <w:t xml:space="preserve">사피나: 20년 전엔 교수님께 배웠고, 이제는 이분들에게 배워요. 부끄러울 거 하나도 없어요.</w:t>
      </w:r>
    </w:p>
    <w:p>
      <w:pPr>
        <w:pStyle w:val="BodyText"/>
      </w:pPr>
      <w:r>
        <w:t xml:space="preserve">디마: 알피야 라시토브나, 의사가 세 종류라고 하셨는데요. 마스터들은요?</w:t>
      </w:r>
    </w:p>
    <w:p>
      <w:pPr>
        <w:pStyle w:val="BodyText"/>
      </w:pPr>
      <w:r>
        <w:t xml:space="preserve">자리포바: 마스터는 의사가 아니라 내 골칫거리예요. 카잔엔 많아요. 특히 그 채널 이후로요. 카잔은 그 크리스티나의 판매 2위 도시였어요. 확실히 알아요. 굴나라와 함께 그 후유증을 치료하면서 내 눈으로 다 봤으니까요.</w:t>
      </w:r>
    </w:p>
    <w:p>
      <w:pPr>
        <w:pStyle w:val="BodyText"/>
      </w:pPr>
      <w:r>
        <w:t xml:space="preserve">알렉세이: 크리스티나는 이제 마스터들에게 위험을 알아보는 법을 가르쳐요. 놓는 게 아니라, 바로 알아보는 걸요.</w:t>
      </w:r>
    </w:p>
    <w:p>
      <w:pPr>
        <w:pStyle w:val="BodyText"/>
      </w:pPr>
      <w:r>
        <w:t xml:space="preserve">자리포바: 그 영상 봤는데 믿지 않았어요. 오라고 하세요, 직접 보겠어요. 정직한 사람이면 내 학과가 강의실을 내줄 거예요.</w:t>
      </w:r>
    </w:p>
    <w:p>
      <w:pPr>
        <w:pStyle w:val="BodyText"/>
      </w:pPr>
      <w:r>
        <w:t xml:space="preserve">사피나: 알피야 라시토브나, 죄송한데 그건 「네」라는 뜻이에요?</w:t>
      </w:r>
    </w:p>
    <w:p>
      <w:pPr>
        <w:pStyle w:val="BodyText"/>
      </w:pPr>
      <w:r>
        <w:t xml:space="preserve">자리포바: 「오세요」라는 뜻이에요. 카잔에선 「네」는 친척에게만 해요.</w:t>
      </w:r>
    </w:p>
    <w:p>
      <w:pPr>
        <w:pStyle w:val="BodyText"/>
      </w:pPr>
      <w:r>
        <w:t xml:space="preserve">알렉세이: 그럼 교수님의 친척이 되도록 노력할게요, 한 5년 안에요.</w:t>
      </w:r>
    </w:p>
    <w:p>
      <w:pPr>
        <w:pStyle w:val="BodyText"/>
      </w:pPr>
      <w:r>
        <w:t xml:space="preserve">자리포바: 5년이면 빠른 거예요. 보통 10년 걸려요. 하지만 빨리 배우시니까요.</w:t>
      </w:r>
    </w:p>
    <w:p>
      <w:pPr>
        <w:pStyle w:val="BodyText"/>
      </w:pPr>
      <w:r>
        <w:t xml:space="preserve">이리나: 알렉세이, 미팅 중에 전화해서 미안한데 급해요. 하이룰린 건이에요. 되는 대로 바로 전화 주세요.</w:t>
      </w:r>
    </w:p>
    <w:p>
      <w:pPr>
        <w:pStyle w:val="BodyText"/>
      </w:pPr>
      <w:r>
        <w:t xml:space="preserve">알렉세이: 이리나, 10분 뒤에 전화할게요. 알피야 라시토브나, 정말 죄송합니다.</w:t>
      </w:r>
    </w:p>
    <w:p>
      <w:pPr>
        <w:pStyle w:val="BodyText"/>
      </w:pPr>
      <w:r>
        <w:t xml:space="preserve">자리포바: 가 보세요. 카잔에선 급한 일은 안 기다려요. 기다릴 줄 아는 결정과는 다르죠.</w:t>
      </w:r>
    </w:p>
    <w:bookmarkEnd w:id="35"/>
    <w:bookmarkStart w:id="36" w:name="절정전환-같은-날-오후-4시-카잔-크렘린-옆-벤치-사촌의-화물-1"/>
    <w:p>
      <w:pPr>
        <w:pStyle w:val="Heading3"/>
      </w:pPr>
      <w:r>
        <w:t xml:space="preserve">절정·전환 — 같은 날 오후 4시, 카잔 크렘린 옆 벤치 — 사촌의 화물</w:t>
      </w:r>
    </w:p>
    <w:p>
      <w:pPr>
        <w:pStyle w:val="FirstParagraph"/>
      </w:pPr>
      <w:r>
        <w:t xml:space="preserve">이리나: 「이델메드」를 조사했는데 깨끗해요. 22년, 세금, 소송, 나쁜 건 하나도 없어요. 그런데 「이델카르고」가 있어요.</w:t>
      </w:r>
    </w:p>
    <w:p>
      <w:pPr>
        <w:pStyle w:val="BodyText"/>
      </w:pPr>
      <w:r>
        <w:t xml:space="preserve">알렉세이: 「이델카르고」? 그건 무슨 회사예요?</w:t>
      </w:r>
    </w:p>
    <w:p>
      <w:pPr>
        <w:pStyle w:val="BodyText"/>
      </w:pPr>
      <w:r>
        <w:t xml:space="preserve">이리나: 화물 운송 회사예요. 소유주는 일다르 하이룰린, 루스템의 사촌이에요. 노선은 카자흐스탄과 중국을 거치고, 화물은 「턴키」로 받아요.</w:t>
      </w:r>
    </w:p>
    <w:p>
      <w:pPr>
        <w:pStyle w:val="BodyText"/>
      </w:pPr>
      <w:r>
        <w:t xml:space="preserve">디마: 카자흐스탄에 카고라… 그럼 아르투르 때랑 똑같은 거 아니에요?</w:t>
      </w:r>
    </w:p>
    <w:p>
      <w:pPr>
        <w:pStyle w:val="BodyText"/>
      </w:pPr>
      <w:r>
        <w:t xml:space="preserve">이리나: 아르투르 때랑 같다는 게 아니에요. 그게 존재한다는 거고, 루스템이 작년까지 「카르고」 지분 10퍼센트의 공동 설립자였다는 거예요. 공개 자료라서 우리 파트너를 확인하려는 사람이면 누구나 찾을 수 있어요.</w:t>
      </w:r>
    </w:p>
    <w:p>
      <w:pPr>
        <w:pStyle w:val="BodyText"/>
      </w:pPr>
      <w:r>
        <w:t xml:space="preserve">알렉세이: 작년까지라고요? 그럼 지금은요?</w:t>
      </w:r>
    </w:p>
    <w:p>
      <w:pPr>
        <w:pStyle w:val="BodyText"/>
      </w:pPr>
      <w:r>
        <w:t xml:space="preserve">이리나: 지금은 서류상 나왔어요. 왜인지는 몰라요. 그건 내가 아니라 그분께 물어봐야 해요.</w:t>
      </w:r>
    </w:p>
    <w:p>
      <w:pPr>
        <w:pStyle w:val="BodyText"/>
      </w:pPr>
      <w:r>
        <w:t xml:space="preserve">사피나: 알렉세이 니콜라예비치, 전 루스템을 12년 알았어요. 그분은 회색 상품을 나른 적이 없어요. 절대로요.</w:t>
      </w:r>
    </w:p>
    <w:p>
      <w:pPr>
        <w:pStyle w:val="BodyText"/>
      </w:pPr>
      <w:r>
        <w:t xml:space="preserve">알렉세이: 믿어요, 굴나라 리나토브나. 하지만 토요일에 제가 직접, 대놓고 물어봐야 해요.</w:t>
      </w:r>
    </w:p>
    <w:p>
      <w:pPr>
        <w:pStyle w:val="BodyText"/>
      </w:pPr>
      <w:r>
        <w:t xml:space="preserve">사피나: 토요일, 좋아요. 다만 수사관처럼 묻지 마세요. 손님처럼 물으세요. 안 그러면 그분이 서운해하고, 세 번째 차는 없을 거예요.</w:t>
      </w:r>
    </w:p>
    <w:p>
      <w:pPr>
        <w:pStyle w:val="BodyText"/>
      </w:pPr>
      <w:r>
        <w:t xml:space="preserve">디마: 그럼 형제 얘기를 어떻게 해야 기분 상하지 않게 물을 수 있어요?</w:t>
      </w:r>
    </w:p>
    <w:p>
      <w:pPr>
        <w:pStyle w:val="BodyText"/>
      </w:pPr>
      <w:r>
        <w:t xml:space="preserve">사피나: 카고 말고 사촌 얘기부터 하세요. 잘 지내는지, 건강한지 묻고, 그다음에 무슨 일을 하는지요. 원하면 루스템이 직접 다 얘기할 거예요. 카잔에선 돈보다 가족을 먼저 묻고, 더 오래 들어요.</w:t>
      </w:r>
    </w:p>
    <w:p>
      <w:pPr>
        <w:pStyle w:val="BodyText"/>
      </w:pPr>
      <w:r>
        <w:t xml:space="preserve">알렉세이: 그런데 아무 얘기도 하고 싶지 않아 하시면요?</w:t>
      </w:r>
    </w:p>
    <w:p>
      <w:pPr>
        <w:pStyle w:val="BodyText"/>
      </w:pPr>
      <w:r>
        <w:t xml:space="preserve">사피나: 그럼 물어봤을 때보다 더 많이 알게 될 거예요. 카잔에선 침묵도 답이에요.</w:t>
      </w:r>
    </w:p>
    <w:p>
      <w:pPr>
        <w:pStyle w:val="BodyText"/>
      </w:pPr>
      <w:r>
        <w:t xml:space="preserve">디마: 침묵도 답이라. 야로슬라블도 똑같아요. 거기선 더 오래 침묵할 뿐이죠.</w:t>
      </w:r>
    </w:p>
    <w:p>
      <w:pPr>
        <w:pStyle w:val="BodyText"/>
      </w:pPr>
      <w:r>
        <w:t xml:space="preserve">이리나: 알렉세이, 제 의견은 이래요. 「카르고」에서 나왔다면 좋은 신호고, 이유까지 말한다면 더 좋아요.</w:t>
      </w:r>
    </w:p>
    <w:p>
      <w:pPr>
        <w:pStyle w:val="BodyText"/>
      </w:pPr>
      <w:r>
        <w:t xml:space="preserve">알렉세이: 동의해요. 하지만 화물이 사촌을 통해 갈 거라고 하면, 그땐 우리 답은 「아니요」예요.</w:t>
      </w:r>
    </w:p>
    <w:p>
      <w:pPr>
        <w:pStyle w:val="BodyText"/>
      </w:pPr>
      <w:r>
        <w:t xml:space="preserve">사피나: 그럼 「아니요」죠. 이해할 거예요. 물론 정말 많이 아쉽겠지만요.</w:t>
      </w:r>
    </w:p>
    <w:p>
      <w:pPr>
        <w:pStyle w:val="BodyText"/>
      </w:pPr>
      <w:r>
        <w:t xml:space="preserve">디마: 일지가 22년이어도요? 「지굴리」와 얼음 보온병이 있었는데도요?</w:t>
      </w:r>
    </w:p>
    <w:p>
      <w:pPr>
        <w:pStyle w:val="BodyText"/>
      </w:pPr>
      <w:r>
        <w:t xml:space="preserve">알렉세이: 그래도요. 운송 경로를 통제하지 못하는 일지는 반쪽짜리 일지예요. 칼리닌그라드 얘기할 때 이미 논의했잖아요.</w:t>
      </w:r>
    </w:p>
    <w:p>
      <w:pPr>
        <w:pStyle w:val="BodyText"/>
      </w:pPr>
      <w:r>
        <w:t xml:space="preserve">이리나: 동의해요. 이제 가 봐야 해요. 저녁 8시에 늘 그렇듯 전화할게요.</w:t>
      </w:r>
    </w:p>
    <w:p>
      <w:pPr>
        <w:pStyle w:val="BodyText"/>
      </w:pPr>
      <w:r>
        <w:t xml:space="preserve">사피나: 저기 보세요. 쿨샤리프 모스크고, 그 옆이 블라고베셴스키 대성당이에요. 한 크렘린 안, 한 성벽 안에요. 그 많은 세월이 지나도 누구의 신이 더 높은지 아무도 다투지 않아요. 관광객들만 어디서, 어느 쪽에서 사진 찍는 게 좋은지 다투고, 현지 사람들은 신경도 안 써요.</w:t>
      </w:r>
    </w:p>
    <w:p>
      <w:pPr>
        <w:pStyle w:val="BodyText"/>
      </w:pPr>
      <w:r>
        <w:t xml:space="preserve">디마: 한 문 위에 걸린 판지와 액자 같네요.</w:t>
      </w:r>
    </w:p>
    <w:p>
      <w:pPr>
        <w:pStyle w:val="BodyText"/>
      </w:pPr>
      <w:r>
        <w:t xml:space="preserve">사피나: 네, 판지와 액자처럼요. 다만 우리는 그게 500년 됐어요. 당신들도 배우게 될 거예요.</w:t>
      </w:r>
    </w:p>
    <w:p>
      <w:pPr>
        <w:pStyle w:val="BodyText"/>
      </w:pPr>
      <w:r>
        <w:t xml:space="preserve">디마: 500년이라, 우린 겨우 3년이에요. 그러니 아직 시간은 있네요.</w:t>
      </w:r>
    </w:p>
    <w:bookmarkEnd w:id="36"/>
    <w:bookmarkStart w:id="37" w:name="마무리-토요일-오후-1시-이델메드-사무실-세-번째-차-1"/>
    <w:p>
      <w:pPr>
        <w:pStyle w:val="Heading3"/>
      </w:pPr>
      <w:r>
        <w:t xml:space="preserve">마무리 — 토요일 오후 1시, 「이델메드」 사무실 — 세 번째 차</w:t>
      </w:r>
    </w:p>
    <w:p>
      <w:pPr>
        <w:pStyle w:val="FirstParagraph"/>
      </w:pPr>
      <w:r>
        <w:t xml:space="preserve">알렉세이: 루스템 갈림자노비치, 가족에 대해 여쭤봐도 될까요? 사촌 일다르 씨는 잘 지내세요, 건강하세요?</w:t>
      </w:r>
    </w:p>
    <w:p>
      <w:pPr>
        <w:pStyle w:val="BodyText"/>
      </w:pPr>
      <w:r>
        <w:t xml:space="preserve">루스템: 일다르요? 건강해요. 일다르를 아세요? 그럼 조사했군요. 잘하셨어요. 내가 당신 입장이어도 조사했을 거예요.</w:t>
      </w:r>
    </w:p>
    <w:p>
      <w:pPr>
        <w:pStyle w:val="BodyText"/>
      </w:pPr>
      <w:r>
        <w:t xml:space="preserve">알렉세이: 네, 조사했어요. 그 점은 죄송해요. 그게 그냥 우리 일이라서요.</w:t>
      </w:r>
    </w:p>
    <w:p>
      <w:pPr>
        <w:pStyle w:val="BodyText"/>
      </w:pPr>
      <w:r>
        <w:t xml:space="preserve">루스템: 사과하지 마요. 작년에 「카르고」에서 나왔어요. 일다르가 내가 일지에 적지 않을 걸 나르기 시작했거든요. 타타르어로도, 나 말고는 아무도 못 읽는 그 글씨로도요.</w:t>
      </w:r>
    </w:p>
    <w:p>
      <w:pPr>
        <w:pStyle w:val="BodyText"/>
      </w:pPr>
      <w:r>
        <w:t xml:space="preserve">알렉세이: 그래서 그분께 직접 말씀하셨어요?</w:t>
      </w:r>
    </w:p>
    <w:p>
      <w:pPr>
        <w:pStyle w:val="BodyText"/>
      </w:pPr>
      <w:r>
        <w:t xml:space="preserve">루스템: 식탁에서 사촌에게 말했어요. 그 애가 서운해해서 1년 동안 말을 안 했죠. 지금은 말하지만, 일 얘기는 안 해요.</w:t>
      </w:r>
    </w:p>
    <w:p>
      <w:pPr>
        <w:pStyle w:val="BodyText"/>
      </w:pPr>
      <w:r>
        <w:t xml:space="preserve">디마: 그럼 사장님 화물은 이제…</w:t>
      </w:r>
    </w:p>
    <w:p>
      <w:pPr>
        <w:pStyle w:val="BodyText"/>
      </w:pPr>
      <w:r>
        <w:t xml:space="preserve">루스템: 내 화물은 내 차로만, 내 냉장고로만 가요. 아이다르가 차 한 대 한 대, 일지 하나하나 다 보여 줄 거예요.</w:t>
      </w:r>
    </w:p>
    <w:p>
      <w:pPr>
        <w:pStyle w:val="BodyText"/>
      </w:pPr>
      <w:r>
        <w:t xml:space="preserve">아이다르: 보여 드릴게요. 당신들에게도, 이리나 씨에게도요. 어제 전화하셨는데, 아주 정중하게, 아주 꼼꼼히 다 물어보셨어요.</w:t>
      </w:r>
    </w:p>
    <w:p>
      <w:pPr>
        <w:pStyle w:val="BodyText"/>
      </w:pPr>
      <w:r>
        <w:t xml:space="preserve">알렉세이: 그게 이리나예요. 세상 모든 걸 확인해요, 선물까지도요.</w:t>
      </w:r>
    </w:p>
    <w:p>
      <w:pPr>
        <w:pStyle w:val="BodyText"/>
      </w:pPr>
      <w:r>
        <w:t xml:space="preserve">루스템: 그럼 확인하라고 해요. 아이다르, 이제 세 번째 잔을 따라라. 셋째 날, 세 번째 차. 결정은 예예요. 계약서를 쓰세요. 내 조건은 하나예요. 연락 담당은 내가 아니라 아이다르예요. 난 예순이고, 그 애는 스물여섯이에요. 당신들과 함께 배우고, 함께 실수하고, 함께 자라게 해 줘요.</w:t>
      </w:r>
    </w:p>
    <w:p>
      <w:pPr>
        <w:pStyle w:val="BodyText"/>
      </w:pPr>
      <w:r>
        <w:t xml:space="preserve">알렉세이: 동의해요. 그리고 우리 조건은 이거예요. 「이델카르고」를 통한 납품은 단 한 건도 안 돼요, 아무리 급해도요.</w:t>
      </w:r>
    </w:p>
    <w:p>
      <w:pPr>
        <w:pStyle w:val="BodyText"/>
      </w:pPr>
      <w:r>
        <w:t xml:space="preserve">루스템: 단 한 건도요. 그건 내가 직접, 내 손으로 쓸게요. 러시아어로도, 타타르어로도요.</w:t>
      </w:r>
    </w:p>
    <w:p>
      <w:pPr>
        <w:pStyle w:val="BodyText"/>
      </w:pPr>
      <w:r>
        <w:t xml:space="preserve">디마: 러시아어와 타타르어로요. 98년 일지처럼요.</w:t>
      </w:r>
    </w:p>
    <w:p>
      <w:pPr>
        <w:pStyle w:val="BodyText"/>
      </w:pPr>
      <w:r>
        <w:t xml:space="preserve">사피나: 카잔에 오신 걸 환영해요, 알렉세이 니콜라예비치. 이제야 진짜로, 우리 사람처럼요.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2026-10-26T08:35:37Z</dcterms:created>
  <dcterms:modified xsi:type="dcterms:W3CDTF">2026-10-26T08:35:37Z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