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8화"/>
    <w:p>
      <w:pPr>
        <w:pStyle w:val="Heading1"/>
      </w:pPr>
      <w:r>
        <w:t xml:space="preserve">СВОЁ ДЕЛО — 5부 8화</w:t>
      </w:r>
    </w:p>
    <w:bookmarkStart w:id="20" w:name="владивосток-블라디보스토크"/>
    <w:p>
      <w:pPr>
        <w:pStyle w:val="Heading2"/>
      </w:pPr>
      <w:r>
        <w:t xml:space="preserve">Владивосток (블라디보스토크)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8화 · 서사 기능: 마지막 다섯 번째 도시 — 오를리노예 그녜즈도 언덕, 얼어붙은 만의 바다빙어 낚시,</w:t>
      </w:r>
      <w:r>
        <w:t xml:space="preserve"> </w:t>
      </w:r>
      <w:r>
        <w:rPr>
          <w:bCs/>
          <w:b/>
        </w:rPr>
        <w:t xml:space="preserve">트카치(세르게이, 해운 물류 20년, «Тихий берег Мед» — 아버지 선장·투석 약이 모스크바에서 2주 → 5년 전 창업, 클리닉 110곳: 연해주·하바롭스크·사할린) «Корея — рядом… Здесь это не метафора. Это расписание»</w:t>
      </w:r>
      <w:r>
        <w:t xml:space="preserve">; 냉동 컨테이너(위성 10분마다) — 작년 11월 부산발 폭풍 18시간 +5도(디젤, 밤새 무전);</w:t>
      </w:r>
      <w:r>
        <w:t xml:space="preserve"> </w:t>
      </w:r>
      <w:r>
        <w:rPr>
          <w:bCs/>
          <w:b/>
        </w:rPr>
        <w:t xml:space="preserve">직항 제안: 원주→부산→페테르부르크→포돌스크→비행기(6주, 9천 km×2) 대신 부산/동해→페리→블라디보스토크(하루)</w:t>
      </w:r>
      <w:r>
        <w:t xml:space="preserve"> </w:t>
      </w:r>
      <w:r>
        <w:t xml:space="preserve">— 올가: 등록증은 연방 단위, 보관 면허(2020), 세진 별도 공급 계약·서류 석 달; 이리나: 주사기당 ≈₽600 절감;</w:t>
      </w:r>
      <w:r>
        <w:t xml:space="preserve"> </w:t>
      </w:r>
      <w:r>
        <w:rPr>
          <w:bCs/>
          <w:b/>
        </w:rPr>
        <w:t xml:space="preserve">트카치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극동 −10% — 우리 경쟁자는 회색이 아니라 서울</w:t>
      </w:r>
      <w:r>
        <w:rPr>
          <w:bCs/>
          <w:b/>
        </w:rPr>
        <w:t xml:space="preserve">”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지역마다 가격이면 1년 뒤 가격 11개와 회색 시장 11개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박 원장(빅토리야, 고려인 — 할머니 1937년 6살에 화물열차로 우즈베키스탄 강제 이주, «Мы вернёмся к морю» → 60년 뒤 손녀가 귀환): «сувениры из Сеула»(강남, 젤 이름·로트·전화 없음);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가격 때문이 아니라 여행 — −30%도 안 멈춘다; 할인은 안 통하고 신뢰가 통한다</w:t>
      </w:r>
      <w:r>
        <w:rPr>
          <w:bCs/>
          <w:b/>
        </w:rPr>
        <w:t xml:space="preserve">”</w:t>
      </w:r>
      <w:r>
        <w:t xml:space="preserve">; 박</w:t>
      </w:r>
      <w:r>
        <w:t xml:space="preserve"> </w:t>
      </w:r>
      <w:r>
        <w:t xml:space="preserve">“</w:t>
      </w:r>
      <w:r>
        <w:t xml:space="preserve">툴라 할머니에게 석 달 — 할머니에겐 길다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도윤: 강남 세진 고객 클리닉 12곳 → 러시아 환자에게 러시아어 카드(제품·로트·코드·날짜·상담선) = 키릴 «паспорт процедуры» → «Командировка»와 연결</w:t>
      </w:r>
      <w:r>
        <w:t xml:space="preserve">; 박 조건: 서울 귀국자 전원 무료 진찰(«Особенно без [паспорта]»); 4월 서울행(도윤의 할머니도 시골);</w:t>
      </w:r>
      <w:r>
        <w:t xml:space="preserve"> </w:t>
      </w:r>
      <w:r>
        <w:rPr>
          <w:bCs/>
          <w:b/>
        </w:rPr>
        <w:t xml:space="preserve">게 저녁: 600루블 = 당직 의사 + 무료 진찰 + 트카치 마진 — «Мы не конкурируем с Сеулом. Мы его встречаем»</w:t>
      </w:r>
      <w:r>
        <w:t xml:space="preserve">;</w:t>
      </w:r>
      <w:r>
        <w:t xml:space="preserve"> </w:t>
      </w:r>
      <w:r>
        <w:rPr>
          <w:bCs/>
          <w:b/>
        </w:rPr>
        <w:t xml:space="preserve">트카치 고백: −10%는 냉동 컨테이너 2대 대출 때문</w:t>
      </w:r>
      <w:r>
        <w:t xml:space="preserve"> </w:t>
      </w:r>
      <w:r>
        <w:t xml:space="preserve">→ 이리나</w:t>
      </w:r>
      <w:r>
        <w:t xml:space="preserve"> </w:t>
      </w:r>
      <w:r>
        <w:t xml:space="preserve">“</w:t>
      </w:r>
      <w:r>
        <w:t xml:space="preserve">2천 개 × 600 = 120만, 절반 상담선·진찰, 절반 당신 60만 — 할인 없이</w:t>
      </w:r>
      <w:r>
        <w:t xml:space="preserve">”</w:t>
      </w:r>
      <w:r>
        <w:t xml:space="preserve">; 올가</w:t>
      </w:r>
      <w:r>
        <w:t xml:space="preserve"> </w:t>
      </w:r>
      <w:r>
        <w:t xml:space="preserve">“</w:t>
      </w:r>
      <w:r>
        <w:t xml:space="preserve">세진 3월 전 서명 → 6월 첫 페리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윤 대표 «Двадцать лет я отправлял гель на запад, чтобы он пришёл на восток… Пусть наш гель идёт в Россию коротким путём. Как люди» — 블라디보스토크 방문 희망</w:t>
      </w:r>
      <w:r>
        <w:t xml:space="preserve">;</w:t>
      </w:r>
      <w:r>
        <w:t xml:space="preserve"> </w:t>
      </w:r>
      <w:r>
        <w:t xml:space="preserve">“</w:t>
      </w:r>
      <w:r>
        <w:t xml:space="preserve">게는 뇌물이 아니라 기후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동해발 시험 상자 17시간 +4도 이상, 서명 여섯 — «Теперь — расписание»</w:t>
      </w:r>
      <w:r>
        <w:t xml:space="preserve">;</w:t>
      </w:r>
      <w:r>
        <w:t xml:space="preserve"> </w:t>
      </w:r>
      <w:r>
        <w:rPr>
          <w:bCs/>
          <w:b/>
        </w:rPr>
        <w:t xml:space="preserve">보리스: 초록 다섯, 여덟 달(</w:t>
      </w:r>
      <w:r>
        <w:rPr>
          <w:bCs/>
          <w:b/>
        </w:rPr>
        <w:t xml:space="preserve">“</w:t>
      </w:r>
      <w:r>
        <w:rPr>
          <w:bCs/>
          <w:b/>
        </w:rPr>
        <w:t xml:space="preserve">99년 일곱 중 둘 잃음</w:t>
      </w:r>
      <w:r>
        <w:rPr>
          <w:bCs/>
          <w:b/>
        </w:rPr>
        <w:t xml:space="preserve">”</w:t>
      </w:r>
      <w:r>
        <w:rPr>
          <w:bCs/>
          <w:b/>
        </w:rPr>
        <w:t xml:space="preserve">) → «Карта подождёт. Бабушка — нет… совет человека, который не успел» — 할머니 3월 88세</w:t>
      </w:r>
      <w:r>
        <w:t xml:space="preserve">(→9화)</w:t>
      </w:r>
      <w:r>
        <w:t xml:space="preserve"> </w:t>
      </w:r>
      <w:r>
        <w:t xml:space="preserve">- 배경: Год 5, 2월 셋째 주 목요일 오전 9시(현지) 오를리노예 그녜즈도 → 오전 11시 상업항 «Тихий берег Мед» 창고 → 오후 3시 스베틀란스카야 거리 박 원장 클리닉 → 저녁 7시 해안가 식당 → 다음 날 오전 8시 상업항 부두</w:t>
      </w:r>
      <w:r>
        <w:t xml:space="preserve"> </w:t>
      </w:r>
      <w:r>
        <w:t xml:space="preserve">- 등장인물: Алексей Воронцов, Кирилл Сомов, Сергей Ткач(«Тихий берег Мед», 45, 신규 등장), Виктория Пак(블라디보스토크 피부과 의사, 고려인, 신규), 박도윤(전화), Ирина Белова·Ольга Миронова(영상), Борис Ланской(전화)</w:t>
      </w:r>
      <w:r>
        <w:t xml:space="preserve"> </w:t>
      </w:r>
      <w:r>
        <w:t xml:space="preserve">- 비즈니스 스킬: 물류 경로 재설계(직수입), 절감액 배분(가격 인하 대신 서비스·파트너 마진), 경쟁 정의 재검토(회색 시장 vs 의료 관광), 해외 파트너 협력(시술 여권), 숨은 동기 공개, 지역 시간대 조율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대조(Не в цену. В три вещи; не конкурируем — встречаем), 거리·시간(два с половиной часа на самолёте, ночь на пароме), 수동(её семью выселили), 비교(ближе, дешевле).</w:t>
      </w:r>
      <w:r>
        <w:t xml:space="preserve"> </w:t>
      </w:r>
      <w:r>
        <w:t xml:space="preserve">- ты/вы: 알렉세이↔도윤 ты(«Лёша»), 알렉세이→키릴 ты. 그 외 вы(트카치→키릴 «молодой человек»).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«Добро пожаловать на край карты. Или на начало»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블라디보스토크 +7(9시 = 모스크바 2시; 모스크바 8시 = 현지 15시)</w:t>
      </w:r>
      <w:r>
        <w:t xml:space="preserve"> </w:t>
      </w:r>
      <w:r>
        <w:t xml:space="preserve">· 얼어붙은 만·바다빙어(корюшка) 2월 ·</w:t>
      </w:r>
      <w:r>
        <w:t xml:space="preserve"> </w:t>
      </w:r>
      <w:r>
        <w:rPr>
          <w:bCs/>
          <w:b/>
        </w:rPr>
        <w:t xml:space="preserve">«Корея — рядом»: 서울 2.5시간, 모스크바 9시간, 부산 페리 하룻밤 — «Это не метафора. Это расписание»(→마무리 회수)</w:t>
      </w:r>
      <w:r>
        <w:t xml:space="preserve">; 트카치 아내 주말 서울 ·</w:t>
      </w:r>
      <w:r>
        <w:t xml:space="preserve"> </w:t>
      </w:r>
      <w:r>
        <w:rPr>
          <w:bCs/>
          <w:b/>
        </w:rPr>
        <w:t xml:space="preserve">트카치: 해운 20년(생선·백신·일본 약), 아버지 선장·투석 약 모스크바 2주 → «Тихий берег Мед» 5년, 110곳(연해주·하바롭스크·사할린), 위성+종이 일지; «Море не прощает тех, кто смотрит на журнал только в порту»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작년 11월 부산발 폭풍 18시간 정박 +5도(디젤, 밤새 무전)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현행 경로: 원주→부산→바다→페테르부르크→포돌스크→비행기(6주) / 제안: 부산·동해→페리→블라디보스토크(하루)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올가: 연방 등록증 — 어느 세관이든, 보관 면허(2020년부터), 세진 별도 공급 계약 — 석 달; 3월 전 서명 시 6월 첫 페리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≈₽600/주사기 절감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트카치 −10% 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가격 11개·회색 시장 11개</w:t>
      </w:r>
      <w:r>
        <w:rPr>
          <w:bCs/>
          <w:b/>
        </w:rPr>
        <w:t xml:space="preserve">”</w:t>
      </w:r>
      <w:r>
        <w:rPr>
          <w:bCs/>
          <w:b/>
        </w:rPr>
        <w:t xml:space="preserve">, 이리나 «Считается ужасно»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박 빅토리야(고려인): 이번 주 3명(뭉침·비대칭·흰 반점 3일째 — 늦지 않음), «сувениры из Сеула» — 강남·통역·한국어 종이, 젤·로트·전화 없음;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서울은 더 싸지 않다 — 여행·선물, −30%도 못 막는다; «Работает доверие»</w:t>
      </w:r>
      <w:r>
        <w:rPr>
          <w:bCs/>
          <w:b/>
        </w:rPr>
        <w:t xml:space="preserve">”</w:t>
      </w:r>
      <w:r>
        <w:rPr>
          <w:bCs/>
          <w:b/>
        </w:rPr>
        <w:t xml:space="preserve">; 할머니 1931년생, 1937 강제 이주(화물열차, 6세) «Мы вернёмся к морю» — 60년 뒤 귀환; 할머니 한국어(옛·시골 말) — 서울에서 비웃음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알렉세이: 툴라 180km, 석 달 못 감 → 박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할머니에겐 길다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도윤: 강남 12곳 세진 고객 → 러시아어 카드(제품·로트·코드·날짜·상담선), 윤 대표가 직접 설득; 러시아 환자 = 외국인의 1/3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 «паспорт процедуры» → «Командировка» 연결; 박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위조라도 알면 치료의 절반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박: 강사·당직 의사 수락(코르닐로바 시험), 조건 — 서울 귀국자 무료 진찰 «С паспортом и без… Особенно без»; 4월 서울(도윤 할머니도 시골)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게 저녁: 600루블 → ① 박·시험 ② 무료 진찰 ③ 트카치 마진;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상담선 비용 절반이 남의 사례 = 최고의 광고</w:t>
      </w:r>
      <w:r>
        <w:rPr>
          <w:bCs/>
          <w:b/>
        </w:rPr>
        <w:t xml:space="preserve">”</w:t>
      </w:r>
      <w:r>
        <w:rPr>
          <w:bCs/>
          <w:b/>
        </w:rPr>
        <w:t xml:space="preserve">; «Мы не конкурируем с Сеулом. Мы его встречаем. В аэропорту. С паспортом процедуры»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트카치 −10% 진짜 이유 = 새 냉동 컨테이너 2대 대출 → 이리나 2천 개×600 = ₽120만 → 절반 상담선·진찰 / 절반 ₽60만 트카치; «Вы страшный человек. В хорошем смысле»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«…коротким путём. Как люди» + 블라디보스토크(만) 방문 희망</w:t>
      </w:r>
      <w:r>
        <w:t xml:space="preserve"> </w:t>
      </w:r>
      <w:r>
        <w:t xml:space="preserve">· «крабы — не взятка. Это климат»; 키릴</w:t>
      </w:r>
      <w:r>
        <w:t xml:space="preserve"> </w:t>
      </w:r>
      <w:r>
        <w:t xml:space="preserve">“</w:t>
      </w:r>
      <w:r>
        <w:t xml:space="preserve">음식으로 지도를 이해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동해발 시험 상자(도윤) 17시간, 최저 +4, 서명 여섯 — «Теперь — расписание»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보리스: 초록 다섯 / 여덟 달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99년 일곱 중 둘 잃음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«Страна подождёт» 회수; 할머니 베라 3월 88세 — «Карта подождёт. Бабушка — нет. Поезжайте… совет человека, который не успел»</w:t>
      </w:r>
      <w:r>
        <w:t xml:space="preserve">(→9화 Бабушка)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446f13b5073f918542f038e4ffdbffe4a2e958e"/>
    <w:p>
      <w:pPr>
        <w:pStyle w:val="Heading3"/>
      </w:pPr>
      <w:r>
        <w:t xml:space="preserve">도입 — Год 5, 2월 셋째 주 목요일 오전 9시(현지), 블라디보스토크 오를리노예 그녜즈도 언덕 — 얼어붙은 만</w:t>
      </w:r>
    </w:p>
    <w:p>
      <w:pPr>
        <w:pStyle w:val="FirstParagraph"/>
      </w:pPr>
      <w:r>
        <w:t xml:space="preserve">TKACH: Алексей Николаевич? Я Ткач, Сергей. Добро пожаловать на край карты, или на её начало, смотря откуда смотреть.</w:t>
      </w:r>
    </w:p>
    <w:p>
      <w:pPr>
        <w:pStyle w:val="BodyText"/>
      </w:pPr>
      <w:r>
        <w:t xml:space="preserve">ALEKSEY: Сергей, здравствуйте. Мы летели девять часов, и я уже думал, что это другая страна.</w:t>
      </w:r>
    </w:p>
    <w:p>
      <w:pPr>
        <w:pStyle w:val="BodyText"/>
      </w:pPr>
      <w:r>
        <w:t xml:space="preserve">TKACH: Страна та же, только часы другие. У нас сейчас девять утра, а в Москве два ночи, и ваши все спят.</w:t>
      </w:r>
    </w:p>
    <w:p>
      <w:pPr>
        <w:pStyle w:val="BodyText"/>
      </w:pPr>
      <w:r>
        <w:t xml:space="preserve">KIRILL: Ирина Сергеевна не спит. Она пишет, что ждёт отчёт к восьми утра по Москве.</w:t>
      </w:r>
    </w:p>
    <w:p>
      <w:pPr>
        <w:pStyle w:val="BodyText"/>
      </w:pPr>
      <w:r>
        <w:t xml:space="preserve">TKACH: Значит, к трём часам дня по-нашему, так что успеем. Посмотрите вниз: залив замёрз. Видите точки на льду?</w:t>
      </w:r>
    </w:p>
    <w:p>
      <w:pPr>
        <w:pStyle w:val="BodyText"/>
      </w:pPr>
      <w:r>
        <w:t xml:space="preserve">KIRILL: Это люди? Прямо на льду? А что они там делают?</w:t>
      </w:r>
    </w:p>
    <w:p>
      <w:pPr>
        <w:pStyle w:val="BodyText"/>
      </w:pPr>
      <w:r>
        <w:t xml:space="preserve">TKACH: Рыбу ловят, корюшку, весь февраль. Это Владивосток: здесь даже зимой люди смотрят на море.</w:t>
      </w:r>
    </w:p>
    <w:p>
      <w:pPr>
        <w:pStyle w:val="BodyText"/>
      </w:pPr>
      <w:r>
        <w:t xml:space="preserve">ALEKSEY: Очень красиво: мост, залив, сопки, совсем как на картинке в журнале.</w:t>
      </w:r>
    </w:p>
    <w:p>
      <w:pPr>
        <w:pStyle w:val="BodyText"/>
      </w:pPr>
      <w:r>
        <w:t xml:space="preserve">TKACH: А теперь повернитесь вон туда, на юго-запад. Что вы там видите?</w:t>
      </w:r>
    </w:p>
    <w:p>
      <w:pPr>
        <w:pStyle w:val="BodyText"/>
      </w:pPr>
      <w:r>
        <w:t xml:space="preserve">KIRILL: Сопки и небо, а больше ничего не видно, если честно.</w:t>
      </w:r>
    </w:p>
    <w:p>
      <w:pPr>
        <w:pStyle w:val="BodyText"/>
      </w:pPr>
      <w:r>
        <w:t xml:space="preserve">TKACH: Там Корея. До Сеула два с половиной часа на самолёте, до Москвы девять, а до Пусана одна ночь на пароме. Корея — рядом.</w:t>
      </w:r>
    </w:p>
    <w:p>
      <w:pPr>
        <w:pStyle w:val="BodyText"/>
      </w:pPr>
      <w:r>
        <w:t xml:space="preserve">ALEKSEY: «Корея — рядом» — это вы мне писали. Я тогда подумал, что это метафора.</w:t>
      </w:r>
    </w:p>
    <w:p>
      <w:pPr>
        <w:pStyle w:val="BodyText"/>
      </w:pPr>
      <w:r>
        <w:t xml:space="preserve">TKACH: Здесь это не метафора. Это расписание. Моя жена летает в Сеул за косметикой просто на выходные.</w:t>
      </w:r>
    </w:p>
    <w:p>
      <w:pPr>
        <w:pStyle w:val="BodyText"/>
      </w:pPr>
      <w:r>
        <w:t xml:space="preserve">KIRILL: На выходные? Это как у нас в Подмосковье на дачу съездить?</w:t>
      </w:r>
    </w:p>
    <w:p>
      <w:pPr>
        <w:pStyle w:val="BodyText"/>
      </w:pPr>
      <w:r>
        <w:t xml:space="preserve">TKACH: Даже ближе и дешевле. Поехали в порт, я покажу вам, как двадцать лет держал холод в море.</w:t>
      </w:r>
    </w:p>
    <w:bookmarkEnd w:id="21"/>
    <w:bookmarkStart w:id="22" w:name="X22b3f99941e64508c8e798f6ec427861b1469e5"/>
    <w:p>
      <w:pPr>
        <w:pStyle w:val="Heading3"/>
      </w:pPr>
      <w:r>
        <w:t xml:space="preserve">장면1 — 오전 11시, 블라디보스토크 상업항 창고 「티히 베레크 메드」 — 냉동 컨테이너</w:t>
      </w:r>
    </w:p>
    <w:p>
      <w:pPr>
        <w:pStyle w:val="FirstParagraph"/>
      </w:pPr>
      <w:r>
        <w:t xml:space="preserve">KIRILL: Так это и есть рефконтейнер? Он похож на маленький дом, только с розеткой.</w:t>
      </w:r>
    </w:p>
    <w:p>
      <w:pPr>
        <w:pStyle w:val="BodyText"/>
      </w:pPr>
      <w:r>
        <w:t xml:space="preserve">TKACH: Да, вот он, рефконтейнер на сорок футов. У него свой мотор и свой датчик, а спутник передаёт температуру каждые десять минут.</w:t>
      </w:r>
    </w:p>
    <w:p>
      <w:pPr>
        <w:pStyle w:val="BodyText"/>
      </w:pPr>
      <w:r>
        <w:t xml:space="preserve">KIRILL: Каждые десять минут? У нас логгер в коробке пишет раз в минуту, но мы видим данные только в конце.</w:t>
      </w:r>
    </w:p>
    <w:p>
      <w:pPr>
        <w:pStyle w:val="BodyText"/>
      </w:pPr>
      <w:r>
        <w:t xml:space="preserve">TKACH: А я вижу всё сразу. Я двадцать лет в морской логистике: рыба, вакцины, японские лекарства. В море нельзя «увидеть в конце», потому что в конце будет уже поздно, а до берега три дня. Море не прощает тех, кто смотрит на журнал только в порту.</w:t>
      </w:r>
    </w:p>
    <w:p>
      <w:pPr>
        <w:pStyle w:val="BodyText"/>
      </w:pPr>
      <w:r>
        <w:t xml:space="preserve">ALEKSEY: А почему вы ушли из моря в медицину, если не секрет?</w:t>
      </w:r>
    </w:p>
    <w:p>
      <w:pPr>
        <w:pStyle w:val="BodyText"/>
      </w:pPr>
      <w:r>
        <w:t xml:space="preserve">TKACH: Пять лет назад умер отец. Он был капитаном, а последние годы жил на диализе. Лекарство шло из Москвы две недели и иногда приходило тёплым. Я подумал: Япония — два дня, Корея — один, так почему же из Москвы? И открыл «Тихий берег Мед».</w:t>
      </w:r>
    </w:p>
    <w:p>
      <w:pPr>
        <w:pStyle w:val="BodyText"/>
      </w:pPr>
      <w:r>
        <w:t xml:space="preserve">KIRILL: «Тихий берег» — красиво звучит. Это по-английски будет Pacific coast, да?</w:t>
      </w:r>
    </w:p>
    <w:p>
      <w:pPr>
        <w:pStyle w:val="BodyText"/>
      </w:pPr>
      <w:r>
        <w:t xml:space="preserve">TKACH: Так точно. У нас сто десять клиник в Приморье, Хабаровске и на Сахалине. А вот журнал, который ведём с первого дня, спутниковый и бумажный.</w:t>
      </w:r>
    </w:p>
    <w:p>
      <w:pPr>
        <w:pStyle w:val="BodyText"/>
      </w:pPr>
      <w:r>
        <w:t xml:space="preserve">ALEKSEY: Сто десять клиник — это больше, чем у нас во всей Москве.</w:t>
      </w:r>
    </w:p>
    <w:p>
      <w:pPr>
        <w:pStyle w:val="BodyText"/>
      </w:pPr>
      <w:r>
        <w:t xml:space="preserve">IRINA: Это Ирина, я на связи, и у меня четыре утра. Сергей, можно посмотреть ноябрь прошлого года? Любой контейнер на ваш выбор.</w:t>
      </w:r>
    </w:p>
    <w:p>
      <w:pPr>
        <w:pStyle w:val="BodyText"/>
      </w:pPr>
      <w:r>
        <w:t xml:space="preserve">TKACH: Держите. Ноябрь, контейнер из Пусана: был шторм, и он восемнадцать часов стоял на рейде. А внутри ровно плюс пять.</w:t>
      </w:r>
    </w:p>
    <w:p>
      <w:pPr>
        <w:pStyle w:val="BodyText"/>
      </w:pPr>
      <w:r>
        <w:t xml:space="preserve">KIRILL: Восемнадцать часов в шторм? А как же мотор всё это время?</w:t>
      </w:r>
    </w:p>
    <w:p>
      <w:pPr>
        <w:pStyle w:val="BodyText"/>
      </w:pPr>
      <w:r>
        <w:t xml:space="preserve">TKACH: Мотор работал на дизеле, а я сам сидел на связи всю ночь, до самого утра.</w:t>
      </w:r>
    </w:p>
    <w:p>
      <w:pPr>
        <w:pStyle w:val="BodyText"/>
      </w:pPr>
      <w:r>
        <w:t xml:space="preserve">IRINA: Ровно плюс пять, я вижу. Хорошо, теперь можно и поспать.</w:t>
      </w:r>
    </w:p>
    <w:p>
      <w:pPr>
        <w:pStyle w:val="BodyText"/>
      </w:pPr>
      <w:r>
        <w:t xml:space="preserve">TKACH: Не спите пока, у меня есть предложение. Сейчас ваш гель идёт так: Вонджу, Пусан, море, Петербург, Подольск, а потом самолётом сюда. Девять тысяч километров туда и девять обратно, и всё это шесть недель. А если сделать Пусан, паром и Владивосток? Это один день, и без Москвы.</w:t>
      </w:r>
    </w:p>
    <w:p>
      <w:pPr>
        <w:pStyle w:val="BodyText"/>
      </w:pPr>
      <w:r>
        <w:t xml:space="preserve">OLGA: Это Ольга, я тоже не сплю. Удостоверение у нас федеральное, так что ввозить можно через любую таможню.</w:t>
      </w:r>
    </w:p>
    <w:p>
      <w:pPr>
        <w:pStyle w:val="BodyText"/>
      </w:pPr>
      <w:r>
        <w:t xml:space="preserve">TKACH: Через любую? Тогда в чём же проблема?</w:t>
      </w:r>
    </w:p>
    <w:p>
      <w:pPr>
        <w:pStyle w:val="BodyText"/>
      </w:pPr>
      <w:r>
        <w:t xml:space="preserve">OLGA: Проблема в лицензии на хранение. Она у вас есть, Сергей?</w:t>
      </w:r>
    </w:p>
    <w:p>
      <w:pPr>
        <w:pStyle w:val="BodyText"/>
      </w:pPr>
      <w:r>
        <w:t xml:space="preserve">TKACH: Есть, с двадцатого года. Я пришлю её вам сегодня же.</w:t>
      </w:r>
    </w:p>
    <w:p>
      <w:pPr>
        <w:pStyle w:val="BodyText"/>
      </w:pPr>
      <w:r>
        <w:t xml:space="preserve">OLGA: И отдельный ввоз — это отдельные документы от Седжин и отдельный контракт поставки, то есть три месяца бумаг.</w:t>
      </w:r>
    </w:p>
    <w:p>
      <w:pPr>
        <w:pStyle w:val="BodyText"/>
      </w:pPr>
      <w:r>
        <w:t xml:space="preserve">TKACH: Три месяца бумаг — это меньше, чем шесть недель на каждую партию, причём каждый раз.</w:t>
      </w:r>
    </w:p>
    <w:p>
      <w:pPr>
        <w:pStyle w:val="BodyText"/>
      </w:pPr>
      <w:r>
        <w:t xml:space="preserve">IRINA: Я посчитала, пока вы говорили: прямой маршрут экономит примерно шестьсот рублей на шприц, потому что самолёт из Москвы дорогой.</w:t>
      </w:r>
    </w:p>
    <w:p>
      <w:pPr>
        <w:pStyle w:val="BodyText"/>
      </w:pPr>
      <w:r>
        <w:t xml:space="preserve">TKACH: Шестьсот, вот видите. А теперь главное: цена для Дальнего Востока должна быть минус десять процентов. Мы конкурируем не с серым рынком, а с Сеулом. Женщины летят туда на выходные и там же колют. Корея рядом, понимаете?</w:t>
      </w:r>
    </w:p>
    <w:p>
      <w:pPr>
        <w:pStyle w:val="BodyText"/>
      </w:pPr>
      <w:r>
        <w:t xml:space="preserve">ALEKSEY: Понимаю, Сергей. Но цена для врача одна по всей стране, и это наше правило.</w:t>
      </w:r>
    </w:p>
    <w:p>
      <w:pPr>
        <w:pStyle w:val="BodyText"/>
      </w:pPr>
      <w:r>
        <w:t xml:space="preserve">TKACH: Это правило московское, а здесь не Москва. Здесь Сеул прямо за углом.</w:t>
      </w:r>
    </w:p>
    <w:p>
      <w:pPr>
        <w:pStyle w:val="BodyText"/>
      </w:pPr>
      <w:r>
        <w:t xml:space="preserve">ALEKSEY: В Сибири мне сказали то же самое: «Сибирь — не Москва», и на Урале тоже. Если у каждого региона будет своя цена, то через год у нас будет одиннадцать цен и одиннадцать серых рынков между ними.</w:t>
      </w:r>
    </w:p>
    <w:p>
      <w:pPr>
        <w:pStyle w:val="BodyText"/>
      </w:pPr>
      <w:r>
        <w:t xml:space="preserve">TKACH: Одиннадцать часовых поясов и одиннадцать цен. По-моему, красиво звучит.</w:t>
      </w:r>
    </w:p>
    <w:p>
      <w:pPr>
        <w:pStyle w:val="BodyText"/>
      </w:pPr>
      <w:r>
        <w:t xml:space="preserve">IRINA: Звучит красиво. Считается ужасно. Сергей, я говорю вам это как аудитор.</w:t>
      </w:r>
    </w:p>
    <w:p>
      <w:pPr>
        <w:pStyle w:val="BodyText"/>
      </w:pPr>
      <w:r>
        <w:t xml:space="preserve">TKACH: Хорошо. Тогда скажите мне, что делать с Сеулом, только не цифрами, а словами.</w:t>
      </w:r>
    </w:p>
    <w:p>
      <w:pPr>
        <w:pStyle w:val="BodyText"/>
      </w:pPr>
      <w:r>
        <w:t xml:space="preserve">ALEKSEY: Пока не знаю, ведь я здесь первый день. Покажите мне Сеул во Владивостоке.</w:t>
      </w:r>
    </w:p>
    <w:p>
      <w:pPr>
        <w:pStyle w:val="BodyText"/>
      </w:pPr>
      <w:r>
        <w:t xml:space="preserve">TKACH: Покажу в три часа, в клинике доктора Пак. Она покажет вам Сеул в зеркале, прямо на лицах.</w:t>
      </w:r>
    </w:p>
    <w:p>
      <w:pPr>
        <w:pStyle w:val="BodyText"/>
      </w:pPr>
      <w:r>
        <w:t xml:space="preserve">KIRILL: Сергей, а куда пойдут эти шестьсот рублей экономии, если не в цену?</w:t>
      </w:r>
    </w:p>
    <w:p>
      <w:pPr>
        <w:pStyle w:val="BodyText"/>
      </w:pPr>
      <w:r>
        <w:t xml:space="preserve">TKACH: Хороший вопрос, молодой человек, это и есть мой вопрос: если не в цену, то куда?</w:t>
      </w:r>
    </w:p>
    <w:p>
      <w:pPr>
        <w:pStyle w:val="BodyText"/>
      </w:pPr>
      <w:r>
        <w:t xml:space="preserve">ALEKSEY: Кирилл, запиши: это главный вопрос всей поездки, и ответ нужен к вечеру.</w:t>
      </w:r>
    </w:p>
    <w:p>
      <w:pPr>
        <w:pStyle w:val="BodyText"/>
      </w:pPr>
      <w:r>
        <w:t xml:space="preserve">TKACH: А к вечеру будут крабы, потому что с крабами думается гораздо лучше.</w:t>
      </w:r>
    </w:p>
    <w:bookmarkEnd w:id="22"/>
    <w:bookmarkStart w:id="23" w:name="장면2-오후-3시-스베틀란스카야-거리-박-원장-클리닉-서울에서-온-기념품"/>
    <w:p>
      <w:pPr>
        <w:pStyle w:val="Heading3"/>
      </w:pPr>
      <w:r>
        <w:t xml:space="preserve">장면2 — 오후 3시, 스베틀란스카야 거리 박 원장 클리닉 — 서울에서 온 기념품</w:t>
      </w:r>
    </w:p>
    <w:p>
      <w:pPr>
        <w:pStyle w:val="FirstParagraph"/>
      </w:pPr>
      <w:r>
        <w:t xml:space="preserve">PAK: Я Виктория Пак, садитесь. Сергей сказал, что вы хотите увидеть Сеул. Вот он: три карточки, и только за эту неделю.</w:t>
      </w:r>
    </w:p>
    <w:p>
      <w:pPr>
        <w:pStyle w:val="BodyText"/>
      </w:pPr>
      <w:r>
        <w:t xml:space="preserve">ALEKSEY: Три пациентки, и все они после Сеула?</w:t>
      </w:r>
    </w:p>
    <w:p>
      <w:pPr>
        <w:pStyle w:val="BodyText"/>
      </w:pPr>
      <w:r>
        <w:t xml:space="preserve">PAK: Все. У первой уплотнения, у второй асимметрия, а у третьей белое пятно на третий день, но я успела.</w:t>
      </w:r>
    </w:p>
    <w:p>
      <w:pPr>
        <w:pStyle w:val="BodyText"/>
      </w:pPr>
      <w:r>
        <w:t xml:space="preserve">KIRILL: А что им кололи? Какой это был гель?</w:t>
      </w:r>
    </w:p>
    <w:p>
      <w:pPr>
        <w:pStyle w:val="BodyText"/>
      </w:pPr>
      <w:r>
        <w:t xml:space="preserve">PAK: Они не знают, в том-то и дело. Клиника в Каннаме, переводчик, красивая бумажка на корейском. Названия геля нет, номера лота нет, телефона на случай беды тоже нет. Я лечу вслепую, как в девяностые. Мы называем это «сувениры из Сеула».</w:t>
      </w:r>
    </w:p>
    <w:p>
      <w:pPr>
        <w:pStyle w:val="BodyText"/>
      </w:pPr>
      <w:r>
        <w:t xml:space="preserve">ALEKSEY: Они летают туда из-за цены, как говорит Сергей?</w:t>
      </w:r>
    </w:p>
    <w:p>
      <w:pPr>
        <w:pStyle w:val="BodyText"/>
      </w:pPr>
      <w:r>
        <w:t xml:space="preserve">PAK: Нет, и это главная ошибка москвичей. Не из-за цены: Сеул не дешевле нас, я проверяла. Они летают за поездкой: шопинг, кафе, фотографии и заодно процедура. Это подарок себе на выходные. Минус десять процентов здесь их не остановят, и даже минус тридцать не остановят.</w:t>
      </w:r>
    </w:p>
    <w:p>
      <w:pPr>
        <w:pStyle w:val="BodyText"/>
      </w:pPr>
      <w:r>
        <w:t xml:space="preserve">KIRILL: То есть скидка, которую предлагает Ткач, не работает?</w:t>
      </w:r>
    </w:p>
    <w:p>
      <w:pPr>
        <w:pStyle w:val="BodyText"/>
      </w:pPr>
      <w:r>
        <w:t xml:space="preserve">PAK: Скидка не работает. Работает доверие. Если она знает, что ей укололи и куда звонить, пусть летит.</w:t>
      </w:r>
    </w:p>
    <w:p>
      <w:pPr>
        <w:pStyle w:val="BodyText"/>
      </w:pPr>
      <w:r>
        <w:t xml:space="preserve">ALEKSEY: Виктория, а вы сами кореянка? Простите, если это слишком личный вопрос.</w:t>
      </w:r>
    </w:p>
    <w:p>
      <w:pPr>
        <w:pStyle w:val="BodyText"/>
      </w:pPr>
      <w:r>
        <w:t xml:space="preserve">PAK: Я корё-сарам, то есть русская кореянка. Моя бабушка родилась здесь, в Приморье, а в тридцать седьмом её семью выселили в Узбекистан в товарном вагоне. Ей было шесть лет, и она всю жизнь говорила: «Мы вернёмся к морю». Вернулась я, через шестьдесят лет. Корейский я знаю плохо, потому что бабушкин корейский старый, деревенский, и в Сеуле надо мной смеются.</w:t>
      </w:r>
    </w:p>
    <w:p>
      <w:pPr>
        <w:pStyle w:val="BodyText"/>
      </w:pPr>
      <w:r>
        <w:t xml:space="preserve">ALEKSEY: Корея рядом, а вам до неё, получается, далеко.</w:t>
      </w:r>
    </w:p>
    <w:p>
      <w:pPr>
        <w:pStyle w:val="BodyText"/>
      </w:pPr>
      <w:r>
        <w:t xml:space="preserve">PAK: По карте рядом, а по жизни по-разному. Как у вас: Москва рядом, а бабушка ваша в Туле далеко?</w:t>
      </w:r>
    </w:p>
    <w:p>
      <w:pPr>
        <w:pStyle w:val="BodyText"/>
      </w:pPr>
      <w:r>
        <w:t xml:space="preserve">ALEKSEY: Сто восемьдесят километров, а я не был у неё уже три месяца. Вы правы.</w:t>
      </w:r>
    </w:p>
    <w:p>
      <w:pPr>
        <w:pStyle w:val="BodyText"/>
      </w:pPr>
      <w:r>
        <w:t xml:space="preserve">PAK: Три месяца — это долго для бабушки. Поверьте мне, корё-сарам знают.</w:t>
      </w:r>
    </w:p>
    <w:p>
      <w:pPr>
        <w:pStyle w:val="BodyText"/>
      </w:pPr>
      <w:r>
        <w:t xml:space="preserve">DOYUN: Лёша, я на связи и всё слышал. Можно я скажу про Каннам?</w:t>
      </w:r>
    </w:p>
    <w:p>
      <w:pPr>
        <w:pStyle w:val="BodyText"/>
      </w:pPr>
      <w:r>
        <w:t xml:space="preserve">ALEKSEY: Говори. Это Доюн, наш друг из Седжин, он сейчас в Сеуле.</w:t>
      </w:r>
    </w:p>
    <w:p>
      <w:pPr>
        <w:pStyle w:val="BodyText"/>
      </w:pPr>
      <w:r>
        <w:t xml:space="preserve">DOYUN: Доктор Пак, здравствуйте. Я знаю эти клиники в Каннаме, и двенадцать из них работают с гелем Седжин. Мы можем сделать так, чтобы каждая пациентка из России получала карточку на русском: название, лот, код, дату и номер вашей линии.</w:t>
      </w:r>
    </w:p>
    <w:p>
      <w:pPr>
        <w:pStyle w:val="BodyText"/>
      </w:pPr>
      <w:r>
        <w:t xml:space="preserve">PAK: Карточку на русском? А они на это согласятся?</w:t>
      </w:r>
    </w:p>
    <w:p>
      <w:pPr>
        <w:pStyle w:val="BodyText"/>
      </w:pPr>
      <w:r>
        <w:t xml:space="preserve">DOYUN: Президент Юн поговорит с ними сам. Для них это тоже хорошо, потому что пациентке помогут, когда она вернётся домой. Им не нужны плохие истории в Instagram на русском языке, ведь русские пациентки — это треть их иностранцев, и они это знают.</w:t>
      </w:r>
    </w:p>
    <w:p>
      <w:pPr>
        <w:pStyle w:val="BodyText"/>
      </w:pPr>
      <w:r>
        <w:t xml:space="preserve">KIRILL: Это паспорт процедуры! Код будет в нашей системе, и «Командировка» сразу его увидит. Если что-то случится, мы будем знать, что внутри.</w:t>
      </w:r>
    </w:p>
    <w:p>
      <w:pPr>
        <w:pStyle w:val="BodyText"/>
      </w:pPr>
      <w:r>
        <w:t xml:space="preserve">PAK: Паспорт процедуры… Это именно то, чего мне не хватало десять лет. Я бы лечила не вслепую.</w:t>
      </w:r>
    </w:p>
    <w:p>
      <w:pPr>
        <w:pStyle w:val="BodyText"/>
      </w:pPr>
      <w:r>
        <w:t xml:space="preserve">KIRILL: А если код окажется не Седжин, а подделкой?</w:t>
      </w:r>
    </w:p>
    <w:p>
      <w:pPr>
        <w:pStyle w:val="BodyText"/>
      </w:pPr>
      <w:r>
        <w:t xml:space="preserve">PAK: Тогда я хотя бы буду знать, что это подделка, а это уже половина лечения.</w:t>
      </w:r>
    </w:p>
    <w:p>
      <w:pPr>
        <w:pStyle w:val="BodyText"/>
      </w:pPr>
      <w:r>
        <w:t xml:space="preserve">ALEKSEY: Виктория, у нас для партнёров есть условие: тренер и дежурный врач, а экзамен у Корниловой. Вы бы согласились?</w:t>
      </w:r>
    </w:p>
    <w:p>
      <w:pPr>
        <w:pStyle w:val="BodyText"/>
      </w:pPr>
      <w:r>
        <w:t xml:space="preserve">PAK: Корнилова? Знаю, строгая. Я согласна, но с условием: бесплатный осмотр всех, кто вернулся из Сеула, с паспортом и без.</w:t>
      </w:r>
    </w:p>
    <w:p>
      <w:pPr>
        <w:pStyle w:val="BodyText"/>
      </w:pPr>
      <w:r>
        <w:t xml:space="preserve">ALEKSEY: Даже тех, кто без паспорта процедуры?</w:t>
      </w:r>
    </w:p>
    <w:p>
      <w:pPr>
        <w:pStyle w:val="BodyText"/>
      </w:pPr>
      <w:r>
        <w:t xml:space="preserve">PAK: Тоже, и особенно тех, кто без него. Те, кто без паспорта, — мои. Бабушка бы так сказала.</w:t>
      </w:r>
    </w:p>
    <w:p>
      <w:pPr>
        <w:pStyle w:val="BodyText"/>
      </w:pPr>
      <w:r>
        <w:t xml:space="preserve">DOYUN: Доктор Пак, хотите приехать в Сеул? Я покажу вам клиники. Бабушкин корейский я понимаю, потому что моя бабушка тоже из деревни.</w:t>
      </w:r>
    </w:p>
    <w:p>
      <w:pPr>
        <w:pStyle w:val="BodyText"/>
      </w:pPr>
      <w:r>
        <w:t xml:space="preserve">PAK: Вы понимаете бабушкин корейский? Тогда я прилечу в апреле, это ведь всего два с половиной часа.</w:t>
      </w:r>
    </w:p>
    <w:bookmarkEnd w:id="23"/>
    <w:bookmarkStart w:id="24" w:name="절정전환-같은-날-저녁-7시-해안가-식당-게와-600루블"/>
    <w:p>
      <w:pPr>
        <w:pStyle w:val="Heading3"/>
      </w:pPr>
      <w:r>
        <w:t xml:space="preserve">절정·전환 — 같은 날 저녁 7시, 해안가 식당 — 게와 600루블</w:t>
      </w:r>
    </w:p>
    <w:p>
      <w:pPr>
        <w:pStyle w:val="FirstParagraph"/>
      </w:pPr>
      <w:r>
        <w:t xml:space="preserve">TKACH: Вот крабы, камчатские, ешьте руками, тут так принято. Ну что? Где ваш ответ, куда пойдут шестьсот рублей?</w:t>
      </w:r>
    </w:p>
    <w:p>
      <w:pPr>
        <w:pStyle w:val="BodyText"/>
      </w:pPr>
      <w:r>
        <w:t xml:space="preserve">ALEKSEY: Ответ есть: не в цену, а в три вещи. Первое — дежурный врач, доктор Пак, и её экзамен у Корниловой. Второе — бесплатный осмотр всех, кто вернулся из Сеула. А третье — ваша маржа, потому что вы её заслужили своим маршрутом и рефконтейнерами.</w:t>
      </w:r>
    </w:p>
    <w:p>
      <w:pPr>
        <w:pStyle w:val="BodyText"/>
      </w:pPr>
      <w:r>
        <w:t xml:space="preserve">TKACH: Бесплатный осмотр тех, кто колол не у нас? Но это же чужие пациентки.</w:t>
      </w:r>
    </w:p>
    <w:p>
      <w:pPr>
        <w:pStyle w:val="BodyText"/>
      </w:pPr>
      <w:r>
        <w:t xml:space="preserve">KIRILL: В Москве линия тоже лечила чужих, и половина денег линии уходит на чужие случаи. Ирина Сергеевна говорит, что это наша лучшая реклама.</w:t>
      </w:r>
    </w:p>
    <w:p>
      <w:pPr>
        <w:pStyle w:val="BodyText"/>
      </w:pPr>
      <w:r>
        <w:t xml:space="preserve">TKACH: Лучшая реклама, хм. Её смотрят бесплатно, она спрашивает: «А что вы колете?» И в следующий раз…</w:t>
      </w:r>
    </w:p>
    <w:p>
      <w:pPr>
        <w:pStyle w:val="BodyText"/>
      </w:pPr>
      <w:r>
        <w:t xml:space="preserve">ALEKSEY: И в следующий раз, может быть, она полетит в Сеул за шопингом и кафе, а колоть будет здесь, у Пак. Может быть, но не обязательно, потому что заставить её мы не можем. Но она точно будет знать, куда идти, когда страшно. Это и есть наш рынок.</w:t>
      </w:r>
    </w:p>
    <w:p>
      <w:pPr>
        <w:pStyle w:val="BodyText"/>
      </w:pPr>
      <w:r>
        <w:t xml:space="preserve">TKACH: То есть мы не конкурируем с Сеулом. Мы его встречаем. Так?</w:t>
      </w:r>
    </w:p>
    <w:p>
      <w:pPr>
        <w:pStyle w:val="BodyText"/>
      </w:pPr>
      <w:r>
        <w:t xml:space="preserve">ALEKSEY: Так. Мы встречаем его в аэропорту, с паспортом процедуры.</w:t>
      </w:r>
    </w:p>
    <w:p>
      <w:pPr>
        <w:pStyle w:val="BodyText"/>
      </w:pPr>
      <w:r>
        <w:t xml:space="preserve">TKACH: Мне нравится. Но раз уж мы едим крабов вместе, скажу честно: минус десять процентов были не для пациенток, а для меня. У меня кредит на два новых рефконтейнера, и я хотел быстрее выйти в плюс. Простите, что прятал это за Сеулом.</w:t>
      </w:r>
    </w:p>
    <w:p>
      <w:pPr>
        <w:pStyle w:val="BodyText"/>
      </w:pPr>
      <w:r>
        <w:t xml:space="preserve">IRINA: Это Ирина, у меня уже полдень. Сергей, экономия шестьсот рублей на шприц, план на первый год две тысячи шприцев, значит, миллион двести. Половина идёт на линию и осмотры, а половина вам, то есть шестьсот тысяч. Без скидки и без одиннадцати цен, а кредит закроете быстрее.</w:t>
      </w:r>
    </w:p>
    <w:p>
      <w:pPr>
        <w:pStyle w:val="BodyText"/>
      </w:pPr>
      <w:r>
        <w:t xml:space="preserve">TKACH: Шестьсот тысяч? Вы это что, во сне посчитали?</w:t>
      </w:r>
    </w:p>
    <w:p>
      <w:pPr>
        <w:pStyle w:val="BodyText"/>
      </w:pPr>
      <w:r>
        <w:t xml:space="preserve">IRINA: Нет, я посчитала это в четыре утра, а сон будет потом.</w:t>
      </w:r>
    </w:p>
    <w:p>
      <w:pPr>
        <w:pStyle w:val="BodyText"/>
      </w:pPr>
      <w:r>
        <w:t xml:space="preserve">TKACH: Ирина Сергеевна, вы страшный человек, но в хорошем смысле этого слова.</w:t>
      </w:r>
    </w:p>
    <w:p>
      <w:pPr>
        <w:pStyle w:val="BodyText"/>
      </w:pPr>
      <w:r>
        <w:t xml:space="preserve">OLGA: Я тоже здесь. Документы на прямой ввоз займут три месяца, и если Седжин подпишет до марта, первый паром будет в июне.</w:t>
      </w:r>
    </w:p>
    <w:p>
      <w:pPr>
        <w:pStyle w:val="BodyText"/>
      </w:pPr>
      <w:r>
        <w:t xml:space="preserve">TKACH: В июне корюшка уйдёт и залив растает, так что это хорошее время для парома.</w:t>
      </w:r>
    </w:p>
    <w:p>
      <w:pPr>
        <w:pStyle w:val="BodyText"/>
      </w:pPr>
      <w:r>
        <w:t xml:space="preserve">DOYUN: Лёша, президент на связи, через меня. Он слышал про паром.</w:t>
      </w:r>
    </w:p>
    <w:p>
      <w:pPr>
        <w:pStyle w:val="BodyText"/>
      </w:pPr>
      <w:r>
        <w:t xml:space="preserve">ALEKSEY: И что он говорит, Доюн?</w:t>
      </w:r>
    </w:p>
    <w:p>
      <w:pPr>
        <w:pStyle w:val="BodyText"/>
      </w:pPr>
      <w:r>
        <w:t xml:space="preserve">DOYUN: Он говорит: «Двадцать лет я отправлял гель на запад, чтобы он пришёл на восток, и это было глупо. Пусть наш гель идёт в Россию коротким путём, как люди». И ещё он хочет приехать, но не в Москву, а сюда, чтобы посмотреть на залив.</w:t>
      </w:r>
    </w:p>
    <w:p>
      <w:pPr>
        <w:pStyle w:val="BodyText"/>
      </w:pPr>
      <w:r>
        <w:t xml:space="preserve">TKACH: Президент Седжин приедет во Владивосток? Тогда крабы будут за мой счёт.</w:t>
      </w:r>
    </w:p>
    <w:p>
      <w:pPr>
        <w:pStyle w:val="BodyText"/>
      </w:pPr>
      <w:r>
        <w:t xml:space="preserve">OLGA: Сергей, а это не взятка случайно? Я про крабов.</w:t>
      </w:r>
    </w:p>
    <w:p>
      <w:pPr>
        <w:pStyle w:val="BodyText"/>
      </w:pPr>
      <w:r>
        <w:t xml:space="preserve">TKACH: Это Приморье, Ольга Петровна. Здесь крабы — не взятка, а климат.</w:t>
      </w:r>
    </w:p>
    <w:p>
      <w:pPr>
        <w:pStyle w:val="BodyText"/>
      </w:pPr>
      <w:r>
        <w:t xml:space="preserve">KIRILL: В Новосибирске мне сказали, что сибиряки кормят, а теперь вот Приморье кормит. Я начинаю понимать карту.</w:t>
      </w:r>
    </w:p>
    <w:p>
      <w:pPr>
        <w:pStyle w:val="BodyText"/>
      </w:pPr>
      <w:r>
        <w:t xml:space="preserve">ALEKSEY: Ты понимаешь карту через еду, и это лучший способ. Бабушка бы одобрила.</w:t>
      </w:r>
    </w:p>
    <w:p>
      <w:pPr>
        <w:pStyle w:val="BodyText"/>
      </w:pPr>
      <w:r>
        <w:t xml:space="preserve">TKACH: Бабушка? А чья это бабушка, о которой вы говорите?</w:t>
      </w:r>
    </w:p>
    <w:p>
      <w:pPr>
        <w:pStyle w:val="BodyText"/>
      </w:pPr>
      <w:r>
        <w:t xml:space="preserve">KIRILL: Бабушка Алексея Николаевича, она сорок лет была фельдшером, и её картонка висит у нас над дверью.</w:t>
      </w:r>
    </w:p>
    <w:bookmarkEnd w:id="24"/>
    <w:bookmarkStart w:id="25" w:name="마무리-다음-날-오전-8시현지-상업항-부두-페리-경적"/>
    <w:p>
      <w:pPr>
        <w:pStyle w:val="Heading3"/>
      </w:pPr>
      <w:r>
        <w:t xml:space="preserve">마무리 — 다음 날 오전 8시(현지), 상업항 부두 — 페리 경적</w:t>
      </w:r>
    </w:p>
    <w:p>
      <w:pPr>
        <w:pStyle w:val="FirstParagraph"/>
      </w:pPr>
      <w:r>
        <w:t xml:space="preserve">TKACH: Слышите гудок? Это пришёл паром из Донхэ. Ваш друг вчера вечером сдал на него тестовую коробку.</w:t>
      </w:r>
    </w:p>
    <w:p>
      <w:pPr>
        <w:pStyle w:val="BodyText"/>
      </w:pPr>
      <w:r>
        <w:t xml:space="preserve">KIRILL: Доюн? Он что, был в Донхэ?</w:t>
      </w:r>
    </w:p>
    <w:p>
      <w:pPr>
        <w:pStyle w:val="BodyText"/>
      </w:pPr>
      <w:r>
        <w:t xml:space="preserve">DOYUN: Был, по делам, и заодно отправил коробку: логгер, вода и зимняя схема, как вы любите. Целую ночь на пароме.</w:t>
      </w:r>
    </w:p>
    <w:p>
      <w:pPr>
        <w:pStyle w:val="BodyText"/>
      </w:pPr>
      <w:r>
        <w:t xml:space="preserve">TKACH: Вот она. Семнадцать часов, минимум плюс четыре, без единой минуты ниже. И шесть подписей: корейская, таможенная и моя.</w:t>
      </w:r>
    </w:p>
    <w:p>
      <w:pPr>
        <w:pStyle w:val="BodyText"/>
      </w:pPr>
      <w:r>
        <w:t xml:space="preserve">ALEKSEY: Семнадцать часов, а из Москвы шесть недель. Это просто невероятно.</w:t>
      </w:r>
    </w:p>
    <w:p>
      <w:pPr>
        <w:pStyle w:val="BodyText"/>
      </w:pPr>
      <w:r>
        <w:t xml:space="preserve">TKACH: Корея — рядом. Теперь это уже не метафора, Алексей Николаевич?</w:t>
      </w:r>
    </w:p>
    <w:p>
      <w:pPr>
        <w:pStyle w:val="BodyText"/>
      </w:pPr>
      <w:r>
        <w:t xml:space="preserve">ALEKSEY: Теперь это расписание, Сергей, вы были правы.</w:t>
      </w:r>
    </w:p>
    <w:p>
      <w:pPr>
        <w:pStyle w:val="BodyText"/>
      </w:pPr>
      <w:r>
        <w:t xml:space="preserve">KIRILL: Записываю отчёт для Ирины: «Корея — рядом. Семнадцать часов».</w:t>
      </w:r>
    </w:p>
    <w:p>
      <w:pPr>
        <w:pStyle w:val="BodyText"/>
      </w:pPr>
      <w:r>
        <w:t xml:space="preserve">BORIS: Алексей, это Ланской. Слышал, что вы во Владивостоке. Ну, сколько у вас теперь?</w:t>
      </w:r>
    </w:p>
    <w:p>
      <w:pPr>
        <w:pStyle w:val="BodyText"/>
      </w:pPr>
      <w:r>
        <w:t xml:space="preserve">ALEKSEY: Пять, Борис Игоревич: Петербург, Казань, Екатеринбург, Новосибирск и Владивосток. Пять зелёных булавок, и ни одной за первый день.</w:t>
      </w:r>
    </w:p>
    <w:p>
      <w:pPr>
        <w:pStyle w:val="BodyText"/>
      </w:pPr>
      <w:r>
        <w:t xml:space="preserve">BORIS: Пять за восемь месяцев. Я в девяносто девятом за год сделал семь, а два потерял. Вы не спешили, и это хорошо.</w:t>
      </w:r>
    </w:p>
    <w:p>
      <w:pPr>
        <w:pStyle w:val="BodyText"/>
      </w:pPr>
      <w:r>
        <w:t xml:space="preserve">ALEKSEY: Вы тогда сказали: «Страна подождёт». И она подождала.</w:t>
      </w:r>
    </w:p>
    <w:p>
      <w:pPr>
        <w:pStyle w:val="BodyText"/>
      </w:pPr>
      <w:r>
        <w:t xml:space="preserve">BORIS: Подождала. А теперь речь не о стране, а о бабушке. Ей в марте исполнится восемьдесят восемь, вы помните?</w:t>
      </w:r>
    </w:p>
    <w:p>
      <w:pPr>
        <w:pStyle w:val="BodyText"/>
      </w:pPr>
      <w:r>
        <w:t xml:space="preserve">ALEKSEY: Помню. Я… я уже три месяца не был в Туле.</w:t>
      </w:r>
    </w:p>
    <w:p>
      <w:pPr>
        <w:pStyle w:val="BodyText"/>
      </w:pPr>
      <w:r>
        <w:t xml:space="preserve">BORIS: Карта подождёт. Бабушка — нет. Поезжайте. Это не совет инвестора, это совет человека, который не успел.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Корея — рядом.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 가깝다.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метафора. Это расписание.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비유가 아니라 시간표다.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Море не прощает…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바다는 용서하지 않는다…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Ввозить можно через любую таможню.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어느 세관으로든 수입할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Звучит красиво. Считается ужасно.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듣기엔 멋지지만 계산하면 끔찍하다.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не работает. Работает доверие.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할인은 안 통하고 신뢰가 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 процедуры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시술 여권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конкурируем с Сеулом. Мы его встречаем.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서울과 경쟁하지 않고 맞이한다.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Простите, что прятал это за…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~뒤에 숨겨서 죄송합니다.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숨은 동기 공개.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подождёт. Бабушка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지도는 기다려 주지만 할머니는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극동-모스크바보다-아시아가-가까운-러시아"/>
    <w:p>
      <w:pPr>
        <w:pStyle w:val="Heading3"/>
      </w:pPr>
      <w:r>
        <w:t xml:space="preserve">② 비즈니스 컬처 노트 — 극동: 모스크바보다 아시아가 가까운 러시아</w:t>
      </w:r>
    </w:p>
    <w:p>
      <w:pPr>
        <w:pStyle w:val="FirstParagraph"/>
      </w:pPr>
      <w:r>
        <w:rPr>
          <w:bCs/>
          <w:b/>
        </w:rPr>
        <w:t xml:space="preserve">블라디보스토크</w:t>
      </w:r>
      <w:r>
        <w:t xml:space="preserve">는 모스크바와</w:t>
      </w:r>
      <w:r>
        <w:t xml:space="preserve"> </w:t>
      </w:r>
      <w:r>
        <w:rPr>
          <w:bCs/>
          <w:b/>
        </w:rPr>
        <w:t xml:space="preserve">7시간</w:t>
      </w:r>
      <w:r>
        <w:t xml:space="preserve"> </w:t>
      </w:r>
      <w:r>
        <w:t xml:space="preserve">시차가 나고 비행기로 9시간이 걸리지만, 서울은 2시간 반, 부산·동해는 페리로 하룻밤이다. 그래서 극동의 비즈니스는</w:t>
      </w:r>
      <w:r>
        <w:t xml:space="preserve"> </w:t>
      </w:r>
      <w:r>
        <w:rPr>
          <w:bCs/>
          <w:b/>
        </w:rPr>
        <w:t xml:space="preserve">아시아와의 직접 연결</w:t>
      </w:r>
      <w:r>
        <w:t xml:space="preserve">(해운·냉동 컨테이너·페리)이 기본이고, 주민들은 주말 쇼핑·시술을 위해 한국에 가는 일이 흔하다(의료 관광). 실무 포인트: ① 연방 등록증이 있는 의료기기는</w:t>
      </w:r>
      <w:r>
        <w:t xml:space="preserve"> </w:t>
      </w:r>
      <w:r>
        <w:rPr>
          <w:bCs/>
          <w:b/>
        </w:rPr>
        <w:t xml:space="preserve">어느 세관으로든 수입</w:t>
      </w:r>
      <w:r>
        <w:t xml:space="preserve">할 수 있지만, 공급 계약·보관 면허·수입 서류는 별도로 갖춰야 한다 ② 경쟁 상대를 정확히 정의해야 한다 — 극동에서 고객이 빠져나가는 이유는 가격이 아니라</w:t>
      </w:r>
      <w:r>
        <w:t xml:space="preserve"> </w:t>
      </w:r>
      <w:r>
        <w:rPr>
          <w:bCs/>
          <w:b/>
        </w:rPr>
        <w:t xml:space="preserve">여행 경험</w:t>
      </w:r>
      <w:r>
        <w:t xml:space="preserve">일 수 있다 ③ 물류 절감분은 지역 가격 인하보다</w:t>
      </w:r>
      <w:r>
        <w:t xml:space="preserve"> </w:t>
      </w:r>
      <w:r>
        <w:rPr>
          <w:bCs/>
          <w:b/>
        </w:rPr>
        <w:t xml:space="preserve">서비스(당직 의사·귀국 환자 진찰)와 파트너 마진</w:t>
      </w:r>
      <w:r>
        <w:t xml:space="preserve">으로 돌려 전국 단일 가격을 지킨다 ④ 극동에는</w:t>
      </w:r>
      <w:r>
        <w:t xml:space="preserve"> </w:t>
      </w:r>
      <w:r>
        <w:rPr>
          <w:bCs/>
          <w:b/>
        </w:rPr>
        <w:t xml:space="preserve">고려인(корё-сарам)</w:t>
      </w:r>
      <w:r>
        <w:t xml:space="preserve"> </w:t>
      </w:r>
      <w:r>
        <w:t xml:space="preserve">공동체가 있다 — 1937년 연해주에서 중앙아시아로 강제 이주된 한인의 후손으로, 일부가 다시 연해주로 돌아왔다.</w:t>
      </w:r>
    </w:p>
    <w:bookmarkEnd w:id="28"/>
    <w:bookmarkStart w:id="29" w:name="실무-템플릿-시술-여권паспорт-процедуры"/>
    <w:p>
      <w:pPr>
        <w:pStyle w:val="Heading3"/>
      </w:pPr>
      <w:r>
        <w:t xml:space="preserve">③ 실무 템플릿 — 시술 여권(Паспорт процедуры)</w:t>
      </w:r>
    </w:p>
    <w:p>
      <w:pPr>
        <w:pStyle w:val="BlockText"/>
      </w:pPr>
      <w:r>
        <w:rPr>
          <w:bCs/>
          <w:b/>
        </w:rPr>
        <w:t xml:space="preserve">ПАСПОРТ ПРОЦЕДУРЫ / 시술 여권</w:t>
      </w:r>
      <w:r>
        <w:t xml:space="preserve"> </w:t>
      </w:r>
      <w:r>
        <w:t xml:space="preserve">- Пациент(ка): ________ · Дата процедуры: ________</w:t>
      </w:r>
      <w:r>
        <w:t xml:space="preserve"> </w:t>
      </w:r>
      <w:r>
        <w:t xml:space="preserve">- Клиника, город, страна: ________ · Врач: ________</w:t>
      </w:r>
      <w:r>
        <w:t xml:space="preserve"> </w:t>
      </w:r>
      <w:r>
        <w:t xml:space="preserve">- Препарат: ________ · Производитель: ________</w:t>
      </w:r>
      <w:r>
        <w:t xml:space="preserve"> </w:t>
      </w:r>
      <w:r>
        <w:t xml:space="preserve">- Лот: ________ · Код DataMatrix: ________ · Срок годности: ________</w:t>
      </w:r>
      <w:r>
        <w:t xml:space="preserve"> </w:t>
      </w:r>
      <w:r>
        <w:t xml:space="preserve">- Зона и объём: ________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При побледнении, боли, синеве — звонить сразу:</w:t>
      </w:r>
      <w:r>
        <w:t xml:space="preserve"> </w:t>
      </w:r>
      <w:r>
        <w:t xml:space="preserve">линия ________ (круглосуточно, по-русски)</w:t>
      </w:r>
      <w:r>
        <w:t xml:space="preserve"> </w:t>
      </w:r>
      <w:r>
        <w:t xml:space="preserve">- Бесплатный осмотр после возвращения: ________ (адрес, врач)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(절정):</w:t>
      </w:r>
      <w:r>
        <w:t xml:space="preserve"> </w:t>
      </w:r>
      <w:r>
        <w:t xml:space="preserve">“</w:t>
      </w:r>
      <w:r>
        <w:t xml:space="preserve">И в следующий раз, может быть, она полетит в Сеул за шопингом и кафе, а колоть будет здесь, у Пак. Может быть, но не обязательно, потому что заставить её мы не можем. Но она точно будет знать, куда идти, когда страшно. Это и есть наш рынок.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в следующий раз, может быть, она полетит…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быть(삽입어)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…а колоть будет здесь, у Пак.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+ 불완료상 미래(будет + 원형)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유보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быть, но не обязательно, потому что заставить её мы не можем.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낮추기 +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확실성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она точно будет знать, куда идти, когда страшно.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точно, 의문사절 + 원형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и есть наш рынок.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есть = 바로 ~이다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И в следующий раз, может быть, …, а … будет здесь. Может быть, но не обязательно, потому что… Но … точно будет знать, куда…, когда… Это и есть…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может быть · а · не обязательно · потому что · но · и есть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가격 대신</w:t>
      </w:r>
      <w:r>
        <w:t xml:space="preserve"> </w:t>
      </w:r>
      <w:r>
        <w:t xml:space="preserve">“</w:t>
      </w:r>
      <w:r>
        <w:t xml:space="preserve">신뢰</w:t>
      </w:r>
      <w:r>
        <w:t xml:space="preserve">”</w:t>
      </w:r>
      <w:r>
        <w:t xml:space="preserve">로 고객을 지키는 방법을 35~60단어로 설명하기(기대를 낮추는 말 포함).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рефконте́йнер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냉동 컨테이너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ко́рюшка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바다빙어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со́пки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(극동의) 언덕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ре́йд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ре́йд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정박지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корё-сара́м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고려인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Канна́м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Донхэ́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-хэ́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동해(항)</w:t>
            </w:r>
          </w:p>
        </w:tc>
      </w:tr>
    </w:tbl>
    <w:p>
      <w:pPr>
        <w:pStyle w:val="BodyText"/>
      </w:pPr>
      <w:r>
        <w:rPr>
          <w:bCs/>
          <w:b/>
        </w:rPr>
        <w:t xml:space="preserve">비교급:</w:t>
      </w:r>
      <w:r>
        <w:t xml:space="preserve"> </w:t>
      </w:r>
      <w:r>
        <w:t xml:space="preserve">«Ближе. И дешевле» — близкий → ближе, дешёвый → дешевле(불규칙).</w:t>
      </w:r>
      <w:r>
        <w:t xml:space="preserve"> </w:t>
      </w:r>
      <w:r>
        <w:rPr>
          <w:bCs/>
          <w:b/>
        </w:rPr>
        <w:t xml:space="preserve">무인칭 3복수:</w:t>
      </w:r>
      <w:r>
        <w:t xml:space="preserve"> </w:t>
      </w:r>
      <w:r>
        <w:t xml:space="preserve">«В тридцать седьмом её семью</w:t>
      </w:r>
      <w:r>
        <w:t xml:space="preserve"> </w:t>
      </w:r>
      <w:r>
        <w:rPr>
          <w:bCs/>
          <w:b/>
        </w:rPr>
        <w:t xml:space="preserve">выселили</w:t>
      </w:r>
      <w:r>
        <w:t xml:space="preserve">» — 행위자 없이 3인칭 복수로 수동 의미.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ccb9c5c22d51dc79dc61eb055512faaddd3962c"/>
    <w:p>
      <w:pPr>
        <w:pStyle w:val="Heading3"/>
      </w:pPr>
      <w:r>
        <w:t xml:space="preserve">도입 — Год 5, 2월 셋째 주 목요일 오전 9시(현지), 블라디보스토크 오를리노예 그녜즈도 언덕 — 얼어붙은 만</w:t>
      </w:r>
    </w:p>
    <w:p>
      <w:pPr>
        <w:pStyle w:val="FirstParagraph"/>
      </w:pPr>
      <w:r>
        <w:t xml:space="preserve">트카치: 알렉세이 니콜라예비치? 트카치, 세르게이예요. 지도의 끝에 오신 걸 환영해요. 어디서 보느냐에 따라 지도의 시작이기도 하죠.</w:t>
      </w:r>
    </w:p>
    <w:p>
      <w:pPr>
        <w:pStyle w:val="BodyText"/>
      </w:pPr>
      <w:r>
        <w:t xml:space="preserve">알렉세이: 세르게이, 안녕하세요. 아홉 시간을 날아와서, 벌써 다른 나라인 줄 알았어요.</w:t>
      </w:r>
    </w:p>
    <w:p>
      <w:pPr>
        <w:pStyle w:val="BodyText"/>
      </w:pPr>
      <w:r>
        <w:t xml:space="preserve">트카치: 나라는 같고 시계만 달라요. 여긴 지금 아침 9시고 모스크바는 새벽 2시라, 그쪽 사람들은 다 자고 있어요.</w:t>
      </w:r>
    </w:p>
    <w:p>
      <w:pPr>
        <w:pStyle w:val="BodyText"/>
      </w:pPr>
      <w:r>
        <w:t xml:space="preserve">키릴: 이리나 세르게예브나는 안 주무세요. 모스크바 시간 아침 8시까지 보고서를 기다린다고 쓰셨어요.</w:t>
      </w:r>
    </w:p>
    <w:p>
      <w:pPr>
        <w:pStyle w:val="BodyText"/>
      </w:pPr>
      <w:r>
        <w:t xml:space="preserve">트카치: 그럼 여기 시간으로 오후 3시까지니까 충분해요. 아래를 보세요. 만이 얼었어요. 얼음 위에 점들 보여요?</w:t>
      </w:r>
    </w:p>
    <w:p>
      <w:pPr>
        <w:pStyle w:val="BodyText"/>
      </w:pPr>
      <w:r>
        <w:t xml:space="preserve">키릴: 사람들이에요? 얼음 바로 위에요? 거기서 뭘 해요?</w:t>
      </w:r>
    </w:p>
    <w:p>
      <w:pPr>
        <w:pStyle w:val="BodyText"/>
      </w:pPr>
      <w:r>
        <w:t xml:space="preserve">트카치: 빙어를 낚아요, 2월 내내요. 이게 블라디보스토크예요. 여기선 겨울에도 사람들이 바다를 봐요.</w:t>
      </w:r>
    </w:p>
    <w:p>
      <w:pPr>
        <w:pStyle w:val="BodyText"/>
      </w:pPr>
      <w:r>
        <w:t xml:space="preserve">알렉세이: 정말 아름답네요. 다리, 만, 언덕들, 꼭 잡지 사진 같아요.</w:t>
      </w:r>
    </w:p>
    <w:p>
      <w:pPr>
        <w:pStyle w:val="BodyText"/>
      </w:pPr>
      <w:r>
        <w:t xml:space="preserve">트카치: 이제 저쪽, 남서쪽으로 돌아보세요. 거기 뭐가 보여요?</w:t>
      </w:r>
    </w:p>
    <w:p>
      <w:pPr>
        <w:pStyle w:val="BodyText"/>
      </w:pPr>
      <w:r>
        <w:t xml:space="preserve">키릴: 솔직히 언덕과 하늘 말고는 아무것도 안 보여요.</w:t>
      </w:r>
    </w:p>
    <w:p>
      <w:pPr>
        <w:pStyle w:val="BodyText"/>
      </w:pPr>
      <w:r>
        <w:t xml:space="preserve">트카치: 저기가 한국이에요. 서울은 비행기로 두 시간 반, 모스크바는 아홉 시간, 부산은 페리로 하룻밤이에요. 한국은 가까워요.</w:t>
      </w:r>
    </w:p>
    <w:p>
      <w:pPr>
        <w:pStyle w:val="BodyText"/>
      </w:pPr>
      <w:r>
        <w:t xml:space="preserve">알렉세이: 「한국은 가깝다」, 그렇게 써 보내셨죠. 그땐 비유인 줄 알았어요.</w:t>
      </w:r>
    </w:p>
    <w:p>
      <w:pPr>
        <w:pStyle w:val="BodyText"/>
      </w:pPr>
      <w:r>
        <w:t xml:space="preserve">트카치: 여기선 그건 비유가 아니에요. 시간표예요. 제 아내는 주말에 그냥 화장품 사러 서울에 가요.</w:t>
      </w:r>
    </w:p>
    <w:p>
      <w:pPr>
        <w:pStyle w:val="BodyText"/>
      </w:pPr>
      <w:r>
        <w:t xml:space="preserve">키릴: 주말에요? 우리가 모스크바 근교 다차에 가는 것처럼요?</w:t>
      </w:r>
    </w:p>
    <w:p>
      <w:pPr>
        <w:pStyle w:val="BodyText"/>
      </w:pPr>
      <w:r>
        <w:t xml:space="preserve">트카치: 그보다 더 가깝고 싸요. 항구로 가죠. 20년 동안 바다에서 냉기를 어떻게 지켰는지 보여 드릴게요.</w:t>
      </w:r>
    </w:p>
    <w:bookmarkEnd w:id="33"/>
    <w:bookmarkStart w:id="34" w:name="Xfacef95bc2211e1ce7a32289a6b4623bbe7dc43"/>
    <w:p>
      <w:pPr>
        <w:pStyle w:val="Heading3"/>
      </w:pPr>
      <w:r>
        <w:t xml:space="preserve">장면1 — 오전 11시, 블라디보스토크 상업항 창고 「티히 베레크 메드」 — 냉동 컨테이너</w:t>
      </w:r>
    </w:p>
    <w:p>
      <w:pPr>
        <w:pStyle w:val="FirstParagraph"/>
      </w:pPr>
      <w:r>
        <w:t xml:space="preserve">키릴: 이게 바로 냉동 컨테이너예요? 작은 집 같네요, 콘센트만 달린.</w:t>
      </w:r>
    </w:p>
    <w:p>
      <w:pPr>
        <w:pStyle w:val="BodyText"/>
      </w:pPr>
      <w:r>
        <w:t xml:space="preserve">트카치: 네, 이게 40피트 냉동 컨테이너예요. 자체 모터와 센서가 있고, 위성이 10분마다 온도를 보내요.</w:t>
      </w:r>
    </w:p>
    <w:p>
      <w:pPr>
        <w:pStyle w:val="BodyText"/>
      </w:pPr>
      <w:r>
        <w:t xml:space="preserve">키릴: 10분마다요? 우리 상자 로거는 1분마다 기록하는데, 데이터는 끝에 가서야 봐요.</w:t>
      </w:r>
    </w:p>
    <w:p>
      <w:pPr>
        <w:pStyle w:val="BodyText"/>
      </w:pPr>
      <w:r>
        <w:t xml:space="preserve">트카치: 나는 바로바로 봐요. 해운 물류에서 20년 일했어요. 생선, 백신, 일본 약. 바다에선 「끝에 가서 본다」가 안 돼요. 끝에 가면 이미 늦고, 해안까진 사흘이니까요. 바다는 항구에서만 일지를 보는 사람을 용서하지 않아요.</w:t>
      </w:r>
    </w:p>
    <w:p>
      <w:pPr>
        <w:pStyle w:val="BodyText"/>
      </w:pPr>
      <w:r>
        <w:t xml:space="preserve">알렉세이: 비밀이 아니라면, 왜 바다를 떠나 의료로 오셨어요?</w:t>
      </w:r>
    </w:p>
    <w:p>
      <w:pPr>
        <w:pStyle w:val="BodyText"/>
      </w:pPr>
      <w:r>
        <w:t xml:space="preserve">트카치: 5년 전 아버지가 돌아가셨어요. 선장이셨는데 마지막 몇 년은 투석을 받으셨죠. 약이 모스크바에서 2주 걸려 왔고, 가끔은 미지근하게 왔어요. 일본은 이틀, 한국은 하루인데 왜 모스크바에서 오나 싶었어요. 그래서 「티히 베레크 메드」를 열었어요.</w:t>
      </w:r>
    </w:p>
    <w:p>
      <w:pPr>
        <w:pStyle w:val="BodyText"/>
      </w:pPr>
      <w:r>
        <w:t xml:space="preserve">키릴: 「조용한 해안」, 이름 예쁘네요. 영어로는 Pacific coast죠?</w:t>
      </w:r>
    </w:p>
    <w:p>
      <w:pPr>
        <w:pStyle w:val="BodyText"/>
      </w:pPr>
      <w:r>
        <w:t xml:space="preserve">트카치: 맞아요. 연해주, 하바롭스크, 사할린에 클리닉 110곳이 있어요. 그리고 이게 첫날부터 쓴 위성 일지와 종이 일지예요.</w:t>
      </w:r>
    </w:p>
    <w:p>
      <w:pPr>
        <w:pStyle w:val="BodyText"/>
      </w:pPr>
      <w:r>
        <w:t xml:space="preserve">알렉세이: 클리닉 110곳이면 우리 모스크바 전체보다 많네요.</w:t>
      </w:r>
    </w:p>
    <w:p>
      <w:pPr>
        <w:pStyle w:val="BodyText"/>
      </w:pPr>
      <w:r>
        <w:t xml:space="preserve">이리나: 이리나예요, 연결돼 있고 여긴 새벽 4시예요. 세르게이, 작년 11월 걸 볼 수 있을까요? 아무 컨테이너나 골라 주세요.</w:t>
      </w:r>
    </w:p>
    <w:p>
      <w:pPr>
        <w:pStyle w:val="BodyText"/>
      </w:pPr>
      <w:r>
        <w:t xml:space="preserve">트카치: 여기요. 11월, 부산발 컨테이너예요. 폭풍이 와서 18시간 정박해 있었는데, 안은 정확히 영상 5도였어요.</w:t>
      </w:r>
    </w:p>
    <w:p>
      <w:pPr>
        <w:pStyle w:val="BodyText"/>
      </w:pPr>
      <w:r>
        <w:t xml:space="preserve">키릴: 폭풍 속에서 18시간이요? 그동안 모터는요?</w:t>
      </w:r>
    </w:p>
    <w:p>
      <w:pPr>
        <w:pStyle w:val="BodyText"/>
      </w:pPr>
      <w:r>
        <w:t xml:space="preserve">트카치: 모터는 디젤로 돌았고, 저는 밤새 아침까지 직접 통신을 지켰어요.</w:t>
      </w:r>
    </w:p>
    <w:p>
      <w:pPr>
        <w:pStyle w:val="BodyText"/>
      </w:pPr>
      <w:r>
        <w:t xml:space="preserve">이리나: 정확히 영상 5도, 보이네요. 좋아요, 이제 자도 되겠어요.</w:t>
      </w:r>
    </w:p>
    <w:p>
      <w:pPr>
        <w:pStyle w:val="BodyText"/>
      </w:pPr>
      <w:r>
        <w:t xml:space="preserve">트카치: 아직 주무시지 마세요, 제안이 있어요. 지금 당신들 젤은 원주, 부산, 바다, 페테르부르크, 포돌스크를 거쳐 비행기로 여기 와요. 가는 데 9천 킬로미터, 오는 데 9천 킬로미터, 다 해서 6주예요. 그런데 부산, 페리, 블라디보스토크로 하면요? 하루예요, 모스크바 없이요.</w:t>
      </w:r>
    </w:p>
    <w:p>
      <w:pPr>
        <w:pStyle w:val="BodyText"/>
      </w:pPr>
      <w:r>
        <w:t xml:space="preserve">올가: 올가예요, 저도 안 자요. 등록증이 연방 단위라서 어느 세관으로든 수입할 수 있어요.</w:t>
      </w:r>
    </w:p>
    <w:p>
      <w:pPr>
        <w:pStyle w:val="BodyText"/>
      </w:pPr>
      <w:r>
        <w:t xml:space="preserve">트카치: 어느 세관이든요? 그럼 문제가 뭐예요?</w:t>
      </w:r>
    </w:p>
    <w:p>
      <w:pPr>
        <w:pStyle w:val="BodyText"/>
      </w:pPr>
      <w:r>
        <w:t xml:space="preserve">올가: 보관 면허가 문제예요. 그거 있으세요, 세르게이?</w:t>
      </w:r>
    </w:p>
    <w:p>
      <w:pPr>
        <w:pStyle w:val="BodyText"/>
      </w:pPr>
      <w:r>
        <w:t xml:space="preserve">트카치: 있어요, 2020년부터요. 오늘 바로 보내 드릴게요.</w:t>
      </w:r>
    </w:p>
    <w:p>
      <w:pPr>
        <w:pStyle w:val="BodyText"/>
      </w:pPr>
      <w:r>
        <w:t xml:space="preserve">올가: 그리고 별도 수입이면 세진에서 별도 서류와 별도 공급 계약이 필요해요. 서류 작업만 석 달이에요.</w:t>
      </w:r>
    </w:p>
    <w:p>
      <w:pPr>
        <w:pStyle w:val="BodyText"/>
      </w:pPr>
      <w:r>
        <w:t xml:space="preserve">트카치: 서류 석 달이 배송분마다 매번 6주보다는 짧아요.</w:t>
      </w:r>
    </w:p>
    <w:p>
      <w:pPr>
        <w:pStyle w:val="BodyText"/>
      </w:pPr>
      <w:r>
        <w:t xml:space="preserve">이리나: 말씀하시는 동안 계산했어요. 직항 경로면 주사기당 약 600루블 아껴요. 모스크바발 비행기가 비싸거든요.</w:t>
      </w:r>
    </w:p>
    <w:p>
      <w:pPr>
        <w:pStyle w:val="BodyText"/>
      </w:pPr>
      <w:r>
        <w:t xml:space="preserve">트카치: 600루블, 보세요. 이제 핵심이에요. 극동 가격은 10퍼센트 빼야 해요. 우린 회색 시장이 아니라 서울과 경쟁해요. 여자들이 주말에 거기 가서 거기서 맞아요. 한국은 가깝다니까요, 아시겠어요?</w:t>
      </w:r>
    </w:p>
    <w:p>
      <w:pPr>
        <w:pStyle w:val="BodyText"/>
      </w:pPr>
      <w:r>
        <w:t xml:space="preserve">알렉세이: 알아요, 세르게이. 하지만 의사 가격은 전국 하나고, 그게 우리 규칙이에요.</w:t>
      </w:r>
    </w:p>
    <w:p>
      <w:pPr>
        <w:pStyle w:val="BodyText"/>
      </w:pPr>
      <w:r>
        <w:t xml:space="preserve">트카치: 그건 모스크바 규칙이고, 여긴 모스크바가 아니에요. 여긴 서울이 바로 길모퉁이에 있어요.</w:t>
      </w:r>
    </w:p>
    <w:p>
      <w:pPr>
        <w:pStyle w:val="BodyText"/>
      </w:pPr>
      <w:r>
        <w:t xml:space="preserve">알렉세이: 시베리아에서도 똑같은 말을 들었어요. 「시베리아는 모스크바가 아니다」. 우랄에서도요. 지역마다 가격이 다르면 1년 뒤엔 가격이 열한 개, 그 사이에 회색 시장도 열한 개가 생길 거예요.</w:t>
      </w:r>
    </w:p>
    <w:p>
      <w:pPr>
        <w:pStyle w:val="BodyText"/>
      </w:pPr>
      <w:r>
        <w:t xml:space="preserve">트카치: 시간대 열한 개에 가격 열한 개라. 듣기엔 멋진데요.</w:t>
      </w:r>
    </w:p>
    <w:p>
      <w:pPr>
        <w:pStyle w:val="BodyText"/>
      </w:pPr>
      <w:r>
        <w:t xml:space="preserve">이리나: 듣기엔 멋지죠. 계산하면 끔찍해요. 세르게이, 감사인으로서 드리는 말씀이에요.</w:t>
      </w:r>
    </w:p>
    <w:p>
      <w:pPr>
        <w:pStyle w:val="BodyText"/>
      </w:pPr>
      <w:r>
        <w:t xml:space="preserve">트카치: 좋아요. 그럼 서울은 어떻게 해야 하는지 말해 줘요. 숫자 말고 말로요.</w:t>
      </w:r>
    </w:p>
    <w:p>
      <w:pPr>
        <w:pStyle w:val="BodyText"/>
      </w:pPr>
      <w:r>
        <w:t xml:space="preserve">알렉세이: 아직 몰라요, 여기 온 첫날이니까요. 블라디보스토크 속의 서울을 보여 주세요.</w:t>
      </w:r>
    </w:p>
    <w:p>
      <w:pPr>
        <w:pStyle w:val="BodyText"/>
      </w:pPr>
      <w:r>
        <w:t xml:space="preserve">트카치: 3시에 박 원장 클리닉에서 보여 드릴게요. 그분이 거울 속에서, 얼굴에서 서울을 보여 줄 거예요.</w:t>
      </w:r>
    </w:p>
    <w:p>
      <w:pPr>
        <w:pStyle w:val="BodyText"/>
      </w:pPr>
      <w:r>
        <w:t xml:space="preserve">키릴: 세르게이, 가격으로 안 간다면 그 600루블은 어디로 가요?</w:t>
      </w:r>
    </w:p>
    <w:p>
      <w:pPr>
        <w:pStyle w:val="BodyText"/>
      </w:pPr>
      <w:r>
        <w:t xml:space="preserve">트카치: 좋은 질문이에요, 젊은이. 그게 바로 내 질문이에요. 가격이 아니면 어디로?</w:t>
      </w:r>
    </w:p>
    <w:p>
      <w:pPr>
        <w:pStyle w:val="BodyText"/>
      </w:pPr>
      <w:r>
        <w:t xml:space="preserve">알렉세이: 키릴, 적어 둬. 이번 출장의 핵심 질문이고, 답은 저녁까지 필요해.</w:t>
      </w:r>
    </w:p>
    <w:p>
      <w:pPr>
        <w:pStyle w:val="BodyText"/>
      </w:pPr>
      <w:r>
        <w:t xml:space="preserve">트카치: 저녁엔 게가 나와요. 게를 먹으면 생각이 훨씬 잘 되거든요.</w:t>
      </w:r>
    </w:p>
    <w:bookmarkEnd w:id="34"/>
    <w:bookmarkStart w:id="35" w:name="Xc7d3ba82f363376759a2e42c81e48109850b1ca"/>
    <w:p>
      <w:pPr>
        <w:pStyle w:val="Heading3"/>
      </w:pPr>
      <w:r>
        <w:t xml:space="preserve">장면2 — 오후 3시, 스베틀란스카야 거리 박 원장 클리닉 — 서울에서 온 기념품</w:t>
      </w:r>
    </w:p>
    <w:p>
      <w:pPr>
        <w:pStyle w:val="FirstParagraph"/>
      </w:pPr>
      <w:r>
        <w:t xml:space="preserve">박: 빅토리아 박이에요, 앉으세요. 세르게이 말로는 서울을 보고 싶으시다고요. 여기 있어요. 카드 세 장, 이번 주에만요.</w:t>
      </w:r>
    </w:p>
    <w:p>
      <w:pPr>
        <w:pStyle w:val="BodyText"/>
      </w:pPr>
      <w:r>
        <w:t xml:space="preserve">알렉세이: 환자 세 명이 다 서울에 다녀온 뒤예요?</w:t>
      </w:r>
    </w:p>
    <w:p>
      <w:pPr>
        <w:pStyle w:val="BodyText"/>
      </w:pPr>
      <w:r>
        <w:t xml:space="preserve">박: 전부요. 첫째는 멍울, 둘째는 비대칭, 셋째는 사흘째에 하얀 반점이 생겼는데, 제가 늦지 않았어요.</w:t>
      </w:r>
    </w:p>
    <w:p>
      <w:pPr>
        <w:pStyle w:val="BodyText"/>
      </w:pPr>
      <w:r>
        <w:t xml:space="preserve">키릴: 뭘 맞은 거예요? 어떤 젤이었어요?</w:t>
      </w:r>
    </w:p>
    <w:p>
      <w:pPr>
        <w:pStyle w:val="BodyText"/>
      </w:pPr>
      <w:r>
        <w:t xml:space="preserve">박: 본인들도 몰라요, 그게 문제예요. 강남 클리닉, 통역사, 한국어로 된 예쁜 종이. 젤 이름도 없고, 로트 번호도 없고, 문제가 생기면 걸 전화번호도 없어요. 90년대처럼 눈 감고 치료해요. 우린 이걸 「서울 기념품」이라고 불러요.</w:t>
      </w:r>
    </w:p>
    <w:p>
      <w:pPr>
        <w:pStyle w:val="BodyText"/>
      </w:pPr>
      <w:r>
        <w:t xml:space="preserve">알렉세이: 세르게이 말대로 가격 때문에 가는 거예요?</w:t>
      </w:r>
    </w:p>
    <w:p>
      <w:pPr>
        <w:pStyle w:val="BodyText"/>
      </w:pPr>
      <w:r>
        <w:t xml:space="preserve">박: 아니요, 그게 모스크바 사람들의 가장 큰 착각이에요. 가격 때문이 아니에요. 서울이 우리보다 싸지 않아요, 확인해 봤어요. 여행하러 가는 거예요. 쇼핑, 카페, 사진, 그리고 겸사겸사 시술. 주말에 자신에게 주는 선물이죠. 여기서 10퍼센트 깎아도 안 멈춰요. 30퍼센트 깎아도 안 멈춰요.</w:t>
      </w:r>
    </w:p>
    <w:p>
      <w:pPr>
        <w:pStyle w:val="BodyText"/>
      </w:pPr>
      <w:r>
        <w:t xml:space="preserve">키릴: 그러니까 트카치가 제안한 할인은 안 통한다는 거예요?</w:t>
      </w:r>
    </w:p>
    <w:p>
      <w:pPr>
        <w:pStyle w:val="BodyText"/>
      </w:pPr>
      <w:r>
        <w:t xml:space="preserve">박: 할인은 안 통해요. 신뢰가 통해요. 뭘 맞았는지, 어디로 전화할지 알면 가라고 하세요.</w:t>
      </w:r>
    </w:p>
    <w:p>
      <w:pPr>
        <w:pStyle w:val="BodyText"/>
      </w:pPr>
      <w:r>
        <w:t xml:space="preserve">알렉세이: 빅토리아, 혹시 한국인이세요? 너무 개인적인 질문이면 죄송해요.</w:t>
      </w:r>
    </w:p>
    <w:p>
      <w:pPr>
        <w:pStyle w:val="BodyText"/>
      </w:pPr>
      <w:r>
        <w:t xml:space="preserve">박: 고려인이에요. 러시아 한인이요. 할머니가 여기 연해주에서 태어나셨는데, 37년에 가족이 화물칸에 실려 우즈베키스탄으로 강제 이주됐어요. 여섯 살이셨고, 평생 「우린 바다로 돌아갈 거다」라고 하셨어요. 돌아온 건 60년 뒤의 저예요. 한국어는 잘 못해요. 할머니 한국어는 옛날 시골말이라 서울에선 저를 비웃어요.</w:t>
      </w:r>
    </w:p>
    <w:p>
      <w:pPr>
        <w:pStyle w:val="BodyText"/>
      </w:pPr>
      <w:r>
        <w:t xml:space="preserve">알렉세이: 한국은 가깝지만, 당신에겐 먼 거네요.</w:t>
      </w:r>
    </w:p>
    <w:p>
      <w:pPr>
        <w:pStyle w:val="BodyText"/>
      </w:pPr>
      <w:r>
        <w:t xml:space="preserve">박: 지도로는 가깝고, 삶으로는 경우에 따라 달라요. 당신도 그렇잖아요. 모스크바는 가까운데 툴라의 할머니는 멀죠?</w:t>
      </w:r>
    </w:p>
    <w:p>
      <w:pPr>
        <w:pStyle w:val="BodyText"/>
      </w:pPr>
      <w:r>
        <w:t xml:space="preserve">알렉세이: 180킬로미터인데, 벌써 석 달째 못 갔어요. 맞는 말씀이에요.</w:t>
      </w:r>
    </w:p>
    <w:p>
      <w:pPr>
        <w:pStyle w:val="BodyText"/>
      </w:pPr>
      <w:r>
        <w:t xml:space="preserve">박: 석 달이면 할머니에겐 길어요. 믿으세요, 고려인은 알아요.</w:t>
      </w:r>
    </w:p>
    <w:p>
      <w:pPr>
        <w:pStyle w:val="BodyText"/>
      </w:pPr>
      <w:r>
        <w:t xml:space="preserve">도윤: 료샤, 나 연결돼 있고 다 들었어. 강남 얘기 좀 해도 될까?</w:t>
      </w:r>
    </w:p>
    <w:p>
      <w:pPr>
        <w:pStyle w:val="BodyText"/>
      </w:pPr>
      <w:r>
        <w:t xml:space="preserve">알렉세이: 해. 세진의 우리 친구 도윤이에요. 지금 서울에 있어요.</w:t>
      </w:r>
    </w:p>
    <w:p>
      <w:pPr>
        <w:pStyle w:val="BodyText"/>
      </w:pPr>
      <w:r>
        <w:t xml:space="preserve">도윤: 박 원장님, 안녕하세요. 강남의 그 클리닉들 알아요. 그중 열두 곳이 세진 젤을 써요. 러시아에서 온 환자마다 러시아어 카드를 받게 할 수 있어요. 제품명, 로트, 코드, 날짜, 그리고 원장님 상담선 번호까지요.</w:t>
      </w:r>
    </w:p>
    <w:p>
      <w:pPr>
        <w:pStyle w:val="BodyText"/>
      </w:pPr>
      <w:r>
        <w:t xml:space="preserve">박: 러시아어 카드요? 그쪽에서 동의할까요?</w:t>
      </w:r>
    </w:p>
    <w:p>
      <w:pPr>
        <w:pStyle w:val="BodyText"/>
      </w:pPr>
      <w:r>
        <w:t xml:space="preserve">도윤: 윤 회장님이 직접 얘기하실 거예요. 그쪽에도 좋아요. 환자가 집에 돌아가서 도움을 받으니까요. 러시아어로 된 나쁜 인스타그램 후기는 원치 않아요. 러시아 환자가 외국인의 3분의 1이고, 그쪽도 알아요.</w:t>
      </w:r>
    </w:p>
    <w:p>
      <w:pPr>
        <w:pStyle w:val="BodyText"/>
      </w:pPr>
      <w:r>
        <w:t xml:space="preserve">키릴: 시술 여권이네요! 코드가 우리 시스템에 들어가니까 「출장」이 바로 볼 수 있어요. 무슨 일이 생기면 안에 뭐가 들었는지 알게 돼요.</w:t>
      </w:r>
    </w:p>
    <w:p>
      <w:pPr>
        <w:pStyle w:val="BodyText"/>
      </w:pPr>
      <w:r>
        <w:t xml:space="preserve">박: 시술 여권… 10년 동안 제게 없던 게 바로 그거예요. 눈 감고 치료하지 않아도 되겠네요.</w:t>
      </w:r>
    </w:p>
    <w:p>
      <w:pPr>
        <w:pStyle w:val="BodyText"/>
      </w:pPr>
      <w:r>
        <w:t xml:space="preserve">키릴: 그런데 코드가 세진 게 아니라 가짜로 나오면요?</w:t>
      </w:r>
    </w:p>
    <w:p>
      <w:pPr>
        <w:pStyle w:val="BodyText"/>
      </w:pPr>
      <w:r>
        <w:t xml:space="preserve">박: 그럼 적어도 가짜라는 건 알게 되죠. 그게 이미 치료의 절반이에요.</w:t>
      </w:r>
    </w:p>
    <w:p>
      <w:pPr>
        <w:pStyle w:val="BodyText"/>
      </w:pPr>
      <w:r>
        <w:t xml:space="preserve">알렉세이: 빅토리아, 파트너에겐 조건이 있어요. 강사와 당직 의사, 그리고 코르닐로바에게 시험이요. 동의하시겠어요?</w:t>
      </w:r>
    </w:p>
    <w:p>
      <w:pPr>
        <w:pStyle w:val="BodyText"/>
      </w:pPr>
      <w:r>
        <w:t xml:space="preserve">박: 코르닐로바요? 엄격한 분인 거 알아요. 동의해요. 다만 조건이 있어요. 서울에서 돌아온 사람은 여권이 있든 없든 전부 무료 진찰이에요.</w:t>
      </w:r>
    </w:p>
    <w:p>
      <w:pPr>
        <w:pStyle w:val="BodyText"/>
      </w:pPr>
      <w:r>
        <w:t xml:space="preserve">알렉세이: 시술 여권이 없는 사람까지요?</w:t>
      </w:r>
    </w:p>
    <w:p>
      <w:pPr>
        <w:pStyle w:val="BodyText"/>
      </w:pPr>
      <w:r>
        <w:t xml:space="preserve">박: 그 사람들도요, 특히 그 사람들이요. 여권 없는 사람들은 제 사람들이에요. 할머니라면 그렇게 말씀하셨을 거예요.</w:t>
      </w:r>
    </w:p>
    <w:p>
      <w:pPr>
        <w:pStyle w:val="BodyText"/>
      </w:pPr>
      <w:r>
        <w:t xml:space="preserve">도윤: 박 원장님, 서울에 오시겠어요? 클리닉을 보여 드릴게요. 저희 할머니도 시골 분이라 할머니 한국어를 알아들어요.</w:t>
      </w:r>
    </w:p>
    <w:p>
      <w:pPr>
        <w:pStyle w:val="BodyText"/>
      </w:pPr>
      <w:r>
        <w:t xml:space="preserve">박: 할머니 한국어를 알아들으세요? 그럼 4월에 갈게요. 겨우 두 시간 반이잖아요.</w:t>
      </w:r>
    </w:p>
    <w:bookmarkEnd w:id="35"/>
    <w:bookmarkStart w:id="36" w:name="절정전환-같은-날-저녁-7시-해안가-식당-게와-600루블-1"/>
    <w:p>
      <w:pPr>
        <w:pStyle w:val="Heading3"/>
      </w:pPr>
      <w:r>
        <w:t xml:space="preserve">절정·전환 — 같은 날 저녁 7시, 해안가 식당 — 게와 600루블</w:t>
      </w:r>
    </w:p>
    <w:p>
      <w:pPr>
        <w:pStyle w:val="FirstParagraph"/>
      </w:pPr>
      <w:r>
        <w:t xml:space="preserve">트카치: 게 나왔어요, 캄차카산이에요. 손으로 드세요, 여기선 그렇게 해요. 자, 답은요? 600루블은 어디로 가요?</w:t>
      </w:r>
    </w:p>
    <w:p>
      <w:pPr>
        <w:pStyle w:val="BodyText"/>
      </w:pPr>
      <w:r>
        <w:t xml:space="preserve">알렉세이: 답이 있어요. 가격이 아니라 세 가지로요. 첫째, 당직 의사 박 원장과 그분의 코르닐로바 시험. 둘째, 서울에서 돌아온 모든 사람의 무료 진찰. 셋째, 당신 마진이요. 경로와 냉동 컨테이너로 그걸 벌 자격이 있으니까요.</w:t>
      </w:r>
    </w:p>
    <w:p>
      <w:pPr>
        <w:pStyle w:val="BodyText"/>
      </w:pPr>
      <w:r>
        <w:t xml:space="preserve">트카치: 우리한테서 안 맞은 사람들 무료 진찰이요? 그건 남의 환자잖아요.</w:t>
      </w:r>
    </w:p>
    <w:p>
      <w:pPr>
        <w:pStyle w:val="BodyText"/>
      </w:pPr>
      <w:r>
        <w:t xml:space="preserve">키릴: 모스크바 상담선도 남의 환자를 치료했고, 상담선 비용의 절반이 남의 사례에 들어가요. 이리나 세르게예브나는 그게 우리 최고의 광고래요.</w:t>
      </w:r>
    </w:p>
    <w:p>
      <w:pPr>
        <w:pStyle w:val="BodyText"/>
      </w:pPr>
      <w:r>
        <w:t xml:space="preserve">트카치: 최고의 광고라, 흠. 무료로 진찰받고, 「여기선 뭘 놔요?」 하고 묻고, 그다음엔…</w:t>
      </w:r>
    </w:p>
    <w:p>
      <w:pPr>
        <w:pStyle w:val="BodyText"/>
      </w:pPr>
      <w:r>
        <w:t xml:space="preserve">알렉세이: 그다음엔 어쩌면 쇼핑과 카페 때문에 서울에 가겠지만, 시술은 여기 박 원장에게 받을 거예요. 어쩌면요, 꼭은 아니고요. 우리가 강요할 순 없으니까요. 하지만 무서울 때 어디로 가야 하는지는 확실히 알 거예요. 그게 바로 우리 시장이에요.</w:t>
      </w:r>
    </w:p>
    <w:p>
      <w:pPr>
        <w:pStyle w:val="BodyText"/>
      </w:pPr>
      <w:r>
        <w:t xml:space="preserve">트카치: 그러니까 우린 서울과 경쟁하지 않는다. 서울을 맞이한다. 그렇죠?</w:t>
      </w:r>
    </w:p>
    <w:p>
      <w:pPr>
        <w:pStyle w:val="BodyText"/>
      </w:pPr>
      <w:r>
        <w:t xml:space="preserve">알렉세이: 그렇죠. 공항에서 맞이하는 거예요, 시술 여권을 들고요.</w:t>
      </w:r>
    </w:p>
    <w:p>
      <w:pPr>
        <w:pStyle w:val="BodyText"/>
      </w:pPr>
      <w:r>
        <w:t xml:space="preserve">트카치: 마음에 들어요. 그런데 같이 게를 먹는 사이니까 솔직히 말할게요. 10퍼센트 할인은 환자들 때문이 아니라 나 때문이었어요. 새 냉동 컨테이너 두 대 대출이 있어서 빨리 흑자를 내고 싶었어요. 서울 뒤에 숨겨서 죄송해요.</w:t>
      </w:r>
    </w:p>
    <w:p>
      <w:pPr>
        <w:pStyle w:val="BodyText"/>
      </w:pPr>
      <w:r>
        <w:t xml:space="preserve">이리나: 이리나예요, 여긴 벌써 정오예요. 세르게이, 주사기당 600루블 절약에 첫해 계획이 2천 개니까 120만이에요. 절반은 상담선과 진찰에, 절반은 당신에게, 즉 60만이에요. 할인도 없고 가격 열한 개도 없이, 대출은 더 빨리 갚으실 거예요.</w:t>
      </w:r>
    </w:p>
    <w:p>
      <w:pPr>
        <w:pStyle w:val="BodyText"/>
      </w:pPr>
      <w:r>
        <w:t xml:space="preserve">트카치: 60만이요? 그걸 자면서 계산하셨어요?</w:t>
      </w:r>
    </w:p>
    <w:p>
      <w:pPr>
        <w:pStyle w:val="BodyText"/>
      </w:pPr>
      <w:r>
        <w:t xml:space="preserve">이리나: 아니요, 새벽 4시에 계산했어요. 잠은 나중에 자요.</w:t>
      </w:r>
    </w:p>
    <w:p>
      <w:pPr>
        <w:pStyle w:val="BodyText"/>
      </w:pPr>
      <w:r>
        <w:t xml:space="preserve">트카치: 이리나 세르게예브나, 무서운 분이시네요. 좋은 의미로요.</w:t>
      </w:r>
    </w:p>
    <w:p>
      <w:pPr>
        <w:pStyle w:val="BodyText"/>
      </w:pPr>
      <w:r>
        <w:t xml:space="preserve">올가: 저도 여기 있어요. 직수입 서류는 석 달 걸리고, 세진이 3월 전에 서명하면 첫 페리는 6월이에요.</w:t>
      </w:r>
    </w:p>
    <w:p>
      <w:pPr>
        <w:pStyle w:val="BodyText"/>
      </w:pPr>
      <w:r>
        <w:t xml:space="preserve">트카치: 6월이면 빙어도 떠나고 만도 녹으니까, 페리에 딱 좋은 때예요.</w:t>
      </w:r>
    </w:p>
    <w:p>
      <w:pPr>
        <w:pStyle w:val="BodyText"/>
      </w:pPr>
      <w:r>
        <w:t xml:space="preserve">도윤: 료샤, 회장님이 연결되셨어, 나를 통해서. 페리 얘기를 들으셨어.</w:t>
      </w:r>
    </w:p>
    <w:p>
      <w:pPr>
        <w:pStyle w:val="BodyText"/>
      </w:pPr>
      <w:r>
        <w:t xml:space="preserve">알렉세이: 뭐라고 하셔, 도윤?</w:t>
      </w:r>
    </w:p>
    <w:p>
      <w:pPr>
        <w:pStyle w:val="BodyText"/>
      </w:pPr>
      <w:r>
        <w:t xml:space="preserve">도윤: 이렇게 말씀하셔. 「20년 동안 동쪽에 닿게 하려고 서쪽으로 젤을 보냈다. 어리석은 일이었다. 우리 젤이 사람처럼 지름길로 러시아에 가게 하라」. 그리고 오고 싶어 하셔. 모스크바가 아니라 여기로, 만을 보러.</w:t>
      </w:r>
    </w:p>
    <w:p>
      <w:pPr>
        <w:pStyle w:val="BodyText"/>
      </w:pPr>
      <w:r>
        <w:t xml:space="preserve">트카치: 세진 회장님이 블라디보스토크에요? 그럼 게는 내가 살게요.</w:t>
      </w:r>
    </w:p>
    <w:p>
      <w:pPr>
        <w:pStyle w:val="BodyText"/>
      </w:pPr>
      <w:r>
        <w:t xml:space="preserve">올가: 세르게이, 혹시 그거 뇌물 아니에요? 게 말이에요.</w:t>
      </w:r>
    </w:p>
    <w:p>
      <w:pPr>
        <w:pStyle w:val="BodyText"/>
      </w:pPr>
      <w:r>
        <w:t xml:space="preserve">트카치: 여긴 연해주예요, 올가 페트로브나. 여기서 게는 뇌물이 아니라 기후예요.</w:t>
      </w:r>
    </w:p>
    <w:p>
      <w:pPr>
        <w:pStyle w:val="BodyText"/>
      </w:pPr>
      <w:r>
        <w:t xml:space="preserve">키릴: 노보시비르스크에선 시베리아 사람들은 먹여 준다고 했는데, 이젠 연해주가 먹여 주네요. 지도가 이해되기 시작해요.</w:t>
      </w:r>
    </w:p>
    <w:p>
      <w:pPr>
        <w:pStyle w:val="BodyText"/>
      </w:pPr>
      <w:r>
        <w:t xml:space="preserve">알렉세이: 넌 음식으로 지도를 이해하는구나. 그게 최고의 방법이야. 할머니도 좋아하실 거야.</w:t>
      </w:r>
    </w:p>
    <w:p>
      <w:pPr>
        <w:pStyle w:val="BodyText"/>
      </w:pPr>
      <w:r>
        <w:t xml:space="preserve">트카치: 할머니요? 지금 말하는 게 누구 할머니예요?</w:t>
      </w:r>
    </w:p>
    <w:p>
      <w:pPr>
        <w:pStyle w:val="BodyText"/>
      </w:pPr>
      <w:r>
        <w:t xml:space="preserve">키릴: 알렉세이 니콜라예비치의 할머니요. 40년 동안 펠드셰르셨고, 그분 판지가 우리 문 위에 걸려 있어요.</w:t>
      </w:r>
    </w:p>
    <w:bookmarkEnd w:id="36"/>
    <w:bookmarkStart w:id="37" w:name="마무리-다음-날-오전-8시현지-상업항-부두-페리-경적-1"/>
    <w:p>
      <w:pPr>
        <w:pStyle w:val="Heading3"/>
      </w:pPr>
      <w:r>
        <w:t xml:space="preserve">마무리 — 다음 날 오전 8시(현지), 상업항 부두 — 페리 경적</w:t>
      </w:r>
    </w:p>
    <w:p>
      <w:pPr>
        <w:pStyle w:val="FirstParagraph"/>
      </w:pPr>
      <w:r>
        <w:t xml:space="preserve">트카치: 뱃고동 들리세요? 동해에서 페리가 왔어요. 당신 친구가 어젯밤에 시험 상자를 실었어요.</w:t>
      </w:r>
    </w:p>
    <w:p>
      <w:pPr>
        <w:pStyle w:val="BodyText"/>
      </w:pPr>
      <w:r>
        <w:t xml:space="preserve">키릴: 도윤 씨요? 동해에 계셨어요?</w:t>
      </w:r>
    </w:p>
    <w:p>
      <w:pPr>
        <w:pStyle w:val="BodyText"/>
      </w:pPr>
      <w:r>
        <w:t xml:space="preserve">도윤: 있었어, 일 때문에. 겸사겸사 상자를 보냈지. 로거, 물, 겨울 방식, 다들 좋아하는 대로. 페리에서 하룻밤.</w:t>
      </w:r>
    </w:p>
    <w:p>
      <w:pPr>
        <w:pStyle w:val="BodyText"/>
      </w:pPr>
      <w:r>
        <w:t xml:space="preserve">트카치: 여기 있네요. 17시간, 최저 영상 4도, 그 아래로는 1분도 없어요. 서명은 여섯 개, 한국 쪽, 세관, 그리고 내 거요.</w:t>
      </w:r>
    </w:p>
    <w:p>
      <w:pPr>
        <w:pStyle w:val="BodyText"/>
      </w:pPr>
      <w:r>
        <w:t xml:space="preserve">알렉세이: 17시간인데, 모스크바에선 6주예요. 정말 믿기지 않네요.</w:t>
      </w:r>
    </w:p>
    <w:p>
      <w:pPr>
        <w:pStyle w:val="BodyText"/>
      </w:pPr>
      <w:r>
        <w:t xml:space="preserve">트카치: 한국은 가깝다. 이제 비유가 아니죠, 알렉세이 니콜라예비치?</w:t>
      </w:r>
    </w:p>
    <w:p>
      <w:pPr>
        <w:pStyle w:val="BodyText"/>
      </w:pPr>
      <w:r>
        <w:t xml:space="preserve">알렉세이: 이제 시간표예요, 세르게이. 당신이 옳았어요.</w:t>
      </w:r>
    </w:p>
    <w:p>
      <w:pPr>
        <w:pStyle w:val="BodyText"/>
      </w:pPr>
      <w:r>
        <w:t xml:space="preserve">키릴: 이리나 씨에게 보낼 보고서 적어요. 「한국은 가깝다. 17시간」.</w:t>
      </w:r>
    </w:p>
    <w:p>
      <w:pPr>
        <w:pStyle w:val="BodyText"/>
      </w:pPr>
      <w:r>
        <w:t xml:space="preserve">보리스: 알렉세이, 란스코이네. 블라디보스토크에 있다고 들었어. 그래, 이제 몇 개야?</w:t>
      </w:r>
    </w:p>
    <w:p>
      <w:pPr>
        <w:pStyle w:val="BodyText"/>
      </w:pPr>
      <w:r>
        <w:t xml:space="preserve">알렉세이: 다섯이에요, 보리스 이고레비치. 페테르부르크, 카잔, 예카테린부르크, 노보시비르스크, 블라디보스토크. 초록 핀 다섯 개, 첫날에 꽂은 건 하나도 없어요.</w:t>
      </w:r>
    </w:p>
    <w:p>
      <w:pPr>
        <w:pStyle w:val="BodyText"/>
      </w:pPr>
      <w:r>
        <w:t xml:space="preserve">보리스: 8개월에 다섯이라. 난 99년에 1년 만에 일곱을 했고, 둘을 잃었지. 자넨 서두르지 않았어. 잘했네.</w:t>
      </w:r>
    </w:p>
    <w:p>
      <w:pPr>
        <w:pStyle w:val="BodyText"/>
      </w:pPr>
      <w:r>
        <w:t xml:space="preserve">알렉세이: 그때 「나라는 기다려 줄 거다」라고 하셨죠. 그리고 기다려 줬어요.</w:t>
      </w:r>
    </w:p>
    <w:p>
      <w:pPr>
        <w:pStyle w:val="BodyText"/>
      </w:pPr>
      <w:r>
        <w:t xml:space="preserve">보리스: 기다려 줬지. 그런데 이제는 나라가 아니라 할머니 얘기야. 3월에 여든여덟이 되시잖아, 기억하나?</w:t>
      </w:r>
    </w:p>
    <w:p>
      <w:pPr>
        <w:pStyle w:val="BodyText"/>
      </w:pPr>
      <w:r>
        <w:t xml:space="preserve">알렉세이: 기억해요. 저… 벌써 석 달째 툴라에 못 갔어요.</w:t>
      </w:r>
    </w:p>
    <w:p>
      <w:pPr>
        <w:pStyle w:val="BodyText"/>
      </w:pPr>
      <w:r>
        <w:t xml:space="preserve">보리스: 지도는 기다려 줘. 할머니는 아니야. 가 보게. 투자자로서 하는 조언이 아니라, 때를 놓친 사람으로서 하는 조언이야.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2026-10-26T08:35:39Z</dcterms:created>
  <dcterms:modified xsi:type="dcterms:W3CDTF">2026-10-26T08:35:39Z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