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1화"/>
    <w:p>
      <w:pPr>
        <w:pStyle w:val="Heading1"/>
      </w:pPr>
      <w:r>
        <w:t xml:space="preserve">СВОЁ ДЕЛО — 6부 11화</w:t>
      </w:r>
    </w:p>
    <w:bookmarkStart w:id="20" w:name="банк-은행"/>
    <w:p>
      <w:pPr>
        <w:pStyle w:val="Heading2"/>
      </w:pPr>
      <w:r>
        <w:t xml:space="preserve">Банк (은행)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11화 · 서사 기능:</w:t>
      </w:r>
      <w:r>
        <w:t xml:space="preserve"> </w:t>
      </w:r>
      <w:r>
        <w:rPr>
          <w:bCs/>
          <w:b/>
        </w:rPr>
        <w:t xml:space="preserve">도입: 올가 밤샘 — 리조바가 보낸 재조정 계약서 40쪽, 22쪽 9.4항 «досрочное погашение при начале проверки контролирующими органами» → 같은 날 아침 로스즈드라브나드조르 비정기 서류 점검 통지(익명 민원, 영업일 10일 후)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그는 이름 없이 우리를 신고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글레브의 «ход»; «Мы идём её переписывать. Это разные глаголы»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은행 여신부 골루베프(빅토르 안드레예비치) + 리조바(«без права голоса, но с правом совета») — 한도 대출 ₽2,000만: 12개월 이자만·이후 24개월 균등 상환·금리 동일(월 −₽300만); 올가 «Типовой — для типовых клиентов» → 9.4항을 «при вступившем в силу решении о нарушении»로 («Банк должен бояться ответа, а не вопроса»); 리조바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3월 내 컴플라이언스 4번 통과 — 40명 중 유일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익명 민원은 우리 신고 뒤 — 날짜로 보인다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위원회 조건: 창업자 3인 개인 보증 → 알렉세이·이리나 즉시, 올가 «Я отвечу позже»;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1천만을 거절한 이유 한 페이지를 위원회에 — 숫자 말고 사람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점검 준비 — 자이체프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 점검, 압수 수색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«Командировка» 5년 코드 버튼 하나(이틀); «Мира» 사례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먼저 찾았다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실수를 그들이 아니라 우리가 찾게 — 3주가 벌금과 신뢰의 차이</w:t>
      </w:r>
      <w:r>
        <w:rPr>
          <w:bCs/>
          <w:b/>
        </w:rPr>
        <w:t xml:space="preserve">”</w:t>
      </w:r>
      <w:r>
        <w:rPr>
          <w:bCs/>
          <w:b/>
        </w:rPr>
        <w:t xml:space="preserve">; 리조바가 직접 한지수에게 «без права голоса, но с правом письма» → 윤 대표의 세 줄 편지 «Мы продолжаем сотрудничество»(«Намерения — для банков. Мы — не банк»),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감사가 아니라 사실</w:t>
      </w:r>
      <w:r>
        <w:rPr>
          <w:bCs/>
          <w:b/>
        </w:rPr>
        <w:t xml:space="preserve">”</w:t>
      </w:r>
      <w:r>
        <w:rPr>
          <w:bCs/>
          <w:b/>
        </w:rPr>
        <w:t xml:space="preserve">; 홀로그램 새 라벨 첫 물량은 러시아로 «Туда, где наклейку уже подделали»</w:t>
      </w:r>
      <w:r>
        <w:t xml:space="preserve">; 절정:</w:t>
      </w:r>
      <w:r>
        <w:t xml:space="preserve"> </w:t>
      </w:r>
      <w:r>
        <w:rPr>
          <w:bCs/>
          <w:b/>
        </w:rPr>
        <w:t xml:space="preserve">다음 주 월요일 위원회 — 9.4항 올가 문구 그대로 수정, 행장이 한 페이지를 두 번 읽고 «Почему мы вообще торгуемся с такими клиентами?», 유예 12개월 확정 — 단 보증 셋이 없으면 발효 안 됨, 기한 이달 말; 리조바 «Не торопите её»; 올가: 주택 대출이 아니라 아들 — 남편이 떠났을 때(아들 12살) «Это твой дом. Что бы ни было»;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아버지 다차로 대신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 거절; «Нашей. Двадцать пять процентов. Это я тоже обещала»;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 둘, 서명 하나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점검 전날 수요일 밤 «скажу вам то, чего не говорила шесть лет»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이리나 — 아빠(98년 은행 회계원) «никогда не подписывай поручительство. Даже за меня» → «Ты уверена в этих людях больше, чем в своей квартире?» → «Тогда это не поручительство. Это анкета» / 두 번째 전화 «Мама плачет. Но хорошо плачет»(나쁜 눈물은 욕실, 좋은 눈물은 부엌); «Она скажет „да” так, что нам будет стыдно»</w:t>
      </w:r>
      <w:r>
        <w:t xml:space="preserve"> </w:t>
      </w:r>
      <w:r>
        <w:t xml:space="preserve">- 배경: Год 6, 4월 첫째 주 목요일 오전 8시 파벨레츠카야 사무실 → 11시 은행 기업금융 회의실 → 오후 3시 사무실 → 다음 주 월요일 오후 5시 사무실 → 밤 9시 파벨레츠카야 거리</w:t>
      </w:r>
      <w:r>
        <w:t xml:space="preserve"> </w:t>
      </w:r>
      <w:r>
        <w:t xml:space="preserve">- 등장인물: Алексей Воронцов, Ирина Белова, Ольга Миронова, Кирилл Сомов, Артём Зайцев, Виктор Андреевич Голубев(은행 여신부), Ксения Павловна Рыжова(외환 담당), До Юн(전화)</w:t>
      </w:r>
      <w:r>
        <w:t xml:space="preserve"> </w:t>
      </w:r>
      <w:r>
        <w:t xml:space="preserve">- 비즈니스 스킬: 대출 재조정 협상, 계약서 조항 수정(트리거 문구), 개인 보증의 의미, 공급사 지지 서한(comfort letter), 규제 점검 대비 서류 준비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형동사(вступившее в силу решение), 동명사구 법률 문체(при начале проверки), 가정법(Если бы Глеб написал месяц назад — мы бы собирали…; Мы бы на его месте тоже просили), 대조(Проверка — это вопрос. Решение — это ответ).</w:t>
      </w:r>
      <w:r>
        <w:t xml:space="preserve"> </w:t>
      </w:r>
      <w:r>
        <w:t xml:space="preserve">- ты/вы: 알렉세이↔도윤 ты, 창업자 간 вы, 이리나→알렉세이 이름+вы, 아빠→이리나 «Ирочка»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9.4항 수정 «при вступившем в силу решении о нарушении»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로스즈드라브나드조르 비정기 서류 점검(익명 = 글레브), 다음 주 목요일 개시</w:t>
      </w:r>
      <w:r>
        <w:t xml:space="preserve">(→12화) ·</w:t>
      </w:r>
      <w:r>
        <w:t xml:space="preserve"> </w:t>
      </w:r>
      <w:r>
        <w:rPr>
          <w:bCs/>
          <w:b/>
        </w:rPr>
        <w:t xml:space="preserve">골루베프·행장 «Почему мы вообще торгуемся…»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리조바 «с правом письма»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윤의 편지 «Мы продолжаем»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홀로그램 라벨 첫 물량 → 러시아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창업자 개인 보증 — 올가만 미서명, 이달 말 기한; 아들과의 약속 «Это твой дом»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수요일 밤샘 «то, чего не говорила шесть лет»</w:t>
      </w:r>
      <w:r>
        <w:t xml:space="preserve">(→12화 «Оля, давай на ты») ·</w:t>
      </w:r>
      <w:r>
        <w:t xml:space="preserve"> </w:t>
      </w:r>
      <w:r>
        <w:rPr>
          <w:bCs/>
          <w:b/>
        </w:rPr>
        <w:t xml:space="preserve">이리나 아빠 «Это анкета»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a73d53270b3feccdab9421531a7574f47227f8"/>
    <w:p>
      <w:pPr>
        <w:pStyle w:val="Heading3"/>
      </w:pPr>
      <w:r>
        <w:t xml:space="preserve">도입 — Год 6, 4월 첫째 주 목요일 오전 8시, 파벨레츠카야 사무실 — 22쪽</w:t>
      </w:r>
    </w:p>
    <w:p>
      <w:pPr>
        <w:pStyle w:val="FirstParagraph"/>
      </w:pPr>
      <w:r>
        <w:t xml:space="preserve">IRINA: Ольга Петровна, вы вообще спали этой ночью? У вас такой вид, как будто нет.</w:t>
      </w:r>
    </w:p>
    <w:p>
      <w:pPr>
        <w:pStyle w:val="BodyText"/>
      </w:pPr>
      <w:r>
        <w:t xml:space="preserve">OLGA: Нет, не спала. Я прочитала все сорок страниц, а двадцать вторую — три раза подряд.</w:t>
      </w:r>
    </w:p>
    <w:p>
      <w:pPr>
        <w:pStyle w:val="BodyText"/>
      </w:pPr>
      <w:r>
        <w:t xml:space="preserve">ALEKSEY: И что же там такого, на этой двадцать второй странице?</w:t>
      </w:r>
    </w:p>
    <w:p>
      <w:pPr>
        <w:pStyle w:val="BodyText"/>
      </w:pPr>
      <w:r>
        <w:t xml:space="preserve">OLGA: Пункт девять-четыре. Читаю: «Банк вправе потребовать досрочного погашения при начале проверки контролирующими органами в отношении заёмщика».</w:t>
      </w:r>
    </w:p>
    <w:p>
      <w:pPr>
        <w:pStyle w:val="BodyText"/>
      </w:pPr>
      <w:r>
        <w:t xml:space="preserve">IRINA: При начале проверки? То есть не при нарушении, а просто при начале?</w:t>
      </w:r>
    </w:p>
    <w:p>
      <w:pPr>
        <w:pStyle w:val="BodyText"/>
      </w:pPr>
      <w:r>
        <w:t xml:space="preserve">OLGA: Именно при начале, причём любой проверки: налоговой, Росздравнадзора, пожарной. Пришёл инспектор — и банк может забрать двадцать миллионов за тридцать дней.</w:t>
      </w:r>
    </w:p>
    <w:p>
      <w:pPr>
        <w:pStyle w:val="BodyText"/>
      </w:pPr>
      <w:r>
        <w:t xml:space="preserve">ALEKSEY: Но у нас же нет никаких проверок. Мы чистые, и все это знают.</w:t>
      </w:r>
    </w:p>
    <w:p>
      <w:pPr>
        <w:pStyle w:val="BodyText"/>
      </w:pPr>
      <w:r>
        <w:t xml:space="preserve">OLGA: Не было, до сегодняшнего утра. Зайцев прислал письмо в семь часов, читайте сами.</w:t>
      </w:r>
    </w:p>
    <w:p>
      <w:pPr>
        <w:pStyle w:val="BodyText"/>
      </w:pPr>
      <w:r>
        <w:t xml:space="preserve">ALEKSEY: «Росздравнадзор. Внеплановая документарная проверка ООО „Мост”. Основание — обращение. Начало — через десять рабочих дней».</w:t>
      </w:r>
    </w:p>
    <w:p>
      <w:pPr>
        <w:pStyle w:val="BodyText"/>
      </w:pPr>
      <w:r>
        <w:t xml:space="preserve">IRINA: Обращение? А от кого оно, там написано?</w:t>
      </w:r>
    </w:p>
    <w:p>
      <w:pPr>
        <w:pStyle w:val="BodyText"/>
      </w:pPr>
      <w:r>
        <w:t xml:space="preserve">OLGA: Аноним, но почерк мы все знаем. Мы написали на него с именем, а он написал на нас без имени.</w:t>
      </w:r>
    </w:p>
    <w:p>
      <w:pPr>
        <w:pStyle w:val="BodyText"/>
      </w:pPr>
      <w:r>
        <w:t xml:space="preserve">ALEKSEY: Значит, это Глеб, и это его ответный удар.</w:t>
      </w:r>
    </w:p>
    <w:p>
      <w:pPr>
        <w:pStyle w:val="BodyText"/>
      </w:pPr>
      <w:r>
        <w:t xml:space="preserve">OLGA: Не удар, а ход, и очень умный. Про пункт девять-четыре он не знает, но если узнает, это будет мат.</w:t>
      </w:r>
    </w:p>
    <w:p>
      <w:pPr>
        <w:pStyle w:val="BodyText"/>
      </w:pPr>
      <w:r>
        <w:t xml:space="preserve">IRINA: Встреча в банке в одиннадцать, и мы идём туда подписывать реструктуризацию.</w:t>
      </w:r>
    </w:p>
    <w:p>
      <w:pPr>
        <w:pStyle w:val="BodyText"/>
      </w:pPr>
      <w:r>
        <w:t xml:space="preserve">OLGA: Нет, мы идём её переписывать. Это разные глаголы, Ирина, и разница между ними огромная.</w:t>
      </w:r>
    </w:p>
    <w:bookmarkEnd w:id="21"/>
    <w:bookmarkStart w:id="22" w:name="장면1-오전-11시-은행-기업금융-회의실-협상"/>
    <w:p>
      <w:pPr>
        <w:pStyle w:val="Heading3"/>
      </w:pPr>
      <w:r>
        <w:t xml:space="preserve">장면1 — 오전 11시, 은행 기업금융 회의실 — 협상</w:t>
      </w:r>
    </w:p>
    <w:p>
      <w:pPr>
        <w:pStyle w:val="FirstParagraph"/>
      </w:pPr>
      <w:r>
        <w:t xml:space="preserve">GOLUBEV: Голубев Виктор Андреевич, кредитный отдел. Ксению Павловну вы уже знаете. Садитесь, пожалуйста, документы готовы.</w:t>
      </w:r>
    </w:p>
    <w:p>
      <w:pPr>
        <w:pStyle w:val="BodyText"/>
      </w:pPr>
      <w:r>
        <w:t xml:space="preserve">RYZHOVA: Я здесь как ваш валютный куратор. Без права голоса, но с правом совета.</w:t>
      </w:r>
    </w:p>
    <w:p>
      <w:pPr>
        <w:pStyle w:val="BodyText"/>
      </w:pPr>
      <w:r>
        <w:t xml:space="preserve">GOLUBEV: Итак, реструктуризация кредитной линии на двадцать миллионов. Двенадцать месяцев — только проценты, без основного долга, а потом двадцать четыре месяца равными частями. Ставка остаётся той же. Это очень хорошие условия, Алексей Николаевич, в этом году таких почти ни у кого нет.</w:t>
      </w:r>
    </w:p>
    <w:p>
      <w:pPr>
        <w:pStyle w:val="BodyText"/>
      </w:pPr>
      <w:r>
        <w:t xml:space="preserve">IRINA: Условия действительно хорошие, я считала. Это снимает три миллиона в месяц с наших платежей, и дыра почти закрывается.</w:t>
      </w:r>
    </w:p>
    <w:p>
      <w:pPr>
        <w:pStyle w:val="BodyText"/>
      </w:pPr>
      <w:r>
        <w:t xml:space="preserve">GOLUBEV: Вот видите. Значит, подписываем, и все довольны?</w:t>
      </w:r>
    </w:p>
    <w:p>
      <w:pPr>
        <w:pStyle w:val="BodyText"/>
      </w:pPr>
      <w:r>
        <w:t xml:space="preserve">OLGA: Одну минуту, пожалуйста. Страница двадцать два, пункт девять-четыре: «при начале проверки».</w:t>
      </w:r>
    </w:p>
    <w:p>
      <w:pPr>
        <w:pStyle w:val="BodyText"/>
      </w:pPr>
      <w:r>
        <w:t xml:space="preserve">GOLUBEV: Это типовой пункт, он есть во всех договорах, и никто на него даже не смотрит.</w:t>
      </w:r>
    </w:p>
    <w:p>
      <w:pPr>
        <w:pStyle w:val="BodyText"/>
      </w:pPr>
      <w:r>
        <w:t xml:space="preserve">OLGA: Типовой — для типовых клиентов, а мы не типовые. На прошлой неделе мы подали заявление на конкурента, причём с его именем.</w:t>
      </w:r>
    </w:p>
    <w:p>
      <w:pPr>
        <w:pStyle w:val="BodyText"/>
      </w:pPr>
      <w:r>
        <w:t xml:space="preserve">GOLUBEV: Я слышал, мне Ксения Павловна рассказала. Это… смелый поступок, надо признать.</w:t>
      </w:r>
    </w:p>
    <w:p>
      <w:pPr>
        <w:pStyle w:val="BodyText"/>
      </w:pPr>
      <w:r>
        <w:t xml:space="preserve">OLGA: Это был выбор. А сегодня утром на нас пришла внеплановая проверка по анонимному обращению, и начнётся она через десять дней.</w:t>
      </w:r>
    </w:p>
    <w:p>
      <w:pPr>
        <w:pStyle w:val="BodyText"/>
      </w:pPr>
      <w:r>
        <w:t xml:space="preserve">GOLUBEV: Проверка? Тогда… тогда я обязан сообщить об этом комитету, потому что это меняет риск.</w:t>
      </w:r>
    </w:p>
    <w:p>
      <w:pPr>
        <w:pStyle w:val="BodyText"/>
      </w:pPr>
      <w:r>
        <w:t xml:space="preserve">ALEKSEY: Подождите. Проверка — это не нарушение, а вопрос, и мы на него ответим. У нас есть коды, журналы, лицензии, в общем, всё.</w:t>
      </w:r>
    </w:p>
    <w:p>
      <w:pPr>
        <w:pStyle w:val="BodyText"/>
      </w:pPr>
      <w:r>
        <w:t xml:space="preserve">GOLUBEV: Я вам верю, но комитет не верит. Комитет читает пункт девять-четыре, а не людей.</w:t>
      </w:r>
    </w:p>
    <w:p>
      <w:pPr>
        <w:pStyle w:val="BodyText"/>
      </w:pPr>
      <w:r>
        <w:t xml:space="preserve">OLGA: Тогда давайте перепишем пункт. Не «при начале проверки». А «при вступившем в силу решении о нарушении». Проверка — это вопрос. Решение — это ответ. Банк должен бояться ответа, а не вопроса. Это стандарт для крупных клиентов, и я видела такие договоры двадцать лет подряд, так что знаю, о чём говорю.</w:t>
      </w:r>
    </w:p>
    <w:p>
      <w:pPr>
        <w:pStyle w:val="BodyText"/>
      </w:pPr>
      <w:r>
        <w:t xml:space="preserve">GOLUBEV: Для крупных клиентов — да. А вы, простите, клиент средний.</w:t>
      </w:r>
    </w:p>
    <w:p>
      <w:pPr>
        <w:pStyle w:val="BodyText"/>
      </w:pPr>
      <w:r>
        <w:t xml:space="preserve">RYZHOVA: Виктор Андреевич, можно совет? Без права голоса, как я и сказала.</w:t>
      </w:r>
    </w:p>
    <w:p>
      <w:pPr>
        <w:pStyle w:val="BodyText"/>
      </w:pPr>
      <w:r>
        <w:t xml:space="preserve">GOLUBEV: Пожалуйста, Ксения Павловна, я вас слушаю.</w:t>
      </w:r>
    </w:p>
    <w:p>
      <w:pPr>
        <w:pStyle w:val="BodyText"/>
      </w:pPr>
      <w:r>
        <w:t xml:space="preserve">RYZHOVA: В марте эта компания прошла четыре проверки моего комплаенса: подтверждение «не двойного назначения» от корейского завода, письмо, подписанное президентом. Я остановила сорок клиентов, а прошли только они, единственные. По документам это совсем не средний клиент, поверьте мне.</w:t>
      </w:r>
    </w:p>
    <w:p>
      <w:pPr>
        <w:pStyle w:val="BodyText"/>
      </w:pPr>
      <w:r>
        <w:t xml:space="preserve">GOLUBEV: По документам — да. Но анонимка — это сигнал, а комитет видит сигнал.</w:t>
      </w:r>
    </w:p>
    <w:p>
      <w:pPr>
        <w:pStyle w:val="BodyText"/>
      </w:pPr>
      <w:r>
        <w:t xml:space="preserve">IRINA: Комитет видит сигнал. А кто видит, что мы сами пошли в Росздравнадзор, первыми, с коробкой, с актом и со свидетелем? Анонимка пришла после нашего заявления, это видно по датам. Я принесу вам эти даты уже сегодня.</w:t>
      </w:r>
    </w:p>
    <w:p>
      <w:pPr>
        <w:pStyle w:val="BodyText"/>
      </w:pPr>
      <w:r>
        <w:t xml:space="preserve">GOLUBEV: Хорошо, это аргумент. Но комитет всё равно попросит что-то ещё: залог или поручительство.</w:t>
      </w:r>
    </w:p>
    <w:p>
      <w:pPr>
        <w:pStyle w:val="BodyText"/>
      </w:pPr>
      <w:r>
        <w:t xml:space="preserve">ALEKSEY: Чьё поручительство? Компании?</w:t>
      </w:r>
    </w:p>
    <w:p>
      <w:pPr>
        <w:pStyle w:val="BodyText"/>
      </w:pPr>
      <w:r>
        <w:t xml:space="preserve">GOLUBEV: Учредителей, личное, всех троих. Это стандарт при изменении условий.</w:t>
      </w:r>
    </w:p>
    <w:p>
      <w:pPr>
        <w:pStyle w:val="BodyText"/>
      </w:pPr>
      <w:r>
        <w:t xml:space="preserve">IRINA: Личное поручительство… То есть, по сути, наши квартиры.</w:t>
      </w:r>
    </w:p>
    <w:p>
      <w:pPr>
        <w:pStyle w:val="BodyText"/>
      </w:pPr>
      <w:r>
        <w:t xml:space="preserve">GOLUBEV: Формально — всё имущество. Но на практике да, квартиры.</w:t>
      </w:r>
    </w:p>
    <w:p>
      <w:pPr>
        <w:pStyle w:val="BodyText"/>
      </w:pPr>
      <w:r>
        <w:t xml:space="preserve">ALEKSEY: Я подпишу его сегодня же, не откладывая.</w:t>
      </w:r>
    </w:p>
    <w:p>
      <w:pPr>
        <w:pStyle w:val="BodyText"/>
      </w:pPr>
      <w:r>
        <w:t xml:space="preserve">IRINA: Я тоже. У меня двадцать пять процентов компании, значит, и двадцать пять процентов риска.</w:t>
      </w:r>
    </w:p>
    <w:p>
      <w:pPr>
        <w:pStyle w:val="BodyText"/>
      </w:pPr>
      <w:r>
        <w:t xml:space="preserve">GOLUBEV: Ольга Петровна, а что скажете вы?</w:t>
      </w:r>
    </w:p>
    <w:p>
      <w:pPr>
        <w:pStyle w:val="BodyText"/>
      </w:pPr>
      <w:r>
        <w:t xml:space="preserve">OLGA: Я отвечу позже, но не сегодня. Мне нужно подумать.</w:t>
      </w:r>
    </w:p>
    <w:p>
      <w:pPr>
        <w:pStyle w:val="BodyText"/>
      </w:pPr>
      <w:r>
        <w:t xml:space="preserve">GOLUBEV: Комитет будет в понедельник, а подписи можно поставить позже. Но без всех трёх пункт девять-четыре не изменится.</w:t>
      </w:r>
    </w:p>
    <w:p>
      <w:pPr>
        <w:pStyle w:val="BodyText"/>
      </w:pPr>
      <w:r>
        <w:t xml:space="preserve">OLGA: Значит, у меня есть время. Я юрист и знаю, что подписываю, именно поэтому мне и нужно время.</w:t>
      </w:r>
    </w:p>
    <w:p>
      <w:pPr>
        <w:pStyle w:val="BodyText"/>
      </w:pPr>
      <w:r>
        <w:t xml:space="preserve">ALEKSEY: Тогда мы пришлём комитету письмо: даты, акты, наше заявление. И ещё одну страницу о том, почему мы отказались от десяти миллионов в марте, когда у нас была дыра. Пусть комитет знает, кому даёт отсрочку: не цифрам, а людям, которые умеют говорить «нет» даже тогда, когда очень нужны деньги.</w:t>
      </w:r>
    </w:p>
    <w:p>
      <w:pPr>
        <w:pStyle w:val="BodyText"/>
      </w:pPr>
      <w:r>
        <w:t xml:space="preserve">GOLUBEV: Вы отказались от десяти миллионов? Вы мне об этом не говорили.</w:t>
      </w:r>
    </w:p>
    <w:p>
      <w:pPr>
        <w:pStyle w:val="BodyText"/>
      </w:pPr>
      <w:r>
        <w:t xml:space="preserve">IRINA: Вы не спрашивали. Банки обычно спрашивают про долги, а не про отказы.</w:t>
      </w:r>
    </w:p>
    <w:p>
      <w:pPr>
        <w:pStyle w:val="BodyText"/>
      </w:pPr>
      <w:r>
        <w:t xml:space="preserve">GOLUBEV: Это… Пришлите обязательно. Я сам положу это на стол председателю. Он такое читает, редко, но читает.</w:t>
      </w:r>
    </w:p>
    <w:bookmarkEnd w:id="22"/>
    <w:bookmarkStart w:id="23" w:name="장면2-오후-3시-파벨레츠카야-사무실-점검-준비"/>
    <w:p>
      <w:pPr>
        <w:pStyle w:val="Heading3"/>
      </w:pPr>
      <w:r>
        <w:t xml:space="preserve">장면2 — 오후 3시, 파벨레츠카야 사무실 — 점검 준비</w:t>
      </w:r>
    </w:p>
    <w:p>
      <w:pPr>
        <w:pStyle w:val="FirstParagraph"/>
      </w:pPr>
      <w:r>
        <w:t xml:space="preserve">ZAYTSEV: Документарная проверка — это не обыск. Они пришлют запрос, а мы ответим бумагами, и на это у нас десять дней.</w:t>
      </w:r>
    </w:p>
    <w:p>
      <w:pPr>
        <w:pStyle w:val="BodyText"/>
      </w:pPr>
      <w:r>
        <w:t xml:space="preserve">KIRILL: А какие именно бумаги им понадобятся?</w:t>
      </w:r>
    </w:p>
    <w:p>
      <w:pPr>
        <w:pStyle w:val="BodyText"/>
      </w:pPr>
      <w:r>
        <w:t xml:space="preserve">ZAYTSEV: Регистрационные удостоверения, договоры с поставщиком, журналы температуры, коды и лицензии клиник. То есть вся цепочка целиком.</w:t>
      </w:r>
    </w:p>
    <w:p>
      <w:pPr>
        <w:pStyle w:val="BodyText"/>
      </w:pPr>
      <w:r>
        <w:t xml:space="preserve">KIRILL: Цепочка — это комплаенс, а это теперь у меня. С понедельника я как раз всё сверял.</w:t>
      </w:r>
    </w:p>
    <w:p>
      <w:pPr>
        <w:pStyle w:val="BodyText"/>
      </w:pPr>
      <w:r>
        <w:t xml:space="preserve">OLGA: Нам повезло. Если бы Глеб написал на нас месяц назад, мы бы собирали всё три недели, а сейчас справимся за три дня.</w:t>
      </w:r>
    </w:p>
    <w:p>
      <w:pPr>
        <w:pStyle w:val="BodyText"/>
      </w:pPr>
      <w:r>
        <w:t xml:space="preserve">KIRILL: За два. «Командировка» выгружает коды за пять лет одной кнопкой, я проверил это ночью.</w:t>
      </w:r>
    </w:p>
    <w:p>
      <w:pPr>
        <w:pStyle w:val="BodyText"/>
      </w:pPr>
      <w:r>
        <w:t xml:space="preserve">IRINA: А «Мира» в Екатеринбурге? Отгрузка без лицензии — это тоже будет в проверке?</w:t>
      </w:r>
    </w:p>
    <w:p>
      <w:pPr>
        <w:pStyle w:val="BodyText"/>
      </w:pPr>
      <w:r>
        <w:t xml:space="preserve">ZAYTSEV: Если они спросят про все клиники, то да: три недели отгрузок клинике без лицензии.</w:t>
      </w:r>
    </w:p>
    <w:p>
      <w:pPr>
        <w:pStyle w:val="BodyText"/>
      </w:pPr>
      <w:r>
        <w:t xml:space="preserve">KIRILL: Тогда мы покажем мой отчёт: нашли сами, остановили сами, через час, с датой, подписью и мерами.</w:t>
      </w:r>
    </w:p>
    <w:p>
      <w:pPr>
        <w:pStyle w:val="BodyText"/>
      </w:pPr>
      <w:r>
        <w:t xml:space="preserve">ZAYTSEV: Это… очень хорошо. Инспектор видит нарушение — и видит, что компания нашла его раньше него, сама, по своему каналу, с датой и мерами. Это совсем другой разговор: не «скрыли», а «система работает». Инспекторы такое уважают, потому что видят это очень редко.</w:t>
      </w:r>
    </w:p>
    <w:p>
      <w:pPr>
        <w:pStyle w:val="BodyText"/>
      </w:pPr>
      <w:r>
        <w:t xml:space="preserve">OLGA: Вот зачем нужен комплаенс, Кирилл. Не для того, чтобы не было ошибок, потому что ошибки будут всегда и у всех. А для того, чтобы ошибки находили мы, а не они, и находили раньше — на три недели, на месяц. Эти три недели и есть вся разница между штрафом и доверием.</w:t>
      </w:r>
    </w:p>
    <w:p>
      <w:pPr>
        <w:pStyle w:val="BodyText"/>
      </w:pPr>
      <w:r>
        <w:t xml:space="preserve">KIRILL: Я записал. Можно я добавлю это в кодекс, четвёртой строчкой?</w:t>
      </w:r>
    </w:p>
    <w:p>
      <w:pPr>
        <w:pStyle w:val="BodyText"/>
      </w:pPr>
      <w:r>
        <w:t xml:space="preserve">OLGA: Можно, только короче, потому что кодекс — это одна страница.</w:t>
      </w:r>
    </w:p>
    <w:p>
      <w:pPr>
        <w:pStyle w:val="BodyText"/>
      </w:pPr>
      <w:r>
        <w:t xml:space="preserve">ALEKSEY: Звонит Доюн, подождите минуту. Да, Доюн, слушаю.</w:t>
      </w:r>
    </w:p>
    <w:p>
      <w:pPr>
        <w:pStyle w:val="BodyText"/>
      </w:pPr>
      <w:r>
        <w:t xml:space="preserve">DOYUN: Лёша, Ксения Павловна написала Хан Джису. Банку нужно письмо от Седжина о том, что мы вас поддерживаем.</w:t>
      </w:r>
    </w:p>
    <w:p>
      <w:pPr>
        <w:pStyle w:val="BodyText"/>
      </w:pPr>
      <w:r>
        <w:t xml:space="preserve">ALEKSEY: Банк сам написал в Сеул? Без нас, даже не спросив?</w:t>
      </w:r>
    </w:p>
    <w:p>
      <w:pPr>
        <w:pStyle w:val="BodyText"/>
      </w:pPr>
      <w:r>
        <w:t xml:space="preserve">DOYUN: Написала Рыжова, как ваш валютный куратор. Она сказала: «Без права голоса, но с правом письма».</w:t>
      </w:r>
    </w:p>
    <w:p>
      <w:pPr>
        <w:pStyle w:val="BodyText"/>
      </w:pPr>
      <w:r>
        <w:t xml:space="preserve">IRINA: Мне нравится эта женщина. Она находит дырки в правилах, совсем как я.</w:t>
      </w:r>
    </w:p>
    <w:p>
      <w:pPr>
        <w:pStyle w:val="BodyText"/>
      </w:pPr>
      <w:r>
        <w:t xml:space="preserve">DOYUN: Президент подпишет письмо сегодня. Но он сказал, что это не «спасибо», а факт, а «спасибо» будет потом.</w:t>
      </w:r>
    </w:p>
    <w:p>
      <w:pPr>
        <w:pStyle w:val="BodyText"/>
      </w:pPr>
      <w:r>
        <w:t xml:space="preserve">ALEKSEY: А что именно будет написано в письме?</w:t>
      </w:r>
    </w:p>
    <w:p>
      <w:pPr>
        <w:pStyle w:val="BodyText"/>
      </w:pPr>
      <w:r>
        <w:t xml:space="preserve">DOYUN: Три строчки: «„Мост” — наш эксклюзивный партнёр шесть лет. Все поставки оплачены в срок, даже в марте. Мы продолжаем сотрудничество». Слово «продолжаем» президент выбрал сам и переписывал три раза. Хан Джису предлагала «намерены продолжать», а он ответил: «Намерения — для банков. Мы — не банк».</w:t>
      </w:r>
    </w:p>
    <w:p>
      <w:pPr>
        <w:pStyle w:val="BodyText"/>
      </w:pPr>
      <w:r>
        <w:t xml:space="preserve">OLGA: «Продолжаем». В банке это значит, что поставщик не уходит, значит, товар будет, а значит, будет и выручка. Это сильнее любого залога.</w:t>
      </w:r>
    </w:p>
    <w:p>
      <w:pPr>
        <w:pStyle w:val="BodyText"/>
      </w:pPr>
      <w:r>
        <w:t xml:space="preserve">ALEKSEY: Доюн, передай президенту… Ладно, ничего не передавай, он и так всё знает.</w:t>
      </w:r>
    </w:p>
    <w:p>
      <w:pPr>
        <w:pStyle w:val="BodyText"/>
      </w:pPr>
      <w:r>
        <w:t xml:space="preserve">DOYUN: Знает. Он с утра в цеху, делает новые наклейки с голограммой, и первая партия пойдёт в Россию.</w:t>
      </w:r>
    </w:p>
    <w:p>
      <w:pPr>
        <w:pStyle w:val="BodyText"/>
      </w:pPr>
      <w:r>
        <w:t xml:space="preserve">KIRILL: Первая партия — нам? А почему именно нам?</w:t>
      </w:r>
    </w:p>
    <w:p>
      <w:pPr>
        <w:pStyle w:val="BodyText"/>
      </w:pPr>
      <w:r>
        <w:t xml:space="preserve">DOYUN: Он сказал: «Туда, где наклейку уже подделали». Логично, по-корейски логично.</w:t>
      </w:r>
    </w:p>
    <w:p>
      <w:pPr>
        <w:pStyle w:val="BodyText"/>
      </w:pPr>
      <w:r>
        <w:t xml:space="preserve">ZAYTSEV: И юридически тоже. Новая наклейка до проверки — это хорошо, её можно будет показать инспектору.</w:t>
      </w:r>
    </w:p>
    <w:p>
      <w:pPr>
        <w:pStyle w:val="BodyText"/>
      </w:pPr>
      <w:r>
        <w:t xml:space="preserve">OLGA: А Глеб узнает про голограмму через неделю, и его коробки станут просто коробками.</w:t>
      </w:r>
    </w:p>
    <w:p>
      <w:pPr>
        <w:pStyle w:val="BodyText"/>
      </w:pPr>
      <w:r>
        <w:t xml:space="preserve">KIRILL: Можно я позвоню Ткачу? Пусть знает, как отличать новую наклейку от старой.</w:t>
      </w:r>
    </w:p>
    <w:p>
      <w:pPr>
        <w:pStyle w:val="BodyText"/>
      </w:pPr>
      <w:r>
        <w:t xml:space="preserve">ALEKSEY: Звони, и Рустему, и Марине тоже, всем пятерым, и обязательно сегодня.</w:t>
      </w:r>
    </w:p>
    <w:bookmarkEnd w:id="23"/>
    <w:bookmarkStart w:id="24" w:name="절정전환-다음-주-월요일-오후-5시-파벨레츠카야-사무실-위원회"/>
    <w:p>
      <w:pPr>
        <w:pStyle w:val="Heading3"/>
      </w:pPr>
      <w:r>
        <w:t xml:space="preserve">절정·전환 — 다음 주 월요일 오후 5시, 파벨레츠카야 사무실 — 위원회</w:t>
      </w:r>
    </w:p>
    <w:p>
      <w:pPr>
        <w:pStyle w:val="FirstParagraph"/>
      </w:pPr>
      <w:r>
        <w:t xml:space="preserve">GOLUBEV: Алексей Николаевич? Это Голубев, комитет закончился. Включите громкую связь, пусть все слышат.</w:t>
      </w:r>
    </w:p>
    <w:p>
      <w:pPr>
        <w:pStyle w:val="BodyText"/>
      </w:pPr>
      <w:r>
        <w:t xml:space="preserve">ALEKSEY: Все здесь, Виктор Андреевич, мы вас слушаем.</w:t>
      </w:r>
    </w:p>
    <w:p>
      <w:pPr>
        <w:pStyle w:val="BodyText"/>
      </w:pPr>
      <w:r>
        <w:t xml:space="preserve">GOLUBEV: Первое: пункт девять-четыре переписан. «При вступившем в силу решении о нарушении» — ваша формулировка, Ольга Петровна, слово в слово.</w:t>
      </w:r>
    </w:p>
    <w:p>
      <w:pPr>
        <w:pStyle w:val="BodyText"/>
      </w:pPr>
      <w:r>
        <w:t xml:space="preserve">OLGA: Спасибо. Для нас это очень много значит.</w:t>
      </w:r>
    </w:p>
    <w:p>
      <w:pPr>
        <w:pStyle w:val="BodyText"/>
      </w:pPr>
      <w:r>
        <w:t xml:space="preserve">GOLUBEV: Не мне спасибо, а председателю. Он прочитал вашу страницу про десять миллионов, два раза, потом письмо из Сеула. Потом снял очки и спросил комитет: «Почему мы вообще торгуемся с такими клиентами?» Никто не ответил. Я работаю здесь пятнадцать лет, и такое было только один раз.</w:t>
      </w:r>
    </w:p>
    <w:p>
      <w:pPr>
        <w:pStyle w:val="BodyText"/>
      </w:pPr>
      <w:r>
        <w:t xml:space="preserve">IRINA: Это лучший вопрос, который задавал нам банк за все шесть лет.</w:t>
      </w:r>
    </w:p>
    <w:p>
      <w:pPr>
        <w:pStyle w:val="BodyText"/>
      </w:pPr>
      <w:r>
        <w:t xml:space="preserve">GOLUBEV: Второе: отсрочка на двенадцать месяцев без изменений, ставка та же.</w:t>
      </w:r>
    </w:p>
    <w:p>
      <w:pPr>
        <w:pStyle w:val="BodyText"/>
      </w:pPr>
      <w:r>
        <w:t xml:space="preserve">ALEKSEY: А что с поручительством, Виктор Андреевич?</w:t>
      </w:r>
    </w:p>
    <w:p>
      <w:pPr>
        <w:pStyle w:val="BodyText"/>
      </w:pPr>
      <w:r>
        <w:t xml:space="preserve">GOLUBEV: Третье: поручительство осталось. Это решение комитета, а не председателя, и без трёх подписей пункт не вступит в силу. Тут я ничего не могу сделать.</w:t>
      </w:r>
    </w:p>
    <w:p>
      <w:pPr>
        <w:pStyle w:val="BodyText"/>
      </w:pPr>
      <w:r>
        <w:t xml:space="preserve">OLGA: Понимаю, и это честно. Банк должен себя защищать, и мы бы на его месте тоже попросили.</w:t>
      </w:r>
    </w:p>
    <w:p>
      <w:pPr>
        <w:pStyle w:val="BodyText"/>
      </w:pPr>
      <w:r>
        <w:t xml:space="preserve">GOLUBEV: Две подписи у меня есть: Воронцов и Белова. Ольга Петровна, мне нужна ваша, до конца месяца.</w:t>
      </w:r>
    </w:p>
    <w:p>
      <w:pPr>
        <w:pStyle w:val="BodyText"/>
      </w:pPr>
      <w:r>
        <w:t xml:space="preserve">OLGA: До конца месяца, я помню, Виктор Андреевич.</w:t>
      </w:r>
    </w:p>
    <w:p>
      <w:pPr>
        <w:pStyle w:val="BodyText"/>
      </w:pPr>
      <w:r>
        <w:t xml:space="preserve">GOLUBEV: И ещё одно, не по протоколу. Ксения Павловна просила передать: «Не торопите её». Я передаю. До свидания.</w:t>
      </w:r>
    </w:p>
    <w:p>
      <w:pPr>
        <w:pStyle w:val="BodyText"/>
      </w:pPr>
      <w:r>
        <w:t xml:space="preserve">IRINA: Он положил трубку. Мы выиграли пункт, выиграли отсрочку, и осталась всего одна подпись.</w:t>
      </w:r>
    </w:p>
    <w:p>
      <w:pPr>
        <w:pStyle w:val="BodyText"/>
      </w:pPr>
      <w:r>
        <w:t xml:space="preserve">ALEKSEY: Ольга Петровна, если вы не хотите, мы найдём другой способ, например залог товара. Я спрошу Голубева.</w:t>
      </w:r>
    </w:p>
    <w:p>
      <w:pPr>
        <w:pStyle w:val="BodyText"/>
      </w:pPr>
      <w:r>
        <w:t xml:space="preserve">OLGA: Залог товара банк не возьмёт, потому что товар в обороте и через месяц его уже нет. Я это знаю лучше Голубева.</w:t>
      </w:r>
    </w:p>
    <w:p>
      <w:pPr>
        <w:pStyle w:val="BodyText"/>
      </w:pPr>
      <w:r>
        <w:t xml:space="preserve">IRINA: Тогда что нам делать? Ольга Петровна, у вас ипотека, я понимаю. Это не просто подпись.</w:t>
      </w:r>
    </w:p>
    <w:p>
      <w:pPr>
        <w:pStyle w:val="BodyText"/>
      </w:pPr>
      <w:r>
        <w:t xml:space="preserve">OLGA: Дело не в ипотеке, ипотеку я плачу. Дело в сыне: квартира — его, я ему обещала. Когда ушёл его отец, я сказала: «Это твой дом, что бы ни было». Ему было двенадцать лет. Он это помнит, и я тоже помню, каждый день, когда открываю дверь.</w:t>
      </w:r>
    </w:p>
    <w:p>
      <w:pPr>
        <w:pStyle w:val="BodyText"/>
      </w:pPr>
      <w:r>
        <w:t xml:space="preserve">ALEKSEY: Тогда не подписывайте. Мы найдём деньги, или я дам второе поручительство — дачу отца.</w:t>
      </w:r>
    </w:p>
    <w:p>
      <w:pPr>
        <w:pStyle w:val="BodyText"/>
      </w:pPr>
      <w:r>
        <w:t xml:space="preserve">OLGA: Дачу вашего отца, с грядками? Нет. Вы не будете закладывать отцовские грядки из-за моего обещания.</w:t>
      </w:r>
    </w:p>
    <w:p>
      <w:pPr>
        <w:pStyle w:val="BodyText"/>
      </w:pPr>
      <w:r>
        <w:t xml:space="preserve">ALEKSEY: А вы не будете закладывать обещание сыну из-за моей компании.</w:t>
      </w:r>
    </w:p>
    <w:p>
      <w:pPr>
        <w:pStyle w:val="BodyText"/>
      </w:pPr>
      <w:r>
        <w:t xml:space="preserve">OLGA: Нашей компании. Двадцать пять процентов — это я тоже обещала, шесть лет назад и на бумаге.</w:t>
      </w:r>
    </w:p>
    <w:p>
      <w:pPr>
        <w:pStyle w:val="BodyText"/>
      </w:pPr>
      <w:r>
        <w:t xml:space="preserve">IRINA: Значит, у нас два обещания и только одна подпись.</w:t>
      </w:r>
    </w:p>
    <w:p>
      <w:pPr>
        <w:pStyle w:val="BodyText"/>
      </w:pPr>
      <w:r>
        <w:t xml:space="preserve">ALEKSEY: Два обещания, и оба ваши. Я не имею права выбирать за вас, Ольга Петровна.</w:t>
      </w:r>
    </w:p>
    <w:p>
      <w:pPr>
        <w:pStyle w:val="BodyText"/>
      </w:pPr>
      <w:r>
        <w:t xml:space="preserve">OLGA: Да. Поэтому мне нужна одна ночь. В среду на следующей неделе, перед проверкой, мы будем сидеть с бумагами до утра — вы и я, коды, журналы, лицензии. Где-то между журналами я и решу. И, может быть, скажу вам то, чего не говорила шесть лет.</w:t>
      </w:r>
    </w:p>
    <w:bookmarkEnd w:id="24"/>
    <w:bookmarkStart w:id="25" w:name="마무리-같은-날-밤-9시-파벨레츠카야-거리-이리나의-아버지"/>
    <w:p>
      <w:pPr>
        <w:pStyle w:val="Heading3"/>
      </w:pPr>
      <w:r>
        <w:t xml:space="preserve">마무리 — 같은 날 밤 9시, 파벨레츠카야 거리 — 이리나의 아버지</w:t>
      </w:r>
    </w:p>
    <w:p>
      <w:pPr>
        <w:pStyle w:val="FirstParagraph"/>
      </w:pPr>
      <w:r>
        <w:t xml:space="preserve">IRINA: Алексей, можно я скажу вам одну вещь? Не цифру, а просто вещь.</w:t>
      </w:r>
    </w:p>
    <w:p>
      <w:pPr>
        <w:pStyle w:val="BodyText"/>
      </w:pPr>
      <w:r>
        <w:t xml:space="preserve">ALEKSEY: Конечно, можно. Сегодня вообще всё можно, Ирина.</w:t>
      </w:r>
    </w:p>
    <w:p>
      <w:pPr>
        <w:pStyle w:val="BodyText"/>
      </w:pPr>
      <w:r>
        <w:t xml:space="preserve">IRINA: Я подписала поручительство в четверг, в банке. А вечером позвонила папе.</w:t>
      </w:r>
    </w:p>
    <w:p>
      <w:pPr>
        <w:pStyle w:val="BodyText"/>
      </w:pPr>
      <w:r>
        <w:t xml:space="preserve">ALEKSEY: Папе? Тому самому бухгалтеру из банка?</w:t>
      </w:r>
    </w:p>
    <w:p>
      <w:pPr>
        <w:pStyle w:val="BodyText"/>
      </w:pPr>
      <w:r>
        <w:t xml:space="preserve">IRINA: Ему. Он всю жизнь говорил мне: «Ирочка, никогда не подписывай поручительство. Никогда. Даже за меня».</w:t>
      </w:r>
    </w:p>
    <w:p>
      <w:pPr>
        <w:pStyle w:val="BodyText"/>
      </w:pPr>
      <w:r>
        <w:t xml:space="preserve">ALEKSEY: И что же он сказал вам теперь?</w:t>
      </w:r>
    </w:p>
    <w:p>
      <w:pPr>
        <w:pStyle w:val="BodyText"/>
      </w:pPr>
      <w:r>
        <w:t xml:space="preserve">IRINA: Он долго молчал, а потом спросил: «Ты уверена в этих людях больше, чем в своей квартире?» И я сказала: «Да».</w:t>
      </w:r>
    </w:p>
    <w:p>
      <w:pPr>
        <w:pStyle w:val="BodyText"/>
      </w:pPr>
      <w:r>
        <w:t xml:space="preserve">ALEKSEY: А он что на это ответил?</w:t>
      </w:r>
    </w:p>
    <w:p>
      <w:pPr>
        <w:pStyle w:val="BodyText"/>
      </w:pPr>
      <w:r>
        <w:t xml:space="preserve">IRINA: Он сказал: «Тогда это не поручительство. Это анкета. Ты просто записала, кому веришь». И положил трубку. Через минуту перезвонил и сказал: «Мама плачет. Но хорошо плачет». И снова положил трубку. Он всегда так делает: два звонка, и второй из них главный.</w:t>
      </w:r>
    </w:p>
    <w:p>
      <w:pPr>
        <w:pStyle w:val="BodyText"/>
      </w:pPr>
      <w:r>
        <w:t xml:space="preserve">ALEKSEY: «Хорошо плачет»… У вас в семье все так говорят?</w:t>
      </w:r>
    </w:p>
    <w:p>
      <w:pPr>
        <w:pStyle w:val="BodyText"/>
      </w:pPr>
      <w:r>
        <w:t xml:space="preserve">IRINA: Только папа, после девяносто восьмого. Он различает: плохие слёзы — в ванной, а хорошие — на кухне.</w:t>
      </w:r>
    </w:p>
    <w:p>
      <w:pPr>
        <w:pStyle w:val="BodyText"/>
      </w:pPr>
      <w:r>
        <w:t xml:space="preserve">ALEKSEY: Ольга Петровна сейчас, наверное, тоже не плачет, а думает.</w:t>
      </w:r>
    </w:p>
    <w:p>
      <w:pPr>
        <w:pStyle w:val="BodyText"/>
      </w:pPr>
      <w:r>
        <w:t xml:space="preserve">IRINA: Она не плачет, она читает свой договор с сыном, который никогда не писала на бумаге.</w:t>
      </w:r>
    </w:p>
    <w:p>
      <w:pPr>
        <w:pStyle w:val="BodyText"/>
      </w:pPr>
      <w:r>
        <w:t xml:space="preserve">ALEKSEY: Ирина, а если она всё-таки скажет «нет»?</w:t>
      </w:r>
    </w:p>
    <w:p>
      <w:pPr>
        <w:pStyle w:val="BodyText"/>
      </w:pPr>
      <w:r>
        <w:t xml:space="preserve">IRINA: Тогда я посчитаю другой путь, потому что я всегда считаю два. Но, Алексей… Она не скажет «нет». Она скажет «да» так, что нам будет стыдно. Я знаю её шесть лет, и поэтому мне страшно, честное слово.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реструктуризация кредита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대출 재조정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досрочное погашение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상환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проценты, без основного долга.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이자만, 원금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Типовой — для типовых клиентов.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 조항은 표준 고객용이다.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вступившем в силу решении о нарушении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위반에 관한 결정이 확정된 경우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личное поручительство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права голоса, но с правом совета.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의결권은 없지만 조언할 권리는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продолжаем сотрудничество.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협력을 계속한다.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залог товара в обороте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회전 재고 담보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поручительство. Это анкета.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보증이 아니라 설문지다.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-은행과의-재조정-협상"/>
    <w:p>
      <w:pPr>
        <w:pStyle w:val="Heading3"/>
      </w:pPr>
      <w:r>
        <w:t xml:space="preserve">② 비즈니스 컬처 노트 — 러시아 은행과의 재조정 협상</w:t>
      </w:r>
    </w:p>
    <w:p>
      <w:pPr>
        <w:pStyle w:val="FirstParagraph"/>
      </w:pPr>
      <w:r>
        <w:t xml:space="preserve">러시아 은행의 대출 계약서에는</w:t>
      </w:r>
      <w:r>
        <w:t xml:space="preserve"> </w:t>
      </w:r>
      <w:r>
        <w:rPr>
          <w:bCs/>
          <w:b/>
        </w:rPr>
        <w:t xml:space="preserve">«ковенанты»</w:t>
      </w:r>
      <w:r>
        <w:t xml:space="preserve">(약정 조항)가 많다 — 매출 하락, 점검, 소송, 경영권 변경 시 은행이</w:t>
      </w:r>
      <w:r>
        <w:t xml:space="preserve"> </w:t>
      </w:r>
      <w:r>
        <w:rPr>
          <w:bCs/>
          <w:b/>
        </w:rPr>
        <w:t xml:space="preserve">조기 상환</w:t>
      </w:r>
      <w:r>
        <w:t xml:space="preserve">을 요구할 수 있다는 조항들이다. 중소기업은</w:t>
      </w:r>
      <w:r>
        <w:t xml:space="preserve"> </w:t>
      </w:r>
      <w:r>
        <w:t xml:space="preserve">“</w:t>
      </w:r>
      <w:r>
        <w:t xml:space="preserve">표준(типовой)</w:t>
      </w:r>
      <w:r>
        <w:t xml:space="preserve">”</w:t>
      </w:r>
      <w:r>
        <w:t xml:space="preserve">이라는 말에 그냥 서명하는 경우가 많지만, 실무 포인트: ①</w:t>
      </w:r>
      <w:r>
        <w:t xml:space="preserve"> </w:t>
      </w:r>
      <w:r>
        <w:rPr>
          <w:bCs/>
          <w:b/>
        </w:rPr>
        <w:t xml:space="preserve">트리거 문구</w:t>
      </w:r>
      <w:r>
        <w:t xml:space="preserve">를 확인하라 — «при начале проверки»(점검 개시)와 «при вступившем в силу решении»(확정 판결·결정)는 전혀 다른 위험이다 ② 조건 변경 시 은행은 흔히</w:t>
      </w:r>
      <w:r>
        <w:t xml:space="preserve"> </w:t>
      </w:r>
      <w:r>
        <w:rPr>
          <w:bCs/>
          <w:b/>
        </w:rPr>
        <w:t xml:space="preserve">창업자 개인 보증(поручительство)</w:t>
      </w:r>
      <w:r>
        <w:t xml:space="preserve"> </w:t>
      </w:r>
      <w:r>
        <w:t xml:space="preserve">을 요구한다 — 사실상 개인 아파트가 담보가 된다 ③ 은행 위원회(кредитный комитет)는 숫자뿐 아니라</w:t>
      </w:r>
      <w:r>
        <w:t xml:space="preserve"> </w:t>
      </w:r>
      <w:r>
        <w:rPr>
          <w:bCs/>
          <w:b/>
        </w:rPr>
        <w:t xml:space="preserve">공급사 지지 서한</w:t>
      </w:r>
      <w:r>
        <w:t xml:space="preserve">(«письмо поддержки», comfort letter)과 회사의 평판 자료도 읽는다 ④ 외환·컴플라이언스 담당자처럼</w:t>
      </w:r>
      <w:r>
        <w:t xml:space="preserve"> </w:t>
      </w:r>
      <w:r>
        <w:rPr>
          <w:bCs/>
          <w:b/>
        </w:rPr>
        <w:t xml:space="preserve">의결권 없는 내부 지지자</w:t>
      </w:r>
      <w:r>
        <w:t xml:space="preserve">가 협상의 숨은 열쇠가 될 수 있다.</w:t>
      </w:r>
    </w:p>
    <w:bookmarkEnd w:id="28"/>
    <w:bookmarkStart w:id="29" w:name="실무-템플릿-계약-조항-수정-요청протокол-разногласий"/>
    <w:p>
      <w:pPr>
        <w:pStyle w:val="Heading3"/>
      </w:pPr>
      <w:r>
        <w:t xml:space="preserve">③ 실무 템플릿 — 계약 조항 수정 요청(Протокол разногласий)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банка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Наша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«…при начале проверки…»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«…при вступившем в силу решении о нарушении…»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≠ нарушение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</w:tr>
    </w:tbl>
    <w:p>
      <w:pPr>
        <w:pStyle w:val="BlockText"/>
      </w:pPr>
      <w:r>
        <w:rPr>
          <w:bCs/>
          <w:b/>
        </w:rPr>
        <w:t xml:space="preserve">Приложения:</w:t>
      </w:r>
      <w:r>
        <w:t xml:space="preserve"> </w:t>
      </w:r>
      <w:r>
        <w:t xml:space="preserve">________ (даты, акты, письмо поставщика).</w:t>
      </w:r>
      <w:r>
        <w:t xml:space="preserve"> </w:t>
      </w:r>
      <w:r>
        <w:rPr>
          <w:bCs/>
          <w:b/>
        </w:rPr>
        <w:t xml:space="preserve">Подпись заёмщика: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Тогда давайте перепишем пункт. Не «при начале проверки». А «при вступившем в силу решении о нарушении». Проверка — это вопрос. Решение — это ответ. Банк должен бояться ответа, а не вопроса. Это стандарт для крупных клиентов, и я видела такие договоры двадцать лет подряд, так что знаю, о чём говорю.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давайте перепишем пункт.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+ 완료상 1인칭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«…». А «…».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정의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— это вопрос. Решение — это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병렬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должен бояться ответа, а не вопроса.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бояться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стандарт для крупных клиентов,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업계 표준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권위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видела такие договоры двадцать лет подряд, так что знаю, о чём говорю.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 + так что(그러니까)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Давайте перепишем… Не «…», а «…». … — это…, … — это… Это стандарт для…, и я видела…, так что знаю, о чём говорю.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давайте · не… а · бояться + 생격 · так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불리한 계약 조항의 수정을 요청하는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реструктуриза́ция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досро́чное погаше́ние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-сро́ч-, 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상환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поручи́тельство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-ру́-(구어 -ри́-)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-ём-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차입자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ипоте́ка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 담보 대출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вступи́вший в си́лу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효력이 발생한, 확정된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ано́нимка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(구어) 익명 투서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 + 전치격(법률 문체):</w:t>
      </w:r>
      <w:r>
        <w:t xml:space="preserve"> </w:t>
      </w:r>
      <w:r>
        <w:t xml:space="preserve">«</w:t>
      </w:r>
      <w:r>
        <w:rPr>
          <w:bCs/>
          <w:b/>
        </w:rPr>
        <w:t xml:space="preserve">при начале</w:t>
      </w:r>
      <w:r>
        <w:t xml:space="preserve"> </w:t>
      </w:r>
      <w:r>
        <w:t xml:space="preserve">проверки», «</w:t>
      </w:r>
      <w:r>
        <w:rPr>
          <w:bCs/>
          <w:b/>
        </w:rPr>
        <w:t xml:space="preserve">при вступившем</w:t>
      </w:r>
      <w:r>
        <w:t xml:space="preserve"> </w:t>
      </w:r>
      <w:r>
        <w:t xml:space="preserve">в силу</w:t>
      </w:r>
      <w:r>
        <w:t xml:space="preserve"> </w:t>
      </w:r>
      <w:r>
        <w:rPr>
          <w:bCs/>
          <w:b/>
        </w:rPr>
        <w:t xml:space="preserve">решении</w:t>
      </w:r>
      <w:r>
        <w:t xml:space="preserve">» — ~할 때, ~의 경우.</w:t>
      </w:r>
      <w:r>
        <w:t xml:space="preserve"> </w:t>
      </w:r>
      <w:r>
        <w:rPr>
          <w:bCs/>
          <w:b/>
        </w:rPr>
        <w:t xml:space="preserve">бояться + 생격:</w:t>
      </w:r>
      <w:r>
        <w:t xml:space="preserve"> </w:t>
      </w:r>
      <w:r>
        <w:t xml:space="preserve">«бояться</w:t>
      </w:r>
      <w:r>
        <w:t xml:space="preserve"> </w:t>
      </w:r>
      <w:r>
        <w:rPr>
          <w:bCs/>
          <w:b/>
        </w:rPr>
        <w:t xml:space="preserve">ответа</w:t>
      </w:r>
      <w:r>
        <w:t xml:space="preserve">, а не</w:t>
      </w:r>
      <w:r>
        <w:t xml:space="preserve"> </w:t>
      </w:r>
      <w:r>
        <w:rPr>
          <w:bCs/>
          <w:b/>
        </w:rPr>
        <w:t xml:space="preserve">вопроса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b29dec59a82ae0a8896d07a43bd102698e5e609"/>
    <w:p>
      <w:pPr>
        <w:pStyle w:val="Heading3"/>
      </w:pPr>
      <w:r>
        <w:t xml:space="preserve">도입 — Год 6, 4월 첫째 주 목요일 오전 8시, 파벨레츠카야 사무실 — 22쪽</w:t>
      </w:r>
    </w:p>
    <w:p>
      <w:pPr>
        <w:pStyle w:val="FirstParagraph"/>
      </w:pPr>
      <w:r>
        <w:t xml:space="preserve">이리나: 올가 페트로브나, 어젯밤에 주무시긴 했어요? 안 주무신 얼굴이에요.</w:t>
      </w:r>
    </w:p>
    <w:p>
      <w:pPr>
        <w:pStyle w:val="BodyText"/>
      </w:pPr>
      <w:r>
        <w:t xml:space="preserve">올가: 아니요, 못 잤어요. 40쪽을 전부 읽었고, 22쪽은 연달아 세 번 읽었어요.</w:t>
      </w:r>
    </w:p>
    <w:p>
      <w:pPr>
        <w:pStyle w:val="BodyText"/>
      </w:pPr>
      <w:r>
        <w:t xml:space="preserve">알렉세이: 그 22쪽에 대체 뭐가 있는데요?</w:t>
      </w:r>
    </w:p>
    <w:p>
      <w:pPr>
        <w:pStyle w:val="BodyText"/>
      </w:pPr>
      <w:r>
        <w:t xml:space="preserve">올가: 9.4항이요. 읽을게요: 「은행은 감독 기관이 차입자에 대한 점검을 개시하는 경우 조기 상환을 요구할 수 있다」.</w:t>
      </w:r>
    </w:p>
    <w:p>
      <w:pPr>
        <w:pStyle w:val="BodyText"/>
      </w:pPr>
      <w:r>
        <w:t xml:space="preserve">이리나: 점검 개시 때요? 그러니까 위반이 아니라 그냥 시작만 해도요?</w:t>
      </w:r>
    </w:p>
    <w:p>
      <w:pPr>
        <w:pStyle w:val="BodyText"/>
      </w:pPr>
      <w:r>
        <w:t xml:space="preserve">올가: 바로 개시 때, 그것도 어떤 점검이든요: 세무서, 로스즈드라브나드조르, 소방. 점검관이 오면 은행은 30일 안에 2천만을 회수할 수 있어요.</w:t>
      </w:r>
    </w:p>
    <w:p>
      <w:pPr>
        <w:pStyle w:val="BodyText"/>
      </w:pPr>
      <w:r>
        <w:t xml:space="preserve">알렉세이: 하지만 우린 점검이 하나도 없어요. 깨끗하고, 다들 그걸 알잖아요.</w:t>
      </w:r>
    </w:p>
    <w:p>
      <w:pPr>
        <w:pStyle w:val="BodyText"/>
      </w:pPr>
      <w:r>
        <w:t xml:space="preserve">올가: 오늘 아침까지는 없었죠. 자이체프가 7시에 메일을 보냈어요, 직접 읽어 보세요.</w:t>
      </w:r>
    </w:p>
    <w:p>
      <w:pPr>
        <w:pStyle w:val="BodyText"/>
      </w:pPr>
      <w:r>
        <w:t xml:space="preserve">알렉세이: 「로스즈드라브나드조르.</w:t>
      </w:r>
      <w:r>
        <w:t xml:space="preserve"> </w:t>
      </w:r>
      <w:r>
        <w:t xml:space="preserve">‘</w:t>
      </w:r>
      <w:r>
        <w:t xml:space="preserve">모스트</w:t>
      </w:r>
      <w:r>
        <w:t xml:space="preserve">’</w:t>
      </w:r>
      <w:r>
        <w:t xml:space="preserve"> </w:t>
      </w:r>
      <w:r>
        <w:t xml:space="preserve">유한회사에 대한 비정기 서류 점검. 근거 — 민원. 개시 — 영업일 10일 후」.</w:t>
      </w:r>
    </w:p>
    <w:p>
      <w:pPr>
        <w:pStyle w:val="BodyText"/>
      </w:pPr>
      <w:r>
        <w:t xml:space="preserve">이리나: 민원이요? 누가 했는지 적혀 있어요?</w:t>
      </w:r>
    </w:p>
    <w:p>
      <w:pPr>
        <w:pStyle w:val="BodyText"/>
      </w:pPr>
      <w:r>
        <w:t xml:space="preserve">올가: 익명이지만 필체는 다 알죠. 우리는 그를 이름을 걸고 신고했고, 그는 우리를 이름 없이 신고했어요.</w:t>
      </w:r>
    </w:p>
    <w:p>
      <w:pPr>
        <w:pStyle w:val="BodyText"/>
      </w:pPr>
      <w:r>
        <w:t xml:space="preserve">알렉세이: 그럼 글레브고, 이건 그의 반격이네요.</w:t>
      </w:r>
    </w:p>
    <w:p>
      <w:pPr>
        <w:pStyle w:val="BodyText"/>
      </w:pPr>
      <w:r>
        <w:t xml:space="preserve">올가: 반격이 아니라 한 수예요, 아주 영리한. 9.4항은 모르지만, 알게 되면 외통수예요.</w:t>
      </w:r>
    </w:p>
    <w:p>
      <w:pPr>
        <w:pStyle w:val="BodyText"/>
      </w:pPr>
      <w:r>
        <w:t xml:space="preserve">이리나: 은행 회의는 11시고, 우린 재조정 계약에 서명하러 가는 거죠.</w:t>
      </w:r>
    </w:p>
    <w:p>
      <w:pPr>
        <w:pStyle w:val="BodyText"/>
      </w:pPr>
      <w:r>
        <w:t xml:space="preserve">올가: 아니요, 다시 쓰러 가는 거예요. 다른 동사예요, 이리나, 그리고 그 차이는 엄청나요.</w:t>
      </w:r>
    </w:p>
    <w:bookmarkEnd w:id="33"/>
    <w:bookmarkStart w:id="34" w:name="장면1-오전-11시-은행-기업금융-회의실-협상-1"/>
    <w:p>
      <w:pPr>
        <w:pStyle w:val="Heading3"/>
      </w:pPr>
      <w:r>
        <w:t xml:space="preserve">장면1 — 오전 11시, 은행 기업금융 회의실 — 협상</w:t>
      </w:r>
    </w:p>
    <w:p>
      <w:pPr>
        <w:pStyle w:val="FirstParagraph"/>
      </w:pPr>
      <w:r>
        <w:t xml:space="preserve">골루베프: 여신부의 골루베프 빅토르 안드레예비치입니다. 크세니야 파블로브나는 이미 아시죠. 앉으세요, 서류는 준비됐어요.</w:t>
      </w:r>
    </w:p>
    <w:p>
      <w:pPr>
        <w:pStyle w:val="BodyText"/>
      </w:pPr>
      <w:r>
        <w:t xml:space="preserve">리조바: 저는 외환 담당으로 왔어요. 의결권은 없지만, 조언할 권리는 있죠.</w:t>
      </w:r>
    </w:p>
    <w:p>
      <w:pPr>
        <w:pStyle w:val="BodyText"/>
      </w:pPr>
      <w:r>
        <w:t xml:space="preserve">골루베프: 자, 2천만 한도 대출 재조정입니다. 12개월은 이자만, 원금 없이, 그다음 24개월 균등 상환이에요. 금리는 그대로고요. 아주 좋은 조건이에요, 알렉세이 니콜라예비치. 올해 이런 조건은 거의 아무도 못 받아요.</w:t>
      </w:r>
    </w:p>
    <w:p>
      <w:pPr>
        <w:pStyle w:val="BodyText"/>
      </w:pPr>
      <w:r>
        <w:t xml:space="preserve">이리나: 조건은 정말 좋아요, 계산해 봤어요. 매달 상환액에서 300만이 빠지니까 구멍이 거의 막혀요.</w:t>
      </w:r>
    </w:p>
    <w:p>
      <w:pPr>
        <w:pStyle w:val="BodyText"/>
      </w:pPr>
      <w:r>
        <w:t xml:space="preserve">골루베프: 그렇죠. 그럼 서명하고 모두 만족하는 걸로 할까요?</w:t>
      </w:r>
    </w:p>
    <w:p>
      <w:pPr>
        <w:pStyle w:val="BodyText"/>
      </w:pPr>
      <w:r>
        <w:t xml:space="preserve">올가: 잠깐만요. 22쪽, 9.4항: 「점검 개시 시」.</w:t>
      </w:r>
    </w:p>
    <w:p>
      <w:pPr>
        <w:pStyle w:val="BodyText"/>
      </w:pPr>
      <w:r>
        <w:t xml:space="preserve">골루베프: 표준 조항이에요. 모든 계약에 있고, 아무도 쳐다보지도 않아요.</w:t>
      </w:r>
    </w:p>
    <w:p>
      <w:pPr>
        <w:pStyle w:val="BodyText"/>
      </w:pPr>
      <w:r>
        <w:t xml:space="preserve">올가: 표준은 표준 고객용이죠, 우린 표준이 아니에요. 지난주 경쟁사를, 그것도 실명으로 신고했어요.</w:t>
      </w:r>
    </w:p>
    <w:p>
      <w:pPr>
        <w:pStyle w:val="BodyText"/>
      </w:pPr>
      <w:r>
        <w:t xml:space="preserve">골루베프: 들었어요, 크세니야 파블로브나가 얘기해 줬어요. 그건… 대담한 행동이었죠, 인정해요.</w:t>
      </w:r>
    </w:p>
    <w:p>
      <w:pPr>
        <w:pStyle w:val="BodyText"/>
      </w:pPr>
      <w:r>
        <w:t xml:space="preserve">올가: 선택이었어요. 그리고 오늘 아침 익명 민원으로 우리에게 비정기 점검이 나왔고, 열흘 뒤에 시작돼요.</w:t>
      </w:r>
    </w:p>
    <w:p>
      <w:pPr>
        <w:pStyle w:val="BodyText"/>
      </w:pPr>
      <w:r>
        <w:t xml:space="preserve">골루베프: 점검이요? 그럼… 위험이 달라지니까 위원회에 보고해야 해요.</w:t>
      </w:r>
    </w:p>
    <w:p>
      <w:pPr>
        <w:pStyle w:val="BodyText"/>
      </w:pPr>
      <w:r>
        <w:t xml:space="preserve">알렉세이: 잠깐요. 점검은 위반이 아니라 질문이고, 우리가 답할 거예요. 코드, 기록부, 면허, 전부 있어요.</w:t>
      </w:r>
    </w:p>
    <w:p>
      <w:pPr>
        <w:pStyle w:val="BodyText"/>
      </w:pPr>
      <w:r>
        <w:t xml:space="preserve">골루베프: 저는 믿어요. 하지만 위원회는 사람이 아니라 9.4항을 읽어요.</w:t>
      </w:r>
    </w:p>
    <w:p>
      <w:pPr>
        <w:pStyle w:val="BodyText"/>
      </w:pPr>
      <w:r>
        <w:t xml:space="preserve">올가: 그럼 조항을 다시 쓰죠. 「점검 개시 시」가 아니라. 「위반에 관한 결정이 확정된 경우」로. 점검은 — 질문이에요. 결정은 — 답이고요. 은행은 질문이 아니라 답을 두려워해야 해요. 대형 고객에겐 그게 표준이고, 난 20년 내내 그런 계약서를 봤으니 무슨 말인지 알고 하는 거예요.</w:t>
      </w:r>
    </w:p>
    <w:p>
      <w:pPr>
        <w:pStyle w:val="BodyText"/>
      </w:pPr>
      <w:r>
        <w:t xml:space="preserve">골루베프: 대형 고객이라면 그렇죠. 그런데 죄송하지만 당신들은 중형이에요.</w:t>
      </w:r>
    </w:p>
    <w:p>
      <w:pPr>
        <w:pStyle w:val="BodyText"/>
      </w:pPr>
      <w:r>
        <w:t xml:space="preserve">리조바: 빅토르 안드레예비치, 조언해도 될까요? 말씀드렸듯이 의결권 없이요.</w:t>
      </w:r>
    </w:p>
    <w:p>
      <w:pPr>
        <w:pStyle w:val="BodyText"/>
      </w:pPr>
      <w:r>
        <w:t xml:space="preserve">골루베프: 하세요, 크세니야 파블로브나, 듣고 있어요.</w:t>
      </w:r>
    </w:p>
    <w:p>
      <w:pPr>
        <w:pStyle w:val="BodyText"/>
      </w:pPr>
      <w:r>
        <w:t xml:space="preserve">리조바: 이 회사는 3월에 제 컴플라이언스 점검을 네 번 통과했어요: 한국 공장의 「이중 용도 아님」 확인서, 대표가 서명한 편지. 고객 40명을 멈췄는데, 통과한 건 이들뿐이었어요. 서류로 보면 절대 중형 고객이 아니에요, 제 말 믿으세요.</w:t>
      </w:r>
    </w:p>
    <w:p>
      <w:pPr>
        <w:pStyle w:val="BodyText"/>
      </w:pPr>
      <w:r>
        <w:t xml:space="preserve">골루베프: 서류로는 그렇죠. 하지만 익명 민원은 신호고, 위원회는 신호를 봐요.</w:t>
      </w:r>
    </w:p>
    <w:p>
      <w:pPr>
        <w:pStyle w:val="BodyText"/>
      </w:pPr>
      <w:r>
        <w:t xml:space="preserve">이리나: 위원회는 신호를 보죠. 그럼 우리가 먼저, 상자와 확인서와 증인을 들고 스스로 로스즈드라브나드조르에 갔다는 건 누가 봐요? 익명 민원은 우리 신고 뒤에 왔어요, 날짜를 보면 보여요. 오늘 안에 그 날짜들을 가져올게요.</w:t>
      </w:r>
    </w:p>
    <w:p>
      <w:pPr>
        <w:pStyle w:val="BodyText"/>
      </w:pPr>
      <w:r>
        <w:t xml:space="preserve">골루베프: 좋아요, 그건 논거예요. 하지만 위원회는 그래도 담보나 보증을 더 요구할 거예요.</w:t>
      </w:r>
    </w:p>
    <w:p>
      <w:pPr>
        <w:pStyle w:val="BodyText"/>
      </w:pPr>
      <w:r>
        <w:t xml:space="preserve">알렉세이: 누구의 보증이요? 회사요?</w:t>
      </w:r>
    </w:p>
    <w:p>
      <w:pPr>
        <w:pStyle w:val="BodyText"/>
      </w:pPr>
      <w:r>
        <w:t xml:space="preserve">골루베프: 창업자 세 분 모두의 개인 보증이요. 조건 변경 시 표준이에요.</w:t>
      </w:r>
    </w:p>
    <w:p>
      <w:pPr>
        <w:pStyle w:val="BodyText"/>
      </w:pPr>
      <w:r>
        <w:t xml:space="preserve">이리나: 개인 보증… 그러니까 사실상 우리 아파트네요.</w:t>
      </w:r>
    </w:p>
    <w:p>
      <w:pPr>
        <w:pStyle w:val="BodyText"/>
      </w:pPr>
      <w:r>
        <w:t xml:space="preserve">골루베프: 형식상으론 전 재산이지만, 실제로는 네, 아파트죠.</w:t>
      </w:r>
    </w:p>
    <w:p>
      <w:pPr>
        <w:pStyle w:val="BodyText"/>
      </w:pPr>
      <w:r>
        <w:t xml:space="preserve">알렉세이: 미루지 않고 오늘 서명할게요.</w:t>
      </w:r>
    </w:p>
    <w:p>
      <w:pPr>
        <w:pStyle w:val="BodyText"/>
      </w:pPr>
      <w:r>
        <w:t xml:space="preserve">이리나: 저도요. 회사 지분 25퍼센트면 위험도 25퍼센트죠.</w:t>
      </w:r>
    </w:p>
    <w:p>
      <w:pPr>
        <w:pStyle w:val="BodyText"/>
      </w:pPr>
      <w:r>
        <w:t xml:space="preserve">골루베프: 올가 페트로브나, 당신은요?</w:t>
      </w:r>
    </w:p>
    <w:p>
      <w:pPr>
        <w:pStyle w:val="BodyText"/>
      </w:pPr>
      <w:r>
        <w:t xml:space="preserve">올가: 나중에 답할게요, 오늘은 아니에요. 생각할 시간이 필요해요.</w:t>
      </w:r>
    </w:p>
    <w:p>
      <w:pPr>
        <w:pStyle w:val="BodyText"/>
      </w:pPr>
      <w:r>
        <w:t xml:space="preserve">골루베프: 위원회는 월요일이고, 서명은 나중에 해도 돼요. 하지만 셋이 다 하지 않으면 9.4항은 안 바뀌어요.</w:t>
      </w:r>
    </w:p>
    <w:p>
      <w:pPr>
        <w:pStyle w:val="BodyText"/>
      </w:pPr>
      <w:r>
        <w:t xml:space="preserve">올가: 그럼 시간이 있네요. 난 변호사라 내가 뭘 서명하는지 알아요. 바로 그래서 시간이 필요한 거예요.</w:t>
      </w:r>
    </w:p>
    <w:p>
      <w:pPr>
        <w:pStyle w:val="BodyText"/>
      </w:pPr>
      <w:r>
        <w:t xml:space="preserve">알렉세이: 그럼 위원회에 편지를 보낼게요: 날짜, 확인서, 우리 신고서. 그리고 3월에 구멍이 있었는데도 왜 1천만을 거절했는지에 대한 한 페이지를 더요. 위원회가 누구에게 유예를 주는지 알게요: 숫자가 아니라, 돈이 절실할 때도 「아니요」라고 할 줄 아는 사람들에게요.</w:t>
      </w:r>
    </w:p>
    <w:p>
      <w:pPr>
        <w:pStyle w:val="BodyText"/>
      </w:pPr>
      <w:r>
        <w:t xml:space="preserve">골루베프: 1천만을 거절했다고요? 그 얘긴 안 하셨잖아요.</w:t>
      </w:r>
    </w:p>
    <w:p>
      <w:pPr>
        <w:pStyle w:val="BodyText"/>
      </w:pPr>
      <w:r>
        <w:t xml:space="preserve">이리나: 안 물어보셨잖아요. 은행은 보통 빚은 묻지만 거절은 안 묻죠.</w:t>
      </w:r>
    </w:p>
    <w:p>
      <w:pPr>
        <w:pStyle w:val="BodyText"/>
      </w:pPr>
      <w:r>
        <w:t xml:space="preserve">골루베프: 그건… 꼭 보내 주세요. 제가 직접 행장님 책상에 올릴게요. 그분은 그런 걸 읽어요, 드물지만 읽어요.</w:t>
      </w:r>
    </w:p>
    <w:bookmarkEnd w:id="34"/>
    <w:bookmarkStart w:id="35" w:name="장면2-오후-3시-파벨레츠카야-사무실-점검-준비-1"/>
    <w:p>
      <w:pPr>
        <w:pStyle w:val="Heading3"/>
      </w:pPr>
      <w:r>
        <w:t xml:space="preserve">장면2 — 오후 3시, 파벨레츠카야 사무실 — 점검 준비</w:t>
      </w:r>
    </w:p>
    <w:p>
      <w:pPr>
        <w:pStyle w:val="FirstParagraph"/>
      </w:pPr>
      <w:r>
        <w:t xml:space="preserve">자이체프: 서류 점검은 압수 수색이 아니에요. 그쪽이 요청서를 보내면 우리는 서류로 답하고, 기한은 열흘이에요.</w:t>
      </w:r>
    </w:p>
    <w:p>
      <w:pPr>
        <w:pStyle w:val="BodyText"/>
      </w:pPr>
      <w:r>
        <w:t xml:space="preserve">키릴: 정확히 어떤 서류가 필요해요?</w:t>
      </w:r>
    </w:p>
    <w:p>
      <w:pPr>
        <w:pStyle w:val="BodyText"/>
      </w:pPr>
      <w:r>
        <w:t xml:space="preserve">자이체프: 등록증, 공급 계약서, 온도 기록부, 코드, 클리닉 면허요. 그러니까 공급망 전체예요.</w:t>
      </w:r>
    </w:p>
    <w:p>
      <w:pPr>
        <w:pStyle w:val="BodyText"/>
      </w:pPr>
      <w:r>
        <w:t xml:space="preserve">키릴: 공급망은 컴플라이언스고, 이제 제 일이에요. 월요일부터 마침 전부 대조하고 있었어요.</w:t>
      </w:r>
    </w:p>
    <w:p>
      <w:pPr>
        <w:pStyle w:val="BodyText"/>
      </w:pPr>
      <w:r>
        <w:t xml:space="preserve">올가: 운이 좋았네요. 글레브가 한 달 전에 신고했으면 3주 동안 모았을 텐데, 지금은 사흘이면 돼요.</w:t>
      </w:r>
    </w:p>
    <w:p>
      <w:pPr>
        <w:pStyle w:val="BodyText"/>
      </w:pPr>
      <w:r>
        <w:t xml:space="preserve">키릴: 이틀이요. 「출장」이 버튼 하나로 5년 치 코드를 뽑아요, 밤에 확인했어요.</w:t>
      </w:r>
    </w:p>
    <w:p>
      <w:pPr>
        <w:pStyle w:val="BodyText"/>
      </w:pPr>
      <w:r>
        <w:t xml:space="preserve">이리나: 예카테린부르크의 「미라」는요? 면허 없는 출고도 점검에 나올까요?</w:t>
      </w:r>
    </w:p>
    <w:p>
      <w:pPr>
        <w:pStyle w:val="BodyText"/>
      </w:pPr>
      <w:r>
        <w:t xml:space="preserve">자이체프: 모든 클리닉을 묻는다면 네: 면허 없는 클리닉에 3주간 출고한 거요.</w:t>
      </w:r>
    </w:p>
    <w:p>
      <w:pPr>
        <w:pStyle w:val="BodyText"/>
      </w:pPr>
      <w:r>
        <w:t xml:space="preserve">키릴: 그럼 제 보고서를 보여 주면 돼요: 우리가 찾았고, 우리가 한 시간 만에 멈췄고, 날짜, 서명, 조치가 다 있어요.</w:t>
      </w:r>
    </w:p>
    <w:p>
      <w:pPr>
        <w:pStyle w:val="BodyText"/>
      </w:pPr>
      <w:r>
        <w:t xml:space="preserve">자이체프: 그건… 아주 좋아요. 점검관은 위반을 보면서 회사가 자기보다 먼저, 자체 채널로, 날짜와 조치까지 남기고 찾았다는 걸 봐요. 완전히 다른 얘기예요: 「숨겼다」가 아니라 「시스템이 작동한다」. 점검관들은 그런 걸 아주 드물게 보니까 존중해요.</w:t>
      </w:r>
    </w:p>
    <w:p>
      <w:pPr>
        <w:pStyle w:val="BodyText"/>
      </w:pPr>
      <w:r>
        <w:t xml:space="preserve">올가: 그래서 컴플라이언스가 필요한 거예요, 키릴. 실수가 없게 하려는 게 아니에요, 실수는 늘, 누구에게나 있으니까요. 실수를 그들이 아니라 우리가 더 일찍, 3주나 한 달 먼저 찾게 하려는 거예요. 그 3주가 벌금과 신뢰의 차이 전부예요.</w:t>
      </w:r>
    </w:p>
    <w:p>
      <w:pPr>
        <w:pStyle w:val="BodyText"/>
      </w:pPr>
      <w:r>
        <w:t xml:space="preserve">키릴: 적었어요. 규범 넷째 줄로 넣어도 될까요?</w:t>
      </w:r>
    </w:p>
    <w:p>
      <w:pPr>
        <w:pStyle w:val="BodyText"/>
      </w:pPr>
      <w:r>
        <w:t xml:space="preserve">올가: 돼요. 다만 더 짧게요, 규범은 한 페이지니까요.</w:t>
      </w:r>
    </w:p>
    <w:p>
      <w:pPr>
        <w:pStyle w:val="BodyText"/>
      </w:pPr>
      <w:r>
        <w:t xml:space="preserve">알렉세이: 도윤 전화야, 잠깐만요. 응, 도윤, 말해.</w:t>
      </w:r>
    </w:p>
    <w:p>
      <w:pPr>
        <w:pStyle w:val="BodyText"/>
      </w:pPr>
      <w:r>
        <w:t xml:space="preserve">도윤: 료샤, 크세니야 파블로브나가 한지수 씨에게 메일을 보냈어. 은행에 세진이 너희를 지지한다는 편지가 필요하대.</w:t>
      </w:r>
    </w:p>
    <w:p>
      <w:pPr>
        <w:pStyle w:val="BodyText"/>
      </w:pPr>
      <w:r>
        <w:t xml:space="preserve">알렉세이: 은행이 우리한테 묻지도 않고 직접 서울에 썼다고?</w:t>
      </w:r>
    </w:p>
    <w:p>
      <w:pPr>
        <w:pStyle w:val="BodyText"/>
      </w:pPr>
      <w:r>
        <w:t xml:space="preserve">도윤: 리조바가 외환 담당으로서 썼어. 그러더라: 「의결권은 없지만, 편지 쓸 권리는 있다」.</w:t>
      </w:r>
    </w:p>
    <w:p>
      <w:pPr>
        <w:pStyle w:val="BodyText"/>
      </w:pPr>
      <w:r>
        <w:t xml:space="preserve">이리나: 이 여자 마음에 들어요. 나처럼 규칙의 틈을 찾아요.</w:t>
      </w:r>
    </w:p>
    <w:p>
      <w:pPr>
        <w:pStyle w:val="BodyText"/>
      </w:pPr>
      <w:r>
        <w:t xml:space="preserve">도윤: 대표님이 오늘 편지에 서명하실 거야. 그런데 이건 「감사」가 아니라 사실이고, 감사는 나중에래.</w:t>
      </w:r>
    </w:p>
    <w:p>
      <w:pPr>
        <w:pStyle w:val="BodyText"/>
      </w:pPr>
      <w:r>
        <w:t xml:space="preserve">알렉세이: 편지엔 정확히 뭐라고 써?</w:t>
      </w:r>
    </w:p>
    <w:p>
      <w:pPr>
        <w:pStyle w:val="BodyText"/>
      </w:pPr>
      <w:r>
        <w:t xml:space="preserve">도윤: 세 줄: 「’모스트’는 6년간 우리의 독점 파트너다. 모든 공급 대금은 기한 내에 지급되었다, 3월에도. 우리는 협력을 계속한다」. 「계속한다」는 대표님이 직접 고르시고 세 번 고쳐 쓰셨어. 한지수 씨가 「계속할 의향이 있다」를 제안했더니 「의향은 은행이나 쓰는 것. 우리는 은행이 아니다」라고 하셨어.</w:t>
      </w:r>
    </w:p>
    <w:p>
      <w:pPr>
        <w:pStyle w:val="BodyText"/>
      </w:pPr>
      <w:r>
        <w:t xml:space="preserve">올가: 「계속한다」는 은행에선 공급사가 떠나지 않는다, 그러니까 물건이 있고 매출이 있다는 뜻이에요. 어떤 담보보다 강해요.</w:t>
      </w:r>
    </w:p>
    <w:p>
      <w:pPr>
        <w:pStyle w:val="BodyText"/>
      </w:pPr>
      <w:r>
        <w:t xml:space="preserve">알렉세이: 도윤, 대표님께 전해 줘… 아니, 됐어. 이미 다 아실 거야.</w:t>
      </w:r>
    </w:p>
    <w:p>
      <w:pPr>
        <w:pStyle w:val="BodyText"/>
      </w:pPr>
      <w:r>
        <w:t xml:space="preserve">도윤: 아셔. 아침부터 공장에서 홀로그램 붙은 새 라벨을 만드시는데, 첫 물량은 러시아로 가.</w:t>
      </w:r>
    </w:p>
    <w:p>
      <w:pPr>
        <w:pStyle w:val="BodyText"/>
      </w:pPr>
      <w:r>
        <w:t xml:space="preserve">키릴: 첫 물량이 우리한테요? 왜 하필 우리예요?</w:t>
      </w:r>
    </w:p>
    <w:p>
      <w:pPr>
        <w:pStyle w:val="BodyText"/>
      </w:pPr>
      <w:r>
        <w:t xml:space="preserve">도윤: 대표님 말씀이: 「라벨이 이미 위조된 곳으로」. 논리적이지, 한국식으로 논리적이야.</w:t>
      </w:r>
    </w:p>
    <w:p>
      <w:pPr>
        <w:pStyle w:val="BodyText"/>
      </w:pPr>
      <w:r>
        <w:t xml:space="preserve">자이체프: 법적으로도요. 점검 전에 새 라벨이 있으면 좋아요, 점검관에게 보여 줄 수 있으니까요.</w:t>
      </w:r>
    </w:p>
    <w:p>
      <w:pPr>
        <w:pStyle w:val="BodyText"/>
      </w:pPr>
      <w:r>
        <w:t xml:space="preserve">올가: 그리고 글레브는 일주일 뒤에 홀로그램을 알게 되겠죠. 그럼 그의 상자는 그냥 상자가 돼요.</w:t>
      </w:r>
    </w:p>
    <w:p>
      <w:pPr>
        <w:pStyle w:val="BodyText"/>
      </w:pPr>
      <w:r>
        <w:t xml:space="preserve">키릴: 트카치에게 전화해도 될까요? 새 라벨과 옛 라벨 구별법을 알게요.</w:t>
      </w:r>
    </w:p>
    <w:p>
      <w:pPr>
        <w:pStyle w:val="BodyText"/>
      </w:pPr>
      <w:r>
        <w:t xml:space="preserve">알렉세이: 해. 루스템한테도, 마리나한테도, 다섯 모두에게, 꼭 오늘.</w:t>
      </w:r>
    </w:p>
    <w:bookmarkEnd w:id="35"/>
    <w:bookmarkStart w:id="36" w:name="절정전환-다음-주-월요일-오후-5시-파벨레츠카야-사무실-위원회-1"/>
    <w:p>
      <w:pPr>
        <w:pStyle w:val="Heading3"/>
      </w:pPr>
      <w:r>
        <w:t xml:space="preserve">절정·전환 — 다음 주 월요일 오후 5시, 파벨레츠카야 사무실 — 위원회</w:t>
      </w:r>
    </w:p>
    <w:p>
      <w:pPr>
        <w:pStyle w:val="FirstParagraph"/>
      </w:pPr>
      <w:r>
        <w:t xml:space="preserve">골루베프: 알렉세이 니콜라예비치? 골루베프예요, 위원회 끝났어요. 모두 듣게 스피커로 켜세요.</w:t>
      </w:r>
    </w:p>
    <w:p>
      <w:pPr>
        <w:pStyle w:val="BodyText"/>
      </w:pPr>
      <w:r>
        <w:t xml:space="preserve">알렉세이: 다 있어요, 빅토르 안드레예비치. 말씀하세요.</w:t>
      </w:r>
    </w:p>
    <w:p>
      <w:pPr>
        <w:pStyle w:val="BodyText"/>
      </w:pPr>
      <w:r>
        <w:t xml:space="preserve">골루베프: 첫째, 9.4항이 수정됐어요: 「위반에 관한 결정이 확정된 경우」. 올가 페트로브나의 문구 그대로, 토씨 하나 안 바꾸고요.</w:t>
      </w:r>
    </w:p>
    <w:p>
      <w:pPr>
        <w:pStyle w:val="BodyText"/>
      </w:pPr>
      <w:r>
        <w:t xml:space="preserve">올가: 고마워요. 우리에겐 정말 큰 의미예요.</w:t>
      </w:r>
    </w:p>
    <w:p>
      <w:pPr>
        <w:pStyle w:val="BodyText"/>
      </w:pPr>
      <w:r>
        <w:t xml:space="preserve">골루베프: 저 말고 행장님께 고마워하세요. 그분이 1천만 얘기가 적힌 당신들의 한 페이지를 두 번 읽고, 그다음 서울의 편지를 읽었어요. 그러고는 안경을 벗고 위원회에 물었어요: 「우리는 왜 이런 고객과 흥정을 하고 있습니까?」 아무도 대답하지 않았어요. 15년 일했는데, 그런 일은 딱 한 번 있었어요.</w:t>
      </w:r>
    </w:p>
    <w:p>
      <w:pPr>
        <w:pStyle w:val="BodyText"/>
      </w:pPr>
      <w:r>
        <w:t xml:space="preserve">이리나: 6년 동안 은행이 우리에게 던진 질문 중 최고네요.</w:t>
      </w:r>
    </w:p>
    <w:p>
      <w:pPr>
        <w:pStyle w:val="BodyText"/>
      </w:pPr>
      <w:r>
        <w:t xml:space="preserve">골루베프: 둘째, 12개월 유예는 변동 없고, 금리도 그대로예요.</w:t>
      </w:r>
    </w:p>
    <w:p>
      <w:pPr>
        <w:pStyle w:val="BodyText"/>
      </w:pPr>
      <w:r>
        <w:t xml:space="preserve">알렉세이: 보증은 어떻게 됐어요, 빅토르 안드레예비치?</w:t>
      </w:r>
    </w:p>
    <w:p>
      <w:pPr>
        <w:pStyle w:val="BodyText"/>
      </w:pPr>
      <w:r>
        <w:t xml:space="preserve">골루베프: 셋째, 보증은 남았어요. 행장님이 아니라 위원회의 결정이고, 서명 셋이 없으면 조항은 발효되지 않아요. 그건 저도 어쩔 수 없어요.</w:t>
      </w:r>
    </w:p>
    <w:p>
      <w:pPr>
        <w:pStyle w:val="BodyText"/>
      </w:pPr>
      <w:r>
        <w:t xml:space="preserve">올가: 이해해요, 정직하네요. 은행은 스스로를 지켜야 하고, 우리가 은행이었어도 요구했을 거예요.</w:t>
      </w:r>
    </w:p>
    <w:p>
      <w:pPr>
        <w:pStyle w:val="BodyText"/>
      </w:pPr>
      <w:r>
        <w:t xml:space="preserve">골루베프: 보론초프, 벨로바, 서명 둘은 받았어요. 올가 페트로브나, 이달 말까지 당신 서명이 필요해요.</w:t>
      </w:r>
    </w:p>
    <w:p>
      <w:pPr>
        <w:pStyle w:val="BodyText"/>
      </w:pPr>
      <w:r>
        <w:t xml:space="preserve">올가: 이달 말까지요, 기억해요, 빅토르 안드레예비치.</w:t>
      </w:r>
    </w:p>
    <w:p>
      <w:pPr>
        <w:pStyle w:val="BodyText"/>
      </w:pPr>
      <w:r>
        <w:t xml:space="preserve">골루베프: 그리고 하나 더, 공식적인 건 아니고요. 크세니야 파블로브나가 「재촉하지 마세요」라고 전해 달래요. 전해 드려요. 안녕히 계세요.</w:t>
      </w:r>
    </w:p>
    <w:p>
      <w:pPr>
        <w:pStyle w:val="BodyText"/>
      </w:pPr>
      <w:r>
        <w:t xml:space="preserve">이리나: 끊었어요. 조항도 얻고 유예도 얻었고, 서명 하나만 남았어요.</w:t>
      </w:r>
    </w:p>
    <w:p>
      <w:pPr>
        <w:pStyle w:val="BodyText"/>
      </w:pPr>
      <w:r>
        <w:t xml:space="preserve">알렉세이: 올가 페트로브나, 원하지 않으시면 재고 담보 같은 다른 방법을 찾을게요. 골루베프에게 물어볼게요.</w:t>
      </w:r>
    </w:p>
    <w:p>
      <w:pPr>
        <w:pStyle w:val="BodyText"/>
      </w:pPr>
      <w:r>
        <w:t xml:space="preserve">올가: 재고는 회전해서 한 달 뒤엔 없으니까 은행이 재고 담보는 안 받아요. 그건 골루베프보다 내가 더 잘 알아요.</w:t>
      </w:r>
    </w:p>
    <w:p>
      <w:pPr>
        <w:pStyle w:val="BodyText"/>
      </w:pPr>
      <w:r>
        <w:t xml:space="preserve">이리나: 그럼 어떻게 해요? 올가 페트로브나, 주택 대출이 있는 거 이해해요. 그냥 서명이 아니죠.</w:t>
      </w:r>
    </w:p>
    <w:p>
      <w:pPr>
        <w:pStyle w:val="BodyText"/>
      </w:pPr>
      <w:r>
        <w:t xml:space="preserve">올가: 주택 대출 때문이 아니에요, 대출은 갚고 있어요. 아들 때문이에요: 그 집은 아들 거고, 그렇게 약속했어요. 그 애 아버지가 떠났을 때 「여긴 네 집이야, 무슨 일이 있어도」라고 했어요. 그 애가 열두 살이었어요. 그 애도 기억하고, 나도 매일 문을 열 때마다 기억해요.</w:t>
      </w:r>
    </w:p>
    <w:p>
      <w:pPr>
        <w:pStyle w:val="BodyText"/>
      </w:pPr>
      <w:r>
        <w:t xml:space="preserve">알렉세이: 그럼 서명하지 마세요. 돈을 찾거나, 제가 아버지 다차로 보증을 하나 더 설게요.</w:t>
      </w:r>
    </w:p>
    <w:p>
      <w:pPr>
        <w:pStyle w:val="BodyText"/>
      </w:pPr>
      <w:r>
        <w:t xml:space="preserve">올가: 텃밭 있는 아버님 다차요? 안 돼요. 내 약속 때문에 아버님 텃밭을 담보로 잡히게 할 순 없어요.</w:t>
      </w:r>
    </w:p>
    <w:p>
      <w:pPr>
        <w:pStyle w:val="BodyText"/>
      </w:pPr>
      <w:r>
        <w:t xml:space="preserve">알렉세이: 그럼 당신도 내 회사 때문에 아들과의 약속을 담보로 잡히면 안 되죠.</w:t>
      </w:r>
    </w:p>
    <w:p>
      <w:pPr>
        <w:pStyle w:val="BodyText"/>
      </w:pPr>
      <w:r>
        <w:t xml:space="preserve">올가: 우리 회사예요. 25퍼센트, 그것도 6년 전에 서류로 약속했어요.</w:t>
      </w:r>
    </w:p>
    <w:p>
      <w:pPr>
        <w:pStyle w:val="BodyText"/>
      </w:pPr>
      <w:r>
        <w:t xml:space="preserve">이리나: 그러니까 약속은 둘인데 서명은 하나네요.</w:t>
      </w:r>
    </w:p>
    <w:p>
      <w:pPr>
        <w:pStyle w:val="BodyText"/>
      </w:pPr>
      <w:r>
        <w:t xml:space="preserve">알렉세이: 약속 둘, 둘 다 당신 거예요. 내가 대신 고를 권리는 없어요, 올가 페트로브나.</w:t>
      </w:r>
    </w:p>
    <w:p>
      <w:pPr>
        <w:pStyle w:val="BodyText"/>
      </w:pPr>
      <w:r>
        <w:t xml:space="preserve">올가: 그래요. 그래서 하룻밤이 필요해요. 다음 주 수요일, 점검 전날, 우리는 서류를 붙들고 아침까지 앉아 있을 거예요 — 당신과 나, 코드, 기록부, 면허. 기록부 사이 어딘가에서 결정할게요. 그리고 어쩌면 6년 동안 하지 않았던 말을 할지도 몰라요.</w:t>
      </w:r>
    </w:p>
    <w:bookmarkEnd w:id="36"/>
    <w:bookmarkStart w:id="37" w:name="마무리-같은-날-밤-9시-파벨레츠카야-거리-이리나의-아버지-1"/>
    <w:p>
      <w:pPr>
        <w:pStyle w:val="Heading3"/>
      </w:pPr>
      <w:r>
        <w:t xml:space="preserve">마무리 — 같은 날 밤 9시, 파벨레츠카야 거리 — 이리나의 아버지</w:t>
      </w:r>
    </w:p>
    <w:p>
      <w:pPr>
        <w:pStyle w:val="FirstParagraph"/>
      </w:pPr>
      <w:r>
        <w:t xml:space="preserve">이리나: 알렉세이, 하나 말해도 돼요? 숫자 말고 그냥 얘기요.</w:t>
      </w:r>
    </w:p>
    <w:p>
      <w:pPr>
        <w:pStyle w:val="BodyText"/>
      </w:pPr>
      <w:r>
        <w:t xml:space="preserve">알렉세이: 물론이죠. 오늘은 다 돼요, 이리나.</w:t>
      </w:r>
    </w:p>
    <w:p>
      <w:pPr>
        <w:pStyle w:val="BodyText"/>
      </w:pPr>
      <w:r>
        <w:t xml:space="preserve">이리나: 목요일에 은행에서 보증에 서명했어요. 그리고 저녁에 아빠한테 전화했어요.</w:t>
      </w:r>
    </w:p>
    <w:p>
      <w:pPr>
        <w:pStyle w:val="BodyText"/>
      </w:pPr>
      <w:r>
        <w:t xml:space="preserve">알렉세이: 아버님께요? 은행 회계원이셨던 그분께요?</w:t>
      </w:r>
    </w:p>
    <w:p>
      <w:pPr>
        <w:pStyle w:val="BodyText"/>
      </w:pPr>
      <w:r>
        <w:t xml:space="preserve">이리나: 네. 평생 저한테 말했어요: 「이로치카, 절대 보증 서지 마라. 절대. 나를 위해서라도」.</w:t>
      </w:r>
    </w:p>
    <w:p>
      <w:pPr>
        <w:pStyle w:val="BodyText"/>
      </w:pPr>
      <w:r>
        <w:t xml:space="preserve">알렉세이: 그런데 이번엔 뭐라고 하셨어요?</w:t>
      </w:r>
    </w:p>
    <w:p>
      <w:pPr>
        <w:pStyle w:val="BodyText"/>
      </w:pPr>
      <w:r>
        <w:t xml:space="preserve">이리나: 한참 말이 없다가 물었어요: 「그 사람들을 네 아파트보다 더 믿니?」 전 「네」라고 했어요.</w:t>
      </w:r>
    </w:p>
    <w:p>
      <w:pPr>
        <w:pStyle w:val="BodyText"/>
      </w:pPr>
      <w:r>
        <w:t xml:space="preserve">알렉세이: 그랬더니 뭐라고 하셨어요?</w:t>
      </w:r>
    </w:p>
    <w:p>
      <w:pPr>
        <w:pStyle w:val="BodyText"/>
      </w:pPr>
      <w:r>
        <w:t xml:space="preserve">이리나: 아빠가 말했어요: 「그럼 그건 보증이 아니다. 설문지다. 네가 누굴 믿는지 적은 것뿐이야」. 그리고 끊었어요. 1분 뒤 다시 전화해서 「엄마가 운다. 그런데 좋게 운다」 하고 또 끊었어요. 아빠는 늘 그래요: 전화 두 번, 그리고 두 번째가 진짜예요.</w:t>
      </w:r>
    </w:p>
    <w:p>
      <w:pPr>
        <w:pStyle w:val="BodyText"/>
      </w:pPr>
      <w:r>
        <w:t xml:space="preserve">알렉세이: 「좋게 운다」라… 집안 분들이 다 그렇게 말해요?</w:t>
      </w:r>
    </w:p>
    <w:p>
      <w:pPr>
        <w:pStyle w:val="BodyText"/>
      </w:pPr>
      <w:r>
        <w:t xml:space="preserve">이리나: 98년 이후로 아빠만요. 구분하세요: 나쁜 눈물은 욕실에서, 좋은 눈물은 부엌에서.</w:t>
      </w:r>
    </w:p>
    <w:p>
      <w:pPr>
        <w:pStyle w:val="BodyText"/>
      </w:pPr>
      <w:r>
        <w:t xml:space="preserve">알렉세이: 올가 페트로브나도 지금 울고 있진 않겠죠. 생각하고 있겠죠.</w:t>
      </w:r>
    </w:p>
    <w:p>
      <w:pPr>
        <w:pStyle w:val="BodyText"/>
      </w:pPr>
      <w:r>
        <w:t xml:space="preserve">이리나: 울지 않아요. 한 번도 종이에 쓴 적 없는 아들과의 계약서를 읽고 있어요.</w:t>
      </w:r>
    </w:p>
    <w:p>
      <w:pPr>
        <w:pStyle w:val="BodyText"/>
      </w:pPr>
      <w:r>
        <w:t xml:space="preserve">알렉세이: 이리나, 그래도 만약 「아니요」라고 하면요?</w:t>
      </w:r>
    </w:p>
    <w:p>
      <w:pPr>
        <w:pStyle w:val="BodyText"/>
      </w:pPr>
      <w:r>
        <w:t xml:space="preserve">이리나: 그럼 다른 길을 계산해요, 난 늘 두 개를 계산하니까요. 그런데 알렉세이… 그녀는 「아니요」라고 안 할 거예요. 우리가 부끄러워질 만큼 「네」라고 할 거예요. 6년을 알았으니 알아요. 그래서 정말 무서워요.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2026-10-26T08:35:45Z</dcterms:created>
  <dcterms:modified xsi:type="dcterms:W3CDTF">2026-10-26T08:35:45Z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