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7부-8화"/>
    <w:p>
      <w:pPr>
        <w:pStyle w:val="Heading1"/>
      </w:pPr>
      <w:r>
        <w:t xml:space="preserve">СВОЁ ДЕЛО — 7부 8화</w:t>
      </w:r>
    </w:p>
    <w:bookmarkStart w:id="20" w:name="качество-품질"/>
    <w:p>
      <w:pPr>
        <w:pStyle w:val="Heading2"/>
      </w:pPr>
      <w:r>
        <w:t xml:space="preserve">Качество (품질)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8화 · 서사 기능:</w:t>
      </w:r>
      <w:r>
        <w:t xml:space="preserve"> </w:t>
      </w:r>
      <w:r>
        <w:rPr>
          <w:bCs/>
          <w:b/>
        </w:rPr>
        <w:t xml:space="preserve">도입: Год 7, 6월 — 원주 감사(리타·올가) — 소희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질문 40개 다음에 소주</w:t>
      </w:r>
      <w:r>
        <w:rPr>
          <w:bCs/>
          <w:b/>
        </w:rPr>
        <w:t xml:space="preserve">”</w:t>
      </w:r>
      <w:r>
        <w:rPr>
          <w:bCs/>
          <w:b/>
        </w:rPr>
        <w:t xml:space="preserve">; 리타의 질문 112개(</w:t>
      </w:r>
      <w:r>
        <w:rPr>
          <w:bCs/>
          <w:b/>
        </w:rPr>
        <w:t xml:space="preserve">“</w:t>
      </w:r>
      <w:r>
        <w:rPr>
          <w:bCs/>
          <w:b/>
        </w:rPr>
        <w:t xml:space="preserve">12개는 비행기에서</w:t>
      </w:r>
      <w:r>
        <w:rPr>
          <w:bCs/>
          <w:b/>
        </w:rPr>
        <w:t xml:space="preserve">”</w:t>
      </w:r>
      <w:r>
        <w:rPr>
          <w:bCs/>
          <w:b/>
        </w:rPr>
        <w:t xml:space="preserve">); 도윤 = 공식 코디네이터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소희가 직접 말하지 않을 것만 통역</w:t>
      </w:r>
      <w:r>
        <w:rPr>
          <w:bCs/>
          <w:b/>
        </w:rPr>
        <w:t xml:space="preserve">”</w:t>
      </w:r>
      <w:r>
        <w:rPr>
          <w:bCs/>
          <w:b/>
        </w:rPr>
        <w:t xml:space="preserve">, 매달 한 페이지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통역 백 번보다 어렵다</w:t>
      </w:r>
      <w:r>
        <w:rPr>
          <w:bCs/>
          <w:b/>
        </w:rPr>
        <w:t xml:space="preserve">”</w:t>
      </w:r>
      <w:r>
        <w:rPr>
          <w:bCs/>
          <w:b/>
        </w:rPr>
        <w:t xml:space="preserve">; 순서 — 원료 창고→청정 구역·충전→멸균→«라도가» 포장(마지막: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눈이 오래된 것에 익숙해졌을 때 새것이 보인다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봉제 공장 검사원이던 엄마에게서)</w:t>
      </w:r>
      <w:r>
        <w:t xml:space="preserve">; 장면1:</w:t>
      </w:r>
      <w:r>
        <w:t xml:space="preserve"> </w:t>
      </w:r>
      <w:r>
        <w:rPr>
          <w:bCs/>
          <w:b/>
        </w:rPr>
        <w:t xml:space="preserve">89번 질문 — «라도가» 001(4월)·002(5월) 각 3천 개(등록 샘플·안정성) 충전→2차 포장 70시간·66시간 vs «라도가» 사양 48시간(4.6항, 부속 합의 1호, 1월 — 세진 밸리데이션은 72시간) → 소희가 라인 지침에 이관 누락; 원인 = 공용 포장 라인에서 «라도가»는 세진 주문 뒤(1월 최의 지시) 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품질 문제가 된다고 했다 — 한 달이 아니라 다섯 달</w:t>
      </w:r>
      <w:r>
        <w:rPr>
          <w:bCs/>
          <w:b/>
        </w:rPr>
        <w:t xml:space="preserve">”</w:t>
      </w:r>
      <w:r>
        <w:rPr>
          <w:bCs/>
          <w:b/>
        </w:rPr>
        <w:t xml:space="preserve">; 12시간 통보 없음 = 두 번째 일탈(품질 계약 위반) — 소희 서명·눈물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 첫 누락</w:t>
      </w:r>
      <w:r>
        <w:rPr>
          <w:bCs/>
          <w:b/>
        </w:rPr>
        <w:t xml:space="preserve">”</w:t>
      </w:r>
      <w:r>
        <w:rPr>
          <w:bCs/>
          <w:b/>
        </w:rPr>
        <w:t xml:space="preserve">; 리타 «Если бы вы исправили журнал — я бы не нашла» / «Ошибка в переносе — это ошибка системы. Честный журнал — это человек… Человека чинить не надо»; 리타의 첫 출하 정지(증인 올가) — 001·002 정지(시험소 미발송·등록 샘플 불사용·폐기 아닌 보관), 14:40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900쪽이 삐뚤어진 기초 위에… 나자로바가 찾는다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1월엔 경쟁자로 봐서 일부러 맨 뒤에 — 지금 내 계획에 반하는 내 지시, 바보 같다, 나다</w:t>
      </w:r>
      <w:r>
        <w:rPr>
          <w:bCs/>
          <w:b/>
        </w:rPr>
        <w:t xml:space="preserve">”</w:t>
      </w:r>
      <w:r>
        <w:rPr>
          <w:bCs/>
          <w:b/>
        </w:rPr>
        <w:t xml:space="preserve">; 화요일 전용 슬롯(유럽 포함 — 소희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80%</w:t>
      </w:r>
      <w:r>
        <w:rPr>
          <w:bCs/>
          <w:b/>
        </w:rPr>
        <w:t xml:space="preserve">”</w:t>
      </w:r>
      <w:r>
        <w:rPr>
          <w:bCs/>
          <w:b/>
        </w:rPr>
        <w:t xml:space="preserve">) →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요일이 아니라 충전 기준 타이머 48시간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최 «Таймер важнее Европы — это я могу объяснить совету»; 소희의 자동 시스템(40시간 리타에게 메일·45시간 소희에게 전화·48시간 «라도가» 충전 라인 자동 잠금)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사람은 잊고 시스템은 안 잊는다 — 오늘 이후 나는 덜 믿는다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소희는 부탁보다 잘해서 승진 안 시킨다 — 위험하다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도윤 «перевод людей»; 6천 개 비용은 최의 부서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대표에게 직접 — 알마티에서 배움</w:t>
      </w:r>
      <w:r>
        <w:rPr>
          <w:bCs/>
          <w:b/>
        </w:rPr>
        <w:t xml:space="preserve">”</w:t>
      </w:r>
      <w:r>
        <w:rPr>
          <w:bCs/>
          <w:b/>
        </w:rPr>
        <w:t xml:space="preserve">; 의사록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원인 계획·책임 영업부·비용 제조자·CAPA 타이머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소희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번째는 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일지는 정직하게 기록됨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모스크바 통화 — 시험 한 달 지연(003 월 충전·화 포장, 7월 중순 — 인증 심사와 겹침),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−150만, 버틴다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같은 젤·세진 72시간 — 우리가 쓴 종이만 다르다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우리가 쓴 걸 우리가 어기면 왜 썼나</w:t>
      </w:r>
      <w:r>
        <w:rPr>
          <w:bCs/>
          <w:b/>
        </w:rPr>
        <w:t xml:space="preserve">”</w:t>
      </w:r>
      <w:r>
        <w:rPr>
          <w:bCs/>
          <w:b/>
        </w:rPr>
        <w:t xml:space="preserve">; 사양 72로 변경은 변경 관리로 가능하지만 «не задним числом, чтобы спасти две партии»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8년 전, 결정 먼저 근거 나중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또 서두른다</w:t>
      </w:r>
      <w:r>
        <w:rPr>
          <w:bCs/>
          <w:b/>
        </w:rPr>
        <w:t xml:space="preserve">”</w:t>
      </w:r>
      <w:r>
        <w:rPr>
          <w:bCs/>
          <w:b/>
        </w:rPr>
        <w:t xml:space="preserve">·</w:t>
      </w:r>
      <w:r>
        <w:rPr>
          <w:bCs/>
          <w:b/>
        </w:rPr>
        <w:t xml:space="preserve">“</w:t>
      </w:r>
      <w:r>
        <w:rPr>
          <w:bCs/>
          <w:b/>
        </w:rPr>
        <w:t xml:space="preserve">다투되 해고 안 한다 — 출하 정지 확인, 의무는 없지만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부탁 없이 대표가 확인한 첫 정지 — 겁낼 틈도 없이 «спасибо»</w:t>
      </w:r>
      <w:r>
        <w:rPr>
          <w:bCs/>
          <w:b/>
        </w:rPr>
        <w:t xml:space="preserve">”</w:t>
      </w:r>
      <w:r>
        <w:rPr>
          <w:bCs/>
          <w:b/>
        </w:rPr>
        <w:t xml:space="preserve">; «Здесь угла нет. Здесь картонка»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삐뚤게 걸려 있다 — 바로잡지 마</w:t>
      </w:r>
      <w:r>
        <w:rPr>
          <w:bCs/>
          <w:b/>
        </w:rPr>
        <w:t xml:space="preserve">”</w:t>
      </w:r>
      <w:r>
        <w:rPr>
          <w:bCs/>
          <w:b/>
        </w:rPr>
        <w:t xml:space="preserve">; 소희 공식 사과 → «Это не прощение. Это — работа»; 윤 «Таймер важнее Европы. Наконец-то кто-то это понял»(30년 전 첫 포장 라인을 직접 세움)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원주 시장 골목 소주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112개가 아니라 111개 + 일탈 하나</w:t>
      </w:r>
      <w:r>
        <w:rPr>
          <w:bCs/>
          <w:b/>
        </w:rPr>
        <w:t xml:space="preserve">”</w:t>
      </w:r>
      <w:r>
        <w:rPr>
          <w:bCs/>
          <w:b/>
        </w:rPr>
        <w:t xml:space="preserve">;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최고의 감사 — 정직한 제조자의 일탈은 드물다</w:t>
      </w:r>
      <w:r>
        <w:rPr>
          <w:bCs/>
          <w:b/>
        </w:rPr>
        <w:t xml:space="preserve">”</w:t>
      </w:r>
      <w:r>
        <w:rPr>
          <w:bCs/>
          <w:b/>
        </w:rPr>
        <w:t xml:space="preserve">; 한국 건배 «Конбэ» 한 단어 —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타이머를 위해</w:t>
      </w:r>
      <w:r>
        <w:rPr>
          <w:bCs/>
          <w:b/>
        </w:rPr>
        <w:t xml:space="preserve">”</w:t>
      </w:r>
      <w:r>
        <w:rPr>
          <w:bCs/>
          <w:b/>
        </w:rPr>
        <w:t xml:space="preserve">,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라리사를 위해 — 우리 셋에게 만점</w:t>
      </w:r>
      <w:r>
        <w:rPr>
          <w:bCs/>
          <w:b/>
        </w:rPr>
        <w:t xml:space="preserve">”</w:t>
      </w:r>
      <w:r>
        <w:rPr>
          <w:bCs/>
          <w:b/>
        </w:rPr>
        <w:t xml:space="preserve">(소희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오늘은 안 물을게요</w:t>
      </w:r>
      <w:r>
        <w:rPr>
          <w:bCs/>
          <w:b/>
        </w:rPr>
        <w:t xml:space="preserve">”</w:t>
      </w:r>
      <w:r>
        <w:rPr>
          <w:bCs/>
          <w:b/>
        </w:rPr>
        <w:t xml:space="preserve">); «Кто не плачет над своим отклонением — тот его повторит»; 소희의 딸(19세) «Мама, ты плачешь над бумагами, а не над фильмами» — 러시아어를 배움 «Хочу понимать, о чём мама ругается с Москвой»</w:t>
      </w:r>
      <w:r>
        <w:t xml:space="preserve"> </w:t>
      </w:r>
      <w:r>
        <w:t xml:space="preserve">- 배경: Год 7, 6월 둘째 주 월요일 오전 8시 원주 세진 공장 정문 → 오후 2시 포장 구역 → 4시 회의실 → 6시 회의실(모스크바 통화) → 밤 9시 원주 시장 골목 식당</w:t>
      </w:r>
      <w:r>
        <w:t xml:space="preserve"> </w:t>
      </w:r>
      <w:r>
        <w:t xml:space="preserve">- 등장인물: Ольга Миронова, Маргарита Лисицына(리타), Чон Сохи, До Юн, Чхве Чжун Хо, Алексей Воронцов(전화), Ирина Белова(전화)</w:t>
      </w:r>
      <w:r>
        <w:t xml:space="preserve"> </w:t>
      </w:r>
      <w:r>
        <w:t xml:space="preserve">- 비즈니스 스킬: 위탁 제조사 감사(공급자 감사), 사양 이관 오류와 일탈 관리, 출하 정지 결정과 증인, 근본 원인(생산 계획)과 시정 조치(타이머·자동 잠금), 소급 사양 변경 거부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초점(C1): 공문체 명사화(несоответствие спецификации, корректирующее действие, управление изменениями), 무인칭 결정문(Не отправляются… Не используются… Сохраняются…), 가정법(Если бы вы его исправили — я бы не нашла), 격언형(Кто не плачет над своим отклонением — тот его повторит).</w:t>
      </w:r>
      <w:r>
        <w:t xml:space="preserve"> </w:t>
      </w:r>
      <w:r>
        <w:t xml:space="preserve">- ты/вы: 올가↔소희 ты(«Сохи», «Ольга»), 올가↔리타 ты, 리타↔소희 вы(«Чон-сси», «Маргарита-сси» — 리타</w:t>
      </w:r>
      <w:r>
        <w:t xml:space="preserve"> </w:t>
      </w:r>
      <w:r>
        <w:t xml:space="preserve">“</w:t>
      </w:r>
      <w:r>
        <w:t xml:space="preserve">«-сси»는 아직</w:t>
      </w:r>
      <w:r>
        <w:t xml:space="preserve">”</w:t>
      </w:r>
      <w:r>
        <w:t xml:space="preserve">), 알렉세이↔리타 вы, 알렉세이↔소희 ты/вы 혼용(«Сохи, ты нашла»), 최↔모두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«라도가» 001·002 출하 정지(리타의 첫 정지, 알렉세이 확인)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48시간 타이머·자동 잠금(소희)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«Таймер важнее Европы»(최·윤)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시험 7월 중순(003 로트)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«Человека чинить не надо»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소희의 딸(19세) 러시아어 공부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41aaf222dbe51ebecf479994aa149651b8f545b"/>
    <w:p>
      <w:pPr>
        <w:pStyle w:val="Heading3"/>
      </w:pPr>
      <w:r>
        <w:t xml:space="preserve">도입 — Год 7, 6월 둘째 주 월요일 오전 8시, 원주 세진 공장 정문 — 백 개의 질문</w:t>
      </w:r>
    </w:p>
    <w:p>
      <w:pPr>
        <w:pStyle w:val="FirstParagraph"/>
      </w:pPr>
      <w:r>
        <w:t xml:space="preserve">SOHEE: Ольга! Маргарита-сси! Добро пожаловать в Вонджу. Вот халаты, шапочки и бахилы, я всё подобрала по размеру.</w:t>
      </w:r>
    </w:p>
    <w:p>
      <w:pPr>
        <w:pStyle w:val="BodyText"/>
      </w:pPr>
      <w:r>
        <w:t xml:space="preserve">OLGA: Сохи, рада тебя видеть. Ты ведь обещала нам соджу, я не забыла.</w:t>
      </w:r>
    </w:p>
    <w:p>
      <w:pPr>
        <w:pStyle w:val="BodyText"/>
      </w:pPr>
      <w:r>
        <w:t xml:space="preserve">SOHEE: Только после вопросов, ты сама так сказала: сначала сорок вопросов, а потом соджу.</w:t>
      </w:r>
    </w:p>
    <w:p>
      <w:pPr>
        <w:pStyle w:val="BodyText"/>
      </w:pPr>
      <w:r>
        <w:t xml:space="preserve">RITA: Не сорок, а сто, я же предупреждала. Список у вас со вчерашнего вечера.</w:t>
      </w:r>
    </w:p>
    <w:p>
      <w:pPr>
        <w:pStyle w:val="BodyText"/>
      </w:pPr>
      <w:r>
        <w:t xml:space="preserve">SOHEE: Я видела. Их сто двенадцать: вы сказали «сто», а прислали сто двенадцать.</w:t>
      </w:r>
    </w:p>
    <w:p>
      <w:pPr>
        <w:pStyle w:val="BodyText"/>
      </w:pPr>
      <w:r>
        <w:t xml:space="preserve">RITA: Двенадцать — это вопросы, которые пришли мне в голову в самолёте. Я никогда не сплю в самолётах.</w:t>
      </w:r>
    </w:p>
    <w:p>
      <w:pPr>
        <w:pStyle w:val="BodyText"/>
      </w:pPr>
      <w:r>
        <w:t xml:space="preserve">DOYUN: Доброе утро. Я координатор проекта, официально, между. Сегодня я перевожу только то, что Сохи не скажет сама.</w:t>
      </w:r>
    </w:p>
    <w:p>
      <w:pPr>
        <w:pStyle w:val="BodyText"/>
      </w:pPr>
      <w:r>
        <w:t xml:space="preserve">OLGA: Доюн, ты похудел. Это из-за новой должности, да?</w:t>
      </w:r>
    </w:p>
    <w:p>
      <w:pPr>
        <w:pStyle w:val="BodyText"/>
      </w:pPr>
      <w:r>
        <w:t xml:space="preserve">DOYUN: Из-за неё. Каждый месяц одна страница президенту, а это труднее, чем сто переводов.</w:t>
      </w:r>
    </w:p>
    <w:p>
      <w:pPr>
        <w:pStyle w:val="BodyText"/>
      </w:pPr>
      <w:r>
        <w:t xml:space="preserve">RITA: Теперь порядок. Сначала склад сырья, потом чистые зоны и наполнение, потом стерилизация, потом упаковка «Ладоги», а в конце архив образцов.</w:t>
      </w:r>
    </w:p>
    <w:p>
      <w:pPr>
        <w:pStyle w:val="BodyText"/>
      </w:pPr>
      <w:r>
        <w:t xml:space="preserve">SOHEE: Упаковка «Ладоги» в самом конце? А почему именно так, Маргарита-сси?</w:t>
      </w:r>
    </w:p>
    <w:p>
      <w:pPr>
        <w:pStyle w:val="BodyText"/>
      </w:pPr>
      <w:r>
        <w:t xml:space="preserve">RITA: Потому что это самое новое, а новое всегда смотрят в конце. Когда глаз уже привык к старому, новое лучше видно.</w:t>
      </w:r>
    </w:p>
    <w:p>
      <w:pPr>
        <w:pStyle w:val="BodyText"/>
      </w:pPr>
      <w:r>
        <w:t xml:space="preserve">OLGA: Рита, это ты тоже вынесла из немецкой компании?</w:t>
      </w:r>
    </w:p>
    <w:p>
      <w:pPr>
        <w:pStyle w:val="BodyText"/>
      </w:pPr>
      <w:r>
        <w:t xml:space="preserve">RITA: Нет, это от мамы. Она тридцать лет была контролёром на швейной фабрике.</w:t>
      </w:r>
    </w:p>
    <w:p>
      <w:pPr>
        <w:pStyle w:val="BodyText"/>
      </w:pPr>
      <w:r>
        <w:t xml:space="preserve">SOHEE: Тогда начинаем со склада сырья. Пожалуйста, сюда. Вопрос номер один.</w:t>
      </w:r>
    </w:p>
    <w:bookmarkEnd w:id="21"/>
    <w:bookmarkStart w:id="22" w:name="장면1-같은-날-오후-2시-원주-공장-포장-구역-라도가-라인"/>
    <w:p>
      <w:pPr>
        <w:pStyle w:val="Heading3"/>
      </w:pPr>
      <w:r>
        <w:t xml:space="preserve">장면1 — 같은 날 오후 2시, 원주 공장 포장 구역 — «라도가» 라인</w:t>
      </w:r>
    </w:p>
    <w:p>
      <w:pPr>
        <w:pStyle w:val="FirstParagraph"/>
      </w:pPr>
      <w:r>
        <w:t xml:space="preserve">RITA: Вопрос восемьдесят девятый — упаковка «Ладоги». Покажите, пожалуйста, журнал первых двух партий, ноль-ноль-один и ноль-ноль-два.</w:t>
      </w:r>
    </w:p>
    <w:p>
      <w:pPr>
        <w:pStyle w:val="BodyText"/>
      </w:pPr>
      <w:r>
        <w:t xml:space="preserve">SOHEE: Вот он. Партия один — апрель, партия два — май, по три тысячи шприцев. Это регистрационные образцы и стабильность.</w:t>
      </w:r>
    </w:p>
    <w:p>
      <w:pPr>
        <w:pStyle w:val="BodyText"/>
      </w:pPr>
      <w:r>
        <w:t xml:space="preserve">RITA: Мне нужны дата и время наполнения и дата и время вторичной упаковки. Покажите обе колонки рядом.</w:t>
      </w:r>
    </w:p>
    <w:p>
      <w:pPr>
        <w:pStyle w:val="BodyText"/>
      </w:pPr>
      <w:r>
        <w:t xml:space="preserve">SOHEE: Наполнение — четырнадцатое апреля, девять утра. А упаковка… семнадцатое апреля, семь утра.</w:t>
      </w:r>
    </w:p>
    <w:p>
      <w:pPr>
        <w:pStyle w:val="BodyText"/>
      </w:pPr>
      <w:r>
        <w:t xml:space="preserve">RITA: Значит, между наполнением и упаковкой прошло семьдесят часов.</w:t>
      </w:r>
    </w:p>
    <w:p>
      <w:pPr>
        <w:pStyle w:val="BodyText"/>
      </w:pPr>
      <w:r>
        <w:t xml:space="preserve">SOHEE: Да, семьдесят, и это в пределах, потому что наше валидированное время — семьдесят два часа.</w:t>
      </w:r>
    </w:p>
    <w:p>
      <w:pPr>
        <w:pStyle w:val="BodyText"/>
      </w:pPr>
      <w:r>
        <w:t xml:space="preserve">RITA: Это ваше время, «Седжина». А у «Ладоги» сорок восемь часов: пункт четыре-шесть, дополнение один, январь.</w:t>
      </w:r>
    </w:p>
    <w:p>
      <w:pPr>
        <w:pStyle w:val="BodyText"/>
      </w:pPr>
      <w:r>
        <w:t xml:space="preserve">SOHEE: Сорок восемь… Подождите. Я… Да, пункт четыре-шесть. Вы просили строже, и я согласилась, но забыла передать это на линию.</w:t>
      </w:r>
    </w:p>
    <w:p>
      <w:pPr>
        <w:pStyle w:val="BodyText"/>
      </w:pPr>
      <w:r>
        <w:t xml:space="preserve">DOYUN: Я помню это дополнение номер один, в январе. Я его тогда переводил.</w:t>
      </w:r>
    </w:p>
    <w:p>
      <w:pPr>
        <w:pStyle w:val="BodyText"/>
      </w:pPr>
      <w:r>
        <w:t xml:space="preserve">OLGA: А что со второй партией? Там то же самое?</w:t>
      </w:r>
    </w:p>
    <w:p>
      <w:pPr>
        <w:pStyle w:val="BodyText"/>
      </w:pPr>
      <w:r>
        <w:t xml:space="preserve">SOHEE: Партия два… Наполнение двенадцатого мая, упаковка пятнадцатого. Шестьдесят шесть часов.</w:t>
      </w:r>
    </w:p>
    <w:p>
      <w:pPr>
        <w:pStyle w:val="BodyText"/>
      </w:pPr>
      <w:r>
        <w:t xml:space="preserve">RITA: Обе партии вне спецификации «Ладоги», и обе — отклонение. Почему так долго ждали упаковку?</w:t>
      </w:r>
    </w:p>
    <w:p>
      <w:pPr>
        <w:pStyle w:val="BodyText"/>
      </w:pPr>
      <w:r>
        <w:t xml:space="preserve">SOHEE: Из-за линии упаковки, она общая. «Ладога» идёт после всех заказов «Седжина», так распорядился отдел продаж ещё в январе.</w:t>
      </w:r>
    </w:p>
    <w:p>
      <w:pPr>
        <w:pStyle w:val="BodyText"/>
      </w:pPr>
      <w:r>
        <w:t xml:space="preserve">OLGA: Чхве. Я тогда говорила, что это станет вопросом качества через месяц. Ошиблась только в сроке: через пять.</w:t>
      </w:r>
    </w:p>
    <w:p>
      <w:pPr>
        <w:pStyle w:val="BodyText"/>
      </w:pPr>
      <w:r>
        <w:t xml:space="preserve">DOYUN: Я переведу для Чхве. Он сейчас в здании и придёт, если его позвать.</w:t>
      </w:r>
    </w:p>
    <w:p>
      <w:pPr>
        <w:pStyle w:val="BodyText"/>
      </w:pPr>
      <w:r>
        <w:t xml:space="preserve">RITA: Позовём. Но сначала ещё одно — двенадцать часов. По договору о качестве любое изменение или отклонение у изготовителя — это письменное уведомление мне в течение двенадцати часов. Партия один была в апреле, а сейчас июнь, прошло два месяца. Где уведомление? Покажите мне его, и я извинюсь за вопрос.</w:t>
      </w:r>
    </w:p>
    <w:p>
      <w:pPr>
        <w:pStyle w:val="BodyText"/>
      </w:pPr>
      <w:r>
        <w:t xml:space="preserve">SOHEE: Его нет. Я не знала, что это отклонение, потому что не перенесла спецификацию в инструкцию линии.</w:t>
      </w:r>
    </w:p>
    <w:p>
      <w:pPr>
        <w:pStyle w:val="BodyText"/>
      </w:pPr>
      <w:r>
        <w:t xml:space="preserve">RITA: Это ещё одно отклонение, второе, то есть нарушение договора о качестве.</w:t>
      </w:r>
    </w:p>
    <w:p>
      <w:pPr>
        <w:pStyle w:val="BodyText"/>
      </w:pPr>
      <w:r>
        <w:t xml:space="preserve">SOHEE: Да, второе, и оно моё. Я подпишу всё, что нужно.</w:t>
      </w:r>
    </w:p>
    <w:p>
      <w:pPr>
        <w:pStyle w:val="BodyText"/>
      </w:pPr>
      <w:r>
        <w:t xml:space="preserve">OLGA: Сохи, ты что, плачешь? Не надо, пожалуйста.</w:t>
      </w:r>
    </w:p>
    <w:p>
      <w:pPr>
        <w:pStyle w:val="BodyText"/>
      </w:pPr>
      <w:r>
        <w:t xml:space="preserve">SOHEE: Нет. Да. Немного. Двадцать лет ни одного пропущенного отклонения, и вот — на «Ладоге», на вашей, на самой первой.</w:t>
      </w:r>
    </w:p>
    <w:p>
      <w:pPr>
        <w:pStyle w:val="BodyText"/>
      </w:pPr>
      <w:r>
        <w:t xml:space="preserve">RITA: Чон-сси, послушайте меня. Вы нашли это вместе со мной за один час, по журналам, которые вы сами вели честно. Время записано правильно, до минуты. Если бы вы его исправили, я бы ничего не нашла, и мы обе ничего бы не знали.</w:t>
      </w:r>
    </w:p>
    <w:p>
      <w:pPr>
        <w:pStyle w:val="BodyText"/>
      </w:pPr>
      <w:r>
        <w:t xml:space="preserve">SOHEE: Исправить журнал? Никогда в жизни, ни за что.</w:t>
      </w:r>
    </w:p>
    <w:p>
      <w:pPr>
        <w:pStyle w:val="BodyText"/>
      </w:pPr>
      <w:r>
        <w:t xml:space="preserve">RITA: Поэтому я вам верю. Ошибка в переносе спецификации — это ошибка системы: её можно найти, описать и закрыть. А честный журнал — это человек, и его нельзя написать по процедуре. Мне нужны оба. Систему мы починим вместе, за неделю. Человека чинить не надо, потому что он уже правильный.</w:t>
      </w:r>
    </w:p>
    <w:p>
      <w:pPr>
        <w:pStyle w:val="BodyText"/>
      </w:pPr>
      <w:r>
        <w:t xml:space="preserve">SOHEE: «Человека чинить не надо». Можно я это запишу, по-корейски?</w:t>
      </w:r>
    </w:p>
    <w:p>
      <w:pPr>
        <w:pStyle w:val="BodyText"/>
      </w:pPr>
      <w:r>
        <w:t xml:space="preserve">RITA: Запишите. По-корейски это, наверное, будет даже короче.</w:t>
      </w:r>
    </w:p>
    <w:p>
      <w:pPr>
        <w:pStyle w:val="BodyText"/>
      </w:pPr>
      <w:r>
        <w:t xml:space="preserve">DOYUN: Маргарита-сси, можно я переведу это для президента, слово в слово?</w:t>
      </w:r>
    </w:p>
    <w:p>
      <w:pPr>
        <w:pStyle w:val="BodyText"/>
      </w:pPr>
      <w:r>
        <w:t xml:space="preserve">RITA: Переводите, только без «-сси». Я его ещё не заслужила.</w:t>
      </w:r>
    </w:p>
    <w:p>
      <w:pPr>
        <w:pStyle w:val="BodyText"/>
      </w:pPr>
      <w:r>
        <w:t xml:space="preserve">OLGA: Рита, а что теперь будет с этими партиями?</w:t>
      </w:r>
    </w:p>
    <w:p>
      <w:pPr>
        <w:pStyle w:val="BodyText"/>
      </w:pPr>
      <w:r>
        <w:t xml:space="preserve">RITA: Решение моё, и я принимаю его сейчас, при свидетеле. Ольга, ты свидетель.</w:t>
      </w:r>
    </w:p>
    <w:p>
      <w:pPr>
        <w:pStyle w:val="BodyText"/>
      </w:pPr>
      <w:r>
        <w:t xml:space="preserve">OLGA: Я свидетель, и я всё записываю.</w:t>
      </w:r>
    </w:p>
    <w:p>
      <w:pPr>
        <w:pStyle w:val="BodyText"/>
      </w:pPr>
      <w:r>
        <w:t xml:space="preserve">RITA: Партии ноль-ноль-один и ноль-ноль-два — стоп. Они не отправляются в лабораторию в Петербург, не используются как регистрационные образцы и не уничтожаются, а сохраняются в архиве изготовителя до закрытия расследования. Основание — несоответствие спецификации, пункт четыре-шесть. Время решения — четырнадцать сорок. Подпись моя.</w:t>
      </w:r>
    </w:p>
    <w:p>
      <w:pPr>
        <w:pStyle w:val="BodyText"/>
      </w:pPr>
      <w:r>
        <w:t xml:space="preserve">DOYUN: Но это… шесть тысяч шприцев. А испытания в Петербурге начинаются через три недели.</w:t>
      </w:r>
    </w:p>
    <w:p>
      <w:pPr>
        <w:pStyle w:val="BodyText"/>
      </w:pPr>
      <w:r>
        <w:t xml:space="preserve">RITA: Испытания начнутся позже, на партии ноль-ноль-три, упакованной вовремя. Иначе всё досье будет стоять на образцах вне спецификации: девятьсот страниц на кривом фундаменте. Назарова прочитает их от скуки, медленно, и найдёт, и будет права. А мы будем объяснять, почему знали и промолчали.</w:t>
      </w:r>
    </w:p>
    <w:p>
      <w:pPr>
        <w:pStyle w:val="BodyText"/>
      </w:pPr>
      <w:r>
        <w:t xml:space="preserve">OLGA: Записано: четырнадцать сорок, свидетель — Миронова.</w:t>
      </w:r>
    </w:p>
    <w:bookmarkEnd w:id="22"/>
    <w:bookmarkStart w:id="23" w:name="장면2-오후-4시-원주-공장-회의실-탱크와-품질"/>
    <w:p>
      <w:pPr>
        <w:pStyle w:val="Heading3"/>
      </w:pPr>
      <w:r>
        <w:t xml:space="preserve">장면2 — 오후 4시, 원주 공장 회의실 — 탱크와 품질</w:t>
      </w:r>
    </w:p>
    <w:p>
      <w:pPr>
        <w:pStyle w:val="FirstParagraph"/>
      </w:pPr>
      <w:r>
        <w:t xml:space="preserve">CHOI: Воронцова нет? Только юрист и качество? Хорошо. Доюн сказал, что дело в моём расписании. Слушаю вас.</w:t>
      </w:r>
    </w:p>
    <w:p>
      <w:pPr>
        <w:pStyle w:val="BodyText"/>
      </w:pPr>
      <w:r>
        <w:t xml:space="preserve">RITA: Господин Чхве, две партии «Ладоги» ждали упаковку семьдесят и шестьдесят шесть часов, а по спецификации — не больше сорока восьми. Госпожа Чон назвала причину: «Ладога» стоит в очереди на линию упаковки после всех заказов «Седжина». Это ваше распоряжение от января, и я хочу услышать это от вас.</w:t>
      </w:r>
    </w:p>
    <w:p>
      <w:pPr>
        <w:pStyle w:val="BodyText"/>
      </w:pPr>
      <w:r>
        <w:t xml:space="preserve">CHOI: Да, моё. В январе я считал «Ладогу» конкурентом и специально ставил её в конец, чтобы всё шло медленно.</w:t>
      </w:r>
    </w:p>
    <w:p>
      <w:pPr>
        <w:pStyle w:val="BodyText"/>
      </w:pPr>
      <w:r>
        <w:t xml:space="preserve">OLGA: А сейчас? Что вы думаете об этом сейчас?</w:t>
      </w:r>
    </w:p>
    <w:p>
      <w:pPr>
        <w:pStyle w:val="BodyText"/>
      </w:pPr>
      <w:r>
        <w:t xml:space="preserve">CHOI: Сейчас «Ладога» в моём плане, каждая коробка, президент подписал. Получается, что моё распоряжение работает против моего плана. Это глупо, и это я.</w:t>
      </w:r>
    </w:p>
    <w:p>
      <w:pPr>
        <w:pStyle w:val="BodyText"/>
      </w:pPr>
      <w:r>
        <w:t xml:space="preserve">RITA: Тогда что вы предлагаете, чтобы это не повторилось?</w:t>
      </w:r>
    </w:p>
    <w:p>
      <w:pPr>
        <w:pStyle w:val="BodyText"/>
      </w:pPr>
      <w:r>
        <w:t xml:space="preserve">CHOI: Фиксированное окно: каждый вторник линия работает только для «Ладоги», без заказов «Седжина», даже без Европы.</w:t>
      </w:r>
    </w:p>
    <w:p>
      <w:pPr>
        <w:pStyle w:val="BodyText"/>
      </w:pPr>
      <w:r>
        <w:t xml:space="preserve">SOHEE: Даже без Европы? Господин Чхве, но Европа — это восемьдесят процентов.</w:t>
      </w:r>
    </w:p>
    <w:p>
      <w:pPr>
        <w:pStyle w:val="BodyText"/>
      </w:pPr>
      <w:r>
        <w:t xml:space="preserve">CHOI: Даже без Европы. Европа подождёт до среды, причём с удовольствием, потому что у неё нет спецификации на сорок восемь часов.</w:t>
      </w:r>
    </w:p>
    <w:p>
      <w:pPr>
        <w:pStyle w:val="BodyText"/>
      </w:pPr>
      <w:r>
        <w:t xml:space="preserve">RITA: Вторник не спасёт, если наполнение было в среду. Окно должно считаться от наполнения, а не от дня недели.</w:t>
      </w:r>
    </w:p>
    <w:p>
      <w:pPr>
        <w:pStyle w:val="BodyText"/>
      </w:pPr>
      <w:r>
        <w:t xml:space="preserve">CHOI: Объясните мне попроще, пожалуйста. Я ведь продавец, а не инженер.</w:t>
      </w:r>
    </w:p>
    <w:p>
      <w:pPr>
        <w:pStyle w:val="BodyText"/>
      </w:pPr>
      <w:r>
        <w:t xml:space="preserve">RITA: Как только наполнили «Ладогу», запускается таймер на сорок восемь часов, и он важнее любого заказа.</w:t>
      </w:r>
    </w:p>
    <w:p>
      <w:pPr>
        <w:pStyle w:val="BodyText"/>
      </w:pPr>
      <w:r>
        <w:t xml:space="preserve">CHOI: Таймер важнее Европы — это я могу объяснить совету. Хорошо, пусть будет таймер. Сохи, впишите.</w:t>
      </w:r>
    </w:p>
    <w:p>
      <w:pPr>
        <w:pStyle w:val="BodyText"/>
      </w:pPr>
      <w:r>
        <w:t xml:space="preserve">SOHEE: Вписываю в инструкцию линии и в систему планирования, красным цветом, сегодня же.</w:t>
      </w:r>
    </w:p>
    <w:p>
      <w:pPr>
        <w:pStyle w:val="BodyText"/>
      </w:pPr>
      <w:r>
        <w:t xml:space="preserve">OLGA: А уведомления в течение двенадцати часов? Это тоже будет сегодня?</w:t>
      </w:r>
    </w:p>
    <w:p>
      <w:pPr>
        <w:pStyle w:val="BodyText"/>
      </w:pPr>
      <w:r>
        <w:t xml:space="preserve">SOHEE: Сегодня. Я сделаю так, чтобы система сама отправляла письмо Маргарите, без меня. Если таймер прошёл сорок часов, ей уходит письмо, на сорок пятом часу звонок мне, днём или ночью, а на сорок восьмом линия наполнения «Ладоги» сама блокируется, пока не упакуют предыдущее. Человек может забыть. Система — нет.</w:t>
      </w:r>
    </w:p>
    <w:p>
      <w:pPr>
        <w:pStyle w:val="BodyText"/>
      </w:pPr>
      <w:r>
        <w:t xml:space="preserve">RITA: Автоматический стоп? Это даже лучше, чем я просила.</w:t>
      </w:r>
    </w:p>
    <w:p>
      <w:pPr>
        <w:pStyle w:val="BodyText"/>
      </w:pPr>
      <w:r>
        <w:t xml:space="preserve">OLGA: Сохи, ты строишь систему, которая будет следить за тобой самой?</w:t>
      </w:r>
    </w:p>
    <w:p>
      <w:pPr>
        <w:pStyle w:val="BodyText"/>
      </w:pPr>
      <w:r>
        <w:t xml:space="preserve">SOHEE: Да. После сегодняшнего дня я верю себе меньше, а системе больше.</w:t>
      </w:r>
    </w:p>
    <w:p>
      <w:pPr>
        <w:pStyle w:val="BodyText"/>
      </w:pPr>
      <w:r>
        <w:t xml:space="preserve">CHOI: Сохи всегда делает лучше, чем просят, я это вижу уже два года. Поэтому её и не повышают: она опасная.</w:t>
      </w:r>
    </w:p>
    <w:p>
      <w:pPr>
        <w:pStyle w:val="BodyText"/>
      </w:pPr>
      <w:r>
        <w:t xml:space="preserve">SOHEE: Господин Чхве! Что вы такое говорите при гостях?</w:t>
      </w:r>
    </w:p>
    <w:p>
      <w:pPr>
        <w:pStyle w:val="BodyText"/>
      </w:pPr>
      <w:r>
        <w:t xml:space="preserve">CHOI: Это комплимент, по-русски. Доюн, переведи ей обратно на корейский, чтобы она поняла, что это комплимент.</w:t>
      </w:r>
    </w:p>
    <w:p>
      <w:pPr>
        <w:pStyle w:val="BodyText"/>
      </w:pPr>
      <w:r>
        <w:t xml:space="preserve">DOYUN: Перевожу: «Ты хорошая, а он боится, что ты станешь начальником».</w:t>
      </w:r>
    </w:p>
    <w:p>
      <w:pPr>
        <w:pStyle w:val="BodyText"/>
      </w:pPr>
      <w:r>
        <w:t xml:space="preserve">CHOI: Доюн, это ведь совсем не дословно.</w:t>
      </w:r>
    </w:p>
    <w:p>
      <w:pPr>
        <w:pStyle w:val="BodyText"/>
      </w:pPr>
      <w:r>
        <w:t xml:space="preserve">DOYUN: Это перевод людей, моя новая должность, господин Чхве.</w:t>
      </w:r>
    </w:p>
    <w:p>
      <w:pPr>
        <w:pStyle w:val="BodyText"/>
      </w:pPr>
      <w:r>
        <w:t xml:space="preserve">OLGA: Господин Чхве, у меня ещё вопрос: шесть тысяч шприцев лежат в архиве. Кто за них платит?</w:t>
      </w:r>
    </w:p>
    <w:p>
      <w:pPr>
        <w:pStyle w:val="BodyText"/>
      </w:pPr>
      <w:r>
        <w:t xml:space="preserve">CHOI: Я, мой отдел, потому что распоряжение было моё. Президенту скажу сам, сегодня. В Алматы я научился, что лучше сказать самому.</w:t>
      </w:r>
    </w:p>
    <w:p>
      <w:pPr>
        <w:pStyle w:val="BodyText"/>
      </w:pPr>
      <w:r>
        <w:t xml:space="preserve">RITA: Записываю: «Причина — планирование. Ответственный — отдел продаж изготовителя. Расходы — изготовитель. Корректирующее действие — таймер сорок восемь часов».</w:t>
      </w:r>
    </w:p>
    <w:p>
      <w:pPr>
        <w:pStyle w:val="BodyText"/>
      </w:pPr>
      <w:r>
        <w:t xml:space="preserve">SOHEE: И моё тоже запишите. Второе отклонение — это я, перенос спецификации. Пишите, пожалуйста.</w:t>
      </w:r>
    </w:p>
    <w:p>
      <w:pPr>
        <w:pStyle w:val="BodyText"/>
      </w:pPr>
      <w:r>
        <w:t xml:space="preserve">RITA: Пишу. И рядом напишу «журнал вёлся честно», потому что это тоже должно быть в протоколе.</w:t>
      </w:r>
    </w:p>
    <w:bookmarkEnd w:id="23"/>
    <w:bookmarkStart w:id="24" w:name="절정전환-같은-날-오후-6시-원주-회의실-모스크바와의-통화"/>
    <w:p>
      <w:pPr>
        <w:pStyle w:val="Heading3"/>
      </w:pPr>
      <w:r>
        <w:t xml:space="preserve">절정·전환 — 같은 날 오후 6시, 원주 회의실 — 모스크바와의 통화</w:t>
      </w:r>
    </w:p>
    <w:p>
      <w:pPr>
        <w:pStyle w:val="FirstParagraph"/>
      </w:pPr>
      <w:r>
        <w:t xml:space="preserve">ALEKSEY: Рита? Ольга? Доюн написал, что две партии стоп, шесть тысяч, и испытания сдвигаются. Насколько?</w:t>
      </w:r>
    </w:p>
    <w:p>
      <w:pPr>
        <w:pStyle w:val="BodyText"/>
      </w:pPr>
      <w:r>
        <w:t xml:space="preserve">RITA: На месяц. Партия три — наполнение в понедельник, упаковка во вторник, так что испытания начнутся с середины июля.</w:t>
      </w:r>
    </w:p>
    <w:p>
      <w:pPr>
        <w:pStyle w:val="BodyText"/>
      </w:pPr>
      <w:r>
        <w:t xml:space="preserve">ALEKSEY: С середины июля? Но аудит органа по сертификации ведь тоже в июле, и всё наезжает одно на другое.</w:t>
      </w:r>
    </w:p>
    <w:p>
      <w:pPr>
        <w:pStyle w:val="BodyText"/>
      </w:pPr>
      <w:r>
        <w:t xml:space="preserve">RITA: Наезжает, но по-честному. Неправильные образцы — это быстро, а правильные — медленнее, и Назарова увидит разницу.</w:t>
      </w:r>
    </w:p>
    <w:p>
      <w:pPr>
        <w:pStyle w:val="BodyText"/>
      </w:pPr>
      <w:r>
        <w:t xml:space="preserve">IRINA: Это Ирина, я тоже слушаю. Месяц задержки — это минус полтора миллиона, я посчитала. Переживём.</w:t>
      </w:r>
    </w:p>
    <w:p>
      <w:pPr>
        <w:pStyle w:val="BodyText"/>
      </w:pPr>
      <w:r>
        <w:t xml:space="preserve">ALEKSEY: Рита, а нельзя ли… эти две партии… Семьдесят часов вместо сорока восьми, но гель ведь тот же самый, а стабильность «Седжина» валидирована на семьдесят два часа. Это буквально тот же гель, с той же линии, из того же реактора. Разница только в бумаге, которую мы сами написали в январе, строже, чем надо.</w:t>
      </w:r>
    </w:p>
    <w:p>
      <w:pPr>
        <w:pStyle w:val="BodyText"/>
      </w:pPr>
      <w:r>
        <w:t xml:space="preserve">OLGA: Лёша. Подумай, пожалуйста, что ты сейчас предлагаешь.</w:t>
      </w:r>
    </w:p>
    <w:p>
      <w:pPr>
        <w:pStyle w:val="BodyText"/>
      </w:pPr>
      <w:r>
        <w:t xml:space="preserve">ALEKSEY: Я просто спрашиваю, и я имею право спросить.</w:t>
      </w:r>
    </w:p>
    <w:p>
      <w:pPr>
        <w:pStyle w:val="BodyText"/>
      </w:pPr>
      <w:r>
        <w:t xml:space="preserve">RITA: Имеете, и я отвечаю: нет. Не потому что гель плохой, гель, скорее всего, хороший, а потому что спецификация «Ладоги» — сорок восемь часов. Мы сами её написали, строже, чем у Седжина. Если мы сами нарушаем то, что написали, то зачем мы это писали?</w:t>
      </w:r>
    </w:p>
    <w:p>
      <w:pPr>
        <w:pStyle w:val="BodyText"/>
      </w:pPr>
      <w:r>
        <w:t xml:space="preserve">ALEKSEY: Тогда поменяем спецификацию на семьдесят два часа, как у Седжина. До подачи ведь это можно сделать.</w:t>
      </w:r>
    </w:p>
    <w:p>
      <w:pPr>
        <w:pStyle w:val="BodyText"/>
      </w:pPr>
      <w:r>
        <w:t xml:space="preserve">RITA: Можно, через управление изменениями, с обоснованием, с данными и с подписью трёх человек. Но не задним числом, чтобы спасти две партии. Это и есть то, что было восемь лет назад: сначала решение, а уже потом обоснование под него.</w:t>
      </w:r>
    </w:p>
    <w:p>
      <w:pPr>
        <w:pStyle w:val="BodyText"/>
      </w:pPr>
      <w:r>
        <w:t xml:space="preserve">ALEKSEY: Восемь лет назад… Вы правы. Я опять тороплюсь, и Назарова сказала мне то же самое.</w:t>
      </w:r>
    </w:p>
    <w:p>
      <w:pPr>
        <w:pStyle w:val="BodyText"/>
      </w:pPr>
      <w:r>
        <w:t xml:space="preserve">OLGA: Лёша, ты помнишь первое условие Риты? «Директор может со мной спорить, но не может меня уволить за „нет”».</w:t>
      </w:r>
    </w:p>
    <w:p>
      <w:pPr>
        <w:pStyle w:val="BodyText"/>
      </w:pPr>
      <w:r>
        <w:t xml:space="preserve">ALEKSEY: Помню. Я спорю, но не увольняю. Рита, стоп-лот подтверждаю, хотя и не обязан.</w:t>
      </w:r>
    </w:p>
    <w:p>
      <w:pPr>
        <w:pStyle w:val="BodyText"/>
      </w:pPr>
      <w:r>
        <w:t xml:space="preserve">RITA: Не обязаны, но спасибо. Это первый стоп-лот в моей жизни, который директор подтвердил сам, без моей просьбы. В немецкой компании за такой стоп-лот меня перевели в угол, а здесь мне сказали «спасибо» раньше, чем я успела испугаться. Я запишу это тоже, только не в протокол, а в свой блокнот.</w:t>
      </w:r>
    </w:p>
    <w:p>
      <w:pPr>
        <w:pStyle w:val="BodyText"/>
      </w:pPr>
      <w:r>
        <w:t xml:space="preserve">ALEKSEY: Здесь нет угла, Рита. Здесь есть картонка.</w:t>
      </w:r>
    </w:p>
    <w:p>
      <w:pPr>
        <w:pStyle w:val="BodyText"/>
      </w:pPr>
      <w:r>
        <w:t xml:space="preserve">RITA: Картонку я видела, она висит криво. Только не поправляйте её, пожалуйста.</w:t>
      </w:r>
    </w:p>
    <w:p>
      <w:pPr>
        <w:pStyle w:val="BodyText"/>
      </w:pPr>
      <w:r>
        <w:t xml:space="preserve">SOHEE: Алексей-сси, это Сохи. Это моя ошибка: я перенесла спецификацию не в ту инструкцию. Я прошу прощения, официально.</w:t>
      </w:r>
    </w:p>
    <w:p>
      <w:pPr>
        <w:pStyle w:val="BodyText"/>
      </w:pPr>
      <w:r>
        <w:t xml:space="preserve">ALEKSEY: Сохи, ты нашла её вместе с Ритой за час, по честному журналу. Это не повод для прощения, это просто работа.</w:t>
      </w:r>
    </w:p>
    <w:p>
      <w:pPr>
        <w:pStyle w:val="BodyText"/>
      </w:pPr>
      <w:r>
        <w:t xml:space="preserve">SOHEE: Вы говорите, как Маргарита-сси. Вы что, заранее сговорились?</w:t>
      </w:r>
    </w:p>
    <w:p>
      <w:pPr>
        <w:pStyle w:val="BodyText"/>
      </w:pPr>
      <w:r>
        <w:t xml:space="preserve">ALEKSEY: Нет. Мы просто прошли одну и ту же дорогу, только с разных сторон.</w:t>
      </w:r>
    </w:p>
    <w:p>
      <w:pPr>
        <w:pStyle w:val="BodyText"/>
      </w:pPr>
      <w:r>
        <w:t xml:space="preserve">SOHEE: Одну дорогу с разных сторон… Как Доюн, который всегда посередине.</w:t>
      </w:r>
    </w:p>
    <w:p>
      <w:pPr>
        <w:pStyle w:val="BodyText"/>
      </w:pPr>
      <w:r>
        <w:t xml:space="preserve">DOYUN: Президент уже знает, Чхве сказал ему сам. И президент ответил одной фразой: «Таймер важнее Европы. Наконец-то кто-то это понял».</w:t>
      </w:r>
    </w:p>
    <w:p>
      <w:pPr>
        <w:pStyle w:val="BodyText"/>
      </w:pPr>
      <w:r>
        <w:t xml:space="preserve">OLGA: «Наконец-то»? Он что, ждал этого двадцать лет?</w:t>
      </w:r>
    </w:p>
    <w:p>
      <w:pPr>
        <w:pStyle w:val="BodyText"/>
      </w:pPr>
      <w:r>
        <w:t xml:space="preserve">DOYUN: Тридцать. Он сам когда-то строил первую линию упаковки, своими руками.</w:t>
      </w:r>
    </w:p>
    <w:bookmarkEnd w:id="24"/>
    <w:bookmarkStart w:id="25" w:name="마무리-밤-9시-원주-시장-골목-식당-소주"/>
    <w:p>
      <w:pPr>
        <w:pStyle w:val="Heading3"/>
      </w:pPr>
      <w:r>
        <w:t xml:space="preserve">마무리 — 밤 9시, 원주 시장 골목 식당 — 소주</w:t>
      </w:r>
    </w:p>
    <w:p>
      <w:pPr>
        <w:pStyle w:val="FirstParagraph"/>
      </w:pPr>
      <w:r>
        <w:t xml:space="preserve">SOHEE: Вот и соджу, как я обещала. Ольга, после ста двенадцати вопросов теперь можно.</w:t>
      </w:r>
    </w:p>
    <w:p>
      <w:pPr>
        <w:pStyle w:val="BodyText"/>
      </w:pPr>
      <w:r>
        <w:t xml:space="preserve">OLGA: Сохи, не после ста двенадцати, а после ста одиннадцати, потому что на один ты не ответила.</w:t>
      </w:r>
    </w:p>
    <w:p>
      <w:pPr>
        <w:pStyle w:val="BodyText"/>
      </w:pPr>
      <w:r>
        <w:t xml:space="preserve">SOHEE: На какой же? Я думала, что ответила на все.</w:t>
      </w:r>
    </w:p>
    <w:p>
      <w:pPr>
        <w:pStyle w:val="BodyText"/>
      </w:pPr>
      <w:r>
        <w:t xml:space="preserve">RITA: На восемьдесят девятый, про время упаковки «Ладоги». Вы ответили, но ответом было отклонение.</w:t>
      </w:r>
    </w:p>
    <w:p>
      <w:pPr>
        <w:pStyle w:val="BodyText"/>
      </w:pPr>
      <w:r>
        <w:t xml:space="preserve">SOHEE: Значит, сто одиннадцать ответов и одно отклонение. Это был хороший день?</w:t>
      </w:r>
    </w:p>
    <w:p>
      <w:pPr>
        <w:pStyle w:val="BodyText"/>
      </w:pPr>
      <w:r>
        <w:t xml:space="preserve">RITA: Это лучший аудит в моей жизни. Найти отклонение у честного производителя — редкость, обычно находишь у нечестных, а там скучно.</w:t>
      </w:r>
    </w:p>
    <w:p>
      <w:pPr>
        <w:pStyle w:val="BodyText"/>
      </w:pPr>
      <w:r>
        <w:t xml:space="preserve">OLGA: Рита, давай тост. Корейский тост — это одно слово, Сохи тебя научит.</w:t>
      </w:r>
    </w:p>
    <w:p>
      <w:pPr>
        <w:pStyle w:val="BodyText"/>
      </w:pPr>
      <w:r>
        <w:t xml:space="preserve">SOHEE: «Конбэ». Это одно слово, а всё остальное — лишнее.</w:t>
      </w:r>
    </w:p>
    <w:p>
      <w:pPr>
        <w:pStyle w:val="BodyText"/>
      </w:pPr>
      <w:r>
        <w:t xml:space="preserve">RITA: Конбэ! За таймер и за сорок восемь часов, которые важнее Европы.</w:t>
      </w:r>
    </w:p>
    <w:p>
      <w:pPr>
        <w:pStyle w:val="BodyText"/>
      </w:pPr>
      <w:r>
        <w:t xml:space="preserve">OLGA: Конбэ. За Ларису, за учительницу. Она бы сегодня поставила пятёрку нам троим.</w:t>
      </w:r>
    </w:p>
    <w:p>
      <w:pPr>
        <w:pStyle w:val="BodyText"/>
      </w:pPr>
      <w:r>
        <w:t xml:space="preserve">SOHEE: Лариса? Я не спрашиваю. Вижу по вашим лицам, что не сегодня.</w:t>
      </w:r>
    </w:p>
    <w:p>
      <w:pPr>
        <w:pStyle w:val="BodyText"/>
      </w:pPr>
      <w:r>
        <w:t xml:space="preserve">RITA: Сохи, вы сегодня плакали над журналом, и это тоже правильно. Кто не плачет над своим отклонением — тот его повторит.</w:t>
      </w:r>
    </w:p>
    <w:p>
      <w:pPr>
        <w:pStyle w:val="BodyText"/>
      </w:pPr>
      <w:r>
        <w:t xml:space="preserve">SOHEE: Моя дочь говорит: «Мама, ты плачешь над бумагами, а не над фильмами». Ей девятнадцать, и она права.</w:t>
      </w:r>
    </w:p>
    <w:p>
      <w:pPr>
        <w:pStyle w:val="BodyText"/>
      </w:pPr>
      <w:r>
        <w:t xml:space="preserve">OLGA: Передай дочери, что над бумагами плачут те, для кого бумаги — это люди, а таких очень мало.</w:t>
      </w:r>
    </w:p>
    <w:p>
      <w:pPr>
        <w:pStyle w:val="BodyText"/>
      </w:pPr>
      <w:r>
        <w:t xml:space="preserve">SOHEE: Передам, по-русски. Она учит русский из-за вас и говорит: «Хочу понимать, о чём мама ругается с Москвой».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изготовителя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제조자 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Покажите обе колонки рядом.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칸을 나란히 보여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감사 질문법.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 спецификации / отклонение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사양 밖 / 일탈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в переносе спецификации — это ошибка системы.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사양 이관 오류는 시스템의 오류다.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Человека чинить не надо.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사람은 고칠 필요가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Партии — стоп. Сохраняются в архиве до закрытия расследования.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로트 정지. 조사 종결까지 보관.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결정문.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 важнее Европы.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타이머가 유럽(주문)보다 중요하다.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 может забыть. Система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사람은 잊을 수 있다. 시스템은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задним числом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소급하지 않고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не плачет над своим отклонением — тот его повторит.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일탈에 울지 않는 자는 그것을 반복한다.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위탁-제조사-감사의-실제"/>
    <w:p>
      <w:pPr>
        <w:pStyle w:val="Heading3"/>
      </w:pPr>
      <w:r>
        <w:t xml:space="preserve">② 비즈니스 컬처 노트 — 위탁 제조사 감사의 실제</w:t>
      </w:r>
    </w:p>
    <w:p>
      <w:pPr>
        <w:pStyle w:val="FirstParagraph"/>
      </w:pPr>
      <w:r>
        <w:t xml:space="preserve">자사 브랜드 제조자는 위탁 생산처를 정기적으로</w:t>
      </w:r>
      <w:r>
        <w:t xml:space="preserve"> </w:t>
      </w:r>
      <w:r>
        <w:rPr>
          <w:bCs/>
          <w:b/>
        </w:rPr>
        <w:t xml:space="preserve">감사(аудит изготовителя)</w:t>
      </w:r>
      <w:r>
        <w:t xml:space="preserve"> </w:t>
      </w:r>
      <w:r>
        <w:t xml:space="preserve">해야 한다. 실무 포인트: ① 감사는</w:t>
      </w:r>
      <w:r>
        <w:t xml:space="preserve"> </w:t>
      </w:r>
      <w:r>
        <w:rPr>
          <w:bCs/>
          <w:b/>
        </w:rPr>
        <w:t xml:space="preserve">기록 대조</w:t>
      </w:r>
      <w:r>
        <w:t xml:space="preserve">로 한다 —</w:t>
      </w:r>
      <w:r>
        <w:t xml:space="preserve"> </w:t>
      </w:r>
      <w:r>
        <w:t xml:space="preserve">“</w:t>
      </w:r>
      <w:r>
        <w:t xml:space="preserve">두 칸을 나란히</w:t>
      </w:r>
      <w:r>
        <w:t xml:space="preserve">”</w:t>
      </w:r>
      <w:r>
        <w:t xml:space="preserve">(충전 시각과 포장 시각, 사양과 작업 지침) ② 가장 흔한 결함은 사람의 부정이 아니라</w:t>
      </w:r>
      <w:r>
        <w:t xml:space="preserve"> </w:t>
      </w:r>
      <w:r>
        <w:rPr>
          <w:bCs/>
          <w:b/>
        </w:rPr>
        <w:t xml:space="preserve">사양 이관 오류</w:t>
      </w:r>
      <w:r>
        <w:t xml:space="preserve">(계약서·부속 합의의 변경이 현장 지침에 반영되지 않음) ③ 일탈을 찾았을 때</w:t>
      </w:r>
      <w:r>
        <w:t xml:space="preserve"> </w:t>
      </w:r>
      <w:r>
        <w:rPr>
          <w:bCs/>
          <w:b/>
        </w:rPr>
        <w:t xml:space="preserve">기록이 정직하게 남아 있다는 사실</w:t>
      </w:r>
      <w:r>
        <w:t xml:space="preserve">을 의사록에 함께 적어 두면 공급사와의 신뢰가 오히려 깊어진다 ④ 근본 원인이</w:t>
      </w:r>
      <w:r>
        <w:t xml:space="preserve"> </w:t>
      </w:r>
      <w:r>
        <w:rPr>
          <w:bCs/>
          <w:b/>
        </w:rPr>
        <w:t xml:space="preserve">생산 계획(영업 우선순위)</w:t>
      </w:r>
      <w:r>
        <w:t xml:space="preserve"> </w:t>
      </w:r>
      <w:r>
        <w:t xml:space="preserve">일 때는 품질 부서만으로 고칠 수 없다 — 영업 책임자를 회의에 불러 직접 책임을 지게 하라 ⑤ 시정 조치는</w:t>
      </w:r>
      <w:r>
        <w:t xml:space="preserve"> </w:t>
      </w:r>
      <w:r>
        <w:t xml:space="preserve">“</w:t>
      </w:r>
      <w:r>
        <w:t xml:space="preserve">주의하겠다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자동화된 장치</w:t>
      </w:r>
      <w:r>
        <w:t xml:space="preserve">(타이머·알림·라인 잠금)로 ⑥ 출하 정지된 로트를 살리려고 사양을</w:t>
      </w:r>
      <w:r>
        <w:t xml:space="preserve"> </w:t>
      </w:r>
      <w:r>
        <w:rPr>
          <w:bCs/>
          <w:b/>
        </w:rPr>
        <w:t xml:space="preserve">소급 변경</w:t>
      </w:r>
      <w:r>
        <w:t xml:space="preserve">하는 것은 금물 — 변경은 변경 관리 절차로, 앞으로만. 한국 공장에서는 감사 뒤</w:t>
      </w:r>
      <w:r>
        <w:t xml:space="preserve"> </w:t>
      </w:r>
      <w:r>
        <w:rPr>
          <w:bCs/>
          <w:b/>
        </w:rPr>
        <w:t xml:space="preserve">식사와 건배(«конбэ»)</w:t>
      </w:r>
      <w:r>
        <w:t xml:space="preserve"> </w:t>
      </w:r>
      <w:r>
        <w:t xml:space="preserve">가 공식 일정의 연장이다.</w:t>
      </w:r>
    </w:p>
    <w:bookmarkEnd w:id="28"/>
    <w:bookmarkStart w:id="29" w:name="X3e64908e23b354a69f3f189fd5bb6b130be5b9a"/>
    <w:p>
      <w:pPr>
        <w:pStyle w:val="Heading3"/>
      </w:pPr>
      <w:r>
        <w:t xml:space="preserve">③ 실무 템플릿 — 감사 일탈 보고(Отчёт о несоответствии по результатам аудита)</w:t>
      </w:r>
    </w:p>
    <w:p>
      <w:pPr>
        <w:pStyle w:val="BlockText"/>
      </w:pPr>
      <w:r>
        <w:rPr>
          <w:bCs/>
          <w:b/>
        </w:rPr>
        <w:t xml:space="preserve">Аудит:</w:t>
      </w:r>
      <w:r>
        <w:t xml:space="preserve"> </w:t>
      </w:r>
      <w:r>
        <w:t xml:space="preserve">________ (изготовитель, дата)</w:t>
      </w:r>
      <w:r>
        <w:t xml:space="preserve"> </w:t>
      </w:r>
      <w:r>
        <w:rPr>
          <w:bCs/>
          <w:b/>
        </w:rPr>
        <w:t xml:space="preserve">Аудитор: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Свидетель: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Несоответствие № ____:</w:t>
      </w:r>
      <w:r>
        <w:t xml:space="preserve"> </w:t>
      </w:r>
      <w:r>
        <w:t xml:space="preserve">________ (факт, документы, цифры)</w:t>
      </w:r>
      <w:r>
        <w:t xml:space="preserve"> </w:t>
      </w:r>
      <w:r>
        <w:rPr>
          <w:bCs/>
          <w:b/>
        </w:rPr>
        <w:t xml:space="preserve">Требование:</w:t>
      </w:r>
      <w:r>
        <w:t xml:space="preserve"> </w:t>
      </w:r>
      <w:r>
        <w:t xml:space="preserve">________ (пункт спецификации/договора)</w:t>
      </w:r>
      <w:r>
        <w:t xml:space="preserve"> </w:t>
      </w:r>
      <w:r>
        <w:rPr>
          <w:bCs/>
          <w:b/>
        </w:rPr>
        <w:t xml:space="preserve">Причина: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Ответственный: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Решение по партиям:</w:t>
      </w:r>
      <w:r>
        <w:t xml:space="preserve"> </w:t>
      </w:r>
      <w:r>
        <w:t xml:space="preserve">стоп / выпуск / архив до ________ (время решения ____)</w:t>
      </w:r>
      <w:r>
        <w:t xml:space="preserve"> </w:t>
      </w:r>
      <w:r>
        <w:rPr>
          <w:bCs/>
          <w:b/>
        </w:rPr>
        <w:t xml:space="preserve">Корректирующие действия:</w:t>
      </w:r>
      <w:r>
        <w:t xml:space="preserve"> </w:t>
      </w:r>
      <w:r>
        <w:t xml:space="preserve">________ (срок ____)</w:t>
      </w:r>
      <w:r>
        <w:t xml:space="preserve"> </w:t>
      </w:r>
      <w:r>
        <w:rPr>
          <w:bCs/>
          <w:b/>
        </w:rPr>
        <w:t xml:space="preserve">Расходы: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Примечание:</w:t>
      </w:r>
      <w:r>
        <w:t xml:space="preserve"> </w:t>
      </w:r>
      <w:r>
        <w:t xml:space="preserve">записи велись ________ (честно / с исправлениями)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RITA (장면1):</w:t>
      </w:r>
      <w:r>
        <w:t xml:space="preserve"> </w:t>
      </w:r>
      <w:r>
        <w:t xml:space="preserve">“</w:t>
      </w:r>
      <w:r>
        <w:t xml:space="preserve">Поэтому я вам верю. Ошибка в переносе спецификации — это ошибка системы: её можно найти, описать и закрыть. А честный журнал — это человек, и его нельзя написать по процедуре. Мне нужны оба. Систему мы починим вместе, за неделю. Человека чинить не надо, потому что он уже правильный.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결론 먼저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 я вам верю.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정의 A + 처리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Ошибка… — это ошибка системы: её можно найти, описать и закрыть.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명사화 주어, 콜론 뒤 можно + 완료상 3연쇄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정의 B + 불가능성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честный журнал — это человек, и его нельзя написать по процедуре.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а로 대조, нельзя + 완료상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종합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нужны оба. Систему мы починим…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оба로 묶기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이유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Человека чинить не надо, потому что он уже правильный.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надо + 부정사, потому что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— это ошибка системы: её можно… А… — это человек, и его нельзя… Мне нужны оба. … не надо, потому что…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поэтому · а · можно / нельзя · оба · потому что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협력사의 실수를 지적하면서도 그 사람의 정직함을 인정하는 말을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наполне́ние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втори́чная упако́вка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-ри́ч-, -ко́в-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포장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валиди́рованный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밸리데이션된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отклоне́ние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расследова́ние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корректи́рующее де́йствие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-ти́-, де́й-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시정 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за́дним число́м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за́д-, -сло́м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소급하여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конбэ́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-бэ́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건배(한국어 차용)</w:t>
            </w:r>
          </w:p>
        </w:tc>
      </w:tr>
    </w:tbl>
    <w:p>
      <w:pPr>
        <w:pStyle w:val="BodyText"/>
      </w:pPr>
      <w:r>
        <w:rPr>
          <w:bCs/>
          <w:b/>
        </w:rPr>
        <w:t xml:space="preserve">무인칭 복수 결정문:</w:t>
      </w:r>
      <w:r>
        <w:t xml:space="preserve"> </w:t>
      </w:r>
      <w:r>
        <w:t xml:space="preserve">«Партии…</w:t>
      </w:r>
      <w:r>
        <w:t xml:space="preserve"> </w:t>
      </w:r>
      <w:r>
        <w:rPr>
          <w:bCs/>
          <w:b/>
        </w:rPr>
        <w:t xml:space="preserve">не отправляются</w:t>
      </w:r>
      <w:r>
        <w:t xml:space="preserve">…</w:t>
      </w:r>
      <w:r>
        <w:t xml:space="preserve"> </w:t>
      </w:r>
      <w:r>
        <w:rPr>
          <w:bCs/>
          <w:b/>
        </w:rPr>
        <w:t xml:space="preserve">не используются</w:t>
      </w:r>
      <w:r>
        <w:t xml:space="preserve">…</w:t>
      </w:r>
      <w:r>
        <w:t xml:space="preserve"> </w:t>
      </w:r>
      <w:r>
        <w:rPr>
          <w:bCs/>
          <w:b/>
        </w:rPr>
        <w:t xml:space="preserve">сохраняются</w:t>
      </w:r>
      <w:r>
        <w:t xml:space="preserve">» — 재귀 동사로 공문체 결정을 표현.</w:t>
      </w:r>
      <w:r>
        <w:t xml:space="preserve"> </w:t>
      </w:r>
      <w:r>
        <w:rPr>
          <w:bCs/>
          <w:b/>
        </w:rPr>
        <w:t xml:space="preserve">нельзя + 완료상 = 불가능:</w:t>
      </w:r>
      <w:r>
        <w:t xml:space="preserve"> </w:t>
      </w:r>
      <w:r>
        <w:t xml:space="preserve">«Его</w:t>
      </w:r>
      <w:r>
        <w:t xml:space="preserve"> </w:t>
      </w:r>
      <w:r>
        <w:rPr>
          <w:bCs/>
          <w:b/>
        </w:rPr>
        <w:t xml:space="preserve">нельзя написать</w:t>
      </w:r>
      <w:r>
        <w:t xml:space="preserve"> </w:t>
      </w:r>
      <w:r>
        <w:t xml:space="preserve">по процедуре».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5404c29d9a157cd9f900cee1b7ca29dd97f77d"/>
    <w:p>
      <w:pPr>
        <w:pStyle w:val="Heading3"/>
      </w:pPr>
      <w:r>
        <w:t xml:space="preserve">도입 — Год 7, 6월 둘째 주 월요일 오전 8시, 원주 세진 공장 정문 — 백 개의 질문</w:t>
      </w:r>
    </w:p>
    <w:p>
      <w:pPr>
        <w:pStyle w:val="FirstParagraph"/>
      </w:pPr>
      <w:r>
        <w:t xml:space="preserve">소희: 올가! 마르가리타 씨! 원주에 오신 걸 환영해요. 여기 가운, 모자, 덧신이에요. 다 사이즈 맞춰 골라 놨어요.</w:t>
      </w:r>
    </w:p>
    <w:p>
      <w:pPr>
        <w:pStyle w:val="BodyText"/>
      </w:pPr>
      <w:r>
        <w:t xml:space="preserve">올가: 소희, 반가워. 소주 약속한 거 안 잊었어.</w:t>
      </w:r>
    </w:p>
    <w:p>
      <w:pPr>
        <w:pStyle w:val="BodyText"/>
      </w:pPr>
      <w:r>
        <w:t xml:space="preserve">소희: 질문 다음에요. 직접 그랬잖아요. 먼저 질문 40개, 그다음에 소주.</w:t>
      </w:r>
    </w:p>
    <w:p>
      <w:pPr>
        <w:pStyle w:val="BodyText"/>
      </w:pPr>
      <w:r>
        <w:t xml:space="preserve">리타: 40개가 아니라 100개예요, 미리 말했죠. 목록은 어젯밤부터 가지고 계시잖아요.</w:t>
      </w:r>
    </w:p>
    <w:p>
      <w:pPr>
        <w:pStyle w:val="BodyText"/>
      </w:pPr>
      <w:r>
        <w:t xml:space="preserve">소희: 봤어요. 112개요. 「100개」라고 하시고 112개를 보내셨어요.</w:t>
      </w:r>
    </w:p>
    <w:p>
      <w:pPr>
        <w:pStyle w:val="BodyText"/>
      </w:pPr>
      <w:r>
        <w:t xml:space="preserve">리타: 12개는 비행기에서 떠오른 질문이에요. 난 비행기에서 절대 안 자요.</w:t>
      </w:r>
    </w:p>
    <w:p>
      <w:pPr>
        <w:pStyle w:val="BodyText"/>
      </w:pPr>
      <w:r>
        <w:t xml:space="preserve">도윤: 좋은 아침입니다. 저는 공식적으로 사이에 있는 프로젝트 코디네이터예요. 오늘은 소희 씨가 직접 말하지 않을 것만 통역해요.</w:t>
      </w:r>
    </w:p>
    <w:p>
      <w:pPr>
        <w:pStyle w:val="BodyText"/>
      </w:pPr>
      <w:r>
        <w:t xml:space="preserve">올가: 도윤, 살 빠졌네. 새 직책 때문이지?</w:t>
      </w:r>
    </w:p>
    <w:p>
      <w:pPr>
        <w:pStyle w:val="BodyText"/>
      </w:pPr>
      <w:r>
        <w:t xml:space="preserve">도윤: 그것 때문이에요. 매달 대표님께 한 페이지. 통역 백 번보다 어려워요.</w:t>
      </w:r>
    </w:p>
    <w:p>
      <w:pPr>
        <w:pStyle w:val="BodyText"/>
      </w:pPr>
      <w:r>
        <w:t xml:space="preserve">리타: 이제 순서요. 먼저 원료 창고, 그다음 청정 구역과 충전, 그다음 멸균, 그다음 「라도가」 포장, 마지막에 보관 샘플.</w:t>
      </w:r>
    </w:p>
    <w:p>
      <w:pPr>
        <w:pStyle w:val="BodyText"/>
      </w:pPr>
      <w:r>
        <w:t xml:space="preserve">소희: 「라도가」 포장이 맨 마지막이요? 왜 그렇게 해요, 마르가리타 씨?</w:t>
      </w:r>
    </w:p>
    <w:p>
      <w:pPr>
        <w:pStyle w:val="BodyText"/>
      </w:pPr>
      <w:r>
        <w:t xml:space="preserve">리타: 제일 새로운 거니까요. 새로운 건 늘 마지막에 봐요. 눈이 오래된 것에 익숙해졌을 때 새것이 더 잘 보이거든요.</w:t>
      </w:r>
    </w:p>
    <w:p>
      <w:pPr>
        <w:pStyle w:val="BodyText"/>
      </w:pPr>
      <w:r>
        <w:t xml:space="preserve">올가: 리타, 그것도 독일 회사에서 배운 거야?</w:t>
      </w:r>
    </w:p>
    <w:p>
      <w:pPr>
        <w:pStyle w:val="BodyText"/>
      </w:pPr>
      <w:r>
        <w:t xml:space="preserve">리타: 아니, 엄마한테서. 30년 동안 봉제 공장 검사원이셨어.</w:t>
      </w:r>
    </w:p>
    <w:p>
      <w:pPr>
        <w:pStyle w:val="BodyText"/>
      </w:pPr>
      <w:r>
        <w:t xml:space="preserve">소희: 그럼 원료 창고부터 시작해요. 이쪽으로요. 질문 1번.</w:t>
      </w:r>
    </w:p>
    <w:bookmarkEnd w:id="33"/>
    <w:bookmarkStart w:id="34" w:name="장면1-같은-날-오후-2시-원주-공장-포장-구역-라도가-라인-1"/>
    <w:p>
      <w:pPr>
        <w:pStyle w:val="Heading3"/>
      </w:pPr>
      <w:r>
        <w:t xml:space="preserve">장면1 — 같은 날 오후 2시, 원주 공장 포장 구역 — «라도가» 라인</w:t>
      </w:r>
    </w:p>
    <w:p>
      <w:pPr>
        <w:pStyle w:val="FirstParagraph"/>
      </w:pPr>
      <w:r>
        <w:t xml:space="preserve">리타: 89번 질문, 「라도가」 포장이요. 첫 두 로트, 001과 002의 일지를 보여 주세요.</w:t>
      </w:r>
    </w:p>
    <w:p>
      <w:pPr>
        <w:pStyle w:val="BodyText"/>
      </w:pPr>
      <w:r>
        <w:t xml:space="preserve">소희: 여기요. 1로트는 4월, 2로트는 5월, 각각 주사기 3천 개. 등록 샘플과 안정성 시험용이에요.</w:t>
      </w:r>
    </w:p>
    <w:p>
      <w:pPr>
        <w:pStyle w:val="BodyText"/>
      </w:pPr>
      <w:r>
        <w:t xml:space="preserve">리타: 충전 날짜와 시각, 그리고 2차 포장 날짜와 시각이 필요해요. 두 칸을 나란히 보여 주세요.</w:t>
      </w:r>
    </w:p>
    <w:p>
      <w:pPr>
        <w:pStyle w:val="BodyText"/>
      </w:pPr>
      <w:r>
        <w:t xml:space="preserve">소희: 충전은 4월 14일 오전 9시. 그리고 포장은… 4월 17일 오전 7시.</w:t>
      </w:r>
    </w:p>
    <w:p>
      <w:pPr>
        <w:pStyle w:val="BodyText"/>
      </w:pPr>
      <w:r>
        <w:t xml:space="preserve">리타: 그러니까 충전과 포장 사이에 70시간이 지났네요.</w:t>
      </w:r>
    </w:p>
    <w:p>
      <w:pPr>
        <w:pStyle w:val="BodyText"/>
      </w:pPr>
      <w:r>
        <w:t xml:space="preserve">소희: 네, 70시간, 범위 안이에요. 우리 밸리데이션 시간이 72시간이니까요.</w:t>
      </w:r>
    </w:p>
    <w:p>
      <w:pPr>
        <w:pStyle w:val="BodyText"/>
      </w:pPr>
      <w:r>
        <w:t xml:space="preserve">리타: 그건 「세진」의 시간이죠. 「라도가」는 48시간이에요. 4.6항, 부속 합의 1호, 1월.</w:t>
      </w:r>
    </w:p>
    <w:p>
      <w:pPr>
        <w:pStyle w:val="BodyText"/>
      </w:pPr>
      <w:r>
        <w:t xml:space="preserve">소희: 48… 잠깐만요. 내가… 맞아요, 4.6항. 더 엄격하게 해 달라고 하셔서 동의했는데, 라인에 전달하는 걸 잊었어요.</w:t>
      </w:r>
    </w:p>
    <w:p>
      <w:pPr>
        <w:pStyle w:val="BodyText"/>
      </w:pPr>
      <w:r>
        <w:t xml:space="preserve">도윤: 그 부속 합의 1호 기억나요, 1월이었죠. 제가 그때 번역했어요.</w:t>
      </w:r>
    </w:p>
    <w:p>
      <w:pPr>
        <w:pStyle w:val="BodyText"/>
      </w:pPr>
      <w:r>
        <w:t xml:space="preserve">올가: 2로트는 어때? 거기도 똑같아?</w:t>
      </w:r>
    </w:p>
    <w:p>
      <w:pPr>
        <w:pStyle w:val="BodyText"/>
      </w:pPr>
      <w:r>
        <w:t xml:space="preserve">소희: 2로트는… 충전 5월 12일, 포장 15일. 66시간이에요.</w:t>
      </w:r>
    </w:p>
    <w:p>
      <w:pPr>
        <w:pStyle w:val="BodyText"/>
      </w:pPr>
      <w:r>
        <w:t xml:space="preserve">리타: 두 로트 모두 「라도가」 사양 밖이고, 둘 다 일탈이에요. 왜 이렇게 오래 포장을 기다렸죠?</w:t>
      </w:r>
    </w:p>
    <w:p>
      <w:pPr>
        <w:pStyle w:val="BodyText"/>
      </w:pPr>
      <w:r>
        <w:t xml:space="preserve">소희: 포장 라인 때문이에요, 공용이거든요. 「라도가」는 「세진」 주문이 다 끝난 뒤에 해요. 1월에 영업부가 그렇게 지시했어요.</w:t>
      </w:r>
    </w:p>
    <w:p>
      <w:pPr>
        <w:pStyle w:val="BodyText"/>
      </w:pPr>
      <w:r>
        <w:t xml:space="preserve">올가: 최. 그때 한 달 뒤에 품질 문제가 될 거라고 했잖아. 기간만 틀렸네, 다섯 달 뒤였어.</w:t>
      </w:r>
    </w:p>
    <w:p>
      <w:pPr>
        <w:pStyle w:val="BodyText"/>
      </w:pPr>
      <w:r>
        <w:t xml:space="preserve">도윤: 최 부사장님께 통역해 드릴게요. 지금 건물에 계셔서 부르면 오실 거예요.</w:t>
      </w:r>
    </w:p>
    <w:p>
      <w:pPr>
        <w:pStyle w:val="BodyText"/>
      </w:pPr>
      <w:r>
        <w:t xml:space="preserve">리타: 부를게요. 하지만 먼저 하나 더, 12시간이요. 품질 계약상 제조자의 모든 변경이나 일탈은 12시간 안에 나에게 서면으로 통보해야 해요. 1로트가 4월이었고 지금은 6월이니 두 달이 지났어요. 통보는 어디 있죠? 보여 주시면 질문한 걸 사과할게요.</w:t>
      </w:r>
    </w:p>
    <w:p>
      <w:pPr>
        <w:pStyle w:val="BodyText"/>
      </w:pPr>
      <w:r>
        <w:t xml:space="preserve">소희: 없어요. 사양을 라인 작업 지침에 옮기지 않아서 일탈인 줄 몰랐어요.</w:t>
      </w:r>
    </w:p>
    <w:p>
      <w:pPr>
        <w:pStyle w:val="BodyText"/>
      </w:pPr>
      <w:r>
        <w:t xml:space="preserve">리타: 그게 또 하나의 일탈, 두 번째예요. 즉 품질 계약 위반이죠.</w:t>
      </w:r>
    </w:p>
    <w:p>
      <w:pPr>
        <w:pStyle w:val="BodyText"/>
      </w:pPr>
      <w:r>
        <w:t xml:space="preserve">소희: 네, 두 번째, 그리고 그건 내 거예요. 필요한 건 다 서명할게요.</w:t>
      </w:r>
    </w:p>
    <w:p>
      <w:pPr>
        <w:pStyle w:val="BodyText"/>
      </w:pPr>
      <w:r>
        <w:t xml:space="preserve">올가: 소희, 울어? 그러지 마, 제발.</w:t>
      </w:r>
    </w:p>
    <w:p>
      <w:pPr>
        <w:pStyle w:val="BodyText"/>
      </w:pPr>
      <w:r>
        <w:t xml:space="preserve">소희: 아니요. 네. 조금. 20년 동안 놓친 일탈이 하나도 없었는데, 하필 「라도가」에서, 당신들 거에서, 첫 번째 거에서.</w:t>
      </w:r>
    </w:p>
    <w:p>
      <w:pPr>
        <w:pStyle w:val="BodyText"/>
      </w:pPr>
      <w:r>
        <w:t xml:space="preserve">리타: 정 팀장님, 내 말 들어 보세요. 직접 정직하게 기록한 일지로 나랑 같이 한 시간 만에 찾았잖아요. 시각이 분 단위까지 정확히 적혀 있어요. 그걸 고쳐 놨다면 난 아무것도 못 찾았을 거고, 우리 둘 다 아무것도 몰랐을 거예요.</w:t>
      </w:r>
    </w:p>
    <w:p>
      <w:pPr>
        <w:pStyle w:val="BodyText"/>
      </w:pPr>
      <w:r>
        <w:t xml:space="preserve">소희: 일지를 고친다고요? 평생 절대로 안 해요.</w:t>
      </w:r>
    </w:p>
    <w:p>
      <w:pPr>
        <w:pStyle w:val="BodyText"/>
      </w:pPr>
      <w:r>
        <w:t xml:space="preserve">리타: 그래서 믿는 거예요. 사양을 옮기다 생긴 오류는 시스템의 오류예요. 찾고, 기술하고, 종결할 수 있죠. 하지만 정직한 일지는 사람이고, 절차로 쓸 수 없는 거예요. 둘 다 필요해요. 시스템은 일주일 안에 함께 고쳐요. 사람은 고칠 필요가 없어요. 이미 옳으니까요.</w:t>
      </w:r>
    </w:p>
    <w:p>
      <w:pPr>
        <w:pStyle w:val="BodyText"/>
      </w:pPr>
      <w:r>
        <w:t xml:space="preserve">소희: 「사람은 고칠 필요가 없다」. 이거 한국어로 적어도 돼요?</w:t>
      </w:r>
    </w:p>
    <w:p>
      <w:pPr>
        <w:pStyle w:val="BodyText"/>
      </w:pPr>
      <w:r>
        <w:t xml:space="preserve">리타: 적으세요. 한국어로는 아마 더 짧겠죠.</w:t>
      </w:r>
    </w:p>
    <w:p>
      <w:pPr>
        <w:pStyle w:val="BodyText"/>
      </w:pPr>
      <w:r>
        <w:t xml:space="preserve">도윤: 마르가리타 씨, 이걸 대표님께 한 마디 한 마디 그대로 옮겨도 될까요?</w:t>
      </w:r>
    </w:p>
    <w:p>
      <w:pPr>
        <w:pStyle w:val="BodyText"/>
      </w:pPr>
      <w:r>
        <w:t xml:space="preserve">리타: 옮기세요. 다만 「씨」는 빼고요. 아직 그럴 자격이 없어요.</w:t>
      </w:r>
    </w:p>
    <w:p>
      <w:pPr>
        <w:pStyle w:val="BodyText"/>
      </w:pPr>
      <w:r>
        <w:t xml:space="preserve">올가: 리타, 그럼 이 로트들은 이제 어떻게 돼?</w:t>
      </w:r>
    </w:p>
    <w:p>
      <w:pPr>
        <w:pStyle w:val="BodyText"/>
      </w:pPr>
      <w:r>
        <w:t xml:space="preserve">리타: 결정은 내 거고, 지금 증인 앞에서 내려. 올가, 네가 증인이야.</w:t>
      </w:r>
    </w:p>
    <w:p>
      <w:pPr>
        <w:pStyle w:val="BodyText"/>
      </w:pPr>
      <w:r>
        <w:t xml:space="preserve">올가: 내가 증인이야. 전부 적고 있어.</w:t>
      </w:r>
    </w:p>
    <w:p>
      <w:pPr>
        <w:pStyle w:val="BodyText"/>
      </w:pPr>
      <w:r>
        <w:t xml:space="preserve">리타: 001과 002 로트 — 정지. 페테르부르크 시험소로 보내지 않고, 등록 샘플로 쓰지 않고, 폐기하지도 않고, 조사 종결까지 제조자 보관소에 보관. 근거 — 사양 부적합, 4.6항. 결정 시각 — 14시 40분. 서명 — 내 것.</w:t>
      </w:r>
    </w:p>
    <w:p>
      <w:pPr>
        <w:pStyle w:val="BodyText"/>
      </w:pPr>
      <w:r>
        <w:t xml:space="preserve">도윤: 그건… 주사기 6천 개예요. 그리고 페테르부르크 시험은 3주 뒤에 시작하고요.</w:t>
      </w:r>
    </w:p>
    <w:p>
      <w:pPr>
        <w:pStyle w:val="BodyText"/>
      </w:pPr>
      <w:r>
        <w:t xml:space="preserve">리타: 시험은 제때 포장된 003 로트로 늦게 시작할 거예요. 아니면 서류 전체가 사양 밖 샘플 위에, 900페이지가 삐뚤어진 기초 위에 서게 돼요. 나자로바가 심심해서 천천히 읽고, 찾을 거고, 그분이 옳겠죠. 그럼 우리는 왜 알면서 침묵했는지 설명하게 될 거고요.</w:t>
      </w:r>
    </w:p>
    <w:p>
      <w:pPr>
        <w:pStyle w:val="BodyText"/>
      </w:pPr>
      <w:r>
        <w:t xml:space="preserve">올가: 기록했어. 14시 40분, 증인 — 미로노바.</w:t>
      </w:r>
    </w:p>
    <w:bookmarkEnd w:id="34"/>
    <w:bookmarkStart w:id="35" w:name="장면2-오후-4시-원주-공장-회의실-탱크와-품질-1"/>
    <w:p>
      <w:pPr>
        <w:pStyle w:val="Heading3"/>
      </w:pPr>
      <w:r>
        <w:t xml:space="preserve">장면2 — 오후 4시, 원주 공장 회의실 — 탱크와 품질</w:t>
      </w:r>
    </w:p>
    <w:p>
      <w:pPr>
        <w:pStyle w:val="FirstParagraph"/>
      </w:pPr>
      <w:r>
        <w:t xml:space="preserve">최: 보론초프는 없어요? 변호사와 품질만? 좋아요. 도윤 말로는 내 일정 때문이라던데. 들을게요.</w:t>
      </w:r>
    </w:p>
    <w:p>
      <w:pPr>
        <w:pStyle w:val="BodyText"/>
      </w:pPr>
      <w:r>
        <w:t xml:space="preserve">리타: 최 부사장님, 「라도가」 두 로트가 포장을 70시간과 66시간 기다렸는데, 사양상으로는 48시간 이하예요. 정 팀장님이 원인을 말씀하셨어요. 「라도가」는 포장 라인 대기열에서 「세진」 주문 전부 뒤에 있다. 1월 부사장님의 지시이고, 부사장님께 직접 듣고 싶어요.</w:t>
      </w:r>
    </w:p>
    <w:p>
      <w:pPr>
        <w:pStyle w:val="BodyText"/>
      </w:pPr>
      <w:r>
        <w:t xml:space="preserve">최: 네, 내 지시예요. 1월엔 「라도가」를 경쟁자로 봐서, 느리게 하려고 일부러 맨 뒤에 넣었어요.</w:t>
      </w:r>
    </w:p>
    <w:p>
      <w:pPr>
        <w:pStyle w:val="BodyText"/>
      </w:pPr>
      <w:r>
        <w:t xml:space="preserve">올가: 그럼 지금은요? 지금은 어떻게 생각하세요?</w:t>
      </w:r>
    </w:p>
    <w:p>
      <w:pPr>
        <w:pStyle w:val="BodyText"/>
      </w:pPr>
      <w:r>
        <w:t xml:space="preserve">최: 지금 「라도가」는 상자 하나하나 내 계획에 있어요, 대표님이 서명하셨죠. 그러니까 내 지시가 내 계획에 반하고 있는 거예요. 바보 같은 일이고, 그게 나예요.</w:t>
      </w:r>
    </w:p>
    <w:p>
      <w:pPr>
        <w:pStyle w:val="BodyText"/>
      </w:pPr>
      <w:r>
        <w:t xml:space="preserve">리타: 그럼 이런 일이 다시 없도록 뭘 제안하세요?</w:t>
      </w:r>
    </w:p>
    <w:p>
      <w:pPr>
        <w:pStyle w:val="BodyText"/>
      </w:pPr>
      <w:r>
        <w:t xml:space="preserve">최: 고정 슬롯이요. 매주 화요일엔 라인을 「라도가」 전용으로 돌려요. 「세진」 주문 없이, 유럽도 없이.</w:t>
      </w:r>
    </w:p>
    <w:p>
      <w:pPr>
        <w:pStyle w:val="BodyText"/>
      </w:pPr>
      <w:r>
        <w:t xml:space="preserve">소희: 유럽도 없이요? 최 부사장님, 유럽은 80퍼센트예요.</w:t>
      </w:r>
    </w:p>
    <w:p>
      <w:pPr>
        <w:pStyle w:val="BodyText"/>
      </w:pPr>
      <w:r>
        <w:t xml:space="preserve">최: 유럽도 없이요. 유럽은 수요일까지 기꺼이 기다려요. 거긴 48시간 사양이 없으니까.</w:t>
      </w:r>
    </w:p>
    <w:p>
      <w:pPr>
        <w:pStyle w:val="BodyText"/>
      </w:pPr>
      <w:r>
        <w:t xml:space="preserve">리타: 충전이 수요일이었으면 화요일로는 안 돼요. 슬롯은 요일이 아니라 충전 시점을 기준으로 해야 해요.</w:t>
      </w:r>
    </w:p>
    <w:p>
      <w:pPr>
        <w:pStyle w:val="BodyText"/>
      </w:pPr>
      <w:r>
        <w:t xml:space="preserve">최: 좀 더 쉽게 설명해 줘요. 난 엔지니어가 아니라 영업이에요.</w:t>
      </w:r>
    </w:p>
    <w:p>
      <w:pPr>
        <w:pStyle w:val="BodyText"/>
      </w:pPr>
      <w:r>
        <w:t xml:space="preserve">리타: 「라도가」를 충전하는 순간 48시간 타이머가 켜지고, 그건 어떤 주문보다 중요해요.</w:t>
      </w:r>
    </w:p>
    <w:p>
      <w:pPr>
        <w:pStyle w:val="BodyText"/>
      </w:pPr>
      <w:r>
        <w:t xml:space="preserve">최: 타이머가 유럽보다 중요하다 — 그건 이사회에 설명할 수 있어요. 좋아요, 타이머로 하죠. 소희, 넣어요.</w:t>
      </w:r>
    </w:p>
    <w:p>
      <w:pPr>
        <w:pStyle w:val="BodyText"/>
      </w:pPr>
      <w:r>
        <w:t xml:space="preserve">소희: 라인 작업 지침과 생산 계획 시스템에, 빨간색으로, 오늘 바로 넣을게요.</w:t>
      </w:r>
    </w:p>
    <w:p>
      <w:pPr>
        <w:pStyle w:val="BodyText"/>
      </w:pPr>
      <w:r>
        <w:t xml:space="preserve">올가: 12시간 안 통보는요? 그것도 오늘 되는 거야?</w:t>
      </w:r>
    </w:p>
    <w:p>
      <w:pPr>
        <w:pStyle w:val="BodyText"/>
      </w:pPr>
      <w:r>
        <w:t xml:space="preserve">소희: 오늘이요. 내가 없어도 시스템이 마르가리타 씨에게 자동으로 메일을 보내게 할게요. 타이머가 40시간을 넘으면 그분께 메일, 45시간째엔 낮이든 밤이든 나한테 전화, 48시간째엔 앞 로트가 포장될 때까지 「라도가」 충전 라인이 저절로 잠겨요. 사람은 잊을 수 있어요. 시스템은 — 안 잊어요.</w:t>
      </w:r>
    </w:p>
    <w:p>
      <w:pPr>
        <w:pStyle w:val="BodyText"/>
      </w:pPr>
      <w:r>
        <w:t xml:space="preserve">리타: 자동 정지요? 내가 부탁한 것보다 더 낫네요.</w:t>
      </w:r>
    </w:p>
    <w:p>
      <w:pPr>
        <w:pStyle w:val="BodyText"/>
      </w:pPr>
      <w:r>
        <w:t xml:space="preserve">올가: 소희, 너 자신을 감시할 시스템을 만드는 거야?</w:t>
      </w:r>
    </w:p>
    <w:p>
      <w:pPr>
        <w:pStyle w:val="BodyText"/>
      </w:pPr>
      <w:r>
        <w:t xml:space="preserve">소희: 네. 오늘 이후로 나 자신은 덜 믿고, 시스템은 더 믿어요.</w:t>
      </w:r>
    </w:p>
    <w:p>
      <w:pPr>
        <w:pStyle w:val="BodyText"/>
      </w:pPr>
      <w:r>
        <w:t xml:space="preserve">최: 소희는 늘 부탁한 것보다 잘해요. 2년째 봐 왔죠. 그래서 승진을 안 시키는 거예요. 위험한 사람이거든요.</w:t>
      </w:r>
    </w:p>
    <w:p>
      <w:pPr>
        <w:pStyle w:val="BodyText"/>
      </w:pPr>
      <w:r>
        <w:t xml:space="preserve">소희: 최 부사장님! 손님들 앞에서 무슨 말씀이세요?</w:t>
      </w:r>
    </w:p>
    <w:p>
      <w:pPr>
        <w:pStyle w:val="BodyText"/>
      </w:pPr>
      <w:r>
        <w:t xml:space="preserve">최: 칭찬이에요, 러시아식. 도윤, 칭찬이라는 걸 알게 한국어로 다시 옮겨 줘.</w:t>
      </w:r>
    </w:p>
    <w:p>
      <w:pPr>
        <w:pStyle w:val="BodyText"/>
      </w:pPr>
      <w:r>
        <w:t xml:space="preserve">도윤: 옮길게요. 「당신은 훌륭하다. 이분은 당신이 상사가 될까 봐 무서운 거다」.</w:t>
      </w:r>
    </w:p>
    <w:p>
      <w:pPr>
        <w:pStyle w:val="BodyText"/>
      </w:pPr>
      <w:r>
        <w:t xml:space="preserve">최: 도윤, 그건 전혀 직역이 아니잖아.</w:t>
      </w:r>
    </w:p>
    <w:p>
      <w:pPr>
        <w:pStyle w:val="BodyText"/>
      </w:pPr>
      <w:r>
        <w:t xml:space="preserve">도윤: 이건 사람의 통역이에요, 최 부사장님. 제 새 직책이죠.</w:t>
      </w:r>
    </w:p>
    <w:p>
      <w:pPr>
        <w:pStyle w:val="BodyText"/>
      </w:pPr>
      <w:r>
        <w:t xml:space="preserve">올가: 최 부사장님, 질문이 하나 더 있어요. 보관소에 있는 주사기 6천 개, 비용은 누가 내요?</w:t>
      </w:r>
    </w:p>
    <w:p>
      <w:pPr>
        <w:pStyle w:val="BodyText"/>
      </w:pPr>
      <w:r>
        <w:t xml:space="preserve">최: 내가, 내 부서가 내요. 내 지시였으니까. 대표님께는 오늘 내가 직접 말할게요. 알마티에서 직접 말하는 게 낫다는 걸 배웠거든요.</w:t>
      </w:r>
    </w:p>
    <w:p>
      <w:pPr>
        <w:pStyle w:val="BodyText"/>
      </w:pPr>
      <w:r>
        <w:t xml:space="preserve">리타: 기록할게요. 「원인 — 생산 계획. 책임 — 제조자 영업부. 비용 — 제조자. 시정 조치 — 48시간 타이머」.</w:t>
      </w:r>
    </w:p>
    <w:p>
      <w:pPr>
        <w:pStyle w:val="BodyText"/>
      </w:pPr>
      <w:r>
        <w:t xml:space="preserve">소희: 내 것도 적어 주세요. 두 번째 일탈은 나예요, 사양 이관. 적어 주세요.</w:t>
      </w:r>
    </w:p>
    <w:p>
      <w:pPr>
        <w:pStyle w:val="BodyText"/>
      </w:pPr>
      <w:r>
        <w:t xml:space="preserve">리타: 적을게요. 그리고 옆에 「일지는 정직하게 기록됨」이라고 쓸게요. 그것도 의사록에 있어야 하니까요.</w:t>
      </w:r>
    </w:p>
    <w:bookmarkEnd w:id="35"/>
    <w:bookmarkStart w:id="36" w:name="절정전환-같은-날-오후-6시-원주-회의실-모스크바와의-통화-1"/>
    <w:p>
      <w:pPr>
        <w:pStyle w:val="Heading3"/>
      </w:pPr>
      <w:r>
        <w:t xml:space="preserve">절정·전환 — 같은 날 오후 6시, 원주 회의실 — 모스크바와의 통화</w:t>
      </w:r>
    </w:p>
    <w:p>
      <w:pPr>
        <w:pStyle w:val="FirstParagraph"/>
      </w:pPr>
      <w:r>
        <w:t xml:space="preserve">알렉세이: 리타? 올가? 도윤이 로트 둘이 정지됐고, 6천 개고, 시험이 밀린다고 썼어요. 얼마나요?</w:t>
      </w:r>
    </w:p>
    <w:p>
      <w:pPr>
        <w:pStyle w:val="BodyText"/>
      </w:pPr>
      <w:r>
        <w:t xml:space="preserve">리타: 한 달이요. 3로트는 월요일 충전, 화요일 포장이라서 시험은 7월 중순부터 시작해요.</w:t>
      </w:r>
    </w:p>
    <w:p>
      <w:pPr>
        <w:pStyle w:val="BodyText"/>
      </w:pPr>
      <w:r>
        <w:t xml:space="preserve">알렉세이: 7월 중순이요? 그런데 인증 기관 심사도 7월이잖아요. 전부 겹쳐요.</w:t>
      </w:r>
    </w:p>
    <w:p>
      <w:pPr>
        <w:pStyle w:val="BodyText"/>
      </w:pPr>
      <w:r>
        <w:t xml:space="preserve">리타: 겹치죠, 하지만 정직하게요. 틀린 샘플은 빠르고, 맞는 샘플은 더 느려요. 나자로바는 그 차이를 볼 거예요.</w:t>
      </w:r>
    </w:p>
    <w:p>
      <w:pPr>
        <w:pStyle w:val="BodyText"/>
      </w:pPr>
      <w:r>
        <w:t xml:space="preserve">이리나: 이리나예요, 저도 듣고 있어요. 한 달 지연이면 마이너스 150만이에요. 계산했어요. 버틸 수 있어요.</w:t>
      </w:r>
    </w:p>
    <w:p>
      <w:pPr>
        <w:pStyle w:val="BodyText"/>
      </w:pPr>
      <w:r>
        <w:t xml:space="preserve">알렉세이: 리타, 혹시… 그 두 로트… 48시간 대신 70시간이지만 젤은 똑같잖아요. 「세진」 안정성은 72시간으로 밸리데이션됐고요. 말 그대로 같은 젤, 같은 라인, 같은 반응기예요. 차이는 1월에 우리가 필요 이상으로 엄격하게 직접 쓴 종이뿐이에요.</w:t>
      </w:r>
    </w:p>
    <w:p>
      <w:pPr>
        <w:pStyle w:val="BodyText"/>
      </w:pPr>
      <w:r>
        <w:t xml:space="preserve">올가: 료샤. 지금 뭘 제안하는 건지 잘 생각해 봐.</w:t>
      </w:r>
    </w:p>
    <w:p>
      <w:pPr>
        <w:pStyle w:val="BodyText"/>
      </w:pPr>
      <w:r>
        <w:t xml:space="preserve">알렉세이: 그냥 묻는 거야. 물을 권리는 있잖아.</w:t>
      </w:r>
    </w:p>
    <w:p>
      <w:pPr>
        <w:pStyle w:val="BodyText"/>
      </w:pPr>
      <w:r>
        <w:t xml:space="preserve">리타: 있어요. 그리고 대답은 — 안 돼요. 젤이 나빠서가 아니에요, 젤은 아마 좋을 거예요. 「라도가」 사양이 48시간이기 때문이에요. 우리가 직접, 세진보다 엄격하게 썼어요. 우리가 쓴 걸 우리가 어기면, 그럼 왜 썼죠?</w:t>
      </w:r>
    </w:p>
    <w:p>
      <w:pPr>
        <w:pStyle w:val="BodyText"/>
      </w:pPr>
      <w:r>
        <w:t xml:space="preserve">알렉세이: 그럼 사양을 세진처럼 72시간으로 바꾸죠. 제출 전엔 그럴 수 있잖아요.</w:t>
      </w:r>
    </w:p>
    <w:p>
      <w:pPr>
        <w:pStyle w:val="BodyText"/>
      </w:pPr>
      <w:r>
        <w:t xml:space="preserve">리타: 돼요. 변경 관리를 거쳐서, 근거와 데이터와 세 사람의 서명과 함께. 하지만 로트 두 개를 살리려고 소급해서는 안 돼요. 그게 바로 8년 전에 있었던 일이에요. 결정 먼저, 그다음에 그걸 위한 근거.</w:t>
      </w:r>
    </w:p>
    <w:p>
      <w:pPr>
        <w:pStyle w:val="BodyText"/>
      </w:pPr>
      <w:r>
        <w:t xml:space="preserve">알렉세이: 8년 전… 맞아요. 또 서두르네요. 나자로바도 똑같은 말을 했죠.</w:t>
      </w:r>
    </w:p>
    <w:p>
      <w:pPr>
        <w:pStyle w:val="BodyText"/>
      </w:pPr>
      <w:r>
        <w:t xml:space="preserve">올가: 료샤, 리타의 첫 번째 조건 기억해? 「대표는 나와 다툴 수 있지만, 「안 돼」 때문에 해고할 수는 없다」.</w:t>
      </w:r>
    </w:p>
    <w:p>
      <w:pPr>
        <w:pStyle w:val="BodyText"/>
      </w:pPr>
      <w:r>
        <w:t xml:space="preserve">알렉세이: 기억해. 다투지만 해고는 안 해. 리타, 출하 정지 확인합니다. 그럴 의무는 없지만.</w:t>
      </w:r>
    </w:p>
    <w:p>
      <w:pPr>
        <w:pStyle w:val="BodyText"/>
      </w:pPr>
      <w:r>
        <w:t xml:space="preserve">리타: 의무는 없죠, 그래도 고마워요. 대표가 내가 부탁하지도 않았는데 직접 확인해 준 내 인생 첫 출하 정지예요. 독일 회사에선 이런 출하 정지 때문에 구석으로 보내졌는데, 여기선 겁낼 틈도 없이 「고맙다」는 말을 들었네요. 이것도 적어 둘게요. 의사록 말고 내 수첩에.</w:t>
      </w:r>
    </w:p>
    <w:p>
      <w:pPr>
        <w:pStyle w:val="BodyText"/>
      </w:pPr>
      <w:r>
        <w:t xml:space="preserve">알렉세이: 여긴 구석이 없어요, 리타. 판지가 있죠.</w:t>
      </w:r>
    </w:p>
    <w:p>
      <w:pPr>
        <w:pStyle w:val="BodyText"/>
      </w:pPr>
      <w:r>
        <w:t xml:space="preserve">리타: 판지 봤어요, 삐뚤게 걸려 있던데. 제발 바로잡지 마세요.</w:t>
      </w:r>
    </w:p>
    <w:p>
      <w:pPr>
        <w:pStyle w:val="BodyText"/>
      </w:pPr>
      <w:r>
        <w:t xml:space="preserve">소희: 알렉세이 씨, 소희예요. 사양을 엉뚱한 지침에 옮긴 건 제 실수예요. 공식적으로 사과드려요.</w:t>
      </w:r>
    </w:p>
    <w:p>
      <w:pPr>
        <w:pStyle w:val="BodyText"/>
      </w:pPr>
      <w:r>
        <w:t xml:space="preserve">알렉세이: 소희 씨, 정직한 일지로 리타와 함께 한 시간 만에 찾았잖아요. 그건 사과할 일이 아니라 그냥 일이에요.</w:t>
      </w:r>
    </w:p>
    <w:p>
      <w:pPr>
        <w:pStyle w:val="BodyText"/>
      </w:pPr>
      <w:r>
        <w:t xml:space="preserve">소희: 마르가리타 씨처럼 말하시네요. 미리 짜셨어요?</w:t>
      </w:r>
    </w:p>
    <w:p>
      <w:pPr>
        <w:pStyle w:val="BodyText"/>
      </w:pPr>
      <w:r>
        <w:t xml:space="preserve">알렉세이: 아니요. 같은 길을 걸어왔을 뿐이에요, 다른 쪽에서.</w:t>
      </w:r>
    </w:p>
    <w:p>
      <w:pPr>
        <w:pStyle w:val="BodyText"/>
      </w:pPr>
      <w:r>
        <w:t xml:space="preserve">소희: 같은 길, 다른 쪽에서… 늘 가운데 있는 도윤 씨처럼요.</w:t>
      </w:r>
    </w:p>
    <w:p>
      <w:pPr>
        <w:pStyle w:val="BodyText"/>
      </w:pPr>
      <w:r>
        <w:t xml:space="preserve">도윤: 대표님은 벌써 아세요. 최 부사장님이 직접 말씀드렸어요. 그리고 대표님이 한 문장으로 답하셨어요. 「타이머가 유럽보다 중요하다. 드디어 누군가 그걸 이해했군」.</w:t>
      </w:r>
    </w:p>
    <w:p>
      <w:pPr>
        <w:pStyle w:val="BodyText"/>
      </w:pPr>
      <w:r>
        <w:t xml:space="preserve">올가: 「드디어」? 20년을 기다리신 거야?</w:t>
      </w:r>
    </w:p>
    <w:p>
      <w:pPr>
        <w:pStyle w:val="BodyText"/>
      </w:pPr>
      <w:r>
        <w:t xml:space="preserve">도윤: 30년이요. 예전에 첫 포장 라인을 자기 손으로 직접 세우셨거든요.</w:t>
      </w:r>
    </w:p>
    <w:bookmarkEnd w:id="36"/>
    <w:bookmarkStart w:id="37" w:name="마무리-밤-9시-원주-시장-골목-식당-소주-1"/>
    <w:p>
      <w:pPr>
        <w:pStyle w:val="Heading3"/>
      </w:pPr>
      <w:r>
        <w:t xml:space="preserve">마무리 — 밤 9시, 원주 시장 골목 식당 — 소주</w:t>
      </w:r>
    </w:p>
    <w:p>
      <w:pPr>
        <w:pStyle w:val="FirstParagraph"/>
      </w:pPr>
      <w:r>
        <w:t xml:space="preserve">소희: 약속대로 소주예요. 올가, 질문 112개 다음이니까 이제 돼요.</w:t>
      </w:r>
    </w:p>
    <w:p>
      <w:pPr>
        <w:pStyle w:val="BodyText"/>
      </w:pPr>
      <w:r>
        <w:t xml:space="preserve">올가: 소희, 112개 다음이 아니라 111개 다음이야. 하나는 대답 못 했잖아.</w:t>
      </w:r>
    </w:p>
    <w:p>
      <w:pPr>
        <w:pStyle w:val="BodyText"/>
      </w:pPr>
      <w:r>
        <w:t xml:space="preserve">소희: 어떤 거요? 다 대답한 줄 알았는데.</w:t>
      </w:r>
    </w:p>
    <w:p>
      <w:pPr>
        <w:pStyle w:val="BodyText"/>
      </w:pPr>
      <w:r>
        <w:t xml:space="preserve">리타: 89번, 「라도가」 포장 시간이요. 대답은 했지만, 대답이 일탈이었어요.</w:t>
      </w:r>
    </w:p>
    <w:p>
      <w:pPr>
        <w:pStyle w:val="BodyText"/>
      </w:pPr>
      <w:r>
        <w:t xml:space="preserve">소희: 그럼 대답 111개에 일탈 하나. 좋은 날이었어요?</w:t>
      </w:r>
    </w:p>
    <w:p>
      <w:pPr>
        <w:pStyle w:val="BodyText"/>
      </w:pPr>
      <w:r>
        <w:t xml:space="preserve">리타: 내 인생 최고의 감사예요. 정직한 제조자에게서 일탈을 찾는 건 드물어요. 보통은 정직하지 않은 데서 찾는데, 거긴 지루하거든요.</w:t>
      </w:r>
    </w:p>
    <w:p>
      <w:pPr>
        <w:pStyle w:val="BodyText"/>
      </w:pPr>
      <w:r>
        <w:t xml:space="preserve">올가: 리타, 건배하자. 한국 건배사는 한 단어야. 소희가 가르쳐 줄 거야.</w:t>
      </w:r>
    </w:p>
    <w:p>
      <w:pPr>
        <w:pStyle w:val="BodyText"/>
      </w:pPr>
      <w:r>
        <w:t xml:space="preserve">소희: 「건배」. 한 단어고, 나머지는 다 군더더기예요.</w:t>
      </w:r>
    </w:p>
    <w:p>
      <w:pPr>
        <w:pStyle w:val="BodyText"/>
      </w:pPr>
      <w:r>
        <w:t xml:space="preserve">리타: 건배! 타이머를 위해, 유럽보다 중요한 48시간을 위해.</w:t>
      </w:r>
    </w:p>
    <w:p>
      <w:pPr>
        <w:pStyle w:val="BodyText"/>
      </w:pPr>
      <w:r>
        <w:t xml:space="preserve">올가: 건배. 라리사를 위해, 선생님을 위해. 오늘이라면 우리 셋에게 만점을 주셨을 거야.</w:t>
      </w:r>
    </w:p>
    <w:p>
      <w:pPr>
        <w:pStyle w:val="BodyText"/>
      </w:pPr>
      <w:r>
        <w:t xml:space="preserve">소희: 라리사요? 안 물을게요. 두 분 얼굴을 보니 오늘은 아니네요.</w:t>
      </w:r>
    </w:p>
    <w:p>
      <w:pPr>
        <w:pStyle w:val="BodyText"/>
      </w:pPr>
      <w:r>
        <w:t xml:space="preserve">리타: 소희 씨, 오늘 일지를 보고 울었죠. 그것도 옳아요. 자기 일탈에 울지 않는 사람은 — 그걸 반복해요.</w:t>
      </w:r>
    </w:p>
    <w:p>
      <w:pPr>
        <w:pStyle w:val="BodyText"/>
      </w:pPr>
      <w:r>
        <w:t xml:space="preserve">소희: 우리 딸이 그래요. 「엄마는 영화가 아니라 서류를 보고 울어」. 열아홉 살인데, 맞는 말이죠.</w:t>
      </w:r>
    </w:p>
    <w:p>
      <w:pPr>
        <w:pStyle w:val="BodyText"/>
      </w:pPr>
      <w:r>
        <w:t xml:space="preserve">올가: 딸에게 전해. 서류를 보고 우는 건 서류가 곧 사람인 사람들이고, 그런 사람은 아주 드물다고.</w:t>
      </w:r>
    </w:p>
    <w:p>
      <w:pPr>
        <w:pStyle w:val="BodyText"/>
      </w:pPr>
      <w:r>
        <w:t xml:space="preserve">소희: 러시아어로 전할게요. 두 분 때문에 러시아어를 배우고 있거든요. 「엄마가 모스크바랑 뭘로 싸우는지 알고 싶어」래요.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2026-10-26T08:35:48Z</dcterms:created>
  <dcterms:modified xsi:type="dcterms:W3CDTF">2026-10-26T08:35:48Z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