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8부-2화"/>
    <w:p>
      <w:pPr>
        <w:pStyle w:val="Heading1"/>
      </w:pPr>
      <w:r>
        <w:t xml:space="preserve">СВОЁ ДЕЛО — 8부 2화</w:t>
      </w:r>
    </w:p>
    <w:bookmarkStart w:id="20" w:name="аргументы-논거"/>
    <w:p>
      <w:pPr>
        <w:pStyle w:val="Heading2"/>
      </w:pPr>
      <w:r>
        <w:t xml:space="preserve">Аргументы (논거)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8부 2화 · 서사 기능:</w:t>
      </w:r>
      <w:r>
        <w:t xml:space="preserve"> </w:t>
      </w:r>
      <w:r>
        <w:rPr>
          <w:bCs/>
          <w:b/>
        </w:rPr>
        <w:t xml:space="preserve">도입: Год 8, 9월 셋째 주 화요일 9시 — 전원 회의(현장 40·화면 60), 알렉세이가 숫자부터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16억 — 회사를 팔면 내가 받는 돈, 전체 40억</w:t>
      </w:r>
      <w:r>
        <w:rPr>
          <w:bCs/>
          <w:b/>
        </w:rPr>
        <w:t xml:space="preserve">”</w:t>
      </w:r>
      <w:r>
        <w:rPr>
          <w:bCs/>
          <w:b/>
        </w:rPr>
        <w:t xml:space="preserve">; 파샤(젊은 영업)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우리는?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정직한 답은 — 아니요, 새 주인을 받는다. 그래서 먼저 말한다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거래는 없고 제안·30일·외부 평가·이사회가 있다</w:t>
      </w:r>
      <w:r>
        <w:rPr>
          <w:bCs/>
          <w:b/>
        </w:rPr>
        <w:t xml:space="preserve">”</w:t>
      </w:r>
      <w:r>
        <w:rPr>
          <w:bCs/>
          <w:b/>
        </w:rPr>
        <w:t xml:space="preserve">; 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센터?</w:t>
      </w:r>
      <w:r>
        <w:rPr>
          <w:bCs/>
          <w:b/>
        </w:rPr>
        <w:t xml:space="preserve">”</w:t>
      </w:r>
      <w:r>
        <w:rPr>
          <w:bCs/>
          <w:b/>
        </w:rPr>
        <w:t xml:space="preserve">·리타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품질도 «최적화»?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모른다 — 모르는 건 약속 안 한다(5월에 배웠다)</w:t>
      </w:r>
      <w:r>
        <w:rPr>
          <w:bCs/>
          <w:b/>
        </w:rPr>
        <w:t xml:space="preserve">”</w:t>
      </w:r>
      <w:r>
        <w:rPr>
          <w:bCs/>
          <w:b/>
        </w:rPr>
        <w:t xml:space="preserve">; «Скажу. До решения. Не после… Это я могу выполнить»; 조야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팔고 싶으세요?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누가 나빠지는지 알고 싶다 — 환자들은 볼코프를 모른다</w:t>
      </w:r>
      <w:r>
        <w:rPr>
          <w:bCs/>
          <w:b/>
        </w:rPr>
        <w:t xml:space="preserve">”</w:t>
      </w:r>
      <w:r>
        <w:t xml:space="preserve">; 장면1:</w:t>
      </w:r>
      <w:r>
        <w:t xml:space="preserve"> </w:t>
      </w:r>
      <w:r>
        <w:rPr>
          <w:bCs/>
          <w:b/>
        </w:rPr>
        <w:t xml:space="preserve">수요일 저녁 화이트보드 «За / Против» — 주예바의 방법(</w:t>
      </w:r>
      <w:r>
        <w:rPr>
          <w:bCs/>
          <w:b/>
        </w:rPr>
        <w:t xml:space="preserve">“</w:t>
      </w:r>
      <w:r>
        <w:rPr>
          <w:bCs/>
          <w:b/>
        </w:rPr>
        <w:t xml:space="preserve">화학자는 반박을 찾는다</w:t>
      </w:r>
      <w:r>
        <w:rPr>
          <w:bCs/>
          <w:b/>
        </w:rPr>
        <w:t xml:space="preserve">”</w:t>
      </w:r>
      <w:r>
        <w:rPr>
          <w:bCs/>
          <w:b/>
        </w:rPr>
        <w:t xml:space="preserve">); 이리나 «за»(남의 것 아닌 자기 논거): ① 공급사 의존(세진 92%, 원주 화재·윤 이후) ② 한 사람 의존(병원 나흘 밤·3:40 메일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1년 아프면?</w:t>
      </w:r>
      <w:r>
        <w:rPr>
          <w:bCs/>
          <w:b/>
        </w:rPr>
        <w:t xml:space="preserve">”</w:t>
      </w:r>
      <w:r>
        <w:rPr>
          <w:bCs/>
          <w:b/>
        </w:rPr>
        <w:t xml:space="preserve">) ③ 환율(창문으로 빠져나온 위기들, 85명 중 83명 서명 — 볼코프의 3년 쿠션) ④ 옴스크 — 조용한 해악(</w:t>
      </w:r>
      <w:r>
        <w:rPr>
          <w:bCs/>
          <w:b/>
        </w:rPr>
        <w:t xml:space="preserve">“</w:t>
      </w:r>
      <w:r>
        <w:rPr>
          <w:bCs/>
          <w:b/>
        </w:rPr>
        <w:t xml:space="preserve">할머니의 질문에 할머니의 질문으로</w:t>
      </w:r>
      <w:r>
        <w:rPr>
          <w:bCs/>
          <w:b/>
        </w:rPr>
        <w:t xml:space="preserve">”</w:t>
      </w:r>
      <w:r>
        <w:rPr>
          <w:bCs/>
          <w:b/>
        </w:rPr>
        <w:t xml:space="preserve">) ⑤ 개인 — 38세, 8년간 일주일 넘는 휴가 없음, 엄마가 아픔, «выйти из кризиса не через окно. А через дверь»;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피로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이리나 «Усталость — тоже аргумент… «Береги себя». Это только для него?»; 올가 «против»: ① 등록증 보유자 = «모스트» → 매각 시 책임도 볼코프에게(«Отвечаем в России»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0명</w:t>
      </w:r>
      <w:r>
        <w:rPr>
          <w:bCs/>
          <w:b/>
        </w:rPr>
        <w:t xml:space="preserve">”</w:t>
      </w:r>
      <w:r>
        <w:rPr>
          <w:bCs/>
          <w:b/>
        </w:rPr>
        <w:t xml:space="preserve">이?) ② 리시치나는 12월 로트 정지까지만,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20년간 네 번 봤다 — 유지 → 최적화 → 로고와 등록 번호만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③ 상자의 베라 글씨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상담선 없는 상자 위의 «Не навреди» = 그분 손으로 하는 거짓말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④ 경업 금지 5년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마흔여섯, 팀·세진·판지 없이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8항은 우리 계약서에만</w:t>
      </w:r>
      <w:r>
        <w:rPr>
          <w:bCs/>
          <w:b/>
        </w:rP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다음 주 월요일 — 평가인 구사로바 타마라 일리니치나(48쪽): 공정 시장 가치 ₽31억(28~34억)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정직하게 계산했다, 보통 재무 이사들은 그린다</w:t>
      </w:r>
      <w:r>
        <w:rPr>
          <w:bCs/>
          <w:b/>
        </w:rPr>
        <w:t xml:space="preserve">”</w:t>
      </w:r>
      <w:r>
        <w:rPr>
          <w:bCs/>
          <w:b/>
        </w:rPr>
        <w:t xml:space="preserve">; 프리미엄 9억 = 시너지 또는 없앨 비용: 교육 센터 4천만·«После укола» 5,600만·상담선 1,200만·품질 1,800만 = 연 ₽1억 2,600만 → 없애면 이익 4억 5,600 × 9(카잔) = 40억 «Вы её сами ему и заплатите. Из своих ночных выездов»;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 밤으로 우리를 산다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 «Где документ?» — 확인서를 결론보다 먼저(«Для меня акт — это и есть вывод»); 볼코프 답장 한 쪽 «Конкретизация терминов будет осуществлена в ходе процедуры due diligence» →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들여보내라, 그다음에 뭘 버릴지</w:t>
      </w:r>
      <w:r>
        <w:rPr>
          <w:bCs/>
          <w:b/>
        </w:rPr>
        <w:t xml:space="preserve">”</w:t>
      </w:r>
      <w:r>
        <w:rPr>
          <w:bCs/>
          <w:b/>
        </w:rPr>
        <w:t xml:space="preserve">; 실사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방마다 열쇠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표준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더 비싸게 팔거나 밤을 남기거나</w:t>
      </w:r>
      <w:r>
        <w:rPr>
          <w:bCs/>
          <w:b/>
        </w:rPr>
        <w:t xml:space="preserve">”</w:t>
      </w:r>
      <w:r>
        <w:rPr>
          <w:bCs/>
          <w:b/>
        </w:rPr>
        <w:t xml:space="preserve">; 칠판 가운데에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우리는 5년간 예순 지역에서 그 없이 지킬 수 있나?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고르기 무서울 때 가운데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«Боюсь. Да. Поэтому и пишу»</w:t>
      </w:r>
      <w:r>
        <w:t xml:space="preserve">; 절정:</w:t>
      </w:r>
      <w:r>
        <w:t xml:space="preserve"> </w:t>
      </w:r>
      <w:r>
        <w:rPr>
          <w:bCs/>
          <w:b/>
        </w:rPr>
        <w:t xml:space="preserve">저녁 8시 빈 사무실 — 이리나와 올가 단둘: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배신 아니라 피로 — 배신은 고치지만 피로는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8년간 숫자로 붙들었다 — 은행·환율·급여, 밤에 금요일까지 돈을 혼자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«Финансовый директор не жалуется. Он показывает остаток на счёте»;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번이라도 잔액이 내 것 — 엄마에게 줄 없는 병원, 나에게 휴가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숨기고 환율 위험인 척했다면 부끄러웠을 것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올가의 진짜 이유 — 54세, 20년 남의 등록 + 8년 내 것 «Это моё последнее дело… Старухой с папкой»;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판지는 나보다 사랑해서 그 뒤에 숨기 편하다</w:t>
      </w:r>
      <w:r>
        <w:rPr>
          <w:bCs/>
          <w:b/>
        </w:rPr>
        <w:t xml:space="preserve">”</w:t>
      </w:r>
      <w:r>
        <w:rPr>
          <w:bCs/>
          <w:b/>
        </w:rPr>
        <w:t xml:space="preserve">; «Значит, мы обе — за себя. Ты — чтобы остаться. Я — чтобы уйти»; 칠판에 우리 손으로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넌 반듯, 넌 솔직</w:t>
      </w:r>
      <w:r>
        <w:rPr>
          <w:bCs/>
          <w:b/>
        </w:rPr>
        <w:t xml:space="preserve">”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화요일 아침 칠판 가운데 세 줄 — «Ирина: устала. Хочу выйти через дверь» / «Ольга: боюсь. Это моё последнее своё дело» / «Алексей: не знаю, кому станет хуже. Боюсь узнать, что — мне»; «За и против — это не две колонки. Это три человека посередине» / 올가 «И сто — за дверью»; 보리스가 혼자 오라 «Хочу поговорить о своём. Не о нашем»</w:t>
      </w:r>
      <w:r>
        <w:t xml:space="preserve"> </w:t>
      </w:r>
      <w:r>
        <w:t xml:space="preserve">- 배경: Год 8, 9월 셋째 주 화요일 오전 9시 교육 센터 강당(전원 회의) → 수요일 저녁 7시 회의실 → 다음 주 월요일 오전 11시 회의실 → 같은 날 저녁 8시 빈 사무실 → 화요일 아침 8시 회의실</w:t>
      </w:r>
      <w:r>
        <w:t xml:space="preserve"> </w:t>
      </w:r>
      <w:r>
        <w:t xml:space="preserve">- 등장인물: Алексей Воронцов, Ирина Белова, Ольга Миронова, Зоя Михайловна, Павел (Паша, 영업 매니저), Дмитрий Ковалёв, Корнилова, Маргарита Лисицына(리타), Тамара Ильинична Гусарова(평가인)</w:t>
      </w:r>
      <w:r>
        <w:t xml:space="preserve"> </w:t>
      </w:r>
      <w:r>
        <w:t xml:space="preserve">- 비즈니스 스킬: 전 직원 공지(숫자 먼저·미정 사항 구분·약속 가능한 것만), 찬반 분석(steelman — 가장 강한 논거), 평가 보고서 해석(공정 시장 가치·프리미엄 분해), 실사 요구의 의미, 이해관계의 개인적 동기 공개</w:t>
      </w:r>
      <w:r>
        <w:t xml:space="preserve"> </w:t>
      </w:r>
      <w:r>
        <w:t xml:space="preserve">- 난이도: C1+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초점(C1+): 서수 열거 논증(Первое… Второе… Пятое — личное), 함축 해석(Он ответил. Он сказал: «Сначала пустите меня внутрь»), 은유(выйти не через окно, а через дверь), 대구(Ты — чтобы остаться. Я — чтобы уйти).</w:t>
      </w:r>
      <w:r>
        <w:t xml:space="preserve"> </w:t>
      </w:r>
      <w:r>
        <w:t xml:space="preserve">- ты/вы: 알렉세이↔올가 ты, 올가↔이리나 ты(«Ира», «Ольга»), 알렉세이↔이리나·직원·코르닐로바·리타 вы, 구사로바↔모두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칠판 가운데 세 줄(이리나·올가·알렉세이의 진짜 이유)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5년간 예순 지역에서 그 없이 지킬 수 있나?</w:t>
      </w:r>
      <w:r>
        <w:rPr>
          <w:bCs/>
          <w:b/>
        </w:rPr>
        <w:t xml:space="preserve">”</w:t>
      </w:r>
      <w:r>
        <w:t xml:space="preserve">(→10화 대안 구조) ·</w:t>
      </w:r>
      <w:r>
        <w:t xml:space="preserve"> </w:t>
      </w:r>
      <w:r>
        <w:rPr>
          <w:bCs/>
          <w:b/>
        </w:rPr>
        <w:t xml:space="preserve">볼코프 «due diligence» 요구</w:t>
      </w:r>
      <w:r>
        <w:t xml:space="preserve">(→5화) ·</w:t>
      </w:r>
      <w:r>
        <w:t xml:space="preserve"> </w:t>
      </w:r>
      <w:r>
        <w:rPr>
          <w:bCs/>
          <w:b/>
        </w:rPr>
        <w:t xml:space="preserve">연 1억 2,600만 = 프리미엄의 출처</w:t>
      </w:r>
      <w:r>
        <w:t xml:space="preserve">(→6화) ·</w:t>
      </w:r>
      <w:r>
        <w:t xml:space="preserve"> </w:t>
      </w:r>
      <w:r>
        <w:rPr>
          <w:bCs/>
          <w:b/>
        </w:rPr>
        <w:t xml:space="preserve">보리스 «о своём»</w:t>
      </w:r>
      <w:r>
        <w:t xml:space="preserve">(→3화)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9a6e142410c8b9603d3390db3e280172074444e"/>
    <w:p>
      <w:pPr>
        <w:pStyle w:val="Heading3"/>
      </w:pPr>
      <w:r>
        <w:t xml:space="preserve">도입 — Год 8, 9월 셋째 주 화요일 오전 9시, 파벨레츠카야 교육 센터 강당 — 백 명</w:t>
      </w:r>
    </w:p>
    <w:p>
      <w:pPr>
        <w:pStyle w:val="FirstParagraph"/>
      </w:pPr>
      <w:r>
        <w:t xml:space="preserve">ALEKSEY: Доброе утро. Нас сто человек: сорок здесь, в зале, и шестьдесят на экране. Начну с цифры: миллиард шестьсот миллионов рублей.</w:t>
      </w:r>
    </w:p>
    <w:p>
      <w:pPr>
        <w:pStyle w:val="BodyText"/>
      </w:pPr>
      <w:r>
        <w:t xml:space="preserve">ZOYA: Это… это та сумма, которую получите вы лично?</w:t>
      </w:r>
    </w:p>
    <w:p>
      <w:pPr>
        <w:pStyle w:val="BodyText"/>
      </w:pPr>
      <w:r>
        <w:t xml:space="preserve">ALEKSEY: Да. Столько получу я, если мы продадим компанию, потому что это моя доля в предложении Волкова. За всё он предлагает четыре миллиарда.</w:t>
      </w:r>
    </w:p>
    <w:p>
      <w:pPr>
        <w:pStyle w:val="BodyText"/>
      </w:pPr>
      <w:r>
        <w:t xml:space="preserve">PASHA: А мы? Мы что-нибудь из этого получим?</w:t>
      </w:r>
    </w:p>
    <w:p>
      <w:pPr>
        <w:pStyle w:val="BodyText"/>
      </w:pPr>
      <w:r>
        <w:t xml:space="preserve">ALEKSEY: Честный ответ — нет. У вас нет долей, поэтому вы получите только нового хозяина. Именно поэтому я говорю это вам первым.</w:t>
      </w:r>
    </w:p>
    <w:p>
      <w:pPr>
        <w:pStyle w:val="BodyText"/>
      </w:pPr>
      <w:r>
        <w:t xml:space="preserve">DIMA: Алексей Николаевич, скажите прямо: вы уже всё решили?</w:t>
      </w:r>
    </w:p>
    <w:p>
      <w:pPr>
        <w:pStyle w:val="BodyText"/>
      </w:pPr>
      <w:r>
        <w:t xml:space="preserve">ALEKSEY: Нет. Сделки нет, есть только предложение, есть тридцать дней на ответ, есть независимая оценка и есть совет директоров.</w:t>
      </w:r>
    </w:p>
    <w:p>
      <w:pPr>
        <w:pStyle w:val="BodyText"/>
      </w:pPr>
      <w:r>
        <w:t xml:space="preserve">KORNILOVA: А что будет с центром? В курилке говорят, что его закроют первым.</w:t>
      </w:r>
    </w:p>
    <w:p>
      <w:pPr>
        <w:pStyle w:val="BodyText"/>
      </w:pPr>
      <w:r>
        <w:t xml:space="preserve">ALEKSEY: Я не знаю, Елена Викторовна. В документах написано «оптимизация», и мы письменно спросили, что это значит, но ответа пока нет.</w:t>
      </w:r>
    </w:p>
    <w:p>
      <w:pPr>
        <w:pStyle w:val="BodyText"/>
      </w:pPr>
      <w:r>
        <w:t xml:space="preserve">RITA: А отдел качества тоже попадает под эту «оптимизацию»?</w:t>
      </w:r>
    </w:p>
    <w:p>
      <w:pPr>
        <w:pStyle w:val="BodyText"/>
      </w:pPr>
      <w:r>
        <w:t xml:space="preserve">ALEKSEY: Этого я тоже не знаю. Я не буду обещать того, чего не знаю, потому что это я хорошо усвоил ещё в мае.</w:t>
      </w:r>
    </w:p>
    <w:p>
      <w:pPr>
        <w:pStyle w:val="BodyText"/>
      </w:pPr>
      <w:r>
        <w:t xml:space="preserve">PASHA: А когда вы узнаете, вы нам скажете?</w:t>
      </w:r>
    </w:p>
    <w:p>
      <w:pPr>
        <w:pStyle w:val="BodyText"/>
      </w:pPr>
      <w:r>
        <w:t xml:space="preserve">ALEKSEY: Скажу. До решения. Не после. Это я вам обещаю, потому что это обещание я точно могу выполнить.</w:t>
      </w:r>
    </w:p>
    <w:p>
      <w:pPr>
        <w:pStyle w:val="BodyText"/>
      </w:pPr>
      <w:r>
        <w:t xml:space="preserve">ZOYA: Тогда можно ещё один вопрос, уже не про деньги? Вы сами хотите продать компанию?</w:t>
      </w:r>
    </w:p>
    <w:p>
      <w:pPr>
        <w:pStyle w:val="BodyText"/>
      </w:pPr>
      <w:r>
        <w:t xml:space="preserve">ALEKSEY: Я хочу понять, кому станет хуже, и когда пойму, скажу вам и это. А сейчас работаем, коллеги: пациентки ничего не знают про Волкова.</w:t>
      </w:r>
    </w:p>
    <w:bookmarkEnd w:id="21"/>
    <w:bookmarkStart w:id="22" w:name="장면1-수요일-저녁-7시-파벨레츠카야-회의실-화이트보드-두-칸"/>
    <w:p>
      <w:pPr>
        <w:pStyle w:val="Heading3"/>
      </w:pPr>
      <w:r>
        <w:t xml:space="preserve">장면1 — 수요일 저녁 7시, 파벨레츠카야 회의실 — 화이트보드 두 칸</w:t>
      </w:r>
    </w:p>
    <w:p>
      <w:pPr>
        <w:pStyle w:val="FirstParagraph"/>
      </w:pPr>
      <w:r>
        <w:t xml:space="preserve">OLGA: Доска, на ней две колонки. Это ещё зачем, Лёша?</w:t>
      </w:r>
    </w:p>
    <w:p>
      <w:pPr>
        <w:pStyle w:val="BodyText"/>
      </w:pPr>
      <w:r>
        <w:t xml:space="preserve">ALEKSEY: «За» и «против». Каждый пишет самый сильный аргумент. Не свой, а именно самый сильный, даже если он тебе не нравится.</w:t>
      </w:r>
    </w:p>
    <w:p>
      <w:pPr>
        <w:pStyle w:val="BodyText"/>
      </w:pPr>
      <w:r>
        <w:t xml:space="preserve">OLGA: Это что, игра такая? Мне пятьдесят четыре года, и в игры я не играю.</w:t>
      </w:r>
    </w:p>
    <w:p>
      <w:pPr>
        <w:pStyle w:val="BodyText"/>
      </w:pPr>
      <w:r>
        <w:t xml:space="preserve">ALEKSEY: Это не игра, а метод, его предложила Нина Аркадьевна. Химики так проверяют гипотезы: ищут то, что их опровергает.</w:t>
      </w:r>
    </w:p>
    <w:p>
      <w:pPr>
        <w:pStyle w:val="BodyText"/>
      </w:pPr>
      <w:r>
        <w:t xml:space="preserve">IRINA: Хорошо, я начну. Но сразу предупреждаю: я пишу в колонку «за», и это мой собственный аргумент, а не чужой.</w:t>
      </w:r>
    </w:p>
    <w:p>
      <w:pPr>
        <w:pStyle w:val="BodyText"/>
      </w:pPr>
      <w:r>
        <w:t xml:space="preserve">OLGA: Твой собственный? Ира, ты это серьёзно говоришь?</w:t>
      </w:r>
    </w:p>
    <w:p>
      <w:pPr>
        <w:pStyle w:val="BodyText"/>
      </w:pPr>
      <w:r>
        <w:t xml:space="preserve">IRINA: Абсолютно серьёзно. Первое: мы зависим от одного поставщика, потому что «Седжин» даёт девяносто два процента товара. Один пожар в Вонджу или один новый директор после Юна — и у нас ничего нет, ни товара, ни компании. А у Волкова шестьдесят регионов и пять поставщиков, и один пожар его не убьёт.</w:t>
      </w:r>
    </w:p>
    <w:p>
      <w:pPr>
        <w:pStyle w:val="BodyText"/>
      </w:pPr>
      <w:r>
        <w:t xml:space="preserve">OLGA: Юн, слава богу, не умрёт завтра, давай без крайностей.</w:t>
      </w:r>
    </w:p>
    <w:p>
      <w:pPr>
        <w:pStyle w:val="BodyText"/>
      </w:pPr>
      <w:r>
        <w:t xml:space="preserve">IRINA: Юну шестьдесят восемь лет, и он каждое утро сам меряет себе давление.</w:t>
      </w:r>
    </w:p>
    <w:p>
      <w:pPr>
        <w:pStyle w:val="BodyText"/>
      </w:pPr>
      <w:r>
        <w:t xml:space="preserve">ALEKSEY: Принято, это сильный аргумент. Что у вас дальше?</w:t>
      </w:r>
    </w:p>
    <w:p>
      <w:pPr>
        <w:pStyle w:val="BodyText"/>
      </w:pPr>
      <w:r>
        <w:t xml:space="preserve">IRINA: Второе: мы зависим от одного человека, от вас, Алексей. В июне вы четыре ночи сидели в больнице. Компания работала, но вы всё равно звонили и читали почту в три сорок утра. Что будет, если вы заболеете сами, причём не на неделю, а на год?</w:t>
      </w:r>
    </w:p>
    <w:p>
      <w:pPr>
        <w:pStyle w:val="BodyText"/>
      </w:pPr>
      <w:r>
        <w:t xml:space="preserve">OLGA: Ира, это нечестно. Он только что похоронил бабушку, а ты ему такое говоришь.</w:t>
      </w:r>
    </w:p>
    <w:p>
      <w:pPr>
        <w:pStyle w:val="BodyText"/>
      </w:pPr>
      <w:r>
        <w:t xml:space="preserve">IRINA: Это честно, и поэтому я это говорю. Я тоже была на похоронах и видела, каким он оттуда вернулся.</w:t>
      </w:r>
    </w:p>
    <w:p>
      <w:pPr>
        <w:pStyle w:val="BodyText"/>
      </w:pPr>
      <w:r>
        <w:t xml:space="preserve">ALEKSEY: Оля, пусть говорит, нам нужно именно это. Ирина, какой у вас третий аргумент?</w:t>
      </w:r>
    </w:p>
    <w:p>
      <w:pPr>
        <w:pStyle w:val="BodyText"/>
      </w:pPr>
      <w:r>
        <w:t xml:space="preserve">IRINA: Третье — валюта. Каждый кризис мы проходили через окно: банк, коридор в сто пятнадцать, заморозка зарплат. Мы выжили, но каждый раз на последние деньги, и восемьдесят три подписи из восьмидесяти пяти я помню до сих пор. Следующий кризис может стать последним, а у Волкова подушка на три года.</w:t>
      </w:r>
    </w:p>
    <w:p>
      <w:pPr>
        <w:pStyle w:val="BodyText"/>
      </w:pPr>
      <w:r>
        <w:t xml:space="preserve">OLGA: Подушка есть у Волкова, а не у нас. После продажи она так и останется его, а не нашей.</w:t>
      </w:r>
    </w:p>
    <w:p>
      <w:pPr>
        <w:pStyle w:val="BodyText"/>
      </w:pPr>
      <w:r>
        <w:t xml:space="preserve">IRINA: Четвёртое — Омск. Волков сказал на складе правду: врач в Омске хочет «Ладогу», а покупает серое. Каждый месяц, пока мы растём медленно, где-то колют серое, и это тоже вред, только тихий. Мы его не видим, потому что нас там просто нет.</w:t>
      </w:r>
    </w:p>
    <w:p>
      <w:pPr>
        <w:pStyle w:val="BodyText"/>
      </w:pPr>
      <w:r>
        <w:t xml:space="preserve">ALEKSEY: Тихий вред. Это сильнейший аргумент, потому что он бьёт по бабушкиному вопросу её же собственным вопросом.</w:t>
      </w:r>
    </w:p>
    <w:p>
      <w:pPr>
        <w:pStyle w:val="BodyText"/>
      </w:pPr>
      <w:r>
        <w:t xml:space="preserve">IRINA: Поэтому я его и написала. Пятое у меня личное, можно я его тоже скажу?</w:t>
      </w:r>
    </w:p>
    <w:p>
      <w:pPr>
        <w:pStyle w:val="BodyText"/>
      </w:pPr>
      <w:r>
        <w:t xml:space="preserve">ALEKSEY: Можно, сегодня можно говорить всё, что считаете важным.</w:t>
      </w:r>
    </w:p>
    <w:p>
      <w:pPr>
        <w:pStyle w:val="BodyText"/>
      </w:pPr>
      <w:r>
        <w:t xml:space="preserve">IRINA: Восемьсот миллионов. Мне тридцать восемь лет, и восемь лет я не была в отпуске дольше недели, а мама болеет. Я хочу хоть раз выйти из кризиса не через окно, а через дверь: спокойно, со своими деньгами и без ночных подсчётов, хватит ли до пятницы.</w:t>
      </w:r>
    </w:p>
    <w:p>
      <w:pPr>
        <w:pStyle w:val="BodyText"/>
      </w:pPr>
      <w:r>
        <w:t xml:space="preserve">OLGA: Ира, это не аргумент, это просто усталость, и ты сама это знаешь.</w:t>
      </w:r>
    </w:p>
    <w:p>
      <w:pPr>
        <w:pStyle w:val="BodyText"/>
      </w:pPr>
      <w:r>
        <w:t xml:space="preserve">IRINA: Усталость — тоже аргумент. Вера Павловна сказала ему: «Береги себя». Неужели это касается только его одного?</w:t>
      </w:r>
    </w:p>
    <w:p>
      <w:pPr>
        <w:pStyle w:val="BodyText"/>
      </w:pPr>
      <w:r>
        <w:t xml:space="preserve">OLGA: Хорошо, теперь моя очередь. Я пишу в колонку «против», и аргумент тоже мой, а не чужой.</w:t>
      </w:r>
    </w:p>
    <w:p>
      <w:pPr>
        <w:pStyle w:val="BodyText"/>
      </w:pPr>
      <w:r>
        <w:t xml:space="preserve">ALEKSEY: Мы внимательно слушаем, Оля, начинай.</w:t>
      </w:r>
    </w:p>
    <w:p>
      <w:pPr>
        <w:pStyle w:val="BodyText"/>
      </w:pPr>
      <w:r>
        <w:t xml:space="preserve">OLGA: Первое: регистрационное удостоверение «Ладоги» оформлено на «Мост», держатель — мы. Если продадим «Мост», удостоверение уйдёт к Волкову вместе с ответственностью. «Сделано в Корее. Отвечаем в России». А кто будет отвечать? Человек, у которого «на такую ночь — ноль»?</w:t>
      </w:r>
    </w:p>
    <w:p>
      <w:pPr>
        <w:pStyle w:val="BodyText"/>
      </w:pPr>
      <w:r>
        <w:t xml:space="preserve">IRINA: Он нанял бы Лисицыну, он сам говорил про лучший склад и лучший журнал.</w:t>
      </w:r>
    </w:p>
    <w:p>
      <w:pPr>
        <w:pStyle w:val="BodyText"/>
      </w:pPr>
      <w:r>
        <w:t xml:space="preserve">OLGA: Лисицыну он оставит только до первого квартала, когда она в декабре остановит партию. Я видела это четыре раза за двадцать лет в регистрации. Сначала пишут «сохраняем ключевой персонал», через год начинается «оптимизация», а через два остаются только логотип и номер удостоверения.</w:t>
      </w:r>
    </w:p>
    <w:p>
      <w:pPr>
        <w:pStyle w:val="BodyText"/>
      </w:pPr>
      <w:r>
        <w:t xml:space="preserve">ALEKSEY: Четыре раза? Ты мне никогда об этом не рассказывала.</w:t>
      </w:r>
    </w:p>
    <w:p>
      <w:pPr>
        <w:pStyle w:val="BodyText"/>
      </w:pPr>
      <w:r>
        <w:t xml:space="preserve">OLGA: Ты не спрашивал. Второе — бренд, то есть «интеграция брендового портфеля». На коробке почерк Веры Павловны: «Не навреди». Через год эти слова будут на коробке без линии, без программы и без Корниловой, и почерк станет просто рекламой. Это хуже, чем закрыть бренд, потому что это враньё её рукой.</w:t>
      </w:r>
    </w:p>
    <w:p>
      <w:pPr>
        <w:pStyle w:val="BodyText"/>
      </w:pPr>
      <w:r>
        <w:t xml:space="preserve">IRINA: Это сильный аргумент, я признаю, хотя мне и не хочется.</w:t>
      </w:r>
    </w:p>
    <w:p>
      <w:pPr>
        <w:pStyle w:val="BodyText"/>
      </w:pPr>
      <w:r>
        <w:t xml:space="preserve">OLGA: Третье — про тебя, Лёша. Запрет на конкуренцию на пять лет, а тебе сорок один, значит, в сорок шесть ты сможешь начать заново, но без команды, без «Седжина» и без картонки. Картонку он оставит себе, и в приложении семь она, наверное, тоже числится «ключевым персоналом».</w:t>
      </w:r>
    </w:p>
    <w:p>
      <w:pPr>
        <w:pStyle w:val="BodyText"/>
      </w:pPr>
      <w:r>
        <w:t xml:space="preserve">ALEKSEY: В сорок шесть лет, и без картонки. Звучит невесело.</w:t>
      </w:r>
    </w:p>
    <w:p>
      <w:pPr>
        <w:pStyle w:val="BodyText"/>
      </w:pPr>
      <w:r>
        <w:t xml:space="preserve">IRINA: Картонку он не получит, её никто не снимает, это пункт восемь.</w:t>
      </w:r>
    </w:p>
    <w:p>
      <w:pPr>
        <w:pStyle w:val="BodyText"/>
      </w:pPr>
      <w:r>
        <w:t xml:space="preserve">OLGA: Пункт восемь записан в нашем договоре, Ира, а не в его.</w:t>
      </w:r>
    </w:p>
    <w:bookmarkEnd w:id="22"/>
    <w:bookmarkStart w:id="23" w:name="장면2-다음-주-월요일-오전-11시-파벨레츠카야-회의실-평가인과-답장"/>
    <w:p>
      <w:pPr>
        <w:pStyle w:val="Heading3"/>
      </w:pPr>
      <w:r>
        <w:t xml:space="preserve">장면2 — 다음 주 월요일 오전 11시, 파벨레츠카야 회의실 — 평가인과 답장</w:t>
      </w:r>
    </w:p>
    <w:p>
      <w:pPr>
        <w:pStyle w:val="FirstParagraph"/>
      </w:pPr>
      <w:r>
        <w:t xml:space="preserve">GUSAROVA: Гусарова Тамара Ильинична, оценочная компания. Отчёт готов, в нём сорок восемь страниц, а вывод — на последней.</w:t>
      </w:r>
    </w:p>
    <w:p>
      <w:pPr>
        <w:pStyle w:val="BodyText"/>
      </w:pPr>
      <w:r>
        <w:t xml:space="preserve">IRINA: Читайте сразу последнюю страницу. Остальные я прочитаю сама ночью.</w:t>
      </w:r>
    </w:p>
    <w:p>
      <w:pPr>
        <w:pStyle w:val="BodyText"/>
      </w:pPr>
      <w:r>
        <w:t xml:space="preserve">GUSAROVA: Справедливая рыночная стоимость ста процентов долей составляет три миллиарда сто миллионов рублей, в диапазоне от двух восьмисот до трёх четырёхсот.</w:t>
      </w:r>
    </w:p>
    <w:p>
      <w:pPr>
        <w:pStyle w:val="BodyText"/>
      </w:pPr>
      <w:r>
        <w:t xml:space="preserve">IRINA: По моим трём методам выходило от двух шестисот до трёх шестисот, то есть очень близко.</w:t>
      </w:r>
    </w:p>
    <w:p>
      <w:pPr>
        <w:pStyle w:val="BodyText"/>
      </w:pPr>
      <w:r>
        <w:t xml:space="preserve">GUSAROVA: Близко, потому что вы считали честно. Я редко говорю это финансовым директорам, обычно они цифры рисуют.</w:t>
      </w:r>
    </w:p>
    <w:p>
      <w:pPr>
        <w:pStyle w:val="BodyText"/>
      </w:pPr>
      <w:r>
        <w:t xml:space="preserve">OLGA: А как же премия? Сверху девятьсот миллионов, как вы её объясняете?</w:t>
      </w:r>
    </w:p>
    <w:p>
      <w:pPr>
        <w:pStyle w:val="BodyText"/>
      </w:pPr>
      <w:r>
        <w:t xml:space="preserve">GUSAROVA: Как оценщик я её никак не объясняю, потому что это не моя работа. Но как человек, который видел сто сделок, я вижу два объяснения. Либо покупатель видит синергию, либо он видит расходы, которые потом уберёт. Обычно, если честно, и то и другое сразу.</w:t>
      </w:r>
    </w:p>
    <w:p>
      <w:pPr>
        <w:pStyle w:val="BodyText"/>
      </w:pPr>
      <w:r>
        <w:t xml:space="preserve">ALEKSEY: А какие именно расходы, по-вашему, он собирается убрать?</w:t>
      </w:r>
    </w:p>
    <w:p>
      <w:pPr>
        <w:pStyle w:val="BodyText"/>
      </w:pPr>
      <w:r>
        <w:t xml:space="preserve">GUSAROVA: Я внимательно посмотрела вашу отчётность, все статьи расходов подряд. У вас есть статьи, которых нет ни у одного дистрибьютора в моей базе: учебный центр — сорок миллионов в год, программа «После укола» — пятьдесят шесть, линия — двенадцать, а отдел качества — восемнадцать.</w:t>
      </w:r>
    </w:p>
    <w:p>
      <w:pPr>
        <w:pStyle w:val="BodyText"/>
      </w:pPr>
      <w:r>
        <w:t xml:space="preserve">IRINA: Всего сто двадцать шесть миллионов в год. Я знаю эту цифру наизусть.</w:t>
      </w:r>
    </w:p>
    <w:p>
      <w:pPr>
        <w:pStyle w:val="BodyText"/>
      </w:pPr>
      <w:r>
        <w:t xml:space="preserve">GUSAROVA: Если их убрать, прибыль вырастет с трёхсот тридцати до четырёхсот пятидесяти шести. Умножьте на девять, как в Казани, и получится четыре миллиарда. Вот вам и премия, Ирина Сергеевна. Вы её сами ему и заплатите: из своих ночных выездов, из учебного центра, из линии. Он просто отдаёт вам вперёд то, что потом сэкономит.</w:t>
      </w:r>
    </w:p>
    <w:p>
      <w:pPr>
        <w:pStyle w:val="BodyText"/>
      </w:pPr>
      <w:r>
        <w:t xml:space="preserve">OLGA: Значит, он покупает нас за наши же собственные ночи.</w:t>
      </w:r>
    </w:p>
    <w:p>
      <w:pPr>
        <w:pStyle w:val="BodyText"/>
      </w:pPr>
      <w:r>
        <w:t xml:space="preserve">GUSAROVA: Я этого не говорила, я сказала только арифметику, а выводы делайте сами. До свидания, счёт я передам Ирине Сергеевне.</w:t>
      </w:r>
    </w:p>
    <w:p>
      <w:pPr>
        <w:pStyle w:val="BodyText"/>
      </w:pPr>
      <w:r>
        <w:t xml:space="preserve">IRINA: Где документ? Где акт выполненных работ, без которого я ничего не оплачу?</w:t>
      </w:r>
    </w:p>
    <w:p>
      <w:pPr>
        <w:pStyle w:val="BodyText"/>
      </w:pPr>
      <w:r>
        <w:t xml:space="preserve">GUSAROVA: Он в папке. Вы первый финансовый директор, который спросил акт раньше, чем вывод. Удачи вам.</w:t>
      </w:r>
    </w:p>
    <w:p>
      <w:pPr>
        <w:pStyle w:val="BodyText"/>
      </w:pPr>
      <w:r>
        <w:t xml:space="preserve">IRINA: Спасибо. Просто для меня акт — это и есть главный вывод.</w:t>
      </w:r>
    </w:p>
    <w:p>
      <w:pPr>
        <w:pStyle w:val="BodyText"/>
      </w:pPr>
      <w:r>
        <w:t xml:space="preserve">ALEKSEY: Ольга, а что с ответом Волкова? Он ответил на наш письменный запрос?</w:t>
      </w:r>
    </w:p>
    <w:p>
      <w:pPr>
        <w:pStyle w:val="BodyText"/>
      </w:pPr>
      <w:r>
        <w:t xml:space="preserve">OLGA: Ответ пришёл утром, на одной странице. Читаю: «Конкретизация терминов будет осуществлена в ходе процедуры due diligence». И это всё.</w:t>
      </w:r>
    </w:p>
    <w:p>
      <w:pPr>
        <w:pStyle w:val="BodyText"/>
      </w:pPr>
      <w:r>
        <w:t xml:space="preserve">IRINA: То есть он, по сути, ничего не ответил.</w:t>
      </w:r>
    </w:p>
    <w:p>
      <w:pPr>
        <w:pStyle w:val="BodyText"/>
      </w:pPr>
      <w:r>
        <w:t xml:space="preserve">OLGA: Нет, он ответил. Он сказал: «Сначала пустите меня внутрь, а потом я скажу, что выброшу».</w:t>
      </w:r>
    </w:p>
    <w:p>
      <w:pPr>
        <w:pStyle w:val="BodyText"/>
      </w:pPr>
      <w:r>
        <w:t xml:space="preserve">ALEKSEY: Due diligence — это проверка. Он хочет увидеть всё: договоры, людей, процедуры и даже переписку с Вонджу.</w:t>
      </w:r>
    </w:p>
    <w:p>
      <w:pPr>
        <w:pStyle w:val="BodyText"/>
      </w:pPr>
      <w:r>
        <w:t xml:space="preserve">OLGA: Проверка — это ещё не продажа, но это уже открытая дверь. Ты дашь ему ключ от каждой комнаты.</w:t>
      </w:r>
    </w:p>
    <w:p>
      <w:pPr>
        <w:pStyle w:val="BodyText"/>
      </w:pPr>
      <w:r>
        <w:t xml:space="preserve">IRINA: Без проверки не будет и цены, это стандарт, и любой покупатель так делает.</w:t>
      </w:r>
    </w:p>
    <w:p>
      <w:pPr>
        <w:pStyle w:val="BodyText"/>
      </w:pPr>
      <w:r>
        <w:t xml:space="preserve">ALEKSEY: Я знаю, что это стандарт. Ирина, а вы после этого отчёта всё ещё «за»?</w:t>
      </w:r>
    </w:p>
    <w:p>
      <w:pPr>
        <w:pStyle w:val="BodyText"/>
      </w:pPr>
      <w:r>
        <w:t xml:space="preserve">IRINA: После отчёта я за то, чтобы продавать дороже, если уж продавать. Или чтобы он оставил наши ночи.</w:t>
      </w:r>
    </w:p>
    <w:p>
      <w:pPr>
        <w:pStyle w:val="BodyText"/>
      </w:pPr>
      <w:r>
        <w:t xml:space="preserve">OLGA: Он их не оставит, потому что не умеет их строить. Он сам это сказал.</w:t>
      </w:r>
    </w:p>
    <w:p>
      <w:pPr>
        <w:pStyle w:val="BodyText"/>
      </w:pPr>
      <w:r>
        <w:t xml:space="preserve">IRINA: А мы? Мы сумеем удержать эти ночи ещё пять лет, причём в шестидесяти регионах и без него?</w:t>
      </w:r>
    </w:p>
    <w:p>
      <w:pPr>
        <w:pStyle w:val="BodyText"/>
      </w:pPr>
      <w:r>
        <w:t xml:space="preserve">ALEKSEY: Хороший вопрос, и его нет на доске. Запишу его посередине, между двумя колонками.</w:t>
      </w:r>
    </w:p>
    <w:p>
      <w:pPr>
        <w:pStyle w:val="BodyText"/>
      </w:pPr>
      <w:r>
        <w:t xml:space="preserve">OLGA: Посередине. Ты всегда пишешь посередине, когда боишься выбрать.</w:t>
      </w:r>
    </w:p>
    <w:p>
      <w:pPr>
        <w:pStyle w:val="BodyText"/>
      </w:pPr>
      <w:r>
        <w:t xml:space="preserve">ALEKSEY: Да, боюсь. Поэтому и пишу, чтобы этот страх было видно.</w:t>
      </w:r>
    </w:p>
    <w:bookmarkEnd w:id="23"/>
    <w:bookmarkStart w:id="24" w:name="절정전환-같은-날-저녁-8시-빈-사무실-이리나와-올가"/>
    <w:p>
      <w:pPr>
        <w:pStyle w:val="Heading3"/>
      </w:pPr>
      <w:r>
        <w:t xml:space="preserve">절정·전환 — 같은 날 저녁 8시, 빈 사무실 — 이리나와 올가</w:t>
      </w:r>
    </w:p>
    <w:p>
      <w:pPr>
        <w:pStyle w:val="FirstParagraph"/>
      </w:pPr>
      <w:r>
        <w:t xml:space="preserve">IRINA: Ольга, можно с тобой поговорить? Только без Лёши и без доски.</w:t>
      </w:r>
    </w:p>
    <w:p>
      <w:pPr>
        <w:pStyle w:val="BodyText"/>
      </w:pPr>
      <w:r>
        <w:t xml:space="preserve">OLGA: Можно, я никуда не тороплюсь. Дома всё равно никого нет, сын в Питере.</w:t>
      </w:r>
    </w:p>
    <w:p>
      <w:pPr>
        <w:pStyle w:val="BodyText"/>
      </w:pPr>
      <w:r>
        <w:t xml:space="preserve">IRINA: Ты сегодня смотрела на меня так, будто я предала картонку.</w:t>
      </w:r>
    </w:p>
    <w:p>
      <w:pPr>
        <w:pStyle w:val="BodyText"/>
      </w:pPr>
      <w:r>
        <w:t xml:space="preserve">OLGA: Я смотрела так, будто ты устала, а это хуже. Предательство я умею лечить, а усталость не умею.</w:t>
      </w:r>
    </w:p>
    <w:p>
      <w:pPr>
        <w:pStyle w:val="BodyText"/>
      </w:pPr>
      <w:r>
        <w:t xml:space="preserve">IRINA: Ты правда думаешь, что усталость не лечится?</w:t>
      </w:r>
    </w:p>
    <w:p>
      <w:pPr>
        <w:pStyle w:val="BodyText"/>
      </w:pPr>
      <w:r>
        <w:t xml:space="preserve">OLGA: Лечится, конечно, отпуском. Только ты его не брала восемь лет.</w:t>
      </w:r>
    </w:p>
    <w:p>
      <w:pPr>
        <w:pStyle w:val="BodyText"/>
      </w:pPr>
      <w:r>
        <w:t xml:space="preserve">IRINA: Я не предаю. Я восемь лет держу эту компанию на цифрах, и так каждый кризис: банк — я, курс — я, зарплаты — тоже я. Ты читаешь законы, Лёша говорит с людьми, а я ночью смотрю, хватит ли денег до пятницы. Одна, и каждый раз одна.</w:t>
      </w:r>
    </w:p>
    <w:p>
      <w:pPr>
        <w:pStyle w:val="BodyText"/>
      </w:pPr>
      <w:r>
        <w:t xml:space="preserve">OLGA: Ира, почему ты никогда об этом не говорила?</w:t>
      </w:r>
    </w:p>
    <w:p>
      <w:pPr>
        <w:pStyle w:val="BodyText"/>
      </w:pPr>
      <w:r>
        <w:t xml:space="preserve">IRINA: Потому что это моя работа. Финансовый директор не жалуется. Он показывает остаток на счёте.</w:t>
      </w:r>
    </w:p>
    <w:p>
      <w:pPr>
        <w:pStyle w:val="BodyText"/>
      </w:pPr>
      <w:r>
        <w:t xml:space="preserve">OLGA: И ты хочешь продать, чтобы больше никогда не смотреть на этот остаток?</w:t>
      </w:r>
    </w:p>
    <w:p>
      <w:pPr>
        <w:pStyle w:val="BodyText"/>
      </w:pPr>
      <w:r>
        <w:t xml:space="preserve">IRINA: Я хочу, чтобы хоть раз остаток был моим: маме — клинику без очереди, себе — отпуск. Это стыдно?</w:t>
      </w:r>
    </w:p>
    <w:p>
      <w:pPr>
        <w:pStyle w:val="BodyText"/>
      </w:pPr>
      <w:r>
        <w:t xml:space="preserve">OLGA: Нет, не стыдно. Стыдно было бы, если бы ты это скрыла и голосовала «за» под видом валютного риска.</w:t>
      </w:r>
    </w:p>
    <w:p>
      <w:pPr>
        <w:pStyle w:val="BodyText"/>
      </w:pPr>
      <w:r>
        <w:t xml:space="preserve">IRINA: А ты? Ты «против» из-за картонки? Только скажи честно, как я сейчас.</w:t>
      </w:r>
    </w:p>
    <w:p>
      <w:pPr>
        <w:pStyle w:val="BodyText"/>
      </w:pPr>
      <w:r>
        <w:t xml:space="preserve">OLGA: Честно? Мне пятьдесят четыре года. Двадцать лет я регистрировала чужое, а восемь — своё. Это моё последнее дело, Ира. Если мы продадим, у меня больше никогда не будет своего, и я стану консультантом, юристом на час, старухой с папкой.</w:t>
      </w:r>
    </w:p>
    <w:p>
      <w:pPr>
        <w:pStyle w:val="BodyText"/>
      </w:pPr>
      <w:r>
        <w:t xml:space="preserve">IRINA: Ну какая ты старуха, перестань, пожалуйста.</w:t>
      </w:r>
    </w:p>
    <w:p>
      <w:pPr>
        <w:pStyle w:val="BodyText"/>
      </w:pPr>
      <w:r>
        <w:t xml:space="preserve">OLGA: Стану через пять лет, а без «Моста» в два раза быстрее. Вот мой настоящий аргумент, Ира: не картонка, а я сама. Картонку я просто люблю больше, чем себя, поэтому за неё удобно прятаться. Она красивая, старая и всегда права, а я — нет.</w:t>
      </w:r>
    </w:p>
    <w:p>
      <w:pPr>
        <w:pStyle w:val="BodyText"/>
      </w:pPr>
      <w:r>
        <w:t xml:space="preserve">IRINA: Значит, мы обе голосуем за себя. Ты — чтобы остаться, а я — чтобы уйти.</w:t>
      </w:r>
    </w:p>
    <w:p>
      <w:pPr>
        <w:pStyle w:val="BodyText"/>
      </w:pPr>
      <w:r>
        <w:t xml:space="preserve">OLGA: Значит, обе. Хорошо, что мы это сказали, теперь это можно положить на доску рядом с Омском и валютой.</w:t>
      </w:r>
    </w:p>
    <w:p>
      <w:pPr>
        <w:pStyle w:val="BodyText"/>
      </w:pPr>
      <w:r>
        <w:t xml:space="preserve">IRINA: А Лёше мы об этом скажем?</w:t>
      </w:r>
    </w:p>
    <w:p>
      <w:pPr>
        <w:pStyle w:val="BodyText"/>
      </w:pPr>
      <w:r>
        <w:t xml:space="preserve">OLGA: Скажем завтра. Его два голоса на самом деле не про бизнес, а про двух женщин.</w:t>
      </w:r>
    </w:p>
    <w:p>
      <w:pPr>
        <w:pStyle w:val="BodyText"/>
      </w:pPr>
      <w:r>
        <w:t xml:space="preserve">IRINA: Он и так всё знает. Он смотрит на людей так же, как я смотрю на цифры.</w:t>
      </w:r>
    </w:p>
    <w:p>
      <w:pPr>
        <w:pStyle w:val="BodyText"/>
      </w:pPr>
      <w:r>
        <w:t xml:space="preserve">OLGA: Тогда пусть увидит это на доске, написанное нашей собственной рукой.</w:t>
      </w:r>
    </w:p>
    <w:p>
      <w:pPr>
        <w:pStyle w:val="BodyText"/>
      </w:pPr>
      <w:r>
        <w:t xml:space="preserve">IRINA: Хорошо. А где у нас маркер?</w:t>
      </w:r>
    </w:p>
    <w:p>
      <w:pPr>
        <w:pStyle w:val="BodyText"/>
      </w:pPr>
      <w:r>
        <w:t xml:space="preserve">OLGA: Вот он. Пиши первая, ты лучше считаешь, да и почерк у тебя ровнее.</w:t>
      </w:r>
    </w:p>
    <w:p>
      <w:pPr>
        <w:pStyle w:val="BodyText"/>
      </w:pPr>
      <w:r>
        <w:t xml:space="preserve">IRINA: Ровнее, это правда. Зато у тебя он честнее.</w:t>
      </w:r>
    </w:p>
    <w:bookmarkEnd w:id="24"/>
    <w:bookmarkStart w:id="25" w:name="마무리-화요일-아침-8시-같은-회의실-칠판"/>
    <w:p>
      <w:pPr>
        <w:pStyle w:val="Heading3"/>
      </w:pPr>
      <w:r>
        <w:t xml:space="preserve">마무리 — 화요일 아침 8시, 같은 회의실 — 칠판</w:t>
      </w:r>
    </w:p>
    <w:p>
      <w:pPr>
        <w:pStyle w:val="FirstParagraph"/>
      </w:pPr>
      <w:r>
        <w:t xml:space="preserve">ALEKSEY: Что это такое? Вчера этого не было: посередине доски два разных почерка.</w:t>
      </w:r>
    </w:p>
    <w:p>
      <w:pPr>
        <w:pStyle w:val="BodyText"/>
      </w:pPr>
      <w:r>
        <w:t xml:space="preserve">IRINA: «Ирина: устала. Хочу выйти через дверь». Это моя строчка, я написала её вчера вечером.</w:t>
      </w:r>
    </w:p>
    <w:p>
      <w:pPr>
        <w:pStyle w:val="BodyText"/>
      </w:pPr>
      <w:r>
        <w:t xml:space="preserve">OLGA: «Ольга: боюсь. Это моё последнее своё дело». А это моя.</w:t>
      </w:r>
    </w:p>
    <w:p>
      <w:pPr>
        <w:pStyle w:val="BodyText"/>
      </w:pPr>
      <w:r>
        <w:t xml:space="preserve">ALEKSEY: Вы… вы написали это сами, на доске, где все могут увидеть?</w:t>
      </w:r>
    </w:p>
    <w:p>
      <w:pPr>
        <w:pStyle w:val="BodyText"/>
      </w:pPr>
      <w:r>
        <w:t xml:space="preserve">IRINA: Доска стоит в переговорной, так что видим её только мы трое. Ну и Зоя, когда её моет.</w:t>
      </w:r>
    </w:p>
    <w:p>
      <w:pPr>
        <w:pStyle w:val="BodyText"/>
      </w:pPr>
      <w:r>
        <w:t xml:space="preserve">OLGA: Аргументы были неполные, Лёша. Без этих двух строк все остальные просто врут.</w:t>
      </w:r>
    </w:p>
    <w:p>
      <w:pPr>
        <w:pStyle w:val="BodyText"/>
      </w:pPr>
      <w:r>
        <w:t xml:space="preserve">ALEKSEY: Тогда и мне надо написать свою строчку, тоже посередине.</w:t>
      </w:r>
    </w:p>
    <w:p>
      <w:pPr>
        <w:pStyle w:val="BodyText"/>
      </w:pPr>
      <w:r>
        <w:t xml:space="preserve">IRINA: Пишите, мы подождём, сколько нужно.</w:t>
      </w:r>
    </w:p>
    <w:p>
      <w:pPr>
        <w:pStyle w:val="BodyText"/>
      </w:pPr>
      <w:r>
        <w:t xml:space="preserve">ALEKSEY: «Алексей: не знаю, кому станет хуже. Боюсь узнать, что — мне». Вот, написал.</w:t>
      </w:r>
    </w:p>
    <w:p>
      <w:pPr>
        <w:pStyle w:val="BodyText"/>
      </w:pPr>
      <w:r>
        <w:t xml:space="preserve">OLGA: Честно. Криво, конечно, но честно.</w:t>
      </w:r>
    </w:p>
    <w:p>
      <w:pPr>
        <w:pStyle w:val="BodyText"/>
      </w:pPr>
      <w:r>
        <w:t xml:space="preserve">ALEKSEY: Значит, за и против — это не две колонки. Это три человека посередине.</w:t>
      </w:r>
    </w:p>
    <w:p>
      <w:pPr>
        <w:pStyle w:val="BodyText"/>
      </w:pPr>
      <w:r>
        <w:t xml:space="preserve">OLGA: И ещё сто человек за дверью, Лёша. Не забывай о них.</w:t>
      </w:r>
    </w:p>
    <w:p>
      <w:pPr>
        <w:pStyle w:val="BodyText"/>
      </w:pPr>
      <w:r>
        <w:t xml:space="preserve">ALEKSEY: Не забуду. А сегодня у меня Борис Игоревич: он просил меня приехать одного.</w:t>
      </w:r>
    </w:p>
    <w:p>
      <w:pPr>
        <w:pStyle w:val="BodyText"/>
      </w:pPr>
      <w:r>
        <w:t xml:space="preserve">IRINA: Как это без нас? Он так и сказал?</w:t>
      </w:r>
    </w:p>
    <w:p>
      <w:pPr>
        <w:pStyle w:val="BodyText"/>
      </w:pPr>
      <w:r>
        <w:t xml:space="preserve">ALEKSEY: Да, без вас. Он сказал: «Хочу поговорить о своём. Не о нашем».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и против.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찬성과 반대.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장면1·마무리.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Скажу. До решения. Не после.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말하겠다. 결정 전에. 후가 아니라.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Самый сильный аргумент. Не свой.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강한 논거. 자기 것이 아니라.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Выйти из кризиса не через окно, а через дверь.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위기에서 창문 말고 문으로 나가다.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Усталость — тоже аргумент.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피로도 논거다.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Справедливая рыночная стоимость.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공정 시장 가치.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её сами ему и заплатите.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그걸 당신들이 직접 그에게 내게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пустите меня внутрь.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나를 안에 들여보내라.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Финансовый директор не жалуется. Он показывает остаток на счёте.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재무 이사는 불평하지 않고 잔액을 보여 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три человека посередине.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가운데의 세 사람이다.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매각-논의와-진짜-이유러시아"/>
    <w:p>
      <w:pPr>
        <w:pStyle w:val="Heading3"/>
      </w:pPr>
      <w:r>
        <w:t xml:space="preserve">② 비즈니스 컬처 노트 — 매각 논의와</w:t>
      </w:r>
      <w:r>
        <w:t xml:space="preserve"> </w:t>
      </w:r>
      <w:r>
        <w:t xml:space="preserve">“</w:t>
      </w:r>
      <w:r>
        <w:t xml:space="preserve">진짜 이유</w:t>
      </w:r>
      <w:r>
        <w:t xml:space="preserve">”</w:t>
      </w:r>
      <w:r>
        <w:t xml:space="preserve">(러시아)</w:t>
      </w:r>
    </w:p>
    <w:p>
      <w:pPr>
        <w:pStyle w:val="FirstParagraph"/>
      </w:pPr>
      <w:r>
        <w:t xml:space="preserve">러시아 중소기업의 공동 창업자들은 매각 논의에서</w:t>
      </w:r>
      <w:r>
        <w:t xml:space="preserve"> </w:t>
      </w:r>
      <w:r>
        <w:rPr>
          <w:bCs/>
          <w:b/>
        </w:rPr>
        <w:t xml:space="preserve">공식 논거</w:t>
      </w:r>
      <w:r>
        <w:t xml:space="preserve">(환율, 공급망, 규모)와</w:t>
      </w:r>
      <w:r>
        <w:t xml:space="preserve"> </w:t>
      </w:r>
      <w:r>
        <w:rPr>
          <w:bCs/>
          <w:b/>
        </w:rPr>
        <w:t xml:space="preserve">개인적 동기</w:t>
      </w:r>
      <w:r>
        <w:t xml:space="preserve">(피로, 나이, 정체성)를 섞어 말하는 경우가 많다. 실무 포인트: ① 찬반표(за и против)는</w:t>
      </w:r>
      <w:r>
        <w:t xml:space="preserve"> </w:t>
      </w:r>
      <w:r>
        <w:rPr>
          <w:bCs/>
          <w:b/>
        </w:rPr>
        <w:t xml:space="preserve">가장 강한 반대 논거</w:t>
      </w:r>
      <w:r>
        <w:t xml:space="preserve">(steelman)부터 — 자기 입장을 반박하는 근거를 먼저 찾는다 ② 평가 보고서의</w:t>
      </w:r>
      <w:r>
        <w:t xml:space="preserve"> </w:t>
      </w:r>
      <w:r>
        <w:rPr>
          <w:bCs/>
          <w:b/>
        </w:rPr>
        <w:t xml:space="preserve">프리미엄은 분해</w:t>
      </w:r>
      <w:r>
        <w:t xml:space="preserve">하라 — 인수자가 없앨 비용 × 배수 = 프리미엄인 경우가 흔하다 ③ 인수자가 정의를</w:t>
      </w:r>
      <w:r>
        <w:t xml:space="preserve"> </w:t>
      </w:r>
      <w:r>
        <w:rPr>
          <w:bCs/>
          <w:b/>
        </w:rPr>
        <w:t xml:space="preserve">«в ходе due diligence»</w:t>
      </w:r>
      <w:r>
        <w:t xml:space="preserve">로 미루면, 실사는</w:t>
      </w:r>
      <w:r>
        <w:t xml:space="preserve"> </w:t>
      </w:r>
      <w:r>
        <w:t xml:space="preserve">“</w:t>
      </w:r>
      <w:r>
        <w:t xml:space="preserve">검증</w:t>
      </w:r>
      <w:r>
        <w:t xml:space="preserve">”</w:t>
      </w:r>
      <w:r>
        <w:t xml:space="preserve">이자</w:t>
      </w:r>
      <w:r>
        <w:t xml:space="preserve"> </w:t>
      </w:r>
      <w:r>
        <w:t xml:space="preserve">“</w:t>
      </w:r>
      <w:r>
        <w:t xml:space="preserve">정보 획득</w:t>
      </w:r>
      <w:r>
        <w:t xml:space="preserve">”</w:t>
      </w:r>
      <w:r>
        <w:t xml:space="preserve">이다 ④ 공동 창업자 각자의</w:t>
      </w:r>
      <w:r>
        <w:t xml:space="preserve"> </w:t>
      </w:r>
      <w:r>
        <w:rPr>
          <w:bCs/>
          <w:b/>
        </w:rPr>
        <w:t xml:space="preserve">개인적 이유를 문서화</w:t>
      </w:r>
      <w:r>
        <w:t xml:space="preserve">하라 — 숨겨진 동기는 표결을 왜곡한다 ⑤ 직원에게는</w:t>
      </w:r>
      <w:r>
        <w:t xml:space="preserve"> </w:t>
      </w:r>
      <w:r>
        <w:rPr>
          <w:bCs/>
          <w:b/>
        </w:rPr>
        <w:t xml:space="preserve">«до решения»</w:t>
      </w:r>
      <w:r>
        <w:t xml:space="preserve"> </w:t>
      </w:r>
      <w:r>
        <w:t xml:space="preserve">알리겠다는 약속만 하고, 모르는 것(최적화 범위)은 약속하지 않는다.</w:t>
      </w:r>
    </w:p>
    <w:bookmarkEnd w:id="28"/>
    <w:bookmarkStart w:id="29" w:name="실무-템플릿-찬반-분석표таблица-за-и-против"/>
    <w:p>
      <w:pPr>
        <w:pStyle w:val="Heading3"/>
      </w:pPr>
      <w:r>
        <w:t xml:space="preserve">③ 실무 템플릿 — 찬반 분석표(Таблица «за и против»)</w:t>
      </w:r>
    </w:p>
    <w:p>
      <w:pPr>
        <w:pStyle w:val="BlockText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ЗА (самые сильные):</w:t>
      </w:r>
      <w:r>
        <w:t xml:space="preserve"> </w:t>
      </w:r>
      <w:r>
        <w:t xml:space="preserve">1 ________ 2 ________ 3 ________</w:t>
      </w:r>
      <w:r>
        <w:t xml:space="preserve"> </w:t>
      </w:r>
      <w:r>
        <w:rPr>
          <w:bCs/>
          <w:b/>
        </w:rPr>
        <w:t xml:space="preserve">ПРОТИВ (самые сильные):</w:t>
      </w:r>
      <w:r>
        <w:t xml:space="preserve"> </w:t>
      </w:r>
      <w:r>
        <w:t xml:space="preserve">1 ________ 2 ________ 3 ________</w:t>
      </w:r>
      <w:r>
        <w:t xml:space="preserve"> </w:t>
      </w:r>
      <w:r>
        <w:rPr>
          <w:bCs/>
          <w:b/>
        </w:rPr>
        <w:t xml:space="preserve">Посередине (вопросы без ответа):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Личные причины (подпись каждого):</w:t>
      </w:r>
      <w:r>
        <w:t xml:space="preserve"> </w:t>
      </w:r>
      <w:r>
        <w:t xml:space="preserve">________ / ________ / ________</w:t>
      </w:r>
      <w:r>
        <w:t xml:space="preserve"> </w:t>
      </w:r>
      <w:r>
        <w:rPr>
          <w:bCs/>
          <w:b/>
        </w:rPr>
        <w:t xml:space="preserve">Кому станет хуже, если «да»: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если «нет»: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GUSAROVA (장면2):</w:t>
      </w:r>
      <w:r>
        <w:t xml:space="preserve"> </w:t>
      </w:r>
      <w:r>
        <w:t xml:space="preserve">“</w:t>
      </w:r>
      <w:r>
        <w:t xml:space="preserve">Если их убрать, прибыль вырастет с трёхсот тридцати до четырёхсот пятидесяти шести. Умножьте на девять, как в Казани, и получится четыре миллиарда. Вот вам и премия, Ирина Сергеевна. Вы её сами ему и заплатите: из своих ночных выездов, из учебного центра, из линии. Он просто отдаёт вам вперёд то, что потом сэкономит.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их убрать, прибыль вырастет с… до…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부정사 조건 + с/до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계산 지시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Умножьте на девять, как в Казани, и получится…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명령형 + 비교 근거 + и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Вот вам и премия.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вот вам и —</w:t>
            </w:r>
            <w:r>
              <w:t xml:space="preserve"> </w:t>
            </w:r>
            <w:r>
              <w:t xml:space="preserve">“</w:t>
            </w:r>
            <w:r>
              <w:t xml:space="preserve">그게 바로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반전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её сами ему и заплатите: из…, из…, из…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сами… и — 강조 + 콜론 열거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해석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 просто отдаёт вам вперёд то, что потом сэкономит.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 то, что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Если …, … вырастет с … до …. Умножьте на …, и получится …. Вот вам и …. Вы … сами … и …: из …, из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если… · и получится(그러면 ~가 나온다) · вот вам и · то, что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상대 제안의 프리미엄이 어디서 나오는지 숫자로 풀어 설명하는 35~60단어 발화.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аргуме́нт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справедли́вая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공정한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ры́ночная сто́имость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ры́-, сто́-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 가치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конкретиза́ция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구체화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преми́я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프리미엄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уста́лость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оста́ток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посереди́не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가운데에</w:t>
            </w:r>
          </w:p>
        </w:tc>
      </w:tr>
    </w:tbl>
    <w:p>
      <w:pPr>
        <w:pStyle w:val="BodyText"/>
      </w:pPr>
      <w:r>
        <w:rPr>
          <w:bCs/>
          <w:b/>
        </w:rPr>
        <w:t xml:space="preserve">вот вам и + 명사:</w:t>
      </w:r>
      <w:r>
        <w:t xml:space="preserve"> </w:t>
      </w:r>
      <w:r>
        <w:t xml:space="preserve">«Вот вам и премия» —</w:t>
      </w:r>
      <w:r>
        <w:t xml:space="preserve"> </w:t>
      </w:r>
      <w:r>
        <w:t xml:space="preserve">“</w:t>
      </w:r>
      <w:r>
        <w:t xml:space="preserve">그게 바로 ~다</w:t>
      </w:r>
      <w:r>
        <w:t xml:space="preserve">”</w:t>
      </w:r>
      <w:r>
        <w:t xml:space="preserve">(앞의 계산·사실이 결론을 낳았음을 강조).</w:t>
      </w:r>
      <w:r>
        <w:t xml:space="preserve"> </w:t>
      </w:r>
      <w:r>
        <w:rPr>
          <w:bCs/>
          <w:b/>
        </w:rPr>
        <w:t xml:space="preserve">чтобы + 부정사(동일 주어):</w:t>
      </w:r>
      <w:r>
        <w:t xml:space="preserve"> </w:t>
      </w:r>
      <w:r>
        <w:t xml:space="preserve">«Ты — чтобы остаться. Я — чтобы уйти» — 목적, 동사 생략 대구.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0fa75e64f51fe5293109fe5c80610fbc576d76a"/>
    <w:p>
      <w:pPr>
        <w:pStyle w:val="Heading3"/>
      </w:pPr>
      <w:r>
        <w:t xml:space="preserve">도입 — Год 8, 9월 셋째 주 화요일 오전 9시, 파벨레츠카야 교육 센터 강당 — 백 명</w:t>
      </w:r>
    </w:p>
    <w:p>
      <w:pPr>
        <w:pStyle w:val="FirstParagraph"/>
      </w:pPr>
      <w:r>
        <w:t xml:space="preserve">알렉세이: 안녕하세요. 우리는 백 명입니다. 여기 강당에 마흔, 화면에 예순. 숫자부터 말하겠습니다: 16억 루블.</w:t>
      </w:r>
    </w:p>
    <w:p>
      <w:pPr>
        <w:pStyle w:val="BodyText"/>
      </w:pPr>
      <w:r>
        <w:t xml:space="preserve">조야: 그건… 그게 대표님이 개인적으로 받으시는 금액이에요?</w:t>
      </w:r>
    </w:p>
    <w:p>
      <w:pPr>
        <w:pStyle w:val="BodyText"/>
      </w:pPr>
      <w:r>
        <w:t xml:space="preserve">알렉세이: 네. 회사를 팔면 제가 받는 돈이에요. 볼코프 제안에서 제 지분 몫이니까요. 전체로는 40억을 제시했어요.</w:t>
      </w:r>
    </w:p>
    <w:p>
      <w:pPr>
        <w:pStyle w:val="BodyText"/>
      </w:pPr>
      <w:r>
        <w:t xml:space="preserve">파샤: 그럼 저희는요? 저희도 거기서 뭘 받나요?</w:t>
      </w:r>
    </w:p>
    <w:p>
      <w:pPr>
        <w:pStyle w:val="BodyText"/>
      </w:pPr>
      <w:r>
        <w:t xml:space="preserve">알렉세이: 정직한 답은 — 아니요. 여러분은 지분이 없으니 새 주인만 받게 되죠. 바로 그래서 여러분에게 먼저 말하는 거예요.</w:t>
      </w:r>
    </w:p>
    <w:p>
      <w:pPr>
        <w:pStyle w:val="BodyText"/>
      </w:pPr>
      <w:r>
        <w:t xml:space="preserve">디마: 알렉세이 니콜라예비치, 솔직히 말씀해 주세요. 이미 다 결정하셨어요?</w:t>
      </w:r>
    </w:p>
    <w:p>
      <w:pPr>
        <w:pStyle w:val="BodyText"/>
      </w:pPr>
      <w:r>
        <w:t xml:space="preserve">알렉세이: 아니요. 거래는 없고 제안만 있어요. 답할 기한 30일이 있고, 외부 평가가 있고, 이사회가 있어요.</w:t>
      </w:r>
    </w:p>
    <w:p>
      <w:pPr>
        <w:pStyle w:val="BodyText"/>
      </w:pPr>
      <w:r>
        <w:t xml:space="preserve">코르닐로바: 센터는 어떻게 되나요? 흡연실에선 제일 먼저 닫는다고들 하던데요.</w:t>
      </w:r>
    </w:p>
    <w:p>
      <w:pPr>
        <w:pStyle w:val="BodyText"/>
      </w:pPr>
      <w:r>
        <w:t xml:space="preserve">알렉세이: 모르겠어요, 엘레나 빅토로브나. 서류엔 「최적화」라고 쓰여 있어서 무슨 뜻인지 서면으로 물었는데, 아직 답이 없어요.</w:t>
      </w:r>
    </w:p>
    <w:p>
      <w:pPr>
        <w:pStyle w:val="BodyText"/>
      </w:pPr>
      <w:r>
        <w:t xml:space="preserve">리타: 품질 부서도 그 「최적화」에 들어가나요?</w:t>
      </w:r>
    </w:p>
    <w:p>
      <w:pPr>
        <w:pStyle w:val="BodyText"/>
      </w:pPr>
      <w:r>
        <w:t xml:space="preserve">알렉세이: 그것도 몰라요. 모르는 걸 약속하진 않겠어요. 그건 5월에 확실히 배웠으니까요.</w:t>
      </w:r>
    </w:p>
    <w:p>
      <w:pPr>
        <w:pStyle w:val="BodyText"/>
      </w:pPr>
      <w:r>
        <w:t xml:space="preserve">파샤: 그럼 아시게 되면 저희한테 말씀해 주실 거예요?</w:t>
      </w:r>
    </w:p>
    <w:p>
      <w:pPr>
        <w:pStyle w:val="BodyText"/>
      </w:pPr>
      <w:r>
        <w:t xml:space="preserve">알렉세이: 말할게요. 결정 전에. 결정 후가 아니라. 그건 약속해요, 그 약속은 확실히 지킬 수 있으니까요.</w:t>
      </w:r>
    </w:p>
    <w:p>
      <w:pPr>
        <w:pStyle w:val="BodyText"/>
      </w:pPr>
      <w:r>
        <w:t xml:space="preserve">조야: 그럼 하나 더, 이번엔 돈 얘기 말고 여쭤도 돼요? 대표님은 회사를 팔고 싶으세요?</w:t>
      </w:r>
    </w:p>
    <w:p>
      <w:pPr>
        <w:pStyle w:val="BodyText"/>
      </w:pPr>
      <w:r>
        <w:t xml:space="preserve">알렉세이: 누가 나빠지는지 알고 싶어요. 알게 되면 그것도 말할게요. 지금은 일합시다, 여러분. 환자들은 볼코프에 대해 아무것도 몰라요.</w:t>
      </w:r>
    </w:p>
    <w:bookmarkEnd w:id="33"/>
    <w:bookmarkStart w:id="34" w:name="장면1-수요일-저녁-7시-파벨레츠카야-회의실-화이트보드-두-칸-1"/>
    <w:p>
      <w:pPr>
        <w:pStyle w:val="Heading3"/>
      </w:pPr>
      <w:r>
        <w:t xml:space="preserve">장면1 — 수요일 저녁 7시, 파벨레츠카야 회의실 — 화이트보드 두 칸</w:t>
      </w:r>
    </w:p>
    <w:p>
      <w:pPr>
        <w:pStyle w:val="FirstParagraph"/>
      </w:pPr>
      <w:r>
        <w:t xml:space="preserve">올가: 칠판에 두 칸이라. 이건 또 뭐야, 료샤?</w:t>
      </w:r>
    </w:p>
    <w:p>
      <w:pPr>
        <w:pStyle w:val="BodyText"/>
      </w:pPr>
      <w:r>
        <w:t xml:space="preserve">알렉세이: 「찬성」과 「반대」. 각자 가장 강한 논거를 써. 자기 것 말고, 마음에 안 들더라도 정말 가장 강한 걸로.</w:t>
      </w:r>
    </w:p>
    <w:p>
      <w:pPr>
        <w:pStyle w:val="BodyText"/>
      </w:pPr>
      <w:r>
        <w:t xml:space="preserve">올가: 게임 같은 거야? 나 쉰넷이야, 게임은 안 해.</w:t>
      </w:r>
    </w:p>
    <w:p>
      <w:pPr>
        <w:pStyle w:val="BodyText"/>
      </w:pPr>
      <w:r>
        <w:t xml:space="preserve">알렉세이: 게임이 아니라 방법이야. 니나 아르카디예브나가 제안하셨어. 화학자들은 가설을 이렇게 검증해: 그걸 반박하는 걸 찾지.</w:t>
      </w:r>
    </w:p>
    <w:p>
      <w:pPr>
        <w:pStyle w:val="BodyText"/>
      </w:pPr>
      <w:r>
        <w:t xml:space="preserve">이리나: 좋아요, 제가 시작할게요. 그런데 미리 말해 두는데, 저는 「찬성」 칸에 쓰고, 이건 남의 게 아니라 제 논거예요.</w:t>
      </w:r>
    </w:p>
    <w:p>
      <w:pPr>
        <w:pStyle w:val="BodyText"/>
      </w:pPr>
      <w:r>
        <w:t xml:space="preserve">올가: 네 거라고? 이라, 진심으로 하는 말이야?</w:t>
      </w:r>
    </w:p>
    <w:p>
      <w:pPr>
        <w:pStyle w:val="BodyText"/>
      </w:pPr>
      <w:r>
        <w:t xml:space="preserve">이리나: 완전히 진심이야. 첫째: 우리는 공급사 하나에 의존해, 「세진」이 물량의 92퍼센트니까. 원주에 화재 한 번, 윤 대표 다음에 새 대표 한 명이면 우린 물건도 회사도 없어. 볼코프는 지역 예순 곳에 공급사 다섯이라, 화재 한 번에 죽지 않아.</w:t>
      </w:r>
    </w:p>
    <w:p>
      <w:pPr>
        <w:pStyle w:val="BodyText"/>
      </w:pPr>
      <w:r>
        <w:t xml:space="preserve">올가: 윤 대표님이 설마 내일 돌아가시겠어, 극단적으로 가지 말자.</w:t>
      </w:r>
    </w:p>
    <w:p>
      <w:pPr>
        <w:pStyle w:val="BodyText"/>
      </w:pPr>
      <w:r>
        <w:t xml:space="preserve">이리나: 윤 대표님은 예순여덟이야. 매일 아침 직접 혈압을 재셔.</w:t>
      </w:r>
    </w:p>
    <w:p>
      <w:pPr>
        <w:pStyle w:val="BodyText"/>
      </w:pPr>
      <w:r>
        <w:t xml:space="preserve">알렉세이: 받아들일게요, 강한 논거예요. 다음은요?</w:t>
      </w:r>
    </w:p>
    <w:p>
      <w:pPr>
        <w:pStyle w:val="BodyText"/>
      </w:pPr>
      <w:r>
        <w:t xml:space="preserve">이리나: 둘째: 우리는 한 사람, 당신에게 의존해요, 알렉세이. 6월에 병원에서 나흘 밤을 새우셨죠. 회사는 돌아갔지만, 그래도 전화하셨고 새벽 3시 40분에 메일을 읽으셨어요. 당신이 직접 아프면요? 일주일이 아니라 1년 동안이요.</w:t>
      </w:r>
    </w:p>
    <w:p>
      <w:pPr>
        <w:pStyle w:val="BodyText"/>
      </w:pPr>
      <w:r>
        <w:t xml:space="preserve">올가: 이라, 그건 불공평해. 할머니 장례 치른 지 얼마 안 됐는데 그런 말을 해.</w:t>
      </w:r>
    </w:p>
    <w:p>
      <w:pPr>
        <w:pStyle w:val="BodyText"/>
      </w:pPr>
      <w:r>
        <w:t xml:space="preserve">이리나: 공평해, 그래서 말하는 거야. 나도 장례식에 있었고, 거기서 어떤 모습으로 돌아왔는지 봤어.</w:t>
      </w:r>
    </w:p>
    <w:p>
      <w:pPr>
        <w:pStyle w:val="BodyText"/>
      </w:pPr>
      <w:r>
        <w:t xml:space="preserve">알렉세이: 올랴, 말하게 둬. 우리한테 필요한 게 바로 이거야. 이리나, 셋째 논거는요?</w:t>
      </w:r>
    </w:p>
    <w:p>
      <w:pPr>
        <w:pStyle w:val="BodyText"/>
      </w:pPr>
      <w:r>
        <w:t xml:space="preserve">이리나: 셋째는 환율이에요. 위기마다 우린 창문으로 빠져나왔어요: 은행, 115 환율 구간, 급여 동결. 살아남았지만 매번 마지막 돈으로였고, 85명 중 83명 서명은 아직도 기억해요. 다음 위기는 마지막이 될 수 있는데, 볼코프는 3년 치 쿠션이 있어요.</w:t>
      </w:r>
    </w:p>
    <w:p>
      <w:pPr>
        <w:pStyle w:val="BodyText"/>
      </w:pPr>
      <w:r>
        <w:t xml:space="preserve">올가: 쿠션은 볼코프 거지, 우리 거 아니야. 팔고 나서도 그대로 그 사람 거고, 우리 건 아니야.</w:t>
      </w:r>
    </w:p>
    <w:p>
      <w:pPr>
        <w:pStyle w:val="BodyText"/>
      </w:pPr>
      <w:r>
        <w:t xml:space="preserve">이리나: 넷째는 옴스크예요. 볼코프가 창고에서 한 말은 사실이었어요: 옴스크 의사는 「라도가」를 원하는데 회색을 사요. 우리가 천천히 크는 매달, 어딘가에서 회색이 주사되고, 그것도 해악이에요, 조용한 해악. 우리가 거기 아예 없으니까 안 보일 뿐이에요.</w:t>
      </w:r>
    </w:p>
    <w:p>
      <w:pPr>
        <w:pStyle w:val="BodyText"/>
      </w:pPr>
      <w:r>
        <w:t xml:space="preserve">알렉세이: 조용한 해악. 가장 강한 논거네요, 할머니의 질문을 할머니의 질문으로 치니까요.</w:t>
      </w:r>
    </w:p>
    <w:p>
      <w:pPr>
        <w:pStyle w:val="BodyText"/>
      </w:pPr>
      <w:r>
        <w:t xml:space="preserve">이리나: 그래서 쓴 거예요. 다섯째는 개인적인 건데, 그것도 말해도 될까요?</w:t>
      </w:r>
    </w:p>
    <w:p>
      <w:pPr>
        <w:pStyle w:val="BodyText"/>
      </w:pPr>
      <w:r>
        <w:t xml:space="preserve">알렉세이: 괜찮아요, 오늘은 중요하다고 생각하는 건 뭐든 말해도 돼요.</w:t>
      </w:r>
    </w:p>
    <w:p>
      <w:pPr>
        <w:pStyle w:val="BodyText"/>
      </w:pPr>
      <w:r>
        <w:t xml:space="preserve">이리나: 8억. 저는 서른여덟이고, 8년 동안 일주일 넘게 휴가를 간 적이 없어요. 엄마는 아프시고요. 한 번이라도 위기에서 창문 말고 문으로 나가고 싶어요: 차분하게, 제 돈으로, 금요일까지 돈이 버틸지 밤새 계산하지 않고.</w:t>
      </w:r>
    </w:p>
    <w:p>
      <w:pPr>
        <w:pStyle w:val="BodyText"/>
      </w:pPr>
      <w:r>
        <w:t xml:space="preserve">올가: 이라, 그건 논거가 아니라 그냥 피로야. 너도 알잖아.</w:t>
      </w:r>
    </w:p>
    <w:p>
      <w:pPr>
        <w:pStyle w:val="BodyText"/>
      </w:pPr>
      <w:r>
        <w:t xml:space="preserve">이리나: 피로도 논거야. 베라 파블로브나가 그분께 그러셨잖아: 「몸조심해」. 그게 정말 그분 한 사람한테만 해당돼?</w:t>
      </w:r>
    </w:p>
    <w:p>
      <w:pPr>
        <w:pStyle w:val="BodyText"/>
      </w:pPr>
      <w:r>
        <w:t xml:space="preserve">올가: 좋아, 이제 내 차례. 난 「반대」 칸에 쓰고, 논거도 남의 게 아니라 내 거야.</w:t>
      </w:r>
    </w:p>
    <w:p>
      <w:pPr>
        <w:pStyle w:val="BodyText"/>
      </w:pPr>
      <w:r>
        <w:t xml:space="preserve">알렉세이: 잘 듣고 있어, 올랴. 시작해.</w:t>
      </w:r>
    </w:p>
    <w:p>
      <w:pPr>
        <w:pStyle w:val="BodyText"/>
      </w:pPr>
      <w:r>
        <w:t xml:space="preserve">올가: 첫째: 「라도가」 등록증은 「모스트」 명의고, 보유자는 우리야. 「모스트」를 팔면 등록증이 책임과 함께 볼코프한테 가. 「한국에서 만들고. 러시아에서 책임진다」. 그럼 누가 책임지지? 「그런 밤엔 0명」이라는 사람이?</w:t>
      </w:r>
    </w:p>
    <w:p>
      <w:pPr>
        <w:pStyle w:val="BodyText"/>
      </w:pPr>
      <w:r>
        <w:t xml:space="preserve">이리나: 리시치나를 고용하겠지. 최고의 창고, 최고의 일지라고 본인이 그랬잖아.</w:t>
      </w:r>
    </w:p>
    <w:p>
      <w:pPr>
        <w:pStyle w:val="BodyText"/>
      </w:pPr>
      <w:r>
        <w:t xml:space="preserve">올가: 리시치나는 12월에 로트를 멈추는 첫 분기까지만 남겨 두겠지. 등록 일 20년 동안 그걸 네 번 봤어. 처음엔 「핵심 인력 유지」라고 쓰고, 1년 뒤엔 「최적화」가 시작되고, 2년 뒤엔 로고랑 등록증 번호만 남아.</w:t>
      </w:r>
    </w:p>
    <w:p>
      <w:pPr>
        <w:pStyle w:val="BodyText"/>
      </w:pPr>
      <w:r>
        <w:t xml:space="preserve">알렉세이: 네 번이나? 한 번도 그 얘기 안 했잖아.</w:t>
      </w:r>
    </w:p>
    <w:p>
      <w:pPr>
        <w:pStyle w:val="BodyText"/>
      </w:pPr>
      <w:r>
        <w:t xml:space="preserve">올가: 네가 안 물어봤잖아. 둘째는 브랜드, 그러니까 「브랜드 포트폴리오 통합」. 상자엔 베라 파블로브나의 글씨가 있어: 「Не навреди」. 1년 뒤면 그 말이 상담선도, 프로그램도, 코르닐로바도 없는 상자 위에 있을 거고, 글씨는 그냥 광고가 돼. 브랜드를 닫는 것보다 나빠, 그분 손으로 하는 거짓말이니까.</w:t>
      </w:r>
    </w:p>
    <w:p>
      <w:pPr>
        <w:pStyle w:val="BodyText"/>
      </w:pPr>
      <w:r>
        <w:t xml:space="preserve">이리나: 그건 강하네. 인정하기 싫지만 인정해.</w:t>
      </w:r>
    </w:p>
    <w:p>
      <w:pPr>
        <w:pStyle w:val="BodyText"/>
      </w:pPr>
      <w:r>
        <w:t xml:space="preserve">올가: 셋째는 너에 대한 거야, 료샤. 경업 금지가 5년이고 넌 마흔하나니까, 마흔여섯에 다시 시작할 수 있어. 하지만 팀도, 「세진」도, 판지도 없이. 판지는 그 사람이 가져가겠지. 부속서 7에선 아마 판지도 「핵심 인력」으로 잡혀 있을 거야.</w:t>
      </w:r>
    </w:p>
    <w:p>
      <w:pPr>
        <w:pStyle w:val="BodyText"/>
      </w:pPr>
      <w:r>
        <w:t xml:space="preserve">알렉세이: 마흔여섯에, 판지 없이. 듣기만 해도 우울하네.</w:t>
      </w:r>
    </w:p>
    <w:p>
      <w:pPr>
        <w:pStyle w:val="BodyText"/>
      </w:pPr>
      <w:r>
        <w:t xml:space="preserve">이리나: 판지는 그 사람이 못 가져가요. 아무도 안 뗀다, 8항이에요.</w:t>
      </w:r>
    </w:p>
    <w:p>
      <w:pPr>
        <w:pStyle w:val="BodyText"/>
      </w:pPr>
      <w:r>
        <w:t xml:space="preserve">올가: 8항은 우리 계약서에 있는 거야, 이라. 그 사람 계약서엔 없고.</w:t>
      </w:r>
    </w:p>
    <w:bookmarkEnd w:id="34"/>
    <w:bookmarkStart w:id="35" w:name="장면2-다음-주-월요일-오전-11시-파벨레츠카야-회의실-평가인과-답장-1"/>
    <w:p>
      <w:pPr>
        <w:pStyle w:val="Heading3"/>
      </w:pPr>
      <w:r>
        <w:t xml:space="preserve">장면2 — 다음 주 월요일 오전 11시, 파벨레츠카야 회의실 — 평가인과 답장</w:t>
      </w:r>
    </w:p>
    <w:p>
      <w:pPr>
        <w:pStyle w:val="FirstParagraph"/>
      </w:pPr>
      <w:r>
        <w:t xml:space="preserve">구사로바: 구사로바 타마라 일리니치나, 평가 회사입니다. 보고서가 완성됐어요. 48쪽이고, 결론은 마지막 쪽에 있어요.</w:t>
      </w:r>
    </w:p>
    <w:p>
      <w:pPr>
        <w:pStyle w:val="BodyText"/>
      </w:pPr>
      <w:r>
        <w:t xml:space="preserve">이리나: 바로 마지막 쪽을 읽어 주세요. 나머지는 밤에 제가 읽을게요.</w:t>
      </w:r>
    </w:p>
    <w:p>
      <w:pPr>
        <w:pStyle w:val="BodyText"/>
      </w:pPr>
      <w:r>
        <w:t xml:space="preserve">구사로바: 지분 100퍼센트의 공정 시장 가치는 31억 루블이고, 범위는 28억에서 34억이에요.</w:t>
      </w:r>
    </w:p>
    <w:p>
      <w:pPr>
        <w:pStyle w:val="BodyText"/>
      </w:pPr>
      <w:r>
        <w:t xml:space="preserve">이리나: 제 세 가지 방법으로는 26억에서 36억이 나왔으니, 아주 비슷하네요.</w:t>
      </w:r>
    </w:p>
    <w:p>
      <w:pPr>
        <w:pStyle w:val="BodyText"/>
      </w:pPr>
      <w:r>
        <w:t xml:space="preserve">구사로바: 정직하게 계산하셨으니 비슷한 거죠. 재무 이사들한테 이 말 잘 안 해요. 보통은 숫자를 그려 오거든요.</w:t>
      </w:r>
    </w:p>
    <w:p>
      <w:pPr>
        <w:pStyle w:val="BodyText"/>
      </w:pPr>
      <w:r>
        <w:t xml:space="preserve">올가: 그럼 프리미엄은요? 9억이 더 얹혔는데, 어떻게 설명하세요?</w:t>
      </w:r>
    </w:p>
    <w:p>
      <w:pPr>
        <w:pStyle w:val="BodyText"/>
      </w:pPr>
      <w:r>
        <w:t xml:space="preserve">구사로바: 평가인으로서는 설명 안 해요, 제 일이 아니니까요. 하지만 거래를 백 건 본 사람으로서는 두 가지 설명이 보여요. 매수인이 시너지를 보거나, 나중에 없앨 비용을 보거나. 솔직히 보통은 둘 다예요.</w:t>
      </w:r>
    </w:p>
    <w:p>
      <w:pPr>
        <w:pStyle w:val="BodyText"/>
      </w:pPr>
      <w:r>
        <w:t xml:space="preserve">알렉세이: 그럼 그 사람이 정확히 어떤 비용을 없애려 한다고 보세요?</w:t>
      </w:r>
    </w:p>
    <w:p>
      <w:pPr>
        <w:pStyle w:val="BodyText"/>
      </w:pPr>
      <w:r>
        <w:t xml:space="preserve">구사로바: 재무제표를 비용 항목 하나하나 꼼꼼히 봤어요. 여기엔 제 데이터베이스의 어떤 유통사에도 없는 항목이 있어요: 교육 센터 연 4천만, 「주사 이후」 프로그램 5,600만, 상담선 1,200만, 그리고 품질 부서 1,800만.</w:t>
      </w:r>
    </w:p>
    <w:p>
      <w:pPr>
        <w:pStyle w:val="BodyText"/>
      </w:pPr>
      <w:r>
        <w:t xml:space="preserve">이리나: 합쳐서 연 1억 2,600만. 그 숫자는 외우고 있어요.</w:t>
      </w:r>
    </w:p>
    <w:p>
      <w:pPr>
        <w:pStyle w:val="BodyText"/>
      </w:pPr>
      <w:r>
        <w:t xml:space="preserve">구사로바: 그걸 없애면 이익이 3억 3천에서 4억 5,600으로 올라요. 카잔 때처럼 9배를 곱하면 40억이 나와요. 그게 바로 프리미엄이에요, 이리나 세르게예브나. 그걸 그 사람한테 당신들이 직접 내는 거예요: 야간 출동에서, 교육 센터에서, 상담선에서. 그 사람은 나중에 아낄 돈을 미리 당신들한테 주는 것뿐이에요.</w:t>
      </w:r>
    </w:p>
    <w:p>
      <w:pPr>
        <w:pStyle w:val="BodyText"/>
      </w:pPr>
      <w:r>
        <w:t xml:space="preserve">올가: 그러니까 우리 자신의 밤으로 우리를 사는 거네요.</w:t>
      </w:r>
    </w:p>
    <w:p>
      <w:pPr>
        <w:pStyle w:val="BodyText"/>
      </w:pPr>
      <w:r>
        <w:t xml:space="preserve">구사로바: 그렇게 말한 적 없어요. 산수를 말했을 뿐이고, 결론은 직접 내세요. 안녕히 계세요, 청구서는 이리나 세르게예브나께 드릴게요.</w:t>
      </w:r>
    </w:p>
    <w:p>
      <w:pPr>
        <w:pStyle w:val="BodyText"/>
      </w:pPr>
      <w:r>
        <w:t xml:space="preserve">이리나: 서류는요? 용역 완료 확인서는요? 그게 없으면 아무것도 지급 안 해요.</w:t>
      </w:r>
    </w:p>
    <w:p>
      <w:pPr>
        <w:pStyle w:val="BodyText"/>
      </w:pPr>
      <w:r>
        <w:t xml:space="preserve">구사로바: 서류철에 있어요. 결론보다 확인서를 먼저 찾는 재무 이사는 당신이 처음이에요. 행운을 빌어요.</w:t>
      </w:r>
    </w:p>
    <w:p>
      <w:pPr>
        <w:pStyle w:val="BodyText"/>
      </w:pPr>
      <w:r>
        <w:t xml:space="preserve">이리나: 감사해요. 저한테는 확인서가 곧 가장 중요한 결론이에요.</w:t>
      </w:r>
    </w:p>
    <w:p>
      <w:pPr>
        <w:pStyle w:val="BodyText"/>
      </w:pPr>
      <w:r>
        <w:t xml:space="preserve">알렉세이: 올가, 볼코프 답장은? 우리 서면 질의에 답했어?</w:t>
      </w:r>
    </w:p>
    <w:p>
      <w:pPr>
        <w:pStyle w:val="BodyText"/>
      </w:pPr>
      <w:r>
        <w:t xml:space="preserve">올가: 아침에 한 쪽짜리로 왔어. 읽을게: 「용어의 구체화는 실사(due diligence) 절차 중에 이루어질 것임」. 그게 다야.</w:t>
      </w:r>
    </w:p>
    <w:p>
      <w:pPr>
        <w:pStyle w:val="BodyText"/>
      </w:pPr>
      <w:r>
        <w:t xml:space="preserve">이리나: 그러니까 사실상 아무 답도 안 한 거네.</w:t>
      </w:r>
    </w:p>
    <w:p>
      <w:pPr>
        <w:pStyle w:val="BodyText"/>
      </w:pPr>
      <w:r>
        <w:t xml:space="preserve">올가: 아니, 했어. 이렇게 말한 거야: 「먼저 나를 안에 들여보내라. 그다음에 뭘 버릴지 말해 주겠다」.</w:t>
      </w:r>
    </w:p>
    <w:p>
      <w:pPr>
        <w:pStyle w:val="BodyText"/>
      </w:pPr>
      <w:r>
        <w:t xml:space="preserve">알렉세이: 실사, 그러니까 검토지. 전부 보고 싶다는 거야: 계약서, 사람들, 절차, 원주와의 서신까지.</w:t>
      </w:r>
    </w:p>
    <w:p>
      <w:pPr>
        <w:pStyle w:val="BodyText"/>
      </w:pPr>
      <w:r>
        <w:t xml:space="preserve">올가: 실사는 아직 매각이 아니지만, 이미 열린 문이야. 넌 그 사람한테 방마다 열쇠를 주게 될 거야.</w:t>
      </w:r>
    </w:p>
    <w:p>
      <w:pPr>
        <w:pStyle w:val="BodyText"/>
      </w:pPr>
      <w:r>
        <w:t xml:space="preserve">이리나: 실사 없이는 가격도 없어. 그게 표준이고, 어떤 매수인이든 그렇게 해.</w:t>
      </w:r>
    </w:p>
    <w:p>
      <w:pPr>
        <w:pStyle w:val="BodyText"/>
      </w:pPr>
      <w:r>
        <w:t xml:space="preserve">알렉세이: 표준인 건 알아요. 이리나, 이 보고서를 보고도 여전히 「찬성」이에요?</w:t>
      </w:r>
    </w:p>
    <w:p>
      <w:pPr>
        <w:pStyle w:val="BodyText"/>
      </w:pPr>
      <w:r>
        <w:t xml:space="preserve">이리나: 보고서를 보고 나니, 판다면 더 비싸게 파는 쪽에 찬성이에요. 아니면 그 사람이 우리 밤을 남겨 두든지요.</w:t>
      </w:r>
    </w:p>
    <w:p>
      <w:pPr>
        <w:pStyle w:val="BodyText"/>
      </w:pPr>
      <w:r>
        <w:t xml:space="preserve">올가: 안 남겨. 만들 줄을 모르니까. 본인이 그렇게 말했잖아.</w:t>
      </w:r>
    </w:p>
    <w:p>
      <w:pPr>
        <w:pStyle w:val="BodyText"/>
      </w:pPr>
      <w:r>
        <w:t xml:space="preserve">이리나: 그럼 우리는? 우리가 앞으로 5년, 그것도 지역 예순 곳에서, 그 사람 없이 그 밤들을 지킬 수 있어?</w:t>
      </w:r>
    </w:p>
    <w:p>
      <w:pPr>
        <w:pStyle w:val="BodyText"/>
      </w:pPr>
      <w:r>
        <w:t xml:space="preserve">알렉세이: 좋은 질문이고, 칠판에 없는 질문이에요. 두 칸 사이, 가운데에 적을게요.</w:t>
      </w:r>
    </w:p>
    <w:p>
      <w:pPr>
        <w:pStyle w:val="BodyText"/>
      </w:pPr>
      <w:r>
        <w:t xml:space="preserve">올가: 가운데. 넌 고르기 무서울 때 늘 가운데에 적더라.</w:t>
      </w:r>
    </w:p>
    <w:p>
      <w:pPr>
        <w:pStyle w:val="BodyText"/>
      </w:pPr>
      <w:r>
        <w:t xml:space="preserve">알렉세이: 응, 무서워. 그래서 적는 거야, 그 두려움이 보이게.</w:t>
      </w:r>
    </w:p>
    <w:bookmarkEnd w:id="35"/>
    <w:bookmarkStart w:id="36" w:name="절정전환-같은-날-저녁-8시-빈-사무실-이리나와-올가-1"/>
    <w:p>
      <w:pPr>
        <w:pStyle w:val="Heading3"/>
      </w:pPr>
      <w:r>
        <w:t xml:space="preserve">절정·전환 — 같은 날 저녁 8시, 빈 사무실 — 이리나와 올가</w:t>
      </w:r>
    </w:p>
    <w:p>
      <w:pPr>
        <w:pStyle w:val="FirstParagraph"/>
      </w:pPr>
      <w:r>
        <w:t xml:space="preserve">이리나: 올가, 얘기 좀 할 수 있어? 료샤 없이, 칠판도 없이.</w:t>
      </w:r>
    </w:p>
    <w:p>
      <w:pPr>
        <w:pStyle w:val="BodyText"/>
      </w:pPr>
      <w:r>
        <w:t xml:space="preserve">올가: 그래, 서두를 데 없어. 어차피 집엔 아무도 없고, 아들은 피테르에 있어.</w:t>
      </w:r>
    </w:p>
    <w:p>
      <w:pPr>
        <w:pStyle w:val="BodyText"/>
      </w:pPr>
      <w:r>
        <w:t xml:space="preserve">이리나: 오늘 넌 내가 판지를 배신한 것처럼 날 보더라.</w:t>
      </w:r>
    </w:p>
    <w:p>
      <w:pPr>
        <w:pStyle w:val="BodyText"/>
      </w:pPr>
      <w:r>
        <w:t xml:space="preserve">올가: 네가 지친 것처럼 봤어, 그게 더 나빠. 배신은 고칠 줄 아는데, 피로는 못 고쳐.</w:t>
      </w:r>
    </w:p>
    <w:p>
      <w:pPr>
        <w:pStyle w:val="BodyText"/>
      </w:pPr>
      <w:r>
        <w:t xml:space="preserve">이리나: 정말 피로는 안 낫는다고 생각해?</w:t>
      </w:r>
    </w:p>
    <w:p>
      <w:pPr>
        <w:pStyle w:val="BodyText"/>
      </w:pPr>
      <w:r>
        <w:t xml:space="preserve">올가: 낫지, 당연히. 휴가로. 다만 넌 8년 동안 휴가를 안 갔지.</w:t>
      </w:r>
    </w:p>
    <w:p>
      <w:pPr>
        <w:pStyle w:val="BodyText"/>
      </w:pPr>
      <w:r>
        <w:t xml:space="preserve">이리나: 배신하는 거 아니야. 8년 동안 이 회사를 숫자로 붙들고 있었어, 위기마다: 은행도 나, 환율도 나, 급여도 나. 넌 법을 읽고, 료샤는 사람들과 얘기하고, 난 밤에 금요일까지 돈이 버틸지 봐. 혼자, 매번 혼자.</w:t>
      </w:r>
    </w:p>
    <w:p>
      <w:pPr>
        <w:pStyle w:val="BodyText"/>
      </w:pPr>
      <w:r>
        <w:t xml:space="preserve">올가: 이라, 왜 한 번도 그 얘기를 안 했어?</w:t>
      </w:r>
    </w:p>
    <w:p>
      <w:pPr>
        <w:pStyle w:val="BodyText"/>
      </w:pPr>
      <w:r>
        <w:t xml:space="preserve">이리나: 그게 내 일이니까. 재무 이사는 불평 안 해. 계좌 잔액을 보여 주지.</w:t>
      </w:r>
    </w:p>
    <w:p>
      <w:pPr>
        <w:pStyle w:val="BodyText"/>
      </w:pPr>
      <w:r>
        <w:t xml:space="preserve">올가: 그럼 그 잔액을 다시는 안 보려고 팔고 싶은 거야?</w:t>
      </w:r>
    </w:p>
    <w:p>
      <w:pPr>
        <w:pStyle w:val="BodyText"/>
      </w:pPr>
      <w:r>
        <w:t xml:space="preserve">이리나: 한 번이라도 잔액이 내 거였으면 해: 엄마한텐 줄 안 서는 병원, 나한텐 휴가. 그게 부끄러운 거야?</w:t>
      </w:r>
    </w:p>
    <w:p>
      <w:pPr>
        <w:pStyle w:val="BodyText"/>
      </w:pPr>
      <w:r>
        <w:t xml:space="preserve">올가: 아니, 안 부끄러워. 그걸 숨기고 환율 위험인 척 「찬성」에 표를 던졌다면 부끄러웠겠지.</w:t>
      </w:r>
    </w:p>
    <w:p>
      <w:pPr>
        <w:pStyle w:val="BodyText"/>
      </w:pPr>
      <w:r>
        <w:t xml:space="preserve">이리나: 그럼 넌? 판지 때문에 「반대」야? 솔직하게 말해 줘, 지금 나처럼.</w:t>
      </w:r>
    </w:p>
    <w:p>
      <w:pPr>
        <w:pStyle w:val="BodyText"/>
      </w:pPr>
      <w:r>
        <w:t xml:space="preserve">올가: 솔직하게? 나 쉰넷이야. 20년 동안 남의 걸 등록했고, 8년은 내 걸 했어. 이건 내 마지막 일이야, 이라. 팔면 다시는 내 일이 없을 거고, 컨설턴트, 시간제 변호사, 서류철 든 노파가 되겠지.</w:t>
      </w:r>
    </w:p>
    <w:p>
      <w:pPr>
        <w:pStyle w:val="BodyText"/>
      </w:pPr>
      <w:r>
        <w:t xml:space="preserve">이리나: 노파라니, 그만해. 제발.</w:t>
      </w:r>
    </w:p>
    <w:p>
      <w:pPr>
        <w:pStyle w:val="BodyText"/>
      </w:pPr>
      <w:r>
        <w:t xml:space="preserve">올가: 5년 뒤면 될 거야. 「모스트」 없이는 두 배 빨리. 이게 내 진짜 논거야, 이라: 판지가 아니라 나 자신. 판지는 그냥 나보다 더 사랑해서, 그 뒤에 숨기 편해. 예쁘고, 오래되고, 늘 옳으니까. 난 아니고.</w:t>
      </w:r>
    </w:p>
    <w:p>
      <w:pPr>
        <w:pStyle w:val="BodyText"/>
      </w:pPr>
      <w:r>
        <w:t xml:space="preserve">이리나: 그럼 우리 둘 다 자기를 위해 표를 던지는 거네. 넌 남으려고, 난 떠나려고.</w:t>
      </w:r>
    </w:p>
    <w:p>
      <w:pPr>
        <w:pStyle w:val="BodyText"/>
      </w:pPr>
      <w:r>
        <w:t xml:space="preserve">올가: 그럼 둘 다지. 말해서 다행이야. 이제 이걸 칠판에, 옴스크랑 환율 옆에 올릴 수 있어.</w:t>
      </w:r>
    </w:p>
    <w:p>
      <w:pPr>
        <w:pStyle w:val="BodyText"/>
      </w:pPr>
      <w:r>
        <w:t xml:space="preserve">이리나: 료샤한테도 이 얘기 할까?</w:t>
      </w:r>
    </w:p>
    <w:p>
      <w:pPr>
        <w:pStyle w:val="BodyText"/>
      </w:pPr>
      <w:r>
        <w:t xml:space="preserve">올가: 내일 하자. 그 애가 받은 두 표는 사실 사업 얘기가 아니라 두 여자 얘기야.</w:t>
      </w:r>
    </w:p>
    <w:p>
      <w:pPr>
        <w:pStyle w:val="BodyText"/>
      </w:pPr>
      <w:r>
        <w:t xml:space="preserve">이리나: 그 사람은 이미 다 알아. 내가 숫자를 보듯 사람을 보거든.</w:t>
      </w:r>
    </w:p>
    <w:p>
      <w:pPr>
        <w:pStyle w:val="BodyText"/>
      </w:pPr>
      <w:r>
        <w:t xml:space="preserve">올가: 그럼 칠판에서 보게 하자, 우리 손으로 직접 적은 걸.</w:t>
      </w:r>
    </w:p>
    <w:p>
      <w:pPr>
        <w:pStyle w:val="BodyText"/>
      </w:pPr>
      <w:r>
        <w:t xml:space="preserve">이리나: 좋아. 마커 어디 있어?</w:t>
      </w:r>
    </w:p>
    <w:p>
      <w:pPr>
        <w:pStyle w:val="BodyText"/>
      </w:pPr>
      <w:r>
        <w:t xml:space="preserve">올가: 여기. 네가 먼저 써. 넌 계산을 더 잘하고, 글씨도 더 반듯하잖아.</w:t>
      </w:r>
    </w:p>
    <w:p>
      <w:pPr>
        <w:pStyle w:val="BodyText"/>
      </w:pPr>
      <w:r>
        <w:t xml:space="preserve">이리나: 더 반듯한 건 맞아. 대신 네 글씨는 더 솔직하지.</w:t>
      </w:r>
    </w:p>
    <w:bookmarkEnd w:id="36"/>
    <w:bookmarkStart w:id="37" w:name="마무리-화요일-아침-8시-같은-회의실-칠판-1"/>
    <w:p>
      <w:pPr>
        <w:pStyle w:val="Heading3"/>
      </w:pPr>
      <w:r>
        <w:t xml:space="preserve">마무리 — 화요일 아침 8시, 같은 회의실 — 칠판</w:t>
      </w:r>
    </w:p>
    <w:p>
      <w:pPr>
        <w:pStyle w:val="FirstParagraph"/>
      </w:pPr>
      <w:r>
        <w:t xml:space="preserve">알렉세이: 이게 뭐예요? 어제는 없었는데. 칠판 가운데에 글씨가 두 개 있네요.</w:t>
      </w:r>
    </w:p>
    <w:p>
      <w:pPr>
        <w:pStyle w:val="BodyText"/>
      </w:pPr>
      <w:r>
        <w:t xml:space="preserve">이리나: 「이리나: 지쳤다. 문으로 나가고 싶다」. 이건 제 줄이에요, 어제 저녁에 썼어요.</w:t>
      </w:r>
    </w:p>
    <w:p>
      <w:pPr>
        <w:pStyle w:val="BodyText"/>
      </w:pPr>
      <w:r>
        <w:t xml:space="preserve">올가: 「올가: 무섭다. 이게 내 마지막 내 일이다」. 이건 내 거.</w:t>
      </w:r>
    </w:p>
    <w:p>
      <w:pPr>
        <w:pStyle w:val="BodyText"/>
      </w:pPr>
      <w:r>
        <w:t xml:space="preserve">알렉세이: 두 분이… 직접 쓰셨어요? 다들 볼 수 있는 칠판에?</w:t>
      </w:r>
    </w:p>
    <w:p>
      <w:pPr>
        <w:pStyle w:val="BodyText"/>
      </w:pPr>
      <w:r>
        <w:t xml:space="preserve">이리나: 칠판은 회의실에 있으니까 보는 건 우리 셋뿐이에요. 아, 그리고 닦을 때 조야.</w:t>
      </w:r>
    </w:p>
    <w:p>
      <w:pPr>
        <w:pStyle w:val="BodyText"/>
      </w:pPr>
      <w:r>
        <w:t xml:space="preserve">올가: 논거가 불완전했어, 료샤. 이 두 줄이 없으면 나머지는 다 거짓말이야.</w:t>
      </w:r>
    </w:p>
    <w:p>
      <w:pPr>
        <w:pStyle w:val="BodyText"/>
      </w:pPr>
      <w:r>
        <w:t xml:space="preserve">알렉세이: 그럼 저도 제 줄을 써야겠네요, 똑같이 가운데에.</w:t>
      </w:r>
    </w:p>
    <w:p>
      <w:pPr>
        <w:pStyle w:val="BodyText"/>
      </w:pPr>
      <w:r>
        <w:t xml:space="preserve">이리나: 쓰세요, 필요한 만큼 기다릴게요.</w:t>
      </w:r>
    </w:p>
    <w:p>
      <w:pPr>
        <w:pStyle w:val="BodyText"/>
      </w:pPr>
      <w:r>
        <w:t xml:space="preserve">알렉세이: 「알렉세이: 누가 나빠지는지 모르겠다. 그게 — 나일까 봐 무섭다」. 됐어요, 썼어요.</w:t>
      </w:r>
    </w:p>
    <w:p>
      <w:pPr>
        <w:pStyle w:val="BodyText"/>
      </w:pPr>
      <w:r>
        <w:t xml:space="preserve">올가: 솔직하네. 비뚤긴 하지만 솔직해.</w:t>
      </w:r>
    </w:p>
    <w:p>
      <w:pPr>
        <w:pStyle w:val="BodyText"/>
      </w:pPr>
      <w:r>
        <w:t xml:space="preserve">알렉세이: 그러니까 찬성과 반대는 — 두 칸이 아니에요. 가운데의 세 사람이에요.</w:t>
      </w:r>
    </w:p>
    <w:p>
      <w:pPr>
        <w:pStyle w:val="BodyText"/>
      </w:pPr>
      <w:r>
        <w:t xml:space="preserve">올가: 그리고 문밖의 백 명도 있어, 료샤. 잊지 마.</w:t>
      </w:r>
    </w:p>
    <w:p>
      <w:pPr>
        <w:pStyle w:val="BodyText"/>
      </w:pPr>
      <w:r>
        <w:t xml:space="preserve">알렉세이: 안 잊어. 오늘은 보리스 이고레비치를 만나. 혼자 오라고 하셨어.</w:t>
      </w:r>
    </w:p>
    <w:p>
      <w:pPr>
        <w:pStyle w:val="BodyText"/>
      </w:pPr>
      <w:r>
        <w:t xml:space="preserve">이리나: 우리 없이요? 정말 그렇게 말씀하셨어요?</w:t>
      </w:r>
    </w:p>
    <w:p>
      <w:pPr>
        <w:pStyle w:val="BodyText"/>
      </w:pPr>
      <w:r>
        <w:t xml:space="preserve">알렉세이: 네, 두 분 없이요. 그러셨어요: 「내 얘기를 하고 싶다. 우리 얘기가 아니라」.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2026-10-26T08:35:51Z</dcterms:created>
  <dcterms:modified xsi:type="dcterms:W3CDTF">2026-10-26T08:35:51Z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