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6화"/>
    <w:p>
      <w:pPr>
        <w:pStyle w:val="Heading1"/>
      </w:pPr>
      <w:r>
        <w:t xml:space="preserve">СВОЁ ДЕЛО — 7부 6화</w:t>
      </w:r>
    </w:p>
    <w:bookmarkStart w:id="20" w:name="доюн-между-사이에-선-도윤"/>
    <w:p>
      <w:pPr>
        <w:pStyle w:val="Heading2"/>
      </w:pPr>
      <w:r>
        <w:t xml:space="preserve">Доюн между (사이에 선 도윤)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6화 · 서사 기능:</w:t>
      </w:r>
      <w:r>
        <w:t xml:space="preserve"> </w:t>
      </w:r>
      <w:r>
        <w:rPr>
          <w:bCs/>
          <w:b/>
        </w:rPr>
        <w:t xml:space="preserve">도입: Год 7, 2월 — 알렉세이 서울행 «По делу, но не по договору»(최와의 약속으로 올가에게도 침묵); 키릴의 규범 5항 «декларация» — 직원 신고 41장(제냐 사촌·나타샤 언니…) + 대표는 없음 → 알렉세이 신고 «Да. Иногда. Поэтому раскрываю» = 회사 첫 대표 신고서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을지로 포장마차 — 베라의 파이 둘(«Корейскому другу. Он худой» — 만난 적 없어도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할머니의 카드 목록</w:t>
      </w:r>
      <w:r>
        <w:rPr>
          <w:bCs/>
          <w:b/>
        </w:rPr>
        <w:t xml:space="preserve">”</w:t>
      </w:r>
      <w:r>
        <w:rPr>
          <w:bCs/>
          <w:b/>
        </w:rPr>
        <w:t xml:space="preserve">); 최의 전화 «Он знает. Он хороший»; 알렉세이 «Я не хочу спрашивать „зачем”. Я хочу спросить, как ты»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석 달 만에 처음, 잠 못 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도윤의 이유 — 알마티 삼성 인턴 시절 최가 상사(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전화·기한 거짓말 금지·고객과 밥</w:t>
      </w:r>
      <w:r>
        <w:rPr>
          <w:bCs/>
          <w:b/>
        </w:rPr>
        <w:t xml:space="preserve">”</w:t>
      </w:r>
      <w:r>
        <w:rPr>
          <w:bCs/>
          <w:b/>
        </w:rPr>
        <w:t xml:space="preserve">), «Я выбрал правду раньше» → 최가 두 달 침묵 후 공개 고함; 윤이 도윤을 «руководитель проекта „Ладога”. С нашей стороны»로 지명(월요일 서명) → «Я между вами. Я переводчик… Не слова. Людей»; 알렉세이 «Ты не между. Ты и есть мост» — 회사 이름은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놓아야 할 다리</w:t>
      </w:r>
      <w:r>
        <w:rPr>
          <w:bCs/>
          <w:b/>
        </w:rPr>
        <w:t xml:space="preserve">”</w:t>
      </w:r>
      <w:r>
        <w:rPr>
          <w:bCs/>
          <w:b/>
        </w:rPr>
        <w:t xml:space="preserve">를 따서, 그 다리를 놓은 건 도윤(올가 «Мост, который ничего не провозит тайком»)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원주 대표실 앞 복도 — 도윤 혼자 고백(«На корейском. Без перевода»); 소희도 알았다 — 11월 도윤의 질문에 «Спроси себя, кто будет плакать»;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잘리면 자리 있어?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знаю. Верю. Это хуже, чем знать. Но сильнее»; 소희의 보리차·세 가지 침묵(최는 시끄럽게, 대표는 조용히, 나는 서류로 — 각주에);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2분이면 나쁘고, 한 시간이면 아주 좋거나 아주 나쁘다</w:t>
      </w:r>
      <w:r>
        <w:rPr>
          <w:bCs/>
          <w:b/>
        </w:rPr>
        <w:t xml:space="preserve">”</w:t>
      </w:r>
      <w:r>
        <w:rPr>
          <w:bCs/>
          <w:b/>
        </w:rPr>
        <w:t xml:space="preserve">; 문이 열리고 도윤이 알렉세이를 부름</w:t>
      </w:r>
      <w:r>
        <w:t xml:space="preserve">; 절정:</w:t>
      </w:r>
      <w:r>
        <w:t xml:space="preserve"> </w:t>
      </w:r>
      <w:r>
        <w:rPr>
          <w:bCs/>
          <w:b/>
        </w:rPr>
        <w:t xml:space="preserve">윤 «Я знал» — 도윤은 담배를 안 피우는데 흡연실 → 한 시간 뒤 조용한 최(«как снег в июле»); 두 달 «Не проверка. Ожидание… Людей — ждут»; «Начальник, который наказывает за исправленную ошибку, учит людей не исправлять»; 새 직책 — «Координатор проекта „Ладога”. Между Седжином и „Мостом”» 세 조건: ① 우정 신고서(알렉세이도 이미 — «Одна дружба — две бумаги») ② 도윤은 가격 논의 금지(가격 = 한지수·이리나) ③ 매달 윤에게 한 페이지 «Перевод людей»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10년 전부터 직책으로 만들고 싶었다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원주역 — 도윤의 할머니(홍천 근처, 옛말) «Кто стоит между — того бьют с двух сторон. Но по нему ходят. Значит, он нужен»; 한국어 «тари» = 다리(건너는)와 다리(걷는) → «Мост стоит на ногах. Одна — в Москве, другая — в Вонджу»; «Друзьям — пироги. Без договора»; «Береги себя»</w:t>
      </w:r>
      <w:r>
        <w:t xml:space="preserve"> </w:t>
      </w:r>
      <w:r>
        <w:t xml:space="preserve">- 배경: Год 7, 2월 둘째 주 월요일 오전 9시 파벨레츠카야 사무실 → 목요일 밤 10시 서울 을지로 포장마차 → 금요일 오전 9시 원주 대표실 앞 복도 → 대표실 → 밤 9시 원주역</w:t>
      </w:r>
      <w:r>
        <w:t xml:space="preserve"> </w:t>
      </w:r>
      <w:r>
        <w:t xml:space="preserve">- 등장인물: Алексей Воронцов, Ольга Миронова, Ирина Белова, Кирилл Сомов, До Юн, Чон Сохи, Юн</w:t>
      </w:r>
      <w:r>
        <w:t xml:space="preserve"> </w:t>
      </w:r>
      <w:r>
        <w:t xml:space="preserve">- 비즈니스 스킬: 이해 충돌 신고(disclosure)와 회피(recusal), 비밀 유지 지시의 한계, 실수를 고친 사람을 다루는 법, 연락 담당(리에종) 직책 설계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명사화(раскрытие личных связей, декларация о конфликте интересов), 가정법(Если бы никто не сказал — …), 일반 인칭 격언(Проверяют машины. Людей — ждут), 대조(Не слова. Людей).</w:t>
      </w:r>
      <w:r>
        <w:t xml:space="preserve"> </w:t>
      </w:r>
      <w:r>
        <w:t xml:space="preserve">- ты/вы: 알렉세이↔도윤 ты, 소희↔도윤 «Доюн-сси»/«Сохи-сонбэ», 소희↔알렉세이 вы(«Алексей-сси»), 윤→도윤 ты, 윤↔알렉세이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규범 5항 신고서 — 알렉세이·도윤 두 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 = «Координатор проекта „Ладога”», 가격 논의 제외, 매달 «перевод людей» 한 페이지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«Я знал» / «Людей — ждут»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소희의 세 가지 침묵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«Ты и есть мост», «тари» = 다리·다리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도윤의 할머니(홍천)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a07ddaa8dd975a5fc6ac40e7dea665925f1860"/>
    <w:p>
      <w:pPr>
        <w:pStyle w:val="Heading3"/>
      </w:pPr>
      <w:r>
        <w:t xml:space="preserve">도입 — Год 7, 2월 둘째 주 월요일 오전 9시, 파벨레츠카야 사무실 — 신고서</w:t>
      </w:r>
    </w:p>
    <w:p>
      <w:pPr>
        <w:pStyle w:val="FirstParagraph"/>
      </w:pPr>
      <w:r>
        <w:t xml:space="preserve">ALEKSEY: В четверг лечу в Сеул. Два дня. К Доюну. По делу, но не по договору.</w:t>
      </w:r>
    </w:p>
    <w:p>
      <w:pPr>
        <w:pStyle w:val="BodyText"/>
      </w:pPr>
      <w:r>
        <w:t xml:space="preserve">OLGA: Чхве сказал тебе что-то в Алматы. Я видела по лицу, когда ты вернулся.</w:t>
      </w:r>
    </w:p>
    <w:p>
      <w:pPr>
        <w:pStyle w:val="BodyText"/>
      </w:pPr>
      <w:r>
        <w:t xml:space="preserve">ALEKSEY: Сказал. Я обещал не повторять. Даже тебе.</w:t>
      </w:r>
    </w:p>
    <w:p>
      <w:pPr>
        <w:pStyle w:val="BodyText"/>
      </w:pPr>
      <w:r>
        <w:t xml:space="preserve">OLGA: Тогда не повторяй. Но скажи одно: это про конфликт интересов?</w:t>
      </w:r>
    </w:p>
    <w:p>
      <w:pPr>
        <w:pStyle w:val="BodyText"/>
      </w:pPr>
      <w:r>
        <w:t xml:space="preserve">ALEKSEY: Про него. Только не наш. Доюна.</w:t>
      </w:r>
    </w:p>
    <w:p>
      <w:pPr>
        <w:pStyle w:val="BodyText"/>
      </w:pPr>
      <w:r>
        <w:t xml:space="preserve">KIRILL: Можно? Раз уж про конфликт интересов. Алексей Николаевич, у нас в кодексе есть пункт. Пятый. Декларация.</w:t>
      </w:r>
    </w:p>
    <w:p>
      <w:pPr>
        <w:pStyle w:val="BodyText"/>
      </w:pPr>
      <w:r>
        <w:t xml:space="preserve">ALEKSEY: Какая декларация?</w:t>
      </w:r>
    </w:p>
    <w:p>
      <w:pPr>
        <w:pStyle w:val="BodyText"/>
      </w:pPr>
      <w:r>
        <w:t xml:space="preserve">KIRILL: Каждый сотрудник раскрывает личные связи с контрагентами. Родство, дружбу, деньги. Письменно. Я это ввёл в январе.</w:t>
      </w:r>
    </w:p>
    <w:p>
      <w:pPr>
        <w:pStyle w:val="BodyText"/>
      </w:pPr>
      <w:r>
        <w:t xml:space="preserve">IRINA: И сколько деклараций пришло?</w:t>
      </w:r>
    </w:p>
    <w:p>
      <w:pPr>
        <w:pStyle w:val="BodyText"/>
      </w:pPr>
      <w:r>
        <w:t xml:space="preserve">KIRILL: Сорок одна. Женя — двоюродный брат на складе у Глеба. Наташа — сестра в клинике-клиенте. И так далее. А от вас, Алексей Николаевич, — нет. Вы дружите с Доюном с первого года. А он — представитель контрагента.</w:t>
      </w:r>
    </w:p>
    <w:p>
      <w:pPr>
        <w:pStyle w:val="BodyText"/>
      </w:pPr>
      <w:r>
        <w:t xml:space="preserve">ALEKSEY: Кирилл… Ты прав. Давай бланк.</w:t>
      </w:r>
    </w:p>
    <w:p>
      <w:pPr>
        <w:pStyle w:val="BodyText"/>
      </w:pPr>
      <w:r>
        <w:t xml:space="preserve">KIRILL: Вот. «Характер связи: дружба. С какого года: первый. Влияет ли на решения: ________». Это поле — самое трудное.</w:t>
      </w:r>
    </w:p>
    <w:p>
      <w:pPr>
        <w:pStyle w:val="BodyText"/>
      </w:pPr>
      <w:r>
        <w:t xml:space="preserve">ALEKSEY: Пишу: «Да. Иногда. Поэтому раскрываю». Подписываю. Дата.</w:t>
      </w:r>
    </w:p>
    <w:p>
      <w:pPr>
        <w:pStyle w:val="BodyText"/>
      </w:pPr>
      <w:r>
        <w:t xml:space="preserve">KIRILL: Принято. Первая декларация директора в истории компании.</w:t>
      </w:r>
    </w:p>
    <w:p>
      <w:pPr>
        <w:pStyle w:val="BodyText"/>
      </w:pPr>
      <w:r>
        <w:t xml:space="preserve">OLGA: Вот это — по-честному. Лёша, а пироги? Бабушка опять пекла?</w:t>
      </w:r>
    </w:p>
    <w:bookmarkEnd w:id="21"/>
    <w:bookmarkStart w:id="22" w:name="장면1-목요일-밤-10시-서울-을지로-포장마차-소주와-파이"/>
    <w:p>
      <w:pPr>
        <w:pStyle w:val="Heading3"/>
      </w:pPr>
      <w:r>
        <w:t xml:space="preserve">장면1 — 목요일 밤 10시, 서울 을지로 포장마차 — 소주와 파이</w:t>
      </w:r>
    </w:p>
    <w:p>
      <w:pPr>
        <w:pStyle w:val="FirstParagraph"/>
      </w:pPr>
      <w:r>
        <w:t xml:space="preserve">DOYUN: Лёша. Ты правда прилетел. Ради меня. Без договора.</w:t>
      </w:r>
    </w:p>
    <w:p>
      <w:pPr>
        <w:pStyle w:val="BodyText"/>
      </w:pPr>
      <w:r>
        <w:t xml:space="preserve">ALEKSEY: Правда. И привёз два пирога. От бабушки. Она сказала: «Корейскому другу. Он худой».</w:t>
      </w:r>
    </w:p>
    <w:p>
      <w:pPr>
        <w:pStyle w:val="BodyText"/>
      </w:pPr>
      <w:r>
        <w:t xml:space="preserve">DOYUN: Бабушка помнит меня? Я же её ни разу не видел.</w:t>
      </w:r>
    </w:p>
    <w:p>
      <w:pPr>
        <w:pStyle w:val="BodyText"/>
      </w:pPr>
      <w:r>
        <w:t xml:space="preserve">ALEKSEY: Она помнит всех, про кого я рассказываю. Это её картотека.</w:t>
      </w:r>
    </w:p>
    <w:p>
      <w:pPr>
        <w:pStyle w:val="BodyText"/>
      </w:pPr>
      <w:r>
        <w:t xml:space="preserve">DOYUN: Тогда я ем. Здесь можно — хозяйка разрешит. Соджу?</w:t>
      </w:r>
    </w:p>
    <w:p>
      <w:pPr>
        <w:pStyle w:val="BodyText"/>
      </w:pPr>
      <w:r>
        <w:t xml:space="preserve">ALEKSEY: Соджу. Одну. Доюн, я был в Алматы. С Чхве.</w:t>
      </w:r>
    </w:p>
    <w:p>
      <w:pPr>
        <w:pStyle w:val="BodyText"/>
      </w:pPr>
      <w:r>
        <w:t xml:space="preserve">DOYUN: Знаю. Он позвонил мне вечером. Сказал только: «Он знает. Он хороший». И положил трубку.</w:t>
      </w:r>
    </w:p>
    <w:p>
      <w:pPr>
        <w:pStyle w:val="BodyText"/>
      </w:pPr>
      <w:r>
        <w:t xml:space="preserve">ALEKSEY: Значит, ты знаешь, зачем я здесь.</w:t>
      </w:r>
    </w:p>
    <w:p>
      <w:pPr>
        <w:pStyle w:val="BodyText"/>
      </w:pPr>
      <w:r>
        <w:t xml:space="preserve">DOYUN: Знаю. Ты хочешь спросить: зачем я сказал Чхве в ноябре. Против приказа президента.</w:t>
      </w:r>
    </w:p>
    <w:p>
      <w:pPr>
        <w:pStyle w:val="BodyText"/>
      </w:pPr>
      <w:r>
        <w:t xml:space="preserve">ALEKSEY: Я не хочу спрашивать «зачем». Я хочу спросить, как ты.</w:t>
      </w:r>
    </w:p>
    <w:p>
      <w:pPr>
        <w:pStyle w:val="BodyText"/>
      </w:pPr>
      <w:r>
        <w:t xml:space="preserve">DOYUN: Как я… Никто меня так не спрашивал три месяца. Плохо, Лёша. Я не сплю.</w:t>
      </w:r>
    </w:p>
    <w:p>
      <w:pPr>
        <w:pStyle w:val="BodyText"/>
      </w:pPr>
      <w:r>
        <w:t xml:space="preserve">ALEKSEY: Расскажи. С начала.</w:t>
      </w:r>
    </w:p>
    <w:p>
      <w:pPr>
        <w:pStyle w:val="BodyText"/>
      </w:pPr>
      <w:r>
        <w:t xml:space="preserve">DOYUN: Чхве учил меня продавать. Давно. Я был стажёром в Алматы, в Самсунге, а он — моим начальником. Он научил меня всему: звонить первым, не врать про сроки, есть с клиентом. Когда президент подписал «Ладогу» и сказал «никому», я подумал: Чхве узнает последним. Как ребёнок. Я не смог.</w:t>
      </w:r>
    </w:p>
    <w:p>
      <w:pPr>
        <w:pStyle w:val="BodyText"/>
      </w:pPr>
      <w:r>
        <w:t xml:space="preserve">ALEKSEY: Ты выбрал Чхве. Против президента.</w:t>
      </w:r>
    </w:p>
    <w:p>
      <w:pPr>
        <w:pStyle w:val="BodyText"/>
      </w:pPr>
      <w:r>
        <w:t xml:space="preserve">DOYUN: Нет. Я выбрал правду раньше. Я думал: если Чхве узнает в ноябре — он покричит в ноябре. Тихо, в кабинете. А в январе будет готов. А он молчал. Два месяца. Ждал. А потом закричал при всех. Хуже, чем если бы я молчал.</w:t>
      </w:r>
    </w:p>
    <w:p>
      <w:pPr>
        <w:pStyle w:val="BodyText"/>
      </w:pPr>
      <w:r>
        <w:t xml:space="preserve">ALEKSEY: Не хуже. Он кричал не на тебя. На молчание. Он сам так сказал.</w:t>
      </w:r>
    </w:p>
    <w:p>
      <w:pPr>
        <w:pStyle w:val="BodyText"/>
      </w:pPr>
      <w:r>
        <w:t xml:space="preserve">DOYUN: Он сказал тебе? Про меня?</w:t>
      </w:r>
    </w:p>
    <w:p>
      <w:pPr>
        <w:pStyle w:val="BodyText"/>
      </w:pPr>
      <w:r>
        <w:t xml:space="preserve">ALEKSEY: Сказал. И попросил не говорить президенту. Сказал: «Доюну труднее всех».</w:t>
      </w:r>
    </w:p>
    <w:p>
      <w:pPr>
        <w:pStyle w:val="BodyText"/>
      </w:pPr>
      <w:r>
        <w:t xml:space="preserve">DOYUN: Чхве так сказал? «Тан»… Танк так сказал. Он никогда так не говорит.</w:t>
      </w:r>
    </w:p>
    <w:p>
      <w:pPr>
        <w:pStyle w:val="BodyText"/>
      </w:pPr>
      <w:r>
        <w:t xml:space="preserve">ALEKSEY: В Алматы он говорил много нового. Президент ему извинился. Первый раз.</w:t>
      </w:r>
    </w:p>
    <w:p>
      <w:pPr>
        <w:pStyle w:val="BodyText"/>
      </w:pPr>
      <w:r>
        <w:t xml:space="preserve">DOYUN: Я знаю. Весь Вонджу знает. Это было как землетрясение. Тихое.</w:t>
      </w:r>
    </w:p>
    <w:p>
      <w:pPr>
        <w:pStyle w:val="BodyText"/>
      </w:pPr>
      <w:r>
        <w:t xml:space="preserve">ALEKSEY: Доюн, есть ещё что-то. Ты не договорил. Я вижу.</w:t>
      </w:r>
    </w:p>
    <w:p>
      <w:pPr>
        <w:pStyle w:val="BodyText"/>
      </w:pPr>
      <w:r>
        <w:t xml:space="preserve">DOYUN: Есть. Вчера президент вызвал меня. Сказал: «Ты будешь руководителем проекта „Ладога”. С нашей стороны». Я буду представлять Седжин. Против тебя. В каждом споре, в каждой цене, в каждом письме. Хан Джису уже готовит приказ. Я должен подписать в понедельник.</w:t>
      </w:r>
    </w:p>
    <w:p>
      <w:pPr>
        <w:pStyle w:val="BodyText"/>
      </w:pPr>
      <w:r>
        <w:t xml:space="preserve">ALEKSEY: Против меня?</w:t>
      </w:r>
    </w:p>
    <w:p>
      <w:pPr>
        <w:pStyle w:val="BodyText"/>
      </w:pPr>
      <w:r>
        <w:t xml:space="preserve">DOYUN: С другой стороны стола. Лёша, семь лет я сидел посередине. Переводил. Я был ни Седжин, ни «Мост». Я был — между. Президент говорил мне одно, ты — другое, а я находил слова, чтобы вы оба услышали. А теперь я должен выбрать сторону. Официально. С подписью.</w:t>
      </w:r>
    </w:p>
    <w:p>
      <w:pPr>
        <w:pStyle w:val="BodyText"/>
      </w:pPr>
      <w:r>
        <w:t xml:space="preserve">ALEKSEY: И ты не хочешь.</w:t>
      </w:r>
    </w:p>
    <w:p>
      <w:pPr>
        <w:pStyle w:val="BodyText"/>
      </w:pPr>
      <w:r>
        <w:t xml:space="preserve">DOYUN: Не могу. Я между вами. Я переводчик. Переводчик всегда между. Если я сяду на одну сторону стола — кто будет переводить? Не слова. Слова переведёт любой студент. Людей. Как президент молчит. Как ты торопишься. Как Ольга говорит «нет», когда думает «да».</w:t>
      </w:r>
    </w:p>
    <w:p>
      <w:pPr>
        <w:pStyle w:val="BodyText"/>
      </w:pPr>
      <w:r>
        <w:t xml:space="preserve">ALEKSEY: Доюн. Ты знаешь, что значит «мост» по-русски?</w:t>
      </w:r>
    </w:p>
    <w:p>
      <w:pPr>
        <w:pStyle w:val="BodyText"/>
      </w:pPr>
      <w:r>
        <w:t xml:space="preserve">DOYUN: Конечно знаю. Я же переводчик. «Мост» — это… Подожди.</w:t>
      </w:r>
    </w:p>
    <w:p>
      <w:pPr>
        <w:pStyle w:val="BodyText"/>
      </w:pPr>
      <w:r>
        <w:t xml:space="preserve">ALEKSEY: Ты не между. Ты и есть мост. «Мост» — между Вонджу и Москвой. Мы так назвали компанию.</w:t>
      </w:r>
    </w:p>
    <w:p>
      <w:pPr>
        <w:pStyle w:val="BodyText"/>
      </w:pPr>
      <w:r>
        <w:t xml:space="preserve">DOYUN: Вы назвали её… в честь меня? Лёша, это неправда. Это красиво, но неправда.</w:t>
      </w:r>
    </w:p>
    <w:p>
      <w:pPr>
        <w:pStyle w:val="BodyText"/>
      </w:pPr>
      <w:r>
        <w:t xml:space="preserve">ALEKSEY: Не в честь тебя. В честь того, что нужно было построить. Но построил его ты. Каждый звонок, каждое письмо, каждый перевод в два часа ночи. Ольга тогда сказала: «Мост, который ничего не провозит тайком». Это был ты. Я просто никогда тебе этого не говорил.</w:t>
      </w:r>
    </w:p>
    <w:p>
      <w:pPr>
        <w:pStyle w:val="BodyText"/>
      </w:pPr>
      <w:r>
        <w:t xml:space="preserve">DOYUN: Семь лет. Почему ты не говорил?</w:t>
      </w:r>
    </w:p>
    <w:p>
      <w:pPr>
        <w:pStyle w:val="BodyText"/>
      </w:pPr>
      <w:r>
        <w:t xml:space="preserve">ALEKSEY: Потому что ты бы смутился. Как сейчас. Ешь пирог. Бабушка обидится.</w:t>
      </w:r>
    </w:p>
    <w:p>
      <w:pPr>
        <w:pStyle w:val="BodyText"/>
      </w:pPr>
      <w:r>
        <w:t xml:space="preserve">DOYUN: Ем. Лёша… спасибо. Это лучший пирог в моей жизни.</w:t>
      </w:r>
    </w:p>
    <w:bookmarkEnd w:id="22"/>
    <w:bookmarkStart w:id="23" w:name="장면2-다음-날-오전-9시-원주-세진-본사-대표실-앞-복도-기다림"/>
    <w:p>
      <w:pPr>
        <w:pStyle w:val="Heading3"/>
      </w:pPr>
      <w:r>
        <w:t xml:space="preserve">장면2 — 다음 날 오전 9시, 원주 세진 본사 대표실 앞 복도 — 기다림</w:t>
      </w:r>
    </w:p>
    <w:p>
      <w:pPr>
        <w:pStyle w:val="FirstParagraph"/>
      </w:pPr>
      <w:r>
        <w:t xml:space="preserve">ALEKSEY: Доюн, ты не спал. Я вижу. Что ты решил?</w:t>
      </w:r>
    </w:p>
    <w:p>
      <w:pPr>
        <w:pStyle w:val="BodyText"/>
      </w:pPr>
      <w:r>
        <w:t xml:space="preserve">DOYUN: Я решил. Я скажу президенту сам. Про ноябрь. Про Чхве. Всё.</w:t>
      </w:r>
    </w:p>
    <w:p>
      <w:pPr>
        <w:pStyle w:val="BodyText"/>
      </w:pPr>
      <w:r>
        <w:t xml:space="preserve">ALEKSEY: Я пойду с тобой.</w:t>
      </w:r>
    </w:p>
    <w:p>
      <w:pPr>
        <w:pStyle w:val="BodyText"/>
      </w:pPr>
      <w:r>
        <w:t xml:space="preserve">DOYUN: Нет. Ты будешь ждать здесь. В коридоре. Это мой разговор. На корейском. Без перевода.</w:t>
      </w:r>
    </w:p>
    <w:p>
      <w:pPr>
        <w:pStyle w:val="BodyText"/>
      </w:pPr>
      <w:r>
        <w:t xml:space="preserve">SOHEE: Доюн-сси? Алексей-сси? Что вы здесь делаете так рано?</w:t>
      </w:r>
    </w:p>
    <w:p>
      <w:pPr>
        <w:pStyle w:val="BodyText"/>
      </w:pPr>
      <w:r>
        <w:t xml:space="preserve">DOYUN: Сохи-сонбэ. Я иду к президенту. Признаваться.</w:t>
      </w:r>
    </w:p>
    <w:p>
      <w:pPr>
        <w:pStyle w:val="BodyText"/>
      </w:pPr>
      <w:r>
        <w:t xml:space="preserve">SOHEE: В чём?</w:t>
      </w:r>
    </w:p>
    <w:p>
      <w:pPr>
        <w:pStyle w:val="BodyText"/>
      </w:pPr>
      <w:r>
        <w:t xml:space="preserve">DOYUN: В ноябре я сказал Чхве про «Ладогу». До приказа.</w:t>
      </w:r>
    </w:p>
    <w:p>
      <w:pPr>
        <w:pStyle w:val="BodyText"/>
      </w:pPr>
      <w:r>
        <w:t xml:space="preserve">SOHEE: Ах… Я знала.</w:t>
      </w:r>
    </w:p>
    <w:p>
      <w:pPr>
        <w:pStyle w:val="BodyText"/>
      </w:pPr>
      <w:r>
        <w:t xml:space="preserve">DOYUN: Вы знали? Откуда?</w:t>
      </w:r>
    </w:p>
    <w:p>
      <w:pPr>
        <w:pStyle w:val="BodyText"/>
      </w:pPr>
      <w:r>
        <w:t xml:space="preserve">SOHEE: Ты пришёл ко мне в ноябре. Спросил: «Сонбэ, если начальник приказал молчать, а молчание сделает больно человеку — что делать?» Я сказала: «Спроси себя, кто будет плакать». Ты ушёл. На следующий день Чхве был странный. Тихий.</w:t>
      </w:r>
    </w:p>
    <w:p>
      <w:pPr>
        <w:pStyle w:val="BodyText"/>
      </w:pPr>
      <w:r>
        <w:t xml:space="preserve">DOYUN: Вы поняли тогда?</w:t>
      </w:r>
    </w:p>
    <w:p>
      <w:pPr>
        <w:pStyle w:val="BodyText"/>
      </w:pPr>
      <w:r>
        <w:t xml:space="preserve">SOHEE: Я поняла. Я тоже молчала. Значит, я тоже виновата. Немного. Иди. Я жду с Алексеем-сси.</w:t>
      </w:r>
    </w:p>
    <w:p>
      <w:pPr>
        <w:pStyle w:val="BodyText"/>
      </w:pPr>
      <w:r>
        <w:t xml:space="preserve">DOYUN: Иду. Лёша… если меня уволят — у тебя есть работа?</w:t>
      </w:r>
    </w:p>
    <w:p>
      <w:pPr>
        <w:pStyle w:val="BodyText"/>
      </w:pPr>
      <w:r>
        <w:t xml:space="preserve">ALEKSEY: Есть. Но тебя не уволят.</w:t>
      </w:r>
    </w:p>
    <w:p>
      <w:pPr>
        <w:pStyle w:val="BodyText"/>
      </w:pPr>
      <w:r>
        <w:t xml:space="preserve">DOYUN: Откуда ты знаешь?</w:t>
      </w:r>
    </w:p>
    <w:p>
      <w:pPr>
        <w:pStyle w:val="BodyText"/>
      </w:pPr>
      <w:r>
        <w:t xml:space="preserve">ALEKSEY: Не знаю. Верю. Это хуже, чем знать. Но сильнее.</w:t>
      </w:r>
    </w:p>
    <w:p>
      <w:pPr>
        <w:pStyle w:val="BodyText"/>
      </w:pPr>
      <w:r>
        <w:t xml:space="preserve">SOHEE: Он вошёл. Дверь закрыта. Алексей-сси, хотите чай? Корейский. Ячменный.</w:t>
      </w:r>
    </w:p>
    <w:p>
      <w:pPr>
        <w:pStyle w:val="BodyText"/>
      </w:pPr>
      <w:r>
        <w:t xml:space="preserve">ALEKSEY: Хочу. Сохи, вы правда знали с ноября?</w:t>
      </w:r>
    </w:p>
    <w:p>
      <w:pPr>
        <w:pStyle w:val="BodyText"/>
      </w:pPr>
      <w:r>
        <w:t xml:space="preserve">SOHEE: Знала. В Седжине все знают всё. Только молчат по-разному. Чхве молчит громко — так, что слышно на другом этаже. Президент молчит тихо — так, что никто не замечает. А я молчу в документах. В сносках, в приложениях. Кто умеет читать — тот найдёт.</w:t>
      </w:r>
    </w:p>
    <w:p>
      <w:pPr>
        <w:pStyle w:val="BodyText"/>
      </w:pPr>
      <w:r>
        <w:t xml:space="preserve">ALEKSEY: А Доюн?</w:t>
      </w:r>
    </w:p>
    <w:p>
      <w:pPr>
        <w:pStyle w:val="BodyText"/>
      </w:pPr>
      <w:r>
        <w:t xml:space="preserve">SOHEE: Доюн не умеет молчать. Он переводчик. Его работа — говорить то, что другие думают. Даже когда они не хотят.</w:t>
      </w:r>
    </w:p>
    <w:p>
      <w:pPr>
        <w:pStyle w:val="BodyText"/>
      </w:pPr>
      <w:r>
        <w:t xml:space="preserve">ALEKSEY: Двадцать минут. Тихо. Это хорошо или плохо?</w:t>
      </w:r>
    </w:p>
    <w:p>
      <w:pPr>
        <w:pStyle w:val="BodyText"/>
      </w:pPr>
      <w:r>
        <w:t xml:space="preserve">SOHEE: В кабинете президента тихо — это хорошо. Громко — это Чхве. Плохо — это когда дверь открывается через две минуты.</w:t>
      </w:r>
    </w:p>
    <w:p>
      <w:pPr>
        <w:pStyle w:val="BodyText"/>
      </w:pPr>
      <w:r>
        <w:t xml:space="preserve">ALEKSEY: А если дверь открывается через час?</w:t>
      </w:r>
    </w:p>
    <w:p>
      <w:pPr>
        <w:pStyle w:val="BodyText"/>
      </w:pPr>
      <w:r>
        <w:t xml:space="preserve">SOHEE: Тогда — очень хорошо. Или очень плохо. Это Седжин.</w:t>
      </w:r>
    </w:p>
    <w:p>
      <w:pPr>
        <w:pStyle w:val="BodyText"/>
      </w:pPr>
      <w:r>
        <w:t xml:space="preserve">ALEKSEY: Тридцать минут. Сохи, мне страшно. Как перед экзаменом.</w:t>
      </w:r>
    </w:p>
    <w:p>
      <w:pPr>
        <w:pStyle w:val="BodyText"/>
      </w:pPr>
      <w:r>
        <w:t xml:space="preserve">SOHEE: Мне тоже. Я пью уже третий чай. Это мой способ.</w:t>
      </w:r>
    </w:p>
    <w:p>
      <w:pPr>
        <w:pStyle w:val="BodyText"/>
      </w:pPr>
      <w:r>
        <w:t xml:space="preserve">ALEKSEY: Дверь. Открылась. Доюн… он зовёт меня.</w:t>
      </w:r>
    </w:p>
    <w:p>
      <w:pPr>
        <w:pStyle w:val="BodyText"/>
      </w:pPr>
      <w:r>
        <w:t xml:space="preserve">SOHEE: Зовёт? Значит, хорошо. Если плохо — не зовут. Идите. Я подожду. С четвёртым чаем.</w:t>
      </w:r>
    </w:p>
    <w:bookmarkEnd w:id="23"/>
    <w:bookmarkStart w:id="24" w:name="절정전환-같은-시각-대표실-공식적으로-사이에"/>
    <w:p>
      <w:pPr>
        <w:pStyle w:val="Heading3"/>
      </w:pPr>
      <w:r>
        <w:t xml:space="preserve">절정·전환 — 같은 시각, 대표실 — 공식적으로 「사이에」</w:t>
      </w:r>
    </w:p>
    <w:p>
      <w:pPr>
        <w:pStyle w:val="FirstParagraph"/>
      </w:pPr>
      <w:r>
        <w:t xml:space="preserve">YUN: Воронцов. Садитесь. Доюн рассказал. Всё. Про ноябрь. Про Чхве.</w:t>
      </w:r>
    </w:p>
    <w:p>
      <w:pPr>
        <w:pStyle w:val="BodyText"/>
      </w:pPr>
      <w:r>
        <w:t xml:space="preserve">ALEKSEY: Господин президент, Доюн сделал это не против вас. Он…</w:t>
      </w:r>
    </w:p>
    <w:p>
      <w:pPr>
        <w:pStyle w:val="BodyText"/>
      </w:pPr>
      <w:r>
        <w:t xml:space="preserve">YUN: Знаю. Подождите. Я хочу сказать вам одну вещь. Я знал.</w:t>
      </w:r>
    </w:p>
    <w:p>
      <w:pPr>
        <w:pStyle w:val="BodyText"/>
      </w:pPr>
      <w:r>
        <w:t xml:space="preserve">ALEKSEY: Знали? С ноября?</w:t>
      </w:r>
    </w:p>
    <w:p>
      <w:pPr>
        <w:pStyle w:val="BodyText"/>
      </w:pPr>
      <w:r>
        <w:t xml:space="preserve">YUN: С ноября. После того совещания Доюн вышел в курилку. Доюн не курит. Никогда. Через час Чхве стал тихим. Чхве тихий — это как снег в июле. Я тридцать лет руковожу людьми. Я умею считать не только деньги. Я сложил одно и другое.</w:t>
      </w:r>
    </w:p>
    <w:p>
      <w:pPr>
        <w:pStyle w:val="BodyText"/>
      </w:pPr>
      <w:r>
        <w:t xml:space="preserve">DOYUN: Президент знал… И молчал два месяца?</w:t>
      </w:r>
    </w:p>
    <w:p>
      <w:pPr>
        <w:pStyle w:val="BodyText"/>
      </w:pPr>
      <w:r>
        <w:t xml:space="preserve">YUN: Молчал. Ждал, кто скажет сам. Сказал ты. Сегодня. Поздно, но хорошо.</w:t>
      </w:r>
    </w:p>
    <w:p>
      <w:pPr>
        <w:pStyle w:val="BodyText"/>
      </w:pPr>
      <w:r>
        <w:t xml:space="preserve">ALEKSEY: А если бы никто не сказал?</w:t>
      </w:r>
    </w:p>
    <w:p>
      <w:pPr>
        <w:pStyle w:val="BodyText"/>
      </w:pPr>
      <w:r>
        <w:t xml:space="preserve">YUN: Тогда я бы узнал о своей компании плохое. Правду говорят только в курилке.</w:t>
      </w:r>
    </w:p>
    <w:p>
      <w:pPr>
        <w:pStyle w:val="BodyText"/>
      </w:pPr>
      <w:r>
        <w:t xml:space="preserve">ALEKSEY: Значит, это была проверка? Два месяца?</w:t>
      </w:r>
    </w:p>
    <w:p>
      <w:pPr>
        <w:pStyle w:val="BodyText"/>
      </w:pPr>
      <w:r>
        <w:t xml:space="preserve">YUN: Не проверка. Ожидание. Проверяют машины. Людей — ждут.</w:t>
      </w:r>
    </w:p>
    <w:p>
      <w:pPr>
        <w:pStyle w:val="BodyText"/>
      </w:pPr>
      <w:r>
        <w:t xml:space="preserve">DOYUN: Президент, я готов уйти. Я нарушил приказ.</w:t>
      </w:r>
    </w:p>
    <w:p>
      <w:pPr>
        <w:pStyle w:val="BodyText"/>
      </w:pPr>
      <w:r>
        <w:t xml:space="preserve">YUN: Ты нарушил приказ, который был ошибкой. Я сказал Чхве в Алматы: я виноват. Приказ «никому» — моя ошибка, не твоя. Ты исправил её раньше меня. Неуклюже, в курилке, шёпотом. Но раньше. Начальник, который наказывает за исправленную ошибку, учит людей не исправлять.</w:t>
      </w:r>
    </w:p>
    <w:p>
      <w:pPr>
        <w:pStyle w:val="BodyText"/>
      </w:pPr>
      <w:r>
        <w:t xml:space="preserve">DOYUN: Тогда… руководителем проекта — кто?</w:t>
      </w:r>
    </w:p>
    <w:p>
      <w:pPr>
        <w:pStyle w:val="BodyText"/>
      </w:pPr>
      <w:r>
        <w:t xml:space="preserve">YUN: Ты. Но по-другому. Не «с нашей стороны». Между. Официально. Координатор проекта «Ладога». Между Седжином и «Мостом».</w:t>
      </w:r>
    </w:p>
    <w:p>
      <w:pPr>
        <w:pStyle w:val="BodyText"/>
      </w:pPr>
      <w:r>
        <w:t xml:space="preserve">ALEKSEY: Официально между? Так бывает?</w:t>
      </w:r>
    </w:p>
    <w:p>
      <w:pPr>
        <w:pStyle w:val="BodyText"/>
      </w:pPr>
      <w:r>
        <w:t xml:space="preserve">YUN: Будет. С тремя условиями. Хан Джису напишет. Первое: Доюн подаёт декларацию. Дружба с Воронцовым. Письменно. Все знают.</w:t>
      </w:r>
    </w:p>
    <w:p>
      <w:pPr>
        <w:pStyle w:val="BodyText"/>
      </w:pPr>
      <w:r>
        <w:t xml:space="preserve">ALEKSEY: Господин президент… у меня уже есть такая. Подписал в понедельник. Мой комплаенс заставил. Кирилл.</w:t>
      </w:r>
    </w:p>
    <w:p>
      <w:pPr>
        <w:pStyle w:val="BodyText"/>
      </w:pPr>
      <w:r>
        <w:t xml:space="preserve">YUN: У вас тоже? Ха. Тогда две декларации. Одна дружба — две бумаги. Очень по-русски. И очень по-корейски.</w:t>
      </w:r>
    </w:p>
    <w:p>
      <w:pPr>
        <w:pStyle w:val="BodyText"/>
      </w:pPr>
      <w:r>
        <w:t xml:space="preserve">DOYUN: Две декларации. Хан Джису будет счастлива.</w:t>
      </w:r>
    </w:p>
    <w:p>
      <w:pPr>
        <w:pStyle w:val="BodyText"/>
      </w:pPr>
      <w:r>
        <w:t xml:space="preserve">YUN: Второе. Цену Доюн не обсуждает. Никогда. Цена — Хан Джису и Ирина.</w:t>
      </w:r>
    </w:p>
    <w:p>
      <w:pPr>
        <w:pStyle w:val="BodyText"/>
      </w:pPr>
      <w:r>
        <w:t xml:space="preserve">DOYUN: Без цены. Хорошо. Цена — это не моё. Я никогда не любил цены.</w:t>
      </w:r>
    </w:p>
    <w:p>
      <w:pPr>
        <w:pStyle w:val="BodyText"/>
      </w:pPr>
      <w:r>
        <w:t xml:space="preserve">YUN: Третье. Каждый месяц ты пишешь мне одну страницу. Что думает Москва. Что думает Вонджу. Где они не понимают друг друга и почему. Не перевод слов — это делает любой студент. Перевод людей. Это делаешь только ты. Я хочу читать это первым, до Чхве и до Хан Джису.</w:t>
      </w:r>
    </w:p>
    <w:p>
      <w:pPr>
        <w:pStyle w:val="BodyText"/>
      </w:pPr>
      <w:r>
        <w:t xml:space="preserve">DOYUN: Перевод людей… Я вчера сказал Лёше это же слово.</w:t>
      </w:r>
    </w:p>
    <w:p>
      <w:pPr>
        <w:pStyle w:val="BodyText"/>
      </w:pPr>
      <w:r>
        <w:t xml:space="preserve">YUN: Знаю. Ты так говоришь десять лет. Я давно хотел сделать это должностью.</w:t>
      </w:r>
    </w:p>
    <w:bookmarkEnd w:id="24"/>
    <w:bookmarkStart w:id="25" w:name="마무리-같은-날-밤-9시-원주역-플랫폼-다리"/>
    <w:p>
      <w:pPr>
        <w:pStyle w:val="Heading3"/>
      </w:pPr>
      <w:r>
        <w:t xml:space="preserve">마무리 — 같은 날 밤 9시, 원주역 플랫폼 — 다리</w:t>
      </w:r>
    </w:p>
    <w:p>
      <w:pPr>
        <w:pStyle w:val="FirstParagraph"/>
      </w:pPr>
      <w:r>
        <w:t xml:space="preserve">DOYUN: Поезд через десять минут. Лёша, ты помнишь, что я тебе рассказывал про мою бабушку?</w:t>
      </w:r>
    </w:p>
    <w:p>
      <w:pPr>
        <w:pStyle w:val="BodyText"/>
      </w:pPr>
      <w:r>
        <w:t xml:space="preserve">ALEKSEY: Что она в деревне. Под Хончхоном. И что говорит по-старому.</w:t>
      </w:r>
    </w:p>
    <w:p>
      <w:pPr>
        <w:pStyle w:val="BodyText"/>
      </w:pPr>
      <w:r>
        <w:t xml:space="preserve">DOYUN: Я позвонил ей сегодня. После президента. Рассказал. Всё. Она сказала одну вещь.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DOYUN: «Кто стоит между — того бьют с двух сторон. Но по нему ходят. Значит, он нужен».</w:t>
      </w:r>
    </w:p>
    <w:p>
      <w:pPr>
        <w:pStyle w:val="BodyText"/>
      </w:pPr>
      <w:r>
        <w:t xml:space="preserve">ALEKSEY: Твоя бабушка и моя — они бы поняли друг друга.</w:t>
      </w:r>
    </w:p>
    <w:p>
      <w:pPr>
        <w:pStyle w:val="BodyText"/>
      </w:pPr>
      <w:r>
        <w:t xml:space="preserve">DOYUN: Без перевода. Я уверен. Лёша, а знаешь, как по-корейски «мост»?</w:t>
      </w:r>
    </w:p>
    <w:p>
      <w:pPr>
        <w:pStyle w:val="BodyText"/>
      </w:pPr>
      <w:r>
        <w:t xml:space="preserve">ALEKSEY: Нет. Научи.</w:t>
      </w:r>
    </w:p>
    <w:p>
      <w:pPr>
        <w:pStyle w:val="BodyText"/>
      </w:pPr>
      <w:r>
        <w:t xml:space="preserve">DOYUN: «Тари». А ещё «тари» — это «нога». Одно слово. Мост и нога.</w:t>
      </w:r>
    </w:p>
    <w:p>
      <w:pPr>
        <w:pStyle w:val="BodyText"/>
      </w:pPr>
      <w:r>
        <w:t xml:space="preserve">ALEKSEY: Мост стоит на ногах. На двух. Одна — в Москве, другая — в Вонджу.</w:t>
      </w:r>
    </w:p>
    <w:p>
      <w:pPr>
        <w:pStyle w:val="BodyText"/>
      </w:pPr>
      <w:r>
        <w:t xml:space="preserve">DOYUN: Красиво. Президент бы сказал: «Перевод людей». Бабушка бы сказала: «Иди, а то поезд уйдёт».</w:t>
      </w:r>
    </w:p>
    <w:p>
      <w:pPr>
        <w:pStyle w:val="BodyText"/>
      </w:pPr>
      <w:r>
        <w:t xml:space="preserve">ALEKSEY: Иду. Доюн. Спасибо, что сказал Чхве. В ноябре.</w:t>
      </w:r>
    </w:p>
    <w:p>
      <w:pPr>
        <w:pStyle w:val="BodyText"/>
      </w:pPr>
      <w:r>
        <w:t xml:space="preserve">DOYUN: Не благодари. Я нарушил приказ. Но — спасибо, что приехал. Без договора.</w:t>
      </w:r>
    </w:p>
    <w:p>
      <w:pPr>
        <w:pStyle w:val="BodyText"/>
      </w:pPr>
      <w:r>
        <w:t xml:space="preserve">ALEKSEY: Друзьям — пироги. Без договора. Это мне Чхве сказал.</w:t>
      </w:r>
    </w:p>
    <w:p>
      <w:pPr>
        <w:pStyle w:val="BodyText"/>
      </w:pPr>
      <w:r>
        <w:t xml:space="preserve">DOYUN: Чхве говорит мудрые вещи только в Алматы. Там ему тепло. Поезд. Беги, Лёша. Береги себя.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между вами.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당신들 사이에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декларация о конфликте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 신고서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раскрывать личные связи с контрагентами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 상대방과의 개인적 관계를 밝히다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Влияет ли на решения? — Да. Иногда. Поэтому раскрываю.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결정에 영향을 주는가? 그렇다. 가끔. 그래서 밝힌다.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выбрал правду раньше.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더 일찍 택했다.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перевод слов. Перевод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말의 통역이 아니라 사람의 통역.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знаю. Верю. Это хуже, чем знать. Но сильнее.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모른다. 믿는다. 아는 것보다 나쁘지만 더 강하다.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Проверяют машины. Людей — ждут.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기계는 시험하고, 사람은 기다린다.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Начальник, который наказывает за исправленную ошибку, учит людей не исправлять.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고친 실수를 벌주는 상사는 고치지 말라고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стоит между — того бьют с двух сторон. Но по нему ходят.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사이에 선 자는 양쪽에서 맞지만, 사람들은 그 위를 걷는다.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이해-충돌의-신고와-회피"/>
    <w:p>
      <w:pPr>
        <w:pStyle w:val="Heading3"/>
      </w:pPr>
      <w:r>
        <w:t xml:space="preserve">② 비즈니스 컬처 노트 — 이해 충돌의 신고와 회피</w:t>
      </w:r>
    </w:p>
    <w:p>
      <w:pPr>
        <w:pStyle w:val="FirstParagraph"/>
      </w:pPr>
      <w:r>
        <w:t xml:space="preserve">러시아 기업(특히 반부패법 273-ФЗ 13.3조의 적용을 받는 조직)과 한국 기업 모두</w:t>
      </w:r>
      <w:r>
        <w:t xml:space="preserve"> </w:t>
      </w:r>
      <w:r>
        <w:rPr>
          <w:bCs/>
          <w:b/>
        </w:rPr>
        <w:t xml:space="preserve">이해 충돌 신고(декларация о конфликте интересов)</w:t>
      </w:r>
      <w:r>
        <w:t xml:space="preserve"> </w:t>
      </w:r>
      <w:r>
        <w:t xml:space="preserve">를 권장한다. 핵심은 관계를</w:t>
      </w:r>
      <w:r>
        <w:t xml:space="preserve"> </w:t>
      </w:r>
      <w:r>
        <w:rPr>
          <w:bCs/>
          <w:b/>
        </w:rPr>
        <w:t xml:space="preserve">없애는 것이 아니라 드러내는 것</w:t>
      </w:r>
      <w:r>
        <w:t xml:space="preserve">이다. 실무 포인트: ① 친척·우정·금전 관계를</w:t>
      </w:r>
      <w:r>
        <w:t xml:space="preserve"> </w:t>
      </w:r>
      <w:r>
        <w:rPr>
          <w:bCs/>
          <w:b/>
        </w:rPr>
        <w:t xml:space="preserve">서면으로</w:t>
      </w:r>
      <w:r>
        <w:t xml:space="preserve"> </w:t>
      </w:r>
      <w:r>
        <w:t xml:space="preserve">신고 — 대표도 예외 없이 ② 신고 후에는</w:t>
      </w:r>
      <w:r>
        <w:t xml:space="preserve"> </w:t>
      </w:r>
      <w:r>
        <w:rPr>
          <w:bCs/>
          <w:b/>
        </w:rPr>
        <w:t xml:space="preserve">회피(recusal)</w:t>
      </w:r>
      <w:r>
        <w:t xml:space="preserve"> </w:t>
      </w:r>
      <w:r>
        <w:t xml:space="preserve">범위를 정한다: 예컨대 친구 관계인 담당자는</w:t>
      </w:r>
      <w:r>
        <w:t xml:space="preserve"> </w:t>
      </w:r>
      <w:r>
        <w:rPr>
          <w:bCs/>
          <w:b/>
        </w:rPr>
        <w:t xml:space="preserve">가격 협상에서 제외</w:t>
      </w:r>
      <w:r>
        <w:t xml:space="preserve"> </w:t>
      </w:r>
      <w:r>
        <w:t xml:space="preserve">③ 두 조직 사이의</w:t>
      </w:r>
      <w:r>
        <w:t xml:space="preserve"> </w:t>
      </w:r>
      <w:r>
        <w:t xml:space="preserve">“</w:t>
      </w:r>
      <w:r>
        <w:t xml:space="preserve">통역자·연락 담당</w:t>
      </w:r>
      <w:r>
        <w:t xml:space="preserve">”</w:t>
      </w:r>
      <w:r>
        <w:t xml:space="preserve">은 어느 편에도 서지 않는</w:t>
      </w:r>
      <w:r>
        <w:t xml:space="preserve"> </w:t>
      </w:r>
      <w:r>
        <w:rPr>
          <w:bCs/>
          <w:b/>
        </w:rPr>
        <w:t xml:space="preserve">공식 리에종 직책</w:t>
      </w:r>
      <w:r>
        <w:t xml:space="preserve">으로 만들면, 비공식 정보 누설의 유혹이 줄어든다 ④ 잘못된 비밀 지시를 어긴 직원을 처벌하면, 조직은</w:t>
      </w:r>
      <w:r>
        <w:t xml:space="preserve"> </w:t>
      </w:r>
      <w:r>
        <w:rPr>
          <w:bCs/>
          <w:b/>
        </w:rPr>
        <w:t xml:space="preserve">실수를 고치지 않는 법</w:t>
      </w:r>
      <w:r>
        <w:t xml:space="preserve">을 배운다 ⑤ 한국 조직에서는 상사가</w:t>
      </w:r>
      <w:r>
        <w:t xml:space="preserve"> </w:t>
      </w:r>
      <w:r>
        <w:t xml:space="preserve">“</w:t>
      </w:r>
      <w:r>
        <w:t xml:space="preserve">알면서도 기다리는</w:t>
      </w:r>
      <w:r>
        <w:t xml:space="preserve">”</w:t>
      </w:r>
      <w:r>
        <w:t xml:space="preserve"> </w:t>
      </w:r>
      <w:r>
        <w:t xml:space="preserve">경우가 많다 — 침묵이 곧 무지는 아니다.</w:t>
      </w:r>
    </w:p>
    <w:bookmarkEnd w:id="28"/>
    <w:bookmarkStart w:id="29" w:name="X656ea0bd76607b4a12249020086f153c9aa4f89"/>
    <w:p>
      <w:pPr>
        <w:pStyle w:val="Heading3"/>
      </w:pPr>
      <w:r>
        <w:t xml:space="preserve">③ 실무 템플릿 — 이해 충돌 신고서(Декларация о конфликте интересов)</w:t>
      </w:r>
    </w:p>
    <w:p>
      <w:pPr>
        <w:pStyle w:val="BlockText"/>
      </w:pPr>
      <w:r>
        <w:rPr>
          <w:bCs/>
          <w:b/>
        </w:rPr>
        <w:t xml:space="preserve">ФИО, должность: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Контрагент: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Представитель контрагента: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Характер связи:</w:t>
      </w:r>
      <w:r>
        <w:t xml:space="preserve"> </w:t>
      </w:r>
      <w:r>
        <w:t xml:space="preserve">родство / дружба / финансовая / иное: ________</w:t>
      </w:r>
      <w:r>
        <w:t xml:space="preserve"> </w:t>
      </w:r>
      <w:r>
        <w:rPr>
          <w:bCs/>
          <w:b/>
        </w:rPr>
        <w:t xml:space="preserve">С какого года: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Влияет ли на решения: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Меры:</w:t>
      </w:r>
      <w:r>
        <w:t xml:space="preserve"> </w:t>
      </w:r>
      <w:r>
        <w:t xml:space="preserve">не участвую в ________ (например, переговорах о цене); решения принимает ________.</w:t>
      </w:r>
      <w:r>
        <w:t xml:space="preserve"> </w:t>
      </w:r>
      <w:r>
        <w:rPr>
          <w:bCs/>
          <w:b/>
        </w:rPr>
        <w:t xml:space="preserve">Дата, подпись: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Принял (комплаенс):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(절정):</w:t>
      </w:r>
      <w:r>
        <w:t xml:space="preserve"> </w:t>
      </w:r>
      <w:r>
        <w:t xml:space="preserve">“</w:t>
      </w:r>
      <w:r>
        <w:t xml:space="preserve">Ты нарушил приказ, который был ошибкой. Я сказал Чхве в Алматы: я виноват. Приказ «никому» — моя ошибка, не твоя. Ты исправил её раньше меня. Неуклюже, в курилке, шёпотом. Но раньше. Начальник, который наказывает за исправленную ошибку, учит людей не исправлять.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нарушил приказ, который был ошибкой.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관계절로 평가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자기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 «никому» — моя ошибка, не твоя.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исправил её раньше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Неуклюже, в курилке, шёпотом. Но раньше.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부사 나열 + 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Начальник, который наказывает…, учит людей не исправлять.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주어 + 부정사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Ты нарушил…, который был… … — моя ошибка, не твоя. Ты… раньше меня. …, но раньше. Тот, кто…, учит…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был · раньше меня · учить + 부정사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규칙을 어겼지만 옳았던 직원을 감싸는 상사의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деклара́ция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контраге́нт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 상대방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координа́тор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코디네이터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кури́лка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흡연실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неуклю́же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서툴게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шёпотом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귓속말로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ячме́нный 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보리차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раньше + 생격:</w:t>
      </w:r>
      <w:r>
        <w:t xml:space="preserve"> </w:t>
      </w:r>
      <w:r>
        <w:t xml:space="preserve">«раньше</w:t>
      </w:r>
      <w:r>
        <w:t xml:space="preserve"> </w:t>
      </w:r>
      <w:r>
        <w:rPr>
          <w:bCs/>
          <w:b/>
        </w:rPr>
        <w:t xml:space="preserve">меня</w:t>
      </w:r>
      <w:r>
        <w:t xml:space="preserve">» = 나보다 먼저 (= раньше, чем я).</w:t>
      </w:r>
      <w:r>
        <w:t xml:space="preserve"> </w:t>
      </w:r>
      <w:r>
        <w:rPr>
          <w:bCs/>
          <w:b/>
        </w:rPr>
        <w:t xml:space="preserve">учить + 대격 + 부정사:</w:t>
      </w:r>
      <w:r>
        <w:t xml:space="preserve"> </w:t>
      </w:r>
      <w:r>
        <w:t xml:space="preserve">«учит</w:t>
      </w:r>
      <w:r>
        <w:t xml:space="preserve"> </w:t>
      </w:r>
      <w:r>
        <w:rPr>
          <w:bCs/>
          <w:b/>
        </w:rPr>
        <w:t xml:space="preserve">людей не исправлять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6588cdf12c9c97b70a41c6b4c13d05c9388baf"/>
    <w:p>
      <w:pPr>
        <w:pStyle w:val="Heading3"/>
      </w:pPr>
      <w:r>
        <w:t xml:space="preserve">도입 — Год 7, 2월 둘째 주 월요일 오전 9시, 파벨레츠카야 사무실 — 신고서</w:t>
      </w:r>
    </w:p>
    <w:p>
      <w:pPr>
        <w:pStyle w:val="FirstParagraph"/>
      </w:pPr>
      <w:r>
        <w:t xml:space="preserve">알렉세이: 목요일에 서울 가. 이틀. 도윤한테. 일 때문이긴 한데, 계약 때문은 아니야.</w:t>
      </w:r>
    </w:p>
    <w:p>
      <w:pPr>
        <w:pStyle w:val="BodyText"/>
      </w:pPr>
      <w:r>
        <w:t xml:space="preserve">올가: 알마티에서 최가 뭔가 말했구나. 돌아왔을 때 얼굴에 보였어.</w:t>
      </w:r>
    </w:p>
    <w:p>
      <w:pPr>
        <w:pStyle w:val="BodyText"/>
      </w:pPr>
      <w:r>
        <w:t xml:space="preserve">알렉세이: 말했지. 옮기지 않겠다고 약속했어. 너한테도.</w:t>
      </w:r>
    </w:p>
    <w:p>
      <w:pPr>
        <w:pStyle w:val="BodyText"/>
      </w:pPr>
      <w:r>
        <w:t xml:space="preserve">올가: 그럼 옮기지 마. 하나만 말해 줘: 이해 충돌 얘기야?</w:t>
      </w:r>
    </w:p>
    <w:p>
      <w:pPr>
        <w:pStyle w:val="BodyText"/>
      </w:pPr>
      <w:r>
        <w:t xml:space="preserve">알렉세이: 그거야. 다만 우리 게 아니라. 도윤의.</w:t>
      </w:r>
    </w:p>
    <w:p>
      <w:pPr>
        <w:pStyle w:val="BodyText"/>
      </w:pPr>
      <w:r>
        <w:t xml:space="preserve">키릴: 저기요? 이해 충돌 얘기가 나온 김에. 알렉세이 니콜라예비치, 우리 규범에 항목이 있어요. 5번. 신고서.</w:t>
      </w:r>
    </w:p>
    <w:p>
      <w:pPr>
        <w:pStyle w:val="BodyText"/>
      </w:pPr>
      <w:r>
        <w:t xml:space="preserve">알렉세이: 무슨 신고서?</w:t>
      </w:r>
    </w:p>
    <w:p>
      <w:pPr>
        <w:pStyle w:val="BodyText"/>
      </w:pPr>
      <w:r>
        <w:t xml:space="preserve">키릴: 모든 직원이 거래 상대방과의 개인적 관계를 밝히는 거예요. 친척, 우정, 돈. 서면으로. 1월에 도입했어요.</w:t>
      </w:r>
    </w:p>
    <w:p>
      <w:pPr>
        <w:pStyle w:val="BodyText"/>
      </w:pPr>
      <w:r>
        <w:t xml:space="preserve">이리나: 신고서가 몇 장 들어왔어요?</w:t>
      </w:r>
    </w:p>
    <w:p>
      <w:pPr>
        <w:pStyle w:val="BodyText"/>
      </w:pPr>
      <w:r>
        <w:t xml:space="preserve">키릴: 41장. 제냐 — 사촌 오빠가 글레브 창고에. 나타샤 — 언니가 고객 클리닉에서 일해요. 기타 등등. 그런데 알렉세이 니콜라예비치, 대표님 건 — 없어요. 첫해부터 도윤 씨와 친구시잖아요. 그리고 그분은 — 거래 상대방의 대표자예요.</w:t>
      </w:r>
    </w:p>
    <w:p>
      <w:pPr>
        <w:pStyle w:val="BodyText"/>
      </w:pPr>
      <w:r>
        <w:t xml:space="preserve">알렉세이: 키릴… 네 말이 맞아. 양식 줘.</w:t>
      </w:r>
    </w:p>
    <w:p>
      <w:pPr>
        <w:pStyle w:val="BodyText"/>
      </w:pPr>
      <w:r>
        <w:t xml:space="preserve">키릴: 여기요. 「관계의 성격: 우정. 시작 연도: 1년 차. 결정에 영향을 미치는가: ________」. 이 칸이 — 제일 어려워요.</w:t>
      </w:r>
    </w:p>
    <w:p>
      <w:pPr>
        <w:pStyle w:val="BodyText"/>
      </w:pPr>
      <w:r>
        <w:t xml:space="preserve">알렉세이: 쓸게: 「그렇다. 가끔. 그래서 밝힌다」. 서명. 날짜.</w:t>
      </w:r>
    </w:p>
    <w:p>
      <w:pPr>
        <w:pStyle w:val="BodyText"/>
      </w:pPr>
      <w:r>
        <w:t xml:space="preserve">키릴: 접수. 회사 역사상 대표의 첫 신고서예요.</w:t>
      </w:r>
    </w:p>
    <w:p>
      <w:pPr>
        <w:pStyle w:val="BodyText"/>
      </w:pPr>
      <w:r>
        <w:t xml:space="preserve">올가: 이게 — 정직한 거지. 료샤, 파이는? 할머니가 또 구우셨어?</w:t>
      </w:r>
    </w:p>
    <w:bookmarkEnd w:id="33"/>
    <w:bookmarkStart w:id="34" w:name="장면1-목요일-밤-10시-서울-을지로-포장마차-소주와-파이-1"/>
    <w:p>
      <w:pPr>
        <w:pStyle w:val="Heading3"/>
      </w:pPr>
      <w:r>
        <w:t xml:space="preserve">장면1 — 목요일 밤 10시, 서울 을지로 포장마차 — 소주와 파이</w:t>
      </w:r>
    </w:p>
    <w:p>
      <w:pPr>
        <w:pStyle w:val="FirstParagraph"/>
      </w:pPr>
      <w:r>
        <w:t xml:space="preserve">도윤: 료샤. 정말 왔구나. 나 때문에. 계약도 없이.</w:t>
      </w:r>
    </w:p>
    <w:p>
      <w:pPr>
        <w:pStyle w:val="BodyText"/>
      </w:pPr>
      <w:r>
        <w:t xml:space="preserve">알렉세이: 정말이야. 파이도 두 개 가져왔어. 할머니가. 그러셨어: 「한국 친구한테. 말랐잖니」.</w:t>
      </w:r>
    </w:p>
    <w:p>
      <w:pPr>
        <w:pStyle w:val="BodyText"/>
      </w:pPr>
      <w:r>
        <w:t xml:space="preserve">도윤: 할머니가 날 기억하셔? 한 번도 뵌 적 없는데.</w:t>
      </w:r>
    </w:p>
    <w:p>
      <w:pPr>
        <w:pStyle w:val="BodyText"/>
      </w:pPr>
      <w:r>
        <w:t xml:space="preserve">알렉세이: 내가 얘기한 사람은 다 기억하셔. 할머니의 카드 목록이야.</w:t>
      </w:r>
    </w:p>
    <w:p>
      <w:pPr>
        <w:pStyle w:val="BodyText"/>
      </w:pPr>
      <w:r>
        <w:t xml:space="preserve">도윤: 그럼 먹을게. 여기선 돼 — 주인 아주머니가 허락해 주실 거야. 소주?</w:t>
      </w:r>
    </w:p>
    <w:p>
      <w:pPr>
        <w:pStyle w:val="BodyText"/>
      </w:pPr>
      <w:r>
        <w:t xml:space="preserve">알렉세이: 소주. 한 병만. 도윤, 알마티에 갔었어. 최 부사장이랑.</w:t>
      </w:r>
    </w:p>
    <w:p>
      <w:pPr>
        <w:pStyle w:val="BodyText"/>
      </w:pPr>
      <w:r>
        <w:t xml:space="preserve">도윤: 알아. 저녁에 전화하셨어. 이것만 말씀하셨어: 「그 사람이 안다. 좋은 사람이다」. 그리고 끊으셨어.</w:t>
      </w:r>
    </w:p>
    <w:p>
      <w:pPr>
        <w:pStyle w:val="BodyText"/>
      </w:pPr>
      <w:r>
        <w:t xml:space="preserve">알렉세이: 그럼 내가 왜 왔는지 알겠네.</w:t>
      </w:r>
    </w:p>
    <w:p>
      <w:pPr>
        <w:pStyle w:val="BodyText"/>
      </w:pPr>
      <w:r>
        <w:t xml:space="preserve">도윤: 알아. 11월에 왜 최 부사장한테 말했는지 물으려는 거지. 대표님 지시를 어기고.</w:t>
      </w:r>
    </w:p>
    <w:p>
      <w:pPr>
        <w:pStyle w:val="BodyText"/>
      </w:pPr>
      <w:r>
        <w:t xml:space="preserve">알렉세이: 「왜」를 묻고 싶은 게 아니야. 너 어떤지 묻고 싶어.</w:t>
      </w:r>
    </w:p>
    <w:p>
      <w:pPr>
        <w:pStyle w:val="BodyText"/>
      </w:pPr>
      <w:r>
        <w:t xml:space="preserve">도윤: 나 어떤지… 석 달 동안 아무도 그렇게 묻지 않았어. 안 좋아, 료샤. 잠을 못 자.</w:t>
      </w:r>
    </w:p>
    <w:p>
      <w:pPr>
        <w:pStyle w:val="BodyText"/>
      </w:pPr>
      <w:r>
        <w:t xml:space="preserve">알렉세이: 말해 봐. 처음부터.</w:t>
      </w:r>
    </w:p>
    <w:p>
      <w:pPr>
        <w:pStyle w:val="BodyText"/>
      </w:pPr>
      <w:r>
        <w:t xml:space="preserve">도윤: 최 부사장님이 나한테 영업을 가르쳤어. 오래전에. 내가 알마티 삼성에서 인턴이었고, 그분이 상사였어. 전부 가르쳐 주셨지: 먼저 전화하기, 기한으로 거짓말 안 하기, 고객과 밥 먹기. 대표님이 「라도가」에 서명하고 「아무에게도」라고 했을 때, 생각했어: 최 부사장님이 마지막에 알게 되겠구나. 아이처럼. 그럴 수가 없었어.</w:t>
      </w:r>
    </w:p>
    <w:p>
      <w:pPr>
        <w:pStyle w:val="BodyText"/>
      </w:pPr>
      <w:r>
        <w:t xml:space="preserve">알렉세이: 넌 최를 택했네. 대표님 대신.</w:t>
      </w:r>
    </w:p>
    <w:p>
      <w:pPr>
        <w:pStyle w:val="BodyText"/>
      </w:pPr>
      <w:r>
        <w:t xml:space="preserve">도윤: 아니. 진실을 더 일찍 택했어. 생각했지: 11월에 알면 — 11월에 소리 지르겠지. 조용히, 사무실에서. 그리고 1월엔 준비돼 있겠지. 그런데 그분은 침묵했어. 두 달. 기다렸어. 그러고는 모두 앞에서 소리 질렀어. 내가 침묵했을 때보다 나빠졌어.</w:t>
      </w:r>
    </w:p>
    <w:p>
      <w:pPr>
        <w:pStyle w:val="BodyText"/>
      </w:pPr>
      <w:r>
        <w:t xml:space="preserve">알렉세이: 나빠진 게 아니야. 너한테 소리 지른 게 아니야. 침묵에 소리 지른 거야. 본인이 그렇게 말했어.</w:t>
      </w:r>
    </w:p>
    <w:p>
      <w:pPr>
        <w:pStyle w:val="BodyText"/>
      </w:pPr>
      <w:r>
        <w:t xml:space="preserve">도윤: 너한테 말했어? 나에 대해?</w:t>
      </w:r>
    </w:p>
    <w:p>
      <w:pPr>
        <w:pStyle w:val="BodyText"/>
      </w:pPr>
      <w:r>
        <w:t xml:space="preserve">알렉세이: 말했어. 그리고 대표님께 말하지 말라고 부탁했어. 그러더라: 「도윤이 제일 힘들다」.</w:t>
      </w:r>
    </w:p>
    <w:p>
      <w:pPr>
        <w:pStyle w:val="BodyText"/>
      </w:pPr>
      <w:r>
        <w:t xml:space="preserve">도윤: 최 부사장님이 그렇게 말했어? 탱… 탱크가? 그런 말 절대 안 하는 분인데.</w:t>
      </w:r>
    </w:p>
    <w:p>
      <w:pPr>
        <w:pStyle w:val="BodyText"/>
      </w:pPr>
      <w:r>
        <w:t xml:space="preserve">알렉세이: 알마티에선 새로운 말을 많이 하셨어. 대표님이 그분께 사과하셨고. 처음으로.</w:t>
      </w:r>
    </w:p>
    <w:p>
      <w:pPr>
        <w:pStyle w:val="BodyText"/>
      </w:pPr>
      <w:r>
        <w:t xml:space="preserve">도윤: 알아. 원주 전체가 알아. 지진 같았어. 조용한 지진.</w:t>
      </w:r>
    </w:p>
    <w:p>
      <w:pPr>
        <w:pStyle w:val="BodyText"/>
      </w:pPr>
      <w:r>
        <w:t xml:space="preserve">알렉세이: 도윤, 뭐가 더 있어. 다 말 안 했잖아. 보여.</w:t>
      </w:r>
    </w:p>
    <w:p>
      <w:pPr>
        <w:pStyle w:val="BodyText"/>
      </w:pPr>
      <w:r>
        <w:t xml:space="preserve">도윤: 있어. 어제 대표님이 부르셨어. 말씀하셨어: 「자네가</w:t>
      </w:r>
      <w:r>
        <w:t xml:space="preserve"> 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프로젝트 책임자다. 우리 쪽에서」. 내가 세진을 대표하게 돼. 너에 맞서서. 모든 논쟁에서, 모든 가격에서, 모든 편지에서. 한지수 씨가 벌써 발령문을 준비하고 있어. 월요일에 서명해야 해.</w:t>
      </w:r>
    </w:p>
    <w:p>
      <w:pPr>
        <w:pStyle w:val="BodyText"/>
      </w:pPr>
      <w:r>
        <w:t xml:space="preserve">알렉세이: 나한테 맞서서?</w:t>
      </w:r>
    </w:p>
    <w:p>
      <w:pPr>
        <w:pStyle w:val="BodyText"/>
      </w:pPr>
      <w:r>
        <w:t xml:space="preserve">도윤: 테이블 맞은편에서. 료샤, 7년 동안 난 가운데 앉아 있었어. 통역했지. 세진도 아니고 「모스트」도 아니었어. 난 — 사이에 있었어. 대표님이 나한테 하나를 말하고, 넌 다른 걸 말하고, 난 둘 다 들을 수 있는 말을 찾았지. 그런데 이제 편을 골라야 해. 공식적으로. 서명과 함께.</w:t>
      </w:r>
    </w:p>
    <w:p>
      <w:pPr>
        <w:pStyle w:val="BodyText"/>
      </w:pPr>
      <w:r>
        <w:t xml:space="preserve">알렉세이: 그리고 넌 그러기 싫고.</w:t>
      </w:r>
    </w:p>
    <w:p>
      <w:pPr>
        <w:pStyle w:val="BodyText"/>
      </w:pPr>
      <w:r>
        <w:t xml:space="preserve">도윤: 못 해. 나는 너희 사이에 있어. 난 통역사야. 통역사는 늘 사이에 있어. 내가 테이블 한쪽에 앉으면 — 누가 통역해? 말이 아니라. 말은 아무 학생이나 해. 사람을. 대표님이 어떻게 침묵하는지. 네가 어떻게 서두르는지. 올가 씨가 「예」라고 생각하면서 어떻게 「아니요」라고 하는지.</w:t>
      </w:r>
    </w:p>
    <w:p>
      <w:pPr>
        <w:pStyle w:val="BodyText"/>
      </w:pPr>
      <w:r>
        <w:t xml:space="preserve">알렉세이: 도윤. 「모스트」가 러시아어로 뭔지 알지?</w:t>
      </w:r>
    </w:p>
    <w:p>
      <w:pPr>
        <w:pStyle w:val="BodyText"/>
      </w:pPr>
      <w:r>
        <w:t xml:space="preserve">도윤: 당연히 알지. 통역사잖아. 「모스트」는… 잠깐.</w:t>
      </w:r>
    </w:p>
    <w:p>
      <w:pPr>
        <w:pStyle w:val="BodyText"/>
      </w:pPr>
      <w:r>
        <w:t xml:space="preserve">알렉세이: 넌 사이에 있는 게 아니야. 네가 바로 다리야. 「모스트」 — 원주와 모스크바 사이의. 우리가 회사를 그렇게 이름 지었잖아.</w:t>
      </w:r>
    </w:p>
    <w:p>
      <w:pPr>
        <w:pStyle w:val="BodyText"/>
      </w:pPr>
      <w:r>
        <w:t xml:space="preserve">도윤: 너희가… 나를 따서 지었다고? 료샤, 그건 사실이 아니야. 멋지지만 사실이 아니야.</w:t>
      </w:r>
    </w:p>
    <w:p>
      <w:pPr>
        <w:pStyle w:val="BodyText"/>
      </w:pPr>
      <w:r>
        <w:t xml:space="preserve">알렉세이: 너를 따서가 아니야. 놓아야 할 것을 따서지. 그런데 그걸 놓은 건 너야. 전화 한 통 한 통, 편지 한 통 한 통, 새벽 2시의 통역 하나하나. 올가가 그때 그랬어: 「아무것도 몰래 실어 나르지 않는 다리」. 그게 너였어. 그냥 한 번도 말하지 않았을 뿐이야.</w:t>
      </w:r>
    </w:p>
    <w:p>
      <w:pPr>
        <w:pStyle w:val="BodyText"/>
      </w:pPr>
      <w:r>
        <w:t xml:space="preserve">도윤: 7년. 왜 말 안 했어?</w:t>
      </w:r>
    </w:p>
    <w:p>
      <w:pPr>
        <w:pStyle w:val="BodyText"/>
      </w:pPr>
      <w:r>
        <w:t xml:space="preserve">알렉세이: 쑥스러워할 테니까. 지금처럼. 파이 먹어. 할머니가 서운해하셔.</w:t>
      </w:r>
    </w:p>
    <w:p>
      <w:pPr>
        <w:pStyle w:val="BodyText"/>
      </w:pPr>
      <w:r>
        <w:t xml:space="preserve">도윤: 먹을게. 료샤… 고마워. 내 인생 최고의 파이야.</w:t>
      </w:r>
    </w:p>
    <w:bookmarkEnd w:id="34"/>
    <w:bookmarkStart w:id="35" w:name="장면2-다음-날-오전-9시-원주-세진-본사-대표실-앞-복도-기다림-1"/>
    <w:p>
      <w:pPr>
        <w:pStyle w:val="Heading3"/>
      </w:pPr>
      <w:r>
        <w:t xml:space="preserve">장면2 — 다음 날 오전 9시, 원주 세진 본사 대표실 앞 복도 — 기다림</w:t>
      </w:r>
    </w:p>
    <w:p>
      <w:pPr>
        <w:pStyle w:val="FirstParagraph"/>
      </w:pPr>
      <w:r>
        <w:t xml:space="preserve">알렉세이: 도윤, 못 잤구나. 보여. 뭘 결정했어?</w:t>
      </w:r>
    </w:p>
    <w:p>
      <w:pPr>
        <w:pStyle w:val="BodyText"/>
      </w:pPr>
      <w:r>
        <w:t xml:space="preserve">도윤: 결정했어. 대표님께 직접 말할 거야. 11월 일. 최 부사장님 일. 전부.</w:t>
      </w:r>
    </w:p>
    <w:p>
      <w:pPr>
        <w:pStyle w:val="BodyText"/>
      </w:pPr>
      <w:r>
        <w:t xml:space="preserve">알렉세이: 같이 갈게.</w:t>
      </w:r>
    </w:p>
    <w:p>
      <w:pPr>
        <w:pStyle w:val="BodyText"/>
      </w:pPr>
      <w:r>
        <w:t xml:space="preserve">도윤: 아니. 넌 여기서 기다려. 복도에서. 이건 내 대화야. 한국어로. 통역 없이.</w:t>
      </w:r>
    </w:p>
    <w:p>
      <w:pPr>
        <w:pStyle w:val="BodyText"/>
      </w:pPr>
      <w:r>
        <w:t xml:space="preserve">소희: 도윤 씨? 알렉세이 씨? 이렇게 일찍 여기서 뭐 해요?</w:t>
      </w:r>
    </w:p>
    <w:p>
      <w:pPr>
        <w:pStyle w:val="BodyText"/>
      </w:pPr>
      <w:r>
        <w:t xml:space="preserve">도윤: 소희 선배님. 대표님께 가요. 고백하러.</w:t>
      </w:r>
    </w:p>
    <w:p>
      <w:pPr>
        <w:pStyle w:val="BodyText"/>
      </w:pPr>
      <w:r>
        <w:t xml:space="preserve">소희: 뭘요?</w:t>
      </w:r>
    </w:p>
    <w:p>
      <w:pPr>
        <w:pStyle w:val="BodyText"/>
      </w:pPr>
      <w:r>
        <w:t xml:space="preserve">도윤: 11월에 최 부사장님께 「라도가」 얘기를 했어요. 지시 전에.</w:t>
      </w:r>
    </w:p>
    <w:p>
      <w:pPr>
        <w:pStyle w:val="BodyText"/>
      </w:pPr>
      <w:r>
        <w:t xml:space="preserve">소희: 아… 알고 있었어요.</w:t>
      </w:r>
    </w:p>
    <w:p>
      <w:pPr>
        <w:pStyle w:val="BodyText"/>
      </w:pPr>
      <w:r>
        <w:t xml:space="preserve">도윤: 아셨어요? 어떻게요?</w:t>
      </w:r>
    </w:p>
    <w:p>
      <w:pPr>
        <w:pStyle w:val="BodyText"/>
      </w:pPr>
      <w:r>
        <w:t xml:space="preserve">소희: 11월에 나한테 왔잖아요. 물었죠: 「선배님, 상사가 침묵하라고 했는데 침묵이 누군가를 아프게 한다면 — 어떻게 해야 해요?」 내가: 「누가 울게 될지 스스로에게 물어봐」. 도윤 씨는 갔고요. 다음 날 최 부사장님이 이상했어요. 조용했어요.</w:t>
      </w:r>
    </w:p>
    <w:p>
      <w:pPr>
        <w:pStyle w:val="BodyText"/>
      </w:pPr>
      <w:r>
        <w:t xml:space="preserve">도윤: 그때 아셨어요?</w:t>
      </w:r>
    </w:p>
    <w:p>
      <w:pPr>
        <w:pStyle w:val="BodyText"/>
      </w:pPr>
      <w:r>
        <w:t xml:space="preserve">소희: 알았어요. 나도 침묵했어요. 그러니까 나도 잘못이 있어요. 조금. 가요. 알렉세이 씨랑 기다릴게요.</w:t>
      </w:r>
    </w:p>
    <w:p>
      <w:pPr>
        <w:pStyle w:val="BodyText"/>
      </w:pPr>
      <w:r>
        <w:t xml:space="preserve">도윤: 갈게요. 료샤… 나 잘리면 — 너희한테 자리 있어?</w:t>
      </w:r>
    </w:p>
    <w:p>
      <w:pPr>
        <w:pStyle w:val="BodyText"/>
      </w:pPr>
      <w:r>
        <w:t xml:space="preserve">알렉세이: 있어. 그런데 안 잘려.</w:t>
      </w:r>
    </w:p>
    <w:p>
      <w:pPr>
        <w:pStyle w:val="BodyText"/>
      </w:pPr>
      <w:r>
        <w:t xml:space="preserve">도윤: 어떻게 알아?</w:t>
      </w:r>
    </w:p>
    <w:p>
      <w:pPr>
        <w:pStyle w:val="BodyText"/>
      </w:pPr>
      <w:r>
        <w:t xml:space="preserve">알렉세이: 몰라. 믿어. 아는 것보다 나빠. 하지만 더 강해.</w:t>
      </w:r>
    </w:p>
    <w:p>
      <w:pPr>
        <w:pStyle w:val="BodyText"/>
      </w:pPr>
      <w:r>
        <w:t xml:space="preserve">소희: 들어갔어요. 문 닫혔어요. 알렉세이 씨, 차 마실래요? 한국 차. 보리차.</w:t>
      </w:r>
    </w:p>
    <w:p>
      <w:pPr>
        <w:pStyle w:val="BodyText"/>
      </w:pPr>
      <w:r>
        <w:t xml:space="preserve">알렉세이: 마실게요. 소희 씨, 정말 11월부터 아셨어요?</w:t>
      </w:r>
    </w:p>
    <w:p>
      <w:pPr>
        <w:pStyle w:val="BodyText"/>
      </w:pPr>
      <w:r>
        <w:t xml:space="preserve">소희: 알았어요. 세진에서는 다들 다 알아요. 침묵하는 방식만 달라요. 최 부사장님은 시끄럽게 침묵해요 — 다른 층까지 들리게. 대표님은 조용히 침묵하시고 — 아무도 눈치 못 채게. 나는 서류로 침묵해요. 각주에, 부록에. 읽을 줄 아는 사람은 — 찾아요.</w:t>
      </w:r>
    </w:p>
    <w:p>
      <w:pPr>
        <w:pStyle w:val="BodyText"/>
      </w:pPr>
      <w:r>
        <w:t xml:space="preserve">알렉세이: 도윤은요?</w:t>
      </w:r>
    </w:p>
    <w:p>
      <w:pPr>
        <w:pStyle w:val="BodyText"/>
      </w:pPr>
      <w:r>
        <w:t xml:space="preserve">소희: 도윤 씨는 침묵할 줄 몰라요. 통역사니까요. 그 사람 일은 — 다른 사람들이 생각하는 걸 말하는 거예요. 그 사람들이 원하지 않을 때도.</w:t>
      </w:r>
    </w:p>
    <w:p>
      <w:pPr>
        <w:pStyle w:val="BodyText"/>
      </w:pPr>
      <w:r>
        <w:t xml:space="preserve">알렉세이: 20분. 조용해요. 좋은 거예요, 나쁜 거예요?</w:t>
      </w:r>
    </w:p>
    <w:p>
      <w:pPr>
        <w:pStyle w:val="BodyText"/>
      </w:pPr>
      <w:r>
        <w:t xml:space="preserve">소희: 대표실이 조용하면 — 좋은 거예요. 시끄러우면 — 최 부사장님. 나쁜 건 — 2분 만에 문이 열릴 때예요.</w:t>
      </w:r>
    </w:p>
    <w:p>
      <w:pPr>
        <w:pStyle w:val="BodyText"/>
      </w:pPr>
      <w:r>
        <w:t xml:space="preserve">알렉세이: 한 시간 만에 문이 열리면요?</w:t>
      </w:r>
    </w:p>
    <w:p>
      <w:pPr>
        <w:pStyle w:val="BodyText"/>
      </w:pPr>
      <w:r>
        <w:t xml:space="preserve">소희: 그럼 — 아주 좋거나. 아주 나쁘거나. 그게 세진이에요.</w:t>
      </w:r>
    </w:p>
    <w:p>
      <w:pPr>
        <w:pStyle w:val="BodyText"/>
      </w:pPr>
      <w:r>
        <w:t xml:space="preserve">알렉세이: 30분. 소희 씨, 무서워요. 시험 전처럼.</w:t>
      </w:r>
    </w:p>
    <w:p>
      <w:pPr>
        <w:pStyle w:val="BodyText"/>
      </w:pPr>
      <w:r>
        <w:t xml:space="preserve">소희: 나도요. 벌써 세 번째 차예요. 내 방식이에요.</w:t>
      </w:r>
    </w:p>
    <w:p>
      <w:pPr>
        <w:pStyle w:val="BodyText"/>
      </w:pPr>
      <w:r>
        <w:t xml:space="preserve">알렉세이: 문이. 열렸어요. 도윤이… 날 불러요.</w:t>
      </w:r>
    </w:p>
    <w:p>
      <w:pPr>
        <w:pStyle w:val="BodyText"/>
      </w:pPr>
      <w:r>
        <w:t xml:space="preserve">소희: 불러요? 그럼 좋은 거예요. 나쁘면 — 안 불러요. 가세요. 기다릴게요. 네 번째 차랑.</w:t>
      </w:r>
    </w:p>
    <w:bookmarkEnd w:id="35"/>
    <w:bookmarkStart w:id="36" w:name="절정전환-같은-시각-대표실-공식적으로-사이에-1"/>
    <w:p>
      <w:pPr>
        <w:pStyle w:val="Heading3"/>
      </w:pPr>
      <w:r>
        <w:t xml:space="preserve">절정·전환 — 같은 시각, 대표실 — 공식적으로 「사이에」</w:t>
      </w:r>
    </w:p>
    <w:p>
      <w:pPr>
        <w:pStyle w:val="FirstParagraph"/>
      </w:pPr>
      <w:r>
        <w:t xml:space="preserve">윤: 보론초프. 앉아요. 도윤이 말했어요. 전부. 11월 일. 최 부사장 일.</w:t>
      </w:r>
    </w:p>
    <w:p>
      <w:pPr>
        <w:pStyle w:val="BodyText"/>
      </w:pPr>
      <w:r>
        <w:t xml:space="preserve">알렉세이: 대표님, 도윤은 대표님께 반해서 그런 게 아니에요. 그는…</w:t>
      </w:r>
    </w:p>
    <w:p>
      <w:pPr>
        <w:pStyle w:val="BodyText"/>
      </w:pPr>
      <w:r>
        <w:t xml:space="preserve">윤: 압니다. 잠깐만요. 한 가지 말씀드리고 싶어요. 나는 알고 있었어요.</w:t>
      </w:r>
    </w:p>
    <w:p>
      <w:pPr>
        <w:pStyle w:val="BodyText"/>
      </w:pPr>
      <w:r>
        <w:t xml:space="preserve">알렉세이: 아셨다고요? 11월부터요?</w:t>
      </w:r>
    </w:p>
    <w:p>
      <w:pPr>
        <w:pStyle w:val="BodyText"/>
      </w:pPr>
      <w:r>
        <w:t xml:space="preserve">윤: 11월부터. 그 회의 뒤에 도윤이 흡연실에 갔어요. 도윤은 담배를 안 피워요. 한 번도. 한 시간 뒤 최 부사장이 조용해졌어요. 조용한 최 부사장은 — 7월의 눈 같은 거예요. 30년 동안 사람을 이끌었어요. 돈만 셀 줄 아는 게 아니에요. 하나와 하나를 더했죠.</w:t>
      </w:r>
    </w:p>
    <w:p>
      <w:pPr>
        <w:pStyle w:val="BodyText"/>
      </w:pPr>
      <w:r>
        <w:t xml:space="preserve">도윤: 대표님이 아셨다니… 그런데 두 달 동안 침묵하셨어요?</w:t>
      </w:r>
    </w:p>
    <w:p>
      <w:pPr>
        <w:pStyle w:val="BodyText"/>
      </w:pPr>
      <w:r>
        <w:t xml:space="preserve">윤: 침묵했지. 누가 스스로 말할지 기다렸어. 자네가 말했어. 오늘. 늦었지만, 좋아.</w:t>
      </w:r>
    </w:p>
    <w:p>
      <w:pPr>
        <w:pStyle w:val="BodyText"/>
      </w:pPr>
      <w:r>
        <w:t xml:space="preserve">알렉세이: 아무도 말하지 않았다면요?</w:t>
      </w:r>
    </w:p>
    <w:p>
      <w:pPr>
        <w:pStyle w:val="BodyText"/>
      </w:pPr>
      <w:r>
        <w:t xml:space="preserve">윤: 그럼 내 회사에 대해 나쁜 걸 알게 됐겠죠. 진실은 흡연실에서만 말해진다는 걸.</w:t>
      </w:r>
    </w:p>
    <w:p>
      <w:pPr>
        <w:pStyle w:val="BodyText"/>
      </w:pPr>
      <w:r>
        <w:t xml:space="preserve">알렉세이: 그러니까 시험이었어요? 두 달 동안?</w:t>
      </w:r>
    </w:p>
    <w:p>
      <w:pPr>
        <w:pStyle w:val="BodyText"/>
      </w:pPr>
      <w:r>
        <w:t xml:space="preserve">윤: 시험이 아니라. 기다림이에요. 기계는 시험하죠. 사람은 — 기다리는 거예요.</w:t>
      </w:r>
    </w:p>
    <w:p>
      <w:pPr>
        <w:pStyle w:val="BodyText"/>
      </w:pPr>
      <w:r>
        <w:t xml:space="preserve">도윤: 대표님, 그만둘 각오가 돼 있습니다. 지시를 어겼습니다.</w:t>
      </w:r>
    </w:p>
    <w:p>
      <w:pPr>
        <w:pStyle w:val="BodyText"/>
      </w:pPr>
      <w:r>
        <w:t xml:space="preserve">윤: 자네는 잘못된 지시를 어겼어. 알마티에서 최 부사장에게 말했지: 내가 잘못했다고. 「아무에게도」라는 지시는 — 내 실수야, 자네 게 아니라. 자네가 나보다 먼저 고쳤어. 서툴게, 흡연실에서, 귓속말로. 하지만 먼저. 고친 실수를 벌주는 상사는 사람들에게 고치지 말라고 가르치는 거야.</w:t>
      </w:r>
    </w:p>
    <w:p>
      <w:pPr>
        <w:pStyle w:val="BodyText"/>
      </w:pPr>
      <w:r>
        <w:t xml:space="preserve">도윤: 그럼… 프로젝트 책임자는 — 누가요?</w:t>
      </w:r>
    </w:p>
    <w:p>
      <w:pPr>
        <w:pStyle w:val="BodyText"/>
      </w:pPr>
      <w:r>
        <w:t xml:space="preserve">윤: 자네. 하지만 다르게. 「우리 쪽」이 아니라. 사이에서. 공식적으로. 「라도가」 프로젝트 코디네이터. 세진과 「모스트」 사이의.</w:t>
      </w:r>
    </w:p>
    <w:p>
      <w:pPr>
        <w:pStyle w:val="BodyText"/>
      </w:pPr>
      <w:r>
        <w:t xml:space="preserve">알렉세이: 공식적으로 사이에요? 그런 게 있어요?</w:t>
      </w:r>
    </w:p>
    <w:p>
      <w:pPr>
        <w:pStyle w:val="BodyText"/>
      </w:pPr>
      <w:r>
        <w:t xml:space="preserve">윤: 생길 겁니다. 세 가지 조건으로. 한지수가 쓸 거예요. 첫째: 도윤은 신고서를 낸다. 보론초프와의 우정. 서면으로. 모두가 알게.</w:t>
      </w:r>
    </w:p>
    <w:p>
      <w:pPr>
        <w:pStyle w:val="BodyText"/>
      </w:pPr>
      <w:r>
        <w:t xml:space="preserve">알렉세이: 대표님… 저한테 이미 그런 게 있어요. 월요일에 서명했어요. 우리 컴플라이언스가 시켰어요. 키릴이.</w:t>
      </w:r>
    </w:p>
    <w:p>
      <w:pPr>
        <w:pStyle w:val="BodyText"/>
      </w:pPr>
      <w:r>
        <w:t xml:space="preserve">윤: 당신도요? 하. 그럼 신고서 두 장. 우정 하나 — 서류 둘. 아주 러시아식이고. 아주 한국식이네요.</w:t>
      </w:r>
    </w:p>
    <w:p>
      <w:pPr>
        <w:pStyle w:val="BodyText"/>
      </w:pPr>
      <w:r>
        <w:t xml:space="preserve">도윤: 신고서 두 장. 한지수 씨가 행복해하겠네요.</w:t>
      </w:r>
    </w:p>
    <w:p>
      <w:pPr>
        <w:pStyle w:val="BodyText"/>
      </w:pPr>
      <w:r>
        <w:t xml:space="preserve">윤: 둘째. 도윤은 가격을 논의하지 않는다. 절대. 가격은 — 한지수와 이리나.</w:t>
      </w:r>
    </w:p>
    <w:p>
      <w:pPr>
        <w:pStyle w:val="BodyText"/>
      </w:pPr>
      <w:r>
        <w:t xml:space="preserve">도윤: 가격 없이. 좋습니다. 가격은 제 일이 아니에요. 가격을 좋아한 적이 없어요.</w:t>
      </w:r>
    </w:p>
    <w:p>
      <w:pPr>
        <w:pStyle w:val="BodyText"/>
      </w:pPr>
      <w:r>
        <w:t xml:space="preserve">윤: 셋째. 매달 나한테 한 페이지를 써. 모스크바는 무슨 생각을 하는지. 원주는 무슨 생각을 하는지. 서로 어디서 이해를 못 하는지, 왜 그런지. 말의 통역이 아니야 — 그건 아무 학생이나 해. 사람의 통역. 그건 자네만 해. 최 부사장이나 한지수보다 내가 먼저 읽고 싶어.</w:t>
      </w:r>
    </w:p>
    <w:p>
      <w:pPr>
        <w:pStyle w:val="BodyText"/>
      </w:pPr>
      <w:r>
        <w:t xml:space="preserve">도윤: 사람의 통역… 어제 료샤한테 똑같은 말을 했어요.</w:t>
      </w:r>
    </w:p>
    <w:p>
      <w:pPr>
        <w:pStyle w:val="BodyText"/>
      </w:pPr>
      <w:r>
        <w:t xml:space="preserve">윤: 알아. 자넨 10년째 그렇게 말해. 오래전부터 그걸 직책으로 만들고 싶었어.</w:t>
      </w:r>
    </w:p>
    <w:bookmarkEnd w:id="36"/>
    <w:bookmarkStart w:id="37" w:name="마무리-같은-날-밤-9시-원주역-플랫폼-다리-1"/>
    <w:p>
      <w:pPr>
        <w:pStyle w:val="Heading3"/>
      </w:pPr>
      <w:r>
        <w:t xml:space="preserve">마무리 — 같은 날 밤 9시, 원주역 플랫폼 — 다리</w:t>
      </w:r>
    </w:p>
    <w:p>
      <w:pPr>
        <w:pStyle w:val="FirstParagraph"/>
      </w:pPr>
      <w:r>
        <w:t xml:space="preserve">도윤: 기차 10분 남았어. 료샤, 우리 할머니 얘기 기억나?</w:t>
      </w:r>
    </w:p>
    <w:p>
      <w:pPr>
        <w:pStyle w:val="BodyText"/>
      </w:pPr>
      <w:r>
        <w:t xml:space="preserve">알렉세이: 시골에 계신다고. 홍천 근처. 옛날 말을 쓰신다고.</w:t>
      </w:r>
    </w:p>
    <w:p>
      <w:pPr>
        <w:pStyle w:val="BodyText"/>
      </w:pPr>
      <w:r>
        <w:t xml:space="preserve">도윤: 오늘 전화드렸어. 대표님 뵌 다음에. 말씀드렸어. 전부. 한 마디 하시더라.</w:t>
      </w:r>
    </w:p>
    <w:p>
      <w:pPr>
        <w:pStyle w:val="BodyText"/>
      </w:pPr>
      <w:r>
        <w:t xml:space="preserve">알렉세이: 뭐라고?</w:t>
      </w:r>
    </w:p>
    <w:p>
      <w:pPr>
        <w:pStyle w:val="BodyText"/>
      </w:pPr>
      <w:r>
        <w:t xml:space="preserve">도윤: 「사이에 선 사람은 양쪽에서 맞는다. 하지만 사람들은 그 위를 걸어간다. 그러니까 필요한 사람이야」.</w:t>
      </w:r>
    </w:p>
    <w:p>
      <w:pPr>
        <w:pStyle w:val="BodyText"/>
      </w:pPr>
      <w:r>
        <w:t xml:space="preserve">알렉세이: 너희 할머니랑 우리 할머니 — 서로 알아들으실 거야.</w:t>
      </w:r>
    </w:p>
    <w:p>
      <w:pPr>
        <w:pStyle w:val="BodyText"/>
      </w:pPr>
      <w:r>
        <w:t xml:space="preserve">도윤: 통역 없이. 확실해. 료샤, 한국어로 「다리」가 뭔지 알아?</w:t>
      </w:r>
    </w:p>
    <w:p>
      <w:pPr>
        <w:pStyle w:val="BodyText"/>
      </w:pPr>
      <w:r>
        <w:t xml:space="preserve">알렉세이: 몰라. 가르쳐 줘.</w:t>
      </w:r>
    </w:p>
    <w:p>
      <w:pPr>
        <w:pStyle w:val="BodyText"/>
      </w:pPr>
      <w:r>
        <w:t xml:space="preserve">도윤: 「다리」. 그리고 「다리」는 — 사람 다리이기도 해. 한 단어야. 건너는 다리와 걷는 다리.</w:t>
      </w:r>
    </w:p>
    <w:p>
      <w:pPr>
        <w:pStyle w:val="BodyText"/>
      </w:pPr>
      <w:r>
        <w:t xml:space="preserve">알렉세이: 다리는 다리로 서 있네. 두 개로. 하나는 모스크바에, 하나는 원주에.</w:t>
      </w:r>
    </w:p>
    <w:p>
      <w:pPr>
        <w:pStyle w:val="BodyText"/>
      </w:pPr>
      <w:r>
        <w:t xml:space="preserve">도윤: 멋지다. 대표님이라면: 「사람의 통역」이라고 하시겠지. 할머니라면: 「가라, 기차 떠난다」고 하시겠고.</w:t>
      </w:r>
    </w:p>
    <w:p>
      <w:pPr>
        <w:pStyle w:val="BodyText"/>
      </w:pPr>
      <w:r>
        <w:t xml:space="preserve">알렉세이: 갈게. 도윤. 11월에 최 부사장한테 말해 줘서 고마워.</w:t>
      </w:r>
    </w:p>
    <w:p>
      <w:pPr>
        <w:pStyle w:val="BodyText"/>
      </w:pPr>
      <w:r>
        <w:t xml:space="preserve">도윤: 고마워하지 마. 지시를 어겼어. 그래도 — 와 줘서 고마워. 계약 없이.</w:t>
      </w:r>
    </w:p>
    <w:p>
      <w:pPr>
        <w:pStyle w:val="BodyText"/>
      </w:pPr>
      <w:r>
        <w:t xml:space="preserve">알렉세이: 친구에겐 — 파이. 계약 없이. 최 부사장이 해 준 말이야.</w:t>
      </w:r>
    </w:p>
    <w:p>
      <w:pPr>
        <w:pStyle w:val="BodyText"/>
      </w:pPr>
      <w:r>
        <w:t xml:space="preserve">도윤: 최 부사장님은 알마티에서만 지혜로운 말을 하셔. 거긴 따뜻하니까. 기차다. 뛰어, 료샤. 몸 조심해.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2026-10-24T19:43:35Z</dcterms:created>
  <dcterms:modified xsi:type="dcterms:W3CDTF">2026-10-24T19:43:35Z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