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8부-12화"/>
    <w:p>
      <w:pPr>
        <w:pStyle w:val="Heading1"/>
      </w:pPr>
      <w:r>
        <w:t xml:space="preserve">СВОЁ ДЕЛО — 8부 12화</w:t>
      </w:r>
    </w:p>
    <w:bookmarkStart w:id="20" w:name="отец-아버지"/>
    <w:p>
      <w:pPr>
        <w:pStyle w:val="Heading2"/>
      </w:pPr>
      <w:r>
        <w:t xml:space="preserve">Отец (아버지)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8부 12화 · 서사 기능:</w:t>
      </w:r>
      <w:r>
        <w:t xml:space="preserve"> </w:t>
      </w:r>
      <w:r>
        <w:rPr>
          <w:bCs/>
          <w:b/>
        </w:rPr>
        <w:t xml:space="preserve">도입: Год 8, 11월 마지막 월요일 18:50 포돌스크 창고 — 니콜라이(70)가 제일 먼저(5:40 전철, 7년째; 귀의 연필 40년, 주머니의 수평계, 타티야나의 독토르스카야 샌드위치 넷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둘은 겐나에게</w:t>
      </w:r>
      <w:r>
        <w:rPr>
          <w:bCs/>
          <w:b/>
        </w:rPr>
        <w:t xml:space="preserve">”</w:t>
      </w:r>
      <w:r>
        <w:rPr>
          <w:bCs/>
          <w:b/>
        </w:rPr>
        <w:t xml:space="preserve">); 3열 깜빡이는 전등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= 일지의 실수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노란 손전등; 원주 새 라인의 첫 로트 31번(1,200상자)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윤이 땅 판 그 라인?</w:t>
      </w:r>
      <w:r>
        <w:rPr>
          <w:bCs/>
          <w:b/>
        </w:rPr>
        <w:t xml:space="preserve">”</w:t>
      </w:r>
      <w:r>
        <w:rPr>
          <w:bCs/>
          <w:b/>
        </w:rPr>
        <w:t xml:space="preserve">(도윤이 장례식에서 울며 얘기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사람이 울 때 한 말은 다 기억한다</w:t>
      </w:r>
      <w:r>
        <w:rPr>
          <w:bCs/>
          <w:b/>
        </w:rPr>
        <w:t xml:space="preserve">”</w:t>
      </w:r>
      <w:r>
        <w:rPr>
          <w:bCs/>
          <w:b/>
        </w:rPr>
        <w:t xml:space="preserve">); 리타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첫 상자는 아버님이 — 3월 «라도가» 5번 로트, 6년 전 «세진» 첫 상자 — 전통이 절차가 된다: 27번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네 회사엔 아버지까지 절차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할머니도 8항</w:t>
      </w:r>
      <w:r>
        <w:rPr>
          <w:bCs/>
          <w:b/>
        </w:rPr>
        <w:t xml:space="preserve">”</w:t>
      </w:r>
      <w:r>
        <w:t xml:space="preserve">; 장면1:</w:t>
      </w:r>
      <w:r>
        <w:t xml:space="preserve"> </w:t>
      </w:r>
      <w:r>
        <w:rPr>
          <w:bCs/>
          <w:b/>
        </w:rPr>
        <w:t xml:space="preserve">첫 상자 — 자동 라인이 니콜라이의 3년 전 수평계 사진 기준으로 스티커(</w:t>
      </w:r>
      <w:r>
        <w:rPr>
          <w:bCs/>
          <w:b/>
        </w:rPr>
        <w:t xml:space="preserve">“</w:t>
      </w:r>
      <w:r>
        <w:rPr>
          <w:bCs/>
          <w:b/>
        </w:rPr>
        <w:t xml:space="preserve">우습고 기분 좋다</w:t>
      </w:r>
      <w:r>
        <w:rPr>
          <w:bCs/>
          <w:b/>
        </w:rPr>
        <w:t xml:space="preserve">”</w:t>
      </w:r>
      <w:r>
        <w:rPr>
          <w:bCs/>
          <w:b/>
        </w:rPr>
        <w:t xml:space="preserve">); 파란 일지 받아쓰기(겐나): 충전 11/4·포장 11/6 = 46시간 &lt;48(리타 «Это и есть качество. Когда ничего не случилось — и это записано»); 온도 기록계 열 상자마다 — «Читай всю кривую… Цифра в конце врёт чаще всего… как человек на проходной… А где был ночью — не видно»(리타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최고의 설명 — 절차에, 이름 없이</w:t>
      </w:r>
      <w:r>
        <w:rPr>
          <w:bCs/>
          <w:b/>
        </w:rPr>
        <w:t xml:space="preserve">”</w:t>
      </w:r>
      <w:r>
        <w:rPr>
          <w:bCs/>
          <w:b/>
        </w:rPr>
        <w:t xml:space="preserve">); 170번 상자 — 11/6 새벽 2:40 인천 환적 27°C 40분(허용 2~25) → «„Скорее всего” — не процедура» → 팔레트 48상자 격리, 주예바 검사; 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첫 로트인데 — 윤이 땅을 팔았는데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니콜라이 «Поэтому и хорошо… все понимают: журнал работает… Юн поймёт первым. Он инженер, как я»; 도윤(이제 이사)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이게 내 첫 «왜»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— «Карантин — это не позор. Это уважение к земле, которую он продал»;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격리도 반듯하게</w:t>
      </w:r>
      <w:r>
        <w:rPr>
          <w:bCs/>
          <w:b/>
        </w:rPr>
        <w:t xml:space="preserve">”</w:t>
      </w:r>
      <w:r>
        <w:t xml:space="preserve">; 장면2:</w:t>
      </w:r>
      <w:r>
        <w:t xml:space="preserve"> </w:t>
      </w:r>
      <w:r>
        <w:rPr>
          <w:bCs/>
          <w:b/>
        </w:rPr>
        <w:t xml:space="preserve">휴게실 차 — 툴라 기계공장 4번 작업장 프레스 30년; 98년 거의 1년 무급 → 통조림 40캔 = 한 달(</w:t>
      </w:r>
      <w:r>
        <w:rPr>
          <w:bCs/>
          <w:b/>
        </w:rPr>
        <w:t xml:space="preserve">“</w:t>
      </w:r>
      <w:r>
        <w:rPr>
          <w:bCs/>
          <w:b/>
        </w:rPr>
        <w:t xml:space="preserve">배낭에 날랐다, 무거웠다</w:t>
      </w:r>
      <w:r>
        <w:rPr>
          <w:bCs/>
          <w:b/>
        </w:rPr>
        <w:t xml:space="preserve">”</w:t>
      </w:r>
      <w:r>
        <w:rPr>
          <w:bCs/>
          <w:b/>
        </w:rPr>
        <w:t xml:space="preserve">; 타티야나는 33년째 고기 통조림을 못 본다); 공장장이 밤마다 기계를 고철로 — 트럭을 봤고 모두 알았지만 침묵(</w:t>
      </w:r>
      <w:r>
        <w:rPr>
          <w:bCs/>
          <w:b/>
        </w:rPr>
        <w:t xml:space="preserve">“</w:t>
      </w:r>
      <w:r>
        <w:rPr>
          <w:bCs/>
          <w:b/>
        </w:rPr>
        <w:t xml:space="preserve">여덟 살 아들, 남의 신발 — 정문의 진실보다 배낭 속 통조림</w:t>
      </w:r>
      <w:r>
        <w:rPr>
          <w:bCs/>
          <w:b/>
        </w:rPr>
        <w:t xml:space="preserve">”</w:t>
      </w:r>
      <w:r>
        <w:rPr>
          <w:bCs/>
          <w:b/>
        </w:rPr>
        <w:t xml:space="preserve">); 결국 어느 금요일 정문에 종이 한 장, 기계도 없이 — «Я молчал два года — и ничего не спас»; 리타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그래서 곡선 전체를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공장의 마지막 숫자는 좋았다, 밤엔 트럭</w:t>
      </w:r>
      <w:r>
        <w:rPr>
          <w:bCs/>
          <w:b/>
        </w:rPr>
        <w:t xml:space="preserve">”</w:t>
      </w:r>
      <w:r>
        <w:rPr>
          <w:bCs/>
          <w:b/>
        </w:rPr>
        <w:t xml:space="preserve">; 겐나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지금이라면?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말한다 — 파란 일지와 16억을 거절한 아들이 있으니</w:t>
      </w:r>
      <w:r>
        <w:rPr>
          <w:bCs/>
          <w:b/>
        </w:rPr>
        <w:t xml:space="preserve">”</w:t>
      </w:r>
      <w:r>
        <w:rPr>
          <w:bCs/>
          <w:b/>
        </w:rPr>
        <w:t xml:space="preserve">; 보리스가 토요일 7시에 전화 «Твой парень отказался от миллиарда шестисот…»(인사 없이 끊음 — 부엌에서 30분);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바냐 이후 형제 — 둘 다 98년: 그는 돈으로, 나는 통조림으로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+ 윤(일본) =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98년 클럽 — 배지는 수평계, 기포 가운데</w:t>
      </w:r>
      <w:r>
        <w:rPr>
          <w:bCs/>
          <w:b/>
        </w:rPr>
        <w:t xml:space="preserve">”</w:t>
      </w:r>
      <w:r>
        <w:t xml:space="preserve">; 절정:</w:t>
      </w:r>
      <w:r>
        <w:t xml:space="preserve"> </w:t>
      </w:r>
      <w:r>
        <w:rPr>
          <w:bCs/>
          <w:b/>
        </w:rPr>
        <w:t xml:space="preserve">겐나 퇴근(</w:t>
      </w:r>
      <w:r>
        <w:rPr>
          <w:bCs/>
          <w:b/>
        </w:rPr>
        <w:t xml:space="preserve">“</w:t>
      </w:r>
      <w:r>
        <w:rPr>
          <w:bCs/>
          <w:b/>
        </w:rPr>
        <w:t xml:space="preserve">3열 불은?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깜빡이게 둬</w:t>
      </w:r>
      <w:r>
        <w:rPr>
          <w:bCs/>
          <w:b/>
        </w:rPr>
        <w:t xml:space="preserve">”</w:t>
      </w:r>
      <w:r>
        <w:rPr>
          <w:bCs/>
          <w:b/>
        </w:rPr>
        <w:t xml:space="preserve">); 빈 창고 상자 위 — 8년 전 3월 «Ты с ума сошёл… Зарплата — лучшее» + 3주 침묵(엄마가 셈); 3주 끝에 베라가 10년 만에 직접 전화 «Коля, ты молчал на заводе. Не заставляй его молчать» → 다음 날 아침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상자 얘기로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전화;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장례식 2백 명 앞에선 못 했다 — 상자 앞에선 된다</w:t>
      </w:r>
      <w:r>
        <w:rPr>
          <w:bCs/>
          <w:b/>
        </w:rPr>
        <w:t xml:space="preserve">”</w:t>
      </w:r>
      <w:r>
        <w:rPr>
          <w:bCs/>
          <w:b/>
        </w:rPr>
        <w:t xml:space="preserve">: «Я за тушёнку молчал два года. А ты за миллиард шестьсот — не промолчал. Я тобой горжусь, Лёша»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엄마에게도 할머니에게도 안 한 말, 처음, 일흔에(10월 생일 — 서울에서 전화했는데 창고에 있었다)</w:t>
      </w:r>
      <w:r>
        <w:rPr>
          <w:bCs/>
          <w:b/>
        </w:rPr>
        <w:t xml:space="preserve">”</w:t>
      </w:r>
      <w:r>
        <w:rPr>
          <w:bCs/>
          <w:b/>
        </w:rPr>
        <w:t xml:space="preserve">; 은퇴 거부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5천, 마지막 월요일 — 내 인생 최고의 월급, 정직한</w:t>
      </w:r>
      <w:r>
        <w:rPr>
          <w:bCs/>
          <w:b/>
        </w:rPr>
        <w:t xml:space="preserve">”</w:t>
      </w:r>
      <w:r>
        <w:rPr>
          <w:bCs/>
          <w:b/>
        </w:rPr>
        <w:t xml:space="preserve">; 7천으로 올리자 → «Не смей. Пять — договор»(이리나의 첫날 말 «родственникам — по договору… Иначе это… конверт»); «Я тобой тоже горжусь, пап»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통조림?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손전등 — 수요일까지 안 기다리고</w:t>
      </w:r>
      <w:r>
        <w:rPr>
          <w:bCs/>
          <w:b/>
        </w:rPr>
        <w:t xml:space="preserve">”</w:t>
      </w:r>
      <w:r>
        <w:t xml:space="preserve">; 마무리:</w:t>
      </w:r>
      <w:r>
        <w:t xml:space="preserve"> </w:t>
      </w:r>
      <w:r>
        <w:rPr>
          <w:bCs/>
          <w:b/>
        </w:rPr>
        <w:t xml:space="preserve">그 주 일요일 11월 30일 정오, 소스놉카 진료소 현관 — 니콜라이가 베라의 부탁대로 미탸 방문(</w:t>
      </w:r>
      <w:r>
        <w:rPr>
          <w:bCs/>
          <w:b/>
        </w:rPr>
        <w:t xml:space="preserve">“</w:t>
      </w:r>
      <w:r>
        <w:rPr>
          <w:bCs/>
          <w:b/>
        </w:rPr>
        <w:t xml:space="preserve">11월도 가을? — 현관에 눈이 안 쌓였으니 가을</w:t>
      </w:r>
      <w:r>
        <w:rPr>
          <w:bCs/>
          <w:b/>
        </w:rPr>
        <w:t xml:space="preserve">”</w:t>
      </w:r>
      <w:r>
        <w:rPr>
          <w:bCs/>
          <w:b/>
        </w:rPr>
        <w:t xml:space="preserve">);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부서지지 않게</w:t>
      </w:r>
      <w:r>
        <w:rPr>
          <w:bCs/>
          <w:b/>
        </w:rPr>
        <w:t xml:space="preserve">”</w:t>
      </w:r>
      <w:r>
        <w:rPr>
          <w:bCs/>
          <w:b/>
        </w:rPr>
        <w:t xml:space="preserve">(이리나에게도 했던 말); 니콜라이의 수평계로 함께 계단 — 기포 왼쪽 → 두드리고 잡고(</w:t>
      </w:r>
      <w:r>
        <w:rPr>
          <w:bCs/>
          <w:b/>
        </w:rPr>
        <w:t xml:space="preserve">“</w:t>
      </w:r>
      <w:r>
        <w:rPr>
          <w:bCs/>
          <w:b/>
        </w:rPr>
        <w:t xml:space="preserve">30년 만에 남의 망치</w:t>
      </w:r>
      <w:r>
        <w:rPr>
          <w:bCs/>
          <w:b/>
        </w:rPr>
        <w:t xml:space="preserve">”</w:t>
      </w:r>
      <w:r>
        <w:rPr>
          <w:bCs/>
          <w:b/>
        </w:rPr>
        <w:t xml:space="preserve">),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할머니라면 «남자 둘에 계단 하나 — 많다»</w:t>
      </w:r>
      <w:r>
        <w:rPr>
          <w:bCs/>
          <w:b/>
        </w:rPr>
        <w:t xml:space="preserve">”</w:t>
      </w:r>
      <w:r>
        <w:rPr>
          <w:bCs/>
          <w:b/>
        </w:rPr>
        <w:t xml:space="preserve">;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오늘 자정 볼코프 제안 만료 — 전화도 편지도 없이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폴더 표지 «Не наш покупатель. Навсегда» → 알렉세이 «Не „навсегда”. Напиши — „пока”. Он сам просил»</w:t>
      </w:r>
      <w:r>
        <w:t xml:space="preserve"> </w:t>
      </w:r>
      <w:r>
        <w:t xml:space="preserve">- 배경: Год 8, 11월 마지막 월요일 저녁 6시 50분 포돌스크 창고 → 같은 시각 검수대 → 밤 9시 창고 휴게실 → 밤 9시 반 빈 창고 → 그 주 일요일(11월 30일) 정오 소스놉카 진료소 현관</w:t>
      </w:r>
      <w:r>
        <w:t xml:space="preserve"> </w:t>
      </w:r>
      <w:r>
        <w:t xml:space="preserve">- 등장인물: Алексей Воронцов, Николай Петрович(70), Гена(창고 담당, 첫날부터), Маргарита Лисицына(리타), Доюн, Митя (Дмитрий Гусев), Ольга Миронова(전화)</w:t>
      </w:r>
      <w:r>
        <w:t xml:space="preserve"> </w:t>
      </w:r>
      <w:r>
        <w:t xml:space="preserve">- 비즈니스 스킬: 입고 검수(타이머·온도 기록계 곡선 판독), 범위 이탈 시 격리(«아마도»는 절차가 아니다), 첫 로트의 의미, 가족 고용의 계약 원칙, 침묵의 비용(내부 고발 이전의 문화)</w:t>
      </w:r>
      <w:r>
        <w:t xml:space="preserve"> </w:t>
      </w:r>
      <w:r>
        <w:t xml:space="preserve">- 난이도: C1+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24단어 이내 + 긴 턴 10~15회(35~60단어). 문법 초점(C1+): 비유적 설명(Цифра в конце — это как человек на проходной), 대조(Я за тушёнку молчал… А ты… не промолчал), 금지 명령(Не смей), 핵심 표현 반복(Я тобой горжусь).</w:t>
      </w:r>
      <w:r>
        <w:t xml:space="preserve"> </w:t>
      </w:r>
      <w:r>
        <w:t xml:space="preserve">- ты/вы: 알렉세이↔니콜라이 ты, 니콜라이→겐나·미탸·도윤 ты, 겐나·리타·도윤→니콜라이 вы(«Николай Петрович»), 니콜라이↔리타 вы, 알렉세이↔올가 ты.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«Я тобой горжусь»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31번 로트(원주 새 라인 첫 로트) — 48상자 격리(인천 27°C)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절차 27번(첫 상자는 니콜라이)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98년 클럽</w:t>
      </w:r>
      <w:r>
        <w:rPr>
          <w:bCs/>
          <w:b/>
        </w:rPr>
        <w:t xml:space="preserve">”</w:t>
      </w:r>
      <w:r>
        <w:rPr>
          <w:bCs/>
          <w:b/>
        </w:rPr>
        <w:t xml:space="preserve">(니콜라이·보리스·윤)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니콜라이 5천 계약 유지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볼코프 제안 11월 30일 만료 — 폴더 표지 «Пока»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5033752ab3419de805ab52e63427f235c5c0f05"/>
    <w:p>
      <w:pPr>
        <w:pStyle w:val="Heading3"/>
      </w:pPr>
      <w:r>
        <w:t xml:space="preserve">도입 — Год 8, 11월 마지막 월요일 저녁 6시 50분, 포돌스크 창고 — 첫 로트</w:t>
      </w:r>
    </w:p>
    <w:p>
      <w:pPr>
        <w:pStyle w:val="FirstParagraph"/>
      </w:pPr>
      <w:r>
        <w:t xml:space="preserve">NIKOLAY: Гена, свет над третьим рядом опять мигает. Сколько раз я говорил: мигающий свет — это ошибка в журнале.</w:t>
      </w:r>
    </w:p>
    <w:p>
      <w:pPr>
        <w:pStyle w:val="BodyText"/>
      </w:pPr>
      <w:r>
        <w:t xml:space="preserve">GENA: Николай Петрович, лампу мы уже заказали, её привезут в среду.</w:t>
      </w:r>
    </w:p>
    <w:p>
      <w:pPr>
        <w:pStyle w:val="BodyText"/>
      </w:pPr>
      <w:r>
        <w:t xml:space="preserve">NIKOLAY: В среду, а партия приходит сегодня. Принеси фонарь, мой, жёлтый, он в шкафчике.</w:t>
      </w:r>
    </w:p>
    <w:p>
      <w:pPr>
        <w:pStyle w:val="BodyText"/>
      </w:pPr>
      <w:r>
        <w:t xml:space="preserve">ALEKSEY: Пап, ты опять приехал раньше всех. Электричка в пять сорок, как обычно?</w:t>
      </w:r>
    </w:p>
    <w:p>
      <w:pPr>
        <w:pStyle w:val="BodyText"/>
      </w:pPr>
      <w:r>
        <w:t xml:space="preserve">NIKOLAY: В пять сорок, как всегда, семь лет подряд. Карандаш за ухом, на одном месте уже сорок лет, а уровень в кармане. Мама дала бутерброды, четыре штуки, с докторской, и сказала: «Два отдай Гене, он худой. А сам не ешь в электричке — крошки». Я и не ел.</w:t>
      </w:r>
    </w:p>
    <w:p>
      <w:pPr>
        <w:pStyle w:val="BodyText"/>
      </w:pPr>
      <w:r>
        <w:t xml:space="preserve">GENA: Спасибо, Николай Петрович. Татьяна Ивановна всегда угадывает, когда я голодный.</w:t>
      </w:r>
    </w:p>
    <w:p>
      <w:pPr>
        <w:pStyle w:val="BodyText"/>
      </w:pPr>
      <w:r>
        <w:t xml:space="preserve">RITA: Добрый вечер. Сегодня у нас особая партия, первая с новой линии в Вонджу: лот тридцать один, тысяча двести коробок.</w:t>
      </w:r>
    </w:p>
    <w:p>
      <w:pPr>
        <w:pStyle w:val="BodyText"/>
      </w:pPr>
      <w:r>
        <w:t xml:space="preserve">NIKOLAY: С новой линии? С той самой, ради которой Юн продал землю?</w:t>
      </w:r>
    </w:p>
    <w:p>
      <w:pPr>
        <w:pStyle w:val="BodyText"/>
      </w:pPr>
      <w:r>
        <w:t xml:space="preserve">ALEKSEY: Пап, а откуда ты вообще об этом знаешь?</w:t>
      </w:r>
    </w:p>
    <w:p>
      <w:pPr>
        <w:pStyle w:val="BodyText"/>
      </w:pPr>
      <w:r>
        <w:t xml:space="preserve">NIKOLAY: Доюн рассказал на похоронах. Он плакал и рассказывал, а я всё запоминаю, когда люди плачут.</w:t>
      </w:r>
    </w:p>
    <w:p>
      <w:pPr>
        <w:pStyle w:val="BodyText"/>
      </w:pPr>
      <w:r>
        <w:t xml:space="preserve">RITA: Николай Петрович, первую коробку открываете вы. Это решение отдела качества, и оно не обсуждается.</w:t>
      </w:r>
    </w:p>
    <w:p>
      <w:pPr>
        <w:pStyle w:val="BodyText"/>
      </w:pPr>
      <w:r>
        <w:t xml:space="preserve">NIKOLAY: Почему именно я? Вы отвечаете за качество, а я просто пенсионер с карандашом.</w:t>
      </w:r>
    </w:p>
    <w:p>
      <w:pPr>
        <w:pStyle w:val="BodyText"/>
      </w:pPr>
      <w:r>
        <w:t xml:space="preserve">RITA: Потому что вы открыли первую коробку «Ладоги» в марте, лот пять, и первую коробку «Седжина» шесть лет назад, на этом же складе, карандашом. Это уже традиция, Николай Петрович, а традиции в отделе качества становятся процедурами. Номер двадцать семь.</w:t>
      </w:r>
    </w:p>
    <w:p>
      <w:pPr>
        <w:pStyle w:val="BodyText"/>
      </w:pPr>
      <w:r>
        <w:t xml:space="preserve">NIKOLAY: Процедура на меня? Лёша, у тебя в компании даже отец превратился в процедуру.</w:t>
      </w:r>
    </w:p>
    <w:p>
      <w:pPr>
        <w:pStyle w:val="BodyText"/>
      </w:pPr>
      <w:r>
        <w:t xml:space="preserve">ALEKSEY: Даже бабушка у нас стала пунктом восемь, пап. Открывай, все ждут.</w:t>
      </w:r>
    </w:p>
    <w:bookmarkEnd w:id="21"/>
    <w:bookmarkStart w:id="22" w:name="장면1-같은-시각-창고-검수대-1200상자"/>
    <w:p>
      <w:pPr>
        <w:pStyle w:val="Heading3"/>
      </w:pPr>
      <w:r>
        <w:t xml:space="preserve">장면1 — 같은 시각, 창고 검수대 — 1,200상자</w:t>
      </w:r>
    </w:p>
    <w:p>
      <w:pPr>
        <w:pStyle w:val="FirstParagraph"/>
      </w:pPr>
      <w:r>
        <w:t xml:space="preserve">NIKOLAY: Коробка первая. Наклейка ровная. Уровень… пузырь в центре, хорошо. А кто её клеил?</w:t>
      </w:r>
    </w:p>
    <w:p>
      <w:pPr>
        <w:pStyle w:val="BodyText"/>
      </w:pPr>
      <w:r>
        <w:t xml:space="preserve">RITA: Линия, автомат. Сохи настроила его по вашему эталону: вы три года назад прислали фотографию с уровнем.</w:t>
      </w:r>
    </w:p>
    <w:p>
      <w:pPr>
        <w:pStyle w:val="BodyText"/>
      </w:pPr>
      <w:r>
        <w:t xml:space="preserve">NIKOLAY: Автомат клеит по моей фотографии. Это смешно, но, признаться, и приятно.</w:t>
      </w:r>
    </w:p>
    <w:p>
      <w:pPr>
        <w:pStyle w:val="BodyText"/>
      </w:pPr>
      <w:r>
        <w:t xml:space="preserve">GENA: Николай Петрович, вот журнал, синий, ваш.</w:t>
      </w:r>
    </w:p>
    <w:p>
      <w:pPr>
        <w:pStyle w:val="BodyText"/>
      </w:pPr>
      <w:r>
        <w:t xml:space="preserve">NIKOLAY: Пиши, Гена, я диктую. Лот тридцать один, дата розлива — четвёртое ноября, упаковка — шестое ноября.</w:t>
      </w:r>
    </w:p>
    <w:p>
      <w:pPr>
        <w:pStyle w:val="BodyText"/>
      </w:pPr>
      <w:r>
        <w:t xml:space="preserve">RITA: Сорок шесть часов, то есть меньше сорока восьми. Таймер не сработал, значит, линия работает как надо.</w:t>
      </w:r>
    </w:p>
    <w:p>
      <w:pPr>
        <w:pStyle w:val="BodyText"/>
      </w:pPr>
      <w:r>
        <w:t xml:space="preserve">NIKOLAY: Таймер не сработал, и это хорошо? Странная у вас работа, Рита: хорошо, когда ничего не случилось.</w:t>
      </w:r>
    </w:p>
    <w:p>
      <w:pPr>
        <w:pStyle w:val="BodyText"/>
      </w:pPr>
      <w:r>
        <w:t xml:space="preserve">RITA: Это и есть качество. Когда ничего не случилось — и это записано.</w:t>
      </w:r>
    </w:p>
    <w:p>
      <w:pPr>
        <w:pStyle w:val="BodyText"/>
      </w:pPr>
      <w:r>
        <w:t xml:space="preserve">NIKOLAY: Записано. Гена, пиши: «Таймер — норма». Дальше термологгеры, каждая десятая коробка.</w:t>
      </w:r>
    </w:p>
    <w:p>
      <w:pPr>
        <w:pStyle w:val="BodyText"/>
      </w:pPr>
      <w:r>
        <w:t xml:space="preserve">GENA: Коробка десять — норма, двадцать — норма, тридцать — тоже норма.</w:t>
      </w:r>
    </w:p>
    <w:p>
      <w:pPr>
        <w:pStyle w:val="BodyText"/>
      </w:pPr>
      <w:r>
        <w:t xml:space="preserve">NIKOLAY: Не торопись. Читай всю кривую, а не только цифру в конце. Цифра в конце врёт чаще всего.</w:t>
      </w:r>
    </w:p>
    <w:p>
      <w:pPr>
        <w:pStyle w:val="BodyText"/>
      </w:pPr>
      <w:r>
        <w:t xml:space="preserve">GENA: А почему она врёт чаще всего, Николай Петрович?</w:t>
      </w:r>
    </w:p>
    <w:p>
      <w:pPr>
        <w:pStyle w:val="BodyText"/>
      </w:pPr>
      <w:r>
        <w:t xml:space="preserve">NIKOLAY: Потому что цифра в конце — это как человек на проходной: пришёл вовремя, а где он был ночью, не видно.</w:t>
      </w:r>
    </w:p>
    <w:p>
      <w:pPr>
        <w:pStyle w:val="BodyText"/>
      </w:pPr>
      <w:r>
        <w:t xml:space="preserve">RITA: Николай Петрович, это лучшее объяснение термологгера, которое я слышала. Можно я внесу его в процедуру?</w:t>
      </w:r>
    </w:p>
    <w:p>
      <w:pPr>
        <w:pStyle w:val="BodyText"/>
      </w:pPr>
      <w:r>
        <w:t xml:space="preserve">NIKOLAY: Можно, только без фамилии. Я не люблю фамилий в процедурах.</w:t>
      </w:r>
    </w:p>
    <w:p>
      <w:pPr>
        <w:pStyle w:val="BodyText"/>
      </w:pPr>
      <w:r>
        <w:t xml:space="preserve">GENA: Коробка сто семьдесят. Тут… пик: двадцать семь градусов, сорок минут, шестого ноября, ночью.</w:t>
      </w:r>
    </w:p>
    <w:p>
      <w:pPr>
        <w:pStyle w:val="BodyText"/>
      </w:pPr>
      <w:r>
        <w:t xml:space="preserve">RITA: Покажите. Шестое ноября, два сорок ночи, аэропорт Инчхон. Это перегрузка: кто-то оставил паллету у двери.</w:t>
      </w:r>
    </w:p>
    <w:p>
      <w:pPr>
        <w:pStyle w:val="BodyText"/>
      </w:pPr>
      <w:r>
        <w:t xml:space="preserve">NIKOLAY: Двадцать семь градусов. А сколько можно по норме?</w:t>
      </w:r>
    </w:p>
    <w:p>
      <w:pPr>
        <w:pStyle w:val="BodyText"/>
      </w:pPr>
      <w:r>
        <w:t xml:space="preserve">RITA: От двух до двадцати пяти. Двадцать семь — это выход за пределы, и он длился сорок минут.</w:t>
      </w:r>
    </w:p>
    <w:p>
      <w:pPr>
        <w:pStyle w:val="BodyText"/>
      </w:pPr>
      <w:r>
        <w:t xml:space="preserve">ALEKSEY: А это опасно для геля? Скажите честно, Рита.</w:t>
      </w:r>
    </w:p>
    <w:p>
      <w:pPr>
        <w:pStyle w:val="BodyText"/>
      </w:pPr>
      <w:r>
        <w:t xml:space="preserve">RITA: Скорее всего, нет: сорок минут при двадцати семи гель переживёт. Но «скорее всего» — не процедура.</w:t>
      </w:r>
    </w:p>
    <w:p>
      <w:pPr>
        <w:pStyle w:val="BodyText"/>
      </w:pPr>
      <w:r>
        <w:t xml:space="preserve">NIKOLAY: Тогда что вы будете с этим делать?</w:t>
      </w:r>
    </w:p>
    <w:p>
      <w:pPr>
        <w:pStyle w:val="BodyText"/>
      </w:pPr>
      <w:r>
        <w:t xml:space="preserve">RITA: Тогда эта коробка уходит в карантин, и вся паллета вместе с ней: сорок восемь коробок до проверки у Зуевой.</w:t>
      </w:r>
    </w:p>
    <w:p>
      <w:pPr>
        <w:pStyle w:val="BodyText"/>
      </w:pPr>
      <w:r>
        <w:t xml:space="preserve">ALEKSEY: Сорок восемь из тысячи двухсот. Первая партия с новой линии, и сразу карантин.</w:t>
      </w:r>
    </w:p>
    <w:p>
      <w:pPr>
        <w:pStyle w:val="BodyText"/>
      </w:pPr>
      <w:r>
        <w:t xml:space="preserve">NIKOLAY: Это хорошо, сынок, поверь мне.</w:t>
      </w:r>
    </w:p>
    <w:p>
      <w:pPr>
        <w:pStyle w:val="BodyText"/>
      </w:pPr>
      <w:r>
        <w:t xml:space="preserve">ALEKSEY: Хорошо? Пап, это же первая партия, а Юн ради неё продал землю.</w:t>
      </w:r>
    </w:p>
    <w:p>
      <w:pPr>
        <w:pStyle w:val="BodyText"/>
      </w:pPr>
      <w:r>
        <w:t xml:space="preserve">NIKOLAY: Поэтому и хорошо, сынок. Если первая партия чистая, все думают, что журнал для красоты: висит, синий, красивый. А если первая — и сразу карантин, все понимают, что журнал работает, даже на первой партии, даже когда продали землю. Юн поймёт это первым, потому что он инженер, как и я.</w:t>
      </w:r>
    </w:p>
    <w:p>
      <w:pPr>
        <w:pStyle w:val="BodyText"/>
      </w:pPr>
      <w:r>
        <w:t xml:space="preserve">RITA: Николай Петрович прав. Я позвоню Сохи: это не их линия, а Инчхон, но Сохи захочет знать.</w:t>
      </w:r>
    </w:p>
    <w:p>
      <w:pPr>
        <w:pStyle w:val="BodyText"/>
      </w:pPr>
      <w:r>
        <w:t xml:space="preserve">DOYUN: Я сам позвоню, я теперь в совете. Это мой вопрос «почему», самый первый.</w:t>
      </w:r>
    </w:p>
    <w:p>
      <w:pPr>
        <w:pStyle w:val="BodyText"/>
      </w:pPr>
      <w:r>
        <w:t xml:space="preserve">NIKOLAY: Доюн! Ты здесь? А я тебя и не видел.</w:t>
      </w:r>
    </w:p>
    <w:p>
      <w:pPr>
        <w:pStyle w:val="BodyText"/>
      </w:pPr>
      <w:r>
        <w:t xml:space="preserve">DOYUN: Я стоял за паллетой и учился. Николай Петрович, вы сейчас сказали лучше президента, и я переведу ему дословно.</w:t>
      </w:r>
    </w:p>
    <w:p>
      <w:pPr>
        <w:pStyle w:val="BodyText"/>
      </w:pPr>
      <w:r>
        <w:t xml:space="preserve">NIKOLAY: Переводи и скажи ему так: «Карантин — это не позор. Это уважение к земле, которую он продал».</w:t>
      </w:r>
    </w:p>
    <w:p>
      <w:pPr>
        <w:pStyle w:val="BodyText"/>
      </w:pPr>
      <w:r>
        <w:t xml:space="preserve">DOYUN: Он заплачет. Президент плачет редко, но от таких слов он плачет.</w:t>
      </w:r>
    </w:p>
    <w:p>
      <w:pPr>
        <w:pStyle w:val="BodyText"/>
      </w:pPr>
      <w:r>
        <w:t xml:space="preserve">GENA: Сорок восемь коробок ставлю на красную полку, с наклейкой «Карантин», ровно.</w:t>
      </w:r>
    </w:p>
    <w:p>
      <w:pPr>
        <w:pStyle w:val="BodyText"/>
      </w:pPr>
      <w:r>
        <w:t xml:space="preserve">NIKOLAY: Ровно, говоришь? Дай-ка уровень. Вот, теперь ровно. Даже карантин должен висеть ровно.</w:t>
      </w:r>
    </w:p>
    <w:bookmarkEnd w:id="22"/>
    <w:bookmarkStart w:id="23" w:name="장면2-밤-9시-창고-휴게실-차와-통조림"/>
    <w:p>
      <w:pPr>
        <w:pStyle w:val="Heading3"/>
      </w:pPr>
      <w:r>
        <w:t xml:space="preserve">장면2 — 밤 9시, 창고 휴게실 — 차와 통조림</w:t>
      </w:r>
    </w:p>
    <w:p>
      <w:pPr>
        <w:pStyle w:val="FirstParagraph"/>
      </w:pPr>
      <w:r>
        <w:t xml:space="preserve">GENA: Вот чай, с бутербродами Татьяны Ивановны. Николай Петрович, садитесь, вы три часа на ногах.</w:t>
      </w:r>
    </w:p>
    <w:p>
      <w:pPr>
        <w:pStyle w:val="BodyText"/>
      </w:pPr>
      <w:r>
        <w:t xml:space="preserve">NIKOLAY: Три часа — это мало. На заводе я стоял по двенадцать часов у пресса, тридцать лет подряд.</w:t>
      </w:r>
    </w:p>
    <w:p>
      <w:pPr>
        <w:pStyle w:val="BodyText"/>
      </w:pPr>
      <w:r>
        <w:t xml:space="preserve">RITA: А вы ведь никогда не рассказывали нам про завод.</w:t>
      </w:r>
    </w:p>
    <w:p>
      <w:pPr>
        <w:pStyle w:val="BodyText"/>
      </w:pPr>
      <w:r>
        <w:t xml:space="preserve">NIKOLAY: Рассказывал, Лёше, один раз. Только он, наверное, не помнит.</w:t>
      </w:r>
    </w:p>
    <w:p>
      <w:pPr>
        <w:pStyle w:val="BodyText"/>
      </w:pPr>
      <w:r>
        <w:t xml:space="preserve">ALEKSEY: Помню, пап: пятница, бумажка на воротах и три тысячи человек.</w:t>
      </w:r>
    </w:p>
    <w:p>
      <w:pPr>
        <w:pStyle w:val="BodyText"/>
      </w:pPr>
      <w:r>
        <w:t xml:space="preserve">NIKOLAY: Помнит. Ладно, тогда расскажу и Рите, и Гене, и Доюну. Им можно.</w:t>
      </w:r>
    </w:p>
    <w:p>
      <w:pPr>
        <w:pStyle w:val="BodyText"/>
      </w:pPr>
      <w:r>
        <w:t xml:space="preserve">DOYUN: Мне потом перевести это президенту? Или это только для нас?</w:t>
      </w:r>
    </w:p>
    <w:p>
      <w:pPr>
        <w:pStyle w:val="BodyText"/>
      </w:pPr>
      <w:r>
        <w:t xml:space="preserve">NIKOLAY: Для вас, а президенту потом, если захочешь. Девяносто восьмой год: зарплату не платили почти год, потом стали платить консервами с заводского склада. Сорок банок тушёнки — это был месяц моей работы, сорок банок за тридцать дней у пресса. Я носил их домой в рюкзаке, и было тяжело.</w:t>
      </w:r>
    </w:p>
    <w:p>
      <w:pPr>
        <w:pStyle w:val="BodyText"/>
      </w:pPr>
      <w:r>
        <w:t xml:space="preserve">GENA: Сорок банок за целый месяц работы?</w:t>
      </w:r>
    </w:p>
    <w:p>
      <w:pPr>
        <w:pStyle w:val="BodyText"/>
      </w:pPr>
      <w:r>
        <w:t xml:space="preserve">NIKOLAY: Сорок. Татьяна до сих пор на тушёнку смотреть не может, хотя прошло столько лет. И я её за это не виню.</w:t>
      </w:r>
    </w:p>
    <w:p>
      <w:pPr>
        <w:pStyle w:val="BodyText"/>
      </w:pPr>
      <w:r>
        <w:t xml:space="preserve">RITA: А что же делал директор завода?</w:t>
      </w:r>
    </w:p>
    <w:p>
      <w:pPr>
        <w:pStyle w:val="BodyText"/>
      </w:pPr>
      <w:r>
        <w:t xml:space="preserve">NIKOLAY: Директор продавал станки на металлолом, по ночам. Я видел грузовики у четвёртого цеха, я знал, и все знали. А я молчал.</w:t>
      </w:r>
    </w:p>
    <w:p>
      <w:pPr>
        <w:pStyle w:val="BodyText"/>
      </w:pPr>
      <w:r>
        <w:t xml:space="preserve">ALEKSEY: Пап… Ты не обязан сейчас это рассказывать.</w:t>
      </w:r>
    </w:p>
    <w:p>
      <w:pPr>
        <w:pStyle w:val="BodyText"/>
      </w:pPr>
      <w:r>
        <w:t xml:space="preserve">NIKOLAY: Я молчал, потому что боялся потерять даже консервы. У меня был сын восьми лет, ты, Лёша, и ты ходил в школу в ботинках с чужой ноги. Я думал: зарплата — лучшее, даже если это тушёнка, особенно если тушёнка. Лучше банка в рюкзаке, чем правда на воротах.</w:t>
      </w:r>
    </w:p>
    <w:p>
      <w:pPr>
        <w:pStyle w:val="BodyText"/>
      </w:pPr>
      <w:r>
        <w:t xml:space="preserve">DOYUN: Это не стыдно, Николай Петрович. Это просто отец.</w:t>
      </w:r>
    </w:p>
    <w:p>
      <w:pPr>
        <w:pStyle w:val="BodyText"/>
      </w:pPr>
      <w:r>
        <w:t xml:space="preserve">NIKOLAY: Стыдно, Доюн. Потом завод всё равно закрыли, в одну пятницу, бумажкой на воротах, а станков к тому времени уже не было. Я молчал два года — и ничего не спас: ни станки, ни консервы, ни себя самого.</w:t>
      </w:r>
    </w:p>
    <w:p>
      <w:pPr>
        <w:pStyle w:val="BodyText"/>
      </w:pPr>
      <w:r>
        <w:t xml:space="preserve">RITA: Поэтому вы так смотрите на кривую, а не на последнюю цифру?</w:t>
      </w:r>
    </w:p>
    <w:p>
      <w:pPr>
        <w:pStyle w:val="BodyText"/>
      </w:pPr>
      <w:r>
        <w:t xml:space="preserve">NIKOLAY: Поэтому. Последняя цифра на заводе была хорошая: план выполнен. А ночью ездили грузовики.</w:t>
      </w:r>
    </w:p>
    <w:p>
      <w:pPr>
        <w:pStyle w:val="BodyText"/>
      </w:pPr>
      <w:r>
        <w:t xml:space="preserve">GENA: Николай Петрович, а сейчас вы бы сказали, если бы увидели такие грузовики?</w:t>
      </w:r>
    </w:p>
    <w:p>
      <w:pPr>
        <w:pStyle w:val="BodyText"/>
      </w:pPr>
      <w:r>
        <w:t xml:space="preserve">NIKOLAY: Сейчас да. Сейчас у меня есть синий журнал и сын, который отказался от миллиарда шестисот.</w:t>
      </w:r>
    </w:p>
    <w:p>
      <w:pPr>
        <w:pStyle w:val="BodyText"/>
      </w:pPr>
      <w:r>
        <w:t xml:space="preserve">ALEKSEY: Откуда ты знаешь про миллиард шестьсот? Я ведь тебе не говорил цифру.</w:t>
      </w:r>
    </w:p>
    <w:p>
      <w:pPr>
        <w:pStyle w:val="BodyText"/>
      </w:pPr>
      <w:r>
        <w:t xml:space="preserve">NIKOLAY: Борис Игоревич сказал. Позвонил в субботу в семь утра, как он любит, и сказал: «Николай, твой парень отказался от миллиарда шестисот. Ради ночной линии. Ради медсестры, которую выбрали в совет». И повесил трубку, даже не попрощался. А я полчаса сидел на кухне с телефоном в руке.</w:t>
      </w:r>
    </w:p>
    <w:p>
      <w:pPr>
        <w:pStyle w:val="BodyText"/>
      </w:pPr>
      <w:r>
        <w:t xml:space="preserve">ALEKSEY: Он тебе сам позвонил? Вот это новость.</w:t>
      </w:r>
    </w:p>
    <w:p>
      <w:pPr>
        <w:pStyle w:val="BodyText"/>
      </w:pPr>
      <w:r>
        <w:t xml:space="preserve">NIKOLAY: Позвонил. Мы с ним с того дня в бане как братья: оба из девяносто восьмого, только он платил деньгами, а я тушёнкой.</w:t>
      </w:r>
    </w:p>
    <w:p>
      <w:pPr>
        <w:pStyle w:val="BodyText"/>
      </w:pPr>
      <w:r>
        <w:t xml:space="preserve">DOYUN: Президент тоже из девяносто восьмого, с японцами. Получается, вы трое — одного года.</w:t>
      </w:r>
    </w:p>
    <w:p>
      <w:pPr>
        <w:pStyle w:val="BodyText"/>
      </w:pPr>
      <w:r>
        <w:t xml:space="preserve">NIKOLAY: Значит, у нас клуб, клуб девяносто восьмого. Нужен значок, как положено.</w:t>
      </w:r>
    </w:p>
    <w:p>
      <w:pPr>
        <w:pStyle w:val="BodyText"/>
      </w:pPr>
      <w:r>
        <w:t xml:space="preserve">RITA: Значок с уровнем, и чтобы пузырь был в центре.</w:t>
      </w:r>
    </w:p>
    <w:p>
      <w:pPr>
        <w:pStyle w:val="BodyText"/>
      </w:pPr>
      <w:r>
        <w:t xml:space="preserve">NIKOLAY: С уровнем, конечно. Рита, вы понимаете в значках, а это редкость для отдела качества.</w:t>
      </w:r>
    </w:p>
    <w:p>
      <w:pPr>
        <w:pStyle w:val="BodyText"/>
      </w:pPr>
      <w:r>
        <w:t xml:space="preserve">GENA: Николай Петрович, налить вам ещё чаю?</w:t>
      </w:r>
    </w:p>
    <w:p>
      <w:pPr>
        <w:pStyle w:val="BodyText"/>
      </w:pPr>
      <w:r>
        <w:t xml:space="preserve">NIKOLAY: Нет, спасибо. Гена, иди домой, и вы, Рита, и Доюн тоже. Мне надо с сыном пять минут поговорить, без журнала.</w:t>
      </w:r>
    </w:p>
    <w:bookmarkEnd w:id="23"/>
    <w:bookmarkStart w:id="24" w:name="절정전환-밤-9시-반-빈-창고-아버지와-아들"/>
    <w:p>
      <w:pPr>
        <w:pStyle w:val="Heading3"/>
      </w:pPr>
      <w:r>
        <w:t xml:space="preserve">절정·전환 — 밤 9시 반, 빈 창고 — 아버지와 아들</w:t>
      </w:r>
    </w:p>
    <w:p>
      <w:pPr>
        <w:pStyle w:val="FirstParagraph"/>
      </w:pPr>
      <w:r>
        <w:t xml:space="preserve">GENA: Иду, Николай Петрович. Свет на третьем ряду выключать? Фонарь я там оставил.</w:t>
      </w:r>
    </w:p>
    <w:p>
      <w:pPr>
        <w:pStyle w:val="BodyText"/>
      </w:pPr>
      <w:r>
        <w:t xml:space="preserve">NIKOLAY: Не выключай, Гена, пусть мигает, иди. Лёша, сядь на коробку, только не на «Ладогу», а на пустую. Вот так. Восемь лет назад, в марте, ты позвонил и сказал: «Пап, я ушёл из „Хельвемеда”». Помнишь, что я тебе тогда сказал? Я помню каждое слово.</w:t>
      </w:r>
    </w:p>
    <w:p>
      <w:pPr>
        <w:pStyle w:val="BodyText"/>
      </w:pPr>
      <w:r>
        <w:t xml:space="preserve">ALEKSEY: Помню: «Ты с ума сошёл. Двести пятьдесят тысяч. Зарплата — лучшее».</w:t>
      </w:r>
    </w:p>
    <w:p>
      <w:pPr>
        <w:pStyle w:val="BodyText"/>
      </w:pPr>
      <w:r>
        <w:t xml:space="preserve">NIKOLAY: И потом месяц с тобой не разговаривал.</w:t>
      </w:r>
    </w:p>
    <w:p>
      <w:pPr>
        <w:pStyle w:val="BodyText"/>
      </w:pPr>
      <w:r>
        <w:t xml:space="preserve">ALEKSEY: Три недели, пап. Мама считала дни.</w:t>
      </w:r>
    </w:p>
    <w:p>
      <w:pPr>
        <w:pStyle w:val="BodyText"/>
      </w:pPr>
      <w:r>
        <w:t xml:space="preserve">NIKOLAY: Три недели, да, мама считает лучше меня. А знаешь, что было в конце этих трёх недель?</w:t>
      </w:r>
    </w:p>
    <w:p>
      <w:pPr>
        <w:pStyle w:val="BodyText"/>
      </w:pPr>
      <w:r>
        <w:t xml:space="preserve">ALEKSEY: Нет. Ты просто позвонил и спросил про коробки, как будто ничего не было.</w:t>
      </w:r>
    </w:p>
    <w:p>
      <w:pPr>
        <w:pStyle w:val="BodyText"/>
      </w:pPr>
      <w:r>
        <w:t xml:space="preserve">NIKOLAY: Мне позвонила бабушка. Сама, первый раз за десять лет, ведь обычно звонил я, по средам. Сказала одно: «Коля, ты молчал на заводе. Не заставляй его молчать». И повесила трубку. Я сидел у телефона до ночи, а утром позвонил тебе про коробки, чтобы не говорить про главное.</w:t>
      </w:r>
    </w:p>
    <w:p>
      <w:pPr>
        <w:pStyle w:val="BodyText"/>
      </w:pPr>
      <w:r>
        <w:t xml:space="preserve">ALEKSEY: Бабушка… Она мне об этом никогда не рассказывала.</w:t>
      </w:r>
    </w:p>
    <w:p>
      <w:pPr>
        <w:pStyle w:val="BodyText"/>
      </w:pPr>
      <w:r>
        <w:t xml:space="preserve">NIKOLAY: Она никому не рассказывала. Она говорила только тогда, когда было надо, как про Митю, в последний день.</w:t>
      </w:r>
    </w:p>
    <w:p>
      <w:pPr>
        <w:pStyle w:val="BodyText"/>
      </w:pPr>
      <w:r>
        <w:t xml:space="preserve">ALEKSEY: Пап… Я даже не знаю, что сказать.</w:t>
      </w:r>
    </w:p>
    <w:p>
      <w:pPr>
        <w:pStyle w:val="BodyText"/>
      </w:pPr>
      <w:r>
        <w:t xml:space="preserve">NIKOLAY: На похоронах я хотел сказать, но не смог: там было двести человек. А тут коробки, им можно. Ты отказался от миллиарда шестисот ради Вали, ради Риты, ради чужих женщин, которых никогда не увидишь. Я за тушёнку молчал два года, а ты за миллиард шестьсот — не промолчал. Я тобой горжусь, Лёша.</w:t>
      </w:r>
    </w:p>
    <w:p>
      <w:pPr>
        <w:pStyle w:val="BodyText"/>
      </w:pPr>
      <w:r>
        <w:t xml:space="preserve">ALEKSEY: Пап… Спасибо тебе. Я этого не ждал.</w:t>
      </w:r>
    </w:p>
    <w:p>
      <w:pPr>
        <w:pStyle w:val="BodyText"/>
      </w:pPr>
      <w:r>
        <w:t xml:space="preserve">NIKOLAY: Я тобой горжусь. Я не говорил этого ни маме, ни бабушке, ни одному человеку на свете, потому что не умел. Говорю тебе, первый раз, в шестьдесят девять. Нет, в семьдесят: мне в октябре исполнилось семьдесят, а ты забыл.</w:t>
      </w:r>
    </w:p>
    <w:p>
      <w:pPr>
        <w:pStyle w:val="BodyText"/>
      </w:pPr>
      <w:r>
        <w:t xml:space="preserve">ALEKSEY: Я не забыл, я был в Сеуле и звонил тебе. Ты не взял трубку, потому что был на складе.</w:t>
      </w:r>
    </w:p>
    <w:p>
      <w:pPr>
        <w:pStyle w:val="BodyText"/>
      </w:pPr>
      <w:r>
        <w:t xml:space="preserve">NIKOLAY: На складе, точно, в последний понедельник. Значит, и я не забыл, я просто работал.</w:t>
      </w:r>
    </w:p>
    <w:p>
      <w:pPr>
        <w:pStyle w:val="BodyText"/>
      </w:pPr>
      <w:r>
        <w:t xml:space="preserve">ALEKSEY: Пап, а ты не хочешь уйти на пенсию с этого склада? Тебе всё-таки семьдесят.</w:t>
      </w:r>
    </w:p>
    <w:p>
      <w:pPr>
        <w:pStyle w:val="BodyText"/>
      </w:pPr>
      <w:r>
        <w:t xml:space="preserve">NIKOLAY: Нет, не хочу. Пять тысяч в месяц, раз в месяц, в последний понедельник — это моя зарплата, лучшая в моей жизни. Честная, переводом на карту, по договору, без тушёнки и без бумажки на воротах. Я на неё ничего не куплю, но я на неё смотрю, и мне хорошо.</w:t>
      </w:r>
    </w:p>
    <w:p>
      <w:pPr>
        <w:pStyle w:val="BodyText"/>
      </w:pPr>
      <w:r>
        <w:t xml:space="preserve">ALEKSEY: Тогда не уходи. Я поговорю с Ириной, пусть повысит до семи тысяч.</w:t>
      </w:r>
    </w:p>
    <w:p>
      <w:pPr>
        <w:pStyle w:val="BodyText"/>
      </w:pPr>
      <w:r>
        <w:t xml:space="preserve">NIKOLAY: Не смей. Пять — договор. Договор не меняют из-за того, что сын — директор, мне это Ирина объяснила в первый же день.</w:t>
      </w:r>
    </w:p>
    <w:p>
      <w:pPr>
        <w:pStyle w:val="BodyText"/>
      </w:pPr>
      <w:r>
        <w:t xml:space="preserve">ALEKSEY: Она тебе прямо так и сказала?</w:t>
      </w:r>
    </w:p>
    <w:p>
      <w:pPr>
        <w:pStyle w:val="BodyText"/>
      </w:pPr>
      <w:r>
        <w:t xml:space="preserve">NIKOLAY: Она сказала: «Николай Петрович, родственникам — по договору. Иначе это не помощь. Это конверт». Я запомнил. Хорошая женщина, строгая.</w:t>
      </w:r>
    </w:p>
    <w:p>
      <w:pPr>
        <w:pStyle w:val="BodyText"/>
      </w:pPr>
      <w:r>
        <w:t xml:space="preserve">ALEKSEY: Знаешь, пап, я тобой тоже горжусь.</w:t>
      </w:r>
    </w:p>
    <w:p>
      <w:pPr>
        <w:pStyle w:val="BodyText"/>
      </w:pPr>
      <w:r>
        <w:t xml:space="preserve">NIKOLAY: Мной? За что? За тушёнку, что ли?</w:t>
      </w:r>
    </w:p>
    <w:p>
      <w:pPr>
        <w:pStyle w:val="BodyText"/>
      </w:pPr>
      <w:r>
        <w:t xml:space="preserve">ALEKSEY: За фонарь, жёлтый. Лампа мигала, а ты принёс фонарь и не стал ждать до среды.</w:t>
      </w:r>
    </w:p>
    <w:bookmarkEnd w:id="24"/>
    <w:bookmarkStart w:id="25" w:name="마무리-그-주-일요일-정오-소스놉카-진료소-현관-가을의-약속"/>
    <w:p>
      <w:pPr>
        <w:pStyle w:val="Heading3"/>
      </w:pPr>
      <w:r>
        <w:t xml:space="preserve">마무리 — 그 주 일요일 정오, 소스놉카 진료소 현관 — 가을의 약속</w:t>
      </w:r>
    </w:p>
    <w:p>
      <w:pPr>
        <w:pStyle w:val="FirstParagraph"/>
      </w:pPr>
      <w:r>
        <w:t xml:space="preserve">NIKOLAY: Митя! Дмитрий! Это я, Николай, сын Веры Павловны. Ты меня помнишь?</w:t>
      </w:r>
    </w:p>
    <w:p>
      <w:pPr>
        <w:pStyle w:val="BodyText"/>
      </w:pPr>
      <w:r>
        <w:t xml:space="preserve">MITYA: Помню. Вы Коля. Она про вас говорила: «Коля — хороший. Только молчит много».</w:t>
      </w:r>
    </w:p>
    <w:p>
      <w:pPr>
        <w:pStyle w:val="BodyText"/>
      </w:pPr>
      <w:r>
        <w:t xml:space="preserve">NIKOLAY: Молчал, а теперь меньше. Мама просила тебя навестить осенью. Ноябрь — это ещё осень?</w:t>
      </w:r>
    </w:p>
    <w:p>
      <w:pPr>
        <w:pStyle w:val="BodyText"/>
      </w:pPr>
      <w:r>
        <w:t xml:space="preserve">MITYA: Ещё осень, до первого снега на крыльце. Снег был в октябре, но на крыльце его не было. Значит, ещё осень.</w:t>
      </w:r>
    </w:p>
    <w:p>
      <w:pPr>
        <w:pStyle w:val="BodyText"/>
      </w:pPr>
      <w:r>
        <w:t xml:space="preserve">ALEKSEY: Дмитрий, вы опять чините? Ступенька ведь целая.</w:t>
      </w:r>
    </w:p>
    <w:p>
      <w:pPr>
        <w:pStyle w:val="BodyText"/>
      </w:pPr>
      <w:r>
        <w:t xml:space="preserve">MITYA: Целая. Чтобы не сломалась. Я вашей Ирине так и сказал, а она записала в телефон. Строгая женщина.</w:t>
      </w:r>
    </w:p>
    <w:p>
      <w:pPr>
        <w:pStyle w:val="BodyText"/>
      </w:pPr>
      <w:r>
        <w:t xml:space="preserve">NIKOLAY: Строгая, я ей тоже это говорил. Митя, я привёз свой уровень. Давай проверим ступеньку вместе.</w:t>
      </w:r>
    </w:p>
    <w:p>
      <w:pPr>
        <w:pStyle w:val="BodyText"/>
      </w:pPr>
      <w:r>
        <w:t xml:space="preserve">MITYA: Давайте. Пузырь… чуть-чуть влево, надо немного подбить.</w:t>
      </w:r>
    </w:p>
    <w:p>
      <w:pPr>
        <w:pStyle w:val="BodyText"/>
      </w:pPr>
      <w:r>
        <w:t xml:space="preserve">NIKOLAY: Подбей, а я подержу. Я тридцать лет не держал чужой молоток. Вера Павловна бы сейчас смеялась.</w:t>
      </w:r>
    </w:p>
    <w:p>
      <w:pPr>
        <w:pStyle w:val="BodyText"/>
      </w:pPr>
      <w:r>
        <w:t xml:space="preserve">MITYA: Она бы сказала: «Два мужика — одна ступенька. Это много».</w:t>
      </w:r>
    </w:p>
    <w:p>
      <w:pPr>
        <w:pStyle w:val="BodyText"/>
      </w:pPr>
      <w:r>
        <w:t xml:space="preserve">ALEKSEY: Звонит Ольга. Да, Оля, что случилось?</w:t>
      </w:r>
    </w:p>
    <w:p>
      <w:pPr>
        <w:pStyle w:val="BodyText"/>
      </w:pPr>
      <w:r>
        <w:t xml:space="preserve">OLGA: Лёша, сегодня тридцатое ноября. В полночь предложение Волкова истекает, а он не звонил и не писал.</w:t>
      </w:r>
    </w:p>
    <w:p>
      <w:pPr>
        <w:pStyle w:val="BodyText"/>
      </w:pPr>
      <w:r>
        <w:t xml:space="preserve">ALEKSEY: И не позвонит. Оно истечёт тихо, вот увидишь.</w:t>
      </w:r>
    </w:p>
    <w:p>
      <w:pPr>
        <w:pStyle w:val="BodyText"/>
      </w:pPr>
      <w:r>
        <w:t xml:space="preserve">OLGA: Тихо, как он и обещал: «До свидания. Не „пока”». Без звонка, без письма, без последнего слова, ведь он его уже сказал. Я закрываю папку: сорок страниц его бумаги и наши сто семьдесят пунктов. И пишу на обложке: «Не наш покупатель. Навсегда».</w:t>
      </w:r>
    </w:p>
    <w:p>
      <w:pPr>
        <w:pStyle w:val="BodyText"/>
      </w:pPr>
      <w:r>
        <w:t xml:space="preserve">ALEKSEY: Не «навсегда», Оля. Напиши «пока», он сам об этом просил.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тобой горжусь.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네가 자랑스럽다.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핵심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Мигающий свет — это ошибка в журнале.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깜빡이는 불은 일지의 실수다.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и есть качество. Когда ничего не случилось — и это записано.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아무 일도 없었고 그것이 기록된 것이 품질이다.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Цифра в конце врёт чаще всего.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마지막 숫자가 가장 자주 거짓말한다.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«Скорее всего» — не процедура.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아마도</w:t>
            </w:r>
            <w:r>
              <w:t xml:space="preserve">”</w:t>
            </w:r>
            <w:r>
              <w:t xml:space="preserve">는 절차가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Карантин — это не позор.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격리는 수치가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молчал два года — и ничего не спас.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2년을 침묵했고 아무것도 지키지 못했다.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заставляй его молчать.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 아이까지 입 다물게 하지 마라.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смей. Пять — договор.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하지 마. 5천이 계약이다.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Чтобы не сломалось.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부서지지 않게.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</w:t>
            </w:r>
          </w:p>
        </w:tc>
      </w:tr>
    </w:tbl>
    <w:bookmarkEnd w:id="27"/>
    <w:bookmarkStart w:id="28" w:name="비즈니스-컬처-노트-90년대-러시아-공장과-침묵의-기억"/>
    <w:p>
      <w:pPr>
        <w:pStyle w:val="Heading3"/>
      </w:pPr>
      <w:r>
        <w:t xml:space="preserve">② 비즈니스 컬처 노트 — 90년대 러시아 공장과</w:t>
      </w:r>
      <w:r>
        <w:t xml:space="preserve"> </w:t>
      </w:r>
      <w:r>
        <w:t xml:space="preserve">“</w:t>
      </w:r>
      <w:r>
        <w:t xml:space="preserve">침묵</w:t>
      </w:r>
      <w:r>
        <w:t xml:space="preserve">”</w:t>
      </w:r>
      <w:r>
        <w:t xml:space="preserve">의 기억</w:t>
      </w:r>
    </w:p>
    <w:p>
      <w:pPr>
        <w:pStyle w:val="FirstParagraph"/>
      </w:pPr>
      <w:r>
        <w:t xml:space="preserve">1990년대 러시아에서는 임금 체불이 흔했고, 많은 공장이</w:t>
      </w:r>
      <w:r>
        <w:t xml:space="preserve"> </w:t>
      </w:r>
      <w:r>
        <w:rPr>
          <w:bCs/>
          <w:b/>
        </w:rPr>
        <w:t xml:space="preserve">현물(натуральная оплата — 통조림·제품)</w:t>
      </w:r>
      <w:r>
        <w:t xml:space="preserve">로 급여를 지급했다. 경영진의 자산 빼돌리기(설비를 고철로 매각 등)를 직원들이 알면서도 침묵한 경험은 지금의 50~70대에게 깊은 상처로 남아 있다. 실무 포인트: ① 이 세대에게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말할 수 있는 구조</w:t>
      </w:r>
      <w:r>
        <w:rPr>
          <w:bCs/>
          <w:b/>
        </w:rPr>
        <w:t xml:space="preserve">”</w:t>
      </w:r>
      <w:r>
        <w:t xml:space="preserve">(일지·절차·직원 대표)는 단순한 제도가 아니라 존엄의 문제다 ② 검수에서</w:t>
      </w:r>
      <w:r>
        <w:t xml:space="preserve"> </w:t>
      </w:r>
      <w:r>
        <w:rPr>
          <w:bCs/>
          <w:b/>
        </w:rPr>
        <w:t xml:space="preserve">마지막 숫자만 보지 말고 전체 기록(곡선)</w:t>
      </w:r>
      <w:r>
        <w:t xml:space="preserve">을 보라 — 이상은</w:t>
      </w:r>
      <w:r>
        <w:t xml:space="preserve"> </w:t>
      </w:r>
      <w:r>
        <w:t xml:space="preserve">“</w:t>
      </w:r>
      <w:r>
        <w:t xml:space="preserve">밤</w:t>
      </w:r>
      <w:r>
        <w:t xml:space="preserve">”</w:t>
      </w:r>
      <w:r>
        <w:t xml:space="preserve">에 있다 ③ 범위를 벗어나면</w:t>
      </w:r>
      <w:r>
        <w:t xml:space="preserve"> </w:t>
      </w:r>
      <w:r>
        <w:t xml:space="preserve">“</w:t>
      </w:r>
      <w:r>
        <w:t xml:space="preserve">아마 괜찮다</w:t>
      </w:r>
      <w:r>
        <w:t xml:space="preserve">”</w:t>
      </w:r>
      <w:r>
        <w:t xml:space="preserve">가 아니라</w:t>
      </w:r>
      <w:r>
        <w:t xml:space="preserve"> </w:t>
      </w:r>
      <w:r>
        <w:rPr>
          <w:bCs/>
          <w:b/>
        </w:rPr>
        <w:t xml:space="preserve">격리 후 검사</w:t>
      </w:r>
      <w:r>
        <w:t xml:space="preserve"> </w:t>
      </w:r>
      <w:r>
        <w:t xml:space="preserve">④ 첫 로트의 격리는 실패가 아니라</w:t>
      </w:r>
      <w:r>
        <w:t xml:space="preserve"> </w:t>
      </w:r>
      <w:r>
        <w:rPr>
          <w:bCs/>
          <w:b/>
        </w:rPr>
        <w:t xml:space="preserve">시스템이 작동한다는 증거</w:t>
      </w:r>
      <w:r>
        <w:t xml:space="preserve"> </w:t>
      </w:r>
      <w:r>
        <w:t xml:space="preserve">⑤ 가족·친척 고용은 반드시</w:t>
      </w:r>
      <w:r>
        <w:t xml:space="preserve"> </w:t>
      </w:r>
      <w:r>
        <w:rPr>
          <w:bCs/>
          <w:b/>
        </w:rPr>
        <w:t xml:space="preserve">계약과 동일한 조건</w:t>
      </w:r>
      <w:r>
        <w:t xml:space="preserve">으로 —</w:t>
      </w:r>
      <w:r>
        <w:t xml:space="preserve"> </w:t>
      </w:r>
      <w:r>
        <w:t xml:space="preserve">“</w:t>
      </w:r>
      <w:r>
        <w:t xml:space="preserve">아니면 봉투다</w:t>
      </w:r>
      <w:r>
        <w:t xml:space="preserve">”</w:t>
      </w:r>
      <w:r>
        <w:t xml:space="preserve">.</w:t>
      </w:r>
    </w:p>
    <w:bookmarkEnd w:id="28"/>
    <w:bookmarkStart w:id="29" w:name="실무-템플릿-입고-검수-기록входной-контроль-партии"/>
    <w:p>
      <w:pPr>
        <w:pStyle w:val="Heading3"/>
      </w:pPr>
      <w:r>
        <w:t xml:space="preserve">③ 실무 템플릿 — 입고 검수 기록(Входной контроль партии)</w:t>
      </w:r>
    </w:p>
    <w:p>
      <w:pPr>
        <w:pStyle w:val="BlockText"/>
      </w:pPr>
      <w:r>
        <w:rPr>
          <w:bCs/>
          <w:b/>
        </w:rPr>
        <w:t xml:space="preserve">Лот:</w:t>
      </w:r>
      <w:r>
        <w:t xml:space="preserve"> </w:t>
      </w:r>
      <w:r>
        <w:t xml:space="preserve">____</w:t>
      </w:r>
      <w:r>
        <w:t xml:space="preserve"> </w:t>
      </w:r>
      <w:r>
        <w:rPr>
          <w:bCs/>
          <w:b/>
        </w:rPr>
        <w:t xml:space="preserve">Коробок:</w:t>
      </w:r>
      <w:r>
        <w:t xml:space="preserve"> </w:t>
      </w:r>
      <w:r>
        <w:t xml:space="preserve">____</w:t>
      </w:r>
      <w:r>
        <w:t xml:space="preserve"> </w:t>
      </w:r>
      <w:r>
        <w:rPr>
          <w:bCs/>
          <w:b/>
        </w:rPr>
        <w:t xml:space="preserve">Дата розлива / упаковки:</w:t>
      </w:r>
      <w:r>
        <w:t xml:space="preserve"> </w:t>
      </w:r>
      <w:r>
        <w:t xml:space="preserve">________ / ________ (часов: ____ ≤ 48)</w:t>
      </w:r>
      <w:r>
        <w:t xml:space="preserve"> </w:t>
      </w:r>
      <w:r>
        <w:rPr>
          <w:bCs/>
          <w:b/>
        </w:rPr>
        <w:t xml:space="preserve">Этикетки:</w:t>
      </w:r>
      <w:r>
        <w:t xml:space="preserve"> </w:t>
      </w:r>
      <w:r>
        <w:t xml:space="preserve">ровно ☐ (уровень)</w:t>
      </w:r>
      <w:r>
        <w:t xml:space="preserve"> </w:t>
      </w:r>
      <w:r>
        <w:rPr>
          <w:bCs/>
          <w:b/>
        </w:rPr>
        <w:t xml:space="preserve">Таймер:</w:t>
      </w:r>
      <w:r>
        <w:t xml:space="preserve"> </w:t>
      </w:r>
      <w:r>
        <w:t xml:space="preserve">норма / сработал</w:t>
      </w:r>
      <w:r>
        <w:t xml:space="preserve"> </w:t>
      </w:r>
      <w:r>
        <w:rPr>
          <w:bCs/>
          <w:b/>
        </w:rPr>
        <w:t xml:space="preserve">Термологгеры (каждая 10-я):</w:t>
      </w:r>
      <w:r>
        <w:t xml:space="preserve"> </w:t>
      </w:r>
      <w:r>
        <w:t xml:space="preserve">норма ____ / отклонения ____ —</w:t>
      </w:r>
      <w:r>
        <w:t xml:space="preserve"> </w:t>
      </w:r>
      <w:r>
        <w:rPr>
          <w:bCs/>
          <w:b/>
        </w:rPr>
        <w:t xml:space="preserve">кривая просмотрена полностью</w:t>
      </w:r>
      <w:r>
        <w:t xml:space="preserve"> </w:t>
      </w:r>
      <w:r>
        <w:t xml:space="preserve">☐</w:t>
      </w:r>
      <w:r>
        <w:t xml:space="preserve"> </w:t>
      </w:r>
      <w:r>
        <w:rPr>
          <w:bCs/>
          <w:b/>
        </w:rPr>
        <w:t xml:space="preserve">Отклонение:</w:t>
      </w:r>
      <w:r>
        <w:t xml:space="preserve"> </w:t>
      </w:r>
      <w:r>
        <w:t xml:space="preserve">коробка № ____, ____ °C, ____ мин, где ________</w:t>
      </w:r>
      <w:r>
        <w:t xml:space="preserve"> </w:t>
      </w:r>
      <w:r>
        <w:rPr>
          <w:bCs/>
          <w:b/>
        </w:rPr>
        <w:t xml:space="preserve">Решение:</w:t>
      </w:r>
      <w:r>
        <w:t xml:space="preserve"> </w:t>
      </w:r>
      <w:r>
        <w:t xml:space="preserve">карантин ☐ (паллета ____ коробок) — до проверки ________</w:t>
      </w:r>
      <w:r>
        <w:t xml:space="preserve"> </w:t>
      </w:r>
      <w:r>
        <w:rPr>
          <w:bCs/>
          <w:b/>
        </w:rPr>
        <w:t xml:space="preserve">Подпись:</w:t>
      </w:r>
      <w:r>
        <w:t xml:space="preserve"> </w:t>
      </w:r>
      <w:r>
        <w:t xml:space="preserve">________ (без фамилий в процедуре — по желанию)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NIKOLAY (절정):</w:t>
      </w:r>
      <w:r>
        <w:t xml:space="preserve"> </w:t>
      </w:r>
      <w:r>
        <w:t xml:space="preserve">“</w:t>
      </w:r>
      <w:r>
        <w:t xml:space="preserve">На похоронах я хотел сказать, но не смог: там было двести человек. А тут коробки, им можно. Ты отказался от миллиарда шестисот ради Вали, ради Риты, ради чужих женщин, которых никогда не увидишь. Я за тушёнку молчал два года, а ты за миллиард шестьсот — не промолчал. Я тобой горжусь, Лёша.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지연 고백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похоронах я хотел сказать, но не смог: там было двести человек.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미뤄 온 말 + но + 콜론 이유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장소의 허락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 тут коробки, им можно.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여격 + можно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사실 열거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Ты отказался… ради Вали, ради Риты, ради чужих женщин, которых…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 + 생격 반복 + 관계절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대조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за тушёнку молчал…, а ты за миллиард шестьсот — не промолчал.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+ 대격(대가) 대구, а 대조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핵심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тобой горжусь, Лёша.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гордиться + 조격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… я хотел сказать, но не смог: …. Ты … ради …, ради …, ради …, которых …. Я …, а ты — …. Я тобой горжусь.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но · ради · которых · за · а ты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부모·스승의 입장에서, 자신이 하지 못했던 일을 해낸 사람을 인정하는 35~60단어 발화.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горди́ться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-ди́-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자랑스러워하다(+ 조격: тобой)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тушёнка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-шён-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고기 통조림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проходна́я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-на́я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출입문, 수위실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термологгер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-ло́г-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온도 기록계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каранти́н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-ти́н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격리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у́ровень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수평계, 수준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металлоло́м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-ло́м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고철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 смей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сме́й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감히 ~하지 마(сметь)</w:t>
            </w:r>
          </w:p>
        </w:tc>
      </w:tr>
    </w:tbl>
    <w:p>
      <w:pPr>
        <w:pStyle w:val="BodyText"/>
      </w:pPr>
      <w:r>
        <w:rPr>
          <w:bCs/>
          <w:b/>
        </w:rPr>
        <w:t xml:space="preserve">горди́ться + 조격:</w:t>
      </w:r>
      <w:r>
        <w:t xml:space="preserve"> </w:t>
      </w:r>
      <w:r>
        <w:t xml:space="preserve">«Я тобой горжусь», «Мы гордимся командой» — 대상은 조격.</w:t>
      </w:r>
      <w:r>
        <w:t xml:space="preserve"> </w:t>
      </w:r>
      <w:r>
        <w:rPr>
          <w:bCs/>
          <w:b/>
        </w:rPr>
        <w:t xml:space="preserve">за + 대격(대가):</w:t>
      </w:r>
      <w:r>
        <w:t xml:space="preserve"> </w:t>
      </w:r>
      <w:r>
        <w:t xml:space="preserve">«за тушёнку молчал» / «за миллиард шестьсот не промолчал» — 무엇을 대가로.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c5c3052f5335355fc14da555ed5ef40882dd37f"/>
    <w:p>
      <w:pPr>
        <w:pStyle w:val="Heading3"/>
      </w:pPr>
      <w:r>
        <w:t xml:space="preserve">도입 — Год 8, 11월 마지막 월요일 저녁 6시 50분, 포돌스크 창고 — 첫 로트</w:t>
      </w:r>
    </w:p>
    <w:p>
      <w:pPr>
        <w:pStyle w:val="FirstParagraph"/>
      </w:pPr>
      <w:r>
        <w:t xml:space="preserve">니콜라이: 겐나, 3열 위 전등이 또 깜빡거려. 몇 번을 말했나: 깜빡이는 불은 — 일지의 실수야.</w:t>
      </w:r>
    </w:p>
    <w:p>
      <w:pPr>
        <w:pStyle w:val="BodyText"/>
      </w:pPr>
      <w:r>
        <w:t xml:space="preserve">겐나: 니콜라이 페트로비치, 전등은 이미 주문했고 수요일에 와요.</w:t>
      </w:r>
    </w:p>
    <w:p>
      <w:pPr>
        <w:pStyle w:val="BodyText"/>
      </w:pPr>
      <w:r>
        <w:t xml:space="preserve">니콜라이: 수요일인데, 로트는 오늘 들어와. 손전등 가져와, 내 거, 노란 거, 사물함에 있어.</w:t>
      </w:r>
    </w:p>
    <w:p>
      <w:pPr>
        <w:pStyle w:val="BodyText"/>
      </w:pPr>
      <w:r>
        <w:t xml:space="preserve">알렉세이: 아빠, 또 제일 먼저 오셨네요. 늘 타시는 5시 40분 전철이요?</w:t>
      </w:r>
    </w:p>
    <w:p>
      <w:pPr>
        <w:pStyle w:val="BodyText"/>
      </w:pPr>
      <w:r>
        <w:t xml:space="preserve">니콜라이: 5시 40분, 늘 그렇듯 7년째. 연필은 귀에, 40년째 같은 자리, 수평계는 주머니에. 엄마가 독토르스카야 소시지 샌드위치를 네 개 주면서 그러더라: 「두 개는 겐나 줘, 말랐으니까. 전철에선 먹지 말고 — 부스러기」. 그래서 안 먹었다.</w:t>
      </w:r>
    </w:p>
    <w:p>
      <w:pPr>
        <w:pStyle w:val="BodyText"/>
      </w:pPr>
      <w:r>
        <w:t xml:space="preserve">겐나: 감사합니다, 니콜라이 페트로비치. 타티야나 이바노브나는 제가 배고픈 걸 늘 알아맞히세요.</w:t>
      </w:r>
    </w:p>
    <w:p>
      <w:pPr>
        <w:pStyle w:val="BodyText"/>
      </w:pPr>
      <w:r>
        <w:t xml:space="preserve">리타: 안녕하세요. 오늘은 특별한 로트예요, 원주 새 라인의 첫 로트: 31번, 1,200상자.</w:t>
      </w:r>
    </w:p>
    <w:p>
      <w:pPr>
        <w:pStyle w:val="BodyText"/>
      </w:pPr>
      <w:r>
        <w:t xml:space="preserve">니콜라이: 새 라인에서? 윤이 땅 팔아서 만든 바로 그 라인?</w:t>
      </w:r>
    </w:p>
    <w:p>
      <w:pPr>
        <w:pStyle w:val="BodyText"/>
      </w:pPr>
      <w:r>
        <w:t xml:space="preserve">알렉세이: 아빠, 그건 대체 어떻게 아세요?</w:t>
      </w:r>
    </w:p>
    <w:p>
      <w:pPr>
        <w:pStyle w:val="BodyText"/>
      </w:pPr>
      <w:r>
        <w:t xml:space="preserve">니콜라이: 장례식에서 도윤이 얘기해 줬다. 울면서 얘기하더라. 난 사람이 울 때 한 말은 다 기억해.</w:t>
      </w:r>
    </w:p>
    <w:p>
      <w:pPr>
        <w:pStyle w:val="BodyText"/>
      </w:pPr>
      <w:r>
        <w:t xml:space="preserve">리타: 니콜라이 페트로비치, 첫 상자는 직접 여세요. 품질 부서의 결정이고, 논의 대상이 아니에요.</w:t>
      </w:r>
    </w:p>
    <w:p>
      <w:pPr>
        <w:pStyle w:val="BodyText"/>
      </w:pPr>
      <w:r>
        <w:t xml:space="preserve">니콜라이: 왜 하필 나요? 품질은 당신 담당이고, 난 연필 든 연금 생활자일 뿐인데.</w:t>
      </w:r>
    </w:p>
    <w:p>
      <w:pPr>
        <w:pStyle w:val="BodyText"/>
      </w:pPr>
      <w:r>
        <w:t xml:space="preserve">리타: 3월에 「라도가」 첫 상자, 5번 로트를 여셨고, 6년 전 「세진」 첫 상자도 바로 이 창고에서 연필로 여셨으니까요. 이건 이제 전통이에요, 니콜라이 페트로비치. 그리고 품질 부서에서 전통은 절차가 되죠. 27번.</w:t>
      </w:r>
    </w:p>
    <w:p>
      <w:pPr>
        <w:pStyle w:val="BodyText"/>
      </w:pPr>
      <w:r>
        <w:t xml:space="preserve">니콜라이: 나한테 절차를? 료샤, 네 회사에선 아버지까지 절차가 됐구나.</w:t>
      </w:r>
    </w:p>
    <w:p>
      <w:pPr>
        <w:pStyle w:val="BodyText"/>
      </w:pPr>
      <w:r>
        <w:t xml:space="preserve">알렉세이: 할머니도 우리 회사에선 8항이 됐어요, 아빠. 여세요, 다들 기다려요.</w:t>
      </w:r>
    </w:p>
    <w:bookmarkEnd w:id="33"/>
    <w:bookmarkStart w:id="34" w:name="장면1-같은-시각-창고-검수대-1200상자-1"/>
    <w:p>
      <w:pPr>
        <w:pStyle w:val="Heading3"/>
      </w:pPr>
      <w:r>
        <w:t xml:space="preserve">장면1 — 같은 시각, 창고 검수대 — 1,200상자</w:t>
      </w:r>
    </w:p>
    <w:p>
      <w:pPr>
        <w:pStyle w:val="FirstParagraph"/>
      </w:pPr>
      <w:r>
        <w:t xml:space="preserve">니콜라이: 첫 상자. 스티커 반듯하고. 수평계… 기포 가운데, 좋아. 그런데 누가 붙였어요?</w:t>
      </w:r>
    </w:p>
    <w:p>
      <w:pPr>
        <w:pStyle w:val="BodyText"/>
      </w:pPr>
      <w:r>
        <w:t xml:space="preserve">리타: 라인의 자동 기계요. 소희 씨가 아버님 기준대로 세팅했어요. 3년 전에 수평계 사진을 보내 주셨잖아요.</w:t>
      </w:r>
    </w:p>
    <w:p>
      <w:pPr>
        <w:pStyle w:val="BodyText"/>
      </w:pPr>
      <w:r>
        <w:t xml:space="preserve">니콜라이: 기계가 내 사진대로 붙인다라. 우습지만, 솔직히 기분 좋네.</w:t>
      </w:r>
    </w:p>
    <w:p>
      <w:pPr>
        <w:pStyle w:val="BodyText"/>
      </w:pPr>
      <w:r>
        <w:t xml:space="preserve">겐나: 니콜라이 페트로비치, 일지 여기요. 파란 거, 아버님 거요.</w:t>
      </w:r>
    </w:p>
    <w:p>
      <w:pPr>
        <w:pStyle w:val="BodyText"/>
      </w:pPr>
      <w:r>
        <w:t xml:space="preserve">니콜라이: 써, 겐나, 내가 부를게. 31번 로트, 충전일 11월 4일, 포장 11월 6일.</w:t>
      </w:r>
    </w:p>
    <w:p>
      <w:pPr>
        <w:pStyle w:val="BodyText"/>
      </w:pPr>
      <w:r>
        <w:t xml:space="preserve">리타: 46시간, 그러니까 48시간 미만이에요. 타이머가 안 울렸으니 라인이 제대로 돌아간 거예요.</w:t>
      </w:r>
    </w:p>
    <w:p>
      <w:pPr>
        <w:pStyle w:val="BodyText"/>
      </w:pPr>
      <w:r>
        <w:t xml:space="preserve">니콜라이: 타이머가 안 울린 게 좋은 거예요? 일이 묘하군요, 리타: 아무 일도 없을 때가 좋은 거라니.</w:t>
      </w:r>
    </w:p>
    <w:p>
      <w:pPr>
        <w:pStyle w:val="BodyText"/>
      </w:pPr>
      <w:r>
        <w:t xml:space="preserve">리타: 그게 바로 품질이에요. 아무 일도 없었고 — 그게 기록돼 있을 때.</w:t>
      </w:r>
    </w:p>
    <w:p>
      <w:pPr>
        <w:pStyle w:val="BodyText"/>
      </w:pPr>
      <w:r>
        <w:t xml:space="preserve">니콜라이: 기록됐지. 겐나, 써: 「타이머 — 정상」. 다음은 온도 기록계, 열 상자마다 하나씩.</w:t>
      </w:r>
    </w:p>
    <w:p>
      <w:pPr>
        <w:pStyle w:val="BodyText"/>
      </w:pPr>
      <w:r>
        <w:t xml:space="preserve">겐나: 10번 상자 정상, 20 정상, 30도 정상이에요.</w:t>
      </w:r>
    </w:p>
    <w:p>
      <w:pPr>
        <w:pStyle w:val="BodyText"/>
      </w:pPr>
      <w:r>
        <w:t xml:space="preserve">니콜라이: 서두르지 마. 마지막 숫자만 말고 곡선 전체를 읽어. 마지막 숫자가 제일 자주 거짓말해.</w:t>
      </w:r>
    </w:p>
    <w:p>
      <w:pPr>
        <w:pStyle w:val="BodyText"/>
      </w:pPr>
      <w:r>
        <w:t xml:space="preserve">겐나: 왜 그게 제일 자주 거짓말해요, 니콜라이 페트로비치?</w:t>
      </w:r>
    </w:p>
    <w:p>
      <w:pPr>
        <w:pStyle w:val="BodyText"/>
      </w:pPr>
      <w:r>
        <w:t xml:space="preserve">니콜라이: 마지막 숫자는 출입문 앞의 사람 같거든: 제시간에 왔는데, 밤에 어디 있었는지는 안 보여.</w:t>
      </w:r>
    </w:p>
    <w:p>
      <w:pPr>
        <w:pStyle w:val="BodyText"/>
      </w:pPr>
      <w:r>
        <w:t xml:space="preserve">리타: 니콜라이 페트로비치, 그게 제가 들어 본 온도 기록계 설명 중 최고예요. 절차에 넣어도 돼요?</w:t>
      </w:r>
    </w:p>
    <w:p>
      <w:pPr>
        <w:pStyle w:val="BodyText"/>
      </w:pPr>
      <w:r>
        <w:t xml:space="preserve">니콜라이: 넣어요, 다만 이름 없이. 절차에 이름 들어가는 거 싫어요.</w:t>
      </w:r>
    </w:p>
    <w:p>
      <w:pPr>
        <w:pStyle w:val="BodyText"/>
      </w:pPr>
      <w:r>
        <w:t xml:space="preserve">겐나: 170번 상자. 여기… 피크가 있어요: 27도, 40분, 11월 6일 밤에요.</w:t>
      </w:r>
    </w:p>
    <w:p>
      <w:pPr>
        <w:pStyle w:val="BodyText"/>
      </w:pPr>
      <w:r>
        <w:t xml:space="preserve">리타: 보여 줘요. 11월 6일 새벽 2시 40분, 인천 공항. 환적이네요: 누가 팔레트를 문 옆에 뒀어요.</w:t>
      </w:r>
    </w:p>
    <w:p>
      <w:pPr>
        <w:pStyle w:val="BodyText"/>
      </w:pPr>
      <w:r>
        <w:t xml:space="preserve">니콜라이: 27도라. 기준상 허용은 얼마예요?</w:t>
      </w:r>
    </w:p>
    <w:p>
      <w:pPr>
        <w:pStyle w:val="BodyText"/>
      </w:pPr>
      <w:r>
        <w:t xml:space="preserve">리타: 2도에서 25도요. 27도는 범위 이탈이고, 40분 동안 지속됐어요.</w:t>
      </w:r>
    </w:p>
    <w:p>
      <w:pPr>
        <w:pStyle w:val="BodyText"/>
      </w:pPr>
      <w:r>
        <w:t xml:space="preserve">알렉세이: 젤에 위험해요? 솔직하게 말해 줘요, 리타.</w:t>
      </w:r>
    </w:p>
    <w:p>
      <w:pPr>
        <w:pStyle w:val="BodyText"/>
      </w:pPr>
      <w:r>
        <w:t xml:space="preserve">리타: 아마도 아니에요: 27도에서 40분이면 젤은 견뎌요. 하지만 「아마도」는 — 절차가 아니에요.</w:t>
      </w:r>
    </w:p>
    <w:p>
      <w:pPr>
        <w:pStyle w:val="BodyText"/>
      </w:pPr>
      <w:r>
        <w:t xml:space="preserve">니콜라이: 그럼 이걸 어떻게 할 건데요?</w:t>
      </w:r>
    </w:p>
    <w:p>
      <w:pPr>
        <w:pStyle w:val="BodyText"/>
      </w:pPr>
      <w:r>
        <w:t xml:space="preserve">리타: 그럼 이 상자는 격리, 그 팔레트 전체도 같이요: 주예바 검사 때까지 48상자.</w:t>
      </w:r>
    </w:p>
    <w:p>
      <w:pPr>
        <w:pStyle w:val="BodyText"/>
      </w:pPr>
      <w:r>
        <w:t xml:space="preserve">알렉세이: 1,200 중에 48상자. 새 라인 첫 로트인데 바로 격리네요.</w:t>
      </w:r>
    </w:p>
    <w:p>
      <w:pPr>
        <w:pStyle w:val="BodyText"/>
      </w:pPr>
      <w:r>
        <w:t xml:space="preserve">니콜라이: 좋은 거다, 아들. 내 말 믿어.</w:t>
      </w:r>
    </w:p>
    <w:p>
      <w:pPr>
        <w:pStyle w:val="BodyText"/>
      </w:pPr>
      <w:r>
        <w:t xml:space="preserve">알렉세이: 좋다고요? 아빠, 첫 로트예요. 윤 대표님이 이걸 위해 땅을 파셨어요.</w:t>
      </w:r>
    </w:p>
    <w:p>
      <w:pPr>
        <w:pStyle w:val="BodyText"/>
      </w:pPr>
      <w:r>
        <w:t xml:space="preserve">니콜라이: 그래서 좋은 거다, 아들. 첫 로트가 깨끗하면 다들 일지가 장식인 줄 알아: 걸려 있고, 파랗고, 예쁘고. 그런데 첫 로트부터 바로 격리면, 다들 알지: 일지가 작동한다는 걸, 첫 로트에서도, 땅을 팔았어도. 윤이 제일 먼저 알 거다, 나처럼 엔지니어니까.</w:t>
      </w:r>
    </w:p>
    <w:p>
      <w:pPr>
        <w:pStyle w:val="BodyText"/>
      </w:pPr>
      <w:r>
        <w:t xml:space="preserve">리타: 니콜라이 페트로비치 말씀이 맞아요. 소희 씨한테 전화할게요. 그쪽 라인이 아니라 인천 문제지만, 소희 씨는 알고 싶어 할 거예요.</w:t>
      </w:r>
    </w:p>
    <w:p>
      <w:pPr>
        <w:pStyle w:val="BodyText"/>
      </w:pPr>
      <w:r>
        <w:t xml:space="preserve">도윤: 제가 직접 전화할게요, 이제 이사니까요. 이게 제 「왜」예요, 첫 번째.</w:t>
      </w:r>
    </w:p>
    <w:p>
      <w:pPr>
        <w:pStyle w:val="BodyText"/>
      </w:pPr>
      <w:r>
        <w:t xml:space="preserve">니콜라이: 도윤! 여기 있었어? 전혀 못 봤네.</w:t>
      </w:r>
    </w:p>
    <w:p>
      <w:pPr>
        <w:pStyle w:val="BodyText"/>
      </w:pPr>
      <w:r>
        <w:t xml:space="preserve">도윤: 팔레트 뒤에 서서 배우고 있었어요. 니콜라이 페트로비치, 방금 대표님보다 더 잘 말씀하셨어요. 그대로 통역해 드릴게요.</w:t>
      </w:r>
    </w:p>
    <w:p>
      <w:pPr>
        <w:pStyle w:val="BodyText"/>
      </w:pPr>
      <w:r>
        <w:t xml:space="preserve">니콜라이: 통역해서 이렇게 전해: 「격리는 수치가 아니다. 그가 판 땅에 대한 존중이다」.</w:t>
      </w:r>
    </w:p>
    <w:p>
      <w:pPr>
        <w:pStyle w:val="BodyText"/>
      </w:pPr>
      <w:r>
        <w:t xml:space="preserve">도윤: 우실 거예요. 대표님은 잘 안 우시는데, 이런 말에는 우세요.</w:t>
      </w:r>
    </w:p>
    <w:p>
      <w:pPr>
        <w:pStyle w:val="BodyText"/>
      </w:pPr>
      <w:r>
        <w:t xml:space="preserve">겐나: 48상자는 빨간 선반으로, 「격리」 스티커 붙여서, 반듯하게요.</w:t>
      </w:r>
    </w:p>
    <w:p>
      <w:pPr>
        <w:pStyle w:val="BodyText"/>
      </w:pPr>
      <w:r>
        <w:t xml:space="preserve">니콜라이: 반듯하게라고? 수평계 줘 봐. 자, 이제 반듯하다. 격리도 반듯하게 붙어 있어야 해.</w:t>
      </w:r>
    </w:p>
    <w:bookmarkEnd w:id="34"/>
    <w:bookmarkStart w:id="35" w:name="장면2-밤-9시-창고-휴게실-차와-통조림-1"/>
    <w:p>
      <w:pPr>
        <w:pStyle w:val="Heading3"/>
      </w:pPr>
      <w:r>
        <w:t xml:space="preserve">장면2 — 밤 9시, 창고 휴게실 — 차와 통조림</w:t>
      </w:r>
    </w:p>
    <w:p>
      <w:pPr>
        <w:pStyle w:val="FirstParagraph"/>
      </w:pPr>
      <w:r>
        <w:t xml:space="preserve">겐나: 차요, 타티야나 이바노브나 샌드위치랑. 니콜라이 페트로비치, 앉으세요, 세 시간 서 계셨어요.</w:t>
      </w:r>
    </w:p>
    <w:p>
      <w:pPr>
        <w:pStyle w:val="BodyText"/>
      </w:pPr>
      <w:r>
        <w:t xml:space="preserve">니콜라이: 세 시간은 짧아. 공장에선 프레스 앞에서 열두 시간씩, 30년을 섰어.</w:t>
      </w:r>
    </w:p>
    <w:p>
      <w:pPr>
        <w:pStyle w:val="BodyText"/>
      </w:pPr>
      <w:r>
        <w:t xml:space="preserve">리타: 그런데 공장 얘기는 저희한테 한 번도 안 하셨잖아요.</w:t>
      </w:r>
    </w:p>
    <w:p>
      <w:pPr>
        <w:pStyle w:val="BodyText"/>
      </w:pPr>
      <w:r>
        <w:t xml:space="preserve">니콜라이: 했어요, 료샤한테, 한 번. 그런데 아마 기억 못 할 거야.</w:t>
      </w:r>
    </w:p>
    <w:p>
      <w:pPr>
        <w:pStyle w:val="BodyText"/>
      </w:pPr>
      <w:r>
        <w:t xml:space="preserve">알렉세이: 기억해요, 아빠: 금요일, 정문에 종이 한 장, 3천 명.</w:t>
      </w:r>
    </w:p>
    <w:p>
      <w:pPr>
        <w:pStyle w:val="BodyText"/>
      </w:pPr>
      <w:r>
        <w:t xml:space="preserve">니콜라이: 기억하는군. 그래, 그럼 리타한테도, 겐나한테도, 도윤한테도 얘기하지. 이 사람들한텐 해도 돼.</w:t>
      </w:r>
    </w:p>
    <w:p>
      <w:pPr>
        <w:pStyle w:val="BodyText"/>
      </w:pPr>
      <w:r>
        <w:t xml:space="preserve">도윤: 나중에 대표님께 통역해 드릴까요? 아니면 저희끼리만요?</w:t>
      </w:r>
    </w:p>
    <w:p>
      <w:pPr>
        <w:pStyle w:val="BodyText"/>
      </w:pPr>
      <w:r>
        <w:t xml:space="preserve">니콜라이: 너희끼리. 대표님껜 나중에, 원하면. 98년. 월급이 거의 1년 안 나왔고, 그다음엔 공장 창고에서 통조림으로 주더라. 고기 통조림 40개가 내 한 달 일이었어, 프레스 앞 30일에 40캔. 배낭에 넣어서 집에 날랐는데, 무거웠지.</w:t>
      </w:r>
    </w:p>
    <w:p>
      <w:pPr>
        <w:pStyle w:val="BodyText"/>
      </w:pPr>
      <w:r>
        <w:t xml:space="preserve">겐나: 한 달 일하고 40캔이요?</w:t>
      </w:r>
    </w:p>
    <w:p>
      <w:pPr>
        <w:pStyle w:val="BodyText"/>
      </w:pPr>
      <w:r>
        <w:t xml:space="preserve">니콜라이: 40. 타티야나는 그렇게 세월이 지났는데도 아직 고기 통조림을 못 쳐다봐. 난 그걸 탓하지 않아.</w:t>
      </w:r>
    </w:p>
    <w:p>
      <w:pPr>
        <w:pStyle w:val="BodyText"/>
      </w:pPr>
      <w:r>
        <w:t xml:space="preserve">리타: 그럼 공장장은 뭘 했어요?</w:t>
      </w:r>
    </w:p>
    <w:p>
      <w:pPr>
        <w:pStyle w:val="BodyText"/>
      </w:pPr>
      <w:r>
        <w:t xml:space="preserve">니콜라이: 공장장은 밤마다 기계를 고철로 팔았어. 4번 작업장 앞의 트럭들을 봤고, 난 알았고, 다들 알았어. 그리고 난 입을 다물었지.</w:t>
      </w:r>
    </w:p>
    <w:p>
      <w:pPr>
        <w:pStyle w:val="BodyText"/>
      </w:pPr>
      <w:r>
        <w:t xml:space="preserve">알렉세이: 아빠… 지금 그 얘기 안 하셔도 돼요.</w:t>
      </w:r>
    </w:p>
    <w:p>
      <w:pPr>
        <w:pStyle w:val="BodyText"/>
      </w:pPr>
      <w:r>
        <w:t xml:space="preserve">니콜라이: 통조림마저 잃을까 봐 입을 다물었어. 여덟 살 아들이 있었으니까, 너, 료샤. 넌 남의 발에 맞던 신발을 신고 학교에 다녔지. 난 생각했어: 월급이 최고다, 통조림이라도, 통조림이라면 더더욱. 정문의 진실보다 배낭 속 통조림이 낫다고.</w:t>
      </w:r>
    </w:p>
    <w:p>
      <w:pPr>
        <w:pStyle w:val="BodyText"/>
      </w:pPr>
      <w:r>
        <w:t xml:space="preserve">도윤: 그건 부끄러운 게 아니에요, 니콜라이 페트로비치. 그건 그냥 아버지예요.</w:t>
      </w:r>
    </w:p>
    <w:p>
      <w:pPr>
        <w:pStyle w:val="BodyText"/>
      </w:pPr>
      <w:r>
        <w:t xml:space="preserve">니콜라이: 부끄러운 거야, 도윤. 그 뒤에 어차피 공장은 문을 닫았어, 어느 금요일에, 정문에 종이 한 장으로. 기계는 그때 이미 없었고. 2년을 입 다물고 — 아무것도 못 지켰어: 기계도, 통조림도, 나 자신도.</w:t>
      </w:r>
    </w:p>
    <w:p>
      <w:pPr>
        <w:pStyle w:val="BodyText"/>
      </w:pPr>
      <w:r>
        <w:t xml:space="preserve">리타: 그래서 마지막 숫자 말고 곡선을 그렇게 보시는 거예요?</w:t>
      </w:r>
    </w:p>
    <w:p>
      <w:pPr>
        <w:pStyle w:val="BodyText"/>
      </w:pPr>
      <w:r>
        <w:t xml:space="preserve">니콜라이: 그래서. 공장의 마지막 숫자는 좋았어: 계획 달성. 그런데 밤엔 트럭이 다녔지.</w:t>
      </w:r>
    </w:p>
    <w:p>
      <w:pPr>
        <w:pStyle w:val="BodyText"/>
      </w:pPr>
      <w:r>
        <w:t xml:space="preserve">겐나: 니콜라이 페트로비치, 지금 그런 트럭을 보시면 말씀하시겠어요?</w:t>
      </w:r>
    </w:p>
    <w:p>
      <w:pPr>
        <w:pStyle w:val="BodyText"/>
      </w:pPr>
      <w:r>
        <w:t xml:space="preserve">니콜라이: 지금은 말하지. 지금은 파란 일지가 있고, 16억을 거절한 아들이 있으니까.</w:t>
      </w:r>
    </w:p>
    <w:p>
      <w:pPr>
        <w:pStyle w:val="BodyText"/>
      </w:pPr>
      <w:r>
        <w:t xml:space="preserve">알렉세이: 16억은 어떻게 아세요? 금액은 말씀 안 드렸는데.</w:t>
      </w:r>
    </w:p>
    <w:p>
      <w:pPr>
        <w:pStyle w:val="BodyText"/>
      </w:pPr>
      <w:r>
        <w:t xml:space="preserve">니콜라이: 보리스 이고레비치가 말해 줬다. 토요일 아침 7시에, 그 사람 좋아하는 시간에 전화해서 그러더라: 「니콜라이, 자네 아들이 16억을 거절했네. 야간 상담선 때문에. 이사회에 뽑힌 간호사 때문에」. 그러고는 인사도 없이 끊더라. 난 부엌에서 전화기를 든 채 30분을 앉아 있었다.</w:t>
      </w:r>
    </w:p>
    <w:p>
      <w:pPr>
        <w:pStyle w:val="BodyText"/>
      </w:pPr>
      <w:r>
        <w:t xml:space="preserve">알렉세이: 그분이 직접 아빠한테 전화하셨어요? 처음 듣는 얘기네요.</w:t>
      </w:r>
    </w:p>
    <w:p>
      <w:pPr>
        <w:pStyle w:val="BodyText"/>
      </w:pPr>
      <w:r>
        <w:t xml:space="preserve">니콜라이: 했지. 바냐에서 그날 이후로 형제 같아: 둘 다 98년 출신인데, 그 사람은 돈으로, 나는 통조림으로 치렀지.</w:t>
      </w:r>
    </w:p>
    <w:p>
      <w:pPr>
        <w:pStyle w:val="BodyText"/>
      </w:pPr>
      <w:r>
        <w:t xml:space="preserve">도윤: 대표님도 98년이에요, 일본 사람들 때. 그러니까 세 분이 같은 해네요.</w:t>
      </w:r>
    </w:p>
    <w:p>
      <w:pPr>
        <w:pStyle w:val="BodyText"/>
      </w:pPr>
      <w:r>
        <w:t xml:space="preserve">니콜라이: 그럼 클럽이네, 98년 클럽. 제대로 하려면 배지가 있어야겠다.</w:t>
      </w:r>
    </w:p>
    <w:p>
      <w:pPr>
        <w:pStyle w:val="BodyText"/>
      </w:pPr>
      <w:r>
        <w:t xml:space="preserve">리타: 배지는 수평계 모양으로, 기포는 가운데에.</w:t>
      </w:r>
    </w:p>
    <w:p>
      <w:pPr>
        <w:pStyle w:val="BodyText"/>
      </w:pPr>
      <w:r>
        <w:t xml:space="preserve">니콜라이: 당연히 수평계로. 리타, 배지를 아는군요, 품질 부서에선 드문 일인데.</w:t>
      </w:r>
    </w:p>
    <w:p>
      <w:pPr>
        <w:pStyle w:val="BodyText"/>
      </w:pPr>
      <w:r>
        <w:t xml:space="preserve">겐나: 니콜라이 페트로비치, 차 더 따라 드릴까요?</w:t>
      </w:r>
    </w:p>
    <w:p>
      <w:pPr>
        <w:pStyle w:val="BodyText"/>
      </w:pPr>
      <w:r>
        <w:t xml:space="preserve">니콜라이: 아니, 고맙다. 겐나, 집에 가. 리타도, 도윤도요. 아들이랑 5분만 얘기해야 해, 일지 없이.</w:t>
      </w:r>
    </w:p>
    <w:bookmarkEnd w:id="35"/>
    <w:bookmarkStart w:id="36" w:name="절정전환-밤-9시-반-빈-창고-아버지와-아들-1"/>
    <w:p>
      <w:pPr>
        <w:pStyle w:val="Heading3"/>
      </w:pPr>
      <w:r>
        <w:t xml:space="preserve">절정·전환 — 밤 9시 반, 빈 창고 — 아버지와 아들</w:t>
      </w:r>
    </w:p>
    <w:p>
      <w:pPr>
        <w:pStyle w:val="FirstParagraph"/>
      </w:pPr>
      <w:r>
        <w:t xml:space="preserve">겐나: 가요, 니콜라이 페트로비치. 3열 불은 끌까요? 손전등은 거기 두고 왔어요.</w:t>
      </w:r>
    </w:p>
    <w:p>
      <w:pPr>
        <w:pStyle w:val="BodyText"/>
      </w:pPr>
      <w:r>
        <w:t xml:space="preserve">니콜라이: 끄지 마, 겐나, 깜빡이게 둬, 가. 료샤, 상자에 앉아, 「라도가」 말고 빈 거에. 그래. 8년 전 3월에 네가 전화해서 그랬지: 「아빠, 「헬베메드」 그만뒀어요」. 그때 내가 뭐라고 했는지 기억나? 난 한 마디 한 마디 다 기억해.</w:t>
      </w:r>
    </w:p>
    <w:p>
      <w:pPr>
        <w:pStyle w:val="BodyText"/>
      </w:pPr>
      <w:r>
        <w:t xml:space="preserve">알렉세이: 기억해요: 「미쳤구나. 25만이야. 월급이 최고다」.</w:t>
      </w:r>
    </w:p>
    <w:p>
      <w:pPr>
        <w:pStyle w:val="BodyText"/>
      </w:pPr>
      <w:r>
        <w:t xml:space="preserve">니콜라이: 그리고 그다음 한 달 동안 너랑 말을 안 했지.</w:t>
      </w:r>
    </w:p>
    <w:p>
      <w:pPr>
        <w:pStyle w:val="BodyText"/>
      </w:pPr>
      <w:r>
        <w:t xml:space="preserve">알렉세이: 3주요, 아빠. 엄마가 날짜를 셌어요.</w:t>
      </w:r>
    </w:p>
    <w:p>
      <w:pPr>
        <w:pStyle w:val="BodyText"/>
      </w:pPr>
      <w:r>
        <w:t xml:space="preserve">니콜라이: 그래, 3주, 엄마가 나보다 잘 세지. 그 3주가 끝날 때 무슨 일이 있었는지 알아?</w:t>
      </w:r>
    </w:p>
    <w:p>
      <w:pPr>
        <w:pStyle w:val="BodyText"/>
      </w:pPr>
      <w:r>
        <w:t xml:space="preserve">알렉세이: 아니요. 그냥 아무 일 없었던 것처럼 전화해서 상자 얘기를 물으셨잖아요.</w:t>
      </w:r>
    </w:p>
    <w:p>
      <w:pPr>
        <w:pStyle w:val="BodyText"/>
      </w:pPr>
      <w:r>
        <w:t xml:space="preserve">니콜라이: 할머니가 나한테 전화했다. 직접, 10년 만에 처음으로, 보통은 내가 수요일마다 했는데. 한 마디만 하셨어: 「콜랴, 넌 공장에서 입을 다물었다. 저 아이까지 입 다물게 하지 마라」. 그러고 끊으셨지. 밤까지 전화기 옆에 앉아 있다가, 아침에 너한테 상자 얘기로 전화했어, 중요한 얘기를 안 하려고.</w:t>
      </w:r>
    </w:p>
    <w:p>
      <w:pPr>
        <w:pStyle w:val="BodyText"/>
      </w:pPr>
      <w:r>
        <w:t xml:space="preserve">알렉세이: 할머니가… 저한텐 한 번도 그 말씀 안 하셨어요.</w:t>
      </w:r>
    </w:p>
    <w:p>
      <w:pPr>
        <w:pStyle w:val="BodyText"/>
      </w:pPr>
      <w:r>
        <w:t xml:space="preserve">니콜라이: 아무한테도 안 하셨지. 필요할 때만 말씀하셨어, 미탸 얘기처럼, 마지막 날에.</w:t>
      </w:r>
    </w:p>
    <w:p>
      <w:pPr>
        <w:pStyle w:val="BodyText"/>
      </w:pPr>
      <w:r>
        <w:t xml:space="preserve">알렉세이: 아빠… 무슨 말을 해야 할지 모르겠어요.</w:t>
      </w:r>
    </w:p>
    <w:p>
      <w:pPr>
        <w:pStyle w:val="BodyText"/>
      </w:pPr>
      <w:r>
        <w:t xml:space="preserve">니콜라이: 장례식에서 말하고 싶었는데 못 했다, 거긴 2백 명이었으니까. 여긴 상자들이고, 상자들 앞에선 돼. 넌 발랴를 위해, 리타를 위해, 평생 못 볼 남의 여자들을 위해 16억을 거절했어. 난 통조림 때문에 2년을 입 다물었는데, 넌 16억 앞에서 — 입 다물지 않았어. 네가 자랑스럽다, 료샤.</w:t>
      </w:r>
    </w:p>
    <w:p>
      <w:pPr>
        <w:pStyle w:val="BodyText"/>
      </w:pPr>
      <w:r>
        <w:t xml:space="preserve">알렉세이: 아빠… 고마워요. 이런 말 들을 줄 몰랐어요.</w:t>
      </w:r>
    </w:p>
    <w:p>
      <w:pPr>
        <w:pStyle w:val="BodyText"/>
      </w:pPr>
      <w:r>
        <w:t xml:space="preserve">니콜라이: 네가 자랑스럽다. 엄마한테도, 할머니한테도, 세상 누구한테도 안 한 말이다, 할 줄을 몰라서. 너한테 처음으로 한다, 예순아홉에. 아니, 일흔에: 10월에 일흔이 됐는데 넌 잊었지.</w:t>
      </w:r>
    </w:p>
    <w:p>
      <w:pPr>
        <w:pStyle w:val="BodyText"/>
      </w:pPr>
      <w:r>
        <w:t xml:space="preserve">알렉세이: 안 잊었어요, 서울에 있으면서 전화했어요. 창고에 계셔서 안 받으셨죠.</w:t>
      </w:r>
    </w:p>
    <w:p>
      <w:pPr>
        <w:pStyle w:val="BodyText"/>
      </w:pPr>
      <w:r>
        <w:t xml:space="preserve">니콜라이: 창고에, 맞다, 마지막 월요일. 그러니까 나도 잊은 게 아니라 그냥 일하고 있었던 거지.</w:t>
      </w:r>
    </w:p>
    <w:p>
      <w:pPr>
        <w:pStyle w:val="BodyText"/>
      </w:pPr>
      <w:r>
        <w:t xml:space="preserve">알렉세이: 아빠, 이 창고에서 은퇴하고 싶진 않으세요? 그래도 일흔이시잖아요.</w:t>
      </w:r>
    </w:p>
    <w:p>
      <w:pPr>
        <w:pStyle w:val="BodyText"/>
      </w:pPr>
      <w:r>
        <w:t xml:space="preserve">니콜라이: 아니, 싫다. 한 달에 5천, 한 달에 한 번, 마지막 월요일 — 그게 내 월급이야, 내 인생 최고의. 정직하고, 카드로 이체되고, 계약서 있고, 통조림도 정문의 종이도 없는. 그걸로 아무것도 안 사지만, 그걸 보고 있으면 좋다.</w:t>
      </w:r>
    </w:p>
    <w:p>
      <w:pPr>
        <w:pStyle w:val="BodyText"/>
      </w:pPr>
      <w:r>
        <w:t xml:space="preserve">알렉세이: 그럼 그만두지 마세요. 이리나한테 7천으로 올려 달라고 얘기할게요.</w:t>
      </w:r>
    </w:p>
    <w:p>
      <w:pPr>
        <w:pStyle w:val="BodyText"/>
      </w:pPr>
      <w:r>
        <w:t xml:space="preserve">니콜라이: 하지 마. 5천이 — 계약이다. 아들이 대표라고 계약을 바꾸진 않아, 이리나가 첫날 바로 설명해 줬다.</w:t>
      </w:r>
    </w:p>
    <w:p>
      <w:pPr>
        <w:pStyle w:val="BodyText"/>
      </w:pPr>
      <w:r>
        <w:t xml:space="preserve">알렉세이: 이리나가 정말 그렇게 말했어요?</w:t>
      </w:r>
    </w:p>
    <w:p>
      <w:pPr>
        <w:pStyle w:val="BodyText"/>
      </w:pPr>
      <w:r>
        <w:t xml:space="preserve">니콜라이: 그러더라: 「니콜라이 페트로비치, 가족에겐 — 계약대로. 아니면 도움이 아니라 봉투예요」. 기억해 뒀지. 좋은 사람이야, 엄격하고.</w:t>
      </w:r>
    </w:p>
    <w:p>
      <w:pPr>
        <w:pStyle w:val="BodyText"/>
      </w:pPr>
      <w:r>
        <w:t xml:space="preserve">알렉세이: 있잖아요, 아빠. 저도 아빠가 자랑스러워요.</w:t>
      </w:r>
    </w:p>
    <w:p>
      <w:pPr>
        <w:pStyle w:val="BodyText"/>
      </w:pPr>
      <w:r>
        <w:t xml:space="preserve">니콜라이: 내가? 뭐가? 통조림이라도?</w:t>
      </w:r>
    </w:p>
    <w:p>
      <w:pPr>
        <w:pStyle w:val="BodyText"/>
      </w:pPr>
      <w:r>
        <w:t xml:space="preserve">알렉세이: 노란 손전등이요. 전등이 깜빡이니까 수요일까지 안 기다리고 손전등을 가져오셨잖아요.</w:t>
      </w:r>
    </w:p>
    <w:bookmarkEnd w:id="36"/>
    <w:bookmarkStart w:id="37" w:name="마무리-그-주-일요일-정오-소스놉카-진료소-현관-가을의-약속-1"/>
    <w:p>
      <w:pPr>
        <w:pStyle w:val="Heading3"/>
      </w:pPr>
      <w:r>
        <w:t xml:space="preserve">마무리 — 그 주 일요일 정오, 소스놉카 진료소 현관 — 가을의 약속</w:t>
      </w:r>
    </w:p>
    <w:p>
      <w:pPr>
        <w:pStyle w:val="FirstParagraph"/>
      </w:pPr>
      <w:r>
        <w:t xml:space="preserve">니콜라이: 미탸! 드미트리! 나야, 니콜라이, 베라 파블로브나 아들. 나 기억해?</w:t>
      </w:r>
    </w:p>
    <w:p>
      <w:pPr>
        <w:pStyle w:val="BodyText"/>
      </w:pPr>
      <w:r>
        <w:t xml:space="preserve">미탸: 기억해요. 콜랴죠. 할머니가 얘기하셨어요: 「콜랴는 좋은 애다. 다만 말이 없지」.</w:t>
      </w:r>
    </w:p>
    <w:p>
      <w:pPr>
        <w:pStyle w:val="BodyText"/>
      </w:pPr>
      <w:r>
        <w:t xml:space="preserve">니콜라이: 없었지, 이젠 좀 덜해. 어머니가 가을에 널 찾아가라고 하셨어. 11월도 아직 가을인가?</w:t>
      </w:r>
    </w:p>
    <w:p>
      <w:pPr>
        <w:pStyle w:val="BodyText"/>
      </w:pPr>
      <w:r>
        <w:t xml:space="preserve">미탸: 아직 가을이에요, 현관에 첫눈이 쌓이기 전까진. 눈은 10월에 왔지만 현관엔 안 쌓였어요. 그러니까 아직 가을이에요.</w:t>
      </w:r>
    </w:p>
    <w:p>
      <w:pPr>
        <w:pStyle w:val="BodyText"/>
      </w:pPr>
      <w:r>
        <w:t xml:space="preserve">알렉세이: 드미트리 씨, 또 고치세요? 계단 멀쩡하잖아요.</w:t>
      </w:r>
    </w:p>
    <w:p>
      <w:pPr>
        <w:pStyle w:val="BodyText"/>
      </w:pPr>
      <w:r>
        <w:t xml:space="preserve">미탸: 멀쩡해요. 부서지지 않게요. 이리나 씨한테도 그렇게 말했더니 휴대폰에 적더라고요. 엄격한 분이에요.</w:t>
      </w:r>
    </w:p>
    <w:p>
      <w:pPr>
        <w:pStyle w:val="BodyText"/>
      </w:pPr>
      <w:r>
        <w:t xml:space="preserve">니콜라이: 엄격하지, 나도 그 사람한테 그 말 했다. 미탸, 내 수평계 가져왔어. 계단 같이 보자.</w:t>
      </w:r>
    </w:p>
    <w:p>
      <w:pPr>
        <w:pStyle w:val="BodyText"/>
      </w:pPr>
      <w:r>
        <w:t xml:space="preserve">미탸: 그래요. 기포가… 아주 조금 왼쪽이에요. 살짝 두드려야겠네요.</w:t>
      </w:r>
    </w:p>
    <w:p>
      <w:pPr>
        <w:pStyle w:val="BodyText"/>
      </w:pPr>
      <w:r>
        <w:t xml:space="preserve">니콜라이: 두드려, 내가 잡을게. 30년 동안 남의 망치를 잡아 본 적이 없어. 베라 파블로브나가 지금 웃으셨겠다.</w:t>
      </w:r>
    </w:p>
    <w:p>
      <w:pPr>
        <w:pStyle w:val="BodyText"/>
      </w:pPr>
      <w:r>
        <w:t xml:space="preserve">미탸: 그러셨겠죠: 「남자 둘에 — 계단 하나. 많다」.</w:t>
      </w:r>
    </w:p>
    <w:p>
      <w:pPr>
        <w:pStyle w:val="BodyText"/>
      </w:pPr>
      <w:r>
        <w:t xml:space="preserve">알렉세이: 올가 전화예요. 응, 올랴, 무슨 일이야?</w:t>
      </w:r>
    </w:p>
    <w:p>
      <w:pPr>
        <w:pStyle w:val="BodyText"/>
      </w:pPr>
      <w:r>
        <w:t xml:space="preserve">올가: 료샤, 오늘 11월 30일이야. 자정에 볼코프 제안이 만료되는데, 전화도 편지도 없었어.</w:t>
      </w:r>
    </w:p>
    <w:p>
      <w:pPr>
        <w:pStyle w:val="BodyText"/>
      </w:pPr>
      <w:r>
        <w:t xml:space="preserve">알렉세이: 앞으로도 안 할 거야. 조용히 만료될 거야, 두고 봐.</w:t>
      </w:r>
    </w:p>
    <w:p>
      <w:pPr>
        <w:pStyle w:val="BodyText"/>
      </w:pPr>
      <w:r>
        <w:t xml:space="preserve">올가: 조용히, 약속대로: 「안녕히. 「아직은」이 아니라」. 전화도, 편지도, 마지막 말도 없이, 그건 이미 했으니까. 폴더를 닫을게: 그 사람 서류 40쪽과 우리 170개 항목. 그리고 표지에 쓸 거야: 「우리 매수인 아님. 영원히」.</w:t>
      </w:r>
    </w:p>
    <w:p>
      <w:pPr>
        <w:pStyle w:val="BodyText"/>
      </w:pPr>
      <w:r>
        <w:t xml:space="preserve">알렉세이: 「영원히」 말고, 올랴. 「아직은」이라고 써, 그 사람이 직접 부탁했어.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2026-10-26T08:40:02Z</dcterms:created>
  <dcterms:modified xsi:type="dcterms:W3CDTF">2026-10-26T08:40:02Z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