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5부-14화"/>
    <w:p>
      <w:pPr>
        <w:pStyle w:val="Heading1"/>
      </w:pPr>
      <w:r>
        <w:t xml:space="preserve">СВОЁ ДЕЛО — 5부 14화</w:t>
      </w:r>
    </w:p>
    <w:bookmarkStart w:id="20" w:name="казахстан-카자흐스탄"/>
    <w:p>
      <w:pPr>
        <w:pStyle w:val="Heading2"/>
      </w:pPr>
      <w:r>
        <w:t xml:space="preserve">Казахстан? (카자흐스탄?)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5부 14화 · 서사 기능: 이사회 결정(</w:t>
      </w:r>
      <w:r>
        <w:t xml:space="preserve">“</w:t>
      </w:r>
      <w:r>
        <w:t xml:space="preserve">도약 아닌 연구</w:t>
      </w:r>
      <w:r>
        <w:t xml:space="preserve">”</w:t>
      </w:r>
      <w:r>
        <w:t xml:space="preserve">)에 따른 알마티 탐사 —</w:t>
      </w:r>
      <w:r>
        <w:t xml:space="preserve"> </w:t>
      </w:r>
      <w:r>
        <w:rPr>
          <w:bCs/>
          <w:b/>
        </w:rPr>
        <w:t xml:space="preserve">최준호(«Сәлеметсіз бе»,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알마티에선 탱크도 천천히</w:t>
      </w:r>
      <w:r>
        <w:rPr>
          <w:bCs/>
          <w:b/>
        </w:rPr>
        <w:t xml:space="preserve">”</w:t>
      </w:r>
      <w:r>
        <w:rPr>
          <w:bCs/>
          <w:b/>
        </w:rPr>
        <w:t xml:space="preserve">)가 직접 마중, 바딤 투치코프 동행(보리스 새벽 전화 «Смотри»)</w:t>
      </w:r>
      <w:r>
        <w:t xml:space="preserve">;</w:t>
      </w:r>
      <w:r>
        <w:t xml:space="preserve"> </w:t>
      </w:r>
      <w:r>
        <w:rPr>
          <w:bCs/>
          <w:b/>
        </w:rPr>
        <w:t xml:space="preserve">«Алатау Мед» 아이게림 세이트카지예바(최의 삼성 인턴 출신 — 커피·러시아어 교정; 약국 120곳·창고, 필러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원칙상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안 다룸)</w:t>
      </w:r>
      <w:r>
        <w:t xml:space="preserve">:</w:t>
      </w:r>
      <w:r>
        <w:t xml:space="preserve"> </w:t>
      </w:r>
      <w:r>
        <w:t xml:space="preserve">“</w:t>
      </w:r>
      <w:r>
        <w:t xml:space="preserve">왜 지금?</w:t>
      </w:r>
      <w:r>
        <w:t xml:space="preserve">”</w:t>
      </w:r>
      <w:r>
        <w:t xml:space="preserve"> </w:t>
      </w:r>
      <w:r>
        <w:t xml:space="preserve">→ 바딤</w:t>
      </w:r>
      <w:r>
        <w:t xml:space="preserve"> </w:t>
      </w:r>
      <w:r>
        <w:t xml:space="preserve">“</w:t>
      </w:r>
      <w:r>
        <w:t xml:space="preserve">시장·객단가·경쟁자 0</w:t>
      </w:r>
      <w:r>
        <w:t xml:space="preserve">”</w:t>
      </w:r>
      <w:r>
        <w:t xml:space="preserve"> </w:t>
      </w:r>
      <w:r>
        <w:t xml:space="preserve">/ 알렉세이</w:t>
      </w:r>
      <w:r>
        <w:t xml:space="preserve"> </w:t>
      </w:r>
      <w:r>
        <w:t xml:space="preserve">“</w:t>
      </w:r>
      <w:r>
        <w:t xml:space="preserve">확신 없다 — 보러 왔다</w:t>
      </w:r>
      <w:r>
        <w:t xml:space="preserve">”</w:t>
      </w:r>
      <w:r>
        <w:t xml:space="preserve">; 바딤</w:t>
      </w:r>
      <w:r>
        <w:t xml:space="preserve"> </w:t>
      </w:r>
      <w:r>
        <w:t xml:space="preserve">“</w:t>
      </w:r>
      <w:r>
        <w:t xml:space="preserve">주머니 속 계약서 — 안 꺼낸다</w:t>
      </w:r>
      <w: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올가: 러시아 등록은 카자흐스탄에서 무효 — 국가 전문감정센터(12~14개월) 또는 EAEU 규정(더 길지만 벨라루스·아르메니아·키르기스스탄까지), 서류 재작성·시험 일부 재실시; «Слайды пишут быстрее, чем досье»</w:t>
      </w:r>
      <w:r>
        <w:t xml:space="preserve">;</w:t>
      </w:r>
      <w:r>
        <w:t xml:space="preserve"> </w:t>
      </w:r>
      <w:r>
        <w:rPr>
          <w:bCs/>
          <w:b/>
        </w:rPr>
        <w:t xml:space="preserve">아이게림: 카자흐스탄 필러 절반이 호르고스(중국 국경) 회색 — 5년 전 거절(마리나처럼); 최대 회색 수입상 «КазМедТрейд»(새 대표·옛 창고) = 4부 폴란드 정품 로트 → 보이코 경로</w:t>
      </w:r>
      <w:r>
        <w:t xml:space="preserve">; 알렉세이</w:t>
      </w:r>
      <w:r>
        <w:t xml:space="preserve"> </w:t>
      </w:r>
      <w:r>
        <w:t xml:space="preserve">“</w:t>
      </w:r>
      <w:r>
        <w:t xml:space="preserve">등록 없이 들어가면 «КазМедТрейд»와 같은 상자 옆에</w:t>
      </w:r>
      <w:r>
        <w:t xml:space="preserve">”</w:t>
      </w:r>
      <w:r>
        <w:t xml:space="preserve">; 아이게림 2009년부터 일지(나쁜 백신의 해 —</w:t>
      </w:r>
      <w:r>
        <w:t xml:space="preserve"> </w:t>
      </w:r>
      <w:r>
        <w:t xml:space="preserve">“</w:t>
      </w:r>
      <w:r>
        <w:t xml:space="preserve">좋은 삶에서 시작한 게 아니다</w:t>
      </w:r>
      <w:r>
        <w:t xml:space="preserve">”</w:t>
      </w:r>
      <w:r>
        <w:t xml:space="preserve">; 자보드치코프와 같은 해);</w:t>
      </w:r>
      <w:r>
        <w:t xml:space="preserve"> </w:t>
      </w:r>
      <w:r>
        <w:rPr>
          <w:bCs/>
          <w:b/>
        </w:rPr>
        <w:t xml:space="preserve">디나라 아베노바(피부과 20년): 일주일 회색 합병증 5건 — 그중 세진 로고 상자, 로트 2207 = 류베르치 위조품(코르닐로바 11월 일련번호)이 카자흐스탄으로</w:t>
      </w:r>
      <w:r>
        <w:t xml:space="preserve">; 최</w:t>
      </w:r>
      <w:r>
        <w:t xml:space="preserve"> </w:t>
      </w:r>
      <w:r>
        <w:t xml:space="preserve">“</w:t>
      </w:r>
      <w:r>
        <w:t xml:space="preserve">원주에 보고 — 내 책임</w:t>
      </w:r>
      <w: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정품은 하나도 없다 — 위조품만 치료한다, 불공평</w:t>
      </w:r>
      <w:r>
        <w:rPr>
          <w:bCs/>
          <w:b/>
        </w:rPr>
        <w:t xml:space="preserve">”</w:t>
      </w:r>
      <w:r>
        <w:t xml:space="preserve">; 바딤</w:t>
      </w:r>
      <w:r>
        <w:t xml:space="preserve"> </w:t>
      </w:r>
      <w:r>
        <w:t xml:space="preserve">“</w:t>
      </w:r>
      <w:r>
        <w:t xml:space="preserve">러시아 경유 임시 수입?</w:t>
      </w:r>
      <w:r>
        <w:t xml:space="preserve">”</w:t>
      </w:r>
      <w:r>
        <w:t xml:space="preserve"> </w:t>
      </w:r>
      <w:r>
        <w:t xml:space="preserve">→ 올가</w:t>
      </w:r>
      <w:r>
        <w:t xml:space="preserve"> </w:t>
      </w:r>
      <w:r>
        <w:t xml:space="preserve">“</w:t>
      </w:r>
      <w:r>
        <w:t xml:space="preserve">관세는 없지만 등록은 있다 — 우리 서류를 단 보이코</w:t>
      </w:r>
      <w:r>
        <w:t xml:space="preserve">”</w:t>
      </w:r>
      <w:r>
        <w:t xml:space="preserve">; 교육용 샘플(모형)만 합법;</w:t>
      </w:r>
      <w:r>
        <w:t xml:space="preserve"> </w:t>
      </w:r>
      <w:r>
        <w:rPr>
          <w:bCs/>
          <w:b/>
        </w:rPr>
        <w:t xml:space="preserve">디나라 «Научите видеть»(«Видеть беду»처럼) → 코르닐로바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4월 모스크바 — 대기열에서, 다른 사람들처럼</w:t>
      </w:r>
      <w:r>
        <w:rPr>
          <w:bCs/>
          <w:b/>
        </w:rPr>
        <w:t xml:space="preserve">”</w:t>
      </w:r>
      <w:r>
        <w:rPr>
          <w:bCs/>
          <w:b/>
        </w:rPr>
        <w:t xml:space="preserve">; 디나라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여긴 다 연줄 — 대기열은 사치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«Очередь — это честность»; 표는 본인, 교육은 모스트(</w:t>
      </w:r>
      <w:r>
        <w:rPr>
          <w:bCs/>
          <w:b/>
        </w:rPr>
        <w:t xml:space="preserve">“</w:t>
      </w:r>
      <w:r>
        <w:rPr>
          <w:bCs/>
          <w:b/>
        </w:rPr>
        <w:t xml:space="preserve">모두에게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;</w:t>
      </w:r>
      <w:r>
        <w:t xml:space="preserve"> </w:t>
      </w:r>
      <w:r>
        <w:rPr>
          <w:bCs/>
          <w:b/>
        </w:rPr>
        <w:t xml:space="preserve">최: 주사기마다 코드 — 세진 전 수출국 적용을 이사회에 제안</w:t>
      </w:r>
      <w:r>
        <w:t xml:space="preserve">; 바딤 «Мы приехали не продавать»;</w:t>
      </w:r>
      <w:r>
        <w:t xml:space="preserve"> </w:t>
      </w:r>
      <w:r>
        <w:rPr>
          <w:bCs/>
          <w:b/>
        </w:rPr>
        <w:t xml:space="preserve">콕토베: 최의 고백(삼성 라인 반년 출시 → 1년 뒤 폐쇄, 원주엔 말 안 함) → 키릴 «Чхве ошибался. С датой»; 이리나 숫자(등록 14개월·₽1,200만 / 시험 60 제한 / 아이게림 / 로트 2207) + 루블 하루 −2%·주 −6%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세진엔 달러로 내고 루블로 판다; 통화 셋, 그네 셋</w:t>
      </w:r>
      <w:r>
        <w:rPr>
          <w:bCs/>
          <w:b/>
        </w:rPr>
        <w:t xml:space="preserve">”</w:t>
      </w:r>
      <w:r>
        <w:rPr>
          <w:bCs/>
          <w:b/>
        </w:rPr>
        <w:t xml:space="preserve">; 바딤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환율 리스크 — 남의 것만 계산</w:t>
      </w:r>
      <w:r>
        <w:rPr>
          <w:bCs/>
          <w:b/>
        </w:rPr>
        <w:t xml:space="preserve">”</w:t>
      </w:r>
      <w:r>
        <w:rPr>
          <w:bCs/>
          <w:b/>
        </w:rPr>
        <w:t xml:space="preserve">; 최 «Когда земля дрожит, не строй новый дом. Укрепляй старый»</w:t>
      </w:r>
      <w:r>
        <w:t xml:space="preserve">;</w:t>
      </w:r>
      <w:r>
        <w:t xml:space="preserve"> </w:t>
      </w:r>
      <w:r>
        <w:rPr>
          <w:bCs/>
          <w:b/>
        </w:rPr>
        <w:t xml:space="preserve">알렉세이 결정 «Пока нет»(등록 천천히 시작·아이게림 미래 파트너·디나라 대기열·위조품 세진 보고) — 바딤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«пока»는 은행 단어가 아니다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보리스와 할머니의 단어(«Подожди, пока остынет»)</w:t>
      </w:r>
      <w:r>
        <w:rPr>
          <w:bCs/>
          <w:b/>
        </w:rPr>
        <w:t xml:space="preserve">”</w:t>
      </w:r>
      <w:r>
        <w:t xml:space="preserve">; 이리나</w:t>
      </w:r>
      <w:r>
        <w:t xml:space="preserve"> </w:t>
      </w:r>
      <w:r>
        <w:t xml:space="preserve">“</w:t>
      </w:r>
      <w:r>
        <w:t xml:space="preserve">오늘 밤 시나리오</w:t>
      </w:r>
      <w:r>
        <w:t xml:space="preserve">”</w:t>
      </w:r>
      <w:r>
        <w:t xml:space="preserve"> </w:t>
      </w:r>
      <w:r>
        <w:t xml:space="preserve">→ «Себе — тоже. Не ночью»;</w:t>
      </w:r>
      <w:r>
        <w:t xml:space="preserve"> </w:t>
      </w:r>
      <w:r>
        <w:rPr>
          <w:bCs/>
          <w:b/>
        </w:rPr>
        <w:t xml:space="preserve">마무리: 아이게림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스무 명이 「예」 하고 사라졌다 — 「아직」은 처음</w:t>
      </w:r>
      <w:r>
        <w:rPr>
          <w:bCs/>
          <w:b/>
        </w:rPr>
        <w:t xml:space="preserve">”</w:t>
      </w:r>
      <w:r>
        <w:rPr>
          <w:bCs/>
          <w:b/>
        </w:rPr>
        <w:t xml:space="preserve">; 디나라 환자 다섯에게 «Настоящий будет. Не скоро. Но будет»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처음으로 빨리 약속 안 받음</w:t>
      </w:r>
      <w:r>
        <w:rPr>
          <w:bCs/>
          <w:b/>
        </w:rPr>
        <w:t xml:space="preserve">”</w:t>
      </w:r>
      <w:r>
        <w:rPr>
          <w:bCs/>
          <w:b/>
        </w:rPr>
        <w:t xml:space="preserve">; «Асықпа» = 서두르지 마라; 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루블 주 −9%, 중앙은행 금요일 — 돌아오라</w:t>
      </w:r>
      <w:r>
        <w:rPr>
          <w:bCs/>
          <w:b/>
        </w:rPr>
        <w:t xml:space="preserve">”</w:t>
      </w:r>
      <w:r>
        <w:t xml:space="preserve"> </w:t>
      </w:r>
      <w:r>
        <w:t xml:space="preserve">→ «Казахстан — пока нет. А рубль — уже да»(→15화)</w:t>
      </w:r>
      <w:r>
        <w:t xml:space="preserve"> </w:t>
      </w:r>
      <w:r>
        <w:t xml:space="preserve">- 배경: Год 6, 2월 둘째 주 화요일 오전 8시(현지) 알마티 공항 → 오전 11시 «Алатау Мед» 사무실 → 오후 3시 아바이 대로 클리닉 → 저녁 8시 콕토베 → 다음 날 오전 10시 «Алатау Мед» 창고</w:t>
      </w:r>
      <w:r>
        <w:t xml:space="preserve"> </w:t>
      </w:r>
      <w:r>
        <w:t xml:space="preserve">- 등장인물: Алексей Воронцов, Вадим Тучков, 최준호, Айгерим Сейтказиева(«Алатау Мед», 신규), Динара Абенова(알마티 피부과 의사, 신규), Ольга Миронова·Ирина Белова·Елена Корнилова·Кирилл Сомов(전화·영상)</w:t>
      </w:r>
      <w:r>
        <w:t xml:space="preserve"> </w:t>
      </w:r>
      <w:r>
        <w:t xml:space="preserve">- 비즈니스 스킬: 신규 해외 시장 실사, 규제 경로 비교(국가 등록 vs EAEU), 회색 시장·위조품 리스크 평가,</w:t>
      </w:r>
      <w:r>
        <w:t xml:space="preserve"> </w:t>
      </w:r>
      <w:r>
        <w:t xml:space="preserve">“</w:t>
      </w:r>
      <w:r>
        <w:t xml:space="preserve">아직은 아니다</w:t>
      </w:r>
      <w:r>
        <w:t xml:space="preserve">”</w:t>
      </w:r>
      <w:r>
        <w:t xml:space="preserve"> </w:t>
      </w:r>
      <w:r>
        <w:t xml:space="preserve">결정과 관계 유지, 환율 리스크 인식</w:t>
      </w:r>
      <w:r>
        <w:t xml:space="preserve"> </w:t>
      </w:r>
      <w:r>
        <w:t xml:space="preserve">- 난이도: B2+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24단어 이내 + 긴 턴 10~15회(35~60단어). 문법 초점(B2+): пока / пока не(아직 ~ 아니다), 조건(Если всё по правилам…; Если рубль упадёт…), 부정 대명사(ни одного шприца, ни через кого), 비교(быстрее, чем…).</w:t>
      </w:r>
      <w:r>
        <w:t xml:space="preserve"> </w:t>
      </w:r>
      <w:r>
        <w:t xml:space="preserve">- ты/вы: 최→아이게림 ты(옛 상사), 아이게림→최 «Джунхо-ага»(카자흐식 존칭 ага) + вы. 그 외 вы.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최 «Сәлеметсіз бе»; 알마티 =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두 번째 집</w:t>
      </w:r>
      <w:r>
        <w:rPr>
          <w:bCs/>
          <w:b/>
        </w:rPr>
        <w:t xml:space="preserve">”</w:t>
      </w:r>
      <w:r>
        <w:rPr>
          <w:bCs/>
          <w:b/>
        </w:rPr>
        <w:t xml:space="preserve">, 자일리스키 알라타우 4천 m(아침에만, 낮엔 스모그)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보리스 → 바딤 «Смотри»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아이게림(«Алатау Мед»): 최의 삼성 인턴 출신, 약국 120곳·창고, 필러 원칙상 거부(호르고스 회색 절반), 2009년부터 일지(나쁜 백신의 해)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«КазМедТрейд» 아직 영업(새 대표·옛 창고) — 4부 경로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올가: 러시아 등록 무효 → 국가(12~14개월) vs EAEU(더 길지만 5개국), 서류·시험 일부 재실시; «Слайды пишут быстрее, чем досье»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«В той же коробке рядом»(셰르시뇨프) 회수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최가 일지를 무단 공유 → 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한 번만 용서</w:t>
      </w:r>
      <w:r>
        <w:rPr>
          <w:bCs/>
          <w:b/>
        </w:rPr>
        <w:t xml:space="preserve">”</w:t>
      </w:r>
      <w:r>
        <w:rPr>
          <w:bCs/>
          <w:b/>
        </w:rPr>
        <w:t xml:space="preserve">(올가처럼)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디나라 아베노바: 위조품 로트 2207이 알마티에 — 류베르치 폐쇄 전 국경 역류;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위조품만 치료, 정품 0 — 불공평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올가 «Ввоз без регистрации — это Бойко. Только с нашими документами»; 교육용 샘플(모형)만 합법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디나라 4월 모스크바 시험 — 대기열(«Очередь — это честность», 키릴), 표 본인 부담·교육 무료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모두에게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최: 주사기 코드를 세진 전 수출국에 — 이사회 제안</w:t>
      </w:r>
      <w:r>
        <w:t xml:space="preserve">(→6부 이후) ·</w:t>
      </w:r>
      <w:r>
        <w:t xml:space="preserve"> </w:t>
      </w:r>
      <w:r>
        <w:rPr>
          <w:bCs/>
          <w:b/>
        </w:rPr>
        <w:t xml:space="preserve">최 삼성 실패 고백 → 키릴 기록 «Чхве ошибался. С датой»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이리나: 등록 ₽1,200만; 루블 하루 −2%, 주 −6% → 다음 날 주 −9%, 중앙은행 금요일;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세진에 달러로 내고 루블로 판다</w:t>
      </w:r>
      <w:r>
        <w:rPr>
          <w:bCs/>
          <w:b/>
        </w:rPr>
        <w:t xml:space="preserve">”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통화 셋, 그네 셋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최 «Когда земля дрожит, не строй новый дом. Укрепляй старый»; 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현금·재고·가격</w:t>
      </w:r>
      <w:r>
        <w:rPr>
          <w:bCs/>
          <w:b/>
        </w:rPr>
        <w:t xml:space="preserve">”</w:t>
      </w:r>
      <w:r>
        <w:t xml:space="preserve">(→15화·6부) ·</w:t>
      </w:r>
      <w:r>
        <w:t xml:space="preserve"> </w:t>
      </w:r>
      <w:r>
        <w:rPr>
          <w:bCs/>
          <w:b/>
        </w:rPr>
        <w:t xml:space="preserve">«Пока нет»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보리스와 할머니의 단어</w:t>
      </w:r>
      <w:r>
        <w:rPr>
          <w:bCs/>
          <w:b/>
        </w:rPr>
        <w:t xml:space="preserve">”</w:t>
      </w:r>
      <w:r>
        <w:rPr>
          <w:bCs/>
          <w:b/>
        </w:rPr>
        <w:t xml:space="preserve">; 바딤이 직접 이사회 보고서에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«Себе — тоже. Не ночью»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디나라 «Настоящий будет. Не скоро. Но будет»; «Асықпа»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«Казахстан — пока нет. А рубль — уже да» / «Земля дрожит. Укрепляем старый дом»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год-6-2월-둘째-주-화요일-오전-8시현지-알마티-공항-산"/>
    <w:p>
      <w:pPr>
        <w:pStyle w:val="Heading3"/>
      </w:pPr>
      <w:r>
        <w:t xml:space="preserve">도입 — Год 6, 2월 둘째 주 화요일 오전 8시(현지), 알마티 공항 — 산</w:t>
      </w:r>
    </w:p>
    <w:p>
      <w:pPr>
        <w:pStyle w:val="FirstParagraph"/>
      </w:pPr>
      <w:r>
        <w:t xml:space="preserve">CHOI: Сәлеметсіз бе! Это по-казахски значит «здравствуйте». Добро пожаловать в Алматы, мой второй дом.</w:t>
      </w:r>
    </w:p>
    <w:p>
      <w:pPr>
        <w:pStyle w:val="BodyText"/>
      </w:pPr>
      <w:r>
        <w:t xml:space="preserve">ALEKSEY: Господин Чхве? Вы встречаете нас сами, лично?</w:t>
      </w:r>
    </w:p>
    <w:p>
      <w:pPr>
        <w:pStyle w:val="BodyText"/>
      </w:pPr>
      <w:r>
        <w:t xml:space="preserve">CHOI: Сам, потому что в Алматы гостей встречают сами. Это я выучил за три года, и ещё то, что здесь не спешат.</w:t>
      </w:r>
    </w:p>
    <w:p>
      <w:pPr>
        <w:pStyle w:val="BodyText"/>
      </w:pPr>
      <w:r>
        <w:t xml:space="preserve">VADIM: Не спешить? Это говорите вы, наш Танк?</w:t>
      </w:r>
    </w:p>
    <w:p>
      <w:pPr>
        <w:pStyle w:val="BodyText"/>
      </w:pPr>
      <w:r>
        <w:t xml:space="preserve">CHOI: В Москве я Танк, а в Алматы нет. Здесь танки ездят медленно, потому что пробки и горы.</w:t>
      </w:r>
    </w:p>
    <w:p>
      <w:pPr>
        <w:pStyle w:val="BodyText"/>
      </w:pPr>
      <w:r>
        <w:t xml:space="preserve">ALEKSEY: Горы прямо за городом, со снегом на вершинах, стоят как стена.</w:t>
      </w:r>
    </w:p>
    <w:p>
      <w:pPr>
        <w:pStyle w:val="BodyText"/>
      </w:pPr>
      <w:r>
        <w:t xml:space="preserve">CHOI: Это Заилийский Алатау, четыре тысячи метров. Смотрите на них утром, потому что днём будет смог.</w:t>
      </w:r>
    </w:p>
    <w:p>
      <w:pPr>
        <w:pStyle w:val="BodyText"/>
      </w:pPr>
      <w:r>
        <w:t xml:space="preserve">VADIM: Красиво, но мы здесь по делу: у нас три дня и четыре встречи — рынок, дистрибьютор, клиника и регистрация.</w:t>
      </w:r>
    </w:p>
    <w:p>
      <w:pPr>
        <w:pStyle w:val="BodyText"/>
      </w:pPr>
      <w:r>
        <w:t xml:space="preserve">CHOI: Три дня, хорошо. Первая встреча в одиннадцать, с Айгерим Сейтказиевой из «Алатау Мед». Восемь лет назад она была у меня стажёром в «Самсунге»: носила мне кофе и тихо исправляла мои ошибки в русском, чтобы никто не видел.</w:t>
      </w:r>
    </w:p>
    <w:p>
      <w:pPr>
        <w:pStyle w:val="BodyText"/>
      </w:pPr>
      <w:r>
        <w:t xml:space="preserve">ALEKSEY: Она была стажёром? А кто она теперь?</w:t>
      </w:r>
    </w:p>
    <w:p>
      <w:pPr>
        <w:pStyle w:val="BodyText"/>
      </w:pPr>
      <w:r>
        <w:t xml:space="preserve">CHOI: А теперь у неё сто двадцать аптек и склад, и начала она с нуля, как и вы.</w:t>
      </w:r>
    </w:p>
    <w:p>
      <w:pPr>
        <w:pStyle w:val="BodyText"/>
      </w:pPr>
      <w:r>
        <w:t xml:space="preserve">VADIM: Сто двадцать аптек — это серьёзно. А филлеры она возит?</w:t>
      </w:r>
    </w:p>
    <w:p>
      <w:pPr>
        <w:pStyle w:val="BodyText"/>
      </w:pPr>
      <w:r>
        <w:t xml:space="preserve">CHOI: Нет, принципиально, как ваш Заводчиков. Посмотрим, почему именно.</w:t>
      </w:r>
    </w:p>
    <w:p>
      <w:pPr>
        <w:pStyle w:val="BodyText"/>
      </w:pPr>
      <w:r>
        <w:t xml:space="preserve">ALEKSEY: Совет сказал: «Исследование, а не прыжок». Я повторяю себе это с самого самолёта.</w:t>
      </w:r>
    </w:p>
    <w:p>
      <w:pPr>
        <w:pStyle w:val="BodyText"/>
      </w:pPr>
      <w:r>
        <w:t xml:space="preserve">VADIM: А я повторяю себе «не спешить». Борис Игоревич позвонил мне утром, в пять по-московски, и сказал одно слово: «Смотри».</w:t>
      </w:r>
    </w:p>
    <w:bookmarkEnd w:id="21"/>
    <w:bookmarkStart w:id="22" w:name="장면1-오전-11시-알라타우-메드-사무실-아이게림"/>
    <w:p>
      <w:pPr>
        <w:pStyle w:val="Heading3"/>
      </w:pPr>
      <w:r>
        <w:t xml:space="preserve">장면1 — 오전 11시, 「알라타우 메드」 사무실 — 아이게림</w:t>
      </w:r>
    </w:p>
    <w:p>
      <w:pPr>
        <w:pStyle w:val="FirstParagraph"/>
      </w:pPr>
      <w:r>
        <w:t xml:space="preserve">AIGERIM: Проходите, но сначала чай, потому что здесь так принято. Джунхо-ага, вы им об этом сказали?</w:t>
      </w:r>
    </w:p>
    <w:p>
      <w:pPr>
        <w:pStyle w:val="BodyText"/>
      </w:pPr>
      <w:r>
        <w:t xml:space="preserve">CHOI: Сказал. Они знают про чай, потому что были в Казани.</w:t>
      </w:r>
    </w:p>
    <w:p>
      <w:pPr>
        <w:pStyle w:val="BodyText"/>
      </w:pPr>
      <w:r>
        <w:t xml:space="preserve">AIGERIM: Казань — это хорошо, там понимают. Итак, вы хотите в Казахстан, а я хочу знать, почему именно сейчас.</w:t>
      </w:r>
    </w:p>
    <w:p>
      <w:pPr>
        <w:pStyle w:val="BodyText"/>
      </w:pPr>
      <w:r>
        <w:t xml:space="preserve">VADIM: Потому что рынок растёт. Алматы, Астана и Шымкент — это миллионы процедур в год, а средний чек выше, чем в наших регионах. Конкурентов с системой здесь ноль, а у нас лучший продукт с лучшей системой. Это мой ответ, а Алексей Николаевич скажет свой, и он будет другим.</w:t>
      </w:r>
    </w:p>
    <w:p>
      <w:pPr>
        <w:pStyle w:val="BodyText"/>
      </w:pPr>
      <w:r>
        <w:t xml:space="preserve">ALEKSEY: Мой ответ такой: я не уверен, что именно сейчас. Мы приехали посмотреть. Не продавать.</w:t>
      </w:r>
    </w:p>
    <w:p>
      <w:pPr>
        <w:pStyle w:val="BodyText"/>
      </w:pPr>
      <w:r>
        <w:t xml:space="preserve">AIGERIM: Посмотреть? Это бывает редко, потому что ко мне обычно приезжают продавать, с контрактом в кармане.</w:t>
      </w:r>
    </w:p>
    <w:p>
      <w:pPr>
        <w:pStyle w:val="BodyText"/>
      </w:pPr>
      <w:r>
        <w:t xml:space="preserve">VADIM: У меня есть контракт в кармане, черновик, но я его не достану, обещаю.</w:t>
      </w:r>
    </w:p>
    <w:p>
      <w:pPr>
        <w:pStyle w:val="BodyText"/>
      </w:pPr>
      <w:r>
        <w:t xml:space="preserve">AIGERIM: Спасибо, что сказали, это честно. Теперь мой вопрос: ваш гель зарегистрирован в Казахстане?</w:t>
      </w:r>
    </w:p>
    <w:p>
      <w:pPr>
        <w:pStyle w:val="BodyText"/>
      </w:pPr>
      <w:r>
        <w:t xml:space="preserve">ALEKSEY: Нет, только в России. У нас национальная регистрация.</w:t>
      </w:r>
    </w:p>
    <w:p>
      <w:pPr>
        <w:pStyle w:val="BodyText"/>
      </w:pPr>
      <w:r>
        <w:t xml:space="preserve">AIGERIM: Тогда вы не можете продавать здесь ни одного шприца, ни через меня, ни через кого-то другого.</w:t>
      </w:r>
    </w:p>
    <w:p>
      <w:pPr>
        <w:pStyle w:val="BodyText"/>
      </w:pPr>
      <w:r>
        <w:t xml:space="preserve">OLGA: Это Ольга, я на связи из Москвы, и я это подтверждаю. Российская регистрация в Казахстане не действует. Нужна казахстанская, через Национальный центр экспертизы, или регистрация по правилам ЕАЭС сразу на все пять стран союза. Это разные дороги, и обе длинные.</w:t>
      </w:r>
    </w:p>
    <w:p>
      <w:pPr>
        <w:pStyle w:val="BodyText"/>
      </w:pPr>
      <w:r>
        <w:t xml:space="preserve">AIGERIM: И сколько времени займёт каждая из этих дорог?</w:t>
      </w:r>
    </w:p>
    <w:p>
      <w:pPr>
        <w:pStyle w:val="BodyText"/>
      </w:pPr>
      <w:r>
        <w:t xml:space="preserve">OLGA: Национальная — от двенадцати до четырнадцати месяцев. По правилам ЕАЭС дольше, но потом Беларусь, Армения и Киргизия будут без новой регистрации. Досье придётся переписывать по их форме, а испытания частично проводить заново. Это долго, но это честно.</w:t>
      </w:r>
    </w:p>
    <w:p>
      <w:pPr>
        <w:pStyle w:val="BodyText"/>
      </w:pPr>
      <w:r>
        <w:t xml:space="preserve">VADIM: Четырнадцать месяцев? Это… это совсем не то, что было у меня на слайде.</w:t>
      </w:r>
    </w:p>
    <w:p>
      <w:pPr>
        <w:pStyle w:val="BodyText"/>
      </w:pPr>
      <w:r>
        <w:t xml:space="preserve">OLGA: Слайды пишут быстрее, чем досье. Это я вам говорю как бывший регистратор с двадцатилетним стажем.</w:t>
      </w:r>
    </w:p>
    <w:p>
      <w:pPr>
        <w:pStyle w:val="BodyText"/>
      </w:pPr>
      <w:r>
        <w:t xml:space="preserve">AIGERIM: Можно я скажу, почему я не вожу филлеры? Это важно для нашего разговора.</w:t>
      </w:r>
    </w:p>
    <w:p>
      <w:pPr>
        <w:pStyle w:val="BodyText"/>
      </w:pPr>
      <w:r>
        <w:t xml:space="preserve">ALEKSEY: Пожалуйста, мы как раз хотели вас об этом спросить.</w:t>
      </w:r>
    </w:p>
    <w:p>
      <w:pPr>
        <w:pStyle w:val="BodyText"/>
      </w:pPr>
      <w:r>
        <w:t xml:space="preserve">AIGERIM: Потому что в Казахстане половина филлеров серые и идут через Хоргос, с границы с Китаем. Коробки корейские, этикетки корейские, а что внутри — неизвестно. Пять лет назад я от них отказалась и потеряла клиентов, как ваша Марина в Петербурге.</w:t>
      </w:r>
    </w:p>
    <w:p>
      <w:pPr>
        <w:pStyle w:val="BodyText"/>
      </w:pPr>
      <w:r>
        <w:t xml:space="preserve">ALEKSEY: А вы что, знаете Марину?</w:t>
      </w:r>
    </w:p>
    <w:p>
      <w:pPr>
        <w:pStyle w:val="BodyText"/>
      </w:pPr>
      <w:r>
        <w:t xml:space="preserve">AIGERIM: Джунхо-ага рассказывал всю дорогу из аэропорта по телефону. Он вас очень хвалит, только ему об этом не говорите.</w:t>
      </w:r>
    </w:p>
    <w:p>
      <w:pPr>
        <w:pStyle w:val="BodyText"/>
      </w:pPr>
      <w:r>
        <w:t xml:space="preserve">CHOI: Айгерим, это не нужно переводить.</w:t>
      </w:r>
    </w:p>
    <w:p>
      <w:pPr>
        <w:pStyle w:val="BodyText"/>
      </w:pPr>
      <w:r>
        <w:t xml:space="preserve">AIGERIM: А я и не перевожу, я сказала это по-русски.</w:t>
      </w:r>
    </w:p>
    <w:p>
      <w:pPr>
        <w:pStyle w:val="BodyText"/>
      </w:pPr>
      <w:r>
        <w:t xml:space="preserve">VADIM: Хоргос и серые филлеры… А кто именно их возит?</w:t>
      </w:r>
    </w:p>
    <w:p>
      <w:pPr>
        <w:pStyle w:val="BodyText"/>
      </w:pPr>
      <w:r>
        <w:t xml:space="preserve">AIGERIM: Разные компании, но самая большая — «КазМедТрейд», здесь, в Алматы. Вы их знаете?</w:t>
      </w:r>
    </w:p>
    <w:p>
      <w:pPr>
        <w:pStyle w:val="BodyText"/>
      </w:pPr>
      <w:r>
        <w:t xml:space="preserve">ALEKSEY: Знаем. Через них в Россию шёл польский лот к Бойко, серый, но настоящий, а рядом с ним шли подделки. Там было уголовное дело.</w:t>
      </w:r>
    </w:p>
    <w:p>
      <w:pPr>
        <w:pStyle w:val="BodyText"/>
      </w:pPr>
      <w:r>
        <w:t xml:space="preserve">AIGERIM: Значит, вы знаете больше меня. «КазМедТрейд» до сих пор работает: директор новый, а склад старый.</w:t>
      </w:r>
    </w:p>
    <w:p>
      <w:pPr>
        <w:pStyle w:val="BodyText"/>
      </w:pPr>
      <w:r>
        <w:t xml:space="preserve">VADIM: Подождите. Значит, если мы зайдём сюда без регистрации, без партнёра и без экзамена…</w:t>
      </w:r>
    </w:p>
    <w:p>
      <w:pPr>
        <w:pStyle w:val="BodyText"/>
      </w:pPr>
      <w:r>
        <w:t xml:space="preserve">ALEKSEY: …то мы будем стоять в одной коробке с «КазМедТрейд», в той же коробке рядом, как у Шершнёва.</w:t>
      </w:r>
    </w:p>
    <w:p>
      <w:pPr>
        <w:pStyle w:val="BodyText"/>
      </w:pPr>
      <w:r>
        <w:t xml:space="preserve">AIGERIM: Вот поэтому я и не вожу филлеры. А ваш гель… ваш я бы возила, если всё будет по правилам: регистрация, коды и обучение. Я видела ваш журнал, его прислал Джунхо-ага, и такого журнала я не видела ни у кого в Алматы, даже у себя.</w:t>
      </w:r>
    </w:p>
    <w:p>
      <w:pPr>
        <w:pStyle w:val="BodyText"/>
      </w:pPr>
      <w:r>
        <w:t xml:space="preserve">CHOI: Это я его прислал, без разрешения. Извините меня, Ирина.</w:t>
      </w:r>
    </w:p>
    <w:p>
      <w:pPr>
        <w:pStyle w:val="BodyText"/>
      </w:pPr>
      <w:r>
        <w:t xml:space="preserve">IRINA: Я всё слышу и прощаю вас, но только один раз, как Ольга Петровна.</w:t>
      </w:r>
    </w:p>
    <w:p>
      <w:pPr>
        <w:pStyle w:val="BodyText"/>
      </w:pPr>
      <w:r>
        <w:t xml:space="preserve">AIGERIM: Мой журнал ведётся с девятого года, бумажный и электронный. Хотите посмотреть?</w:t>
      </w:r>
    </w:p>
    <w:p>
      <w:pPr>
        <w:pStyle w:val="BodyText"/>
      </w:pPr>
      <w:r>
        <w:t xml:space="preserve">VADIM: С девятого года? Как у Заводчикова, тот же самый год.</w:t>
      </w:r>
    </w:p>
    <w:p>
      <w:pPr>
        <w:pStyle w:val="BodyText"/>
      </w:pPr>
      <w:r>
        <w:t xml:space="preserve">AIGERIM: В девятом году здесь было много плохих вакцин, и все, кто начал вести журнал тогда, начали не от хорошей жизни.</w:t>
      </w:r>
    </w:p>
    <w:p>
      <w:pPr>
        <w:pStyle w:val="BodyText"/>
      </w:pPr>
      <w:r>
        <w:t xml:space="preserve">ALEKSEY: Не от хорошей жизни, у нас тоже так. Всё лучшее у нас появилось после беды.</w:t>
      </w:r>
    </w:p>
    <w:bookmarkEnd w:id="22"/>
    <w:bookmarkStart w:id="23" w:name="장면2-같은-날-오후-3시-아바이-대로-피부과-클리닉-디나라"/>
    <w:p>
      <w:pPr>
        <w:pStyle w:val="Heading3"/>
      </w:pPr>
      <w:r>
        <w:t xml:space="preserve">장면2 — 같은 날 오후 3시, 아바이 대로 피부과 클리닉 — 디나라</w:t>
      </w:r>
    </w:p>
    <w:p>
      <w:pPr>
        <w:pStyle w:val="FirstParagraph"/>
      </w:pPr>
      <w:r>
        <w:t xml:space="preserve">DINARA: Я Динара Абенова, дерматолог с двадцатилетним стажем. Садитесь и посмотрите вот это: это всего одна неделя.</w:t>
      </w:r>
    </w:p>
    <w:p>
      <w:pPr>
        <w:pStyle w:val="BodyText"/>
      </w:pPr>
      <w:r>
        <w:t xml:space="preserve">ALEKSEY: Пять карточек. И все они с осложнениями?</w:t>
      </w:r>
    </w:p>
    <w:p>
      <w:pPr>
        <w:pStyle w:val="BodyText"/>
      </w:pPr>
      <w:r>
        <w:t xml:space="preserve">DINARA: Все: узлы, асимметрия и одно белое пятно, и все от серых филлеров из салонов. Одна пациентка показала мне коробку с вашим логотипом, Седжин.</w:t>
      </w:r>
    </w:p>
    <w:p>
      <w:pPr>
        <w:pStyle w:val="BodyText"/>
      </w:pPr>
      <w:r>
        <w:t xml:space="preserve">CHOI: С нашим логотипом? Седжин? Покажите, пожалуйста.</w:t>
      </w:r>
    </w:p>
    <w:p>
      <w:pPr>
        <w:pStyle w:val="BodyText"/>
      </w:pPr>
      <w:r>
        <w:t xml:space="preserve">DINARA: Вот фото коробки и шприца. Номер лота — двадцать два ноль семь.</w:t>
      </w:r>
    </w:p>
    <w:p>
      <w:pPr>
        <w:pStyle w:val="BodyText"/>
      </w:pPr>
      <w:r>
        <w:t xml:space="preserve">ALEKSEY: Двадцать два ноль семь — это подделка, та самая партия из Люберец, где серийные номера скопированы с ноябрьской партии Корниловой.</w:t>
      </w:r>
    </w:p>
    <w:p>
      <w:pPr>
        <w:pStyle w:val="BodyText"/>
      </w:pPr>
      <w:r>
        <w:t xml:space="preserve">DINARA: Подделка? Здесь, у нас в Алматы?</w:t>
      </w:r>
    </w:p>
    <w:p>
      <w:pPr>
        <w:pStyle w:val="BodyText"/>
      </w:pPr>
      <w:r>
        <w:t xml:space="preserve">ALEKSEY: Значит, часть ушла сюда, обратно через границу, ещё до того, как склад в Люберцах закрыли.</w:t>
      </w:r>
    </w:p>
    <w:p>
      <w:pPr>
        <w:pStyle w:val="BodyText"/>
      </w:pPr>
      <w:r>
        <w:t xml:space="preserve">CHOI: Я доложу это в Вонджу сегодня же. Это уже не Россия, это наш бренд в Казахстане, и отвечаю за него я.</w:t>
      </w:r>
    </w:p>
    <w:p>
      <w:pPr>
        <w:pStyle w:val="BodyText"/>
      </w:pPr>
      <w:r>
        <w:t xml:space="preserve">DINARA: Значит, оригинала здесь совсем нет? Вообще ни одного?</w:t>
      </w:r>
    </w:p>
    <w:p>
      <w:pPr>
        <w:pStyle w:val="BodyText"/>
      </w:pPr>
      <w:r>
        <w:t xml:space="preserve">ALEKSEY: Совсем нет. Мы не зарегистрированы, так что здесь нет ни одного легального шприца.</w:t>
      </w:r>
    </w:p>
    <w:p>
      <w:pPr>
        <w:pStyle w:val="BodyText"/>
      </w:pPr>
      <w:r>
        <w:t xml:space="preserve">DINARA: Получается, что я лечу подделки вашего бренда, а настоящего у меня нет. Это… это несправедливо.</w:t>
      </w:r>
    </w:p>
    <w:p>
      <w:pPr>
        <w:pStyle w:val="BodyText"/>
      </w:pPr>
      <w:r>
        <w:t xml:space="preserve">VADIM: Неужели нельзя сделать что-нибудь быстрее? Например, временный ввоз для клиник через Россию, ведь в ЕАЭС нет таможни?</w:t>
      </w:r>
    </w:p>
    <w:p>
      <w:pPr>
        <w:pStyle w:val="BodyText"/>
      </w:pPr>
      <w:r>
        <w:t xml:space="preserve">OLGA: Нельзя. Таможни нет, а регистрация есть. Ввоз без регистрации — это Бойко, только с нашими документами.</w:t>
      </w:r>
    </w:p>
    <w:p>
      <w:pPr>
        <w:pStyle w:val="BodyText"/>
      </w:pPr>
      <w:r>
        <w:t xml:space="preserve">VADIM: Даже если ввозить как образцы для обучения?</w:t>
      </w:r>
    </w:p>
    <w:p>
      <w:pPr>
        <w:pStyle w:val="BodyText"/>
      </w:pPr>
      <w:r>
        <w:t xml:space="preserve">OLGA: Для обучения можно: образцы без пациентов, на фантомах, это законно. Но продавать нельзя.</w:t>
      </w:r>
    </w:p>
    <w:p>
      <w:pPr>
        <w:pStyle w:val="BodyText"/>
      </w:pPr>
      <w:r>
        <w:t xml:space="preserve">DINARA: Тогда научите меня, хотя бы научите, пусть даже без геля. Я хочу знать, как должно быть правильно, чтобы видеть неправильное.</w:t>
      </w:r>
    </w:p>
    <w:p>
      <w:pPr>
        <w:pStyle w:val="BodyText"/>
      </w:pPr>
      <w:r>
        <w:t xml:space="preserve">ALEKSEY: Как наши мастера на курсе «Видеть беду»: учиться видеть, а не колоть.</w:t>
      </w:r>
    </w:p>
    <w:p>
      <w:pPr>
        <w:pStyle w:val="BodyText"/>
      </w:pPr>
      <w:r>
        <w:t xml:space="preserve">DINARA: Я не мастер, я врач. Но да, я хочу учиться видеть.</w:t>
      </w:r>
    </w:p>
    <w:p>
      <w:pPr>
        <w:pStyle w:val="BodyText"/>
      </w:pPr>
      <w:r>
        <w:t xml:space="preserve">KORNILOVA: Это Корнилова. Доктор Абенова, приезжайте в Москву. Экзамен будет в очереди, как у всех, в апреле.</w:t>
      </w:r>
    </w:p>
    <w:p>
      <w:pPr>
        <w:pStyle w:val="BodyText"/>
      </w:pPr>
      <w:r>
        <w:t xml:space="preserve">DINARA: В очереди, как у всех? Мне это нравится, потому что у нас всё «по знакомству», и очередь — это роскошь.</w:t>
      </w:r>
    </w:p>
    <w:p>
      <w:pPr>
        <w:pStyle w:val="BodyText"/>
      </w:pPr>
      <w:r>
        <w:t xml:space="preserve">KORNILOVA: Очередь — это честность. И она у нас с датами, её сделал Кирилл.</w:t>
      </w:r>
    </w:p>
    <w:p>
      <w:pPr>
        <w:pStyle w:val="BodyText"/>
      </w:pPr>
      <w:r>
        <w:t xml:space="preserve">DINARA: Значит, апрель. Я приеду, и за билет заплачу сама.</w:t>
      </w:r>
    </w:p>
    <w:p>
      <w:pPr>
        <w:pStyle w:val="BodyText"/>
      </w:pPr>
      <w:r>
        <w:t xml:space="preserve">IRINA: Билет ваш, а обучение наше. Это наше правило не для Казахстана, а для всех.</w:t>
      </w:r>
    </w:p>
    <w:p>
      <w:pPr>
        <w:pStyle w:val="BodyText"/>
      </w:pPr>
      <w:r>
        <w:t xml:space="preserve">CHOI: Я передам в Вонджу ещё одно. Подделки в Алматы значат, что наш бренд уже здесь, только чужой, и нужна наша метка: коды на каждый шприц, как в России, для всех стран, а не для одной. Это я сам предложу совету.</w:t>
      </w:r>
    </w:p>
    <w:p>
      <w:pPr>
        <w:pStyle w:val="BodyText"/>
      </w:pPr>
      <w:r>
        <w:t xml:space="preserve">ALEKSEY: Это уже решение Седжин, а не наше, но оно правильное.</w:t>
      </w:r>
    </w:p>
    <w:p>
      <w:pPr>
        <w:pStyle w:val="BodyText"/>
      </w:pPr>
      <w:r>
        <w:t xml:space="preserve">DINARA: Вы странные люди. Приехали продавать и ничего не продали, зато научили меня, что у вас есть очередь.</w:t>
      </w:r>
    </w:p>
    <w:p>
      <w:pPr>
        <w:pStyle w:val="BodyText"/>
      </w:pPr>
      <w:r>
        <w:t xml:space="preserve">VADIM: Мы приехали не продавать. Я понял это только сейчас, если честно.</w:t>
      </w:r>
    </w:p>
    <w:p>
      <w:pPr>
        <w:pStyle w:val="BodyText"/>
      </w:pPr>
      <w:r>
        <w:t xml:space="preserve">DINARA: Хорошо, что вы поняли это здесь, а не через год. Я видела тех, кто понял через год.</w:t>
      </w:r>
    </w:p>
    <w:p>
      <w:pPr>
        <w:pStyle w:val="BodyText"/>
      </w:pPr>
      <w:r>
        <w:t xml:space="preserve">VADIM: Через год — это дорого, я знаю, потому что считал такие ошибки, только для других.</w:t>
      </w:r>
    </w:p>
    <w:bookmarkEnd w:id="23"/>
    <w:bookmarkStart w:id="24" w:name="절정전환-같은-날-저녁-8시-콕토베-언덕-알마티의-불빛"/>
    <w:p>
      <w:pPr>
        <w:pStyle w:val="Heading3"/>
      </w:pPr>
      <w:r>
        <w:t xml:space="preserve">절정·전환 — 같은 날 저녁 8시, 콕토베 언덕 — 알마티의 불빛</w:t>
      </w:r>
    </w:p>
    <w:p>
      <w:pPr>
        <w:pStyle w:val="FirstParagraph"/>
      </w:pPr>
      <w:r>
        <w:t xml:space="preserve">CHOI: Вот Кок-Тобе и весь город, миллион огней. Здесь я три года думал, что всё можно сделать быстро.</w:t>
      </w:r>
    </w:p>
    <w:p>
      <w:pPr>
        <w:pStyle w:val="BodyText"/>
      </w:pPr>
      <w:r>
        <w:t xml:space="preserve">VADIM: И как, оказалось, что можно?</w:t>
      </w:r>
    </w:p>
    <w:p>
      <w:pPr>
        <w:pStyle w:val="BodyText"/>
      </w:pPr>
      <w:r>
        <w:t xml:space="preserve">CHOI: Можно, но потом три года приходится исправлять. В «Самсунге» я запустил одну линию за полгода, быстрее всех в истории офиса, а через год её закрыли, и половина клиентов ушла с жалобами. В Вонджу я об этом никогда не рассказываю.</w:t>
      </w:r>
    </w:p>
    <w:p>
      <w:pPr>
        <w:pStyle w:val="BodyText"/>
      </w:pPr>
      <w:r>
        <w:t xml:space="preserve">ALEKSEY: А сегодня вот рассказали.</w:t>
      </w:r>
    </w:p>
    <w:p>
      <w:pPr>
        <w:pStyle w:val="BodyText"/>
      </w:pPr>
      <w:r>
        <w:t xml:space="preserve">CHOI: Здесь можно, потому что высоко и никто не записывает.</w:t>
      </w:r>
    </w:p>
    <w:p>
      <w:pPr>
        <w:pStyle w:val="BodyText"/>
      </w:pPr>
      <w:r>
        <w:t xml:space="preserve">KIRILL: Я записываю, простите, это я, из Москвы. Вы же сами говорили, что мы всё записываем.</w:t>
      </w:r>
    </w:p>
    <w:p>
      <w:pPr>
        <w:pStyle w:val="BodyText"/>
      </w:pPr>
      <w:r>
        <w:t xml:space="preserve">CHOI: Кирилл, тогда запиши правильно: «Чхве ошибался», и с датой.</w:t>
      </w:r>
    </w:p>
    <w:p>
      <w:pPr>
        <w:pStyle w:val="BodyText"/>
      </w:pPr>
      <w:r>
        <w:t xml:space="preserve">IRINA: Это Ирина, я с вами, и вот цифры, пока вы смотрите на огни. Регистрация — четырнадцать месяцев и двенадцать миллионов рублей. Экзамены у Корниловой ограничены шестьюдесятью, так что казахстанские врачи идут в общую очередь. Партнёр — Айгерим, с журналом. А подделки уже здесь, лот двадцать два ноль семь.</w:t>
      </w:r>
    </w:p>
    <w:p>
      <w:pPr>
        <w:pStyle w:val="BodyText"/>
      </w:pPr>
      <w:r>
        <w:t xml:space="preserve">VADIM: Это значит, что не сейчас, правильно я понимаю?</w:t>
      </w:r>
    </w:p>
    <w:p>
      <w:pPr>
        <w:pStyle w:val="BodyText"/>
      </w:pPr>
      <w:r>
        <w:t xml:space="preserve">IRINA: И ещё одна цифра, неприятная. Сегодня рубль упал на два процента, а за неделю на шесть. Банки называют это «волатильность».</w:t>
      </w:r>
    </w:p>
    <w:p>
      <w:pPr>
        <w:pStyle w:val="BodyText"/>
      </w:pPr>
      <w:r>
        <w:t xml:space="preserve">ALEKSEY: На шесть процентов за неделю? Это много?</w:t>
      </w:r>
    </w:p>
    <w:p>
      <w:pPr>
        <w:pStyle w:val="BodyText"/>
      </w:pPr>
      <w:r>
        <w:t xml:space="preserve">IRINA: Пока это мало. Но мы платим Седжин в долларах, а продаём в рублях. Если рубль упадёт на двадцать, наша цена в Москве перестанет быть ценой. А тут ещё и тенге, так что получается три валюты и три качели.</w:t>
      </w:r>
    </w:p>
    <w:p>
      <w:pPr>
        <w:pStyle w:val="BodyText"/>
      </w:pPr>
      <w:r>
        <w:t xml:space="preserve">VADIM: В инвестбанке это называлось «валютный риск». Я считал его для других, но никогда для своих.</w:t>
      </w:r>
    </w:p>
    <w:p>
      <w:pPr>
        <w:pStyle w:val="BodyText"/>
      </w:pPr>
      <w:r>
        <w:t xml:space="preserve">CHOI: В Корее говорят: когда земля дрожит, не строй новый дом, а укрепляй старый.</w:t>
      </w:r>
    </w:p>
    <w:p>
      <w:pPr>
        <w:pStyle w:val="BodyText"/>
      </w:pPr>
      <w:r>
        <w:t xml:space="preserve">VADIM: А что именно мы будем укреплять, если конкретно?</w:t>
      </w:r>
    </w:p>
    <w:p>
      <w:pPr>
        <w:pStyle w:val="BodyText"/>
      </w:pPr>
      <w:r>
        <w:t xml:space="preserve">IRINA: Кассу, запас и цену. Я расскажу всё по порядку, когда вернёмся в Москву.</w:t>
      </w:r>
    </w:p>
    <w:p>
      <w:pPr>
        <w:pStyle w:val="BodyText"/>
      </w:pPr>
      <w:r>
        <w:t xml:space="preserve">ALEKSEY: Тогда решение. Казахстан — пока нет. Не «нет», а «пока нет». Регистрацию начинаем, медленно и правильно. Айгерим — будущий партнёр, если согласится ждать. Динара идёт в очередь на экзамен, а подделки — в отчёт Седжин. Это всё, что мы сделаем здесь в этом году.</w:t>
      </w:r>
    </w:p>
    <w:p>
      <w:pPr>
        <w:pStyle w:val="BodyText"/>
      </w:pPr>
      <w:r>
        <w:t xml:space="preserve">VADIM: «Пока нет»… Мне трудно это сказать, ведь двенадцать лет я говорил только «да» или «нет». «Пока» — это не банковское слово.</w:t>
      </w:r>
    </w:p>
    <w:p>
      <w:pPr>
        <w:pStyle w:val="BodyText"/>
      </w:pPr>
      <w:r>
        <w:t xml:space="preserve">ALEKSEY: Это слово Бориса Игоревича и моей бабушки, которая говорила про пироги: «Подожди, пока остынет».</w:t>
      </w:r>
    </w:p>
    <w:p>
      <w:pPr>
        <w:pStyle w:val="BodyText"/>
      </w:pPr>
      <w:r>
        <w:t xml:space="preserve">VADIM: Хорошо, пока нет. Я сам напишу это в отчёт совету, своей рукой.</w:t>
      </w:r>
    </w:p>
    <w:p>
      <w:pPr>
        <w:pStyle w:val="BodyText"/>
      </w:pPr>
      <w:r>
        <w:t xml:space="preserve">CHOI: А я напишу в Вонджу: «Казахстан — пока нет. Подделки — уже да». Президент поймёт.</w:t>
      </w:r>
    </w:p>
    <w:p>
      <w:pPr>
        <w:pStyle w:val="BodyText"/>
      </w:pPr>
      <w:r>
        <w:t xml:space="preserve">IRINA: А в мой отчёт пойдёт третья строчка — «Рубль». Я начну считать сценарии сегодня ночью.</w:t>
      </w:r>
    </w:p>
    <w:p>
      <w:pPr>
        <w:pStyle w:val="BodyText"/>
      </w:pPr>
      <w:r>
        <w:t xml:space="preserve">ALEKSEY: Ирина, «Себе — тоже». Не ночью, а завтра утром, пожалуйста.</w:t>
      </w:r>
    </w:p>
    <w:p>
      <w:pPr>
        <w:pStyle w:val="BodyText"/>
      </w:pPr>
      <w:r>
        <w:t xml:space="preserve">IRINA: Хорошо, завтра утром, в шесть, как обычно.</w:t>
      </w:r>
    </w:p>
    <w:p>
      <w:pPr>
        <w:pStyle w:val="BodyText"/>
      </w:pPr>
      <w:r>
        <w:t xml:space="preserve">CHOI: Шесть по Москве — это восемь здесь, так что хоть кто-то выспится.</w:t>
      </w:r>
    </w:p>
    <w:bookmarkEnd w:id="24"/>
    <w:bookmarkStart w:id="25" w:name="마무리-다음-날-오전-10시-알라타우-메드-창고-пока"/>
    <w:p>
      <w:pPr>
        <w:pStyle w:val="Heading3"/>
      </w:pPr>
      <w:r>
        <w:t xml:space="preserve">마무리 — 다음 날 오전 10시, 「알라타우 메드」 창고 — «Пока»</w:t>
      </w:r>
    </w:p>
    <w:p>
      <w:pPr>
        <w:pStyle w:val="FirstParagraph"/>
      </w:pPr>
      <w:r>
        <w:t xml:space="preserve">AIGERIM: Ну что, вы решили, как будете действовать?</w:t>
      </w:r>
    </w:p>
    <w:p>
      <w:pPr>
        <w:pStyle w:val="BodyText"/>
      </w:pPr>
      <w:r>
        <w:t xml:space="preserve">ALEKSEY: Решили: пока нет. Регистрация займёт четырнадцать месяцев, и мы её начинаем. А вы, если согласитесь, будете ждать нас с вашим журналом.</w:t>
      </w:r>
    </w:p>
    <w:p>
      <w:pPr>
        <w:pStyle w:val="BodyText"/>
      </w:pPr>
      <w:r>
        <w:t xml:space="preserve">AIGERIM: «Пока нет»… Знаете, это хорошее слово. Двадцать человек говорили мне «да» и через год пропадали, а вы первый, кто сказал «пока».</w:t>
      </w:r>
    </w:p>
    <w:p>
      <w:pPr>
        <w:pStyle w:val="BodyText"/>
      </w:pPr>
      <w:r>
        <w:t xml:space="preserve">VADIM: Это не моя заслуга, ведь я хотел сказать «да». Меня отговорили председатель и подделки.</w:t>
      </w:r>
    </w:p>
    <w:p>
      <w:pPr>
        <w:pStyle w:val="BodyText"/>
      </w:pPr>
      <w:r>
        <w:t xml:space="preserve">AIGERIM: Значит, у вас хороший председатель и честные подделки, потому что они показали правду.</w:t>
      </w:r>
    </w:p>
    <w:p>
      <w:pPr>
        <w:pStyle w:val="BodyText"/>
      </w:pPr>
      <w:r>
        <w:t xml:space="preserve">CHOI: Айгерим, я буду звонить вам каждый месяц, и без контракта в кармане.</w:t>
      </w:r>
    </w:p>
    <w:p>
      <w:pPr>
        <w:pStyle w:val="BodyText"/>
      </w:pPr>
      <w:r>
        <w:t xml:space="preserve">AIGERIM: Джунхо-ага, вы и раньше мне звонили, только всегда с контрактом.</w:t>
      </w:r>
    </w:p>
    <w:p>
      <w:pPr>
        <w:pStyle w:val="BodyText"/>
      </w:pPr>
      <w:r>
        <w:t xml:space="preserve">DINARA: Я пришла сказать, что купила билет в Москву на апрель. И ещё: вчера вечером я позвонила каждой из своих пяти пациенток с подделками и сказала: «Настоящий будет. Не скоро. Но будет». Одна заплакала и сказала: «Мне впервые не обещают быстро».</w:t>
      </w:r>
    </w:p>
    <w:p>
      <w:pPr>
        <w:pStyle w:val="BodyText"/>
      </w:pPr>
      <w:r>
        <w:t xml:space="preserve">ALEKSEY: «Не скоро. Но будет». Это правильные слова, Динара.</w:t>
      </w:r>
    </w:p>
    <w:p>
      <w:pPr>
        <w:pStyle w:val="BodyText"/>
      </w:pPr>
      <w:r>
        <w:t xml:space="preserve">DINARA: Это по-казахски называется «асықпа», то есть «не спеши».</w:t>
      </w:r>
    </w:p>
    <w:p>
      <w:pPr>
        <w:pStyle w:val="BodyText"/>
      </w:pPr>
      <w:r>
        <w:t xml:space="preserve">CHOI: Асықпа. Я слышал это слово три года, а понял только сейчас.</w:t>
      </w:r>
    </w:p>
    <w:p>
      <w:pPr>
        <w:pStyle w:val="BodyText"/>
      </w:pPr>
      <w:r>
        <w:t xml:space="preserve">IRINA: Алексей, я считала с шести, как договорились, и новость плохая: рубль упал на девять процентов за неделю, а Центробанк собирается в пятницу. Возвращайтесь.</w:t>
      </w:r>
    </w:p>
    <w:p>
      <w:pPr>
        <w:pStyle w:val="BodyText"/>
      </w:pPr>
      <w:r>
        <w:t xml:space="preserve">ALEKSEY: Девять процентов. Значит, возвращаемся сегодня же.</w:t>
      </w:r>
    </w:p>
    <w:p>
      <w:pPr>
        <w:pStyle w:val="BodyText"/>
      </w:pPr>
      <w:r>
        <w:t xml:space="preserve">VADIM: Казахстан — пока нет, а рубль — уже да. Так получается?</w:t>
      </w:r>
    </w:p>
    <w:p>
      <w:pPr>
        <w:pStyle w:val="BodyText"/>
      </w:pPr>
      <w:r>
        <w:t xml:space="preserve">ALEKSEY: Так. Земля дрожит, поэтому мы укрепляем старый дом.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Пока нет.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아직은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절정·마무리. 핵심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Мы приехали посмотреть. Не продавать.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팔러 온 게 아니라 보러 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Регистрация в Казахстане не действует.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(러시아) 등록은 카자흐스탄에서 효력이 없다.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Слайды пишут быстрее, чем досье.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슬라이드는 서류보다 빨리 써진다.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Ввоз без регистрации — это…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등록 없는 수입은 곧 ~다.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— это честность.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대기열은 정직이다.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валютный риск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환율 리스크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земля дрожит, не строй новый дом.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땅이 흔들릴 땐 새집을 짓지 마라.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скоро. Но будет.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금방은 아니지만 온다.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Асықпа.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(카자흐어) 서두르지 마라.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</w:t>
            </w:r>
          </w:p>
        </w:tc>
      </w:tr>
    </w:tbl>
    <w:bookmarkEnd w:id="27"/>
    <w:bookmarkStart w:id="28" w:name="비즈니스-컬처-노트-유라시아경제연합еаэс과-카자흐스탄-진출"/>
    <w:p>
      <w:pPr>
        <w:pStyle w:val="Heading3"/>
      </w:pPr>
      <w:r>
        <w:t xml:space="preserve">② 비즈니스 컬처 노트 — 유라시아경제연합(ЕАЭС)과 카자흐스탄 진출</w:t>
      </w:r>
    </w:p>
    <w:p>
      <w:pPr>
        <w:pStyle w:val="FirstParagraph"/>
      </w:pPr>
      <w:r>
        <w:t xml:space="preserve">러시아·벨라루스·카자흐스탄·아르메니아·키르기스스탄은</w:t>
      </w:r>
      <w:r>
        <w:t xml:space="preserve"> </w:t>
      </w:r>
      <w:r>
        <w:rPr>
          <w:bCs/>
          <w:b/>
        </w:rPr>
        <w:t xml:space="preserve">유라시아경제연합(EAEU)</w:t>
      </w:r>
      <w:r>
        <w:t xml:space="preserve"> </w:t>
      </w:r>
      <w:r>
        <w:t xml:space="preserve">으로 관세 국경이 없지만, 의료기기는</w:t>
      </w:r>
      <w:r>
        <w:t xml:space="preserve"> </w:t>
      </w:r>
      <w:r>
        <w:rPr>
          <w:bCs/>
          <w:b/>
        </w:rPr>
        <w:t xml:space="preserve">등록이 따로</w:t>
      </w:r>
      <w:r>
        <w:t xml:space="preserve"> </w:t>
      </w:r>
      <w:r>
        <w:t xml:space="preserve">필요하다. 길은 둘이다: ① 각국</w:t>
      </w:r>
      <w:r>
        <w:t xml:space="preserve"> </w:t>
      </w:r>
      <w:r>
        <w:rPr>
          <w:bCs/>
          <w:b/>
        </w:rPr>
        <w:t xml:space="preserve">국가 등록</w:t>
      </w:r>
      <w:r>
        <w:t xml:space="preserve">(카자흐스탄은 국가 전문감정센터 — 1년 남짓) ②</w:t>
      </w:r>
      <w:r>
        <w:t xml:space="preserve"> </w:t>
      </w:r>
      <w:r>
        <w:rPr>
          <w:bCs/>
          <w:b/>
        </w:rPr>
        <w:t xml:space="preserve">EAEU 공통 규정</w:t>
      </w:r>
      <w:r>
        <w:t xml:space="preserve">에 따른 등록 — 더 오래 걸리지만 한 번에 여러 회원국에서 유효하다. 기존 러시아 국가 등록을</w:t>
      </w:r>
      <w:r>
        <w:t xml:space="preserve"> </w:t>
      </w:r>
      <w:r>
        <w:t xml:space="preserve">“</w:t>
      </w:r>
      <w:r>
        <w:t xml:space="preserve">관세가 없으니</w:t>
      </w:r>
      <w:r>
        <w:t xml:space="preserve">”</w:t>
      </w:r>
      <w:r>
        <w:t xml:space="preserve"> </w:t>
      </w:r>
      <w:r>
        <w:t xml:space="preserve">다른 회원국으로 그대로 가져가 파는 것은 불법 유통이 된다. 실무 포인트: ① 카자흐스탄 남부는</w:t>
      </w:r>
      <w:r>
        <w:t xml:space="preserve"> </w:t>
      </w:r>
      <w:r>
        <w:rPr>
          <w:bCs/>
          <w:b/>
        </w:rPr>
        <w:t xml:space="preserve">중국 국경(호르고스)</w:t>
      </w:r>
      <w:r>
        <w:t xml:space="preserve"> </w:t>
      </w:r>
      <w:r>
        <w:t xml:space="preserve">을 통한 회색 수입이 많다 — 진출 전</w:t>
      </w:r>
      <w:r>
        <w:t xml:space="preserve"> </w:t>
      </w:r>
      <w:r>
        <w:rPr>
          <w:bCs/>
          <w:b/>
        </w:rPr>
        <w:t xml:space="preserve">위조품·회색 유통 실태</w:t>
      </w:r>
      <w:r>
        <w:t xml:space="preserve">부터 조사하라 ② 카자흐스탄 비즈니스 문화도</w:t>
      </w:r>
      <w:r>
        <w:t xml:space="preserve"> </w:t>
      </w:r>
      <w:r>
        <w:rPr>
          <w:bCs/>
          <w:b/>
        </w:rPr>
        <w:t xml:space="preserve">차와 환대</w:t>
      </w:r>
      <w:r>
        <w:t xml:space="preserve">로 시작하며, 연장자·옛 상사를 «ага»(형님·선생님) 같은 존칭으로 부른다 ③</w:t>
      </w:r>
      <w:r>
        <w:t xml:space="preserve"> </w:t>
      </w:r>
      <w:r>
        <w:t xml:space="preserve">“</w:t>
      </w:r>
      <w:r>
        <w:t xml:space="preserve">아직은 아니다(пока нет)</w:t>
      </w:r>
      <w:r>
        <w:t xml:space="preserve">”</w:t>
      </w:r>
      <w:r>
        <w:t xml:space="preserve">는 관계를 끊는 말이 아니라</w:t>
      </w:r>
      <w:r>
        <w:t xml:space="preserve"> </w:t>
      </w:r>
      <w:r>
        <w:rPr>
          <w:bCs/>
          <w:b/>
        </w:rPr>
        <w:t xml:space="preserve">조건과 시간을 정한 약속</w:t>
      </w:r>
      <w:r>
        <w:t xml:space="preserve">으로 받아들여진다 ④ 러시아 유통사가 외화(달러·원)로 구매하고 루블로 판매하면</w:t>
      </w:r>
      <w:r>
        <w:t xml:space="preserve"> </w:t>
      </w:r>
      <w:r>
        <w:rPr>
          <w:bCs/>
          <w:b/>
        </w:rPr>
        <w:t xml:space="preserve">환율 리스크</w:t>
      </w:r>
      <w:r>
        <w:t xml:space="preserve">가 생긴다 — 새 시장(텡게)을 더하면 위험도 하나 더 는다.</w:t>
      </w:r>
    </w:p>
    <w:bookmarkEnd w:id="28"/>
    <w:bookmarkStart w:id="29" w:name="X143c3e060a2b83b6d085f2442111a496716bc99"/>
    <w:p>
      <w:pPr>
        <w:pStyle w:val="Heading3"/>
      </w:pPr>
      <w:r>
        <w:t xml:space="preserve">③ 실무 템플릿 — 신규 국가 진출 체크리스트(Новая страна: чек-лист)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Вопрос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Статус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Регистрация: национальная / ЕАЭС, срок, стоимость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Серый рынок и подделки (каналы, границы)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Партнёр: журнал с ____ года, склад, отказ от серого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Обучение: кто принимает экзамен, очередь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Валюта: закупка в ____, продажа в ____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Решение: да / нет / пока нет — условия и срок пересмотра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ALEKSEY (절정):</w:t>
      </w:r>
      <w:r>
        <w:t xml:space="preserve"> </w:t>
      </w:r>
      <w:r>
        <w:t xml:space="preserve">“</w:t>
      </w:r>
      <w:r>
        <w:t xml:space="preserve">Тогда решение. Казахстан — пока нет. Не «нет», а «пока нет». Регистрацию начинаем, медленно и правильно. Айгерим — будущий партнёр, если согласится ждать. Динара идёт в очередь на экзамен, а подделки — в отчёт Седжин. Это всё, что мы сделаем здесь в этом году.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선언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Тогда решение. Казахстан — пока нет.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тогда = 그렇다면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«нет», а «пока нет».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не…, а… 뉘앙스 강조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행동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Регистрацию начинаем, медленно и правильно.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목적어 앞세우기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조건부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Айгерим — будущий партнёр, если согласится ждать.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대시 + если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열거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Динара идёт в очередь…, а подделки — в отчёт…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а로 잇는 대구, 동사 생략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⑥ 경계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всё, что мы сделаем здесь в этом году.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что…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Тогда решение. X — пока нет. Не «нет», а «пока нет». … начинаем… Y — …, если… …, а… Это всё, что…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тогда · не…, а · если · а · всё, что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지금은 하지 않지만 준비는 시작하는 결정을 35~60단어로 발표하기.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Алматы́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-ты́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알마티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Заили́йский Алата́у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-ли́й-, -та́у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산맥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Хорго́с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-го́с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중국 국경 통과점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Кок-Тобе́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-бе́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알마티 전망 언덕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экспе́ртиза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-пе́р-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전문 감정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волати́льность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-ти́ль-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변동성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те́нге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те́н-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텡게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асықпа́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-па́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(카자흐어) 서두르지 마</w:t>
            </w:r>
          </w:p>
        </w:tc>
      </w:tr>
    </w:tbl>
    <w:p>
      <w:pPr>
        <w:pStyle w:val="BodyText"/>
      </w:pPr>
      <w:r>
        <w:rPr>
          <w:bCs/>
          <w:b/>
        </w:rPr>
        <w:t xml:space="preserve">пока / пока не:</w:t>
      </w:r>
      <w:r>
        <w:t xml:space="preserve"> </w:t>
      </w:r>
      <w:r>
        <w:t xml:space="preserve">«Пока нет»(아직은 아니다), «Подожди,</w:t>
      </w:r>
      <w:r>
        <w:t xml:space="preserve"> </w:t>
      </w:r>
      <w:r>
        <w:rPr>
          <w:bCs/>
          <w:b/>
        </w:rPr>
        <w:t xml:space="preserve">пока</w:t>
      </w:r>
      <w:r>
        <w:t xml:space="preserve"> </w:t>
      </w:r>
      <w:r>
        <w:t xml:space="preserve">остынет»(식을 때까지 기다려) — пока + 완료상 =</w:t>
      </w:r>
      <w:r>
        <w:t xml:space="preserve"> </w:t>
      </w:r>
      <w:r>
        <w:t xml:space="preserve">“</w:t>
      </w:r>
      <w:r>
        <w:t xml:space="preserve">~할 때까지</w:t>
      </w:r>
      <w: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ни… ни:</w:t>
      </w:r>
      <w:r>
        <w:t xml:space="preserve"> </w:t>
      </w:r>
      <w:r>
        <w:t xml:space="preserve">«</w:t>
      </w:r>
      <w:r>
        <w:rPr>
          <w:bCs/>
          <w:b/>
        </w:rPr>
        <w:t xml:space="preserve">ни</w:t>
      </w:r>
      <w:r>
        <w:t xml:space="preserve"> </w:t>
      </w:r>
      <w:r>
        <w:t xml:space="preserve">одного шприца…</w:t>
      </w:r>
      <w:r>
        <w:t xml:space="preserve"> </w:t>
      </w:r>
      <w:r>
        <w:rPr>
          <w:bCs/>
          <w:b/>
        </w:rPr>
        <w:t xml:space="preserve">ни</w:t>
      </w:r>
      <w:r>
        <w:t xml:space="preserve"> </w:t>
      </w:r>
      <w:r>
        <w:t xml:space="preserve">через меня,</w:t>
      </w:r>
      <w:r>
        <w:t xml:space="preserve"> </w:t>
      </w:r>
      <w:r>
        <w:rPr>
          <w:bCs/>
          <w:b/>
        </w:rPr>
        <w:t xml:space="preserve">ни</w:t>
      </w:r>
      <w:r>
        <w:t xml:space="preserve"> </w:t>
      </w:r>
      <w:r>
        <w:t xml:space="preserve">через кого» — 전면 부정.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도입-год-6-2월-둘째-주-화요일-오전-8시현지-알마티-공항-산-1"/>
    <w:p>
      <w:pPr>
        <w:pStyle w:val="Heading3"/>
      </w:pPr>
      <w:r>
        <w:t xml:space="preserve">도입 — Год 6, 2월 둘째 주 화요일 오전 8시(현지), 알마티 공항 — 산</w:t>
      </w:r>
    </w:p>
    <w:p>
      <w:pPr>
        <w:pStyle w:val="FirstParagraph"/>
      </w:pPr>
      <w:r>
        <w:t xml:space="preserve">최: 살레메트시즈 베! 카자흐어로 「안녕하세요」라는 뜻이에요. 제 두 번째 집, 알마티에 오신 걸 환영해요.</w:t>
      </w:r>
    </w:p>
    <w:p>
      <w:pPr>
        <w:pStyle w:val="BodyText"/>
      </w:pPr>
      <w:r>
        <w:t xml:space="preserve">알렉세이: 최 부사장님? 직접 마중 나오셨어요?</w:t>
      </w:r>
    </w:p>
    <w:p>
      <w:pPr>
        <w:pStyle w:val="BodyText"/>
      </w:pPr>
      <w:r>
        <w:t xml:space="preserve">최: 직접이요. 알마티에선 손님을 직접 맞이하거든요. 3년 동안 그걸 배웠고, 여기선 서두르지 않는다는 것도 배웠어요.</w:t>
      </w:r>
    </w:p>
    <w:p>
      <w:pPr>
        <w:pStyle w:val="BodyText"/>
      </w:pPr>
      <w:r>
        <w:t xml:space="preserve">바딤: 서두르지 않는다고요? 우리 탱크가 그런 말을 해요?</w:t>
      </w:r>
    </w:p>
    <w:p>
      <w:pPr>
        <w:pStyle w:val="BodyText"/>
      </w:pPr>
      <w:r>
        <w:t xml:space="preserve">최: 모스크바에선 탱크지만, 알마티에선 아니에요. 여긴 교통 체증과 산 때문에 탱크도 천천히 다녀요.</w:t>
      </w:r>
    </w:p>
    <w:p>
      <w:pPr>
        <w:pStyle w:val="BodyText"/>
      </w:pPr>
      <w:r>
        <w:t xml:space="preserve">알렉세이: 도시 바로 뒤에 꼭대기에 눈 덮인 산이 벽처럼 서 있네요.</w:t>
      </w:r>
    </w:p>
    <w:p>
      <w:pPr>
        <w:pStyle w:val="BodyText"/>
      </w:pPr>
      <w:r>
        <w:t xml:space="preserve">최: 자일리스키 알라타우, 4천 미터예요. 아침에 보세요. 낮엔 스모그가 끼거든요.</w:t>
      </w:r>
    </w:p>
    <w:p>
      <w:pPr>
        <w:pStyle w:val="BodyText"/>
      </w:pPr>
      <w:r>
        <w:t xml:space="preserve">바딤: 멋지네요. 하지만 우린 일하러 왔어요. 사흘에 미팅 네 개요. 시장, 유통사, 클리닉, 등록.</w:t>
      </w:r>
    </w:p>
    <w:p>
      <w:pPr>
        <w:pStyle w:val="BodyText"/>
      </w:pPr>
      <w:r>
        <w:t xml:space="preserve">최: 사흘, 좋아요. 첫 미팅은 11시, 「알라타우 메드」의 아이게림 세이트카지예바예요. 8년 전 삼성에서 제 인턴이었어요. 커피를 가져다주고, 아무도 못 보게 조용히 제 러시아어 실수를 고쳐 줬죠.</w:t>
      </w:r>
    </w:p>
    <w:p>
      <w:pPr>
        <w:pStyle w:val="BodyText"/>
      </w:pPr>
      <w:r>
        <w:t xml:space="preserve">알렉세이: 인턴이었다고요? 지금은요?</w:t>
      </w:r>
    </w:p>
    <w:p>
      <w:pPr>
        <w:pStyle w:val="BodyText"/>
      </w:pPr>
      <w:r>
        <w:t xml:space="preserve">최: 지금은 약국 120곳과 창고를 가지고 있어요. 당신들처럼 맨손으로 시작했죠.</w:t>
      </w:r>
    </w:p>
    <w:p>
      <w:pPr>
        <w:pStyle w:val="BodyText"/>
      </w:pPr>
      <w:r>
        <w:t xml:space="preserve">바딤: 약국 120곳이면 대단하네요. 필러도 취급해요?</w:t>
      </w:r>
    </w:p>
    <w:p>
      <w:pPr>
        <w:pStyle w:val="BodyText"/>
      </w:pPr>
      <w:r>
        <w:t xml:space="preserve">최: 아니요, 원칙적으로요. 당신들의 자보드치코프처럼요. 왜 그런지 보죠.</w:t>
      </w:r>
    </w:p>
    <w:p>
      <w:pPr>
        <w:pStyle w:val="BodyText"/>
      </w:pPr>
      <w:r>
        <w:t xml:space="preserve">알렉세이: 이사회가 「도약이 아니라 조사」라고 했어요. 비행기에서부터 계속 되뇌고 있어요.</w:t>
      </w:r>
    </w:p>
    <w:p>
      <w:pPr>
        <w:pStyle w:val="BodyText"/>
      </w:pPr>
      <w:r>
        <w:t xml:space="preserve">바딤: 전 「서두르지 말 것」을 되뇌고 있어요. 보리스 이고레비치가 아침에, 모스크바 시간 새벽 5시에 전화해서 딱 한마디 하셨어요. 「잘 봐」.</w:t>
      </w:r>
    </w:p>
    <w:bookmarkEnd w:id="33"/>
    <w:bookmarkStart w:id="34" w:name="장면1-오전-11시-알라타우-메드-사무실-아이게림-1"/>
    <w:p>
      <w:pPr>
        <w:pStyle w:val="Heading3"/>
      </w:pPr>
      <w:r>
        <w:t xml:space="preserve">장면1 — 오전 11시, 「알라타우 메드」 사무실 — 아이게림</w:t>
      </w:r>
    </w:p>
    <w:p>
      <w:pPr>
        <w:pStyle w:val="FirstParagraph"/>
      </w:pPr>
      <w:r>
        <w:t xml:space="preserve">아이게림: 들어오세요. 하지만 먼저 차부터예요, 여기선 그렇게 해요. 준호 아가, 이분들께 말씀하셨어요?</w:t>
      </w:r>
    </w:p>
    <w:p>
      <w:pPr>
        <w:pStyle w:val="BodyText"/>
      </w:pPr>
      <w:r>
        <w:t xml:space="preserve">최: 했어요. 카잔에 다녀와서 차에 대해선 알아요.</w:t>
      </w:r>
    </w:p>
    <w:p>
      <w:pPr>
        <w:pStyle w:val="BodyText"/>
      </w:pPr>
      <w:r>
        <w:t xml:space="preserve">아이게림: 카잔이면 좋네요, 거긴 이해하죠. 자, 카자흐스탄에 오고 싶으시다고요. 그런데 왜 하필 지금인지 알고 싶어요.</w:t>
      </w:r>
    </w:p>
    <w:p>
      <w:pPr>
        <w:pStyle w:val="BodyText"/>
      </w:pPr>
      <w:r>
        <w:t xml:space="preserve">바딤: 시장이 크고 있으니까요. 알마티, 아스타나, 심켄트는 1년에 시술이 수백만 건이고, 평균 단가가 우리 지방보다 높아요. 시스템을 갖춘 경쟁자는 없고, 우리에겐 최고의 시스템과 최고의 제품이 있어요. 이게 제 답이고, 알렉세이 니콜라예비치는 다른 답을 하실 거예요.</w:t>
      </w:r>
    </w:p>
    <w:p>
      <w:pPr>
        <w:pStyle w:val="BodyText"/>
      </w:pPr>
      <w:r>
        <w:t xml:space="preserve">알렉세이: 제 답은 이래요. 꼭 지금이어야 하는지 모르겠어요. 우린 보러 왔어요. 팔러 온 게 아니에요.</w:t>
      </w:r>
    </w:p>
    <w:p>
      <w:pPr>
        <w:pStyle w:val="BodyText"/>
      </w:pPr>
      <w:r>
        <w:t xml:space="preserve">아이게림: 보러요? 드문 일이네요. 보통 저한테는 주머니에 계약서를 넣고 팔러 오거든요.</w:t>
      </w:r>
    </w:p>
    <w:p>
      <w:pPr>
        <w:pStyle w:val="BodyText"/>
      </w:pPr>
      <w:r>
        <w:t xml:space="preserve">바딤: 제 주머니에도 계약서 초안이 있어요. 하지만 꺼내지 않을게요, 약속해요.</w:t>
      </w:r>
    </w:p>
    <w:p>
      <w:pPr>
        <w:pStyle w:val="BodyText"/>
      </w:pPr>
      <w:r>
        <w:t xml:space="preserve">아이게림: 말씀해 주셔서 고마워요, 정직하네요. 이제 제 질문이에요. 젤이 카자흐스탄에 등록돼 있나요?</w:t>
      </w:r>
    </w:p>
    <w:p>
      <w:pPr>
        <w:pStyle w:val="BodyText"/>
      </w:pPr>
      <w:r>
        <w:t xml:space="preserve">알렉세이: 아니요, 러시아에만요. 국내 등록이에요.</w:t>
      </w:r>
    </w:p>
    <w:p>
      <w:pPr>
        <w:pStyle w:val="BodyText"/>
      </w:pPr>
      <w:r>
        <w:t xml:space="preserve">아이게림: 그럼 여기선 주사기 하나도 못 팔아요. 저를 통해서든 다른 누구를 통해서든요.</w:t>
      </w:r>
    </w:p>
    <w:p>
      <w:pPr>
        <w:pStyle w:val="BodyText"/>
      </w:pPr>
      <w:r>
        <w:t xml:space="preserve">올가: 올가예요, 모스크바에서 연결돼 있어요. 확인해 드려요. 러시아 등록은 카자흐스탄에서 효력이 없어요. 국가전문심사센터를 통한 카자흐스탄 등록이 필요하거나, 유라시아경제연합 규정에 따라 연합 5개국 모두에 한 번에 등록해야 해요. 다른 길이고, 둘 다 길어요.</w:t>
      </w:r>
    </w:p>
    <w:p>
      <w:pPr>
        <w:pStyle w:val="BodyText"/>
      </w:pPr>
      <w:r>
        <w:t xml:space="preserve">아이게림: 각각 시간이 얼마나 걸리죠?</w:t>
      </w:r>
    </w:p>
    <w:p>
      <w:pPr>
        <w:pStyle w:val="BodyText"/>
      </w:pPr>
      <w:r>
        <w:t xml:space="preserve">올가: 국내 등록은 12개월에서 14개월이요. 연합 규정은 더 오래 걸리지만, 그다음엔 벨라루스, 아르메니아, 키르기스스탄은 새로 등록할 필요가 없어요. 서류는 그쪽 양식으로 다시 써야 하고, 시험도 일부 다시 해야 해요. 오래 걸리지만 정직한 길이에요.</w:t>
      </w:r>
    </w:p>
    <w:p>
      <w:pPr>
        <w:pStyle w:val="BodyText"/>
      </w:pPr>
      <w:r>
        <w:t xml:space="preserve">바딤: 14개월이요? 그건… 제 슬라이드에 있던 거랑 완전히 달라요.</w:t>
      </w:r>
    </w:p>
    <w:p>
      <w:pPr>
        <w:pStyle w:val="BodyText"/>
      </w:pPr>
      <w:r>
        <w:t xml:space="preserve">올가: 슬라이드는 서류보다 빨리 써지죠. 20년 경력의 전직 등록 담당자로서 드리는 말씀이에요.</w:t>
      </w:r>
    </w:p>
    <w:p>
      <w:pPr>
        <w:pStyle w:val="BodyText"/>
      </w:pPr>
      <w:r>
        <w:t xml:space="preserve">아이게림: 제가 왜 필러를 안 다루는지 말해도 될까요? 우리 얘기에 중요해요.</w:t>
      </w:r>
    </w:p>
    <w:p>
      <w:pPr>
        <w:pStyle w:val="BodyText"/>
      </w:pPr>
      <w:r>
        <w:t xml:space="preserve">알렉세이: 말씀해 주세요, 마침 그걸 여쭤보려던 참이에요.</w:t>
      </w:r>
    </w:p>
    <w:p>
      <w:pPr>
        <w:pStyle w:val="BodyText"/>
      </w:pPr>
      <w:r>
        <w:t xml:space="preserve">아이게림: 카자흐스탄 필러의 절반이 회색이고, 중국 국경 호르고스를 통해 들어오거든요. 상자도 한국산, 라벨도 한국산인데 안에 뭐가 들었는지는 몰라요. 5년 전에 거절했고, 페테르부르크의 마리나처럼 고객을 잃었어요.</w:t>
      </w:r>
    </w:p>
    <w:p>
      <w:pPr>
        <w:pStyle w:val="BodyText"/>
      </w:pPr>
      <w:r>
        <w:t xml:space="preserve">알렉세이: 마리나를 아세요?</w:t>
      </w:r>
    </w:p>
    <w:p>
      <w:pPr>
        <w:pStyle w:val="BodyText"/>
      </w:pPr>
      <w:r>
        <w:t xml:space="preserve">아이게림: 준호 아가가 공항에서 오는 내내 전화로 얘기했어요. 당신들을 엄청 칭찬하는데, 본인한텐 말하지 마세요.</w:t>
      </w:r>
    </w:p>
    <w:p>
      <w:pPr>
        <w:pStyle w:val="BodyText"/>
      </w:pPr>
      <w:r>
        <w:t xml:space="preserve">최: 아이게림, 그건 통역하지 마요.</w:t>
      </w:r>
    </w:p>
    <w:p>
      <w:pPr>
        <w:pStyle w:val="BodyText"/>
      </w:pPr>
      <w:r>
        <w:t xml:space="preserve">아이게림: 통역 안 해요. 러시아어로 말한 거예요.</w:t>
      </w:r>
    </w:p>
    <w:p>
      <w:pPr>
        <w:pStyle w:val="BodyText"/>
      </w:pPr>
      <w:r>
        <w:t xml:space="preserve">바딤: 호르고스와 회색 필러라… 정확히 누가 들여와요?</w:t>
      </w:r>
    </w:p>
    <w:p>
      <w:pPr>
        <w:pStyle w:val="BodyText"/>
      </w:pPr>
      <w:r>
        <w:t xml:space="preserve">아이게림: 여러 곳인데, 가장 큰 곳은 여기 알마티의 「카즈메드트레이드」예요. 아세요?</w:t>
      </w:r>
    </w:p>
    <w:p>
      <w:pPr>
        <w:pStyle w:val="BodyText"/>
      </w:pPr>
      <w:r>
        <w:t xml:space="preserve">알렉세이: 알아요. 그곳을 통해 폴란드 로트가 러시아의 보이코에게 갔어요. 회색이지만 진품이었는데, 그 옆엔 가짜가 있었죠. 형사 사건이 됐어요.</w:t>
      </w:r>
    </w:p>
    <w:p>
      <w:pPr>
        <w:pStyle w:val="BodyText"/>
      </w:pPr>
      <w:r>
        <w:t xml:space="preserve">아이게림: 그럼 저보다 더 많이 아시네요. 「카즈메드트레이드」는 아직도 영업해요. 대표는 새 사람이고 창고는 그대로예요.</w:t>
      </w:r>
    </w:p>
    <w:p>
      <w:pPr>
        <w:pStyle w:val="BodyText"/>
      </w:pPr>
      <w:r>
        <w:t xml:space="preserve">바딤: 잠깐만요. 그러니까 우리가 등록도, 파트너도, 시험도 없이 여기 들어오면…</w:t>
      </w:r>
    </w:p>
    <w:p>
      <w:pPr>
        <w:pStyle w:val="BodyText"/>
      </w:pPr>
      <w:r>
        <w:t xml:space="preserve">알렉세이: …「카즈메드트레이드」와 같은 상자 안에, 셰르시뇨프 때처럼 같은 상자 옆에 서게 되는 거죠.</w:t>
      </w:r>
    </w:p>
    <w:p>
      <w:pPr>
        <w:pStyle w:val="BodyText"/>
      </w:pPr>
      <w:r>
        <w:t xml:space="preserve">아이게림: 그래서 제가 필러를 안 다루는 거예요. 하지만 당신들 젤이라면… 다루겠어요. 등록, 코드, 교육까지 규정대로라면요. 준호 아가가 보내 준 일지를 봤는데, 알마티에선 누구에게서도, 저한테서조차 그런 일지를 본 적이 없어요.</w:t>
      </w:r>
    </w:p>
    <w:p>
      <w:pPr>
        <w:pStyle w:val="BodyText"/>
      </w:pPr>
      <w:r>
        <w:t xml:space="preserve">최: 제가 보냈어요, 허락도 없이요. 죄송해요, 이리나.</w:t>
      </w:r>
    </w:p>
    <w:p>
      <w:pPr>
        <w:pStyle w:val="BodyText"/>
      </w:pPr>
      <w:r>
        <w:t xml:space="preserve">이리나: 다 들려요. 용서할게요. 올가 페트로브나처럼, 딱 한 번만요.</w:t>
      </w:r>
    </w:p>
    <w:p>
      <w:pPr>
        <w:pStyle w:val="BodyText"/>
      </w:pPr>
      <w:r>
        <w:t xml:space="preserve">아이게림: 제 일지는 2009년부터예요. 종이와 전자 둘 다요. 보시겠어요?</w:t>
      </w:r>
    </w:p>
    <w:p>
      <w:pPr>
        <w:pStyle w:val="BodyText"/>
      </w:pPr>
      <w:r>
        <w:t xml:space="preserve">바딤: 2009년부터요? 자보드치코프와 같은 해네요.</w:t>
      </w:r>
    </w:p>
    <w:p>
      <w:pPr>
        <w:pStyle w:val="BodyText"/>
      </w:pPr>
      <w:r>
        <w:t xml:space="preserve">아이게림: 2009년에 여기 나쁜 백신이 많았어요. 그때 일지를 시작한 사람들은 다 좋은 시절이라 시작한 게 아니었죠.</w:t>
      </w:r>
    </w:p>
    <w:p>
      <w:pPr>
        <w:pStyle w:val="BodyText"/>
      </w:pPr>
      <w:r>
        <w:t xml:space="preserve">알렉세이: 좋은 시절이라서가 아니라… 우리도 그래요. 우리의 좋은 건 다 재앙 뒤에 생겼어요.</w:t>
      </w:r>
    </w:p>
    <w:bookmarkEnd w:id="34"/>
    <w:bookmarkStart w:id="35" w:name="장면2-같은-날-오후-3시-아바이-대로-피부과-클리닉-디나라-1"/>
    <w:p>
      <w:pPr>
        <w:pStyle w:val="Heading3"/>
      </w:pPr>
      <w:r>
        <w:t xml:space="preserve">장면2 — 같은 날 오후 3시, 아바이 대로 피부과 클리닉 — 디나라</w:t>
      </w:r>
    </w:p>
    <w:p>
      <w:pPr>
        <w:pStyle w:val="FirstParagraph"/>
      </w:pPr>
      <w:r>
        <w:t xml:space="preserve">디나라: 디나라 아베노바, 경력 20년 피부과 의사예요. 앉으셔서 이걸 보세요. 일주일 치예요.</w:t>
      </w:r>
    </w:p>
    <w:p>
      <w:pPr>
        <w:pStyle w:val="BodyText"/>
      </w:pPr>
      <w:r>
        <w:t xml:space="preserve">알렉세이: 카드 다섯 장이네요. 전부 합병증이에요?</w:t>
      </w:r>
    </w:p>
    <w:p>
      <w:pPr>
        <w:pStyle w:val="BodyText"/>
      </w:pPr>
      <w:r>
        <w:t xml:space="preserve">디나라: 전부요. 멍울, 비대칭, 그리고 하얀 반점 하나. 다 미용실에서 맞은 회색 필러예요. 한 환자가 당신들 로고, 세진이 찍힌 상자를 보여 줬어요.</w:t>
      </w:r>
    </w:p>
    <w:p>
      <w:pPr>
        <w:pStyle w:val="BodyText"/>
      </w:pPr>
      <w:r>
        <w:t xml:space="preserve">최: 우리 로고요? 세진이요? 보여 주세요.</w:t>
      </w:r>
    </w:p>
    <w:p>
      <w:pPr>
        <w:pStyle w:val="BodyText"/>
      </w:pPr>
      <w:r>
        <w:t xml:space="preserve">디나라: 여기 상자와 주사기 사진이에요. 로트 번호는 2207이에요.</w:t>
      </w:r>
    </w:p>
    <w:p>
      <w:pPr>
        <w:pStyle w:val="BodyText"/>
      </w:pPr>
      <w:r>
        <w:t xml:space="preserve">알렉세이: 2207이면 가짜예요. 류베르치의 바로 그 배치로, 일련번호를 코르닐로바의 11월 배송분에서 베꼈죠.</w:t>
      </w:r>
    </w:p>
    <w:p>
      <w:pPr>
        <w:pStyle w:val="BodyText"/>
      </w:pPr>
      <w:r>
        <w:t xml:space="preserve">디나라: 가짜요? 여기, 알마티에요?</w:t>
      </w:r>
    </w:p>
    <w:p>
      <w:pPr>
        <w:pStyle w:val="BodyText"/>
      </w:pPr>
      <w:r>
        <w:t xml:space="preserve">알렉세이: 그럼 일부가 류베르치 창고가 문을 닫기 전에 국경을 넘어 여기로 다시 온 거예요.</w:t>
      </w:r>
    </w:p>
    <w:p>
      <w:pPr>
        <w:pStyle w:val="BodyText"/>
      </w:pPr>
      <w:r>
        <w:t xml:space="preserve">최: 오늘 바로 원주에 보고할게요. 이건 러시아가 아니라 카자흐스탄의 우리 브랜드고, 제가 책임져요.</w:t>
      </w:r>
    </w:p>
    <w:p>
      <w:pPr>
        <w:pStyle w:val="BodyText"/>
      </w:pPr>
      <w:r>
        <w:t xml:space="preserve">디나라: 그럼 여긴 진품이 하나도 없다는 거예요?</w:t>
      </w:r>
    </w:p>
    <w:p>
      <w:pPr>
        <w:pStyle w:val="BodyText"/>
      </w:pPr>
      <w:r>
        <w:t xml:space="preserve">알렉세이: 하나도 없어요. 등록이 안 됐으니 합법적인 주사기는 하나도 없어요.</w:t>
      </w:r>
    </w:p>
    <w:p>
      <w:pPr>
        <w:pStyle w:val="BodyText"/>
      </w:pPr>
      <w:r>
        <w:t xml:space="preserve">디나라: 그러니까 전 당신들 브랜드의 가짜를 치료하는데 진짜는 없는 거네요. 그건… 불공평해요.</w:t>
      </w:r>
    </w:p>
    <w:p>
      <w:pPr>
        <w:pStyle w:val="BodyText"/>
      </w:pPr>
      <w:r>
        <w:t xml:space="preserve">바딤: 더 빨리 할 방법은 없을까요? 예를 들어 클리닉용 임시 수입이요. 유라시아경제연합엔 세관이 없으니 러시아를 통해서요.</w:t>
      </w:r>
    </w:p>
    <w:p>
      <w:pPr>
        <w:pStyle w:val="BodyText"/>
      </w:pPr>
      <w:r>
        <w:t xml:space="preserve">올가: 안 돼요. 세관은 없지만 등록은 있어요. 등록 없는 수입은 보이코예요, 서류만 우리 것일 뿐이죠.</w:t>
      </w:r>
    </w:p>
    <w:p>
      <w:pPr>
        <w:pStyle w:val="BodyText"/>
      </w:pPr>
      <w:r>
        <w:t xml:space="preserve">바딤: 교육용 샘플로 들여와도요?</w:t>
      </w:r>
    </w:p>
    <w:p>
      <w:pPr>
        <w:pStyle w:val="BodyText"/>
      </w:pPr>
      <w:r>
        <w:t xml:space="preserve">올가: 교육용은 돼요. 환자 없이 팬텀으로 쓰는 샘플은 합법이에요. 하지만 판매는 안 돼요.</w:t>
      </w:r>
    </w:p>
    <w:p>
      <w:pPr>
        <w:pStyle w:val="BodyText"/>
      </w:pPr>
      <w:r>
        <w:t xml:space="preserve">디나라: 그럼 가르쳐 주세요, 젤 없이라도요. 틀린 걸 알아보려면 맞는 게 어떤 건지 알고 싶어요.</w:t>
      </w:r>
    </w:p>
    <w:p>
      <w:pPr>
        <w:pStyle w:val="BodyText"/>
      </w:pPr>
      <w:r>
        <w:t xml:space="preserve">알렉세이: 우리 「위험 알아보기」 강좌의 마스터들처럼요. 놓는 게 아니라 알아보는 걸 배우는 거죠.</w:t>
      </w:r>
    </w:p>
    <w:p>
      <w:pPr>
        <w:pStyle w:val="BodyText"/>
      </w:pPr>
      <w:r>
        <w:t xml:space="preserve">디나라: 전 마스터가 아니라 의사예요. 하지만 네, 알아보는 법을 배우고 싶어요.</w:t>
      </w:r>
    </w:p>
    <w:p>
      <w:pPr>
        <w:pStyle w:val="BodyText"/>
      </w:pPr>
      <w:r>
        <w:t xml:space="preserve">코르닐로바: 코르닐로바예요. 아베노바 선생님, 모스크바로 오세요. 시험은 모두처럼 대기열에 따라 4월이에요.</w:t>
      </w:r>
    </w:p>
    <w:p>
      <w:pPr>
        <w:pStyle w:val="BodyText"/>
      </w:pPr>
      <w:r>
        <w:t xml:space="preserve">디나라: 모두처럼 대기열이요? 마음에 드네요. 우리나라에선 다 「인맥」이라 대기열은 사치예요.</w:t>
      </w:r>
    </w:p>
    <w:p>
      <w:pPr>
        <w:pStyle w:val="BodyText"/>
      </w:pPr>
      <w:r>
        <w:t xml:space="preserve">코르닐로바: 대기열은 정직이에요. 그리고 날짜도 정해져 있어요. 키릴이 만들었어요.</w:t>
      </w:r>
    </w:p>
    <w:p>
      <w:pPr>
        <w:pStyle w:val="BodyText"/>
      </w:pPr>
      <w:r>
        <w:t xml:space="preserve">디나라: 그럼 4월이네요. 갈게요. 항공권은 제가 낼게요.</w:t>
      </w:r>
    </w:p>
    <w:p>
      <w:pPr>
        <w:pStyle w:val="BodyText"/>
      </w:pPr>
      <w:r>
        <w:t xml:space="preserve">이리나: 항공권은 선생님이, 교육은 우리가. 카자흐스탄만이 아니라 모두에게 적용되는 우리 규칙이에요.</w:t>
      </w:r>
    </w:p>
    <w:p>
      <w:pPr>
        <w:pStyle w:val="BodyText"/>
      </w:pPr>
      <w:r>
        <w:t xml:space="preserve">최: 원주에 하나 더 전할게요. 알마티의 가짜는 우리 브랜드가 이미 여기 있다는 뜻이에요, 남의 것으로요. 그래서 우리 표식이 필요해요. 러시아처럼 모든 주사기에 코드를, 한 나라가 아니라 모든 나라에요. 이사회에 제가 직접 제안할게요.</w:t>
      </w:r>
    </w:p>
    <w:p>
      <w:pPr>
        <w:pStyle w:val="BodyText"/>
      </w:pPr>
      <w:r>
        <w:t xml:space="preserve">알렉세이: 그건 이제 우리가 아니라 세진의 결정이지만, 옳은 결정이에요.</w:t>
      </w:r>
    </w:p>
    <w:p>
      <w:pPr>
        <w:pStyle w:val="BodyText"/>
      </w:pPr>
      <w:r>
        <w:t xml:space="preserve">디나라: 이상한 분들이네요. 팔러 와서 아무것도 안 팔고, 대신 대기열이 있다는 걸 가르쳐 주시네요.</w:t>
      </w:r>
    </w:p>
    <w:p>
      <w:pPr>
        <w:pStyle w:val="BodyText"/>
      </w:pPr>
      <w:r>
        <w:t xml:space="preserve">바딤: 우린 팔러 온 게 아니었어요. 솔직히 지금에서야 깨달았어요.</w:t>
      </w:r>
    </w:p>
    <w:p>
      <w:pPr>
        <w:pStyle w:val="BodyText"/>
      </w:pPr>
      <w:r>
        <w:t xml:space="preserve">디나라: 1년 뒤가 아니라 여기서 깨달으셔서 다행이에요. 1년 뒤에 깨달은 사람들을 봤거든요.</w:t>
      </w:r>
    </w:p>
    <w:p>
      <w:pPr>
        <w:pStyle w:val="BodyText"/>
      </w:pPr>
      <w:r>
        <w:t xml:space="preserve">바딤: 1년 뒤면 비싸죠. 알아요, 그런 실수를 계산해 봤으니까요. 다만 남을 위해서요.</w:t>
      </w:r>
    </w:p>
    <w:bookmarkEnd w:id="35"/>
    <w:bookmarkStart w:id="36" w:name="절정전환-같은-날-저녁-8시-콕토베-언덕-알마티의-불빛-1"/>
    <w:p>
      <w:pPr>
        <w:pStyle w:val="Heading3"/>
      </w:pPr>
      <w:r>
        <w:t xml:space="preserve">절정·전환 — 같은 날 저녁 8시, 콕토베 언덕 — 알마티의 불빛</w:t>
      </w:r>
    </w:p>
    <w:p>
      <w:pPr>
        <w:pStyle w:val="FirstParagraph"/>
      </w:pPr>
      <w:r>
        <w:t xml:space="preserve">최: 여기가 콕토베, 도시 전체예요. 불빛이 백만 개죠. 3년 동안 여기서 뭐든 빨리 할 수 있다고 생각했어요.</w:t>
      </w:r>
    </w:p>
    <w:p>
      <w:pPr>
        <w:pStyle w:val="BodyText"/>
      </w:pPr>
      <w:r>
        <w:t xml:space="preserve">바딤: 그래서요, 정말 할 수 있었어요?</w:t>
      </w:r>
    </w:p>
    <w:p>
      <w:pPr>
        <w:pStyle w:val="BodyText"/>
      </w:pPr>
      <w:r>
        <w:t xml:space="preserve">최: 할 수 있었죠. 하지만 그다음 3년을 고쳐야 했어요. 삼성에서 라인 하나를 반년 만에, 사무소 역사상 가장 빨리 출시했는데, 1년 뒤에 닫았고 고객 절반이 불만을 안고 떠났어요. 원주에선 이 얘길 한 번도 안 해요.</w:t>
      </w:r>
    </w:p>
    <w:p>
      <w:pPr>
        <w:pStyle w:val="BodyText"/>
      </w:pPr>
      <w:r>
        <w:t xml:space="preserve">알렉세이: 그런데 오늘은 하셨네요.</w:t>
      </w:r>
    </w:p>
    <w:p>
      <w:pPr>
        <w:pStyle w:val="BodyText"/>
      </w:pPr>
      <w:r>
        <w:t xml:space="preserve">최: 여긴 해도 돼요. 높고, 아무도 적지 않으니까요.</w:t>
      </w:r>
    </w:p>
    <w:p>
      <w:pPr>
        <w:pStyle w:val="BodyText"/>
      </w:pPr>
      <w:r>
        <w:t xml:space="preserve">키릴: 제가 적고 있어요, 죄송해요, 모스크바의 저예요. 우린 다 적는다고 직접 말씀하셨잖아요.</w:t>
      </w:r>
    </w:p>
    <w:p>
      <w:pPr>
        <w:pStyle w:val="BodyText"/>
      </w:pPr>
      <w:r>
        <w:t xml:space="preserve">최: 키릴, 그럼 제대로 적어요. 「최가 틀렸다」, 날짜와 함께요.</w:t>
      </w:r>
    </w:p>
    <w:p>
      <w:pPr>
        <w:pStyle w:val="BodyText"/>
      </w:pPr>
      <w:r>
        <w:t xml:space="preserve">이리나: 이리나예요, 같이 있어요. 불빛 보시는 동안 숫자 드릴게요. 등록은 14개월에 1,200만 루블. 코르닐로바의 시험은 60건으로 제한돼 있으니 카자흐스탄 의사들은 공동 대기열로 가요. 파트너는 일지를 가진 아이게림. 그리고 가짜는 이미 여기, 로트 2207이에요.</w:t>
      </w:r>
    </w:p>
    <w:p>
      <w:pPr>
        <w:pStyle w:val="BodyText"/>
      </w:pPr>
      <w:r>
        <w:t xml:space="preserve">바딤: 그건 지금은 아니라는 뜻이죠, 제가 맞게 이해했나요?</w:t>
      </w:r>
    </w:p>
    <w:p>
      <w:pPr>
        <w:pStyle w:val="BodyText"/>
      </w:pPr>
      <w:r>
        <w:t xml:space="preserve">이리나: 그리고 불편한 숫자가 하나 더 있어요. 오늘 루블이 2퍼센트, 일주일 동안 6퍼센트 떨어졌어요. 은행들은 「변동성」이라고 해요.</w:t>
      </w:r>
    </w:p>
    <w:p>
      <w:pPr>
        <w:pStyle w:val="BodyText"/>
      </w:pPr>
      <w:r>
        <w:t xml:space="preserve">알렉세이: 일주일에 6퍼센트요? 많은 거예요?</w:t>
      </w:r>
    </w:p>
    <w:p>
      <w:pPr>
        <w:pStyle w:val="BodyText"/>
      </w:pPr>
      <w:r>
        <w:t xml:space="preserve">이리나: 아직은 적어요. 하지만 세진엔 달러로 내고, 판매는 루블로 해요. 루블이 20퍼센트 떨어지면 모스크바 가격은 더 이상 가격이 아니게 돼요. 거기에 텡게까지 있으니 통화 셋, 그네도 셋이에요.</w:t>
      </w:r>
    </w:p>
    <w:p>
      <w:pPr>
        <w:pStyle w:val="BodyText"/>
      </w:pPr>
      <w:r>
        <w:t xml:space="preserve">바딤: 투자은행에선 그걸 「환율 리스크」라고 했어요. 남을 위해선 계산해 봤지만, 우리 회사를 위해선 한 번도 안 했어요.</w:t>
      </w:r>
    </w:p>
    <w:p>
      <w:pPr>
        <w:pStyle w:val="BodyText"/>
      </w:pPr>
      <w:r>
        <w:t xml:space="preserve">최: 한국에선 땅이 흔들릴 땐 새집을 짓지 말고 헌 집을 튼튼히 하라고 해요.</w:t>
      </w:r>
    </w:p>
    <w:p>
      <w:pPr>
        <w:pStyle w:val="BodyText"/>
      </w:pPr>
      <w:r>
        <w:t xml:space="preserve">바딤: 그럼 구체적으로 뭘 튼튼히 하죠?</w:t>
      </w:r>
    </w:p>
    <w:p>
      <w:pPr>
        <w:pStyle w:val="BodyText"/>
      </w:pPr>
      <w:r>
        <w:t xml:space="preserve">이리나: 현금, 재고, 가격이요. 모스크바에 돌아가서 순서대로 말씀드릴게요.</w:t>
      </w:r>
    </w:p>
    <w:p>
      <w:pPr>
        <w:pStyle w:val="BodyText"/>
      </w:pPr>
      <w:r>
        <w:t xml:space="preserve">알렉세이: 그럼 결정이에요. 카자흐스탄은 아직은 아니다. 「아니다」가 아니라 「아직은 아니다」예요. 등록은 천천히, 제대로 시작해요. 아이게림은 기다려 준다면 미래의 파트너예요. 디나라는 시험 대기열에, 가짜는 세진 보고서에 들어가요. 올해 여기서 우리가 할 일은 이게 전부예요.</w:t>
      </w:r>
    </w:p>
    <w:p>
      <w:pPr>
        <w:pStyle w:val="BodyText"/>
      </w:pPr>
      <w:r>
        <w:t xml:space="preserve">바딤: 「아직은 아니다」… 말하기 어렵네요. 12년 동안 「예」 아니면 「아니요」만 했거든요. 「아직」은 은행 용어가 아니에요.</w:t>
      </w:r>
    </w:p>
    <w:p>
      <w:pPr>
        <w:pStyle w:val="BodyText"/>
      </w:pPr>
      <w:r>
        <w:t xml:space="preserve">알렉세이: 보리스 이고레비치와 우리 할머니의 말이에요. 할머니가 파이 얘기하면서 「식을 때까지 기다려라」라고 하셨죠.</w:t>
      </w:r>
    </w:p>
    <w:p>
      <w:pPr>
        <w:pStyle w:val="BodyText"/>
      </w:pPr>
      <w:r>
        <w:t xml:space="preserve">바딤: 좋아요, 아직은 아니다. 이사회 보고서에 제가 직접, 제 손으로 쓸게요.</w:t>
      </w:r>
    </w:p>
    <w:p>
      <w:pPr>
        <w:pStyle w:val="BodyText"/>
      </w:pPr>
      <w:r>
        <w:t xml:space="preserve">최: 저는 원주에 쓸게요. 「카자흐스탄은 아직 아니다. 가짜는 이미 있다」. 회장님은 이해하실 거예요.</w:t>
      </w:r>
    </w:p>
    <w:p>
      <w:pPr>
        <w:pStyle w:val="BodyText"/>
      </w:pPr>
      <w:r>
        <w:t xml:space="preserve">이리나: 그리고 제 보고서엔 세 번째 줄, 「루블」이 들어가요. 오늘 밤부터 시나리오 계산을 시작할게요.</w:t>
      </w:r>
    </w:p>
    <w:p>
      <w:pPr>
        <w:pStyle w:val="BodyText"/>
      </w:pPr>
      <w:r>
        <w:t xml:space="preserve">알렉세이: 이리나, 「자신에게도」요. 밤 말고 내일 아침에 해요, 부탁이에요.</w:t>
      </w:r>
    </w:p>
    <w:p>
      <w:pPr>
        <w:pStyle w:val="BodyText"/>
      </w:pPr>
      <w:r>
        <w:t xml:space="preserve">이리나: 알았어요, 내일 아침, 늘 그렇듯 6시에요.</w:t>
      </w:r>
    </w:p>
    <w:p>
      <w:pPr>
        <w:pStyle w:val="BodyText"/>
      </w:pPr>
      <w:r>
        <w:t xml:space="preserve">최: 모스크바 6시면 여긴 8시니까, 누군가는 푹 자겠네요.</w:t>
      </w:r>
    </w:p>
    <w:bookmarkEnd w:id="36"/>
    <w:bookmarkStart w:id="37" w:name="마무리-다음-날-오전-10시-알라타우-메드-창고-пока-1"/>
    <w:p>
      <w:pPr>
        <w:pStyle w:val="Heading3"/>
      </w:pPr>
      <w:r>
        <w:t xml:space="preserve">마무리 — 다음 날 오전 10시, 「알라타우 메드」 창고 — «Пока»</w:t>
      </w:r>
    </w:p>
    <w:p>
      <w:pPr>
        <w:pStyle w:val="FirstParagraph"/>
      </w:pPr>
      <w:r>
        <w:t xml:space="preserve">아이게림: 그래서요, 어떻게 하기로 결정하셨어요?</w:t>
      </w:r>
    </w:p>
    <w:p>
      <w:pPr>
        <w:pStyle w:val="BodyText"/>
      </w:pPr>
      <w:r>
        <w:t xml:space="preserve">알렉세이: 결정했어요. 아직은 아니에요. 등록이 14개월 걸리고, 그걸 시작해요. 그리고 동의하신다면, 일지와 함께 우리를 기다려 주세요.</w:t>
      </w:r>
    </w:p>
    <w:p>
      <w:pPr>
        <w:pStyle w:val="BodyText"/>
      </w:pPr>
      <w:r>
        <w:t xml:space="preserve">아이게림: 「아직은 아니다」… 있잖아요, 좋은 말이에요. 스무 명이 저한테 「예」라고 하고 1년 뒤에 사라졌어요. 「아직」이라고 한 건 당신이 처음이에요.</w:t>
      </w:r>
    </w:p>
    <w:p>
      <w:pPr>
        <w:pStyle w:val="BodyText"/>
      </w:pPr>
      <w:r>
        <w:t xml:space="preserve">바딤: 제 공은 아니에요. 전 「예」라고 하고 싶었는데, 의장님과 가짜들이 말렸어요.</w:t>
      </w:r>
    </w:p>
    <w:p>
      <w:pPr>
        <w:pStyle w:val="BodyText"/>
      </w:pPr>
      <w:r>
        <w:t xml:space="preserve">아이게림: 그럼 좋은 의장님과 정직한 가짜를 두셨네요. 진실을 보여 줬으니까요.</w:t>
      </w:r>
    </w:p>
    <w:p>
      <w:pPr>
        <w:pStyle w:val="BodyText"/>
      </w:pPr>
      <w:r>
        <w:t xml:space="preserve">최: 아이게림, 매달 전화할게요. 주머니에 계약서 없이요.</w:t>
      </w:r>
    </w:p>
    <w:p>
      <w:pPr>
        <w:pStyle w:val="BodyText"/>
      </w:pPr>
      <w:r>
        <w:t xml:space="preserve">아이게림: 준호 아가, 예전에도 전화하셨잖아요. 다만 늘 계약서와 함께였죠.</w:t>
      </w:r>
    </w:p>
    <w:p>
      <w:pPr>
        <w:pStyle w:val="BodyText"/>
      </w:pPr>
      <w:r>
        <w:t xml:space="preserve">디나라: 4월 모스크바행 항공권을 샀다고 말하러 왔어요. 그리고 어젯밤 가짜를 맞은 환자 다섯 명에게 한 명씩 전화해서 「진짜가 올 거예요. 금방은 아니지만 올 거예요」라고 했어요. 한 명이 울면서 「처음으로 빨리 해 준다는 약속을 안 듣네요」라고 했어요.</w:t>
      </w:r>
    </w:p>
    <w:p>
      <w:pPr>
        <w:pStyle w:val="BodyText"/>
      </w:pPr>
      <w:r>
        <w:t xml:space="preserve">알렉세이: 「금방은 아니지만 온다」. 옳은 말이에요, 디나라.</w:t>
      </w:r>
    </w:p>
    <w:p>
      <w:pPr>
        <w:pStyle w:val="BodyText"/>
      </w:pPr>
      <w:r>
        <w:t xml:space="preserve">디나라: 카자흐어로는 「아스크파」, 그러니까 「서두르지 마라」예요.</w:t>
      </w:r>
    </w:p>
    <w:p>
      <w:pPr>
        <w:pStyle w:val="BodyText"/>
      </w:pPr>
      <w:r>
        <w:t xml:space="preserve">최: 아스크파. 3년 동안 들었던 말인데, 이제야 이해했어요.</w:t>
      </w:r>
    </w:p>
    <w:p>
      <w:pPr>
        <w:pStyle w:val="BodyText"/>
      </w:pPr>
      <w:r>
        <w:t xml:space="preserve">이리나: 알렉세이, 약속대로 6시부터 계산했는데 나쁜 소식이에요. 루블이 일주일에 9퍼센트 떨어졌고, 중앙은행이 금요일에 회의를 해요. 돌아오세요.</w:t>
      </w:r>
    </w:p>
    <w:p>
      <w:pPr>
        <w:pStyle w:val="BodyText"/>
      </w:pPr>
      <w:r>
        <w:t xml:space="preserve">알렉세이: 9퍼센트라. 그럼 오늘 바로 돌아가요.</w:t>
      </w:r>
    </w:p>
    <w:p>
      <w:pPr>
        <w:pStyle w:val="BodyText"/>
      </w:pPr>
      <w:r>
        <w:t xml:space="preserve">바딤: 카자흐스탄은 아직 아니고, 루블은 이미 왔다. 그런 거죠?</w:t>
      </w:r>
    </w:p>
    <w:p>
      <w:pPr>
        <w:pStyle w:val="BodyText"/>
      </w:pPr>
      <w:r>
        <w:t xml:space="preserve">알렉세이: 그래요. 땅이 흔들리니까, 헌 집을 튼튼히 하는 거예요.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2026-10-30T15:31:51Z</dcterms:created>
  <dcterms:modified xsi:type="dcterms:W3CDTF">2026-10-30T15:31:51Z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