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6부-11화"/>
    <w:p>
      <w:pPr>
        <w:pStyle w:val="Heading1"/>
      </w:pPr>
      <w:r>
        <w:t xml:space="preserve">СВОЁ ДЕЛО — 6부 11화</w:t>
      </w:r>
    </w:p>
    <w:bookmarkStart w:id="20" w:name="банк-은행"/>
    <w:p>
      <w:pPr>
        <w:pStyle w:val="Heading2"/>
      </w:pPr>
      <w:r>
        <w:t xml:space="preserve">Банк (은행)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11화 · 서사 기능:</w:t>
      </w:r>
      <w:r>
        <w:t xml:space="preserve"> </w:t>
      </w:r>
      <w:r>
        <w:rPr>
          <w:bCs/>
          <w:b/>
        </w:rPr>
        <w:t xml:space="preserve">도입: 올가 밤샘 — 리조바가 보낸 재조정 계약서 40쪽, 22쪽 9.4항 «досрочное погашение при начале проверки контролирующими органами» → 같은 날 아침 로스즈드라브나드조르 비정기 서류 점검 통지(익명 민원, 영업일 10일 후)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그는 이름 없이 우리를 신고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= 글레브의 «ход»; «Мы идём её переписывать. Это разные глаголы»</w:t>
      </w:r>
      <w:r>
        <w:t xml:space="preserve">; 장면1:</w:t>
      </w:r>
      <w:r>
        <w:t xml:space="preserve"> </w:t>
      </w:r>
      <w:r>
        <w:rPr>
          <w:bCs/>
          <w:b/>
        </w:rPr>
        <w:t xml:space="preserve">은행 여신부 골루베프(빅토르 안드레예비치) + 리조바(«без права голоса, но с правом совета») — 한도 대출 ₽2,000만: 12개월 이자만·이후 24개월 균등 상환·금리 동일(월 −₽300만); 올가 «Типовой — для типовых клиентов» → 9.4항을 «при вступившем в силу решении о нарушении»로 («Банк должен бояться ответа, а не вопроса»); 리조바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3월 내 컴플라이언스 4번 통과 — 40명 중 유일</w:t>
      </w:r>
      <w:r>
        <w:rPr>
          <w:bCs/>
          <w:b/>
        </w:rPr>
        <w:t xml:space="preserve">”</w:t>
      </w:r>
      <w:r>
        <w:rPr>
          <w:bCs/>
          <w:b/>
        </w:rPr>
        <w:t xml:space="preserve">;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익명 민원은 우리 신고 뒤 — 날짜로 보인다</w:t>
      </w:r>
      <w:r>
        <w:rPr>
          <w:bCs/>
          <w:b/>
        </w:rPr>
        <w:t xml:space="preserve">”</w:t>
      </w:r>
      <w:r>
        <w:rPr>
          <w:bCs/>
          <w:b/>
        </w:rPr>
        <w:t xml:space="preserve">; 위원회 조건: 창업자 3인 개인 보증 → 알렉세이·이리나 즉시, 올가 «Я отвечу позже»;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1천만을 거절한 이유 한 페이지를 위원회에 — 숫자 말고 사람</w:t>
      </w:r>
      <w:r>
        <w:rPr>
          <w:bCs/>
          <w:b/>
        </w:rPr>
        <w:t xml:space="preserve">”</w:t>
      </w:r>
      <w:r>
        <w:t xml:space="preserve">; 장면2:</w:t>
      </w:r>
      <w:r>
        <w:t xml:space="preserve"> </w:t>
      </w:r>
      <w:r>
        <w:rPr>
          <w:bCs/>
          <w:b/>
        </w:rPr>
        <w:t xml:space="preserve">점검 준비 — 자이체프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서류 점검, 압수 수색 아님</w:t>
      </w:r>
      <w:r>
        <w:rPr>
          <w:bCs/>
          <w:b/>
        </w:rPr>
        <w:t xml:space="preserve">”</w:t>
      </w:r>
      <w:r>
        <w:rPr>
          <w:bCs/>
          <w:b/>
        </w:rPr>
        <w:t xml:space="preserve">; 키릴 «Командировка» 5년 코드 버튼 하나(이틀); «Мира» 사례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우리가 먼저 찾았다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실수를 그들이 아니라 우리가 찾게 — 3주가 벌금과 신뢰의 차이</w:t>
      </w:r>
      <w:r>
        <w:rPr>
          <w:bCs/>
          <w:b/>
        </w:rPr>
        <w:t xml:space="preserve">”</w:t>
      </w:r>
      <w:r>
        <w:rPr>
          <w:bCs/>
          <w:b/>
        </w:rPr>
        <w:t xml:space="preserve">; 리조바가 직접 한지수에게 «без права голоса, но с правом письма» → 윤 대표의 세 줄 편지 «Мы продолжаем сотрудничество»(«Намерения — для банков. Мы — не банк»),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감사가 아니라 사실</w:t>
      </w:r>
      <w:r>
        <w:rPr>
          <w:bCs/>
          <w:b/>
        </w:rPr>
        <w:t xml:space="preserve">”</w:t>
      </w:r>
      <w:r>
        <w:rPr>
          <w:bCs/>
          <w:b/>
        </w:rPr>
        <w:t xml:space="preserve">; 홀로그램 새 라벨 첫 물량은 러시아로 «Туда, где наклейку уже подделали»</w:t>
      </w:r>
      <w:r>
        <w:t xml:space="preserve">; 절정:</w:t>
      </w:r>
      <w:r>
        <w:t xml:space="preserve"> </w:t>
      </w:r>
      <w:r>
        <w:rPr>
          <w:bCs/>
          <w:b/>
        </w:rPr>
        <w:t xml:space="preserve">다음 주 월요일 위원회 — 9.4항 올가 문구 그대로 수정, 행장이 한 페이지를 두 번 읽고 «Почему мы вообще торгуемся с такими клиентами?», 유예 12개월 확정 — 단 보증 셋이 없으면 발효 안 됨, 기한 이달 말; 리조바 «Не торопите её»; 올가: 주택 대출이 아니라 아들 — 남편이 떠났을 때(아들 12살) «Это твой дом. Что бы ни было»;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아버지 다차로 대신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올가 거절; «Нашей. Двадцать пять процентов. Это я тоже обещала»;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약속 둘, 서명 하나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점검 전날 수요일 밤 «скажу вам то, чего не говорила шесть лет»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이리나 — 아빠(98년 은행 회계원) «никогда не подписывай поручительство. Даже за меня» → «Ты уверена в этих людях больше, чем в своей квартире?» → «Тогда это не поручительство. Это анкета» / 두 번째 전화 «Мама плачет. Но хорошо плачет»(나쁜 눈물은 욕실, 좋은 눈물은 부엌); «Она скажет „да” так, что нам будет стыдно»</w:t>
      </w:r>
      <w:r>
        <w:t xml:space="preserve"> </w:t>
      </w:r>
      <w:r>
        <w:t xml:space="preserve">- 배경: Год 6, 4월 첫째 주 목요일 오전 8시 파벨레츠카야 사무실 → 11시 은행 기업금융 회의실 → 오후 3시 사무실 → 다음 주 월요일 오후 5시 사무실 → 밤 9시 파벨레츠카야 거리</w:t>
      </w:r>
      <w:r>
        <w:t xml:space="preserve"> </w:t>
      </w:r>
      <w:r>
        <w:t xml:space="preserve">- 등장인물: Алексей Воронцов, Ирина Белова, Ольга Миронова, Кирилл Сомов, Артём Зайцев, Виктор Андреевич Голубев(은행 여신부), Ксения Павловна Рыжова(외환 담당), До Юн(전화)</w:t>
      </w:r>
      <w:r>
        <w:t xml:space="preserve"> </w:t>
      </w:r>
      <w:r>
        <w:t xml:space="preserve">- 비즈니스 스킬: 대출 재조정 협상, 계약서 조항 수정(트리거 문구), 개인 보증의 의미, 공급사 지지 서한(comfort letter), 규제 점검 대비 서류 준비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10~15회(30~55단어). 문법 초점(B2+): 형동사(вступившее в силу решение), 동명사구 법률 문체(при начале проверки), 가정법(Если бы Глеб написал месяц назад — мы бы собирали…; Мы бы на его месте тоже просили), 대조(Проверка — это вопрос. Решение — это ответ).</w:t>
      </w:r>
      <w:r>
        <w:t xml:space="preserve"> </w:t>
      </w:r>
      <w:r>
        <w:t xml:space="preserve">- ты/вы: 알렉세이↔도윤 ты, 창업자 간 вы, 이리나→알렉세이 이름+вы, 아빠→이리나 «Ирочка» ты.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9.4항 수정 «при вступившем в силу решении о нарушении»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로스즈드라브나드조르 비정기 서류 점검(익명 = 글레브), 다음 주 목요일 개시</w:t>
      </w:r>
      <w:r>
        <w:t xml:space="preserve">(→12화) ·</w:t>
      </w:r>
      <w:r>
        <w:t xml:space="preserve"> </w:t>
      </w:r>
      <w:r>
        <w:rPr>
          <w:bCs/>
          <w:b/>
        </w:rPr>
        <w:t xml:space="preserve">골루베프·행장 «Почему мы вообще торгуемся…»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리조바 «с правом письма»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윤의 편지 «Мы продолжаем»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홀로그램 라벨 첫 물량 → 러시아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창업자 개인 보증 — 올가만 미서명, 이달 말 기한; 아들과의 약속 «Это твой дом»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수요일 밤샘 «то, чего не говорила шесть лет»</w:t>
      </w:r>
      <w:r>
        <w:t xml:space="preserve">(→12화 «Оля, давай на ты») ·</w:t>
      </w:r>
      <w:r>
        <w:t xml:space="preserve"> </w:t>
      </w:r>
      <w:r>
        <w:rPr>
          <w:bCs/>
          <w:b/>
        </w:rPr>
        <w:t xml:space="preserve">이리나 아빠 «Это анкета»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2a73d53270b3feccdab9421531a7574f47227f8"/>
    <w:p>
      <w:pPr>
        <w:pStyle w:val="Heading3"/>
      </w:pPr>
      <w:r>
        <w:t xml:space="preserve">도입 — Год 6, 4월 첫째 주 목요일 오전 8시, 파벨레츠카야 사무실 — 22쪽</w:t>
      </w:r>
    </w:p>
    <w:p>
      <w:pPr>
        <w:pStyle w:val="FirstParagraph"/>
      </w:pPr>
      <w:r>
        <w:t xml:space="preserve">IRINA: Ольга Петровна, вы спали?</w:t>
      </w:r>
    </w:p>
    <w:p>
      <w:pPr>
        <w:pStyle w:val="BodyText"/>
      </w:pPr>
      <w:r>
        <w:t xml:space="preserve">OLGA: Нет. Прочитала все сорок страниц. Три раза — двадцать вторую.</w:t>
      </w:r>
    </w:p>
    <w:p>
      <w:pPr>
        <w:pStyle w:val="BodyText"/>
      </w:pPr>
      <w:r>
        <w:t xml:space="preserve">ALEKSEY: Что там?</w:t>
      </w:r>
    </w:p>
    <w:p>
      <w:pPr>
        <w:pStyle w:val="BodyText"/>
      </w:pPr>
      <w:r>
        <w:t xml:space="preserve">OLGA: Пункт девять-четыре. Читаю: «Банк вправе потребовать досрочного погашения при начале проверки контролирующими органами в отношении заёмщика».</w:t>
      </w:r>
    </w:p>
    <w:p>
      <w:pPr>
        <w:pStyle w:val="BodyText"/>
      </w:pPr>
      <w:r>
        <w:t xml:space="preserve">IRINA: При начале проверки? Не при нарушении?</w:t>
      </w:r>
    </w:p>
    <w:p>
      <w:pPr>
        <w:pStyle w:val="BodyText"/>
      </w:pPr>
      <w:r>
        <w:t xml:space="preserve">OLGA: При начале. Любой проверки. Налоговой, Росздравнадзора, пожарной. Пришёл инспектор — банк может забрать двадцать миллионов. За тридцать дней.</w:t>
      </w:r>
    </w:p>
    <w:p>
      <w:pPr>
        <w:pStyle w:val="BodyText"/>
      </w:pPr>
      <w:r>
        <w:t xml:space="preserve">ALEKSEY: Но проверок у нас нет. Мы чистые.</w:t>
      </w:r>
    </w:p>
    <w:p>
      <w:pPr>
        <w:pStyle w:val="BodyText"/>
      </w:pPr>
      <w:r>
        <w:t xml:space="preserve">OLGA: Были. До сегодняшнего утра. Зайцев прислал в семь. Читайте.</w:t>
      </w:r>
    </w:p>
    <w:p>
      <w:pPr>
        <w:pStyle w:val="BodyText"/>
      </w:pPr>
      <w:r>
        <w:t xml:space="preserve">ALEKSEY: «Росздравнадзор. Внеплановая документарная проверка ООО „Мост”. Основание — обращение. Начало — через десять рабочих дней».</w:t>
      </w:r>
    </w:p>
    <w:p>
      <w:pPr>
        <w:pStyle w:val="BodyText"/>
      </w:pPr>
      <w:r>
        <w:t xml:space="preserve">IRINA: Обращение. От кого?</w:t>
      </w:r>
    </w:p>
    <w:p>
      <w:pPr>
        <w:pStyle w:val="BodyText"/>
      </w:pPr>
      <w:r>
        <w:t xml:space="preserve">OLGA: Аноним. Но мы все знаем почерк. Мы написали на него с именем. Он написал на нас без имени.</w:t>
      </w:r>
    </w:p>
    <w:p>
      <w:pPr>
        <w:pStyle w:val="BodyText"/>
      </w:pPr>
      <w:r>
        <w:t xml:space="preserve">ALEKSEY: Глеб. Ответный удар.</w:t>
      </w:r>
    </w:p>
    <w:p>
      <w:pPr>
        <w:pStyle w:val="BodyText"/>
      </w:pPr>
      <w:r>
        <w:t xml:space="preserve">OLGA: Не удар. Ход. Умный. Он не знает про пункт девять-четыре. Но если узнает — это мат.</w:t>
      </w:r>
    </w:p>
    <w:p>
      <w:pPr>
        <w:pStyle w:val="BodyText"/>
      </w:pPr>
      <w:r>
        <w:t xml:space="preserve">IRINA: Встреча в банке — в одиннадцать. Мы идём подписывать реструктуризацию.</w:t>
      </w:r>
    </w:p>
    <w:p>
      <w:pPr>
        <w:pStyle w:val="BodyText"/>
      </w:pPr>
      <w:r>
        <w:t xml:space="preserve">OLGA: Мы идём её переписывать. Это разные глаголы.</w:t>
      </w:r>
    </w:p>
    <w:bookmarkEnd w:id="21"/>
    <w:bookmarkStart w:id="22" w:name="장면1-오전-11시-은행-기업금융-회의실-협상"/>
    <w:p>
      <w:pPr>
        <w:pStyle w:val="Heading3"/>
      </w:pPr>
      <w:r>
        <w:t xml:space="preserve">장면1 — 오전 11시, 은행 기업금융 회의실 — 협상</w:t>
      </w:r>
    </w:p>
    <w:p>
      <w:pPr>
        <w:pStyle w:val="FirstParagraph"/>
      </w:pPr>
      <w:r>
        <w:t xml:space="preserve">GOLUBEV: Голубев, Виктор Андреевич. Кредитный отдел. Ксению Павловну вы знаете. Садитесь. Документы готовы.</w:t>
      </w:r>
    </w:p>
    <w:p>
      <w:pPr>
        <w:pStyle w:val="BodyText"/>
      </w:pPr>
      <w:r>
        <w:t xml:space="preserve">RYZHOVA: Я здесь как ваш валютный куратор. Без права голоса. Но с правом совета.</w:t>
      </w:r>
    </w:p>
    <w:p>
      <w:pPr>
        <w:pStyle w:val="BodyText"/>
      </w:pPr>
      <w:r>
        <w:t xml:space="preserve">GOLUBEV: Итак. Реструктуризация кредитной линии. Двадцать миллионов. Двенадцать месяцев — только проценты, без основного долга. Потом — двадцать четыре месяца равными частями. Ставка — та же. Это очень хорошие условия, Алексей Николаевич. В этом году таких почти нет.</w:t>
      </w:r>
    </w:p>
    <w:p>
      <w:pPr>
        <w:pStyle w:val="BodyText"/>
      </w:pPr>
      <w:r>
        <w:t xml:space="preserve">IRINA: Условия хорошие. Я считала. Это снимает три миллиона в месяц с наших платежей. Дыра почти закрывается.</w:t>
      </w:r>
    </w:p>
    <w:p>
      <w:pPr>
        <w:pStyle w:val="BodyText"/>
      </w:pPr>
      <w:r>
        <w:t xml:space="preserve">GOLUBEV: Вот. Значит, подписываем?</w:t>
      </w:r>
    </w:p>
    <w:p>
      <w:pPr>
        <w:pStyle w:val="BodyText"/>
      </w:pPr>
      <w:r>
        <w:t xml:space="preserve">OLGA: Одну минуту. Страница двадцать два. Пункт девять-четыре. «При начале проверки».</w:t>
      </w:r>
    </w:p>
    <w:p>
      <w:pPr>
        <w:pStyle w:val="BodyText"/>
      </w:pPr>
      <w:r>
        <w:t xml:space="preserve">GOLUBEV: Это типовой пункт. Он во всех договорах. Никто на него не смотрит.</w:t>
      </w:r>
    </w:p>
    <w:p>
      <w:pPr>
        <w:pStyle w:val="BodyText"/>
      </w:pPr>
      <w:r>
        <w:t xml:space="preserve">OLGA: Типовой — для типовых клиентов. Мы — не типовые. На прошлой неделе мы подали заявление на конкурента. С именем.</w:t>
      </w:r>
    </w:p>
    <w:p>
      <w:pPr>
        <w:pStyle w:val="BodyText"/>
      </w:pPr>
      <w:r>
        <w:t xml:space="preserve">GOLUBEV: Я слышал. Ксения Павловна рассказала. Это… смело.</w:t>
      </w:r>
    </w:p>
    <w:p>
      <w:pPr>
        <w:pStyle w:val="BodyText"/>
      </w:pPr>
      <w:r>
        <w:t xml:space="preserve">OLGA: Это был выбор. А сегодня утром на нас пришла внеплановая проверка. По анонимному обращению. Через десять дней.</w:t>
      </w:r>
    </w:p>
    <w:p>
      <w:pPr>
        <w:pStyle w:val="BodyText"/>
      </w:pPr>
      <w:r>
        <w:t xml:space="preserve">GOLUBEV: Проверка? Тогда… Тогда я обязан сообщить комитету. Это меняет риск.</w:t>
      </w:r>
    </w:p>
    <w:p>
      <w:pPr>
        <w:pStyle w:val="BodyText"/>
      </w:pPr>
      <w:r>
        <w:t xml:space="preserve">ALEKSEY: Подождите. Проверка — это не нарушение. Это вопрос. Мы на него ответим. У нас коды, журналы, лицензии. Всё.</w:t>
      </w:r>
    </w:p>
    <w:p>
      <w:pPr>
        <w:pStyle w:val="BodyText"/>
      </w:pPr>
      <w:r>
        <w:t xml:space="preserve">GOLUBEV: Я вам верю. Но комитет не верит. Комитет читает пункт девять-четыре.</w:t>
      </w:r>
    </w:p>
    <w:p>
      <w:pPr>
        <w:pStyle w:val="BodyText"/>
      </w:pPr>
      <w:r>
        <w:t xml:space="preserve">OLGA: Тогда давайте перепишем пункт. Не «при начале проверки». А «при вступившем в силу решении о нарушении». Проверка — это вопрос. Решение — это ответ. Банк должен бояться ответа, а не вопроса. Это стандарт для крупных клиентов. Я видела такие договоры. Двадцать лет.</w:t>
      </w:r>
    </w:p>
    <w:p>
      <w:pPr>
        <w:pStyle w:val="BodyText"/>
      </w:pPr>
      <w:r>
        <w:t xml:space="preserve">GOLUBEV: Для крупных. А вы — средний.</w:t>
      </w:r>
    </w:p>
    <w:p>
      <w:pPr>
        <w:pStyle w:val="BodyText"/>
      </w:pPr>
      <w:r>
        <w:t xml:space="preserve">RYZHOVA: Виктор Андреевич, можно совет? Без права голоса.</w:t>
      </w:r>
    </w:p>
    <w:p>
      <w:pPr>
        <w:pStyle w:val="BodyText"/>
      </w:pPr>
      <w:r>
        <w:t xml:space="preserve">GOLUBEV: Пожалуйста.</w:t>
      </w:r>
    </w:p>
    <w:p>
      <w:pPr>
        <w:pStyle w:val="BodyText"/>
      </w:pPr>
      <w:r>
        <w:t xml:space="preserve">RYZHOVA: Эта компания в марте прошла четыре проверки моего комплаенса. Подтверждение «не двойного назначения» от корейского завода. Письмо, подписанное президентом. Я сорок клиентов остановила. Они — прошли. Единственные. Это не средний клиент по документам.</w:t>
      </w:r>
    </w:p>
    <w:p>
      <w:pPr>
        <w:pStyle w:val="BodyText"/>
      </w:pPr>
      <w:r>
        <w:t xml:space="preserve">GOLUBEV: Документы — да. Но анонимка — это сигнал. Комитет видит сигнал.</w:t>
      </w:r>
    </w:p>
    <w:p>
      <w:pPr>
        <w:pStyle w:val="BodyText"/>
      </w:pPr>
      <w:r>
        <w:t xml:space="preserve">IRINA: Комитет видит сигнал. А кто видит, что мы сами пошли в Росздравнадзор? Первыми? С коробкой, с актом, со свидетелем? Анонимка пришла после нашего заявления. Это видно по датам. Я принесу даты.</w:t>
      </w:r>
    </w:p>
    <w:p>
      <w:pPr>
        <w:pStyle w:val="BodyText"/>
      </w:pPr>
      <w:r>
        <w:t xml:space="preserve">GOLUBEV: Хорошо. Это аргумент. Но комитет попросит что-то ещё. Залог или поручительство.</w:t>
      </w:r>
    </w:p>
    <w:p>
      <w:pPr>
        <w:pStyle w:val="BodyText"/>
      </w:pPr>
      <w:r>
        <w:t xml:space="preserve">ALEKSEY: Чьё?</w:t>
      </w:r>
    </w:p>
    <w:p>
      <w:pPr>
        <w:pStyle w:val="BodyText"/>
      </w:pPr>
      <w:r>
        <w:t xml:space="preserve">GOLUBEV: Учредителей. Личное. Всех троих. Это стандарт при изменении условий.</w:t>
      </w:r>
    </w:p>
    <w:p>
      <w:pPr>
        <w:pStyle w:val="BodyText"/>
      </w:pPr>
      <w:r>
        <w:t xml:space="preserve">IRINA: Личное поручительство. Квартиры.</w:t>
      </w:r>
    </w:p>
    <w:p>
      <w:pPr>
        <w:pStyle w:val="BodyText"/>
      </w:pPr>
      <w:r>
        <w:t xml:space="preserve">GOLUBEV: Всё имущество. Но на практике — да. Квартиры.</w:t>
      </w:r>
    </w:p>
    <w:p>
      <w:pPr>
        <w:pStyle w:val="BodyText"/>
      </w:pPr>
      <w:r>
        <w:t xml:space="preserve">ALEKSEY: Я подпишу. Сегодня.</w:t>
      </w:r>
    </w:p>
    <w:p>
      <w:pPr>
        <w:pStyle w:val="BodyText"/>
      </w:pPr>
      <w:r>
        <w:t xml:space="preserve">IRINA: Я тоже. Двадцать пять процентов — двадцать пять процентов риска.</w:t>
      </w:r>
    </w:p>
    <w:p>
      <w:pPr>
        <w:pStyle w:val="BodyText"/>
      </w:pPr>
      <w:r>
        <w:t xml:space="preserve">GOLUBEV: Ольга Петровна?</w:t>
      </w:r>
    </w:p>
    <w:p>
      <w:pPr>
        <w:pStyle w:val="BodyText"/>
      </w:pPr>
      <w:r>
        <w:t xml:space="preserve">OLGA: Я отвечу позже. Не сегодня.</w:t>
      </w:r>
    </w:p>
    <w:p>
      <w:pPr>
        <w:pStyle w:val="BodyText"/>
      </w:pPr>
      <w:r>
        <w:t xml:space="preserve">GOLUBEV: Комитет — в понедельник. Подписи можно позже. Но без трёх пункт девять-четыре не меняется.</w:t>
      </w:r>
    </w:p>
    <w:p>
      <w:pPr>
        <w:pStyle w:val="BodyText"/>
      </w:pPr>
      <w:r>
        <w:t xml:space="preserve">OLGA: Значит, у меня есть время. Я юрист. Я знаю, что подписываю. Поэтому мне нужно время.</w:t>
      </w:r>
    </w:p>
    <w:p>
      <w:pPr>
        <w:pStyle w:val="BodyText"/>
      </w:pPr>
      <w:r>
        <w:t xml:space="preserve">ALEKSEY: Тогда мы пришлём комитету письмо. Даты, акты, наше заявление. И ещё одну страницу — почему мы отказались от десяти миллионов. В марте, когда у нас была дыра. Пусть комитет знает, кому даёт отсрочку. Не цифры. Людей.</w:t>
      </w:r>
    </w:p>
    <w:p>
      <w:pPr>
        <w:pStyle w:val="BodyText"/>
      </w:pPr>
      <w:r>
        <w:t xml:space="preserve">GOLUBEV: Отказались от десяти миллионов? Вы мне не говорили.</w:t>
      </w:r>
    </w:p>
    <w:p>
      <w:pPr>
        <w:pStyle w:val="BodyText"/>
      </w:pPr>
      <w:r>
        <w:t xml:space="preserve">IRINA: Вы не спрашивали. Банки спрашивают про долги. Не про отказы.</w:t>
      </w:r>
    </w:p>
    <w:p>
      <w:pPr>
        <w:pStyle w:val="BodyText"/>
      </w:pPr>
      <w:r>
        <w:t xml:space="preserve">GOLUBEV: Это… Пришлите. Я сам положу на стол председателю. Он такое читает. Редко, но читает.</w:t>
      </w:r>
    </w:p>
    <w:bookmarkEnd w:id="22"/>
    <w:bookmarkStart w:id="23" w:name="장면2-오후-3시-파벨레츠카야-사무실-점검-준비"/>
    <w:p>
      <w:pPr>
        <w:pStyle w:val="Heading3"/>
      </w:pPr>
      <w:r>
        <w:t xml:space="preserve">장면2 — 오후 3시, 파벨레츠카야 사무실 — 점검 준비</w:t>
      </w:r>
    </w:p>
    <w:p>
      <w:pPr>
        <w:pStyle w:val="FirstParagraph"/>
      </w:pPr>
      <w:r>
        <w:t xml:space="preserve">ZAYTSEV: Документарная проверка. Это не обыск. Они пришлют запрос. Мы отвечаем бумагами. Десять дней.</w:t>
      </w:r>
    </w:p>
    <w:p>
      <w:pPr>
        <w:pStyle w:val="BodyText"/>
      </w:pPr>
      <w:r>
        <w:t xml:space="preserve">KIRILL: Какие бумаги?</w:t>
      </w:r>
    </w:p>
    <w:p>
      <w:pPr>
        <w:pStyle w:val="BodyText"/>
      </w:pPr>
      <w:r>
        <w:t xml:space="preserve">ZAYTSEV: Регистрационные удостоверения, договоры с поставщиком, журналы температуры, коды, лицензии клиник. Цепочка. Вся.</w:t>
      </w:r>
    </w:p>
    <w:p>
      <w:pPr>
        <w:pStyle w:val="BodyText"/>
      </w:pPr>
      <w:r>
        <w:t xml:space="preserve">KIRILL: Цепочка — это комплаенс. Это у меня. С понедельника я как раз сверял всё.</w:t>
      </w:r>
    </w:p>
    <w:p>
      <w:pPr>
        <w:pStyle w:val="BodyText"/>
      </w:pPr>
      <w:r>
        <w:t xml:space="preserve">OLGA: Повезло. Если бы Глеб написал на нас месяц назад — мы бы собирали три недели. Сейчас — три дня.</w:t>
      </w:r>
    </w:p>
    <w:p>
      <w:pPr>
        <w:pStyle w:val="BodyText"/>
      </w:pPr>
      <w:r>
        <w:t xml:space="preserve">KIRILL: Два. «Командировка» выгружает коды за пять лет. Одной кнопкой. Я проверял ночью.</w:t>
      </w:r>
    </w:p>
    <w:p>
      <w:pPr>
        <w:pStyle w:val="BodyText"/>
      </w:pPr>
      <w:r>
        <w:t xml:space="preserve">IRINA: А «Мира»? Екатеринбург? Отгрузка без лицензии? Это будет в проверке?</w:t>
      </w:r>
    </w:p>
    <w:p>
      <w:pPr>
        <w:pStyle w:val="BodyText"/>
      </w:pPr>
      <w:r>
        <w:t xml:space="preserve">ZAYTSEV: Если они спросят про все клиники — да. Три недели отгрузок клинике без лицензии.</w:t>
      </w:r>
    </w:p>
    <w:p>
      <w:pPr>
        <w:pStyle w:val="BodyText"/>
      </w:pPr>
      <w:r>
        <w:t xml:space="preserve">KIRILL: Тогда мы покажем мой отчёт. Нашли сами. Остановили сами. Через час. Дата, подпись, меры.</w:t>
      </w:r>
    </w:p>
    <w:p>
      <w:pPr>
        <w:pStyle w:val="BodyText"/>
      </w:pPr>
      <w:r>
        <w:t xml:space="preserve">ZAYTSEV: Это… очень хорошо. Инспектор видит нарушение — и видит, что компания нашла его раньше него. Сама. По своему каналу. С датой и мерами. Это совсем другой разговор. Это не «скрыли». Это «система работает». Инспекторы такое уважают. Они редко это видят.</w:t>
      </w:r>
    </w:p>
    <w:p>
      <w:pPr>
        <w:pStyle w:val="BodyText"/>
      </w:pPr>
      <w:r>
        <w:t xml:space="preserve">OLGA: Вот зачем нужен комплаенс, Кирилл. Не для того, чтобы не было ошибок. Ошибки будут всегда, у всех. Для того, чтобы ошибки находили мы, а не они. И чтобы находили раньше. На три недели, на месяц. Эти три недели — вся разница между штрафом и доверием.</w:t>
      </w:r>
    </w:p>
    <w:p>
      <w:pPr>
        <w:pStyle w:val="BodyText"/>
      </w:pPr>
      <w:r>
        <w:t xml:space="preserve">KIRILL: Я записал. Можно в кодекс? Четвёртой строчкой?</w:t>
      </w:r>
    </w:p>
    <w:p>
      <w:pPr>
        <w:pStyle w:val="BodyText"/>
      </w:pPr>
      <w:r>
        <w:t xml:space="preserve">OLGA: Можно. Только короче. Кодекс — одна страница.</w:t>
      </w:r>
    </w:p>
    <w:p>
      <w:pPr>
        <w:pStyle w:val="BodyText"/>
      </w:pPr>
      <w:r>
        <w:t xml:space="preserve">ALEKSEY: Звонит Доюн. Да?</w:t>
      </w:r>
    </w:p>
    <w:p>
      <w:pPr>
        <w:pStyle w:val="BodyText"/>
      </w:pPr>
      <w:r>
        <w:t xml:space="preserve">DOYUN: Лёша. Ксения Павловна написала Хан Джису. Банку нужно письмо от Седжина. Что мы вас поддерживаем.</w:t>
      </w:r>
    </w:p>
    <w:p>
      <w:pPr>
        <w:pStyle w:val="BodyText"/>
      </w:pPr>
      <w:r>
        <w:t xml:space="preserve">ALEKSEY: Банк сам написал в Сеул? Без нас?</w:t>
      </w:r>
    </w:p>
    <w:p>
      <w:pPr>
        <w:pStyle w:val="BodyText"/>
      </w:pPr>
      <w:r>
        <w:t xml:space="preserve">DOYUN: Рыжова написала. Как валютный куратор. Она сказала: «Без права голоса, но с правом письма».</w:t>
      </w:r>
    </w:p>
    <w:p>
      <w:pPr>
        <w:pStyle w:val="BodyText"/>
      </w:pPr>
      <w:r>
        <w:t xml:space="preserve">IRINA: Мне нравится эта женщина. Она находит дырки в правилах. Как я.</w:t>
      </w:r>
    </w:p>
    <w:p>
      <w:pPr>
        <w:pStyle w:val="BodyText"/>
      </w:pPr>
      <w:r>
        <w:t xml:space="preserve">DOYUN: Президент подпишет письмо. Сегодня. Но он сказал: это не «спасибо». Это факт. Спасибо — потом.</w:t>
      </w:r>
    </w:p>
    <w:p>
      <w:pPr>
        <w:pStyle w:val="BodyText"/>
      </w:pPr>
      <w:r>
        <w:t xml:space="preserve">ALEKSEY: Что в письме?</w:t>
      </w:r>
    </w:p>
    <w:p>
      <w:pPr>
        <w:pStyle w:val="BodyText"/>
      </w:pPr>
      <w:r>
        <w:t xml:space="preserve">DOYUN: Три строчки. «„Мост” — наш эксклюзивный партнёр шесть лет. Все поставки оплачены в срок, даже в марте. Мы продолжаем сотрудничество». Президент сам выбрал слово «продолжаем». Три раза переписывал. Хан Джису предлагала «намерены продолжать». Он сказал: «Намерения — для банков. Мы — не банк».</w:t>
      </w:r>
    </w:p>
    <w:p>
      <w:pPr>
        <w:pStyle w:val="BodyText"/>
      </w:pPr>
      <w:r>
        <w:t xml:space="preserve">OLGA: «Продолжаем». В банке это значит: поставщик не уходит. Значит, товар будет. Значит, выручка будет. Это сильнее любого залога.</w:t>
      </w:r>
    </w:p>
    <w:p>
      <w:pPr>
        <w:pStyle w:val="BodyText"/>
      </w:pPr>
      <w:r>
        <w:t xml:space="preserve">ALEKSEY: Доюн, передай президенту… Ладно. Ничего. Он и так знает.</w:t>
      </w:r>
    </w:p>
    <w:p>
      <w:pPr>
        <w:pStyle w:val="BodyText"/>
      </w:pPr>
      <w:r>
        <w:t xml:space="preserve">DOYUN: Знает. Он сегодня в цеху с утра. Новые наклейки. С голограммой. Первая партия — в Россию.</w:t>
      </w:r>
    </w:p>
    <w:p>
      <w:pPr>
        <w:pStyle w:val="BodyText"/>
      </w:pPr>
      <w:r>
        <w:t xml:space="preserve">KIRILL: Первая партия — нам? Почему?</w:t>
      </w:r>
    </w:p>
    <w:p>
      <w:pPr>
        <w:pStyle w:val="BodyText"/>
      </w:pPr>
      <w:r>
        <w:t xml:space="preserve">DOYUN: Он сказал: «Туда, где наклейку уже подделали». Логично. Корейская логика.</w:t>
      </w:r>
    </w:p>
    <w:p>
      <w:pPr>
        <w:pStyle w:val="BodyText"/>
      </w:pPr>
      <w:r>
        <w:t xml:space="preserve">ZAYTSEV: Юридическая — тоже. Новая наклейка до проверки — это хорошо. Можно показать инспектору.</w:t>
      </w:r>
    </w:p>
    <w:p>
      <w:pPr>
        <w:pStyle w:val="BodyText"/>
      </w:pPr>
      <w:r>
        <w:t xml:space="preserve">OLGA: А Глеб узнает про голограмму через неделю. И его коробки станут просто коробками.</w:t>
      </w:r>
    </w:p>
    <w:p>
      <w:pPr>
        <w:pStyle w:val="BodyText"/>
      </w:pPr>
      <w:r>
        <w:t xml:space="preserve">KIRILL: Можно я позвоню Ткачу? Пусть знает, как отличать новую наклейку.</w:t>
      </w:r>
    </w:p>
    <w:p>
      <w:pPr>
        <w:pStyle w:val="BodyText"/>
      </w:pPr>
      <w:r>
        <w:t xml:space="preserve">ALEKSEY: Звони. И Рустему, и Марине. Всем пятерым. Сегодня.</w:t>
      </w:r>
    </w:p>
    <w:bookmarkEnd w:id="23"/>
    <w:bookmarkStart w:id="24" w:name="절정전환-다음-주-월요일-오후-5시-파벨레츠카야-사무실-위원회"/>
    <w:p>
      <w:pPr>
        <w:pStyle w:val="Heading3"/>
      </w:pPr>
      <w:r>
        <w:t xml:space="preserve">절정·전환 — 다음 주 월요일 오후 5시, 파벨레츠카야 사무실 — 위원회</w:t>
      </w:r>
    </w:p>
    <w:p>
      <w:pPr>
        <w:pStyle w:val="FirstParagraph"/>
      </w:pPr>
      <w:r>
        <w:t xml:space="preserve">GOLUBEV: Алексей Николаевич? Голубев. Комитет закончился. Включите громкую. Пусть все слышат.</w:t>
      </w:r>
    </w:p>
    <w:p>
      <w:pPr>
        <w:pStyle w:val="BodyText"/>
      </w:pPr>
      <w:r>
        <w:t xml:space="preserve">ALEKSEY: Все здесь. Слушаем.</w:t>
      </w:r>
    </w:p>
    <w:p>
      <w:pPr>
        <w:pStyle w:val="BodyText"/>
      </w:pPr>
      <w:r>
        <w:t xml:space="preserve">GOLUBEV: Первое. Пункт девять-четыре — переписан. «При вступившем в силу решении о нарушении». Ваша формулировка, Ольга Петровна. Слово в слово.</w:t>
      </w:r>
    </w:p>
    <w:p>
      <w:pPr>
        <w:pStyle w:val="BodyText"/>
      </w:pPr>
      <w:r>
        <w:t xml:space="preserve">OLGA: Спасибо. Это много.</w:t>
      </w:r>
    </w:p>
    <w:p>
      <w:pPr>
        <w:pStyle w:val="BodyText"/>
      </w:pPr>
      <w:r>
        <w:t xml:space="preserve">GOLUBEV: Не мне. Председателю. Он прочитал вашу страницу. Про десять миллионов. Два раза. Потом письмо из Сеула. Потом снял очки и спросил комитет: «Почему мы вообще торгуемся с такими клиентами?» Никто не ответил. Я работаю здесь пятнадцать лет. Такое было один раз.</w:t>
      </w:r>
    </w:p>
    <w:p>
      <w:pPr>
        <w:pStyle w:val="BodyText"/>
      </w:pPr>
      <w:r>
        <w:t xml:space="preserve">IRINA: Это лучший вопрос, который задавал банк за шесть лет.</w:t>
      </w:r>
    </w:p>
    <w:p>
      <w:pPr>
        <w:pStyle w:val="BodyText"/>
      </w:pPr>
      <w:r>
        <w:t xml:space="preserve">GOLUBEV: Второе. Отсрочка — двенадцать месяцев. Без изменений. Ставка — та же.</w:t>
      </w:r>
    </w:p>
    <w:p>
      <w:pPr>
        <w:pStyle w:val="BodyText"/>
      </w:pPr>
      <w:r>
        <w:t xml:space="preserve">ALEKSEY: А поручительство?</w:t>
      </w:r>
    </w:p>
    <w:p>
      <w:pPr>
        <w:pStyle w:val="BodyText"/>
      </w:pPr>
      <w:r>
        <w:t xml:space="preserve">GOLUBEV: Третье. Поручительство — осталось. Это решение комитета, не председателя. Без трёх подписей пункт не вступает. Ничего не могу сделать.</w:t>
      </w:r>
    </w:p>
    <w:p>
      <w:pPr>
        <w:pStyle w:val="BodyText"/>
      </w:pPr>
      <w:r>
        <w:t xml:space="preserve">OLGA: Понимаю. Это честно. Банк должен себя защищать. Мы бы на его месте тоже просили.</w:t>
      </w:r>
    </w:p>
    <w:p>
      <w:pPr>
        <w:pStyle w:val="BodyText"/>
      </w:pPr>
      <w:r>
        <w:t xml:space="preserve">GOLUBEV: Две подписи у меня. Воронцов, Белова. Ольга Петровна, мне нужна ваша. До конца месяца.</w:t>
      </w:r>
    </w:p>
    <w:p>
      <w:pPr>
        <w:pStyle w:val="BodyText"/>
      </w:pPr>
      <w:r>
        <w:t xml:space="preserve">OLGA: До конца месяца. Я помню.</w:t>
      </w:r>
    </w:p>
    <w:p>
      <w:pPr>
        <w:pStyle w:val="BodyText"/>
      </w:pPr>
      <w:r>
        <w:t xml:space="preserve">GOLUBEV: И ещё. Не по протоколу. Ксения Павловна просила передать: «Не торопите её». Я передаю. До свидания.</w:t>
      </w:r>
    </w:p>
    <w:p>
      <w:pPr>
        <w:pStyle w:val="BodyText"/>
      </w:pPr>
      <w:r>
        <w:t xml:space="preserve">IRINA: Положил трубку. Мы выиграли пункт. Мы выиграли отсрочку. Осталась одна подпись.</w:t>
      </w:r>
    </w:p>
    <w:p>
      <w:pPr>
        <w:pStyle w:val="BodyText"/>
      </w:pPr>
      <w:r>
        <w:t xml:space="preserve">ALEKSEY: Ольга Петровна, если вы не хотите — мы найдём другой способ. Залог товара. Я спрошу Голубева.</w:t>
      </w:r>
    </w:p>
    <w:p>
      <w:pPr>
        <w:pStyle w:val="BodyText"/>
      </w:pPr>
      <w:r>
        <w:t xml:space="preserve">OLGA: Залог товара банк не возьмёт. Товар в обороте. Через месяц его нет. Я это знаю лучше Голубева.</w:t>
      </w:r>
    </w:p>
    <w:p>
      <w:pPr>
        <w:pStyle w:val="BodyText"/>
      </w:pPr>
      <w:r>
        <w:t xml:space="preserve">IRINA: Тогда что? Ольга Петровна, у вас ипотека. Я понимаю. Это не просто подпись.</w:t>
      </w:r>
    </w:p>
    <w:p>
      <w:pPr>
        <w:pStyle w:val="BodyText"/>
      </w:pPr>
      <w:r>
        <w:t xml:space="preserve">OLGA: Это не из-за ипотеки. Ипотеку я плачу. Это из-за сына. Квартира — его. Я ему обещала. Когда его отец ушёл, я сказала: «Это твой дом. Что бы ни было». Ему было двенадцать. Он помнит. Я помню.</w:t>
      </w:r>
    </w:p>
    <w:p>
      <w:pPr>
        <w:pStyle w:val="BodyText"/>
      </w:pPr>
      <w:r>
        <w:t xml:space="preserve">ALEKSEY: Тогда не подписывайте. Мы найдём деньги. Или я дам второе поручительство. Дачу отца.</w:t>
      </w:r>
    </w:p>
    <w:p>
      <w:pPr>
        <w:pStyle w:val="BodyText"/>
      </w:pPr>
      <w:r>
        <w:t xml:space="preserve">OLGA: Дачу вашего отца? С грядками? Нет. Вы не будете закладывать отцовские грядки из-за моего обещания.</w:t>
      </w:r>
    </w:p>
    <w:p>
      <w:pPr>
        <w:pStyle w:val="BodyText"/>
      </w:pPr>
      <w:r>
        <w:t xml:space="preserve">ALEKSEY: А вы не будете закладывать обещание сыну из-за моей компании.</w:t>
      </w:r>
    </w:p>
    <w:p>
      <w:pPr>
        <w:pStyle w:val="BodyText"/>
      </w:pPr>
      <w:r>
        <w:t xml:space="preserve">OLGA: Нашей. Двадцать пять процентов. Это я тоже обещала. Шесть лет назад. Бумагой.</w:t>
      </w:r>
    </w:p>
    <w:p>
      <w:pPr>
        <w:pStyle w:val="BodyText"/>
      </w:pPr>
      <w:r>
        <w:t xml:space="preserve">IRINA: Значит, два обещания. И одна подпись.</w:t>
      </w:r>
    </w:p>
    <w:p>
      <w:pPr>
        <w:pStyle w:val="BodyText"/>
      </w:pPr>
      <w:r>
        <w:t xml:space="preserve">ALEKSEY: Два обещания. Оба — ваши. Я не имею права выбирать за вас.</w:t>
      </w:r>
    </w:p>
    <w:p>
      <w:pPr>
        <w:pStyle w:val="BodyText"/>
      </w:pPr>
      <w:r>
        <w:t xml:space="preserve">OLGA: Да. Поэтому мне нужна одна ночь. В среду на следующей неделе, перед проверкой, мы будем сидеть с бумагами до утра. Вы и я. Коды, журналы, лицензии. Где-то между журналами я и решу. И, может быть, скажу вам то, чего не говорила шесть лет.</w:t>
      </w:r>
    </w:p>
    <w:bookmarkEnd w:id="24"/>
    <w:bookmarkStart w:id="25" w:name="마무리-같은-날-밤-9시-파벨레츠카야-거리-이리나의-아버지"/>
    <w:p>
      <w:pPr>
        <w:pStyle w:val="Heading3"/>
      </w:pPr>
      <w:r>
        <w:t xml:space="preserve">마무리 — 같은 날 밤 9시, 파벨레츠카야 거리 — 이리나의 아버지</w:t>
      </w:r>
    </w:p>
    <w:p>
      <w:pPr>
        <w:pStyle w:val="FirstParagraph"/>
      </w:pPr>
      <w:r>
        <w:t xml:space="preserve">IRINA: Алексей. Можно я скажу одну вещь? Не цифру.</w:t>
      </w:r>
    </w:p>
    <w:p>
      <w:pPr>
        <w:pStyle w:val="BodyText"/>
      </w:pPr>
      <w:r>
        <w:t xml:space="preserve">ALEKSEY: Можно. Сегодня всё можно.</w:t>
      </w:r>
    </w:p>
    <w:p>
      <w:pPr>
        <w:pStyle w:val="BodyText"/>
      </w:pPr>
      <w:r>
        <w:t xml:space="preserve">IRINA: Я подписала поручительство. В четверг, в банке. И вечером позвонила папе.</w:t>
      </w:r>
    </w:p>
    <w:p>
      <w:pPr>
        <w:pStyle w:val="BodyText"/>
      </w:pPr>
      <w:r>
        <w:t xml:space="preserve">ALEKSEY: Папе? Бухгалтеру из банка?</w:t>
      </w:r>
    </w:p>
    <w:p>
      <w:pPr>
        <w:pStyle w:val="BodyText"/>
      </w:pPr>
      <w:r>
        <w:t xml:space="preserve">IRINA: Ему. Он всю жизнь говорил мне: «Ирочка, никогда не подписывай поручительство. Никогда. Даже за меня».</w:t>
      </w:r>
    </w:p>
    <w:p>
      <w:pPr>
        <w:pStyle w:val="BodyText"/>
      </w:pPr>
      <w:r>
        <w:t xml:space="preserve">ALEKSEY: И что он сказал теперь?</w:t>
      </w:r>
    </w:p>
    <w:p>
      <w:pPr>
        <w:pStyle w:val="BodyText"/>
      </w:pPr>
      <w:r>
        <w:t xml:space="preserve">IRINA: Помолчал. Долго. Потом спросил: «Ты уверена в этих людях больше, чем в своей квартире?» Я сказала: «Да».</w:t>
      </w:r>
    </w:p>
    <w:p>
      <w:pPr>
        <w:pStyle w:val="BodyText"/>
      </w:pPr>
      <w:r>
        <w:t xml:space="preserve">ALEKSEY: А он?</w:t>
      </w:r>
    </w:p>
    <w:p>
      <w:pPr>
        <w:pStyle w:val="BodyText"/>
      </w:pPr>
      <w:r>
        <w:t xml:space="preserve">IRINA: Он сказал: «Тогда это не поручительство. Это анкета. Ты просто записала, кому веришь». И положил трубку. Через минуту перезвонил. Сказал: «Мама плачет. Но хорошо плачет». И снова положил. Он всегда так. Два звонка. Второй — главный.</w:t>
      </w:r>
    </w:p>
    <w:p>
      <w:pPr>
        <w:pStyle w:val="BodyText"/>
      </w:pPr>
      <w:r>
        <w:t xml:space="preserve">ALEKSEY: «Хорошо плачет». У вас в семье все так говорят?</w:t>
      </w:r>
    </w:p>
    <w:p>
      <w:pPr>
        <w:pStyle w:val="BodyText"/>
      </w:pPr>
      <w:r>
        <w:t xml:space="preserve">IRINA: Только папа. После девяносто восьмого. Он различает. Плохие слёзы — в ванной. Хорошие — на кухне.</w:t>
      </w:r>
    </w:p>
    <w:p>
      <w:pPr>
        <w:pStyle w:val="BodyText"/>
      </w:pPr>
      <w:r>
        <w:t xml:space="preserve">ALEKSEY: Ольга Петровна сейчас, наверное, тоже не плачет. Думает.</w:t>
      </w:r>
    </w:p>
    <w:p>
      <w:pPr>
        <w:pStyle w:val="BodyText"/>
      </w:pPr>
      <w:r>
        <w:t xml:space="preserve">IRINA: Она не плачет. Она читает. Свой договор с сыном. Который никогда не писала.</w:t>
      </w:r>
    </w:p>
    <w:p>
      <w:pPr>
        <w:pStyle w:val="BodyText"/>
      </w:pPr>
      <w:r>
        <w:t xml:space="preserve">ALEKSEY: Ирина, а если она скажет «нет»?</w:t>
      </w:r>
    </w:p>
    <w:p>
      <w:pPr>
        <w:pStyle w:val="BodyText"/>
      </w:pPr>
      <w:r>
        <w:t xml:space="preserve">IRINA: Тогда я посчитаю другой путь. Я всегда считаю два. Но, Алексей… Она не скажет «нет». Она скажет «да» так, что нам будет стыдно. Я её знаю. Шесть лет. Поэтому и боюсь.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реструктуризация кредита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대출 재조정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досрочное погашение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조기 상환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проценты, без основного долга.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이자만, 원금 없이.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Типовой — для типовых клиентов.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 조항은 표준 고객용이다.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вступившем в силу решении о нарушении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위반에 관한 결정이 확정된 경우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личное поручительство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 보증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장면1·절정·마무리.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права голоса, но с правом совета.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의결권은 없지만 조언할 권리는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продолжаем сотрудничество.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우리는 협력을 계속한다.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залог товара в обороте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회전 재고 담보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поручительство. Это анкета.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보증이 아니라 설문지다.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러시아-은행과의-재조정-협상"/>
    <w:p>
      <w:pPr>
        <w:pStyle w:val="Heading3"/>
      </w:pPr>
      <w:r>
        <w:t xml:space="preserve">② 비즈니스 컬처 노트 — 러시아 은행과의 재조정 협상</w:t>
      </w:r>
    </w:p>
    <w:p>
      <w:pPr>
        <w:pStyle w:val="FirstParagraph"/>
      </w:pPr>
      <w:r>
        <w:t xml:space="preserve">러시아 은행의 대출 계약서에는</w:t>
      </w:r>
      <w:r>
        <w:t xml:space="preserve"> </w:t>
      </w:r>
      <w:r>
        <w:rPr>
          <w:bCs/>
          <w:b/>
        </w:rPr>
        <w:t xml:space="preserve">«ковенанты»</w:t>
      </w:r>
      <w:r>
        <w:t xml:space="preserve">(약정 조항)가 많다 — 매출 하락, 점검, 소송, 경영권 변경 시 은행이</w:t>
      </w:r>
      <w:r>
        <w:t xml:space="preserve"> </w:t>
      </w:r>
      <w:r>
        <w:rPr>
          <w:bCs/>
          <w:b/>
        </w:rPr>
        <w:t xml:space="preserve">조기 상환</w:t>
      </w:r>
      <w:r>
        <w:t xml:space="preserve">을 요구할 수 있다는 조항들이다. 중소기업은</w:t>
      </w:r>
      <w:r>
        <w:t xml:space="preserve"> </w:t>
      </w:r>
      <w:r>
        <w:t xml:space="preserve">“</w:t>
      </w:r>
      <w:r>
        <w:t xml:space="preserve">표준(типовой)</w:t>
      </w:r>
      <w:r>
        <w:t xml:space="preserve">”</w:t>
      </w:r>
      <w:r>
        <w:t xml:space="preserve">이라는 말에 그냥 서명하는 경우가 많지만, 실무 포인트: ①</w:t>
      </w:r>
      <w:r>
        <w:t xml:space="preserve"> </w:t>
      </w:r>
      <w:r>
        <w:rPr>
          <w:bCs/>
          <w:b/>
        </w:rPr>
        <w:t xml:space="preserve">트리거 문구</w:t>
      </w:r>
      <w:r>
        <w:t xml:space="preserve">를 확인하라 — «при начале проверки»(점검 개시)와 «при вступившем в силу решении»(확정 판결·결정)는 전혀 다른 위험이다 ② 조건 변경 시 은행은 흔히</w:t>
      </w:r>
      <w:r>
        <w:t xml:space="preserve"> </w:t>
      </w:r>
      <w:r>
        <w:rPr>
          <w:bCs/>
          <w:b/>
        </w:rPr>
        <w:t xml:space="preserve">창업자 개인 보증(поручительство)</w:t>
      </w:r>
      <w:r>
        <w:t xml:space="preserve"> </w:t>
      </w:r>
      <w:r>
        <w:t xml:space="preserve">을 요구한다 — 사실상 개인 아파트가 담보가 된다 ③ 은행 위원회(кредитный комитет)는 숫자뿐 아니라</w:t>
      </w:r>
      <w:r>
        <w:t xml:space="preserve"> </w:t>
      </w:r>
      <w:r>
        <w:rPr>
          <w:bCs/>
          <w:b/>
        </w:rPr>
        <w:t xml:space="preserve">공급사 지지 서한</w:t>
      </w:r>
      <w:r>
        <w:t xml:space="preserve">(«письмо поддержки», comfort letter)과 회사의 평판 자료도 읽는다 ④ 외환·컴플라이언스 담당자처럼</w:t>
      </w:r>
      <w:r>
        <w:t xml:space="preserve"> </w:t>
      </w:r>
      <w:r>
        <w:rPr>
          <w:bCs/>
          <w:b/>
        </w:rPr>
        <w:t xml:space="preserve">의결권 없는 내부 지지자</w:t>
      </w:r>
      <w:r>
        <w:t xml:space="preserve">가 협상의 숨은 열쇠가 될 수 있다.</w:t>
      </w:r>
    </w:p>
    <w:bookmarkEnd w:id="28"/>
    <w:bookmarkStart w:id="29" w:name="실무-템플릿-계약-조항-수정-요청протокол-разногласий"/>
    <w:p>
      <w:pPr>
        <w:pStyle w:val="Heading3"/>
      </w:pPr>
      <w:r>
        <w:t xml:space="preserve">③ 실무 템플릿 — 계약 조항 수정 요청(Протокол разногласий)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Редакция банка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Наша редакция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«…при начале проверки…»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«…при вступившем в силу решении о нарушении…»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≠ нарушение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</w:tbl>
    <w:p>
      <w:pPr>
        <w:pStyle w:val="BlockText"/>
      </w:pPr>
      <w:r>
        <w:rPr>
          <w:bCs/>
          <w:b/>
        </w:rPr>
        <w:t xml:space="preserve">Приложения:</w:t>
      </w:r>
      <w:r>
        <w:t xml:space="preserve"> </w:t>
      </w:r>
      <w:r>
        <w:t xml:space="preserve">________ (даты, акты, письмо поставщика).</w:t>
      </w:r>
      <w:r>
        <w:t xml:space="preserve"> </w:t>
      </w:r>
      <w:r>
        <w:rPr>
          <w:bCs/>
          <w:b/>
        </w:rPr>
        <w:t xml:space="preserve">Подпись заёмщика:</w:t>
      </w:r>
      <w:r>
        <w:t xml:space="preserve"> </w:t>
      </w:r>
      <w:r>
        <w:t xml:space="preserve">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OLGA (장면1):</w:t>
      </w:r>
      <w:r>
        <w:t xml:space="preserve"> </w:t>
      </w:r>
      <w:r>
        <w:t xml:space="preserve">“</w:t>
      </w:r>
      <w:r>
        <w:t xml:space="preserve">Тогда давайте перепишем пункт. Не «при начале проверки». А «при вступившем в силу решении о нарушении». Проверка — это вопрос. Решение — это ответ. Банк должен бояться ответа, а не вопроса. Это стандарт для крупных клиентов. Я видела такие договоры. Двадцать лет.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Тогда давайте перепишем пункт.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давайте + 완료상 1인칭 복수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대체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«…». А «…».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не… а…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정의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— это вопрос. Решение — это ответ.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병렬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Банк должен бояться ответа, а не вопроса.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бояться + 생격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стандарт для крупных клиентов.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업계 표준 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권위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видела такие договоры. Двадцать лет.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경험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Давайте перепишем… Не «…», а «…». … — это…, … — это… Это стандарт для… Я видела…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давайте · не… а · бояться + 생격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불리한 계약 조항의 수정을 요청하는 말을 30~40단어로.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реструктуриза́ция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досро́чное погаше́ние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-сро́ч-, -ше́-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조기 상환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поручи́тельство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-ру́-(구어 -ри́-)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заёмщик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-ём-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차입자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ипоте́ка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주택 담보 대출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зало́г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-ло́г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вступи́вший в си́лу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-пи́в-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효력이 발생한, 확정된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ано́нимка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(구어) 익명 투서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при + 전치격(법률 문체):</w:t>
      </w:r>
      <w:r>
        <w:t xml:space="preserve"> </w:t>
      </w:r>
      <w:r>
        <w:t xml:space="preserve">«</w:t>
      </w:r>
      <w:r>
        <w:rPr>
          <w:bCs/>
          <w:b/>
        </w:rPr>
        <w:t xml:space="preserve">при начале</w:t>
      </w:r>
      <w:r>
        <w:t xml:space="preserve"> </w:t>
      </w:r>
      <w:r>
        <w:t xml:space="preserve">проверки», «</w:t>
      </w:r>
      <w:r>
        <w:rPr>
          <w:bCs/>
          <w:b/>
        </w:rPr>
        <w:t xml:space="preserve">при вступившем</w:t>
      </w:r>
      <w:r>
        <w:t xml:space="preserve"> </w:t>
      </w:r>
      <w:r>
        <w:t xml:space="preserve">в силу</w:t>
      </w:r>
      <w:r>
        <w:t xml:space="preserve"> </w:t>
      </w:r>
      <w:r>
        <w:rPr>
          <w:bCs/>
          <w:b/>
        </w:rPr>
        <w:t xml:space="preserve">решении</w:t>
      </w:r>
      <w:r>
        <w:t xml:space="preserve">» — ~할 때, ~의 경우.</w:t>
      </w:r>
      <w:r>
        <w:t xml:space="preserve"> </w:t>
      </w:r>
      <w:r>
        <w:rPr>
          <w:bCs/>
          <w:b/>
        </w:rPr>
        <w:t xml:space="preserve">бояться + 생격:</w:t>
      </w:r>
      <w:r>
        <w:t xml:space="preserve"> </w:t>
      </w:r>
      <w:r>
        <w:t xml:space="preserve">«бояться</w:t>
      </w:r>
      <w:r>
        <w:t xml:space="preserve"> </w:t>
      </w:r>
      <w:r>
        <w:rPr>
          <w:bCs/>
          <w:b/>
        </w:rPr>
        <w:t xml:space="preserve">ответа</w:t>
      </w:r>
      <w:r>
        <w:t xml:space="preserve">, а не</w:t>
      </w:r>
      <w:r>
        <w:t xml:space="preserve"> </w:t>
      </w:r>
      <w:r>
        <w:rPr>
          <w:bCs/>
          <w:b/>
        </w:rPr>
        <w:t xml:space="preserve">вопроса</w:t>
      </w:r>
      <w:r>
        <w:t xml:space="preserve">».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b29dec59a82ae0a8896d07a43bd102698e5e609"/>
    <w:p>
      <w:pPr>
        <w:pStyle w:val="Heading3"/>
      </w:pPr>
      <w:r>
        <w:t xml:space="preserve">도입 — Год 6, 4월 첫째 주 목요일 오전 8시, 파벨레츠카야 사무실 — 22쪽</w:t>
      </w:r>
    </w:p>
    <w:p>
      <w:pPr>
        <w:pStyle w:val="FirstParagraph"/>
      </w:pPr>
      <w:r>
        <w:t xml:space="preserve">이리나: 올가 페트로브나, 주무셨어요?</w:t>
      </w:r>
    </w:p>
    <w:p>
      <w:pPr>
        <w:pStyle w:val="BodyText"/>
      </w:pPr>
      <w:r>
        <w:t xml:space="preserve">올가: 아니요. 40쪽 전부 읽었어요. 22쪽은 — 세 번.</w:t>
      </w:r>
    </w:p>
    <w:p>
      <w:pPr>
        <w:pStyle w:val="BodyText"/>
      </w:pPr>
      <w:r>
        <w:t xml:space="preserve">알렉세이: 거기 뭐가 있어요?</w:t>
      </w:r>
    </w:p>
    <w:p>
      <w:pPr>
        <w:pStyle w:val="BodyText"/>
      </w:pPr>
      <w:r>
        <w:t xml:space="preserve">올가: 9.4항. 읽을게요: 「은행은 감독 기관이 차입자에 대한 점검을 개시하는 경우 조기 상환을 요구할 수 있다」.</w:t>
      </w:r>
    </w:p>
    <w:p>
      <w:pPr>
        <w:pStyle w:val="BodyText"/>
      </w:pPr>
      <w:r>
        <w:t xml:space="preserve">이리나: 점검 개시 때요? 위반이 아니라?</w:t>
      </w:r>
    </w:p>
    <w:p>
      <w:pPr>
        <w:pStyle w:val="BodyText"/>
      </w:pPr>
      <w:r>
        <w:t xml:space="preserve">올가: 개시 때요. 어떤 점검이든. 세무서, 로스즈드라브나드조르, 소방. 점검관이 오면 — 은행은 2천만을 회수할 수 있어요. 30일 안에.</w:t>
      </w:r>
    </w:p>
    <w:p>
      <w:pPr>
        <w:pStyle w:val="BodyText"/>
      </w:pPr>
      <w:r>
        <w:t xml:space="preserve">알렉세이: 하지만 우린 점검이 없어요. 깨끗하잖아요.</w:t>
      </w:r>
    </w:p>
    <w:p>
      <w:pPr>
        <w:pStyle w:val="BodyText"/>
      </w:pPr>
      <w:r>
        <w:t xml:space="preserve">올가: 없었죠. 오늘 아침까지는. 자이체프가 7시에 보냈어요. 읽어 보세요.</w:t>
      </w:r>
    </w:p>
    <w:p>
      <w:pPr>
        <w:pStyle w:val="BodyText"/>
      </w:pPr>
      <w:r>
        <w:t xml:space="preserve">알렉세이: 「로스즈드라브나드조르.</w:t>
      </w:r>
      <w:r>
        <w:t xml:space="preserve"> </w:t>
      </w:r>
      <w:r>
        <w:t xml:space="preserve">‘</w:t>
      </w:r>
      <w:r>
        <w:t xml:space="preserve">모스트</w:t>
      </w:r>
      <w:r>
        <w:t xml:space="preserve">’</w:t>
      </w:r>
      <w:r>
        <w:t xml:space="preserve"> </w:t>
      </w:r>
      <w:r>
        <w:t xml:space="preserve">유한회사에 대한 비정기 서류 점검. 근거 — 민원. 개시 — 영업일 10일 후」.</w:t>
      </w:r>
    </w:p>
    <w:p>
      <w:pPr>
        <w:pStyle w:val="BodyText"/>
      </w:pPr>
      <w:r>
        <w:t xml:space="preserve">이리나: 민원. 누가 했대요?</w:t>
      </w:r>
    </w:p>
    <w:p>
      <w:pPr>
        <w:pStyle w:val="BodyText"/>
      </w:pPr>
      <w:r>
        <w:t xml:space="preserve">올가: 익명이에요. 하지만 필체는 다 알죠. 우리는 그를 이름을 걸고 신고했어요. 그는 우리를 이름 없이 신고했고요.</w:t>
      </w:r>
    </w:p>
    <w:p>
      <w:pPr>
        <w:pStyle w:val="BodyText"/>
      </w:pPr>
      <w:r>
        <w:t xml:space="preserve">알렉세이: 글레브. 반격이네요.</w:t>
      </w:r>
    </w:p>
    <w:p>
      <w:pPr>
        <w:pStyle w:val="BodyText"/>
      </w:pPr>
      <w:r>
        <w:t xml:space="preserve">올가: 반격이 아니라. 한 수예요. 영리한. 그는 9.4항을 몰라요. 하지만 알게 되면 — 외통수예요.</w:t>
      </w:r>
    </w:p>
    <w:p>
      <w:pPr>
        <w:pStyle w:val="BodyText"/>
      </w:pPr>
      <w:r>
        <w:t xml:space="preserve">이리나: 은행 회의는 — 11시예요. 재조정 계약에 서명하러 가는 거죠.</w:t>
      </w:r>
    </w:p>
    <w:p>
      <w:pPr>
        <w:pStyle w:val="BodyText"/>
      </w:pPr>
      <w:r>
        <w:t xml:space="preserve">올가: 다시 쓰러 가는 거예요. 다른 동사예요.</w:t>
      </w:r>
    </w:p>
    <w:bookmarkEnd w:id="33"/>
    <w:bookmarkStart w:id="34" w:name="장면1-오전-11시-은행-기업금융-회의실-협상-1"/>
    <w:p>
      <w:pPr>
        <w:pStyle w:val="Heading3"/>
      </w:pPr>
      <w:r>
        <w:t xml:space="preserve">장면1 — 오전 11시, 은행 기업금융 회의실 — 협상</w:t>
      </w:r>
    </w:p>
    <w:p>
      <w:pPr>
        <w:pStyle w:val="FirstParagraph"/>
      </w:pPr>
      <w:r>
        <w:t xml:space="preserve">골루베프: 골루베프, 빅토르 안드레예비치. 여신부입니다. 크세니야 파블로브나는 아시죠. 앉으세요. 서류는 준비됐어요.</w:t>
      </w:r>
    </w:p>
    <w:p>
      <w:pPr>
        <w:pStyle w:val="BodyText"/>
      </w:pPr>
      <w:r>
        <w:t xml:space="preserve">리조바: 저는 외환 담당으로 왔어요. 의결권은 없어요. 하지만 조언할 권리는 있죠.</w:t>
      </w:r>
    </w:p>
    <w:p>
      <w:pPr>
        <w:pStyle w:val="BodyText"/>
      </w:pPr>
      <w:r>
        <w:t xml:space="preserve">골루베프: 자. 한도 대출 재조정. 2천만. 12개월 — 이자만, 원금 없이. 그다음 24개월 균등 상환. 금리는 — 그대로. 아주 좋은 조건이에요, 알렉세이 니콜라예비치. 올해 이런 건 거의 없어요.</w:t>
      </w:r>
    </w:p>
    <w:p>
      <w:pPr>
        <w:pStyle w:val="BodyText"/>
      </w:pPr>
      <w:r>
        <w:t xml:space="preserve">이리나: 조건은 좋아요. 계산했어요. 매달 상환액에서 300만이 빠져요. 구멍이 거의 막혀요.</w:t>
      </w:r>
    </w:p>
    <w:p>
      <w:pPr>
        <w:pStyle w:val="BodyText"/>
      </w:pPr>
      <w:r>
        <w:t xml:space="preserve">골루베프: 그렇죠. 그럼 서명하실까요?</w:t>
      </w:r>
    </w:p>
    <w:p>
      <w:pPr>
        <w:pStyle w:val="BodyText"/>
      </w:pPr>
      <w:r>
        <w:t xml:space="preserve">올가: 잠깐만요. 22쪽. 9.4항. 「점검 개시 시」.</w:t>
      </w:r>
    </w:p>
    <w:p>
      <w:pPr>
        <w:pStyle w:val="BodyText"/>
      </w:pPr>
      <w:r>
        <w:t xml:space="preserve">골루베프: 표준 조항이에요. 모든 계약에 있어요. 아무도 안 봐요.</w:t>
      </w:r>
    </w:p>
    <w:p>
      <w:pPr>
        <w:pStyle w:val="BodyText"/>
      </w:pPr>
      <w:r>
        <w:t xml:space="preserve">올가: 표준은 — 표준 고객용이죠. 우린 표준이 아니에요. 지난주 경쟁사를 신고했어요. 실명으로.</w:t>
      </w:r>
    </w:p>
    <w:p>
      <w:pPr>
        <w:pStyle w:val="BodyText"/>
      </w:pPr>
      <w:r>
        <w:t xml:space="preserve">골루베프: 들었어요. 크세니야 파블로브나가 얘기해 줬어요. 그건… 대담하네요.</w:t>
      </w:r>
    </w:p>
    <w:p>
      <w:pPr>
        <w:pStyle w:val="BodyText"/>
      </w:pPr>
      <w:r>
        <w:t xml:space="preserve">올가: 선택이었어요. 그리고 오늘 아침 우리에게 비정기 점검이 나왔어요. 익명 민원으로. 열흘 뒤.</w:t>
      </w:r>
    </w:p>
    <w:p>
      <w:pPr>
        <w:pStyle w:val="BodyText"/>
      </w:pPr>
      <w:r>
        <w:t xml:space="preserve">골루베프: 점검이요? 그럼… 그럼 위원회에 보고해야 해요. 위험이 달라지니까요.</w:t>
      </w:r>
    </w:p>
    <w:p>
      <w:pPr>
        <w:pStyle w:val="BodyText"/>
      </w:pPr>
      <w:r>
        <w:t xml:space="preserve">알렉세이: 잠깐요. 점검은 위반이 아니에요. 질문이에요. 우리가 답할 거예요. 코드, 기록부, 면허. 전부 있어요.</w:t>
      </w:r>
    </w:p>
    <w:p>
      <w:pPr>
        <w:pStyle w:val="BodyText"/>
      </w:pPr>
      <w:r>
        <w:t xml:space="preserve">골루베프: 저는 믿어요. 하지만 위원회는 안 믿어요. 위원회는 9.4항을 읽어요.</w:t>
      </w:r>
    </w:p>
    <w:p>
      <w:pPr>
        <w:pStyle w:val="BodyText"/>
      </w:pPr>
      <w:r>
        <w:t xml:space="preserve">올가: 그럼 조항을 다시 쓰죠. 「점검 개시 시」가 아니라. 「위반에 관한 결정이 확정된 경우」로. 점검은 — 질문이에요. 결정은 — 답이고요. 은행은 질문이 아니라 답을 두려워해야 해요. 대형 고객에겐 그게 표준이에요. 그런 계약서를 봤어요. 20년 동안.</w:t>
      </w:r>
    </w:p>
    <w:p>
      <w:pPr>
        <w:pStyle w:val="BodyText"/>
      </w:pPr>
      <w:r>
        <w:t xml:space="preserve">골루베프: 대형 고객이죠. 당신들은 — 중형이고요.</w:t>
      </w:r>
    </w:p>
    <w:p>
      <w:pPr>
        <w:pStyle w:val="BodyText"/>
      </w:pPr>
      <w:r>
        <w:t xml:space="preserve">리조바: 빅토르 안드레예비치, 조언해도 될까요? 의결권 없이.</w:t>
      </w:r>
    </w:p>
    <w:p>
      <w:pPr>
        <w:pStyle w:val="BodyText"/>
      </w:pPr>
      <w:r>
        <w:t xml:space="preserve">골루베프: 하세요.</w:t>
      </w:r>
    </w:p>
    <w:p>
      <w:pPr>
        <w:pStyle w:val="BodyText"/>
      </w:pPr>
      <w:r>
        <w:t xml:space="preserve">리조바: 이 회사는 3월에 제 컴플라이언스 점검을 네 번 통과했어요. 한국 공장의 「이중 용도 아님」 확인서. 대표가 서명한 편지. 전 고객 40명을 멈췄어요. 이들은 — 통과했어요. 유일하게. 서류로 보면 중형 고객이 아니에요.</w:t>
      </w:r>
    </w:p>
    <w:p>
      <w:pPr>
        <w:pStyle w:val="BodyText"/>
      </w:pPr>
      <w:r>
        <w:t xml:space="preserve">골루베프: 서류는 — 그렇죠. 하지만 익명 민원은 — 신호예요. 위원회는 신호를 봐요.</w:t>
      </w:r>
    </w:p>
    <w:p>
      <w:pPr>
        <w:pStyle w:val="BodyText"/>
      </w:pPr>
      <w:r>
        <w:t xml:space="preserve">이리나: 위원회는 신호를 보죠. 그럼 우리가 스스로 로스즈드라브나드조르에 갔다는 건 누가 봐요? 먼저? 상자, 확인서, 증인과 함께? 익명 민원은 우리 신고 뒤에 왔어요. 날짜를 보면 보여요. 날짜를 가져올게요.</w:t>
      </w:r>
    </w:p>
    <w:p>
      <w:pPr>
        <w:pStyle w:val="BodyText"/>
      </w:pPr>
      <w:r>
        <w:t xml:space="preserve">골루베프: 좋아요. 그건 논거예요. 하지만 위원회는 뭔가 더 요구할 거예요. 담보나 보증.</w:t>
      </w:r>
    </w:p>
    <w:p>
      <w:pPr>
        <w:pStyle w:val="BodyText"/>
      </w:pPr>
      <w:r>
        <w:t xml:space="preserve">알렉세이: 누구의요?</w:t>
      </w:r>
    </w:p>
    <w:p>
      <w:pPr>
        <w:pStyle w:val="BodyText"/>
      </w:pPr>
      <w:r>
        <w:t xml:space="preserve">골루베프: 창업자요. 개인 보증. 세 분 모두. 조건 변경 시 표준이에요.</w:t>
      </w:r>
    </w:p>
    <w:p>
      <w:pPr>
        <w:pStyle w:val="BodyText"/>
      </w:pPr>
      <w:r>
        <w:t xml:space="preserve">이리나: 개인 보증. 아파트네요.</w:t>
      </w:r>
    </w:p>
    <w:p>
      <w:pPr>
        <w:pStyle w:val="BodyText"/>
      </w:pPr>
      <w:r>
        <w:t xml:space="preserve">골루베프: 전 재산이죠. 하지만 실제로는 — 네. 아파트.</w:t>
      </w:r>
    </w:p>
    <w:p>
      <w:pPr>
        <w:pStyle w:val="BodyText"/>
      </w:pPr>
      <w:r>
        <w:t xml:space="preserve">알렉세이: 서명할게요. 오늘.</w:t>
      </w:r>
    </w:p>
    <w:p>
      <w:pPr>
        <w:pStyle w:val="BodyText"/>
      </w:pPr>
      <w:r>
        <w:t xml:space="preserve">이리나: 저도요. 25퍼센트면 — 25퍼센트의 위험이죠.</w:t>
      </w:r>
    </w:p>
    <w:p>
      <w:pPr>
        <w:pStyle w:val="BodyText"/>
      </w:pPr>
      <w:r>
        <w:t xml:space="preserve">골루베프: 올가 페트로브나?</w:t>
      </w:r>
    </w:p>
    <w:p>
      <w:pPr>
        <w:pStyle w:val="BodyText"/>
      </w:pPr>
      <w:r>
        <w:t xml:space="preserve">올가: 나중에 답할게요. 오늘은 아니에요.</w:t>
      </w:r>
    </w:p>
    <w:p>
      <w:pPr>
        <w:pStyle w:val="BodyText"/>
      </w:pPr>
      <w:r>
        <w:t xml:space="preserve">골루베프: 위원회는 — 월요일이에요. 서명은 나중에 해도 돼요. 하지만 셋이 아니면 9.4항은 안 바뀌어요.</w:t>
      </w:r>
    </w:p>
    <w:p>
      <w:pPr>
        <w:pStyle w:val="BodyText"/>
      </w:pPr>
      <w:r>
        <w:t xml:space="preserve">올가: 그럼 시간이 있네요. 난 변호사예요. 내가 뭘 서명하는지 알아요. 그래서 시간이 필요해요.</w:t>
      </w:r>
    </w:p>
    <w:p>
      <w:pPr>
        <w:pStyle w:val="BodyText"/>
      </w:pPr>
      <w:r>
        <w:t xml:space="preserve">알렉세이: 그럼 위원회에 편지를 보낼게요. 날짜, 확인서, 우리 신고서. 그리고 한 페이지 더 — 왜 우리가 1천만을 거절했는지. 3월에, 구멍이 있었을 때. 위원회가 누구에게 유예를 주는지 알게. 숫자가 아니라. 사람을.</w:t>
      </w:r>
    </w:p>
    <w:p>
      <w:pPr>
        <w:pStyle w:val="BodyText"/>
      </w:pPr>
      <w:r>
        <w:t xml:space="preserve">골루베프: 1천만을 거절했다고요? 말씀 안 하셨잖아요.</w:t>
      </w:r>
    </w:p>
    <w:p>
      <w:pPr>
        <w:pStyle w:val="BodyText"/>
      </w:pPr>
      <w:r>
        <w:t xml:space="preserve">이리나: 안 물어보셨잖아요. 은행은 빚을 물어요. 거절은 안 묻고요.</w:t>
      </w:r>
    </w:p>
    <w:p>
      <w:pPr>
        <w:pStyle w:val="BodyText"/>
      </w:pPr>
      <w:r>
        <w:t xml:space="preserve">골루베프: 그건… 보내 주세요. 제가 직접 행장님 책상에 올릴게요. 그분은 그런 걸 읽어요. 드물지만, 읽어요.</w:t>
      </w:r>
    </w:p>
    <w:bookmarkEnd w:id="34"/>
    <w:bookmarkStart w:id="35" w:name="장면2-오후-3시-파벨레츠카야-사무실-점검-준비-1"/>
    <w:p>
      <w:pPr>
        <w:pStyle w:val="Heading3"/>
      </w:pPr>
      <w:r>
        <w:t xml:space="preserve">장면2 — 오후 3시, 파벨레츠카야 사무실 — 점검 준비</w:t>
      </w:r>
    </w:p>
    <w:p>
      <w:pPr>
        <w:pStyle w:val="FirstParagraph"/>
      </w:pPr>
      <w:r>
        <w:t xml:space="preserve">자이체프: 서류 점검이에요. 압수 수색이 아니에요. 요청서를 보내면. 우리는 서류로 답해요. 열흘.</w:t>
      </w:r>
    </w:p>
    <w:p>
      <w:pPr>
        <w:pStyle w:val="BodyText"/>
      </w:pPr>
      <w:r>
        <w:t xml:space="preserve">키릴: 어떤 서류요?</w:t>
      </w:r>
    </w:p>
    <w:p>
      <w:pPr>
        <w:pStyle w:val="BodyText"/>
      </w:pPr>
      <w:r>
        <w:t xml:space="preserve">자이체프: 등록증, 공급 계약서, 온도 기록부, 코드, 클리닉 면허. 공급망. 전부.</w:t>
      </w:r>
    </w:p>
    <w:p>
      <w:pPr>
        <w:pStyle w:val="BodyText"/>
      </w:pPr>
      <w:r>
        <w:t xml:space="preserve">키릴: 공급망은 — 컴플라이언스예요. 제 일이에요. 월요일부터 마침 전부 대조하고 있었어요.</w:t>
      </w:r>
    </w:p>
    <w:p>
      <w:pPr>
        <w:pStyle w:val="BodyText"/>
      </w:pPr>
      <w:r>
        <w:t xml:space="preserve">올가: 운이 좋았네요. 글레브가 한 달 전에 신고했으면 — 3주 동안 모았을 거예요. 지금은 — 사흘.</w:t>
      </w:r>
    </w:p>
    <w:p>
      <w:pPr>
        <w:pStyle w:val="BodyText"/>
      </w:pPr>
      <w:r>
        <w:t xml:space="preserve">키릴: 이틀이요. 「출장」이 5년 치 코드를 뽑아요. 버튼 하나로. 밤에 확인했어요.</w:t>
      </w:r>
    </w:p>
    <w:p>
      <w:pPr>
        <w:pStyle w:val="BodyText"/>
      </w:pPr>
      <w:r>
        <w:t xml:space="preserve">이리나: 「미라」는요? 예카테린부르크? 면허 없는 출고? 점검에 나올까요?</w:t>
      </w:r>
    </w:p>
    <w:p>
      <w:pPr>
        <w:pStyle w:val="BodyText"/>
      </w:pPr>
      <w:r>
        <w:t xml:space="preserve">자이체프: 모든 클리닉을 묻는다면 — 네. 면허 없는 클리닉에 3주간 출고.</w:t>
      </w:r>
    </w:p>
    <w:p>
      <w:pPr>
        <w:pStyle w:val="BodyText"/>
      </w:pPr>
      <w:r>
        <w:t xml:space="preserve">키릴: 그럼 제 보고서를 보여 주면 돼요. 우리가 찾았다. 우리가 멈췄다. 한 시간 만에. 날짜, 서명, 조치.</w:t>
      </w:r>
    </w:p>
    <w:p>
      <w:pPr>
        <w:pStyle w:val="BodyText"/>
      </w:pPr>
      <w:r>
        <w:t xml:space="preserve">자이체프: 그건… 아주 좋아요. 점검관은 위반을 보고 — 회사가 자기보다 먼저 찾았다는 걸 봐요. 스스로. 자체 채널로. 날짜와 조치와 함께. 완전히 다른 얘기예요. 「숨겼다」가 아니라. 「시스템이 작동한다」. 점검관들은 그런 걸 존중해요. 드물게 보거든요.</w:t>
      </w:r>
    </w:p>
    <w:p>
      <w:pPr>
        <w:pStyle w:val="BodyText"/>
      </w:pPr>
      <w:r>
        <w:t xml:space="preserve">올가: 그래서 컴플라이언스가 필요한 거예요, 키릴. 실수가 없게 하려는 게 아니에요. 실수는 늘 있어요, 누구에게나. 실수를 그들이 아니라 우리가 찾게 하려는 거예요. 그리고 더 일찍. 3주, 한 달. 그 3주가 — 벌금과 신뢰의 차이 전부예요.</w:t>
      </w:r>
    </w:p>
    <w:p>
      <w:pPr>
        <w:pStyle w:val="BodyText"/>
      </w:pPr>
      <w:r>
        <w:t xml:space="preserve">키릴: 적었어요. 규범에 넣어도 될까요? 넷째 줄로?</w:t>
      </w:r>
    </w:p>
    <w:p>
      <w:pPr>
        <w:pStyle w:val="BodyText"/>
      </w:pPr>
      <w:r>
        <w:t xml:space="preserve">올가: 돼요. 더 짧게만. 규범은 — 한 페이지예요.</w:t>
      </w:r>
    </w:p>
    <w:p>
      <w:pPr>
        <w:pStyle w:val="BodyText"/>
      </w:pPr>
      <w:r>
        <w:t xml:space="preserve">알렉세이: 도윤이 전화하네. 응?</w:t>
      </w:r>
    </w:p>
    <w:p>
      <w:pPr>
        <w:pStyle w:val="BodyText"/>
      </w:pPr>
      <w:r>
        <w:t xml:space="preserve">도윤: 료샤. 크세니야 파블로브나가 한지수 씨에게 메일을 보냈어. 은행에 세진의 편지가 필요하대. 우리가 너희를 지지한다는.</w:t>
      </w:r>
    </w:p>
    <w:p>
      <w:pPr>
        <w:pStyle w:val="BodyText"/>
      </w:pPr>
      <w:r>
        <w:t xml:space="preserve">알렉세이: 은행이 직접 서울에 썼다고? 우리도 모르게?</w:t>
      </w:r>
    </w:p>
    <w:p>
      <w:pPr>
        <w:pStyle w:val="BodyText"/>
      </w:pPr>
      <w:r>
        <w:t xml:space="preserve">도윤: 리조바가 썼어. 외환 담당으로. 그러더라: 「의결권은 없지만, 편지 쓸 권리는 있다」.</w:t>
      </w:r>
    </w:p>
    <w:p>
      <w:pPr>
        <w:pStyle w:val="BodyText"/>
      </w:pPr>
      <w:r>
        <w:t xml:space="preserve">이리나: 이 여자 마음에 들어요. 규칙의 틈을 찾아요. 저처럼.</w:t>
      </w:r>
    </w:p>
    <w:p>
      <w:pPr>
        <w:pStyle w:val="BodyText"/>
      </w:pPr>
      <w:r>
        <w:t xml:space="preserve">도윤: 대표님이 편지에 서명하실 거야. 오늘. 그런데 이건 「감사」가 아니래. 사실이래. 감사는 — 나중에.</w:t>
      </w:r>
    </w:p>
    <w:p>
      <w:pPr>
        <w:pStyle w:val="BodyText"/>
      </w:pPr>
      <w:r>
        <w:t xml:space="preserve">알렉세이: 편지에 뭐라고 써?</w:t>
      </w:r>
    </w:p>
    <w:p>
      <w:pPr>
        <w:pStyle w:val="BodyText"/>
      </w:pPr>
      <w:r>
        <w:t xml:space="preserve">도윤: 세 줄. 「’모스트’는 6년간 우리의 독점 파트너다. 모든 공급 대금은 기한 내에 지급되었다, 3월에도. 우리는 협력을 계속한다」. 「계속한다」는 대표님이 직접 고르셨어. 세 번 고쳐 쓰셨어. 한지수 씨는 「계속할 의향이 있다」를 제안했는데. 대표님이: 「의향은 — 은행이나 쓰는 것. 우리는 은행이 아니다」.</w:t>
      </w:r>
    </w:p>
    <w:p>
      <w:pPr>
        <w:pStyle w:val="BodyText"/>
      </w:pPr>
      <w:r>
        <w:t xml:space="preserve">올가: 「계속한다」. 은행에선 이런 뜻이에요: 공급사가 떠나지 않는다. 그러니까 물건이 있다. 그러니까 매출이 있다. 어떤 담보보다 강해요.</w:t>
      </w:r>
    </w:p>
    <w:p>
      <w:pPr>
        <w:pStyle w:val="BodyText"/>
      </w:pPr>
      <w:r>
        <w:t xml:space="preserve">알렉세이: 도윤, 대표님께 전해 줘… 아니. 됐어. 이미 아실 거야.</w:t>
      </w:r>
    </w:p>
    <w:p>
      <w:pPr>
        <w:pStyle w:val="BodyText"/>
      </w:pPr>
      <w:r>
        <w:t xml:space="preserve">도윤: 아셔. 오늘 아침부터 공장에 계셔. 새 라벨. 홀로그램. 첫 물량은 — 러시아로.</w:t>
      </w:r>
    </w:p>
    <w:p>
      <w:pPr>
        <w:pStyle w:val="BodyText"/>
      </w:pPr>
      <w:r>
        <w:t xml:space="preserve">키릴: 첫 물량이 — 우리한테요? 왜요?</w:t>
      </w:r>
    </w:p>
    <w:p>
      <w:pPr>
        <w:pStyle w:val="BodyText"/>
      </w:pPr>
      <w:r>
        <w:t xml:space="preserve">도윤: 대표님이: 「라벨이 이미 위조된 곳으로」. 논리적이지. 한국식 논리.</w:t>
      </w:r>
    </w:p>
    <w:p>
      <w:pPr>
        <w:pStyle w:val="BodyText"/>
      </w:pPr>
      <w:r>
        <w:t xml:space="preserve">자이체프: 법적으로도요. 점검 전에 새 라벨 — 좋아요. 점검관에게 보여 줄 수 있어요.</w:t>
      </w:r>
    </w:p>
    <w:p>
      <w:pPr>
        <w:pStyle w:val="BodyText"/>
      </w:pPr>
      <w:r>
        <w:t xml:space="preserve">올가: 그리고 글레브는 일주일 뒤에 홀로그램을 알게 되겠죠. 그의 상자는 그냥 상자가 되고요.</w:t>
      </w:r>
    </w:p>
    <w:p>
      <w:pPr>
        <w:pStyle w:val="BodyText"/>
      </w:pPr>
      <w:r>
        <w:t xml:space="preserve">키릴: 트카치에게 전화해도 될까요? 새 라벨 구별법을 알게요.</w:t>
      </w:r>
    </w:p>
    <w:p>
      <w:pPr>
        <w:pStyle w:val="BodyText"/>
      </w:pPr>
      <w:r>
        <w:t xml:space="preserve">알렉세이: 해. 루스템한테도, 마리나한테도. 다섯 모두에게. 오늘.</w:t>
      </w:r>
    </w:p>
    <w:bookmarkEnd w:id="35"/>
    <w:bookmarkStart w:id="36" w:name="절정전환-다음-주-월요일-오후-5시-파벨레츠카야-사무실-위원회-1"/>
    <w:p>
      <w:pPr>
        <w:pStyle w:val="Heading3"/>
      </w:pPr>
      <w:r>
        <w:t xml:space="preserve">절정·전환 — 다음 주 월요일 오후 5시, 파벨레츠카야 사무실 — 위원회</w:t>
      </w:r>
    </w:p>
    <w:p>
      <w:pPr>
        <w:pStyle w:val="FirstParagraph"/>
      </w:pPr>
      <w:r>
        <w:t xml:space="preserve">골루베프: 알렉세이 니콜라예비치? 골루베프예요. 위원회 끝났어요. 스피커로 켜세요. 모두 듣게.</w:t>
      </w:r>
    </w:p>
    <w:p>
      <w:pPr>
        <w:pStyle w:val="BodyText"/>
      </w:pPr>
      <w:r>
        <w:t xml:space="preserve">알렉세이: 다 있어요. 말씀하세요.</w:t>
      </w:r>
    </w:p>
    <w:p>
      <w:pPr>
        <w:pStyle w:val="BodyText"/>
      </w:pPr>
      <w:r>
        <w:t xml:space="preserve">골루베프: 첫째. 9.4항 — 수정됐어요. 「위반에 관한 결정이 확정된 경우」. 올가 페트로브나의 문구 그대로. 토씨 하나 안 바꾸고.</w:t>
      </w:r>
    </w:p>
    <w:p>
      <w:pPr>
        <w:pStyle w:val="BodyText"/>
      </w:pPr>
      <w:r>
        <w:t xml:space="preserve">올가: 고마워요. 큰일이에요.</w:t>
      </w:r>
    </w:p>
    <w:p>
      <w:pPr>
        <w:pStyle w:val="BodyText"/>
      </w:pPr>
      <w:r>
        <w:t xml:space="preserve">골루베프: 저 말고요. 행장님께. 그분이 당신들의 한 페이지를 읽었어요. 1천만 얘기. 두 번. 그다음 서울의 편지. 그러고는 안경을 벗고 위원회에 물었어요: 「우리는 왜 이런 고객과 흥정을 하고 있습니까?」 아무도 대답하지 않았어요. 15년 일했는데. 그런 일은 한 번 있었어요.</w:t>
      </w:r>
    </w:p>
    <w:p>
      <w:pPr>
        <w:pStyle w:val="BodyText"/>
      </w:pPr>
      <w:r>
        <w:t xml:space="preserve">이리나: 6년 동안 은행이 던진 질문 중 최고네요.</w:t>
      </w:r>
    </w:p>
    <w:p>
      <w:pPr>
        <w:pStyle w:val="BodyText"/>
      </w:pPr>
      <w:r>
        <w:t xml:space="preserve">골루베프: 둘째. 유예 — 12개월. 변동 없음. 금리 — 그대로.</w:t>
      </w:r>
    </w:p>
    <w:p>
      <w:pPr>
        <w:pStyle w:val="BodyText"/>
      </w:pPr>
      <w:r>
        <w:t xml:space="preserve">알렉세이: 보증은요?</w:t>
      </w:r>
    </w:p>
    <w:p>
      <w:pPr>
        <w:pStyle w:val="BodyText"/>
      </w:pPr>
      <w:r>
        <w:t xml:space="preserve">골루베프: 셋째. 보증은 — 남았어요. 행장님이 아니라 위원회의 결정이에요. 서명 셋이 없으면 조항은 발효되지 않아요. 저도 어쩔 수 없어요.</w:t>
      </w:r>
    </w:p>
    <w:p>
      <w:pPr>
        <w:pStyle w:val="BodyText"/>
      </w:pPr>
      <w:r>
        <w:t xml:space="preserve">올가: 이해해요. 정직하네요. 은행은 스스로를 지켜야죠. 우리가 은행이었어도 요구했을 거예요.</w:t>
      </w:r>
    </w:p>
    <w:p>
      <w:pPr>
        <w:pStyle w:val="BodyText"/>
      </w:pPr>
      <w:r>
        <w:t xml:space="preserve">골루베프: 서명 둘은 받았어요. 보론초프, 벨로바. 올가 페트로브나, 당신 것이 필요해요. 이달 말까지.</w:t>
      </w:r>
    </w:p>
    <w:p>
      <w:pPr>
        <w:pStyle w:val="BodyText"/>
      </w:pPr>
      <w:r>
        <w:t xml:space="preserve">올가: 이달 말까지. 기억해요.</w:t>
      </w:r>
    </w:p>
    <w:p>
      <w:pPr>
        <w:pStyle w:val="BodyText"/>
      </w:pPr>
      <w:r>
        <w:t xml:space="preserve">골루베프: 그리고 하나 더. 공식적인 건 아니고요. 크세니야 파블로브나가 전해 달래요: 「재촉하지 마세요」. 전해 드려요. 안녕히 계세요.</w:t>
      </w:r>
    </w:p>
    <w:p>
      <w:pPr>
        <w:pStyle w:val="BodyText"/>
      </w:pPr>
      <w:r>
        <w:t xml:space="preserve">이리나: 끊었어요. 조항을 얻었어요. 유예를 얻었어요. 서명 하나 남았어요.</w:t>
      </w:r>
    </w:p>
    <w:p>
      <w:pPr>
        <w:pStyle w:val="BodyText"/>
      </w:pPr>
      <w:r>
        <w:t xml:space="preserve">알렉세이: 올가 페트로브나, 원하지 않으시면 — 다른 방법을 찾을게요. 재고 담보. 골루베프에게 물어볼게요.</w:t>
      </w:r>
    </w:p>
    <w:p>
      <w:pPr>
        <w:pStyle w:val="BodyText"/>
      </w:pPr>
      <w:r>
        <w:t xml:space="preserve">올가: 재고 담보는 은행이 안 받아요. 재고는 회전해요. 한 달 뒤엔 없어요. 그건 골루베프보다 내가 잘 알아요.</w:t>
      </w:r>
    </w:p>
    <w:p>
      <w:pPr>
        <w:pStyle w:val="BodyText"/>
      </w:pPr>
      <w:r>
        <w:t xml:space="preserve">이리나: 그럼 뭐요? 올가 페트로브나, 주택 대출이 있잖아요. 이해해요. 그냥 서명이 아니죠.</w:t>
      </w:r>
    </w:p>
    <w:p>
      <w:pPr>
        <w:pStyle w:val="BodyText"/>
      </w:pPr>
      <w:r>
        <w:t xml:space="preserve">올가: 주택 대출 때문이 아니에요. 대출은 갚고 있어요. 아들 때문이에요. 그 집은 — 아들 거예요. 약속했어요. 그 애 아버지가 떠났을 때 말했어요: 「여긴 네 집이야. 무슨 일이 있어도」. 그 애가 열두 살이었어요. 그 애도 기억하고. 나도 기억해요.</w:t>
      </w:r>
    </w:p>
    <w:p>
      <w:pPr>
        <w:pStyle w:val="BodyText"/>
      </w:pPr>
      <w:r>
        <w:t xml:space="preserve">알렉세이: 그럼 서명하지 마세요. 돈을 찾을게요. 아니면 제가 보증을 하나 더 할게요. 아버지 다차로.</w:t>
      </w:r>
    </w:p>
    <w:p>
      <w:pPr>
        <w:pStyle w:val="BodyText"/>
      </w:pPr>
      <w:r>
        <w:t xml:space="preserve">올가: 아버님 다차요? 텃밭 있는? 안 돼요. 내 약속 때문에 아버님 텃밭을 담보로 잡히게 할 순 없어요.</w:t>
      </w:r>
    </w:p>
    <w:p>
      <w:pPr>
        <w:pStyle w:val="BodyText"/>
      </w:pPr>
      <w:r>
        <w:t xml:space="preserve">알렉세이: 그럼 당신도 내 회사 때문에 아들과의 약속을 담보로 잡히면 안 되죠.</w:t>
      </w:r>
    </w:p>
    <w:p>
      <w:pPr>
        <w:pStyle w:val="BodyText"/>
      </w:pPr>
      <w:r>
        <w:t xml:space="preserve">올가: 우리 회사예요. 25퍼센트. 그것도 약속했어요. 6년 전에. 서류로.</w:t>
      </w:r>
    </w:p>
    <w:p>
      <w:pPr>
        <w:pStyle w:val="BodyText"/>
      </w:pPr>
      <w:r>
        <w:t xml:space="preserve">이리나: 그러니까 약속 둘. 서명 하나.</w:t>
      </w:r>
    </w:p>
    <w:p>
      <w:pPr>
        <w:pStyle w:val="BodyText"/>
      </w:pPr>
      <w:r>
        <w:t xml:space="preserve">알렉세이: 약속 둘. 둘 다 — 당신 거예요. 내가 대신 고를 권리는 없어요.</w:t>
      </w:r>
    </w:p>
    <w:p>
      <w:pPr>
        <w:pStyle w:val="BodyText"/>
      </w:pPr>
      <w:r>
        <w:t xml:space="preserve">올가: 그래요. 그래서 하룻밤이 필요해요. 다음 주 수요일, 점검 전날, 우리는 서류를 붙들고 아침까지 앉아 있을 거예요. 당신과 나. 코드, 기록부, 면허. 기록부 사이 어딘가에서 결정할게요. 그리고 어쩌면, 6년 동안 하지 않았던 말을 할지도 몰라요.</w:t>
      </w:r>
    </w:p>
    <w:bookmarkEnd w:id="36"/>
    <w:bookmarkStart w:id="37" w:name="마무리-같은-날-밤-9시-파벨레츠카야-거리-이리나의-아버지-1"/>
    <w:p>
      <w:pPr>
        <w:pStyle w:val="Heading3"/>
      </w:pPr>
      <w:r>
        <w:t xml:space="preserve">마무리 — 같은 날 밤 9시, 파벨레츠카야 거리 — 이리나의 아버지</w:t>
      </w:r>
    </w:p>
    <w:p>
      <w:pPr>
        <w:pStyle w:val="FirstParagraph"/>
      </w:pPr>
      <w:r>
        <w:t xml:space="preserve">이리나: 알렉세이. 하나 말해도 돼요? 숫자 말고.</w:t>
      </w:r>
    </w:p>
    <w:p>
      <w:pPr>
        <w:pStyle w:val="BodyText"/>
      </w:pPr>
      <w:r>
        <w:t xml:space="preserve">알렉세이: 돼요. 오늘은 다 돼요.</w:t>
      </w:r>
    </w:p>
    <w:p>
      <w:pPr>
        <w:pStyle w:val="BodyText"/>
      </w:pPr>
      <w:r>
        <w:t xml:space="preserve">이리나: 보증에 서명했어요. 목요일에, 은행에서. 그리고 저녁에 아빠한테 전화했어요.</w:t>
      </w:r>
    </w:p>
    <w:p>
      <w:pPr>
        <w:pStyle w:val="BodyText"/>
      </w:pPr>
      <w:r>
        <w:t xml:space="preserve">알렉세이: 아버님께요? 은행 회계원이셨던?</w:t>
      </w:r>
    </w:p>
    <w:p>
      <w:pPr>
        <w:pStyle w:val="BodyText"/>
      </w:pPr>
      <w:r>
        <w:t xml:space="preserve">이리나: 네. 평생 저한테 말했어요: 「이로치카, 절대 보증 서지 마라. 절대. 나를 위해서라도」.</w:t>
      </w:r>
    </w:p>
    <w:p>
      <w:pPr>
        <w:pStyle w:val="BodyText"/>
      </w:pPr>
      <w:r>
        <w:t xml:space="preserve">알렉세이: 이번엔 뭐라고 하셨어요?</w:t>
      </w:r>
    </w:p>
    <w:p>
      <w:pPr>
        <w:pStyle w:val="BodyText"/>
      </w:pPr>
      <w:r>
        <w:t xml:space="preserve">이리나: 말이 없었어요. 오래. 그러고는 물었어요: 「그 사람들을 네 아파트보다 더 믿니?」 전 「네」라고 했어요.</w:t>
      </w:r>
    </w:p>
    <w:p>
      <w:pPr>
        <w:pStyle w:val="BodyText"/>
      </w:pPr>
      <w:r>
        <w:t xml:space="preserve">알렉세이: 그러니까요?</w:t>
      </w:r>
    </w:p>
    <w:p>
      <w:pPr>
        <w:pStyle w:val="BodyText"/>
      </w:pPr>
      <w:r>
        <w:t xml:space="preserve">이리나: 아빠가 말했어요: 「그럼 그건 보증이 아니다. 설문지다. 네가 누굴 믿는지 적은 것뿐이야」. 그리고 끊었어요. 1분 뒤 다시 전화했어요. 「엄마가 운다. 그런데 좋게 운다」. 그리고 또 끊었어요. 아빠는 늘 그래요. 전화 두 번. 두 번째가 진짜예요.</w:t>
      </w:r>
    </w:p>
    <w:p>
      <w:pPr>
        <w:pStyle w:val="BodyText"/>
      </w:pPr>
      <w:r>
        <w:t xml:space="preserve">알렉세이: 「좋게 운다」. 집안 분들이 다 그렇게 말해요?</w:t>
      </w:r>
    </w:p>
    <w:p>
      <w:pPr>
        <w:pStyle w:val="BodyText"/>
      </w:pPr>
      <w:r>
        <w:t xml:space="preserve">이리나: 아빠만요. 98년 이후로. 구분하세요. 나쁜 눈물은 — 욕실에서. 좋은 눈물은 — 부엌에서.</w:t>
      </w:r>
    </w:p>
    <w:p>
      <w:pPr>
        <w:pStyle w:val="BodyText"/>
      </w:pPr>
      <w:r>
        <w:t xml:space="preserve">알렉세이: 올가 페트로브나도 지금 울고 있진 않겠죠. 생각하고 있겠죠.</w:t>
      </w:r>
    </w:p>
    <w:p>
      <w:pPr>
        <w:pStyle w:val="BodyText"/>
      </w:pPr>
      <w:r>
        <w:t xml:space="preserve">이리나: 울지 않아요. 읽고 있어요. 아들과의 계약서를. 한 번도 쓴 적 없는.</w:t>
      </w:r>
    </w:p>
    <w:p>
      <w:pPr>
        <w:pStyle w:val="BodyText"/>
      </w:pPr>
      <w:r>
        <w:t xml:space="preserve">알렉세이: 이리나, 만약 「아니요」라고 하면요?</w:t>
      </w:r>
    </w:p>
    <w:p>
      <w:pPr>
        <w:pStyle w:val="BodyText"/>
      </w:pPr>
      <w:r>
        <w:t xml:space="preserve">이리나: 그럼 다른 길을 계산해요. 난 늘 두 개를 계산해요. 그런데 알렉세이… 그녀는 「아니요」라고 안 할 거예요. 우리가 부끄러워질 만큼 「네」라고 할 거예요. 알아요. 6년이에요. 그래서 무서워요.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2026-10-24T18:51:48Z</dcterms:created>
  <dcterms:modified xsi:type="dcterms:W3CDTF">2026-10-24T18:51:48Z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