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5화"/>
    <w:p>
      <w:pPr>
        <w:pStyle w:val="Heading1"/>
      </w:pPr>
      <w:r>
        <w:t xml:space="preserve">СВОЁ ДЕЛО — 6부 5화</w:t>
      </w:r>
    </w:p>
    <w:bookmarkStart w:id="20" w:name="проверка-검증"/>
    <w:p>
      <w:pPr>
        <w:pStyle w:val="Heading2"/>
      </w:pPr>
      <w:r>
        <w:t xml:space="preserve">Проверка (검증)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5화 · 서사 기능:</w:t>
      </w:r>
      <w:r>
        <w:t xml:space="preserve"> </w:t>
      </w:r>
      <w:r>
        <w:rPr>
          <w:bCs/>
          <w:b/>
        </w:rPr>
        <w:t xml:space="preserve">세진 법무(수출통제) 한지수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불편한 질문이 내 일</w:t>
      </w:r>
      <w:r>
        <w:rPr>
          <w:bCs/>
          <w:b/>
        </w:rPr>
        <w:t xml:space="preserve">”</w:t>
      </w:r>
      <w:r>
        <w:rPr>
          <w:bCs/>
          <w:b/>
        </w:rPr>
        <w:t xml:space="preserve">; «Кто конечный пользователь?»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시험 통과 의사만 — 클리닉 230·의사 1,900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서류로 증명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키릴 «Командировка» 실시간 시연(</w:t>
      </w:r>
      <w:r>
        <w:rPr>
          <w:bCs/>
          <w:b/>
        </w:rPr>
        <w:t xml:space="preserve">“</w:t>
      </w:r>
      <w:r>
        <w:rPr>
          <w:bCs/>
          <w:b/>
        </w:rPr>
        <w:t xml:space="preserve">이상한 이름, 흥미로운 시스템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무작위 코드 검사: 로트 2502·7412 → 카잔 «Идель-Мед»(3/3) → 사피나 클리닉(3/10) → 사용(3/14), 세 사람이 각각 입력 → 즉석 전화: 사피나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61세, 팔자 주름, 첫 시술, 만족; 종이+시스템 이중 일지(루스템식); 내가 파는 건 착착 곁들인 차뿐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한 첫 미소</w:t>
      </w:r>
      <w:r>
        <w:t xml:space="preserve">; 두 번째 코드(2501·308 → «Балтмед» → 바인시테인 클리닉·이르마) —</w:t>
      </w:r>
      <w:r>
        <w:t xml:space="preserve"> </w:t>
      </w:r>
      <w:r>
        <w:t xml:space="preserve">“</w:t>
      </w:r>
      <w:r>
        <w:t xml:space="preserve">전화 불필요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구세프 재발 보장?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보장 못 한다 — 보게 되고 잘라 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«„Увидим” — это не гарантия. Это надежда» →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희망이 아니라 데이터 — 매주 코드 대조, 1년 네 건 전부 일주일 내 발견·인증 취소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보고서 공개(올가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숨기지 않았다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→ 한</w:t>
      </w:r>
      <w:r>
        <w:t xml:space="preserve"> </w:t>
      </w:r>
      <w:r>
        <w:t xml:space="preserve">“</w:t>
      </w:r>
      <w:r>
        <w:t xml:space="preserve">유통사들은 보통 숨기거나 «우리 의사 아님»을 찾는다</w:t>
      </w:r>
      <w:r>
        <w:t xml:space="preserve">”</w:t>
      </w:r>
      <w:r>
        <w:t xml:space="preserve">; 이리나</w:t>
      </w:r>
      <w:r>
        <w:t xml:space="preserve"> </w:t>
      </w:r>
      <w:r>
        <w:t xml:space="preserve">“</w:t>
      </w:r>
      <w:r>
        <w:t xml:space="preserve">우리도 숨기고 싶었다 — 프로호로프 «Первым узнал код»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카자흐스탄 계좌 → 세진 은행이 재수출 의심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송금 전용</w:t>
      </w:r>
      <w:r>
        <w:rPr>
          <w:bCs/>
          <w:b/>
        </w:rP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결정적 발견: 코르닐로바가 디나라용 교육용 주사기 10개(모형용, 손으로 쓴 요청서)를 알마티로 — 금요일 출고 예정 → 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등록 안 된 나라로 러시아 경유 재수출 = 수출통제 위반; 10개든 1만 개든 법은 하나; 은행이 러시아발 모든 송금을 막을 수 있다</w:t>
      </w:r>
      <w:r>
        <w:rPr>
          <w:bCs/>
          <w:b/>
        </w:rP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알렉세이 즉시 취소(키릴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완료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코르닐로바·올가·이리나 각자</w:t>
      </w:r>
      <w:r>
        <w:t xml:space="preserve"> </w:t>
      </w:r>
      <w:r>
        <w:t xml:space="preserve">“</w:t>
      </w:r>
      <w:r>
        <w:t xml:space="preserve">내 실수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스스로 찾았나?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당신이 찾았다, 솔직히 금요일에 보냈을 것</w:t>
      </w:r>
      <w:r>
        <w:t xml:space="preserve">”</w:t>
      </w:r>
      <w:r>
        <w:t xml:space="preserve">; 대책: 카자흐스탄 교육용 샘플 반입 허가 절차(올가) +</w:t>
      </w:r>
      <w:r>
        <w:t xml:space="preserve"> </w:t>
      </w:r>
      <w:r>
        <w:rPr>
          <w:bCs/>
          <w:b/>
        </w:rPr>
        <w:t xml:space="preserve">디나라는 시험 일주일 전 모스크바에서 연습(₽3만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송금 막히는 것보다 싸다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1년 치 해외 출고 0건(사할린은 러시아);</w:t>
      </w:r>
      <w:r>
        <w:t xml:space="preserve"> </w:t>
      </w:r>
      <w:r>
        <w:rPr>
          <w:bCs/>
          <w:b/>
        </w:rPr>
        <w:t xml:space="preserve">코르닐로바 «Без экзамена — нет» = «Без разрешения — нет»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같은 규칙, 손 대신 나라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위험 수출업체 명단 — 빠지는 데 5년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선의 때문에 명단에 오르지 않도록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확인서 세 조건: ① 배송분마다 최종 사용자 확인서(클리닉 명단·알렉세이 서명, 매달) ② 파트너 계약에 재수출 금지(판매·샘플·선물 — 위반 시 해지; 마리나 첫 번째) ③ 분기마다 예고 없는 무작위 검사(코드 셋·전화 셋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시술 중인 의사는 존재한다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16곳·12개국 — 처음으로 시스템을 보여 주고, 취소 인증을 스스로 말하고, 다투지 않고 출고를 취소한 곳(보통 «Это же учебные…»을 11번 들었다)</w:t>
      </w:r>
      <w:r>
        <w:rPr>
          <w:bCs/>
          <w:b/>
        </w:rPr>
        <w:t xml:space="preserve">”</w:t>
      </w:r>
      <w:r>
        <w:t xml:space="preserve">; 코르닐로바</w:t>
      </w:r>
      <w:r>
        <w:t xml:space="preserve"> </w:t>
      </w:r>
      <w:r>
        <w:t xml:space="preserve">“</w:t>
      </w:r>
      <w:r>
        <w:t xml:space="preserve">3초 다투고 싶었다 — 구세프가 생각나서</w:t>
      </w:r>
      <w:r>
        <w:t xml:space="preserve">”</w:t>
      </w:r>
      <w:r>
        <w:t xml:space="preserve"> </w:t>
      </w:r>
      <w:r>
        <w:t xml:space="preserve">→ «Вы честная. Это видно по тому, как вы молчите»(노릴스크 할머니 이후 두 번째);</w:t>
      </w:r>
      <w:r>
        <w:t xml:space="preserve"> </w:t>
      </w:r>
      <w:r>
        <w:rPr>
          <w:bCs/>
          <w:b/>
        </w:rPr>
        <w:t xml:space="preserve">첫 확인서 승인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모든 나라의 모범</w:t>
      </w:r>
      <w:r>
        <w:rPr>
          <w:bCs/>
          <w:b/>
        </w:rPr>
        <w:t xml:space="preserve">”</w:t>
      </w:r>
      <w:r>
        <w:t xml:space="preserve">(</w:t>
      </w:r>
      <w:r>
        <w:t xml:space="preserve">“</w:t>
      </w:r>
      <w:r>
        <w:t xml:space="preserve">모범적</w:t>
      </w:r>
      <w:r>
        <w:t xml:space="preserve">”</w:t>
      </w:r>
      <w:r>
        <w:t xml:space="preserve"> </w:t>
      </w:r>
      <w:r>
        <w:t xml:space="preserve">일주일에 두 번);</w:t>
      </w:r>
      <w:r>
        <w:t xml:space="preserve"> </w:t>
      </w:r>
      <w:r>
        <w:t xml:space="preserve">“</w:t>
      </w:r>
      <w:r>
        <w:t xml:space="preserve">«Командировка»는 별로지만 바꾸지 마라 — 이름이 별로인 좋은 시스템이 오래 산다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마무리: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지난 차액은 막았지만 루블 128 — 오래갈 것; 할인 후에도 매달 −₽400만, 한도는 여름까지 → 인건비 60%·85명 중 15명 = «сокращение штата»(«вынуждены»보다 싫은 말) — 월요일 숫자만, 명단은 당신의 결정</w:t>
      </w:r>
      <w:r>
        <w:rPr>
          <w:bCs/>
          <w:b/>
        </w:rPr>
        <w:t xml:space="preserve">”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셋이서, 나는 «нет»</w:t>
      </w:r>
      <w:r>
        <w:t xml:space="preserve">”</w:t>
      </w:r>
      <w:r>
        <w:t xml:space="preserve"> </w:t>
      </w:r>
      <w:r>
        <w:t xml:space="preserve">→ «Цифра не обижается, когда ей говорят „нет”»(→6화)</w:t>
      </w:r>
      <w:r>
        <w:t xml:space="preserve"> </w:t>
      </w:r>
      <w:r>
        <w:t xml:space="preserve">- 배경: Год 6, 3월 셋째 주 화요일 오전 9시 파벨레츠카야 회의실(원주 영상) → 9시 30분 → 오전 11시 → 오후 3시 → 저녁 7시 이리나의 자리</w:t>
      </w:r>
      <w:r>
        <w:t xml:space="preserve"> </w:t>
      </w:r>
      <w:r>
        <w:t xml:space="preserve">- 등장인물: Алексей Воронцов, Ирина Белова, Ольга Миронова, Кирилл Сомов, Елена Корнилова, 박도윤(통역), 한지수(세진 법무·수출통제, 신규), Гульнара Сафина(전화)</w:t>
      </w:r>
      <w:r>
        <w:t xml:space="preserve"> </w:t>
      </w:r>
      <w:r>
        <w:t xml:space="preserve">- 비즈니스 스킬: 공급사 컴플라이언스 실사 대응, 최종 사용자 확인서(EUC), 재수출 통제, 추적 데이터로 증명하기, 실수의 즉시 자진 시정, 무작위 표본 검사, 인원 감축 논의의 시작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초점(B2+): 간접 화법·질문(Она спрашивает: …; почему…), 날짜(третьего марта, четырнадцатого), 부정(никто не может гарантировать; ни одного шприца), 대조 정의(не гарантия — надежда; не надежда — данные).</w:t>
      </w:r>
      <w:r>
        <w:t xml:space="preserve"> </w:t>
      </w:r>
      <w:r>
        <w:t xml:space="preserve">- ты/вы: 알렉세이↔도윤 ты, 알렉세이→키릴 ты.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한지수(세진 법무·수출통제) — 러시아어 «Доброе утро» 한마디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«конечный пользователь» — 클리닉 230·의사 1,900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«Командировка» 시연, 코드 = 입고·출고·사용 세 날짜·세 사람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사피나 즉석 통화 — 이중 일지,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착착 곁들인 차만 판다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«„Увидим” — это не гарантия. Это надежда» → «Не надежда. Данные»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1년 네 건 인증 취소(구세프 포함), 보고서 공개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카자흐스탄 계좌 = 송금 전용, 재수출 의심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교육용 주사기 10개(디나라) — 금요일 출고 취소; 재수출 = 수출통제 위반 — 위험 수출업체 명단(5년)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사람의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실수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디나라는 시험 일주일 전 모스크바 연습(₽3만)</w:t>
      </w:r>
      <w:r>
        <w:t xml:space="preserve">(→4월) ·</w:t>
      </w:r>
      <w:r>
        <w:t xml:space="preserve"> </w:t>
      </w:r>
      <w:r>
        <w:rPr>
          <w:bCs/>
          <w:b/>
        </w:rPr>
        <w:t xml:space="preserve">«Без экзамена — нет» = «Без разрешения — нет»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확인서 세 조건: 월별 EUC(알렉세이 서명) / 재수출 금지 조항(파트너 5곳) / 분기 무작위 검사 3+3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16곳·12개국 중 처음 — 다투지 않은 곳(«Это же учебные…» 11번)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 «Вы честная. Это видно по тому, как вы молчите»(노릴스크 할머니 이후 두 번째)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«образцовый» 일주일에 두 번(은행·세진) —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곧 법칙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이름이 별로인 좋은 시스템이 오래 산다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루블 128 장기화, 매달 −₽400만, 한도 여름까지, 인건비 60% — 85명 중 15명 «сокращение штата»</w:t>
      </w:r>
      <w:r>
        <w:t xml:space="preserve">(→6화 Сокращения) ·</w:t>
      </w:r>
      <w:r>
        <w:t xml:space="preserve"> </w:t>
      </w:r>
      <w:r>
        <w:rPr>
          <w:bCs/>
          <w:b/>
        </w:rPr>
        <w:t xml:space="preserve">이리나 «Я финансовый директор, а не судья»; «Цифра не обижается…»;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월요일 셋이서, 차와 함께 — 카잔처럼</w:t>
      </w:r>
      <w:r>
        <w:rPr>
          <w:bCs/>
          <w:b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06c1f5efe43710b32bbeffbb09abbb007df4d0c"/>
    <w:p>
      <w:pPr>
        <w:pStyle w:val="Heading3"/>
      </w:pPr>
      <w:r>
        <w:t xml:space="preserve">도입 — Год 6, 3월 셋째 주 화요일 오전 9시, 파벨레츠카야 회의실 — 원주의 법무팀</w:t>
      </w:r>
    </w:p>
    <w:p>
      <w:pPr>
        <w:pStyle w:val="FirstParagraph"/>
      </w:pPr>
      <w:r>
        <w:t xml:space="preserve">DOYUN: Лёша, знакомься. Хан Джису. Наш юрист. Экспортный контроль. Она говорит по-английски и по-корейски. Я переведу.</w:t>
      </w:r>
    </w:p>
    <w:p>
      <w:pPr>
        <w:pStyle w:val="BodyText"/>
      </w:pPr>
      <w:r>
        <w:t xml:space="preserve">HAN: Доброе утро. Это я выучила. Остальное — Доюн.</w:t>
      </w:r>
    </w:p>
    <w:p>
      <w:pPr>
        <w:pStyle w:val="BodyText"/>
      </w:pPr>
      <w:r>
        <w:t xml:space="preserve">ALEKSEY: Доброе утро, госпожа Хан. Мы готовы. Ольга Петровна, Ирина, Кирилл — все здесь.</w:t>
      </w:r>
    </w:p>
    <w:p>
      <w:pPr>
        <w:pStyle w:val="BodyText"/>
      </w:pPr>
      <w:r>
        <w:t xml:space="preserve">DOYUN: Она говорит: «Хорошо. Я буду задавать неудобные вопросы. Это моя работа. Не обижайтесь».</w:t>
      </w:r>
    </w:p>
    <w:p>
      <w:pPr>
        <w:pStyle w:val="BodyText"/>
      </w:pPr>
      <w:r>
        <w:t xml:space="preserve">OLGA: Не обидимся. У нас есть Нина Аркадьевна. Она тоже задаёт неудобные вопросы. Мы привыкли.</w:t>
      </w:r>
    </w:p>
    <w:p>
      <w:pPr>
        <w:pStyle w:val="BodyText"/>
      </w:pPr>
      <w:r>
        <w:t xml:space="preserve">DOYUN: Она говорит: первый вопрос. «Кто конечный пользователь нашего геля в России?»</w:t>
      </w:r>
    </w:p>
    <w:p>
      <w:pPr>
        <w:pStyle w:val="BodyText"/>
      </w:pPr>
      <w:r>
        <w:t xml:space="preserve">ALEKSEY: Врач. Только врач, который сдал экзамен. Двести тридцать клиник. Тысяча девятьсот врачей.</w:t>
      </w:r>
    </w:p>
    <w:p>
      <w:pPr>
        <w:pStyle w:val="BodyText"/>
      </w:pPr>
      <w:r>
        <w:t xml:space="preserve">DOYUN: Она говорит: «Это вы так говорите. Как вы это докажете? На бумаге».</w:t>
      </w:r>
    </w:p>
    <w:p>
      <w:pPr>
        <w:pStyle w:val="BodyText"/>
      </w:pPr>
      <w:r>
        <w:t xml:space="preserve">KIRILL: Не на бумаге. В системе. Каждый шприц — код. Каждый код — клиника. Каждая клиника — список врачей с экзаменом.</w:t>
      </w:r>
    </w:p>
    <w:p>
      <w:pPr>
        <w:pStyle w:val="BodyText"/>
      </w:pPr>
      <w:r>
        <w:t xml:space="preserve">DOYUN: Она говорит: «Покажите. Сейчас. Не презентацию. Систему».</w:t>
      </w:r>
    </w:p>
    <w:p>
      <w:pPr>
        <w:pStyle w:val="BodyText"/>
      </w:pPr>
      <w:r>
        <w:t xml:space="preserve">KIRILL: Показываю. Вот. Открываю экран. Это «Командировка».</w:t>
      </w:r>
    </w:p>
    <w:p>
      <w:pPr>
        <w:pStyle w:val="BodyText"/>
      </w:pPr>
      <w:r>
        <w:t xml:space="preserve">DOYUN: Она спрашивает: «Почему система называется „командировка”?»</w:t>
      </w:r>
    </w:p>
    <w:p>
      <w:pPr>
        <w:pStyle w:val="BodyText"/>
      </w:pPr>
      <w:r>
        <w:t xml:space="preserve">KIRILL: Потому что я её придумал в командировке. В Новосибирске. Минус тридцать пять.</w:t>
      </w:r>
    </w:p>
    <w:p>
      <w:pPr>
        <w:pStyle w:val="BodyText"/>
      </w:pPr>
      <w:r>
        <w:t xml:space="preserve">DOYUN: Она говорит: «Странное название. Но система — интересная. Продолжайте».</w:t>
      </w:r>
    </w:p>
    <w:p>
      <w:pPr>
        <w:pStyle w:val="BodyText"/>
      </w:pPr>
      <w:r>
        <w:t xml:space="preserve">KIRILL: Готов. Выбирайте любой код.</w:t>
      </w:r>
    </w:p>
    <w:bookmarkEnd w:id="21"/>
    <w:bookmarkStart w:id="22" w:name="장면1-오전-9시-30분-같은-회의실-무작위-검사"/>
    <w:p>
      <w:pPr>
        <w:pStyle w:val="Heading3"/>
      </w:pPr>
      <w:r>
        <w:t xml:space="preserve">장면1 — 오전 9시 30분, 같은 회의실 — 무작위 검사</w:t>
      </w:r>
    </w:p>
    <w:p>
      <w:pPr>
        <w:pStyle w:val="FirstParagraph"/>
      </w:pPr>
      <w:r>
        <w:t xml:space="preserve">DOYUN: Она говорит: «Я выберу случайный код. Не вы. Я. Из последней партии». Она называет номер.</w:t>
      </w:r>
    </w:p>
    <w:p>
      <w:pPr>
        <w:pStyle w:val="BodyText"/>
      </w:pPr>
      <w:r>
        <w:t xml:space="preserve">KIRILL: Ввожу. Лот двадцать пять ноль два. Шприц семь тысяч четыреста двенадцать. Получен — Казань, «Идель-Мед», третьего марта. Отгружен — клиника доктора Сафиной, десятого. Использован — четырнадцатого марта. Видите, три даты? Три разных человека их поставили.</w:t>
      </w:r>
    </w:p>
    <w:p>
      <w:pPr>
        <w:pStyle w:val="BodyText"/>
      </w:pPr>
      <w:r>
        <w:t xml:space="preserve">DOYUN: Она спрашивает: «Кто им колол? Конкретно».</w:t>
      </w:r>
    </w:p>
    <w:p>
      <w:pPr>
        <w:pStyle w:val="BodyText"/>
      </w:pPr>
      <w:r>
        <w:t xml:space="preserve">KIRILL: Клиника отмечает при процедуре. Вот. Врач — Сафина Гульнара Ринатовна. Сертификат номер сорок один. Экзамен — три года назад.</w:t>
      </w:r>
    </w:p>
    <w:p>
      <w:pPr>
        <w:pStyle w:val="BodyText"/>
      </w:pPr>
      <w:r>
        <w:t xml:space="preserve">DOYUN: Она говорит: «Позвоните в клинику. Сейчас. При мне. Я хочу услышать, что врач существует».</w:t>
      </w:r>
    </w:p>
    <w:p>
      <w:pPr>
        <w:pStyle w:val="BodyText"/>
      </w:pPr>
      <w:r>
        <w:t xml:space="preserve">ALEKSEY: Звоню. Гульнара Ринатовна? Воронцов. Простите. У нас проверка от Седжин. Можно один вопрос?</w:t>
      </w:r>
    </w:p>
    <w:p>
      <w:pPr>
        <w:pStyle w:val="BodyText"/>
      </w:pPr>
      <w:r>
        <w:t xml:space="preserve">SAFINA: Алексей Николаевич? Рәхим итегез. Проверка? Какая проверка? Я на приёме.</w:t>
      </w:r>
    </w:p>
    <w:p>
      <w:pPr>
        <w:pStyle w:val="BodyText"/>
      </w:pPr>
      <w:r>
        <w:t xml:space="preserve">ALEKSEY: Шприц, код семь четыре один два. Вы его кололи четырнадцатого?</w:t>
      </w:r>
    </w:p>
    <w:p>
      <w:pPr>
        <w:pStyle w:val="BodyText"/>
      </w:pPr>
      <w:r>
        <w:t xml:space="preserve">SAFINA: Минуту. Журнал. Да. Четырнадцатого. Пациентка — шестьдесят один год. Носогубные складки. Первый раз. Всё хорошо. Звонила вчера — довольна.</w:t>
      </w:r>
    </w:p>
    <w:p>
      <w:pPr>
        <w:pStyle w:val="BodyText"/>
      </w:pPr>
      <w:r>
        <w:t xml:space="preserve">ALEKSEY: Спасибо. А журнал — бумажный?</w:t>
      </w:r>
    </w:p>
    <w:p>
      <w:pPr>
        <w:pStyle w:val="BodyText"/>
      </w:pPr>
      <w:r>
        <w:t xml:space="preserve">SAFINA: Бумажный. И в вашей системе. Двойной. Как учил Рустем Галимзянович.</w:t>
      </w:r>
    </w:p>
    <w:p>
      <w:pPr>
        <w:pStyle w:val="BodyText"/>
      </w:pPr>
      <w:r>
        <w:t xml:space="preserve">DOYUN: Госпожа Хан спрашивает: «Это врач? Не продавец?»</w:t>
      </w:r>
    </w:p>
    <w:p>
      <w:pPr>
        <w:pStyle w:val="BodyText"/>
      </w:pPr>
      <w:r>
        <w:t xml:space="preserve">SAFINA: Скажите госпоже из Кореи: я врач тридцать лет. Я продаю только чай с чак-чаком. Своим пациентам. Бесплатно.</w:t>
      </w:r>
    </w:p>
    <w:p>
      <w:pPr>
        <w:pStyle w:val="BodyText"/>
      </w:pPr>
      <w:r>
        <w:t xml:space="preserve">DOYUN: Она улыбнулась. Первый раз. Она говорит: «Спасибо, доктор. Второй код».</w:t>
      </w:r>
    </w:p>
    <w:p>
      <w:pPr>
        <w:pStyle w:val="BodyText"/>
      </w:pPr>
      <w:r>
        <w:t xml:space="preserve">KIRILL: Ввожу. Лот двадцать пять ноль один. Шприц триста восемь. Получен — Петербург. «Балтмед». Отгружен — клиника Вайнштейна. Врач — Ирма Саркисян.</w:t>
      </w:r>
    </w:p>
    <w:p>
      <w:pPr>
        <w:pStyle w:val="BodyText"/>
      </w:pPr>
      <w:r>
        <w:t xml:space="preserve">SAFINA: Алексей Николаевич, это всё? Пациентка ждёт.</w:t>
      </w:r>
    </w:p>
    <w:p>
      <w:pPr>
        <w:pStyle w:val="BodyText"/>
      </w:pPr>
      <w:r>
        <w:t xml:space="preserve">ALEKSEY: Всё. Спасибо. Рәхмәт.</w:t>
      </w:r>
    </w:p>
    <w:p>
      <w:pPr>
        <w:pStyle w:val="BodyText"/>
      </w:pPr>
      <w:r>
        <w:t xml:space="preserve">DOYUN: Госпожа Хан говорит: «Хорошо. Петербург звонить не надо. Я вижу — система работает. Теперь — трудный вопрос».</w:t>
      </w:r>
    </w:p>
    <w:p>
      <w:pPr>
        <w:pStyle w:val="BodyText"/>
      </w:pPr>
      <w:r>
        <w:t xml:space="preserve">OLGA: Трудный — это наш любимый.</w:t>
      </w:r>
    </w:p>
    <w:p>
      <w:pPr>
        <w:pStyle w:val="BodyText"/>
      </w:pPr>
      <w:r>
        <w:t xml:space="preserve">IRINA: После «трудного» обычно идёт «невозможный». Его мы тоже любим.</w:t>
      </w:r>
    </w:p>
    <w:p>
      <w:pPr>
        <w:pStyle w:val="BodyText"/>
      </w:pPr>
      <w:r>
        <w:t xml:space="preserve">DOYUN: Она говорит: в прошлом году в Новосибирске тридцать шесть шприцев ушли мастерам. Врач Гусев. Она читала отчёт. Она спрашивает: как вы гарантируете, что это не повторится? Не через год. Завтра. В другом городе.</w:t>
      </w:r>
    </w:p>
    <w:p>
      <w:pPr>
        <w:pStyle w:val="BodyText"/>
      </w:pPr>
      <w:r>
        <w:t xml:space="preserve">ALEKSEY: Не гарантируем. Никто не может гарантировать. Мы гарантируем, что увидим. Быстро. И отрежем.</w:t>
      </w:r>
    </w:p>
    <w:p>
      <w:pPr>
        <w:pStyle w:val="BodyText"/>
      </w:pPr>
      <w:r>
        <w:t xml:space="preserve">DOYUN: Она говорит: «„Увидим” — это не гарантия. Это надежда».</w:t>
      </w:r>
    </w:p>
    <w:p>
      <w:pPr>
        <w:pStyle w:val="BodyText"/>
      </w:pPr>
      <w:r>
        <w:t xml:space="preserve">KIRILL: Не надежда. Данные. После Гусева — сверка кодов каждую неделю. Линия плюс продажи. Если код всплыл у мастера — звонок в тот же день. За год — четыре случая. Все найдены за неделю. Все — отрезаны.</w:t>
      </w:r>
    </w:p>
    <w:p>
      <w:pPr>
        <w:pStyle w:val="BodyText"/>
      </w:pPr>
      <w:r>
        <w:t xml:space="preserve">ALEKSEY: Четыре. И каждый раз мы звонили врачу сами. Не через юриста.</w:t>
      </w:r>
    </w:p>
    <w:p>
      <w:pPr>
        <w:pStyle w:val="BodyText"/>
      </w:pPr>
      <w:r>
        <w:t xml:space="preserve">DOYUN: Она спрашивает: «Четыре случая? Почему я о них не знаю?»</w:t>
      </w:r>
    </w:p>
    <w:p>
      <w:pPr>
        <w:pStyle w:val="BodyText"/>
      </w:pPr>
      <w:r>
        <w:t xml:space="preserve">OLGA: Потому что вы не спрашивали. А мы не прятали. Вот отчёты. Все четыре. С именами врачей. С датами.</w:t>
      </w:r>
    </w:p>
    <w:p>
      <w:pPr>
        <w:pStyle w:val="BodyText"/>
      </w:pPr>
      <w:r>
        <w:t xml:space="preserve">DOYUN: Она читает. Долго. Потом говорит: вы отозвали сертификаты у четырёх врачей за год. Это больше, чем она ожидала. Обычно дистрибьюторы прячут такое. Или находят причину, почему это «не их врачи».</w:t>
      </w:r>
    </w:p>
    <w:p>
      <w:pPr>
        <w:pStyle w:val="BodyText"/>
      </w:pPr>
      <w:r>
        <w:t xml:space="preserve">IRINA: Мы тоже хотели спрятать. Первый раз. В Новосибирске. Потом передумали.</w:t>
      </w:r>
    </w:p>
    <w:p>
      <w:pPr>
        <w:pStyle w:val="BodyText"/>
      </w:pPr>
      <w:r>
        <w:t xml:space="preserve">DOYUN: Она спрашивает: «Почему передумали?»</w:t>
      </w:r>
    </w:p>
    <w:p>
      <w:pPr>
        <w:pStyle w:val="BodyText"/>
      </w:pPr>
      <w:r>
        <w:t xml:space="preserve">IRINA: Потому что Прохоров сказал: «Первым узнал код». Если код знает — значит, скоро узнают все. Лучше — от нас.</w:t>
      </w:r>
    </w:p>
    <w:p>
      <w:pPr>
        <w:pStyle w:val="BodyText"/>
      </w:pPr>
      <w:r>
        <w:t xml:space="preserve">OLGA: Прохоров — профессор из Томска. Он говорит коротко. Мы записываем.</w:t>
      </w:r>
    </w:p>
    <w:p>
      <w:pPr>
        <w:pStyle w:val="BodyText"/>
      </w:pPr>
      <w:r>
        <w:t xml:space="preserve">DOYUN: Она говорит: «Хорошо. Это я запишу. Это хороший ответ. Теперь — самый трудный вопрос. Казахстан».</w:t>
      </w:r>
    </w:p>
    <w:p>
      <w:pPr>
        <w:pStyle w:val="BodyText"/>
      </w:pPr>
      <w:r>
        <w:t xml:space="preserve">ALEKSEY: Казахстан? Мы туда не продаём. «Пока нет».</w:t>
      </w:r>
    </w:p>
    <w:p>
      <w:pPr>
        <w:pStyle w:val="BodyText"/>
      </w:pPr>
      <w:r>
        <w:t xml:space="preserve">DOYUN: Она говорит: вы открыли счёт в казахстанском банке. Две недели назад. Наш банк это видит — у них свои роботы. И наш банк спрашивает Седжин: не идёт ли гель в Казахстан? Без регистрации? Через Россию?</w:t>
      </w:r>
    </w:p>
    <w:bookmarkEnd w:id="22"/>
    <w:bookmarkStart w:id="23" w:name="장면2-오전-11시-같은-회의실-카자흐스탄의-열-개"/>
    <w:p>
      <w:pPr>
        <w:pStyle w:val="Heading3"/>
      </w:pPr>
      <w:r>
        <w:t xml:space="preserve">장면2 — 오전 11시, 같은 회의실 — 카자흐스탄의 열 개</w:t>
      </w:r>
    </w:p>
    <w:p>
      <w:pPr>
        <w:pStyle w:val="FirstParagraph"/>
      </w:pPr>
      <w:r>
        <w:t xml:space="preserve">OLGA: Счёт — только для платежей. Если наш банк снова встанет. Ни одного шприца через этот счёт.</w:t>
      </w:r>
    </w:p>
    <w:p>
      <w:pPr>
        <w:pStyle w:val="BodyText"/>
      </w:pPr>
      <w:r>
        <w:t xml:space="preserve">DOYUN: Она говорит: счёт — понятно. Но у неё есть ещё одна бумага. Ваш запрос в Седжин, март. «Десять учебных шприцев — в Алматы, доктору Абеновой». Она спрашивает: это что? Объясните, пожалуйста. Медленно.</w:t>
      </w:r>
    </w:p>
    <w:p>
      <w:pPr>
        <w:pStyle w:val="BodyText"/>
      </w:pPr>
      <w:r>
        <w:t xml:space="preserve">KORNILOVA: Это я. Я просила. Для Динары. Она приезжает на экзамен в апреле, в очередь, как все. Я хотела, чтобы она потренировалась дома. На фантомах. Без пациентов. Десять штук. Я сама написала запрос. От руки.</w:t>
      </w:r>
    </w:p>
    <w:p>
      <w:pPr>
        <w:pStyle w:val="BodyText"/>
      </w:pPr>
      <w:r>
        <w:t xml:space="preserve">DOYUN: Госпожа Хан говорит: десять шприцев — в страну, где гель не зарегистрирован. Это реэкспорт. Через Россию. Без разрешения. Для Седжин это нарушение экспортного контроля. Неважно, фантомы или пациенты. Закон не смотрит, кому колют.</w:t>
      </w:r>
    </w:p>
    <w:p>
      <w:pPr>
        <w:pStyle w:val="BodyText"/>
      </w:pPr>
      <w:r>
        <w:t xml:space="preserve">KORNILOVA: Нарушение? Десять шприцев? На фантомы?</w:t>
      </w:r>
    </w:p>
    <w:p>
      <w:pPr>
        <w:pStyle w:val="BodyText"/>
      </w:pPr>
      <w:r>
        <w:t xml:space="preserve">DOYUN: Она говорит: десять шприцев или десять тысяч — закон один. Если наш банк увидит — он может закрыть нам все платежи из России. Не только ваши. Всех наших клиентов в России. Из-за десяти шприцев на фантомы.</w:t>
      </w:r>
    </w:p>
    <w:p>
      <w:pPr>
        <w:pStyle w:val="BodyText"/>
      </w:pPr>
      <w:r>
        <w:t xml:space="preserve">OLGA: Подождите. Шприцы ещё не ушли?</w:t>
      </w:r>
    </w:p>
    <w:p>
      <w:pPr>
        <w:pStyle w:val="BodyText"/>
      </w:pPr>
      <w:r>
        <w:t xml:space="preserve">KIRILL: Не ушли. Они на складе. В Подольске. Отгрузка — в пятницу. Я её запланировал.</w:t>
      </w:r>
    </w:p>
    <w:p>
      <w:pPr>
        <w:pStyle w:val="BodyText"/>
      </w:pPr>
      <w:r>
        <w:t xml:space="preserve">ALEKSEY: Отменяем. Сейчас. Кирилл, отмени.</w:t>
      </w:r>
    </w:p>
    <w:p>
      <w:pPr>
        <w:pStyle w:val="BodyText"/>
      </w:pPr>
      <w:r>
        <w:t xml:space="preserve">KIRILL: Отменяю. Готово. Отгрузка отменена. Шприцы — на месте.</w:t>
      </w:r>
    </w:p>
    <w:p>
      <w:pPr>
        <w:pStyle w:val="BodyText"/>
      </w:pPr>
      <w:r>
        <w:t xml:space="preserve">KORNILOVA: Алексей Николаевич… Это моя ошибка. Я врач. Я думала про фантомы. Не про законы.</w:t>
      </w:r>
    </w:p>
    <w:p>
      <w:pPr>
        <w:pStyle w:val="BodyText"/>
      </w:pPr>
      <w:r>
        <w:t xml:space="preserve">OLGA: Это и моя ошибка. Я видела запрос. Подумала: «Учебные — не продажа». Двадцать лет в регистрации. Должна была знать.</w:t>
      </w:r>
    </w:p>
    <w:p>
      <w:pPr>
        <w:pStyle w:val="BodyText"/>
      </w:pPr>
      <w:r>
        <w:t xml:space="preserve">IRINA: И моя. Я видела отгрузку в плане. Не спросила.</w:t>
      </w:r>
    </w:p>
    <w:p>
      <w:pPr>
        <w:pStyle w:val="BodyText"/>
      </w:pPr>
      <w:r>
        <w:t xml:space="preserve">DOYUN: Госпожа Хан говорит: «Вы сами нашли? Или я нашла?»</w:t>
      </w:r>
    </w:p>
    <w:p>
      <w:pPr>
        <w:pStyle w:val="BodyText"/>
      </w:pPr>
      <w:r>
        <w:t xml:space="preserve">ALEKSEY: Вы нашли. Честно. Мы бы отправили в пятницу.</w:t>
      </w:r>
    </w:p>
    <w:p>
      <w:pPr>
        <w:pStyle w:val="BodyText"/>
      </w:pPr>
      <w:r>
        <w:t xml:space="preserve">DOYUN: Она говорит: «Хорошо, что честно. Но я хочу видеть, что вы сделаете. Не только отмена. Что дальше».</w:t>
      </w:r>
    </w:p>
    <w:p>
      <w:pPr>
        <w:pStyle w:val="BodyText"/>
      </w:pPr>
      <w:r>
        <w:t xml:space="preserve">OLGA: Дальше — правильно. В Казахстане есть процедура ввоза образцов для обучения. Разрешение. Отдельное. Через Национальный центр. Я узнаю. Сегодня.</w:t>
      </w:r>
    </w:p>
    <w:p>
      <w:pPr>
        <w:pStyle w:val="BodyText"/>
      </w:pPr>
      <w:r>
        <w:t xml:space="preserve">KORNILOVA: А Динара? Она без тренировки приедет?</w:t>
      </w:r>
    </w:p>
    <w:p>
      <w:pPr>
        <w:pStyle w:val="BodyText"/>
      </w:pPr>
      <w:r>
        <w:t xml:space="preserve">ALEKSEY: Пусть тренируется здесь. В Москве. За неделю до экзамена. На наших фантомах. Мы оплатим неделю.</w:t>
      </w:r>
    </w:p>
    <w:p>
      <w:pPr>
        <w:pStyle w:val="BodyText"/>
      </w:pPr>
      <w:r>
        <w:t xml:space="preserve">IRINA: Неделя гостиницы — тридцать тысяч. Это дешевле, чем закрытые платежи. Сильно дешевле.</w:t>
      </w:r>
    </w:p>
    <w:p>
      <w:pPr>
        <w:pStyle w:val="BodyText"/>
      </w:pPr>
      <w:r>
        <w:t xml:space="preserve">DOYUN: Госпожа Хан спрашивает: «Есть ещё такие запросы? Учебные? Образцы? Куда-нибудь за границу?»</w:t>
      </w:r>
    </w:p>
    <w:p>
      <w:pPr>
        <w:pStyle w:val="BodyText"/>
      </w:pPr>
      <w:r>
        <w:t xml:space="preserve">KIRILL: Проверяю. Все отгрузки за год. Фильтр — «не Россия». Один. Владивосток — Сахалин. Это Россия. Значит — ноль.</w:t>
      </w:r>
    </w:p>
    <w:p>
      <w:pPr>
        <w:pStyle w:val="BodyText"/>
      </w:pPr>
      <w:r>
        <w:t xml:space="preserve">DOYUN: Она говорит: «Сахалин — Россия. Я знаю. Не надо было проверять. Но хорошо, что проверили».</w:t>
      </w:r>
    </w:p>
    <w:p>
      <w:pPr>
        <w:pStyle w:val="BodyText"/>
      </w:pPr>
      <w:r>
        <w:t xml:space="preserve">KORNILOVA: Можно я скажу? Госпожа Хан, я пять лет говорю врачам: «Без экзамена — нет». Сегодня вы мне сказали: «Без разрешения — нет». Это то же самое правило. Только про страны, а не про руки. Я должна была догадаться сама.</w:t>
      </w:r>
    </w:p>
    <w:p>
      <w:pPr>
        <w:pStyle w:val="BodyText"/>
      </w:pPr>
      <w:r>
        <w:t xml:space="preserve">DOYUN: Она говорит: «Вы правы. Это одно правило. Разные слова». Она записывает ваши слова, доктор.</w:t>
      </w:r>
    </w:p>
    <w:p>
      <w:pPr>
        <w:pStyle w:val="BodyText"/>
      </w:pPr>
      <w:r>
        <w:t xml:space="preserve">IRINA: Можно вопрос? Если бы шприцы ушли — что было бы с Седжин?</w:t>
      </w:r>
    </w:p>
    <w:p>
      <w:pPr>
        <w:pStyle w:val="BodyText"/>
      </w:pPr>
      <w:r>
        <w:t xml:space="preserve">DOYUN: Она говорит: штраф — может быть. Но главное — список рискованных экспортёров. Пять лет выходить.</w:t>
      </w:r>
    </w:p>
    <w:p>
      <w:pPr>
        <w:pStyle w:val="BodyText"/>
      </w:pPr>
      <w:r>
        <w:t xml:space="preserve">ALEKSEY: Пять лет. Из-за десяти шприцев на фантомы.</w:t>
      </w:r>
    </w:p>
    <w:p>
      <w:pPr>
        <w:pStyle w:val="BodyText"/>
      </w:pPr>
      <w:r>
        <w:t xml:space="preserve">DOYUN: Она говорит: поэтому она и задаёт неудобные вопросы. Чтобы никто не попал в список из-за хороших намерений.</w:t>
      </w:r>
    </w:p>
    <w:p>
      <w:pPr>
        <w:pStyle w:val="BodyText"/>
      </w:pPr>
      <w:r>
        <w:t xml:space="preserve">ALEKSEY: Тогда задавайте. Мы будем отвечать. Даже неудобно.</w:t>
      </w:r>
    </w:p>
    <w:bookmarkEnd w:id="23"/>
    <w:bookmarkStart w:id="24" w:name="절정전환-같은-날-오후-3시-회의실-확인서"/>
    <w:p>
      <w:pPr>
        <w:pStyle w:val="Heading3"/>
      </w:pPr>
      <w:r>
        <w:t xml:space="preserve">절정·전환 — 같은 날 오후 3시, 회의실 — 확인서</w:t>
      </w:r>
    </w:p>
    <w:p>
      <w:pPr>
        <w:pStyle w:val="FirstParagraph"/>
      </w:pPr>
      <w:r>
        <w:t xml:space="preserve">DOYUN: Госпожа Хан готова подписать. Но у неё условия. Три.</w:t>
      </w:r>
    </w:p>
    <w:p>
      <w:pPr>
        <w:pStyle w:val="BodyText"/>
      </w:pPr>
      <w:r>
        <w:t xml:space="preserve">OLGA: Три. Как всегда. Слушаем.</w:t>
      </w:r>
    </w:p>
    <w:p>
      <w:pPr>
        <w:pStyle w:val="BodyText"/>
      </w:pPr>
      <w:r>
        <w:t xml:space="preserve">DOYUN: Первое. «Сертификат конечного пользователя — на каждую партию. Список клиник. Подпись генерального директора. Ваша, Алексей».</w:t>
      </w:r>
    </w:p>
    <w:p>
      <w:pPr>
        <w:pStyle w:val="BodyText"/>
      </w:pPr>
      <w:r>
        <w:t xml:space="preserve">ALEKSEY: Моя. Каждый месяц. Согласен.</w:t>
      </w:r>
    </w:p>
    <w:p>
      <w:pPr>
        <w:pStyle w:val="BodyText"/>
      </w:pPr>
      <w:r>
        <w:t xml:space="preserve">DOYUN: Второе. «Пункт в договоре с каждым партнёром: никакого реэкспорта. Ни продажей, ни образцами, ни подарком. Нарушение — расторжение».</w:t>
      </w:r>
    </w:p>
    <w:p>
      <w:pPr>
        <w:pStyle w:val="BodyText"/>
      </w:pPr>
      <w:r>
        <w:t xml:space="preserve">OLGA: Пять договоров. Пять дополнительных соглашений. Я начну сегодня. Марина будет первой. Она любит пункты.</w:t>
      </w:r>
    </w:p>
    <w:p>
      <w:pPr>
        <w:pStyle w:val="BodyText"/>
      </w:pPr>
      <w:r>
        <w:t xml:space="preserve">DOYUN: Третье. Она говорит: «Раз в квартал — случайная проверка. Как сегодня. Три кода. Три звонка. Без предупреждения».</w:t>
      </w:r>
    </w:p>
    <w:p>
      <w:pPr>
        <w:pStyle w:val="BodyText"/>
      </w:pPr>
      <w:r>
        <w:t xml:space="preserve">KIRILL: Без предупреждения? А если врач на процедуре? Как Сафина сегодня?</w:t>
      </w:r>
    </w:p>
    <w:p>
      <w:pPr>
        <w:pStyle w:val="BodyText"/>
      </w:pPr>
      <w:r>
        <w:t xml:space="preserve">DOYUN: Она говорит: «Тогда врач скажет: „Я на процедуре. Перезвоните”. Это тоже ответ. Врач, который на процедуре, — существует».</w:t>
      </w:r>
    </w:p>
    <w:p>
      <w:pPr>
        <w:pStyle w:val="BodyText"/>
      </w:pPr>
      <w:r>
        <w:t xml:space="preserve">ALEKSEY: Хорошо. Три условия — да. Все три.</w:t>
      </w:r>
    </w:p>
    <w:p>
      <w:pPr>
        <w:pStyle w:val="BodyText"/>
      </w:pPr>
      <w:r>
        <w:t xml:space="preserve">DOYUN: Она говорит ещё одно. Не условие. Личное.</w:t>
      </w:r>
    </w:p>
    <w:p>
      <w:pPr>
        <w:pStyle w:val="BodyText"/>
      </w:pPr>
      <w:r>
        <w:t xml:space="preserve">ALEKSEY: Слушаем.</w:t>
      </w:r>
    </w:p>
    <w:p>
      <w:pPr>
        <w:pStyle w:val="BodyText"/>
      </w:pPr>
      <w:r>
        <w:t xml:space="preserve">DOYUN: «Я проверяла шестнадцать дистрибьюторов Седжин. В двенадцати странах. Вы — первые, кто показал систему, а не презентацию. Первые, кто сам рассказал про отозванные сертификаты. И первые, кто отменил отгрузку при мне, не споря».</w:t>
      </w:r>
    </w:p>
    <w:p>
      <w:pPr>
        <w:pStyle w:val="BodyText"/>
      </w:pPr>
      <w:r>
        <w:t xml:space="preserve">OLGA: Не споря? А можно было спорить?</w:t>
      </w:r>
    </w:p>
    <w:p>
      <w:pPr>
        <w:pStyle w:val="BodyText"/>
      </w:pPr>
      <w:r>
        <w:t xml:space="preserve">DOYUN: Она говорит: обычно спорят. Час, иногда два. Говорят: «Это же учебные. Это же десять штук. Это же для хорошего врача». Она это слышала одиннадцать раз. В одиннадцати странах. Вы — двенадцатая страна. И первая, где не спорили.</w:t>
      </w:r>
    </w:p>
    <w:p>
      <w:pPr>
        <w:pStyle w:val="BodyText"/>
      </w:pPr>
      <w:r>
        <w:t xml:space="preserve">KORNILOVA: Я тоже хотела поспорить. Секунды три. Потом вспомнила Гусева.</w:t>
      </w:r>
    </w:p>
    <w:p>
      <w:pPr>
        <w:pStyle w:val="BodyText"/>
      </w:pPr>
      <w:r>
        <w:t xml:space="preserve">DOYUN: Она говорит: «Доктор, вы честная. Это видно по тому, как вы молчите».</w:t>
      </w:r>
    </w:p>
    <w:p>
      <w:pPr>
        <w:pStyle w:val="BodyText"/>
      </w:pPr>
      <w:r>
        <w:t xml:space="preserve">KORNILOVA: Мне это говорят второй раз в жизни. Первый — моя бабушка. В Норильске.</w:t>
      </w:r>
    </w:p>
    <w:p>
      <w:pPr>
        <w:pStyle w:val="BodyText"/>
      </w:pPr>
      <w:r>
        <w:t xml:space="preserve">DOYUN: Она подписала. Сертификат принят. Первый. Она говорит: «Этот будет образцом. Для всех стран».</w:t>
      </w:r>
    </w:p>
    <w:p>
      <w:pPr>
        <w:pStyle w:val="BodyText"/>
      </w:pPr>
      <w:r>
        <w:t xml:space="preserve">IRINA: Образцом. Второй раз за неделю. Банк — «образцовые документы». Седжин — «образцовый сертификат».</w:t>
      </w:r>
    </w:p>
    <w:p>
      <w:pPr>
        <w:pStyle w:val="BodyText"/>
      </w:pPr>
      <w:r>
        <w:t xml:space="preserve">OLGA: Записываю. Я начинаю любить это слово.</w:t>
      </w:r>
    </w:p>
    <w:p>
      <w:pPr>
        <w:pStyle w:val="BodyText"/>
      </w:pPr>
      <w:r>
        <w:t xml:space="preserve">KIRILL: Я тоже записываю. Это уже третий раз. Скоро будет закономерность.</w:t>
      </w:r>
    </w:p>
    <w:p>
      <w:pPr>
        <w:pStyle w:val="BodyText"/>
      </w:pPr>
      <w:r>
        <w:t xml:space="preserve">DOYUN: Последнее от госпожи Хан. Передайте Кириллу: название «Командировка» — плохое. Но не меняйте.</w:t>
      </w:r>
    </w:p>
    <w:p>
      <w:pPr>
        <w:pStyle w:val="BodyText"/>
      </w:pPr>
      <w:r>
        <w:t xml:space="preserve">KIRILL: Не меняю. Ольга Петровна говорит то же самое. Про глупые важные слова.</w:t>
      </w:r>
    </w:p>
    <w:p>
      <w:pPr>
        <w:pStyle w:val="BodyText"/>
      </w:pPr>
      <w:r>
        <w:t xml:space="preserve">DOYUN: Она говорит: хорошие системы с плохими названиями живут дольше.</w:t>
      </w:r>
    </w:p>
    <w:bookmarkEnd w:id="24"/>
    <w:bookmarkStart w:id="25" w:name="마무리-같은-날-저녁-7시-이리나의-자리-다른-숫자"/>
    <w:p>
      <w:pPr>
        <w:pStyle w:val="Heading3"/>
      </w:pPr>
      <w:r>
        <w:t xml:space="preserve">마무리 — 같은 날 저녁 7시, 이리나의 자리 — 다른 숫자</w:t>
      </w:r>
    </w:p>
    <w:p>
      <w:pPr>
        <w:pStyle w:val="FirstParagraph"/>
      </w:pPr>
      <w:r>
        <w:t xml:space="preserve">ALEKSEY: Ирина, вы ещё здесь? Все ушли. Даже Ольга Петровна.</w:t>
      </w:r>
    </w:p>
    <w:p>
      <w:pPr>
        <w:pStyle w:val="BodyText"/>
      </w:pPr>
      <w:r>
        <w:t xml:space="preserve">IRINA: Я считаю. Отсрочка — есть. Скидка Седжин — есть. Партнёры — есть. Цена — семь. Всё хорошо.</w:t>
      </w:r>
    </w:p>
    <w:p>
      <w:pPr>
        <w:pStyle w:val="BodyText"/>
      </w:pPr>
      <w:r>
        <w:t xml:space="preserve">ALEKSEY: Тогда почему у вас такое лицо?</w:t>
      </w:r>
    </w:p>
    <w:p>
      <w:pPr>
        <w:pStyle w:val="BodyText"/>
      </w:pPr>
      <w:r>
        <w:t xml:space="preserve">IRINA: Потому что всё это — про прошлую разницу. Про то, что уже случилось. А рубль не вернулся. Сто двадцать восемь сегодня. И банки говорят, что это надолго. Мы закрыли старую дыру. А новая открывается каждый месяц. Тихо.</w:t>
      </w:r>
    </w:p>
    <w:p>
      <w:pPr>
        <w:pStyle w:val="BodyText"/>
      </w:pPr>
      <w:r>
        <w:t xml:space="preserve">ALEKSEY: Надолго — это сколько?</w:t>
      </w:r>
    </w:p>
    <w:p>
      <w:pPr>
        <w:pStyle w:val="BodyText"/>
      </w:pPr>
      <w:r>
        <w:t xml:space="preserve">IRINA: Год. Может, два. Платим — в долларах. Каждый месяц минус четыре миллиона. После всех скидок. Линии хватит до лета.</w:t>
      </w:r>
    </w:p>
    <w:p>
      <w:pPr>
        <w:pStyle w:val="BodyText"/>
      </w:pPr>
      <w:r>
        <w:t xml:space="preserve">ALEKSEY: А после лета?</w:t>
      </w:r>
    </w:p>
    <w:p>
      <w:pPr>
        <w:pStyle w:val="BodyText"/>
      </w:pPr>
      <w:r>
        <w:t xml:space="preserve">IRINA: После лета — надо резать расходы. Самая большая статья — люди. Восемьдесят пять человек. Фонд оплаты труда — шестьдесят процентов расходов.</w:t>
      </w:r>
    </w:p>
    <w:p>
      <w:pPr>
        <w:pStyle w:val="BodyText"/>
      </w:pPr>
      <w:r>
        <w:t xml:space="preserve">ALEKSEY: Ирина. Вы хотите сказать…</w:t>
      </w:r>
    </w:p>
    <w:p>
      <w:pPr>
        <w:pStyle w:val="BodyText"/>
      </w:pPr>
      <w:r>
        <w:t xml:space="preserve">IRINA: Я не хочу. Я считаю. Пятнадцать человек из восьмидесяти пяти. Это закрывает дыру до конца года. По-русски это называется «сокращение штата». Я не люблю это слово больше, чем Ольга Петровна — «вынуждены». Но слово есть.</w:t>
      </w:r>
    </w:p>
    <w:p>
      <w:pPr>
        <w:pStyle w:val="BodyText"/>
      </w:pPr>
      <w:r>
        <w:t xml:space="preserve">ALEKSEY: Пятнадцать человек. Из тех, кто год назад пришёл к нам. Аля. Антон. Тренеры.</w:t>
      </w:r>
    </w:p>
    <w:p>
      <w:pPr>
        <w:pStyle w:val="BodyText"/>
      </w:pPr>
      <w:r>
        <w:t xml:space="preserve">IRINA: Не обязательно они. Но кто-то. Пятнадцать. Я положу вам на стол в понедельник цифру. Только цифру. Без списка. Список — это уже ваше решение. Не моё. Я финансовый директор, а не судья.</w:t>
      </w:r>
    </w:p>
    <w:p>
      <w:pPr>
        <w:pStyle w:val="BodyText"/>
      </w:pPr>
      <w:r>
        <w:t xml:space="preserve">ALEKSEY: Не положите. Мы обсудим вместе. Все трое. И я скажу «нет».</w:t>
      </w:r>
    </w:p>
    <w:p>
      <w:pPr>
        <w:pStyle w:val="BodyText"/>
      </w:pPr>
      <w:r>
        <w:t xml:space="preserve">IRINA: Скажете. Я знаю. Поэтому я начала с цифры. Цифра не обижается, когда ей говорят «нет».</w:t>
      </w:r>
    </w:p>
    <w:p>
      <w:pPr>
        <w:pStyle w:val="BodyText"/>
      </w:pPr>
      <w:r>
        <w:t xml:space="preserve">ALEKSEY: Хорошо. Понедельник. Втроём. С чаем. Как в Казани.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сертификат конечного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 사용자 확인서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конечный пользователь?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 사용자는 누구인가?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Покажите. Не презентацию. Систему.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프레젠테이션 말고 시스템을 보여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гарантия. Это надежда.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보장이 아니라 희망이다.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надежда. Данные.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희망이 아니라 데이터다.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реэкспорт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재수출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нарушение экспортного контроля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수출통제 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Отменяем. Сейчас.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취소합니다. 지금.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разрешения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허가 없이는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сокращение штата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인원 감축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수출통제와-최종-사용자-확인서"/>
    <w:p>
      <w:pPr>
        <w:pStyle w:val="Heading3"/>
      </w:pPr>
      <w:r>
        <w:t xml:space="preserve">② 비즈니스 컬처 노트 — 수출통제와 최종 사용자 확인서</w:t>
      </w:r>
    </w:p>
    <w:p>
      <w:pPr>
        <w:pStyle w:val="FirstParagraph"/>
      </w:pPr>
      <w:r>
        <w:t xml:space="preserve">한국을 포함한 많은 수출국 기업은</w:t>
      </w:r>
      <w:r>
        <w:t xml:space="preserve"> </w:t>
      </w:r>
      <w:r>
        <w:rPr>
          <w:bCs/>
          <w:b/>
        </w:rPr>
        <w:t xml:space="preserve">수출통제(экспортный контроль)</w:t>
      </w:r>
      <w:r>
        <w:t xml:space="preserve"> </w:t>
      </w:r>
      <w:r>
        <w:t xml:space="preserve">규정에 따라 제품이 어디로, 누구에게 가는지 확인할 책임이 있다. 특히 제재·규제 환경이 복잡한 지역으로 수출할 때는 유통사에</w:t>
      </w:r>
      <w:r>
        <w:t xml:space="preserve"> </w:t>
      </w:r>
      <w:r>
        <w:rPr>
          <w:bCs/>
          <w:b/>
        </w:rPr>
        <w:t xml:space="preserve">최종 사용자 확인서(сертификат конечного пользователя, EUC)</w:t>
      </w:r>
      <w:r>
        <w:t xml:space="preserve"> </w:t>
      </w:r>
      <w:r>
        <w:t xml:space="preserve">— 제품의 최종 사용처, 재수출 금지 서약, 대표 서명 — 를 요구한다. 실무 포인트: 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등록 안 된 제3국으로의 재수출</w:t>
      </w:r>
      <w:r>
        <w:rPr>
          <w:bCs/>
          <w:b/>
        </w:rPr>
        <w:t xml:space="preserve">”</w:t>
      </w:r>
      <w:r>
        <w:t xml:space="preserve"> </w:t>
      </w:r>
      <w:r>
        <w:t xml:space="preserve">은 교육용 샘플 몇 개라도 위반이 될 수 있다 — 선의는 면책 사유가 아니다 ② 공급사 실사에는 슬라이드가 아니라</w:t>
      </w:r>
      <w:r>
        <w:t xml:space="preserve"> </w:t>
      </w:r>
      <w:r>
        <w:rPr>
          <w:bCs/>
          <w:b/>
        </w:rPr>
        <w:t xml:space="preserve">실시간 추적 데이터</w:t>
      </w:r>
      <w:r>
        <w:t xml:space="preserve">와</w:t>
      </w:r>
      <w:r>
        <w:t xml:space="preserve"> </w:t>
      </w:r>
      <w:r>
        <w:rPr>
          <w:bCs/>
          <w:b/>
        </w:rPr>
        <w:t xml:space="preserve">무작위 표본 확인</w:t>
      </w:r>
      <w:r>
        <w:t xml:space="preserve">(예: 고객에게 즉석 전화)으로 답하는 것이 가장 강력하다 ③ 과거의 문제(재판매 적발·인증 취소)는</w:t>
      </w:r>
      <w:r>
        <w:t xml:space="preserve"> </w:t>
      </w:r>
      <w:r>
        <w:rPr>
          <w:bCs/>
          <w:b/>
        </w:rPr>
        <w:t xml:space="preserve">먼저 공개</w:t>
      </w:r>
      <w:r>
        <w:t xml:space="preserve">하라 — 숨긴 것이 드러나면 신뢰 전체를 잃는다 ④ 실수가 발견되면 다투지 말고</w:t>
      </w:r>
      <w:r>
        <w:t xml:space="preserve"> </w:t>
      </w:r>
      <w:r>
        <w:rPr>
          <w:bCs/>
          <w:b/>
        </w:rPr>
        <w:t xml:space="preserve">즉시 시정</w:t>
      </w:r>
      <w:r>
        <w:t xml:space="preserve">하고 대안(허가 절차·현지 대체 교육)을 제시하라.</w:t>
      </w:r>
    </w:p>
    <w:bookmarkEnd w:id="28"/>
    <w:bookmarkStart w:id="29" w:name="실무-템플릿-최종-사용자-확인서요약"/>
    <w:p>
      <w:pPr>
        <w:pStyle w:val="Heading3"/>
      </w:pPr>
      <w:r>
        <w:t xml:space="preserve">③ 실무 템플릿 — 최종 사용자 확인서(요약)</w:t>
      </w:r>
    </w:p>
    <w:p>
      <w:pPr>
        <w:pStyle w:val="BlockText"/>
      </w:pPr>
      <w:r>
        <w:rPr>
          <w:bCs/>
          <w:b/>
        </w:rPr>
        <w:t xml:space="preserve">СЕРТИФИКАТ КОНЕЧНОГО ПОЛЬЗОВАТЕЛЯ / Партия № ________</w:t>
      </w:r>
      <w:r>
        <w:t xml:space="preserve"> </w:t>
      </w:r>
      <w:r>
        <w:t xml:space="preserve">1. Получатель (импортёр): ________, ИНН ________.</w:t>
      </w:r>
      <w:r>
        <w:t xml:space="preserve"> </w:t>
      </w:r>
      <w:r>
        <w:t xml:space="preserve">2. Конечные пользователи: клиники (список, адреса), врачи с сертификатом обучения — ____ чел.</w:t>
      </w:r>
      <w:r>
        <w:t xml:space="preserve"> </w:t>
      </w:r>
      <w:r>
        <w:t xml:space="preserve">3. Цель использования: медицинские процедуры на территории ________.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Обязательство:</w:t>
      </w:r>
      <w:r>
        <w:t xml:space="preserve"> </w:t>
      </w:r>
      <w:r>
        <w:t xml:space="preserve">не реэкспортировать — ни продажей, ни образцами, ни подарком.</w:t>
      </w:r>
      <w:r>
        <w:t xml:space="preserve"> </w:t>
      </w:r>
      <w:r>
        <w:t xml:space="preserve">5. Контроль: коды на каждой единице; выборочная проверка — раз в квартал.</w:t>
      </w:r>
      <w:r>
        <w:t xml:space="preserve"> </w:t>
      </w:r>
      <w:r>
        <w:t xml:space="preserve">6. Подпись генерального директора: ________ · Дата: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(장면2):</w:t>
      </w:r>
      <w:r>
        <w:t xml:space="preserve"> </w:t>
      </w:r>
      <w:r>
        <w:t xml:space="preserve">“</w:t>
      </w:r>
      <w:r>
        <w:t xml:space="preserve">Можно я скажу? Госпожа Хан, я пять лет говорю врачам: «Без экзамена — нет». Сегодня вы мне сказали: «Без разрешения — нет». Это то же самое правило. Только про страны, а не про руки. Я должна была догадаться сама.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개입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я скажу?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정중한 발언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자기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пять лет говорю врачам: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 = 지속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상대 규칙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Сегодня вы мне сказали: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과거 완료 사건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동일시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то же самое правило.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самое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차이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про страны, а не про руки.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только… а не…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자책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должна была догадаться сама.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должна была + 원형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… лет говорю…: «Без… — нет». Сегодня вы сказали: «Без… — нет». Это то же самое… Только про…, а не про… Я должна была…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 же самое · только · а не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자신의 원칙과 상대의 규칙이 같은 것임을 인정하며 실수를 받아들이는 말을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коне́чный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реэ́кспорт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-э́кс-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재수출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разреше́ние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фанто́м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(실습용) 모형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вы́борочный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표본의, 무작위의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образцо́вый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모범적인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сокраще́ние шта́та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-ще́-, шта́-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인원 감축</w:t>
            </w:r>
          </w:p>
        </w:tc>
      </w:tr>
    </w:tbl>
    <w:p>
      <w:pPr>
        <w:pStyle w:val="BodyText"/>
      </w:pPr>
      <w:r>
        <w:rPr>
          <w:bCs/>
          <w:b/>
        </w:rPr>
        <w:t xml:space="preserve">должен был + 원형:</w:t>
      </w:r>
      <w:r>
        <w:t xml:space="preserve"> </w:t>
      </w:r>
      <w:r>
        <w:t xml:space="preserve">«Я</w:t>
      </w:r>
      <w:r>
        <w:t xml:space="preserve"> </w:t>
      </w:r>
      <w:r>
        <w:rPr>
          <w:bCs/>
          <w:b/>
        </w:rPr>
        <w:t xml:space="preserve">должна была догадаться</w:t>
      </w:r>
      <w:r>
        <w:t xml:space="preserve">» —</w:t>
      </w:r>
      <w:r>
        <w:t xml:space="preserve"> </w:t>
      </w:r>
      <w:r>
        <w:t xml:space="preserve">“</w:t>
      </w:r>
      <w:r>
        <w:t xml:space="preserve">~했어야 했다</w:t>
      </w:r>
      <w:r>
        <w:t xml:space="preserve">”</w:t>
      </w:r>
      <w:r>
        <w:t xml:space="preserve">(과거의 의무).</w:t>
      </w:r>
      <w:r>
        <w:t xml:space="preserve"> </w:t>
      </w:r>
      <w:r>
        <w:rPr>
          <w:bCs/>
          <w:b/>
        </w:rPr>
        <w:t xml:space="preserve">то же самое:</w:t>
      </w:r>
      <w:r>
        <w:t xml:space="preserve"> </w:t>
      </w:r>
      <w:r>
        <w:t xml:space="preserve">«Это</w:t>
      </w:r>
      <w:r>
        <w:t xml:space="preserve"> </w:t>
      </w:r>
      <w:r>
        <w:rPr>
          <w:bCs/>
          <w:b/>
        </w:rPr>
        <w:t xml:space="preserve">то же самое</w:t>
      </w:r>
      <w:r>
        <w:t xml:space="preserve"> </w:t>
      </w:r>
      <w:r>
        <w:t xml:space="preserve">правило» — 동일함 강조.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4557306d1b6cf21edbf9974fcc37b5d6a2aaeb"/>
    <w:p>
      <w:pPr>
        <w:pStyle w:val="Heading3"/>
      </w:pPr>
      <w:r>
        <w:t xml:space="preserve">도입 — Год 6, 3월 셋째 주 화요일 오전 9시, 파벨레츠카야 회의실 — 원주의 법무팀</w:t>
      </w:r>
    </w:p>
    <w:p>
      <w:pPr>
        <w:pStyle w:val="FirstParagraph"/>
      </w:pPr>
      <w:r>
        <w:t xml:space="preserve">도윤: 료샤, 인사해. 한지수 씨. 우리 법무 담당. 수출통제. 영어와 한국어를 해. 내가 통역할게.</w:t>
      </w:r>
    </w:p>
    <w:p>
      <w:pPr>
        <w:pStyle w:val="BodyText"/>
      </w:pPr>
      <w:r>
        <w:t xml:space="preserve">한: 좋은 아침이에요. 이건 배웠어요. 나머지는 — 도윤이.</w:t>
      </w:r>
    </w:p>
    <w:p>
      <w:pPr>
        <w:pStyle w:val="BodyText"/>
      </w:pPr>
      <w:r>
        <w:t xml:space="preserve">알렉세이: 좋은 아침입니다, 한 변호사님. 준비됐어요. 올가 페트로브나, 이리나, 키릴 — 다 여기 있어요.</w:t>
      </w:r>
    </w:p>
    <w:p>
      <w:pPr>
        <w:pStyle w:val="BodyText"/>
      </w:pPr>
      <w:r>
        <w:t xml:space="preserve">도윤: 이렇게 말해: 「좋아요. 불편한 질문을 할 거예요. 그게 제 일이에요. 서운해하지 마세요」.</w:t>
      </w:r>
    </w:p>
    <w:p>
      <w:pPr>
        <w:pStyle w:val="BodyText"/>
      </w:pPr>
      <w:r>
        <w:t xml:space="preserve">올가: 안 서운해해요. 우린 니나 아르카디예브나가 있어요. 그분도 불편한 질문을 해요. 익숙해요.</w:t>
      </w:r>
    </w:p>
    <w:p>
      <w:pPr>
        <w:pStyle w:val="BodyText"/>
      </w:pPr>
      <w:r>
        <w:t xml:space="preserve">도윤: 이렇게 말해: 첫 질문. 「러시아에서 우리 젤의 최종 사용자는 누구인가요?」</w:t>
      </w:r>
    </w:p>
    <w:p>
      <w:pPr>
        <w:pStyle w:val="BodyText"/>
      </w:pPr>
      <w:r>
        <w:t xml:space="preserve">알렉세이: 의사요. 시험을 통과한 의사만. 클리닉 230곳. 의사 1,900명.</w:t>
      </w:r>
    </w:p>
    <w:p>
      <w:pPr>
        <w:pStyle w:val="BodyText"/>
      </w:pPr>
      <w:r>
        <w:t xml:space="preserve">도윤: 이렇게 말해: 「그건 당신들 말이죠. 어떻게 증명해요? 서류로」.</w:t>
      </w:r>
    </w:p>
    <w:p>
      <w:pPr>
        <w:pStyle w:val="BodyText"/>
      </w:pPr>
      <w:r>
        <w:t xml:space="preserve">키릴: 서류가 아니라. 시스템으로. 주사기마다 — 코드. 코드마다 — 클리닉. 클리닉마다 — 시험 통과 의사 명단.</w:t>
      </w:r>
    </w:p>
    <w:p>
      <w:pPr>
        <w:pStyle w:val="BodyText"/>
      </w:pPr>
      <w:r>
        <w:t xml:space="preserve">도윤: 이렇게 말해: 「보여 주세요. 지금. 프레젠테이션 말고. 시스템을」.</w:t>
      </w:r>
    </w:p>
    <w:p>
      <w:pPr>
        <w:pStyle w:val="BodyText"/>
      </w:pPr>
      <w:r>
        <w:t xml:space="preserve">키릴: 보여 드릴게요. 여기. 화면을 열게요. 이게 「출장」이에요.</w:t>
      </w:r>
    </w:p>
    <w:p>
      <w:pPr>
        <w:pStyle w:val="BodyText"/>
      </w:pPr>
      <w:r>
        <w:t xml:space="preserve">도윤: 물어: 「시스템 이름이 왜 「출장」이에요?」</w:t>
      </w:r>
    </w:p>
    <w:p>
      <w:pPr>
        <w:pStyle w:val="BodyText"/>
      </w:pPr>
      <w:r>
        <w:t xml:space="preserve">키릴: 출장 중에 만들었거든요. 노보시비르스크에서. 영하 35도.</w:t>
      </w:r>
    </w:p>
    <w:p>
      <w:pPr>
        <w:pStyle w:val="BodyText"/>
      </w:pPr>
      <w:r>
        <w:t xml:space="preserve">도윤: 이렇게 말해: 「이상한 이름이네요. 하지만 시스템은 — 흥미로워요. 계속하세요」.</w:t>
      </w:r>
    </w:p>
    <w:p>
      <w:pPr>
        <w:pStyle w:val="BodyText"/>
      </w:pPr>
      <w:r>
        <w:t xml:space="preserve">키릴: 준비됐어요. 아무 코드나 고르세요.</w:t>
      </w:r>
    </w:p>
    <w:bookmarkEnd w:id="33"/>
    <w:bookmarkStart w:id="34" w:name="장면1-오전-9시-30분-같은-회의실-무작위-검사-1"/>
    <w:p>
      <w:pPr>
        <w:pStyle w:val="Heading3"/>
      </w:pPr>
      <w:r>
        <w:t xml:space="preserve">장면1 — 오전 9시 30분, 같은 회의실 — 무작위 검사</w:t>
      </w:r>
    </w:p>
    <w:p>
      <w:pPr>
        <w:pStyle w:val="FirstParagraph"/>
      </w:pPr>
      <w:r>
        <w:t xml:space="preserve">도윤: 이렇게 말해: 「무작위 코드를 고를게요. 당신들이 아니라. 내가. 최근 배송분에서」. 번호를 불러.</w:t>
      </w:r>
    </w:p>
    <w:p>
      <w:pPr>
        <w:pStyle w:val="BodyText"/>
      </w:pPr>
      <w:r>
        <w:t xml:space="preserve">키릴: 입력해요. 로트 2502. 주사기 7412. 입고 — 카잔, 「이델메드」, 3월 3일. 출고 — 사피나 원장 클리닉, 10일. 사용 — 3월 14일. 날짜 셋 보이시죠? 세 사람이 각각 입력했어요.</w:t>
      </w:r>
    </w:p>
    <w:p>
      <w:pPr>
        <w:pStyle w:val="BodyText"/>
      </w:pPr>
      <w:r>
        <w:t xml:space="preserve">도윤: 물어: 「누가 주사했나요? 구체적으로」.</w:t>
      </w:r>
    </w:p>
    <w:p>
      <w:pPr>
        <w:pStyle w:val="BodyText"/>
      </w:pPr>
      <w:r>
        <w:t xml:space="preserve">키릴: 클리닉이 시술할 때 입력해요. 여기. 의사 — 사피나 굴나라 리나토브나. 인증서 41번. 시험 — 3년 전.</w:t>
      </w:r>
    </w:p>
    <w:p>
      <w:pPr>
        <w:pStyle w:val="BodyText"/>
      </w:pPr>
      <w:r>
        <w:t xml:space="preserve">도윤: 이렇게 말해: 「클리닉에 전화해 주세요. 지금. 내 앞에서. 의사가 실제로 있는지 듣고 싶어요」.</w:t>
      </w:r>
    </w:p>
    <w:p>
      <w:pPr>
        <w:pStyle w:val="BodyText"/>
      </w:pPr>
      <w:r>
        <w:t xml:space="preserve">알렉세이: 걸게요. 굴나라 리나토브나? 보론초프예요. 죄송해요. 세진에서 검사가 있어서요. 질문 하나 해도 될까요?</w:t>
      </w:r>
    </w:p>
    <w:p>
      <w:pPr>
        <w:pStyle w:val="BodyText"/>
      </w:pPr>
      <w:r>
        <w:t xml:space="preserve">사피나: 알렉세이 니콜라예비치? 래힘 이테게즈. 검사요? 무슨 검사요? 진료 중이에요.</w:t>
      </w:r>
    </w:p>
    <w:p>
      <w:pPr>
        <w:pStyle w:val="BodyText"/>
      </w:pPr>
      <w:r>
        <w:t xml:space="preserve">알렉세이: 주사기, 코드 7412. 14일에 시술하셨어요?</w:t>
      </w:r>
    </w:p>
    <w:p>
      <w:pPr>
        <w:pStyle w:val="BodyText"/>
      </w:pPr>
      <w:r>
        <w:t xml:space="preserve">사피나: 잠깐만요. 일지. 네. 14일. 환자 — 61세. 팔자 주름. 첫 시술. 다 괜찮아요. 어제 전화 왔어요 — 만족한대요.</w:t>
      </w:r>
    </w:p>
    <w:p>
      <w:pPr>
        <w:pStyle w:val="BodyText"/>
      </w:pPr>
      <w:r>
        <w:t xml:space="preserve">알렉세이: 고맙습니다. 일지는 — 종이예요?</w:t>
      </w:r>
    </w:p>
    <w:p>
      <w:pPr>
        <w:pStyle w:val="BodyText"/>
      </w:pPr>
      <w:r>
        <w:t xml:space="preserve">사피나: 종이요. 그리고 당신네 시스템에도. 이중으로. 루스템 갈림자노비치가 가르쳐 준 대로.</w:t>
      </w:r>
    </w:p>
    <w:p>
      <w:pPr>
        <w:pStyle w:val="BodyText"/>
      </w:pPr>
      <w:r>
        <w:t xml:space="preserve">도윤: 한 변호사님이 물어: 「의사예요? 판매상이 아니라?」</w:t>
      </w:r>
    </w:p>
    <w:p>
      <w:pPr>
        <w:pStyle w:val="BodyText"/>
      </w:pPr>
      <w:r>
        <w:t xml:space="preserve">사피나: 한국에서 오신 분께 전해 주세요: 난 30년 된 의사예요. 내가 파는 건 착착 곁들인 차뿐이에요. 내 환자들에게. 공짜로.</w:t>
      </w:r>
    </w:p>
    <w:p>
      <w:pPr>
        <w:pStyle w:val="BodyText"/>
      </w:pPr>
      <w:r>
        <w:t xml:space="preserve">도윤: 웃었어. 처음으로. 이렇게 말해: 「감사합니다, 원장님. 두 번째 코드」.</w:t>
      </w:r>
    </w:p>
    <w:p>
      <w:pPr>
        <w:pStyle w:val="BodyText"/>
      </w:pPr>
      <w:r>
        <w:t xml:space="preserve">키릴: 입력해요. 로트 2501. 주사기 308. 입고 — 페테르부르크. 「발트메드」. 출고 — 바인시테인 클리닉. 의사 — 이르마 사르키샨.</w:t>
      </w:r>
    </w:p>
    <w:p>
      <w:pPr>
        <w:pStyle w:val="BodyText"/>
      </w:pPr>
      <w:r>
        <w:t xml:space="preserve">사피나: 알렉세이 니콜라예비치, 이제 끝났어요? 환자가 기다려요.</w:t>
      </w:r>
    </w:p>
    <w:p>
      <w:pPr>
        <w:pStyle w:val="BodyText"/>
      </w:pPr>
      <w:r>
        <w:t xml:space="preserve">알렉세이: 끝났어요. 고맙습니다. 래흐메트.</w:t>
      </w:r>
    </w:p>
    <w:p>
      <w:pPr>
        <w:pStyle w:val="BodyText"/>
      </w:pPr>
      <w:r>
        <w:t xml:space="preserve">도윤: 한 변호사님 말: 「좋아요. 페테르부르크는 전화 안 해도 돼요. 시스템이 작동하는 게 보여요. 이제 — 어려운 질문」.</w:t>
      </w:r>
    </w:p>
    <w:p>
      <w:pPr>
        <w:pStyle w:val="BodyText"/>
      </w:pPr>
      <w:r>
        <w:t xml:space="preserve">올가: 어려운 건 — 우리가 제일 좋아하는 거예요.</w:t>
      </w:r>
    </w:p>
    <w:p>
      <w:pPr>
        <w:pStyle w:val="BodyText"/>
      </w:pPr>
      <w:r>
        <w:t xml:space="preserve">이리나: 「어려운」 다음엔 보통 「불가능한」이 와요. 그것도 좋아해요.</w:t>
      </w:r>
    </w:p>
    <w:p>
      <w:pPr>
        <w:pStyle w:val="BodyText"/>
      </w:pPr>
      <w:r>
        <w:t xml:space="preserve">도윤: 이렇게 말해: 작년 노보시비르스크에서 주사기 36개가 마스터들에게 넘어갔다. 구세프 의사. 보고서를 읽었다고. 묻고 있어: 이게 다시 안 일어난다는 걸 어떻게 보장하나요? 1년 뒤가 아니라. 내일. 다른 도시에서.</w:t>
      </w:r>
    </w:p>
    <w:p>
      <w:pPr>
        <w:pStyle w:val="BodyText"/>
      </w:pPr>
      <w:r>
        <w:t xml:space="preserve">알렉세이: 보장 못 해요. 아무도 보장 못 해요. 우리가 보장하는 건 — 보게 된다는 거예요. 빨리. 그리고 잘라 낸다는 거.</w:t>
      </w:r>
    </w:p>
    <w:p>
      <w:pPr>
        <w:pStyle w:val="BodyText"/>
      </w:pPr>
      <w:r>
        <w:t xml:space="preserve">도윤: 이렇게 말해: 「「보게 된다」는 보장이 아니에요. 희망이죠」.</w:t>
      </w:r>
    </w:p>
    <w:p>
      <w:pPr>
        <w:pStyle w:val="BodyText"/>
      </w:pPr>
      <w:r>
        <w:t xml:space="preserve">키릴: 희망이 아니라. 데이터예요. 구세프 이후 — 매주 코드 대조. 상담선 더하기 판매. 마스터 쪽에서 코드가 나오면 — 당일 전화. 1년에 — 네 건. 전부 일주일 안에 찾았어요. 전부 — 잘라 냈어요.</w:t>
      </w:r>
    </w:p>
    <w:p>
      <w:pPr>
        <w:pStyle w:val="BodyText"/>
      </w:pPr>
      <w:r>
        <w:t xml:space="preserve">알렉세이: 네 건. 그리고 매번 우리가 직접 의사에게 전화했어요. 변호사를 통해서가 아니라.</w:t>
      </w:r>
    </w:p>
    <w:p>
      <w:pPr>
        <w:pStyle w:val="BodyText"/>
      </w:pPr>
      <w:r>
        <w:t xml:space="preserve">도윤: 물어: 「네 건? 왜 나는 몰랐죠?」</w:t>
      </w:r>
    </w:p>
    <w:p>
      <w:pPr>
        <w:pStyle w:val="BodyText"/>
      </w:pPr>
      <w:r>
        <w:t xml:space="preserve">올가: 안 물어보셨으니까요. 그리고 우린 숨기지 않았어요. 여기 보고서예요. 네 건 전부. 의사 이름과 함께. 날짜와 함께.</w:t>
      </w:r>
    </w:p>
    <w:p>
      <w:pPr>
        <w:pStyle w:val="BodyText"/>
      </w:pPr>
      <w:r>
        <w:t xml:space="preserve">도윤: 읽고 있어. 오래. 그러고는: 1년에 의사 네 명의 인증서를 취소했다고. 예상보다 많대. 보통 유통사들은 그런 걸 숨긴대. 아니면 「우리 의사가 아니다」라는 이유를 찾거나.</w:t>
      </w:r>
    </w:p>
    <w:p>
      <w:pPr>
        <w:pStyle w:val="BodyText"/>
      </w:pPr>
      <w:r>
        <w:t xml:space="preserve">이리나: 우리도 숨기고 싶었어요. 처음엔. 노보시비르스크에서. 그다음 마음을 바꿨어요.</w:t>
      </w:r>
    </w:p>
    <w:p>
      <w:pPr>
        <w:pStyle w:val="BodyText"/>
      </w:pPr>
      <w:r>
        <w:t xml:space="preserve">도윤: 물어: 「왜 마음을 바꿨어요?」</w:t>
      </w:r>
    </w:p>
    <w:p>
      <w:pPr>
        <w:pStyle w:val="BodyText"/>
      </w:pPr>
      <w:r>
        <w:t xml:space="preserve">이리나: 프로호로프가 이렇게 말했거든요: 「제일 먼저 안 건 코드다」. 코드가 안다면 — 곧 모두가 알게 돼요. 차라리 — 우리한테서.</w:t>
      </w:r>
    </w:p>
    <w:p>
      <w:pPr>
        <w:pStyle w:val="BodyText"/>
      </w:pPr>
      <w:r>
        <w:t xml:space="preserve">올가: 프로호로프는 톰스크의 교수예요. 짧게 말하죠. 우린 받아 적어요.</w:t>
      </w:r>
    </w:p>
    <w:p>
      <w:pPr>
        <w:pStyle w:val="BodyText"/>
      </w:pPr>
      <w:r>
        <w:t xml:space="preserve">도윤: 이렇게 말해: 「좋아요. 이건 적어 둘게요. 좋은 답이에요. 이제 — 가장 어려운 질문. 카자흐스탄」.</w:t>
      </w:r>
    </w:p>
    <w:p>
      <w:pPr>
        <w:pStyle w:val="BodyText"/>
      </w:pPr>
      <w:r>
        <w:t xml:space="preserve">알렉세이: 카자흐스탄? 거긴 안 팔아요. 「아직은 아니다」.</w:t>
      </w:r>
    </w:p>
    <w:p>
      <w:pPr>
        <w:pStyle w:val="BodyText"/>
      </w:pPr>
      <w:r>
        <w:t xml:space="preserve">도윤: 이렇게 말해: 당신들이 카자흐스탄 은행에 계좌를 열었다. 2주 전에. 우리 은행이 그걸 봐 — 거기도 로봇이 있거든. 그리고 우리 은행이 세진에 물어: 젤이 카자흐스탄으로 가는 거 아니냐? 등록도 없이? 러시아를 거쳐서?</w:t>
      </w:r>
    </w:p>
    <w:bookmarkEnd w:id="34"/>
    <w:bookmarkStart w:id="35" w:name="장면2-오전-11시-같은-회의실-카자흐스탄의-열-개-1"/>
    <w:p>
      <w:pPr>
        <w:pStyle w:val="Heading3"/>
      </w:pPr>
      <w:r>
        <w:t xml:space="preserve">장면2 — 오전 11시, 같은 회의실 — 카자흐스탄의 열 개</w:t>
      </w:r>
    </w:p>
    <w:p>
      <w:pPr>
        <w:pStyle w:val="FirstParagraph"/>
      </w:pPr>
      <w:r>
        <w:t xml:space="preserve">올가: 계좌는 — 송금 전용이에요. 우리 은행이 또 멈추면. 그 계좌로는 주사기 한 개도 안 가요.</w:t>
      </w:r>
    </w:p>
    <w:p>
      <w:pPr>
        <w:pStyle w:val="BodyText"/>
      </w:pPr>
      <w:r>
        <w:t xml:space="preserve">도윤: 이렇게 말해: 계좌는 — 알겠다. 그런데 서류가 하나 더 있대. 세진에 보낸 요청서, 3월. 「교육용 주사기 10개 — 알마티, 아베노바 선생님께」. 묻고 있어: 이게 뭐예요? 설명해 주세요. 천천히.</w:t>
      </w:r>
    </w:p>
    <w:p>
      <w:pPr>
        <w:pStyle w:val="BodyText"/>
      </w:pPr>
      <w:r>
        <w:t xml:space="preserve">코르닐로바: 나예요. 내가 요청했어요. 디나라를 위해. 4월에 시험 보러 와요, 대기열로, 다른 사람들처럼. 집에서 연습하게 하고 싶었어요. 모형으로. 환자 없이. 열 개. 요청서도 내가 직접 썼어요. 손으로.</w:t>
      </w:r>
    </w:p>
    <w:p>
      <w:pPr>
        <w:pStyle w:val="BodyText"/>
      </w:pPr>
      <w:r>
        <w:t xml:space="preserve">도윤: 한 변호사님 말: 젤이 등록되지 않은 나라로 주사기 10개. 그건 재수출이다. 러시아를 거쳐서. 허가 없이. 세진에겐 수출통제 위반이다. 모형이든 환자든 상관없다. 법은 누구에게 주사하는지 보지 않는다.</w:t>
      </w:r>
    </w:p>
    <w:p>
      <w:pPr>
        <w:pStyle w:val="BodyText"/>
      </w:pPr>
      <w:r>
        <w:t xml:space="preserve">코르닐로바: 위반이요? 주사기 10개가? 모형용인데?</w:t>
      </w:r>
    </w:p>
    <w:p>
      <w:pPr>
        <w:pStyle w:val="BodyText"/>
      </w:pPr>
      <w:r>
        <w:t xml:space="preserve">도윤: 이렇게 말해: 주사기 10개든 1만 개든 — 법은 하나다. 우리 은행이 보면 — 러시아에서 오는 모든 송금을 막을 수 있다. 당신들 것만이 아니라. 러시아의 우리 고객 전부. 모형용 주사기 10개 때문에.</w:t>
      </w:r>
    </w:p>
    <w:p>
      <w:pPr>
        <w:pStyle w:val="BodyText"/>
      </w:pPr>
      <w:r>
        <w:t xml:space="preserve">올가: 잠깐만요. 주사기는 아직 안 나갔죠?</w:t>
      </w:r>
    </w:p>
    <w:p>
      <w:pPr>
        <w:pStyle w:val="BodyText"/>
      </w:pPr>
      <w:r>
        <w:t xml:space="preserve">키릴: 안 나갔어요. 창고에 있어요. 포돌스크. 출고는 — 금요일. 내가 잡아 뒀어요.</w:t>
      </w:r>
    </w:p>
    <w:p>
      <w:pPr>
        <w:pStyle w:val="BodyText"/>
      </w:pPr>
      <w:r>
        <w:t xml:space="preserve">알렉세이: 취소해요. 지금. 키릴, 취소해.</w:t>
      </w:r>
    </w:p>
    <w:p>
      <w:pPr>
        <w:pStyle w:val="BodyText"/>
      </w:pPr>
      <w:r>
        <w:t xml:space="preserve">키릴: 취소 중. 완료. 출고 취소됐어요. 주사기는 — 그대로예요.</w:t>
      </w:r>
    </w:p>
    <w:p>
      <w:pPr>
        <w:pStyle w:val="BodyText"/>
      </w:pPr>
      <w:r>
        <w:t xml:space="preserve">코르닐로바: 알렉세이 니콜라예비치… 내 실수예요. 난 의사예요. 모형만 생각했지. 법은 생각 안 했어요.</w:t>
      </w:r>
    </w:p>
    <w:p>
      <w:pPr>
        <w:pStyle w:val="BodyText"/>
      </w:pPr>
      <w:r>
        <w:t xml:space="preserve">올가: 내 실수이기도 해요. 요청서를 봤어요. 「교육용이면 판매가 아니지」 하고 넘어갔어요. 등록 20년. 알았어야 했어요.</w:t>
      </w:r>
    </w:p>
    <w:p>
      <w:pPr>
        <w:pStyle w:val="BodyText"/>
      </w:pPr>
      <w:r>
        <w:t xml:space="preserve">이리나: 내 실수도요. 출고 계획에서 봤어요. 묻지 않았어요.</w:t>
      </w:r>
    </w:p>
    <w:p>
      <w:pPr>
        <w:pStyle w:val="BodyText"/>
      </w:pPr>
      <w:r>
        <w:t xml:space="preserve">도윤: 한 변호사님 말: 「스스로 찾았어요? 아니면 내가 찾았어요?」</w:t>
      </w:r>
    </w:p>
    <w:p>
      <w:pPr>
        <w:pStyle w:val="BodyText"/>
      </w:pPr>
      <w:r>
        <w:t xml:space="preserve">알렉세이: 변호사님이 찾으셨어요. 솔직히. 우린 금요일에 보냈을 거예요.</w:t>
      </w:r>
    </w:p>
    <w:p>
      <w:pPr>
        <w:pStyle w:val="BodyText"/>
      </w:pPr>
      <w:r>
        <w:t xml:space="preserve">도윤: 이렇게 말해: 「솔직해서 다행이에요. 하지만 뭘 할지 보고 싶어요. 취소만이 아니라. 그다음을」.</w:t>
      </w:r>
    </w:p>
    <w:p>
      <w:pPr>
        <w:pStyle w:val="BodyText"/>
      </w:pPr>
      <w:r>
        <w:t xml:space="preserve">올가: 그다음은 — 제대로. 카자흐스탄엔 교육용 샘플 반입 절차가 있어요. 허가. 별도로. 국가 센터를 통해서. 오늘 알아볼게요.</w:t>
      </w:r>
    </w:p>
    <w:p>
      <w:pPr>
        <w:pStyle w:val="BodyText"/>
      </w:pPr>
      <w:r>
        <w:t xml:space="preserve">코르닐로바: 그럼 디나라는요? 연습 없이 오나요?</w:t>
      </w:r>
    </w:p>
    <w:p>
      <w:pPr>
        <w:pStyle w:val="BodyText"/>
      </w:pPr>
      <w:r>
        <w:t xml:space="preserve">알렉세이: 여기서 연습하게 하죠. 모스크바에서. 시험 일주일 전에. 우리 모형으로. 일주일 비용은 우리가 내요.</w:t>
      </w:r>
    </w:p>
    <w:p>
      <w:pPr>
        <w:pStyle w:val="BodyText"/>
      </w:pPr>
      <w:r>
        <w:t xml:space="preserve">이리나: 호텔 일주일 — 3만. 송금이 막히는 것보다 싸요. 훨씬.</w:t>
      </w:r>
    </w:p>
    <w:p>
      <w:pPr>
        <w:pStyle w:val="BodyText"/>
      </w:pPr>
      <w:r>
        <w:t xml:space="preserve">도윤: 한 변호사님이 물어: 「이런 요청이 또 있나요? 교육용? 샘플? 어디든 해외로?」</w:t>
      </w:r>
    </w:p>
    <w:p>
      <w:pPr>
        <w:pStyle w:val="BodyText"/>
      </w:pPr>
      <w:r>
        <w:t xml:space="preserve">키릴: 확인 중. 1년 치 출고 전부. 필터 — 「러시아 외」. 하나. 블라디보스토크 — 사할린. 러시아예요. 그러니까 — 0.</w:t>
      </w:r>
    </w:p>
    <w:p>
      <w:pPr>
        <w:pStyle w:val="BodyText"/>
      </w:pPr>
      <w:r>
        <w:t xml:space="preserve">도윤: 이렇게 말해: 「사할린은 러시아죠. 알아요. 확인 안 해도 됐어요. 하지만 확인해서 좋네요」.</w:t>
      </w:r>
    </w:p>
    <w:p>
      <w:pPr>
        <w:pStyle w:val="BodyText"/>
      </w:pPr>
      <w:r>
        <w:t xml:space="preserve">코르닐로바: 내가 말해도 될까요? 한 변호사님, 난 5년 동안 의사들에게 말해 왔어요: 「시험 없이는 — 안 된다」. 오늘 변호사님이 나에게 말했죠: 「허가 없이는 — 안 된다」. 같은 규칙이에요. 손이 아니라 나라에 대한 것일 뿐. 스스로 알아챘어야 했어요.</w:t>
      </w:r>
    </w:p>
    <w:p>
      <w:pPr>
        <w:pStyle w:val="BodyText"/>
      </w:pPr>
      <w:r>
        <w:t xml:space="preserve">도윤: 이렇게 말해: 「맞아요. 하나의 규칙. 다른 단어」. 선생님 말씀을 받아 적고 있어요.</w:t>
      </w:r>
    </w:p>
    <w:p>
      <w:pPr>
        <w:pStyle w:val="BodyText"/>
      </w:pPr>
      <w:r>
        <w:t xml:space="preserve">이리나: 질문해도 될까요? 주사기가 나갔다면 — 세진은 어떻게 됐을까요?</w:t>
      </w:r>
    </w:p>
    <w:p>
      <w:pPr>
        <w:pStyle w:val="BodyText"/>
      </w:pPr>
      <w:r>
        <w:t xml:space="preserve">도윤: 이렇게 말해: 벌금 — 있을 수도. 하지만 핵심은 — 위험 수출업체 명단. 빠져나오는 데 5년.</w:t>
      </w:r>
    </w:p>
    <w:p>
      <w:pPr>
        <w:pStyle w:val="BodyText"/>
      </w:pPr>
      <w:r>
        <w:t xml:space="preserve">알렉세이: 5년. 모형용 주사기 10개 때문에.</w:t>
      </w:r>
    </w:p>
    <w:p>
      <w:pPr>
        <w:pStyle w:val="BodyText"/>
      </w:pPr>
      <w:r>
        <w:t xml:space="preserve">도윤: 이렇게 말해: 그래서 불편한 질문을 하는 거래. 선의 때문에 아무도 명단에 오르지 않도록.</w:t>
      </w:r>
    </w:p>
    <w:p>
      <w:pPr>
        <w:pStyle w:val="BodyText"/>
      </w:pPr>
      <w:r>
        <w:t xml:space="preserve">알렉세이: 그럼 물어보세요. 우린 답할게요. 불편해도.</w:t>
      </w:r>
    </w:p>
    <w:bookmarkEnd w:id="35"/>
    <w:bookmarkStart w:id="36" w:name="절정전환-같은-날-오후-3시-회의실-확인서-1"/>
    <w:p>
      <w:pPr>
        <w:pStyle w:val="Heading3"/>
      </w:pPr>
      <w:r>
        <w:t xml:space="preserve">절정·전환 — 같은 날 오후 3시, 회의실 — 확인서</w:t>
      </w:r>
    </w:p>
    <w:p>
      <w:pPr>
        <w:pStyle w:val="FirstParagraph"/>
      </w:pPr>
      <w:r>
        <w:t xml:space="preserve">도윤: 한 변호사님이 서명할 준비가 됐어. 하지만 조건이 있대. 셋.</w:t>
      </w:r>
    </w:p>
    <w:p>
      <w:pPr>
        <w:pStyle w:val="BodyText"/>
      </w:pPr>
      <w:r>
        <w:t xml:space="preserve">올가: 셋. 늘 그렇듯. 들어 보죠.</w:t>
      </w:r>
    </w:p>
    <w:p>
      <w:pPr>
        <w:pStyle w:val="BodyText"/>
      </w:pPr>
      <w:r>
        <w:t xml:space="preserve">도윤: 첫째. 「배송분마다 최종 사용자 확인서. 클리닉 명단. 대표이사 서명. 당신 서명이요, 알렉세이」.</w:t>
      </w:r>
    </w:p>
    <w:p>
      <w:pPr>
        <w:pStyle w:val="BodyText"/>
      </w:pPr>
      <w:r>
        <w:t xml:space="preserve">알렉세이: 내 서명. 매달. 동의해요.</w:t>
      </w:r>
    </w:p>
    <w:p>
      <w:pPr>
        <w:pStyle w:val="BodyText"/>
      </w:pPr>
      <w:r>
        <w:t xml:space="preserve">도윤: 둘째. 「파트너마다 계약서에 조항: 재수출 금지. 판매로도, 샘플로도, 선물로도. 위반 — 계약 해지」.</w:t>
      </w:r>
    </w:p>
    <w:p>
      <w:pPr>
        <w:pStyle w:val="BodyText"/>
      </w:pPr>
      <w:r>
        <w:t xml:space="preserve">올가: 계약 다섯. 추가 합의서 다섯. 오늘 시작할게요. 마리나가 첫 번째예요. 조항을 좋아하니까.</w:t>
      </w:r>
    </w:p>
    <w:p>
      <w:pPr>
        <w:pStyle w:val="BodyText"/>
      </w:pPr>
      <w:r>
        <w:t xml:space="preserve">도윤: 셋째. 이렇게 말해: 「분기마다 — 무작위 검사. 오늘처럼. 코드 셋. 전화 셋. 예고 없이」.</w:t>
      </w:r>
    </w:p>
    <w:p>
      <w:pPr>
        <w:pStyle w:val="BodyText"/>
      </w:pPr>
      <w:r>
        <w:t xml:space="preserve">키릴: 예고 없이요? 의사가 시술 중이면요? 오늘 사피나처럼?</w:t>
      </w:r>
    </w:p>
    <w:p>
      <w:pPr>
        <w:pStyle w:val="BodyText"/>
      </w:pPr>
      <w:r>
        <w:t xml:space="preserve">도윤: 이렇게 말해: 「그럼 의사가 「시술 중이에요. 다시 걸어 주세요」라고 하겠죠. 그것도 답이에요. 시술 중인 의사는 — 존재하는 거니까」.</w:t>
      </w:r>
    </w:p>
    <w:p>
      <w:pPr>
        <w:pStyle w:val="BodyText"/>
      </w:pPr>
      <w:r>
        <w:t xml:space="preserve">알렉세이: 좋아요. 세 조건 — 예. 셋 다.</w:t>
      </w:r>
    </w:p>
    <w:p>
      <w:pPr>
        <w:pStyle w:val="BodyText"/>
      </w:pPr>
      <w:r>
        <w:t xml:space="preserve">도윤: 하나 더 있대. 조건은 아니고. 개인적인 거.</w:t>
      </w:r>
    </w:p>
    <w:p>
      <w:pPr>
        <w:pStyle w:val="BodyText"/>
      </w:pPr>
      <w:r>
        <w:t xml:space="preserve">알렉세이: 듣고 있어요.</w:t>
      </w:r>
    </w:p>
    <w:p>
      <w:pPr>
        <w:pStyle w:val="BodyText"/>
      </w:pPr>
      <w:r>
        <w:t xml:space="preserve">도윤: 「세진 유통사 열여섯 곳을 검사했어요. 열두 나라에서. 당신들이 처음이에요 — 프레젠테이션이 아니라 시스템을 보여 준 곳. 취소된 인증서를 스스로 말한 곳. 그리고 내 앞에서 다투지 않고 출고를 취소한 곳」.</w:t>
      </w:r>
    </w:p>
    <w:p>
      <w:pPr>
        <w:pStyle w:val="BodyText"/>
      </w:pPr>
      <w:r>
        <w:t xml:space="preserve">올가: 다투지 않고? 다툴 수도 있었어요?</w:t>
      </w:r>
    </w:p>
    <w:p>
      <w:pPr>
        <w:pStyle w:val="BodyText"/>
      </w:pPr>
      <w:r>
        <w:t xml:space="preserve">도윤: 이렇게 말해: 보통은 다툰대. 한 시간, 때론 두 시간. 이렇게 말한대: 「교육용이잖아요. 열 개잖아요. 좋은 의사를 위한 거잖아요」. 그 말을 열한 번 들었대. 열한 나라에서. 여기가 열두 번째 나라. 그리고 다투지 않은 첫 번째.</w:t>
      </w:r>
    </w:p>
    <w:p>
      <w:pPr>
        <w:pStyle w:val="BodyText"/>
      </w:pPr>
      <w:r>
        <w:t xml:space="preserve">코르닐로바: 나도 다투고 싶었어요. 3초쯤. 그러다 구세프가 생각났어요.</w:t>
      </w:r>
    </w:p>
    <w:p>
      <w:pPr>
        <w:pStyle w:val="BodyText"/>
      </w:pPr>
      <w:r>
        <w:t xml:space="preserve">도윤: 이렇게 말해: 「선생님, 정직하시네요. 침묵하시는 모습에서 보여요」.</w:t>
      </w:r>
    </w:p>
    <w:p>
      <w:pPr>
        <w:pStyle w:val="BodyText"/>
      </w:pPr>
      <w:r>
        <w:t xml:space="preserve">코르닐로바: 그런 말을 듣는 건 평생 두 번째예요. 첫 번째는 — 할머니. 노릴스크에서.</w:t>
      </w:r>
    </w:p>
    <w:p>
      <w:pPr>
        <w:pStyle w:val="BodyText"/>
      </w:pPr>
      <w:r>
        <w:t xml:space="preserve">도윤: 서명했어. 확인서 승인. 첫 번째. 이렇게 말해: 「이게 모든 나라의 모범이 될 거예요」.</w:t>
      </w:r>
    </w:p>
    <w:p>
      <w:pPr>
        <w:pStyle w:val="BodyText"/>
      </w:pPr>
      <w:r>
        <w:t xml:space="preserve">이리나: 모범. 일주일에 두 번째예요. 은행은 — 「모범적인 서류」. 세진은 — 「모범적인 확인서」.</w:t>
      </w:r>
    </w:p>
    <w:p>
      <w:pPr>
        <w:pStyle w:val="BodyText"/>
      </w:pPr>
      <w:r>
        <w:t xml:space="preserve">올가: 적어요. 이 단어가 좋아지기 시작했어요.</w:t>
      </w:r>
    </w:p>
    <w:p>
      <w:pPr>
        <w:pStyle w:val="BodyText"/>
      </w:pPr>
      <w:r>
        <w:t xml:space="preserve">키릴: 나도 적고 있어요. 벌써 세 번째예요. 곧 법칙이 되겠어요.</w:t>
      </w:r>
    </w:p>
    <w:p>
      <w:pPr>
        <w:pStyle w:val="BodyText"/>
      </w:pPr>
      <w:r>
        <w:t xml:space="preserve">도윤: 한 변호사님의 마지막 말. 키릴에게 전해 달래: 「출장」이라는 이름은 — 별로다. 하지만 바꾸지 마라.</w:t>
      </w:r>
    </w:p>
    <w:p>
      <w:pPr>
        <w:pStyle w:val="BodyText"/>
      </w:pPr>
      <w:r>
        <w:t xml:space="preserve">키릴: 안 바꿔요. 올가 페트로브나도 같은 말씀을 하세요. 바보 같은 중요한 단어에 대해.</w:t>
      </w:r>
    </w:p>
    <w:p>
      <w:pPr>
        <w:pStyle w:val="BodyText"/>
      </w:pPr>
      <w:r>
        <w:t xml:space="preserve">도윤: 이렇게 말해: 이름이 별로인 좋은 시스템이 더 오래 산다고.</w:t>
      </w:r>
    </w:p>
    <w:bookmarkEnd w:id="36"/>
    <w:bookmarkStart w:id="37" w:name="마무리-같은-날-저녁-7시-이리나의-자리-다른-숫자-1"/>
    <w:p>
      <w:pPr>
        <w:pStyle w:val="Heading3"/>
      </w:pPr>
      <w:r>
        <w:t xml:space="preserve">마무리 — 같은 날 저녁 7시, 이리나의 자리 — 다른 숫자</w:t>
      </w:r>
    </w:p>
    <w:p>
      <w:pPr>
        <w:pStyle w:val="FirstParagraph"/>
      </w:pPr>
      <w:r>
        <w:t xml:space="preserve">알렉세이: 이리나, 아직 있어요? 다 갔어요. 올가 페트로브나까지.</w:t>
      </w:r>
    </w:p>
    <w:p>
      <w:pPr>
        <w:pStyle w:val="BodyText"/>
      </w:pPr>
      <w:r>
        <w:t xml:space="preserve">이리나: 계산 중이에요. 유예 — 있음. 세진 할인 — 있음. 파트너 — 있음. 가격 — 7. 다 좋아요.</w:t>
      </w:r>
    </w:p>
    <w:p>
      <w:pPr>
        <w:pStyle w:val="BodyText"/>
      </w:pPr>
      <w:r>
        <w:t xml:space="preserve">알렉세이: 그럼 얼굴이 왜 그래요?</w:t>
      </w:r>
    </w:p>
    <w:p>
      <w:pPr>
        <w:pStyle w:val="BodyText"/>
      </w:pPr>
      <w:r>
        <w:t xml:space="preserve">이리나: 이건 전부 — 지난 차액 얘기니까요. 이미 일어난 일. 그런데 루블은 돌아오지 않았어요. 오늘 128. 그리고 은행들은 오래갈 거래요. 옛 구멍은 막았어요. 그런데 새 구멍이 매달 열려요. 조용히.</w:t>
      </w:r>
    </w:p>
    <w:p>
      <w:pPr>
        <w:pStyle w:val="BodyText"/>
      </w:pPr>
      <w:r>
        <w:t xml:space="preserve">알렉세이: 오래 — 얼마나요?</w:t>
      </w:r>
    </w:p>
    <w:p>
      <w:pPr>
        <w:pStyle w:val="BodyText"/>
      </w:pPr>
      <w:r>
        <w:t xml:space="preserve">이리나: 1년. 어쩌면 2년. 우린 달러로 내요. 매달 400만 마이너스. 할인을 다 받고도. 한도 대출은 여름까지 버텨요.</w:t>
      </w:r>
    </w:p>
    <w:p>
      <w:pPr>
        <w:pStyle w:val="BodyText"/>
      </w:pPr>
      <w:r>
        <w:t xml:space="preserve">알렉세이: 여름 이후엔요?</w:t>
      </w:r>
    </w:p>
    <w:p>
      <w:pPr>
        <w:pStyle w:val="BodyText"/>
      </w:pPr>
      <w:r>
        <w:t xml:space="preserve">이리나: 여름 이후엔 — 비용을 줄여야 해요. 제일 큰 항목은 — 사람. 85명. 인건비가 — 비용의 60퍼센트.</w:t>
      </w:r>
    </w:p>
    <w:p>
      <w:pPr>
        <w:pStyle w:val="BodyText"/>
      </w:pPr>
      <w:r>
        <w:t xml:space="preserve">알렉세이: 이리나. 그 말은…</w:t>
      </w:r>
    </w:p>
    <w:p>
      <w:pPr>
        <w:pStyle w:val="BodyText"/>
      </w:pPr>
      <w:r>
        <w:t xml:space="preserve">이리나: 원하지 않아요. 계산하는 거예요. 85명 중 15명. 연말까지 구멍을 막아요. 러시아어로는 「인원 감축」이라고 하죠. 올가 페트로브나가 「부득이하게」를 싫어하는 것보다 더 이 말이 싫어요. 하지만 그런 말이 있어요.</w:t>
      </w:r>
    </w:p>
    <w:p>
      <w:pPr>
        <w:pStyle w:val="BodyText"/>
      </w:pPr>
      <w:r>
        <w:t xml:space="preserve">알렉세이: 15명. 1년 전에 우리에게 온 사람들 중에서. 알랴. 안톤. 강사들.</w:t>
      </w:r>
    </w:p>
    <w:p>
      <w:pPr>
        <w:pStyle w:val="BodyText"/>
      </w:pPr>
      <w:r>
        <w:t xml:space="preserve">이리나: 꼭 그 사람들은 아니에요. 하지만 누군가는. 15명. 월요일에 숫자를 책상에 올려 둘게요. 숫자만. 명단 없이. 명단은 — 당신의 결정이에요. 내 게 아니라. 난 재무 이사지, 판사가 아니에요.</w:t>
      </w:r>
    </w:p>
    <w:p>
      <w:pPr>
        <w:pStyle w:val="BodyText"/>
      </w:pPr>
      <w:r>
        <w:t xml:space="preserve">알렉세이: 올려 두지 마요. 함께 논의해요. 셋이서. 그리고 난 「아니요」라고 할 거예요.</w:t>
      </w:r>
    </w:p>
    <w:p>
      <w:pPr>
        <w:pStyle w:val="BodyText"/>
      </w:pPr>
      <w:r>
        <w:t xml:space="preserve">이리나: 하시겠죠. 알아요. 그래서 숫자부터 시작했어요. 숫자는 「아니요」를 들어도 서운해하지 않으니까.</w:t>
      </w:r>
    </w:p>
    <w:p>
      <w:pPr>
        <w:pStyle w:val="BodyText"/>
      </w:pPr>
      <w:r>
        <w:t xml:space="preserve">알렉세이: 좋아요. 월요일. 셋이서. 차와 함께. 카잔처럼.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2026-10-24T18:21:22Z</dcterms:created>
  <dcterms:modified xsi:type="dcterms:W3CDTF">2026-10-24T18:21:22Z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