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5화"/>
    <w:p>
      <w:pPr>
        <w:pStyle w:val="Heading1"/>
      </w:pPr>
      <w:r>
        <w:t xml:space="preserve">СВОЁ ДЕЛО — 6부 15화</w:t>
      </w:r>
    </w:p>
    <w:bookmarkStart w:id="20" w:name="своя-марка-자기-브랜드"/>
    <w:p>
      <w:pPr>
        <w:pStyle w:val="Heading2"/>
      </w:pPr>
      <w:r>
        <w:t xml:space="preserve">Своя марка? (자기 브랜드?)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15화 · 서사 기능:</w:t>
      </w:r>
      <w:r>
        <w:t xml:space="preserve"> </w:t>
      </w:r>
      <w:r>
        <w:rPr>
          <w:bCs/>
          <w:b/>
        </w:rPr>
        <w:t xml:space="preserve">도입: 8월 말 — 여름(7·8월) 플러스 ₽40만(세진 환율 밴드 월 ₽100만·트카치 창고·카자흐스탄 첫 출고 — 아이게림 2천 개 «Я год ждала. Больше не жду»); 물가 연동 인상 10월(나타샤 먼저); 올가(«Лёша… Ты месяц какой-то не здесь»)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윤의 질문이 안 떠난다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«Это не маркетинг. Это регистрация»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올가 «Лучше испорчу сразу» — 지금은 세진이 제조사·등록증 보유자, 자기 브랜드면 세진은 위탁 생산·등록증 보유자는 모스트 → 원주 공장의 일까지 책임, 연 1회 제조사 감사; 새 등록 1.5~2년(EAEU 경과 기간, «Сроки обещают только те, кто никогда ничего не регистрировал»); 이리나 ₽6~8천만/2년, 마진 +18%, 3년 회수 «если всё пойдёт хорошо»(유일한 비재무 용어); 코르닐로바 «Врачи покупают то, что будет, если станет плохо… Это всё — уже „Мост”»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성분을 바꾸면 그날 떠난다 — 해부학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세진에게 파트너냐 경쟁자냐 — 나머지 13곳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브랜드는 우리 것, 공장은 그들 것 = 인질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 «Я не прошу формулу. Я прошу право»; 키릴에게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남의 홀에서 브랜드를 흥정하지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«Подождём, пока его зададут не в машине»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9월 서울 — 키릴 40분 발표+질문 1시간(베트남어 «игра в Глеба», 태국 녹음, 독일 20분 논쟁 → 악수 «Мы спорили, потому что будем это делать»; «Юрист — если суд. Я — если страшно»); 도윤이 공식적으로 «Лёша, хочешь сделать свою марку?» — 한지수 세 페이지(원주 위탁 생산, 같은 젤, 모스트 이름·등록), 소희 자원(«каждую запятую. Как Миронова»); 윤 «Мне шестьдесят шесть… Имена директоров забывают. Имена марок — нет»; 윤이 올가의 질문을 예상 — 5년 뒤 떠날 권리 «Кто держит партнёра силой, теряет его тихо»; 가격은 셋째 페이지 «Почти»;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보리스보다 먼저 할머니</w:t>
      </w:r>
      <w:r>
        <w:rPr>
          <w:bCs/>
          <w:b/>
        </w:rPr>
        <w:t xml:space="preserve">”</w:t>
      </w:r>
      <w:r>
        <w:rPr>
          <w:bCs/>
          <w:b/>
        </w:rPr>
        <w:t xml:space="preserve">; 독일 «Вы дистрибьютор или производитель?» → «Пока — дистрибьютор»</w:t>
      </w:r>
      <w:r>
        <w:t xml:space="preserve">; 절정:</w:t>
      </w:r>
      <w:r>
        <w:t xml:space="preserve"> </w:t>
      </w:r>
      <w:r>
        <w:rPr>
          <w:bCs/>
          <w:b/>
        </w:rPr>
        <w:t xml:space="preserve">보리스 사무실 — 이리나 8쪽(₽6천만/2년) «Строитель хочет, чтобы у дома было имя»; «Да, но»: ① 트랜치(등록 신청·등록증·첫 물량 — «Как сваи») ② 키릴은 프로젝트를 이끌지 않음(컴플라이언스만) ③ 이름은 «Мост» 아님 — «Имя должно быть больше, чем вы»; 올가 조건(등록은 우리·연 1회 직접 감사·상담선/교육 동일·5년 떠날 권리 계약서에), 이리나 조건(말뚝 방식·인상 유지·급여에서 1루블도 안 씀), 알렉세이 조건(모든 상자 뒷면에 «Не навреди»+상담선 번호 — 코르닐로바가 7월 냅킨에 그림); 투표: 올가 «Да. Медленно», 이리나 «Да. Сваями», 알렉세이 «Да. После воскресенья»; 보리스 99년 — 어머니가 신문으로 알고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나에게서 못 들은 것</w:t>
      </w:r>
      <w:r>
        <w:rPr>
          <w:bCs/>
          <w:b/>
        </w:rPr>
        <w:t xml:space="preserve">”</w:t>
      </w:r>
      <w:r>
        <w:rPr>
          <w:bCs/>
          <w:b/>
        </w:rPr>
        <w:t xml:space="preserve">을 용서 못 함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 — 파이 세 개(</w:t>
      </w:r>
      <w:r>
        <w:rPr>
          <w:bCs/>
          <w:b/>
        </w:rPr>
        <w:t xml:space="preserve">“</w:t>
      </w:r>
      <w:r>
        <w:rPr>
          <w:bCs/>
          <w:b/>
        </w:rPr>
        <w:t xml:space="preserve">반죽하다 손이 지쳤다, 여든아홉은 농담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) — «Значит, как подпись на рецепте… спрашивают того, кто подписал»; «Подпись — это не чернила. Подпись — это ты сам»; «Страшно подписывать чужое. Своё — просто тяжело»; «Назови так, чтобы мне не было стыдно. Даже когда меня не будет»;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상자를 가져와 — 글씨가 반듯하면 거짓말 안 하는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«И имя своё береги. Оно теперь будет на коробке»</w:t>
      </w:r>
      <w:r>
        <w:t xml:space="preserve"> </w:t>
      </w:r>
      <w:r>
        <w:t xml:space="preserve">- 배경: Год 6, 8월 마지막 주 월요일 오전 9시 파벨레츠카야 사무실 → 11시 소회의실 → 9월 둘째 주 금요일 저녁 7시 사무실(서울 전화) → 9월 셋째 주 화요일 오후 5시 보리스의 사무실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До Юн(전화), Борис Ланской, Вера Павловна</w:t>
      </w:r>
      <w:r>
        <w:t xml:space="preserve"> </w:t>
      </w:r>
      <w:r>
        <w:t xml:space="preserve">- 비즈니스 스킬: 자사 브랜드(OEM) 검토 — 등록 주체·책임·비용·공급사와의 관계, 투자자 조건부 승인(트랜치), 계약상 탈출권, 의사결정 전 이해관계자 순서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조건(если всё пойдёт хорошо; если мы будем плохими — уходите), 대조(Страшно подписывать чужое. Своё — просто тяжело), 명령형(Назови так, чтобы…), 비교(Имя должно быть больше, чем вы).</w:t>
      </w:r>
      <w:r>
        <w:t xml:space="preserve"> </w:t>
      </w:r>
      <w:r>
        <w:t xml:space="preserve">- ты/вы: 알렉세이↔올가 ты(«Лёша»/«Ольга»), 올가↔이리나 ты(«Ира»), 알렉세이↔이리나 вы, 알렉세이→키릴·디마 ты, 보리스↔창업자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«своя марка» — 세진 원주 위탁 생산, 등록증 보유자 = 모스트, 소희 지원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5년 뒤 떠날 권리(윤 수락)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트랜치 «как сваи», ₽6천만/2년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이름은 «Мост» 아님 — 미정</w:t>
      </w:r>
      <w:r>
        <w:t xml:space="preserve">(→7부 «Ладога») ·</w:t>
      </w:r>
      <w:r>
        <w:t xml:space="preserve"> </w:t>
      </w:r>
      <w:r>
        <w:rPr>
          <w:bCs/>
          <w:b/>
        </w:rPr>
        <w:t xml:space="preserve">모든 상자 뒷면 «Не навреди» + 상담선 번호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서울 발표 성공, «Пока — дистрибьютор»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베라의 쇠약(파이 세 개), «Даже когда меня не будет», 첫 상자를 가져오라</w:t>
      </w:r>
      <w:r>
        <w:t xml:space="preserve">(→7부)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eadae07898223281332cf4ff2b1f6556b66f68"/>
    <w:p>
      <w:pPr>
        <w:pStyle w:val="Heading3"/>
      </w:pPr>
      <w:r>
        <w:t xml:space="preserve">도입 — Год 6, 8월 마지막 주 월요일 오전 9시, 파벨레츠카야 사무실 — 여름의 끝</w:t>
      </w:r>
    </w:p>
    <w:p>
      <w:pPr>
        <w:pStyle w:val="FirstParagraph"/>
      </w:pPr>
      <w:r>
        <w:t xml:space="preserve">IRINA: Лето закрыто. Июль и август. Плюс четыреста тысяч. Не минус. Плюс.</w:t>
      </w:r>
    </w:p>
    <w:p>
      <w:pPr>
        <w:pStyle w:val="BodyText"/>
      </w:pPr>
      <w:r>
        <w:t xml:space="preserve">OLGA: Плюс? Летом? Ира, повтори медленно.</w:t>
      </w:r>
    </w:p>
    <w:p>
      <w:pPr>
        <w:pStyle w:val="BodyText"/>
      </w:pPr>
      <w:r>
        <w:t xml:space="preserve">IRINA: Коридор Седжина. Миллион в месяц. Склад у Ткача. И Казахстан — первая отгрузка в августе.</w:t>
      </w:r>
    </w:p>
    <w:p>
      <w:pPr>
        <w:pStyle w:val="BodyText"/>
      </w:pPr>
      <w:r>
        <w:t xml:space="preserve">DIMA: Айгерим взяла две тысячи шприцев. Сразу. Сказала: «Я год ждала. Больше не жду».</w:t>
      </w:r>
    </w:p>
    <w:p>
      <w:pPr>
        <w:pStyle w:val="BodyText"/>
      </w:pPr>
      <w:r>
        <w:t xml:space="preserve">IRINA: Индексация — в октябре. Как обещали. Наташа получит прибавку первой. Она ниже медианы.</w:t>
      </w:r>
    </w:p>
    <w:p>
      <w:pPr>
        <w:pStyle w:val="BodyText"/>
      </w:pPr>
      <w:r>
        <w:t xml:space="preserve">OLGA: Лёша, ты слышишь? Плюс. Летом. Ты должен улыбаться.</w:t>
      </w:r>
    </w:p>
    <w:p>
      <w:pPr>
        <w:pStyle w:val="BodyText"/>
      </w:pPr>
      <w:r>
        <w:t xml:space="preserve">ALEKSEY: Слышу. Улыбаюсь. Внутри.</w:t>
      </w:r>
    </w:p>
    <w:p>
      <w:pPr>
        <w:pStyle w:val="BodyText"/>
      </w:pPr>
      <w:r>
        <w:t xml:space="preserve">OLGA: Внутри — это не считается. Что с тобой? Ты месяц какой-то не здесь.</w:t>
      </w:r>
    </w:p>
    <w:p>
      <w:pPr>
        <w:pStyle w:val="BodyText"/>
      </w:pPr>
      <w:r>
        <w:t xml:space="preserve">ALEKSEY: Вопрос Юна. В машине. «Почему у „Моста” нет своей марки?» Не могу его выбросить.</w:t>
      </w:r>
    </w:p>
    <w:p>
      <w:pPr>
        <w:pStyle w:val="BodyText"/>
      </w:pPr>
      <w:r>
        <w:t xml:space="preserve">IRINA: Своя марка. То есть свой гель? Под нашим именем?</w:t>
      </w:r>
    </w:p>
    <w:p>
      <w:pPr>
        <w:pStyle w:val="BodyText"/>
      </w:pPr>
      <w:r>
        <w:t xml:space="preserve">ALEKSEY: Да. Его делает Седжин. А на коробке — наше имя. И отвечаем — мы.</w:t>
      </w:r>
    </w:p>
    <w:p>
      <w:pPr>
        <w:pStyle w:val="BodyText"/>
      </w:pPr>
      <w:r>
        <w:t xml:space="preserve">OLGA: «И отвечаем — мы». Ты понимаешь, что ты сейчас сказал? Это не маркетинг. Это регистрация.</w:t>
      </w:r>
    </w:p>
    <w:p>
      <w:pPr>
        <w:pStyle w:val="BodyText"/>
      </w:pPr>
      <w:r>
        <w:t xml:space="preserve">ALEKSEY: Понимаю. Поэтому и не сплю.</w:t>
      </w:r>
    </w:p>
    <w:p>
      <w:pPr>
        <w:pStyle w:val="BodyText"/>
      </w:pPr>
      <w:r>
        <w:t xml:space="preserve">IRINA: Тогда в одиннадцать. Все. С Корниловой. Будем не спать вместе. Это дешевле.</w:t>
      </w:r>
    </w:p>
    <w:p>
      <w:pPr>
        <w:pStyle w:val="BodyText"/>
      </w:pPr>
      <w:r>
        <w:t xml:space="preserve">DIMA: Я принесу кофе. Много. Не спать вместе — это без кофе нельзя.</w:t>
      </w:r>
    </w:p>
    <w:bookmarkEnd w:id="21"/>
    <w:bookmarkStart w:id="22" w:name="장면1-오전-11시-소회의실-자기-이름의-무게"/>
    <w:p>
      <w:pPr>
        <w:pStyle w:val="Heading3"/>
      </w:pPr>
      <w:r>
        <w:t xml:space="preserve">장면1 — 오전 11시, 소회의실 — 자기 이름의 무게</w:t>
      </w:r>
    </w:p>
    <w:p>
      <w:pPr>
        <w:pStyle w:val="FirstParagraph"/>
      </w:pPr>
      <w:r>
        <w:t xml:space="preserve">OLGA: Сначала юридически. Иначе мы будем мечтать час, а потом я всё испорчу. Лучше испорчу сразу.</w:t>
      </w:r>
    </w:p>
    <w:p>
      <w:pPr>
        <w:pStyle w:val="BodyText"/>
      </w:pPr>
      <w:r>
        <w:t xml:space="preserve">ALEKSEY: Порти.</w:t>
      </w:r>
    </w:p>
    <w:p>
      <w:pPr>
        <w:pStyle w:val="BodyText"/>
      </w:pPr>
      <w:r>
        <w:t xml:space="preserve">OLGA: Сейчас «Седжин» — производитель. Держатель регистрационного удостоверения. Если что-то случится с гелем — отвечает Седжин. Мы — дистрибьютор. Своя марка — всё наоборот. Седжин делает гель по контракту. Держатель удостоверения — мы. Отвечаем за всё. За каждый шприц. За каждую пациентку. Даже за то, что сделали на заводе в Вонджу.</w:t>
      </w:r>
    </w:p>
    <w:p>
      <w:pPr>
        <w:pStyle w:val="BodyText"/>
      </w:pPr>
      <w:r>
        <w:t xml:space="preserve">IRINA: За то, что сделали в Вонджу? Мы же не можем контролировать их завод.</w:t>
      </w:r>
    </w:p>
    <w:p>
      <w:pPr>
        <w:pStyle w:val="BodyText"/>
      </w:pPr>
      <w:r>
        <w:t xml:space="preserve">OLGA: Можем и должны. Аудит производителя. Раз в год. Своими глазами. Или своими нанятыми глазами.</w:t>
      </w:r>
    </w:p>
    <w:p>
      <w:pPr>
        <w:pStyle w:val="BodyText"/>
      </w:pPr>
      <w:r>
        <w:t xml:space="preserve">DIMA: А регистрация? Сколько?</w:t>
      </w:r>
    </w:p>
    <w:p>
      <w:pPr>
        <w:pStyle w:val="BodyText"/>
      </w:pPr>
      <w:r>
        <w:t xml:space="preserve">OLGA: Новое изделие под новым именем — это новая регистрация. С нуля. Полтора года. Может, два. Переходный период по правилам ЕАЭС, и правила меняются каждый год. Я не обещаю сроков. Сроки обещают только те, кто никогда ничего не регистрировал. Я регистрировала двадцать пять лет.</w:t>
      </w:r>
    </w:p>
    <w:p>
      <w:pPr>
        <w:pStyle w:val="BodyText"/>
      </w:pPr>
      <w:r>
        <w:t xml:space="preserve">IRINA: Деньги. Регистрация, испытания, товарный знак, упаковка, запуск. Я посчитала грубо. Шестьдесят — восемьдесят миллионов. За два года.</w:t>
      </w:r>
    </w:p>
    <w:p>
      <w:pPr>
        <w:pStyle w:val="BodyText"/>
      </w:pPr>
      <w:r>
        <w:t xml:space="preserve">DIMA: Восемьдесят? У нас летом был плюс четыреста тысяч.</w:t>
      </w:r>
    </w:p>
    <w:p>
      <w:pPr>
        <w:pStyle w:val="BodyText"/>
      </w:pPr>
      <w:r>
        <w:t xml:space="preserve">IRINA: Поэтому «грубо». Зато маржа — плюс восемнадцать процентов. Окупится за три года. Если всё пойдёт хорошо.</w:t>
      </w:r>
    </w:p>
    <w:p>
      <w:pPr>
        <w:pStyle w:val="BodyText"/>
      </w:pPr>
      <w:r>
        <w:t xml:space="preserve">OLGA: «Если всё пойдёт хорошо» — это не финансовый термин, Ира.</w:t>
      </w:r>
    </w:p>
    <w:p>
      <w:pPr>
        <w:pStyle w:val="BodyText"/>
      </w:pPr>
      <w:r>
        <w:t xml:space="preserve">IRINA: Знаю. Это мой единственный нефинансовый термин. Я его использую раз в год.</w:t>
      </w:r>
    </w:p>
    <w:p>
      <w:pPr>
        <w:pStyle w:val="BodyText"/>
      </w:pPr>
      <w:r>
        <w:t xml:space="preserve">KORNILOVA: Можно мне про врачей? Дима сейчас скажет, что врачи покупают «Седжин». Не «Мост».</w:t>
      </w:r>
    </w:p>
    <w:p>
      <w:pPr>
        <w:pStyle w:val="BodyText"/>
      </w:pPr>
      <w:r>
        <w:t xml:space="preserve">DIMA: Как раз хотел. Врачи знают корейское имя. «Мост» для них — люди, а не гель.</w:t>
      </w:r>
    </w:p>
    <w:p>
      <w:pPr>
        <w:pStyle w:val="BodyText"/>
      </w:pPr>
      <w:r>
        <w:t xml:space="preserve">KORNILOVA: Дима, ты не прав. Врачи не покупают ни «Седжин», ни «Мост». Врачи покупают то, что будет, если станет плохо. Линию. Ночного врача. Меня на экзамене. Это всё — уже «Мост». Корейское имя — только на коробке.</w:t>
      </w:r>
    </w:p>
    <w:p>
      <w:pPr>
        <w:pStyle w:val="BodyText"/>
      </w:pPr>
      <w:r>
        <w:t xml:space="preserve">ALEKSEY: Значит, вы за?</w:t>
      </w:r>
    </w:p>
    <w:p>
      <w:pPr>
        <w:pStyle w:val="BodyText"/>
      </w:pPr>
      <w:r>
        <w:t xml:space="preserve">KORNILOVA: Я ни за, ни против. Я за то, чтобы внутри был тот же гель. Тот же завод, та же партия, тот же паспорт. Если вы когда-нибудь поменяете формулу ради цены — я уйду в тот же день. Как с Глебом. Это не угроза. Это анатомия.</w:t>
      </w:r>
    </w:p>
    <w:p>
      <w:pPr>
        <w:pStyle w:val="BodyText"/>
      </w:pPr>
      <w:r>
        <w:t xml:space="preserve">ALEKSEY: Формулу не меняем. Тот же завод. Тот же гель. Другая коробка.</w:t>
      </w:r>
    </w:p>
    <w:p>
      <w:pPr>
        <w:pStyle w:val="BodyText"/>
      </w:pPr>
      <w:r>
        <w:t xml:space="preserve">OLGA: «Другая коробка» — это и есть всё. Лёша, сейчас, если в Ханое найдут подделку, — звонят в Вонджу. Со своей маркой — звонят нам. В три часа ночи. Из любой страны.</w:t>
      </w:r>
    </w:p>
    <w:p>
      <w:pPr>
        <w:pStyle w:val="BodyText"/>
      </w:pPr>
      <w:r>
        <w:t xml:space="preserve">ALEKSEY: Нам и так звонят в три часа ночи. Зоя знает.</w:t>
      </w:r>
    </w:p>
    <w:p>
      <w:pPr>
        <w:pStyle w:val="BodyText"/>
      </w:pPr>
      <w:r>
        <w:t xml:space="preserve">IRINA: Есть ещё одно. Политическое. Если у нас своя марка — мы для Седжина кто? Партнёр или конкурент? Они продают тот же гель четырнадцати дистрибьюторам по всему миру. А мы — со своим именем на их геле. Остальные тринадцать спросят: почему им можно, а нам нет?</w:t>
      </w:r>
    </w:p>
    <w:p>
      <w:pPr>
        <w:pStyle w:val="BodyText"/>
      </w:pPr>
      <w:r>
        <w:t xml:space="preserve">OLGA: И ещё хуже: если Седжин через пять лет поднимет цену на производство — мы заложники. Марка наша, завод их.</w:t>
      </w:r>
    </w:p>
    <w:p>
      <w:pPr>
        <w:pStyle w:val="BodyText"/>
      </w:pPr>
      <w:r>
        <w:t xml:space="preserve">IRINA: Сейчас мы тоже заложники. Только без марки. Хуже не будет.</w:t>
      </w:r>
    </w:p>
    <w:p>
      <w:pPr>
        <w:pStyle w:val="BodyText"/>
      </w:pPr>
      <w:r>
        <w:t xml:space="preserve">OLGA: Будет. Сейчас мы можем уйти к другому заводу с клиентами. Потом — без марки.</w:t>
      </w:r>
    </w:p>
    <w:p>
      <w:pPr>
        <w:pStyle w:val="BodyText"/>
      </w:pPr>
      <w:r>
        <w:t xml:space="preserve">ALEKSEY: Значит, в договоре — право на формулу. Или право перенести производство. Через несколько лет.</w:t>
      </w:r>
    </w:p>
    <w:p>
      <w:pPr>
        <w:pStyle w:val="BodyText"/>
      </w:pPr>
      <w:r>
        <w:t xml:space="preserve">OLGA: Юн никогда не отдаст формулу.</w:t>
      </w:r>
    </w:p>
    <w:p>
      <w:pPr>
        <w:pStyle w:val="BodyText"/>
      </w:pPr>
      <w:r>
        <w:t xml:space="preserve">ALEKSEY: Я не прошу формулу. Я прошу право. Это разное. Ты сама меня этому научила.</w:t>
      </w:r>
    </w:p>
    <w:p>
      <w:pPr>
        <w:pStyle w:val="BodyText"/>
      </w:pPr>
      <w:r>
        <w:t xml:space="preserve">KIRILL: Я в пятницу в Сеуле. Могу спросить Хан Джису неофициально.</w:t>
      </w:r>
    </w:p>
    <w:p>
      <w:pPr>
        <w:pStyle w:val="BodyText"/>
      </w:pPr>
      <w:r>
        <w:t xml:space="preserve">ALEKSEY: Не надо, Кирилл. Ты едешь показывать комплаенс. Не торгуй маркой в чужом зале.</w:t>
      </w:r>
    </w:p>
    <w:p>
      <w:pPr>
        <w:pStyle w:val="BodyText"/>
      </w:pPr>
      <w:r>
        <w:t xml:space="preserve">KIRILL: Понял. Только комплаенс.</w:t>
      </w:r>
    </w:p>
    <w:p>
      <w:pPr>
        <w:pStyle w:val="BodyText"/>
      </w:pPr>
      <w:r>
        <w:t xml:space="preserve">DIMA: А я бы спросил. Тихо. В коридоре.</w:t>
      </w:r>
    </w:p>
    <w:p>
      <w:pPr>
        <w:pStyle w:val="BodyText"/>
      </w:pPr>
      <w:r>
        <w:t xml:space="preserve">ALEKSEY: Дима, в коридоре мы больше не разговариваем. С марта.</w:t>
      </w:r>
    </w:p>
    <w:p>
      <w:pPr>
        <w:pStyle w:val="BodyText"/>
      </w:pPr>
      <w:r>
        <w:t xml:space="preserve">OLGA: Подведу. Юридически — можно. Трудно, долго, страшно. Финансово — дорого. По-человечески — Корнилова сказала главное.</w:t>
      </w:r>
    </w:p>
    <w:p>
      <w:pPr>
        <w:pStyle w:val="BodyText"/>
      </w:pPr>
      <w:r>
        <w:t xml:space="preserve">IRINA: А решение?</w:t>
      </w:r>
    </w:p>
    <w:p>
      <w:pPr>
        <w:pStyle w:val="BodyText"/>
      </w:pPr>
      <w:r>
        <w:t xml:space="preserve">ALEKSEY: Решения нет. Есть вопрос. Подождём, пока его зададут не в машине.</w:t>
      </w:r>
    </w:p>
    <w:bookmarkEnd w:id="22"/>
    <w:bookmarkStart w:id="23" w:name="Xd6e2b3850be9523382277ab3ee508c80246b4ee"/>
    <w:p>
      <w:pPr>
        <w:pStyle w:val="Heading3"/>
      </w:pPr>
      <w:r>
        <w:t xml:space="preserve">장면2 — 9월 둘째 주 금요일 저녁 7시, 파벨레츠카야 사무실 — 서울에서 온 전화</w:t>
      </w:r>
    </w:p>
    <w:p>
      <w:pPr>
        <w:pStyle w:val="FirstParagraph"/>
      </w:pPr>
      <w:r>
        <w:t xml:space="preserve">KIRILL: Алексей Николаевич! Я из Сеула. Закончил. Сорок минут. Потом ещё час вопросов.</w:t>
      </w:r>
    </w:p>
    <w:p>
      <w:pPr>
        <w:pStyle w:val="BodyText"/>
      </w:pPr>
      <w:r>
        <w:t xml:space="preserve">ALEKSEY: Как прошло? Рассказывай.</w:t>
      </w:r>
    </w:p>
    <w:p>
      <w:pPr>
        <w:pStyle w:val="BodyText"/>
      </w:pPr>
      <w:r>
        <w:t xml:space="preserve">KIRILL: Вьетнам попросил «игру в Глеба» на вьетнамском. Таиланд записал три фразы на диктофон. Германия спорила со мной двадцать минут, при всех, очень вежливо и очень долго. Потом подошла после доклада и пожала руку. Сказала: «Мы спорили, потому что будем это делать».</w:t>
      </w:r>
    </w:p>
    <w:p>
      <w:pPr>
        <w:pStyle w:val="BodyText"/>
      </w:pPr>
      <w:r>
        <w:t xml:space="preserve">OLGA: Германия спорила? О чём?</w:t>
      </w:r>
    </w:p>
    <w:p>
      <w:pPr>
        <w:pStyle w:val="BodyText"/>
      </w:pPr>
      <w:r>
        <w:t xml:space="preserve">KIRILL: Что канал должен читать юрист. Я сказал: «Юрист — если суд. Я — если страшно».</w:t>
      </w:r>
    </w:p>
    <w:p>
      <w:pPr>
        <w:pStyle w:val="BodyText"/>
      </w:pPr>
      <w:r>
        <w:t xml:space="preserve">OLGA: Хорошо сказал. Записали — значит, украдут. Это лучший комплимент для юриста.</w:t>
      </w:r>
    </w:p>
    <w:p>
      <w:pPr>
        <w:pStyle w:val="BodyText"/>
      </w:pPr>
      <w:r>
        <w:t xml:space="preserve">DOYUN: Лёша, это я. Кирилл дал трубку. Президент рядом. Он просил меня спросить официально.</w:t>
      </w:r>
    </w:p>
    <w:p>
      <w:pPr>
        <w:pStyle w:val="BodyText"/>
      </w:pPr>
      <w:r>
        <w:t xml:space="preserve">ALEKSEY: Официально? Что спросить?</w:t>
      </w:r>
    </w:p>
    <w:p>
      <w:pPr>
        <w:pStyle w:val="BodyText"/>
      </w:pPr>
      <w:r>
        <w:t xml:space="preserve">DOYUN: То, что он спросил в машине. Только теперь — с документом. Лёша, хочешь сделать свою марку?</w:t>
      </w:r>
    </w:p>
    <w:p>
      <w:pPr>
        <w:pStyle w:val="BodyText"/>
      </w:pPr>
      <w:r>
        <w:t xml:space="preserve">ALEKSEY: Доюн… Ты серьёзно? С документом?</w:t>
      </w:r>
    </w:p>
    <w:p>
      <w:pPr>
        <w:pStyle w:val="BodyText"/>
      </w:pPr>
      <w:r>
        <w:t xml:space="preserve">DOYUN: Серьёзно. Три страницы. Производство в Вонджу. Тот же гель. Твоё имя и регистрация.</w:t>
      </w:r>
    </w:p>
    <w:p>
      <w:pPr>
        <w:pStyle w:val="BodyText"/>
      </w:pPr>
      <w:r>
        <w:t xml:space="preserve">ALEKSEY: И кто поможет с досье? Ольга одна не потянет. Даже Ольга.</w:t>
      </w:r>
    </w:p>
    <w:p>
      <w:pPr>
        <w:pStyle w:val="BodyText"/>
      </w:pPr>
      <w:r>
        <w:t xml:space="preserve">DOYUN: Сохи. Она сама вызвалась.</w:t>
      </w:r>
    </w:p>
    <w:p>
      <w:pPr>
        <w:pStyle w:val="BodyText"/>
      </w:pPr>
      <w:r>
        <w:t xml:space="preserve">OLGA: Сохи? Чон Сохи? Наш ангел с «двойным назначением»?</w:t>
      </w:r>
    </w:p>
    <w:p>
      <w:pPr>
        <w:pStyle w:val="BodyText"/>
      </w:pPr>
      <w:r>
        <w:t xml:space="preserve">DOYUN: Она. Она сказала: «Если досье на русском — я хочу видеть каждую запятую. Как Миронова».</w:t>
      </w:r>
    </w:p>
    <w:p>
      <w:pPr>
        <w:pStyle w:val="BodyText"/>
      </w:pPr>
      <w:r>
        <w:t xml:space="preserve">OLGA: Тогда я согласна наполовину. Остальную половину — после трёх страниц.</w:t>
      </w:r>
    </w:p>
    <w:p>
      <w:pPr>
        <w:pStyle w:val="BodyText"/>
      </w:pPr>
      <w:r>
        <w:t xml:space="preserve">IRINA: Доюн, вопрос. Почему Седжину это выгодно? Вы теряете своё имя в России.</w:t>
      </w:r>
    </w:p>
    <w:p>
      <w:pPr>
        <w:pStyle w:val="BodyText"/>
      </w:pPr>
      <w:r>
        <w:t xml:space="preserve">DOYUN: Президент сказал отвечать честно. Он отвечает так. Он говорит: «Мне шестьдесят шесть. Я думаю о том, что будет после меня. Имена директоров забывают. Имена марок — нет. Я хочу, чтобы в России было имя, которое держит наш завод. Даже когда меня нет».</w:t>
      </w:r>
    </w:p>
    <w:p>
      <w:pPr>
        <w:pStyle w:val="BodyText"/>
      </w:pPr>
      <w:r>
        <w:t xml:space="preserve">OLGA: А право перенести производство? Через несколько лет? Он даст?</w:t>
      </w:r>
    </w:p>
    <w:p>
      <w:pPr>
        <w:pStyle w:val="BodyText"/>
      </w:pPr>
      <w:r>
        <w:t xml:space="preserve">DOYUN: Он ждал этот вопрос. Он говорит: «Миронова спросит про право уйти. Скажи ей: да. Через пять лет. Если мы будем плохими — уходите, с маркой и с регистрацией. Кто держит партнёра силой, теряет его тихо. А тихая потеря — самая дорогая». Это его слова. Я перевожу точно.</w:t>
      </w:r>
    </w:p>
    <w:p>
      <w:pPr>
        <w:pStyle w:val="BodyText"/>
      </w:pPr>
      <w:r>
        <w:t xml:space="preserve">OLGA: Он ждал мой вопрос?</w:t>
      </w:r>
    </w:p>
    <w:p>
      <w:pPr>
        <w:pStyle w:val="BodyText"/>
      </w:pPr>
      <w:r>
        <w:t xml:space="preserve">DOYUN: Он сказал: «Она спросит первой. Раньше, чем про цену». И засмеялся.</w:t>
      </w:r>
    </w:p>
    <w:p>
      <w:pPr>
        <w:pStyle w:val="BodyText"/>
      </w:pPr>
      <w:r>
        <w:t xml:space="preserve">IRINA: Цена — второй вопрос. Мой.</w:t>
      </w:r>
    </w:p>
    <w:p>
      <w:pPr>
        <w:pStyle w:val="BodyText"/>
      </w:pPr>
      <w:r>
        <w:t xml:space="preserve">DOYUN: Цена — на третьей странице. Ирина Сергеевна, вам понравится. Почти.</w:t>
      </w:r>
    </w:p>
    <w:p>
      <w:pPr>
        <w:pStyle w:val="BodyText"/>
      </w:pPr>
      <w:r>
        <w:t xml:space="preserve">IRINA: «Почти». Значит, будем торговаться. Хорошо. Я люблю «почти».</w:t>
      </w:r>
    </w:p>
    <w:p>
      <w:pPr>
        <w:pStyle w:val="BodyText"/>
      </w:pPr>
      <w:r>
        <w:t xml:space="preserve">ALEKSEY: Доюн, передай президенту. Мы не ответим сегодня. Нужно время. И нужен ещё один человек.</w:t>
      </w:r>
    </w:p>
    <w:p>
      <w:pPr>
        <w:pStyle w:val="BodyText"/>
      </w:pPr>
      <w:r>
        <w:t xml:space="preserve">DOYUN: Борис Игоревич?</w:t>
      </w:r>
    </w:p>
    <w:p>
      <w:pPr>
        <w:pStyle w:val="BodyText"/>
      </w:pPr>
      <w:r>
        <w:t xml:space="preserve">ALEKSEY: Нет. Бабушка. Борис — потом.</w:t>
      </w:r>
    </w:p>
    <w:p>
      <w:pPr>
        <w:pStyle w:val="BodyText"/>
      </w:pPr>
      <w:r>
        <w:t xml:space="preserve">KIRILL: Последнее. Германия спросила: «Вы дистрибьютор или производитель?» Я сказал: «Пока — дистрибьютор».</w:t>
      </w:r>
    </w:p>
    <w:p>
      <w:pPr>
        <w:pStyle w:val="BodyText"/>
      </w:pPr>
      <w:r>
        <w:t xml:space="preserve">ALEKSEY: «Пока». Хорошее слово. Бабушка тоже его любит.</w:t>
      </w:r>
    </w:p>
    <w:bookmarkEnd w:id="23"/>
    <w:bookmarkStart w:id="24" w:name="X5e894d86846a294ce83626a080f012d14e1ff84"/>
    <w:p>
      <w:pPr>
        <w:pStyle w:val="Heading3"/>
      </w:pPr>
      <w:r>
        <w:t xml:space="preserve">절정·전환 — 9월 셋째 주 화요일 오후 5시, 보리스의 사무실 — 「예, 하지만 천천히」</w:t>
      </w:r>
    </w:p>
    <w:p>
      <w:pPr>
        <w:pStyle w:val="FirstParagraph"/>
      </w:pPr>
      <w:r>
        <w:t xml:space="preserve">BORIS: Читал. Три страницы Хан Джису. И восемь — от Ирины. Её восемь лучше.</w:t>
      </w:r>
    </w:p>
    <w:p>
      <w:pPr>
        <w:pStyle w:val="BodyText"/>
      </w:pPr>
      <w:r>
        <w:t xml:space="preserve">IRINA: Спасибо. Мои восемь — это просьба. Шестьдесят миллионов за два года. Частями.</w:t>
      </w:r>
    </w:p>
    <w:p>
      <w:pPr>
        <w:pStyle w:val="BodyText"/>
      </w:pPr>
      <w:r>
        <w:t xml:space="preserve">BORIS: Знаю. Я строитель, Ирина. Строитель хочет, чтобы у дома было имя. Не «корпус три».</w:t>
      </w:r>
    </w:p>
    <w:p>
      <w:pPr>
        <w:pStyle w:val="BodyText"/>
      </w:pPr>
      <w:r>
        <w:t xml:space="preserve">ALEKSEY: Значит, вы — да?</w:t>
      </w:r>
    </w:p>
    <w:p>
      <w:pPr>
        <w:pStyle w:val="BodyText"/>
      </w:pPr>
      <w:r>
        <w:t xml:space="preserve">BORIS: «Да, но». Первое «но»: деньги траншами. Подана регистрация — транш. Удостоверение — транш. Как сваи.</w:t>
      </w:r>
    </w:p>
    <w:p>
      <w:pPr>
        <w:pStyle w:val="BodyText"/>
      </w:pPr>
      <w:r>
        <w:t xml:space="preserve">IRINA: Как сваи. Это я понимаю. Это аудит.</w:t>
      </w:r>
    </w:p>
    <w:p>
      <w:pPr>
        <w:pStyle w:val="BodyText"/>
      </w:pPr>
      <w:r>
        <w:t xml:space="preserve">BORIS: Второе «но»: Кирилл в проекте не руководит. Он — комплаенс. Иначе будут говорить: «Ланской поставил племянника».</w:t>
      </w:r>
    </w:p>
    <w:p>
      <w:pPr>
        <w:pStyle w:val="BodyText"/>
      </w:pPr>
      <w:r>
        <w:t xml:space="preserve">OLGA: Кирилл сам бы так сказал. Он уже научился.</w:t>
      </w:r>
    </w:p>
    <w:p>
      <w:pPr>
        <w:pStyle w:val="BodyText"/>
      </w:pPr>
      <w:r>
        <w:t xml:space="preserve">BORIS: Знаю. Поэтому и говорю за него. Чтобы ему не пришлось говорить это самому. Третье «но»: имя. Не «Мост». «Мост» — это вы, компания, люди. Марка должна жить, даже если компании не будет. Даже если вас продадут, купят, закроют. Имя должно быть больше, чем вы.</w:t>
      </w:r>
    </w:p>
    <w:p>
      <w:pPr>
        <w:pStyle w:val="BodyText"/>
      </w:pPr>
      <w:r>
        <w:t xml:space="preserve">ALEKSEY: Как у Юна. «Имена директоров забывают. Имена марок — нет».</w:t>
      </w:r>
    </w:p>
    <w:p>
      <w:pPr>
        <w:pStyle w:val="BodyText"/>
      </w:pPr>
      <w:r>
        <w:t xml:space="preserve">BORIS: Юн умный. Я с ним согласен второй раз в жизни. Первый — когда он дал вам отсрочку.</w:t>
      </w:r>
    </w:p>
    <w:p>
      <w:pPr>
        <w:pStyle w:val="BodyText"/>
      </w:pPr>
      <w:r>
        <w:t xml:space="preserve">IRINA: Второй раз в жизни. Запишу в примечание.</w:t>
      </w:r>
    </w:p>
    <w:p>
      <w:pPr>
        <w:pStyle w:val="BodyText"/>
      </w:pPr>
      <w:r>
        <w:t xml:space="preserve">OLGA: Тогда мои условия. Короткие. Регистрация — на нас. Аудит завода — раз в год, я еду сама. Линия и обучение — те же. И право уйти через пять лет — в договоре. Не устно.</w:t>
      </w:r>
    </w:p>
    <w:p>
      <w:pPr>
        <w:pStyle w:val="BodyText"/>
      </w:pPr>
      <w:r>
        <w:t xml:space="preserve">IRINA: Мои. Деньги — сваями. Индексацию не трогаем. Ни рубля из зарплат на марку.</w:t>
      </w:r>
    </w:p>
    <w:p>
      <w:pPr>
        <w:pStyle w:val="BodyText"/>
      </w:pPr>
      <w:r>
        <w:t xml:space="preserve">ALEKSEY: И моё. Одно. На каждой коробке — две строчки. Мелко. Сзади. «Не навреди». И номер линии.</w:t>
      </w:r>
    </w:p>
    <w:p>
      <w:pPr>
        <w:pStyle w:val="BodyText"/>
      </w:pPr>
      <w:r>
        <w:t xml:space="preserve">BORIS: Картонка на коробке. Маркетологи будут против.</w:t>
      </w:r>
    </w:p>
    <w:p>
      <w:pPr>
        <w:pStyle w:val="BodyText"/>
      </w:pPr>
      <w:r>
        <w:t xml:space="preserve">ALEKSEY: У нас нет маркетологов. У нас есть Корнилова. Она будет за.</w:t>
      </w:r>
    </w:p>
    <w:p>
      <w:pPr>
        <w:pStyle w:val="BodyText"/>
      </w:pPr>
      <w:r>
        <w:t xml:space="preserve">OLGA: Корнилова будет за. Она сама нарисовала это в июле. На салфетке.</w:t>
      </w:r>
    </w:p>
    <w:p>
      <w:pPr>
        <w:pStyle w:val="BodyText"/>
      </w:pPr>
      <w:r>
        <w:t xml:space="preserve">BORIS: Тогда голосуйте. Учредители. Я — только деньги.</w:t>
      </w:r>
    </w:p>
    <w:p>
      <w:pPr>
        <w:pStyle w:val="BodyText"/>
      </w:pPr>
      <w:r>
        <w:t xml:space="preserve">OLGA: Да. Медленно. Но да.</w:t>
      </w:r>
    </w:p>
    <w:p>
      <w:pPr>
        <w:pStyle w:val="BodyText"/>
      </w:pPr>
      <w:r>
        <w:t xml:space="preserve">IRINA: Да. Сваями.</w:t>
      </w:r>
    </w:p>
    <w:p>
      <w:pPr>
        <w:pStyle w:val="BodyText"/>
      </w:pPr>
      <w:r>
        <w:t xml:space="preserve">ALEKSEY: Да. После воскресенья. Мне нужно сказать бабушке. Это не формальность.</w:t>
      </w:r>
    </w:p>
    <w:p>
      <w:pPr>
        <w:pStyle w:val="BodyText"/>
      </w:pPr>
      <w:r>
        <w:t xml:space="preserve">BORIS: Не формальность. Я в девяносто девятом не сказал матери, когда отказался от индийских лекарств и потерял два города. Она узнала из газеты, через месяц. Не простила не потерю. Не простила, что узнала не от меня. Езжай в воскресенье. И скажи сам.</w:t>
      </w:r>
    </w:p>
    <w:p>
      <w:pPr>
        <w:pStyle w:val="BodyText"/>
      </w:pPr>
      <w:r>
        <w:t xml:space="preserve">ALEKSEY: Еду. В воскресенье. С утра.</w:t>
      </w:r>
    </w:p>
    <w:p>
      <w:pPr>
        <w:pStyle w:val="BodyText"/>
      </w:pPr>
      <w:r>
        <w:t xml:space="preserve">BORIS: И привези мне пирог, если останется. С капустой. Хочу знать, как проверяют пирогом.</w:t>
      </w:r>
    </w:p>
    <w:bookmarkEnd w:id="24"/>
    <w:bookmarkStart w:id="25" w:name="마무리-같은-주-일요일-오후-2시-베라의-마을-이름"/>
    <w:p>
      <w:pPr>
        <w:pStyle w:val="Heading3"/>
      </w:pPr>
      <w:r>
        <w:t xml:space="preserve">마무리 — 같은 주 일요일 오후 2시, 베라의 마을 — 이름</w:t>
      </w:r>
    </w:p>
    <w:p>
      <w:pPr>
        <w:pStyle w:val="FirstParagraph"/>
      </w:pPr>
      <w:r>
        <w:t xml:space="preserve">VERA: Алёша. Пирогов сегодня мало. Три. Руки устали тесто месить. Не смотри так. Восемьдесят девять — не шутка.</w:t>
      </w:r>
    </w:p>
    <w:p>
      <w:pPr>
        <w:pStyle w:val="BodyText"/>
      </w:pPr>
      <w:r>
        <w:t xml:space="preserve">ALEKSEY: Бабушка, может, к врачу?</w:t>
      </w:r>
    </w:p>
    <w:p>
      <w:pPr>
        <w:pStyle w:val="BodyText"/>
      </w:pPr>
      <w:r>
        <w:t xml:space="preserve">VERA: Я сама врач. Пятьдесят лет. Рассказывай. Ты не за пирогами. У тебя лицо, как перед экзаменом.</w:t>
      </w:r>
    </w:p>
    <w:p>
      <w:pPr>
        <w:pStyle w:val="BodyText"/>
      </w:pPr>
      <w:r>
        <w:t xml:space="preserve">ALEKSEY: Корейцы предлагают свою марку. Они делают гель, а на коробке — наше имя. Отвечаем — за всё.</w:t>
      </w:r>
    </w:p>
    <w:p>
      <w:pPr>
        <w:pStyle w:val="BodyText"/>
      </w:pPr>
      <w:r>
        <w:t xml:space="preserve">VERA: За всё? Даже если на заводе ошибутся?</w:t>
      </w:r>
    </w:p>
    <w:p>
      <w:pPr>
        <w:pStyle w:val="BodyText"/>
      </w:pPr>
      <w:r>
        <w:t xml:space="preserve">ALEKSEY: Даже тогда. Отвечаем мы.</w:t>
      </w:r>
    </w:p>
    <w:p>
      <w:pPr>
        <w:pStyle w:val="BodyText"/>
      </w:pPr>
      <w:r>
        <w:t xml:space="preserve">VERA: Значит, как подпись на рецепте. Лекарство делал завод. А спрашивают того, кто подписал.</w:t>
      </w:r>
    </w:p>
    <w:p>
      <w:pPr>
        <w:pStyle w:val="BodyText"/>
      </w:pPr>
      <w:r>
        <w:t xml:space="preserve">ALEKSEY: Да. Именно так.</w:t>
      </w:r>
    </w:p>
    <w:p>
      <w:pPr>
        <w:pStyle w:val="BodyText"/>
      </w:pPr>
      <w:r>
        <w:t xml:space="preserve">VERA: Я сорок лет подписывала. Каждый рецепт. Каждую справку. Ни разу не подписала то, что не понимала. Ни разу. Даже когда район давил, даже когда главврач кричал по телефону. Подпись — это не чернила, Алёша. Подпись — это ты сам. Ты понимаешь этот гель?</w:t>
      </w:r>
    </w:p>
    <w:p>
      <w:pPr>
        <w:pStyle w:val="BodyText"/>
      </w:pPr>
      <w:r>
        <w:t xml:space="preserve">ALEKSEY: Понимаю. Пять лет. Каждую партию. Корнилова учила, Ольга проверяла, Ирина считала.</w:t>
      </w:r>
    </w:p>
    <w:p>
      <w:pPr>
        <w:pStyle w:val="BodyText"/>
      </w:pPr>
      <w:r>
        <w:t xml:space="preserve">VERA: Тогда подписывай. Это не страшно. Страшно подписывать чужое. Своё — просто тяжело.</w:t>
      </w:r>
    </w:p>
    <w:p>
      <w:pPr>
        <w:pStyle w:val="BodyText"/>
      </w:pPr>
      <w:r>
        <w:t xml:space="preserve">ALEKSEY: А как назвать? Мы не знаем. «Мост» — нельзя. Борис говорит — марка должна пережить компанию.</w:t>
      </w:r>
    </w:p>
    <w:p>
      <w:pPr>
        <w:pStyle w:val="BodyText"/>
      </w:pPr>
      <w:r>
        <w:t xml:space="preserve">VERA: Правильно говорит. Назови так, чтобы мне не было стыдно. Даже когда меня не будет.</w:t>
      </w:r>
    </w:p>
    <w:p>
      <w:pPr>
        <w:pStyle w:val="BodyText"/>
      </w:pPr>
      <w:r>
        <w:t xml:space="preserve">ALEKSEY: Бабушка…</w:t>
      </w:r>
    </w:p>
    <w:p>
      <w:pPr>
        <w:pStyle w:val="BodyText"/>
      </w:pPr>
      <w:r>
        <w:t xml:space="preserve">VERA: Что «бабушка»? Я фельдшер. Я считаю честно. Назови — и привези мне первую коробку. Я посмотрю. Если рука ровная — значит, не врёшь. Береги себя, Алёша. И имя своё береги. Оно теперь будет на коробке.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марка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브랜드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держатель регистрационного удостоверения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보유자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контрактное производство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위탁 생산(OEM)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прошу формулу. Я прошу право.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성분이 아니라 권리를 요구한다.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— дистрибьютор.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아직은 유통사.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держит партнёра силой, теряет его тихо.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파트너를 힘으로 붙잡는 자는 조용히 잃는다.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траншами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트랜치(단계별) 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должно быть больше, чем вы.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당신들보다 커야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— это ты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서명은 너 자신이다.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에서-자사-브랜드oem-의료기기-출시"/>
    <w:p>
      <w:pPr>
        <w:pStyle w:val="Heading3"/>
      </w:pPr>
      <w:r>
        <w:t xml:space="preserve">② 비즈니스 컬처 노트 — 러시아에서 자사 브랜드(OEM) 의료기기 출시</w:t>
      </w:r>
    </w:p>
    <w:p>
      <w:pPr>
        <w:pStyle w:val="FirstParagraph"/>
      </w:pPr>
      <w:r>
        <w:t xml:space="preserve">러시아·EAEU에서 의료기기를 자사 브랜드로 팔려면, 브랜드 소유자가</w:t>
      </w:r>
      <w:r>
        <w:t xml:space="preserve"> </w:t>
      </w:r>
      <w:r>
        <w:rPr>
          <w:bCs/>
          <w:b/>
        </w:rPr>
        <w:t xml:space="preserve">등록증 보유자(держатель РУ)</w:t>
      </w:r>
      <w:r>
        <w:t xml:space="preserve"> </w:t>
      </w:r>
      <w:r>
        <w:t xml:space="preserve">가 되는 경우가 많다 — 즉 실제 생산은 외국 공장(контрактное производство)이 해도,</w:t>
      </w:r>
      <w:r>
        <w:t xml:space="preserve"> </w:t>
      </w:r>
      <w:r>
        <w:rPr>
          <w:bCs/>
          <w:b/>
        </w:rPr>
        <w:t xml:space="preserve">법적 책임은 브랜드 소유자</w:t>
      </w:r>
      <w:r>
        <w:t xml:space="preserve">에게 있다. 실무 포인트: ① 새 이름의 제품은</w:t>
      </w:r>
      <w:r>
        <w:t xml:space="preserve"> </w:t>
      </w:r>
      <w:r>
        <w:rPr>
          <w:bCs/>
          <w:b/>
        </w:rPr>
        <w:t xml:space="preserve">새 등록</w:t>
      </w:r>
      <w:r>
        <w:t xml:space="preserve"> </w:t>
      </w:r>
      <w:r>
        <w:t xml:space="preserve">— 기존 제품 등록을 그대로 쓸 수 없다(EAEU 규칙과 경과 기간은 자주 바뀌므로 기한을 약속하지 말 것) ② 제조사</w:t>
      </w:r>
      <w:r>
        <w:t xml:space="preserve"> </w:t>
      </w:r>
      <w:r>
        <w:rPr>
          <w:bCs/>
          <w:b/>
        </w:rPr>
        <w:t xml:space="preserve">정기 감사</w:t>
      </w:r>
      <w:r>
        <w:t xml:space="preserve">(аудит производителя)와 품질 계약(соглашение о качестве)이 필수 ③ 공급사와의 계약에</w:t>
      </w:r>
      <w:r>
        <w:t xml:space="preserve"> </w:t>
      </w:r>
      <w:r>
        <w:rPr>
          <w:bCs/>
          <w:b/>
        </w:rPr>
        <w:t xml:space="preserve">탈출권</w:t>
      </w:r>
      <w:r>
        <w:t xml:space="preserve">(일정 기간 후 생산을 옮길 권리)을 넣지 않으면</w:t>
      </w:r>
      <w:r>
        <w:t xml:space="preserve"> </w:t>
      </w:r>
      <w:r>
        <w:t xml:space="preserve">“</w:t>
      </w:r>
      <w:r>
        <w:t xml:space="preserve">브랜드는 우리 것, 공장은 그들 것</w:t>
      </w:r>
      <w:r>
        <w:t xml:space="preserve">”</w:t>
      </w:r>
      <w:r>
        <w:t xml:space="preserve">인 인질 구조가 된다 ④ 투자자는 흔히</w:t>
      </w:r>
      <w:r>
        <w:t xml:space="preserve"> </w:t>
      </w:r>
      <w:r>
        <w:rPr>
          <w:bCs/>
          <w:b/>
        </w:rPr>
        <w:t xml:space="preserve">트랜치</w:t>
      </w:r>
      <w:r>
        <w:t xml:space="preserve">(등록 신청·등록증 발급·첫 물량 등 이정표별)로 자금을 집행한다 ⑤ 브랜드 이름은 회사 이름과 분리하는 편이 매각·합병 때 유리하다.</w:t>
      </w:r>
    </w:p>
    <w:bookmarkEnd w:id="28"/>
    <w:bookmarkStart w:id="29" w:name="X75f2c1c922c714794e4c0f7a45049cb8837e2bf"/>
    <w:p>
      <w:pPr>
        <w:pStyle w:val="Heading3"/>
      </w:pPr>
      <w:r>
        <w:t xml:space="preserve">③ 실무 템플릿 — 자사 브랜드 결정 조건표(Условия запуска своей марки)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/ этап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Юрист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на ________; аудит завода — раз в ____; право перенести производство через ____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Финансирование траншами: подача — ____ ₽; РУ — ____ ₽; первая партия — ____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Формула и завод без изменений; обучение и линия — как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марки ≠ имя компании; роль ________ 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упаковке: ________ (ценность + номер линии)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первой партии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(마무리):</w:t>
      </w:r>
      <w:r>
        <w:t xml:space="preserve"> </w:t>
      </w:r>
      <w:r>
        <w:t xml:space="preserve">“</w:t>
      </w:r>
      <w:r>
        <w:t xml:space="preserve">Я сорок лет подписывала. Каждый рецепт. Каждую справку. Ни разу не подписала то, что не понимала. Ни разу. Даже когда район давил, даже когда главврач кричал по телефону. Подпись — это не чернила, Алёша. Подпись — это ты сам. Ты понимаешь этот гель?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сорок лет подписывала.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과거 =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рецепт. Каждую справку.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생략문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разу не подписала то, что не понимала.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разу + 완료상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압박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 район давил, даже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— это не чернила. Подпись — это ты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 대조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понимаешь этот гель?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결론을 상대에게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… Ни разу не…, что не… Даже когда…, даже когда… … — это не…, … — это…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ни разу · даже когда · это не… это…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이름을 걸고 결정할 때의 원칙을 후배에게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브랜드, 상표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보유자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증명서, 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контра́ктное произво́дство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-тра́кт-, -во́д-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위탁 생산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트랜치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сва́и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말뚝(건축)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реце́пт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черни́ла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ни разу + 완료상 부정:</w:t>
      </w:r>
      <w:r>
        <w:t xml:space="preserve"> </w:t>
      </w:r>
      <w:r>
        <w:t xml:space="preserve">«</w:t>
      </w:r>
      <w:r>
        <w:rPr>
          <w:bCs/>
          <w:b/>
        </w:rPr>
        <w:t xml:space="preserve">Ни разу не подписала</w:t>
      </w:r>
      <w:r>
        <w:t xml:space="preserve">» — 단 한 번도 ~하지 않았다.</w:t>
      </w:r>
      <w:r>
        <w:t xml:space="preserve"> </w:t>
      </w:r>
      <w:r>
        <w:rPr>
          <w:bCs/>
          <w:b/>
        </w:rPr>
        <w:t xml:space="preserve">больше, чем + 주격:</w:t>
      </w:r>
      <w:r>
        <w:t xml:space="preserve"> </w:t>
      </w:r>
      <w:r>
        <w:t xml:space="preserve">«Имя должно быть больше,</w:t>
      </w:r>
      <w:r>
        <w:t xml:space="preserve"> </w:t>
      </w:r>
      <w:r>
        <w:rPr>
          <w:bCs/>
          <w:b/>
        </w:rPr>
        <w:t xml:space="preserve">чем вы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873e6f23ab0f8056231e128c1669cc1f85541c"/>
    <w:p>
      <w:pPr>
        <w:pStyle w:val="Heading3"/>
      </w:pPr>
      <w:r>
        <w:t xml:space="preserve">도입 — Год 6, 8월 마지막 주 월요일 오전 9시, 파벨레츠카야 사무실 — 여름의 끝</w:t>
      </w:r>
    </w:p>
    <w:p>
      <w:pPr>
        <w:pStyle w:val="FirstParagraph"/>
      </w:pPr>
      <w:r>
        <w:t xml:space="preserve">이리나: 여름 마감했어요. 7월과 8월. 플러스 40만. 마이너스가 아니라. 플러스.</w:t>
      </w:r>
    </w:p>
    <w:p>
      <w:pPr>
        <w:pStyle w:val="BodyText"/>
      </w:pPr>
      <w:r>
        <w:t xml:space="preserve">올가: 플러스? 여름에? 이라, 천천히 다시 말해 봐.</w:t>
      </w:r>
    </w:p>
    <w:p>
      <w:pPr>
        <w:pStyle w:val="BodyText"/>
      </w:pPr>
      <w:r>
        <w:t xml:space="preserve">이리나: 세진의 환율 밴드. 월 100만. 트카치 창고. 그리고 카자흐스탄 — 8월 첫 출고.</w:t>
      </w:r>
    </w:p>
    <w:p>
      <w:pPr>
        <w:pStyle w:val="BodyText"/>
      </w:pPr>
      <w:r>
        <w:t xml:space="preserve">디마: 아이게림이 주사기 2천 개를 받았어요. 한 번에. 그러더라고요: 「1년 기다렸어요. 이제 안 기다려요」.</w:t>
      </w:r>
    </w:p>
    <w:p>
      <w:pPr>
        <w:pStyle w:val="BodyText"/>
      </w:pPr>
      <w:r>
        <w:t xml:space="preserve">이리나: 물가 연동 인상은 — 10월에. 약속대로. 나타샤가 제일 먼저 올라요. 중위값 아래니까.</w:t>
      </w:r>
    </w:p>
    <w:p>
      <w:pPr>
        <w:pStyle w:val="BodyText"/>
      </w:pPr>
      <w:r>
        <w:t xml:space="preserve">올가: 료샤, 들었어? 플러스. 여름에. 웃어야지.</w:t>
      </w:r>
    </w:p>
    <w:p>
      <w:pPr>
        <w:pStyle w:val="BodyText"/>
      </w:pPr>
      <w:r>
        <w:t xml:space="preserve">알렉세이: 들었어. 웃고 있어. 속으로.</w:t>
      </w:r>
    </w:p>
    <w:p>
      <w:pPr>
        <w:pStyle w:val="BodyText"/>
      </w:pPr>
      <w:r>
        <w:t xml:space="preserve">올가: 속으로는 — 안 쳐줘. 무슨 일이야? 한 달째 딴 데 가 있는 것 같아.</w:t>
      </w:r>
    </w:p>
    <w:p>
      <w:pPr>
        <w:pStyle w:val="BodyText"/>
      </w:pPr>
      <w:r>
        <w:t xml:space="preserve">알렉세이: 윤 대표의 질문. 차 안에서. 「’모스트’는 왜 자기 브랜드가 없지?」 머리에서 안 떠나.</w:t>
      </w:r>
    </w:p>
    <w:p>
      <w:pPr>
        <w:pStyle w:val="BodyText"/>
      </w:pPr>
      <w:r>
        <w:t xml:space="preserve">이리나: 자기 브랜드. 그러니까 우리 젤이요? 우리 이름으로?</w:t>
      </w:r>
    </w:p>
    <w:p>
      <w:pPr>
        <w:pStyle w:val="BodyText"/>
      </w:pPr>
      <w:r>
        <w:t xml:space="preserve">알렉세이: 네. 만드는 건 세진. 상자엔 — 우리 이름. 그리고 책임은 — 우리가.</w:t>
      </w:r>
    </w:p>
    <w:p>
      <w:pPr>
        <w:pStyle w:val="BodyText"/>
      </w:pPr>
      <w:r>
        <w:t xml:space="preserve">올가: 「책임은 — 우리가」. 지금 무슨 말을 했는지 알아? 그건 마케팅이 아니야. 등록이야.</w:t>
      </w:r>
    </w:p>
    <w:p>
      <w:pPr>
        <w:pStyle w:val="BodyText"/>
      </w:pPr>
      <w:r>
        <w:t xml:space="preserve">알렉세이: 알아. 그래서 잠을 못 자.</w:t>
      </w:r>
    </w:p>
    <w:p>
      <w:pPr>
        <w:pStyle w:val="BodyText"/>
      </w:pPr>
      <w:r>
        <w:t xml:space="preserve">이리나: 그럼 11시에. 전원. 코르닐로바 선생님도. 같이 못 자요. 그게 더 싸요.</w:t>
      </w:r>
    </w:p>
    <w:p>
      <w:pPr>
        <w:pStyle w:val="BodyText"/>
      </w:pPr>
      <w:r>
        <w:t xml:space="preserve">디마: 커피 가져올게요. 많이. 같이 못 자려면 커피 없인 안 돼요.</w:t>
      </w:r>
    </w:p>
    <w:bookmarkEnd w:id="33"/>
    <w:bookmarkStart w:id="34" w:name="장면1-오전-11시-소회의실-자기-이름의-무게-1"/>
    <w:p>
      <w:pPr>
        <w:pStyle w:val="Heading3"/>
      </w:pPr>
      <w:r>
        <w:t xml:space="preserve">장면1 — 오전 11시, 소회의실 — 자기 이름의 무게</w:t>
      </w:r>
    </w:p>
    <w:p>
      <w:pPr>
        <w:pStyle w:val="FirstParagraph"/>
      </w:pPr>
      <w:r>
        <w:t xml:space="preserve">올가: 먼저 법적으로. 안 그러면 한 시간 꿈꾸다가 내가 다 망칠 거예요. 차라리 처음부터 망칠게요.</w:t>
      </w:r>
    </w:p>
    <w:p>
      <w:pPr>
        <w:pStyle w:val="BodyText"/>
      </w:pPr>
      <w:r>
        <w:t xml:space="preserve">알렉세이: 망쳐.</w:t>
      </w:r>
    </w:p>
    <w:p>
      <w:pPr>
        <w:pStyle w:val="BodyText"/>
      </w:pPr>
      <w:r>
        <w:t xml:space="preserve">올가: 지금 「세진」은 — 제조사예요. 등록증 보유자. 젤에 무슨 일이 생기면 — 세진이 책임져요. 우리는 — 유통사. 자기 브랜드는 — 전부 반대예요. 세진은 위탁으로 젤을 만들어요. 등록증 보유자는 — 우리. 모든 걸 책임져요. 주사기 하나하나. 환자 한 명 한 명. 원주 공장에서 일어난 일까지.</w:t>
      </w:r>
    </w:p>
    <w:p>
      <w:pPr>
        <w:pStyle w:val="BodyText"/>
      </w:pPr>
      <w:r>
        <w:t xml:space="preserve">이리나: 원주에서 일어난 일까지요? 우리가 그 공장을 통제할 수는 없잖아요.</w:t>
      </w:r>
    </w:p>
    <w:p>
      <w:pPr>
        <w:pStyle w:val="BodyText"/>
      </w:pPr>
      <w:r>
        <w:t xml:space="preserve">올가: 할 수 있고, 해야 해요. 제조사 감사. 1년에 한 번. 우리 눈으로. 아니면 우리가 고용한 눈으로.</w:t>
      </w:r>
    </w:p>
    <w:p>
      <w:pPr>
        <w:pStyle w:val="BodyText"/>
      </w:pPr>
      <w:r>
        <w:t xml:space="preserve">디마: 등록은요? 얼마나 걸려요?</w:t>
      </w:r>
    </w:p>
    <w:p>
      <w:pPr>
        <w:pStyle w:val="BodyText"/>
      </w:pPr>
      <w:r>
        <w:t xml:space="preserve">올가: 새 이름의 새 제품은 — 새 등록이에요. 처음부터. 1년 반. 어쩌면 2년. EAEU 규칙상 경과 기간이 있고, 규칙은 해마다 바뀌어요. 기한은 약속 안 해요. 기한을 약속하는 사람은 아무것도 등록해 본 적 없는 사람들이에요. 난 25년 동안 등록했어요.</w:t>
      </w:r>
    </w:p>
    <w:p>
      <w:pPr>
        <w:pStyle w:val="BodyText"/>
      </w:pPr>
      <w:r>
        <w:t xml:space="preserve">이리나: 돈. 등록, 시험, 상표, 포장, 출시. 대충 계산했어요. 6천만에서 8천만. 2년 동안.</w:t>
      </w:r>
    </w:p>
    <w:p>
      <w:pPr>
        <w:pStyle w:val="BodyText"/>
      </w:pPr>
      <w:r>
        <w:t xml:space="preserve">디마: 8천만이요? 여름에 우리 플러스가 40만이었는데요.</w:t>
      </w:r>
    </w:p>
    <w:p>
      <w:pPr>
        <w:pStyle w:val="BodyText"/>
      </w:pPr>
      <w:r>
        <w:t xml:space="preserve">이리나: 그래서 「대충」이에요. 대신 마진은 — 플러스 18퍼센트. 3년이면 회수돼요. 다 잘 풀리면.</w:t>
      </w:r>
    </w:p>
    <w:p>
      <w:pPr>
        <w:pStyle w:val="BodyText"/>
      </w:pPr>
      <w:r>
        <w:t xml:space="preserve">올가: 「다 잘 풀리면」은 재무 용어가 아니야, 이라.</w:t>
      </w:r>
    </w:p>
    <w:p>
      <w:pPr>
        <w:pStyle w:val="BodyText"/>
      </w:pPr>
      <w:r>
        <w:t xml:space="preserve">이리나: 알아요. 제 유일한 비재무 용어예요. 1년에 한 번 써요.</w:t>
      </w:r>
    </w:p>
    <w:p>
      <w:pPr>
        <w:pStyle w:val="BodyText"/>
      </w:pPr>
      <w:r>
        <w:t xml:space="preserve">코르닐로바: 의사 얘기 해도 될까요? 디마가 지금 의사들은 「세진」을 산다고 하겠죠. 「모스트」가 아니라.</w:t>
      </w:r>
    </w:p>
    <w:p>
      <w:pPr>
        <w:pStyle w:val="BodyText"/>
      </w:pPr>
      <w:r>
        <w:t xml:space="preserve">디마: 마침 그 말 하려고 했어요. 의사들은 한국 이름을 알아요. 「모스트」는 그들한테 — 젤이 아니라 사람이에요.</w:t>
      </w:r>
    </w:p>
    <w:p>
      <w:pPr>
        <w:pStyle w:val="BodyText"/>
      </w:pPr>
      <w:r>
        <w:t xml:space="preserve">코르닐로바: 디마, 틀렸어. 의사들은 「세진」도 「모스트」도 안 사. 의사들은 상태가 나빠졌을 때 무슨 일이 일어나는지를 사. 상담선. 야간 의사. 시험장의 나. 그건 전부 — 이미 「모스트」야. 한국 이름은 — 상자에만 있어.</w:t>
      </w:r>
    </w:p>
    <w:p>
      <w:pPr>
        <w:pStyle w:val="BodyText"/>
      </w:pPr>
      <w:r>
        <w:t xml:space="preserve">알렉세이: 그럼 찬성이세요?</w:t>
      </w:r>
    </w:p>
    <w:p>
      <w:pPr>
        <w:pStyle w:val="BodyText"/>
      </w:pPr>
      <w:r>
        <w:t xml:space="preserve">코르닐로바: 찬성도 반대도 아니에요. 안에 같은 젤이 들어가는 데 찬성이에요. 같은 공장, 같은 로트, 같은 품질 증명서. 언젠가 가격 때문에 성분을 바꾸면 — 그날로 떠나요. 글레브 때처럼. 협박이 아니에요. 해부학이에요.</w:t>
      </w:r>
    </w:p>
    <w:p>
      <w:pPr>
        <w:pStyle w:val="BodyText"/>
      </w:pPr>
      <w:r>
        <w:t xml:space="preserve">알렉세이: 성분은 안 바꿔요. 같은 공장. 같은 젤. 다른 상자.</w:t>
      </w:r>
    </w:p>
    <w:p>
      <w:pPr>
        <w:pStyle w:val="BodyText"/>
      </w:pPr>
      <w:r>
        <w:t xml:space="preserve">올가: 「다른 상자」 — 그게 전부야. 료샤, 지금은 하노이에서 위조품이 나오면 — 원주에 전화해. 자기 브랜드면 — 우리한테 전화해. 새벽 3시에. 어느 나라에서든.</w:t>
      </w:r>
    </w:p>
    <w:p>
      <w:pPr>
        <w:pStyle w:val="BodyText"/>
      </w:pPr>
      <w:r>
        <w:t xml:space="preserve">알렉세이: 지금도 새벽 3시에 전화 와. 조야가 알아.</w:t>
      </w:r>
    </w:p>
    <w:p>
      <w:pPr>
        <w:pStyle w:val="BodyText"/>
      </w:pPr>
      <w:r>
        <w:t xml:space="preserve">이리나: 하나 더 있어요. 정치적인 거. 우리 브랜드가 생기면 — 세진에게 우린 뭐죠? 파트너예요, 경쟁자예요? 그들은 같은 젤을 전 세계 유통사 열네 곳에 팔아요. 그런데 우리는 — 그들 젤에 우리 이름을. 나머지 열셋이 물을 거예요: 왜 그들은 되고 우린 안 되냐고.</w:t>
      </w:r>
    </w:p>
    <w:p>
      <w:pPr>
        <w:pStyle w:val="BodyText"/>
      </w:pPr>
      <w:r>
        <w:t xml:space="preserve">올가: 더 나쁜 건: 세진이 5년 뒤 생산 단가를 올리면 — 우리는 인질이에요. 브랜드는 우리 것, 공장은 그들 것.</w:t>
      </w:r>
    </w:p>
    <w:p>
      <w:pPr>
        <w:pStyle w:val="BodyText"/>
      </w:pPr>
      <w:r>
        <w:t xml:space="preserve">이리나: 지금도 인질이에요. 브랜드가 없을 뿐. 더 나빠질 건 없어요.</w:t>
      </w:r>
    </w:p>
    <w:p>
      <w:pPr>
        <w:pStyle w:val="BodyText"/>
      </w:pPr>
      <w:r>
        <w:t xml:space="preserve">올가: 나빠져. 지금은 고객을 데리고 다른 공장으로 갈 수 있어. 나중엔 — 브랜드 없이 가게 돼.</w:t>
      </w:r>
    </w:p>
    <w:p>
      <w:pPr>
        <w:pStyle w:val="BodyText"/>
      </w:pPr>
      <w:r>
        <w:t xml:space="preserve">알렉세이: 그럼 계약서에 — 성분에 대한 권리. 아니면 생산을 옮길 권리. 몇 년 뒤에.</w:t>
      </w:r>
    </w:p>
    <w:p>
      <w:pPr>
        <w:pStyle w:val="BodyText"/>
      </w:pPr>
      <w:r>
        <w:t xml:space="preserve">올가: 윤 대표는 절대 성분을 안 줘.</w:t>
      </w:r>
    </w:p>
    <w:p>
      <w:pPr>
        <w:pStyle w:val="BodyText"/>
      </w:pPr>
      <w:r>
        <w:t xml:space="preserve">알렉세이: 성분을 달라는 게 아니야. 권리를 달라는 거지. 그건 달라. 네가 가르쳐 줬잖아.</w:t>
      </w:r>
    </w:p>
    <w:p>
      <w:pPr>
        <w:pStyle w:val="BodyText"/>
      </w:pPr>
      <w:r>
        <w:t xml:space="preserve">키릴: 저 금요일에 서울 가요. 한지수 씨에게 비공식적으로 물어볼 수 있어요.</w:t>
      </w:r>
    </w:p>
    <w:p>
      <w:pPr>
        <w:pStyle w:val="BodyText"/>
      </w:pPr>
      <w:r>
        <w:t xml:space="preserve">알렉세이: 하지 마, 키릴. 넌 컴플라이언스를 보여 주러 가는 거야. 남의 홀에서 브랜드를 흥정하지 마.</w:t>
      </w:r>
    </w:p>
    <w:p>
      <w:pPr>
        <w:pStyle w:val="BodyText"/>
      </w:pPr>
      <w:r>
        <w:t xml:space="preserve">키릴: 알겠어요. 컴플라이언스만.</w:t>
      </w:r>
    </w:p>
    <w:p>
      <w:pPr>
        <w:pStyle w:val="BodyText"/>
      </w:pPr>
      <w:r>
        <w:t xml:space="preserve">디마: 저라면 물어봤을 텐데. 조용히. 복도에서.</w:t>
      </w:r>
    </w:p>
    <w:p>
      <w:pPr>
        <w:pStyle w:val="BodyText"/>
      </w:pPr>
      <w:r>
        <w:t xml:space="preserve">알렉세이: 디마, 우린 이제 복도에서 얘기 안 해. 3월부터.</w:t>
      </w:r>
    </w:p>
    <w:p>
      <w:pPr>
        <w:pStyle w:val="BodyText"/>
      </w:pPr>
      <w:r>
        <w:t xml:space="preserve">올가: 정리할게요. 법적으로 — 가능. 어렵고, 오래 걸리고, 무서워요. 재무적으로 — 비싸요. 인간적으로 — 코르닐로바 선생님이 핵심을 말했어요.</w:t>
      </w:r>
    </w:p>
    <w:p>
      <w:pPr>
        <w:pStyle w:val="BodyText"/>
      </w:pPr>
      <w:r>
        <w:t xml:space="preserve">이리나: 그럼 결정은요?</w:t>
      </w:r>
    </w:p>
    <w:p>
      <w:pPr>
        <w:pStyle w:val="BodyText"/>
      </w:pPr>
      <w:r>
        <w:t xml:space="preserve">알렉세이: 결정은 없어요. 질문이 있을 뿐. 차 안이 아닌 곳에서 그 질문을 받을 때까지 기다려요.</w:t>
      </w:r>
    </w:p>
    <w:bookmarkEnd w:id="34"/>
    <w:bookmarkStart w:id="35" w:name="X89ca9de732a46e5be3d59043b32886989427b46"/>
    <w:p>
      <w:pPr>
        <w:pStyle w:val="Heading3"/>
      </w:pPr>
      <w:r>
        <w:t xml:space="preserve">장면2 — 9월 둘째 주 금요일 저녁 7시, 파벨레츠카야 사무실 — 서울에서 온 전화</w:t>
      </w:r>
    </w:p>
    <w:p>
      <w:pPr>
        <w:pStyle w:val="FirstParagraph"/>
      </w:pPr>
      <w:r>
        <w:t xml:space="preserve">키릴: 알렉세이 니콜라예비치! 서울이에요. 끝났어요. 40분. 그다음 질문만 한 시간.</w:t>
      </w:r>
    </w:p>
    <w:p>
      <w:pPr>
        <w:pStyle w:val="BodyText"/>
      </w:pPr>
      <w:r>
        <w:t xml:space="preserve">알렉세이: 어땠어? 말해 봐.</w:t>
      </w:r>
    </w:p>
    <w:p>
      <w:pPr>
        <w:pStyle w:val="BodyText"/>
      </w:pPr>
      <w:r>
        <w:t xml:space="preserve">키릴: 베트남이 「글레브 놀이」를 베트남어로 해 달래요. 태국은 세 문장을 녹음했어요. 독일은 20분 동안 저랑 논쟁했어요, 모두 앞에서, 아주 정중하게, 아주 길게. 그러고는 발표 끝나고 와서 악수했어요. 그러더라고요: 「논쟁한 건 우리가 이걸 할 거라서요」.</w:t>
      </w:r>
    </w:p>
    <w:p>
      <w:pPr>
        <w:pStyle w:val="BodyText"/>
      </w:pPr>
      <w:r>
        <w:t xml:space="preserve">올가: 독일이 논쟁했다고? 뭘로?</w:t>
      </w:r>
    </w:p>
    <w:p>
      <w:pPr>
        <w:pStyle w:val="BodyText"/>
      </w:pPr>
      <w:r>
        <w:t xml:space="preserve">키릴: 채널은 변호사가 읽어야 한다고요. 제가 말했어요: 「변호사는 — 재판이 있을 때. 저는 — 무서울 때」.</w:t>
      </w:r>
    </w:p>
    <w:p>
      <w:pPr>
        <w:pStyle w:val="BodyText"/>
      </w:pPr>
      <w:r>
        <w:t xml:space="preserve">올가: 잘 말했네. 받아 적었다면 — 훔쳐 갈 거야. 변호사에겐 최고의 칭찬이지.</w:t>
      </w:r>
    </w:p>
    <w:p>
      <w:pPr>
        <w:pStyle w:val="BodyText"/>
      </w:pPr>
      <w:r>
        <w:t xml:space="preserve">도윤: 료샤, 나야. 키릴이 전화를 넘겨줬어. 대표님이 옆에 계셔. 공식적으로 물어보라고 하셨어.</w:t>
      </w:r>
    </w:p>
    <w:p>
      <w:pPr>
        <w:pStyle w:val="BodyText"/>
      </w:pPr>
      <w:r>
        <w:t xml:space="preserve">알렉세이: 공식적으로? 뭘 물어?</w:t>
      </w:r>
    </w:p>
    <w:p>
      <w:pPr>
        <w:pStyle w:val="BodyText"/>
      </w:pPr>
      <w:r>
        <w:t xml:space="preserve">도윤: 차 안에서 물으셨던 거. 이번엔 — 문서와 함께. 료샤, 네 브랜드를 만들어 볼래?</w:t>
      </w:r>
    </w:p>
    <w:p>
      <w:pPr>
        <w:pStyle w:val="BodyText"/>
      </w:pPr>
      <w:r>
        <w:t xml:space="preserve">알렉세이: 도윤… 진심이야? 문서와 함께?</w:t>
      </w:r>
    </w:p>
    <w:p>
      <w:pPr>
        <w:pStyle w:val="BodyText"/>
      </w:pPr>
      <w:r>
        <w:t xml:space="preserve">도윤: 진심이야. 세 페이지. 원주에서 생산. 같은 젤. 네 이름과 네 등록.</w:t>
      </w:r>
    </w:p>
    <w:p>
      <w:pPr>
        <w:pStyle w:val="BodyText"/>
      </w:pPr>
      <w:r>
        <w:t xml:space="preserve">알렉세이: 서류는 누가 도와줘? 올가 혼자선 못 해. 올가라도.</w:t>
      </w:r>
    </w:p>
    <w:p>
      <w:pPr>
        <w:pStyle w:val="BodyText"/>
      </w:pPr>
      <w:r>
        <w:t xml:space="preserve">도윤: 소희 씨. 본인이 자원했어.</w:t>
      </w:r>
    </w:p>
    <w:p>
      <w:pPr>
        <w:pStyle w:val="BodyText"/>
      </w:pPr>
      <w:r>
        <w:t xml:space="preserve">올가: 소희? 정소희? 「이중 용도」 때의 우리 천사?</w:t>
      </w:r>
    </w:p>
    <w:p>
      <w:pPr>
        <w:pStyle w:val="BodyText"/>
      </w:pPr>
      <w:r>
        <w:t xml:space="preserve">도윤: 그분이에요. 그러셨어요: 「서류가 러시아어라면 — 쉼표 하나하나 보고 싶어요. 미로노바 변호사처럼」.</w:t>
      </w:r>
    </w:p>
    <w:p>
      <w:pPr>
        <w:pStyle w:val="BodyText"/>
      </w:pPr>
      <w:r>
        <w:t xml:space="preserve">올가: 그럼 반은 찬성. 나머지 반은 — 세 페이지를 본 다음에.</w:t>
      </w:r>
    </w:p>
    <w:p>
      <w:pPr>
        <w:pStyle w:val="BodyText"/>
      </w:pPr>
      <w:r>
        <w:t xml:space="preserve">이리나: 도윤, 질문 하나. 세진에겐 왜 이게 이득이에요? 러시아에서 자기 이름을 잃는 거잖아요.</w:t>
      </w:r>
    </w:p>
    <w:p>
      <w:pPr>
        <w:pStyle w:val="BodyText"/>
      </w:pPr>
      <w:r>
        <w:t xml:space="preserve">도윤: 대표님이 솔직하게 답하라고 하셨어요. 대표님 답은 이래요: 「나는 예순여섯이다. 내가 없을 때를 생각한다. 대표의 이름은 잊힌다. 브랜드의 이름은 — 잊히지 않는다. 러시아에 우리 공장이 지탱하는 이름이 있었으면 한다. 내가 없을 때도」.</w:t>
      </w:r>
    </w:p>
    <w:p>
      <w:pPr>
        <w:pStyle w:val="BodyText"/>
      </w:pPr>
      <w:r>
        <w:t xml:space="preserve">올가: 생산을 옮길 권리는요? 몇 년 뒤에? 주실까요?</w:t>
      </w:r>
    </w:p>
    <w:p>
      <w:pPr>
        <w:pStyle w:val="BodyText"/>
      </w:pPr>
      <w:r>
        <w:t xml:space="preserve">도윤: 그 질문을 기다리셨어요. 이렇게 말씀하셔요: 「미로노바는 떠날 권리를 물을 것이다. 전해라: 그렇다. 5년 뒤. 우리가 나쁘다면 — 떠나라, 브랜드와 등록을 가지고. 파트너를 힘으로 붙잡는 자는 조용히 잃는다. 그리고 조용한 손실이 가장 비싸다」. 대표님 말씀이에요. 정확히 옮기는 거예요.</w:t>
      </w:r>
    </w:p>
    <w:p>
      <w:pPr>
        <w:pStyle w:val="BodyText"/>
      </w:pPr>
      <w:r>
        <w:t xml:space="preserve">올가: 내 질문을 기다리셨다고?</w:t>
      </w:r>
    </w:p>
    <w:p>
      <w:pPr>
        <w:pStyle w:val="BodyText"/>
      </w:pPr>
      <w:r>
        <w:t xml:space="preserve">도윤: 그러셨어요: 「그녀가 제일 먼저 물을 것이다. 가격보다 먼저」. 그리고 웃으셨어요.</w:t>
      </w:r>
    </w:p>
    <w:p>
      <w:pPr>
        <w:pStyle w:val="BodyText"/>
      </w:pPr>
      <w:r>
        <w:t xml:space="preserve">이리나: 가격은 — 두 번째 질문이에요. 내 거.</w:t>
      </w:r>
    </w:p>
    <w:p>
      <w:pPr>
        <w:pStyle w:val="BodyText"/>
      </w:pPr>
      <w:r>
        <w:t xml:space="preserve">도윤: 가격은 셋째 페이지에 있어요. 이리나 세르게예브나, 마음에 드실 거예요. 거의.</w:t>
      </w:r>
    </w:p>
    <w:p>
      <w:pPr>
        <w:pStyle w:val="BodyText"/>
      </w:pPr>
      <w:r>
        <w:t xml:space="preserve">이리나: 「거의」. 그럼 흥정해야겠네요. 좋아요. 「거의」 좋아해요.</w:t>
      </w:r>
    </w:p>
    <w:p>
      <w:pPr>
        <w:pStyle w:val="BodyText"/>
      </w:pPr>
      <w:r>
        <w:t xml:space="preserve">알렉세이: 도윤, 대표님께 전해 줘. 오늘은 답 못 해. 시간이 필요해. 그리고 한 사람이 더 필요해.</w:t>
      </w:r>
    </w:p>
    <w:p>
      <w:pPr>
        <w:pStyle w:val="BodyText"/>
      </w:pPr>
      <w:r>
        <w:t xml:space="preserve">도윤: 보리스 이고레비치?</w:t>
      </w:r>
    </w:p>
    <w:p>
      <w:pPr>
        <w:pStyle w:val="BodyText"/>
      </w:pPr>
      <w:r>
        <w:t xml:space="preserve">알렉세이: 아니. 할머니. 보리스는 — 그다음.</w:t>
      </w:r>
    </w:p>
    <w:p>
      <w:pPr>
        <w:pStyle w:val="BodyText"/>
      </w:pPr>
      <w:r>
        <w:t xml:space="preserve">키릴: 마지막으로. 독일이 물었어요: 「당신들은 유통사입니까, 제조사입니까?」 제가 말했어요: 「아직은 — 유통사」.</w:t>
      </w:r>
    </w:p>
    <w:p>
      <w:pPr>
        <w:pStyle w:val="BodyText"/>
      </w:pPr>
      <w:r>
        <w:t xml:space="preserve">알렉세이: 「아직은」. 좋은 말이야. 할머니도 그 말 좋아하셔.</w:t>
      </w:r>
    </w:p>
    <w:bookmarkEnd w:id="35"/>
    <w:bookmarkStart w:id="36" w:name="X134e97911a15fd6d6581f433414614c6939221a"/>
    <w:p>
      <w:pPr>
        <w:pStyle w:val="Heading3"/>
      </w:pPr>
      <w:r>
        <w:t xml:space="preserve">절정·전환 — 9월 셋째 주 화요일 오후 5시, 보리스의 사무실 — 「예, 하지만 천천히」</w:t>
      </w:r>
    </w:p>
    <w:p>
      <w:pPr>
        <w:pStyle w:val="FirstParagraph"/>
      </w:pPr>
      <w:r>
        <w:t xml:space="preserve">보리스: 읽었어요. 한지수의 세 페이지. 그리고 이리나의 여덟 페이지. 이리나 것이 더 낫네요.</w:t>
      </w:r>
    </w:p>
    <w:p>
      <w:pPr>
        <w:pStyle w:val="BodyText"/>
      </w:pPr>
      <w:r>
        <w:t xml:space="preserve">이리나: 감사합니다. 제 여덟 페이지는 — 부탁이에요. 2년간 6천만. 나눠서.</w:t>
      </w:r>
    </w:p>
    <w:p>
      <w:pPr>
        <w:pStyle w:val="BodyText"/>
      </w:pPr>
      <w:r>
        <w:t xml:space="preserve">보리스: 알아요. 난 건설인이에요, 이리나. 건설인은 집에 이름이 있길 원해요. 「3동」이 아니라.</w:t>
      </w:r>
    </w:p>
    <w:p>
      <w:pPr>
        <w:pStyle w:val="BodyText"/>
      </w:pPr>
      <w:r>
        <w:t xml:space="preserve">알렉세이: 그럼 — 찬성이세요?</w:t>
      </w:r>
    </w:p>
    <w:p>
      <w:pPr>
        <w:pStyle w:val="BodyText"/>
      </w:pPr>
      <w:r>
        <w:t xml:space="preserve">보리스: 「찬성, 단」. 첫째 「단」: 돈은 트랜치로. 등록 신청 — 트랜치. 등록증 — 트랜치. 말뚝처럼.</w:t>
      </w:r>
    </w:p>
    <w:p>
      <w:pPr>
        <w:pStyle w:val="BodyText"/>
      </w:pPr>
      <w:r>
        <w:t xml:space="preserve">이리나: 말뚝처럼. 그건 이해돼요. 그게 감사예요.</w:t>
      </w:r>
    </w:p>
    <w:p>
      <w:pPr>
        <w:pStyle w:val="BodyText"/>
      </w:pPr>
      <w:r>
        <w:t xml:space="preserve">보리스: 둘째 「단」: 키릴은 프로젝트를 이끌지 않아요. 그 애는 — 컴플라이언스. 안 그러면 말이 나와요: 「란스코이가 조카를 앉혔다」.</w:t>
      </w:r>
    </w:p>
    <w:p>
      <w:pPr>
        <w:pStyle w:val="BodyText"/>
      </w:pPr>
      <w:r>
        <w:t xml:space="preserve">올가: 키릴이라면 스스로 그렇게 말했을 거예요. 이미 배웠어요.</w:t>
      </w:r>
    </w:p>
    <w:p>
      <w:pPr>
        <w:pStyle w:val="BodyText"/>
      </w:pPr>
      <w:r>
        <w:t xml:space="preserve">보리스: 알아요. 그래서 내가 대신 말하는 거예요. 그 애가 직접 말할 필요 없게. 셋째 「단」: 이름. 「모스트」는 안 돼요. 「모스트」는 — 여러분, 회사, 사람들이에요. 브랜드는 회사가 없어도 살아야 해요. 팔리든, 인수되든, 문을 닫든. 이름은 여러분보다 커야 해요.</w:t>
      </w:r>
    </w:p>
    <w:p>
      <w:pPr>
        <w:pStyle w:val="BodyText"/>
      </w:pPr>
      <w:r>
        <w:t xml:space="preserve">알렉세이: 윤 대표님처럼요. 「대표의 이름은 잊히고, 브랜드의 이름은 안 잊힌다」.</w:t>
      </w:r>
    </w:p>
    <w:p>
      <w:pPr>
        <w:pStyle w:val="BodyText"/>
      </w:pPr>
      <w:r>
        <w:t xml:space="preserve">보리스: 윤은 똑똑해요. 그 사람과 생각이 같은 건 평생 두 번째예요. 첫 번째는 — 그가 여러분에게 유예를 줬을 때.</w:t>
      </w:r>
    </w:p>
    <w:p>
      <w:pPr>
        <w:pStyle w:val="BodyText"/>
      </w:pPr>
      <w:r>
        <w:t xml:space="preserve">이리나: 평생 두 번째. 각주에 적어 둘게요.</w:t>
      </w:r>
    </w:p>
    <w:p>
      <w:pPr>
        <w:pStyle w:val="BodyText"/>
      </w:pPr>
      <w:r>
        <w:t xml:space="preserve">올가: 그럼 내 조건. 짧게. 등록은 — 우리 이름으로. 공장 감사 — 1년에 한 번, 내가 직접 가요. 상담선과 교육 — 그대로. 그리고 5년 뒤 떠날 권리 — 계약서에. 구두가 아니라.</w:t>
      </w:r>
    </w:p>
    <w:p>
      <w:pPr>
        <w:pStyle w:val="BodyText"/>
      </w:pPr>
      <w:r>
        <w:t xml:space="preserve">이리나: 제 조건. 돈은 — 말뚝처럼. 물가 연동 인상은 안 건드려요. 급여에서 브랜드로 단 1루블도 안 가요.</w:t>
      </w:r>
    </w:p>
    <w:p>
      <w:pPr>
        <w:pStyle w:val="BodyText"/>
      </w:pPr>
      <w:r>
        <w:t xml:space="preserve">알렉세이: 그리고 내 조건. 하나. 모든 상자에 — 두 줄. 작게. 뒷면에. 「해를 끼치지 말라」. 그리고 상담선 번호.</w:t>
      </w:r>
    </w:p>
    <w:p>
      <w:pPr>
        <w:pStyle w:val="BodyText"/>
      </w:pPr>
      <w:r>
        <w:t xml:space="preserve">보리스: 상자 위의 판지. 마케터들이 반대하겠네요.</w:t>
      </w:r>
    </w:p>
    <w:p>
      <w:pPr>
        <w:pStyle w:val="BodyText"/>
      </w:pPr>
      <w:r>
        <w:t xml:space="preserve">알렉세이: 우린 마케터가 없어요. 코르닐로바 선생님이 있죠. 찬성하실 거예요.</w:t>
      </w:r>
    </w:p>
    <w:p>
      <w:pPr>
        <w:pStyle w:val="BodyText"/>
      </w:pPr>
      <w:r>
        <w:t xml:space="preserve">올가: 코르닐로바는 찬성이에요. 7월에 직접 그렸어요. 냅킨에.</w:t>
      </w:r>
    </w:p>
    <w:p>
      <w:pPr>
        <w:pStyle w:val="BodyText"/>
      </w:pPr>
      <w:r>
        <w:t xml:space="preserve">보리스: 그럼 투표하세요. 창업자들이. 난 — 돈만.</w:t>
      </w:r>
    </w:p>
    <w:p>
      <w:pPr>
        <w:pStyle w:val="BodyText"/>
      </w:pPr>
      <w:r>
        <w:t xml:space="preserve">올가: 찬성. 천천히. 하지만 찬성.</w:t>
      </w:r>
    </w:p>
    <w:p>
      <w:pPr>
        <w:pStyle w:val="BodyText"/>
      </w:pPr>
      <w:r>
        <w:t xml:space="preserve">이리나: 찬성. 말뚝처럼.</w:t>
      </w:r>
    </w:p>
    <w:p>
      <w:pPr>
        <w:pStyle w:val="BodyText"/>
      </w:pPr>
      <w:r>
        <w:t xml:space="preserve">알렉세이: 찬성. 일요일 이후에. 할머니께 말씀드려야 해요. 형식이 아니에요.</w:t>
      </w:r>
    </w:p>
    <w:p>
      <w:pPr>
        <w:pStyle w:val="BodyText"/>
      </w:pPr>
      <w:r>
        <w:t xml:space="preserve">보리스: 형식이 아니죠. 99년에 인도산 약을 거절하고 두 도시를 잃었을 때, 어머니께 말 안 했어요. 신문을 보고 아셨죠, 한 달 뒤에. 잃은 걸 용서 못 하신 게 아니에요. 나한테서 듣지 못한 걸 용서 못 하셨어요. 일요일에 가요. 그리고 직접 말해요.</w:t>
      </w:r>
    </w:p>
    <w:p>
      <w:pPr>
        <w:pStyle w:val="BodyText"/>
      </w:pPr>
      <w:r>
        <w:t xml:space="preserve">알렉세이: 갈게요. 일요일. 아침에.</w:t>
      </w:r>
    </w:p>
    <w:p>
      <w:pPr>
        <w:pStyle w:val="BodyText"/>
      </w:pPr>
      <w:r>
        <w:t xml:space="preserve">보리스: 그리고 남으면 파이 하나 가져와요. 양배추로. 파이로 사람을 시험한다는 게 어떤 건지 알고 싶어요.</w:t>
      </w:r>
    </w:p>
    <w:bookmarkEnd w:id="36"/>
    <w:bookmarkStart w:id="37" w:name="마무리-같은-주-일요일-오후-2시-베라의-마을-이름-1"/>
    <w:p>
      <w:pPr>
        <w:pStyle w:val="Heading3"/>
      </w:pPr>
      <w:r>
        <w:t xml:space="preserve">마무리 — 같은 주 일요일 오후 2시, 베라의 마을 — 이름</w:t>
      </w:r>
    </w:p>
    <w:p>
      <w:pPr>
        <w:pStyle w:val="FirstParagraph"/>
      </w:pPr>
      <w:r>
        <w:t xml:space="preserve">베라: 료샤. 오늘은 파이가 적어. 세 개. 반죽하다 손이 지쳤어. 그렇게 보지 마. 여든아홉은 — 농담이 아니야.</w:t>
      </w:r>
    </w:p>
    <w:p>
      <w:pPr>
        <w:pStyle w:val="BodyText"/>
      </w:pPr>
      <w:r>
        <w:t xml:space="preserve">알렉세이: 할머니, 병원에 가 보실래요?</w:t>
      </w:r>
    </w:p>
    <w:p>
      <w:pPr>
        <w:pStyle w:val="BodyText"/>
      </w:pPr>
      <w:r>
        <w:t xml:space="preserve">베라: 내가 의사야. 50년. 말해 봐. 파이 때문에 온 게 아니지. 시험 보기 전 얼굴이야.</w:t>
      </w:r>
    </w:p>
    <w:p>
      <w:pPr>
        <w:pStyle w:val="BodyText"/>
      </w:pPr>
      <w:r>
        <w:t xml:space="preserve">알렉세이: 한국 사람들이 우리 브랜드를 만들자고 해요. 젤은 그들이 만들고, 상자엔 — 우리 이름. 책임은 — 전부 우리가.</w:t>
      </w:r>
    </w:p>
    <w:p>
      <w:pPr>
        <w:pStyle w:val="BodyText"/>
      </w:pPr>
      <w:r>
        <w:t xml:space="preserve">베라: 전부? 공장에서 실수해도?</w:t>
      </w:r>
    </w:p>
    <w:p>
      <w:pPr>
        <w:pStyle w:val="BodyText"/>
      </w:pPr>
      <w:r>
        <w:t xml:space="preserve">알렉세이: 그래도요. 책임은 우리가 져요.</w:t>
      </w:r>
    </w:p>
    <w:p>
      <w:pPr>
        <w:pStyle w:val="BodyText"/>
      </w:pPr>
      <w:r>
        <w:t xml:space="preserve">베라: 그럼 처방전 서명 같은 거네. 약은 공장이 만들었지. 그런데 묻는 건 서명한 사람한테 묻지.</w:t>
      </w:r>
    </w:p>
    <w:p>
      <w:pPr>
        <w:pStyle w:val="BodyText"/>
      </w:pPr>
      <w:r>
        <w:t xml:space="preserve">알렉세이: 네. 바로 그거예요.</w:t>
      </w:r>
    </w:p>
    <w:p>
      <w:pPr>
        <w:pStyle w:val="BodyText"/>
      </w:pPr>
      <w:r>
        <w:t xml:space="preserve">베라: 난 40년 동안 서명했어. 처방전 하나하나. 증명서 하나하나. 이해 못 한 건 단 한 번도 서명 안 했어. 한 번도. 군청이 압박해도, 원장이 전화로 소리쳐도. 서명은 잉크가 아니야, 료샤. 서명은 — 너 자신이야. 그 젤, 이해하니?</w:t>
      </w:r>
    </w:p>
    <w:p>
      <w:pPr>
        <w:pStyle w:val="BodyText"/>
      </w:pPr>
      <w:r>
        <w:t xml:space="preserve">알렉세이: 이해해요. 5년. 로트 하나하나. 코르닐로바가 가르치고, 올가가 확인하고, 이리나가 계산했어요.</w:t>
      </w:r>
    </w:p>
    <w:p>
      <w:pPr>
        <w:pStyle w:val="BodyText"/>
      </w:pPr>
      <w:r>
        <w:t xml:space="preserve">베라: 그럼 서명해. 무서운 거 아니야. 무서운 건 남의 것에 서명하는 거지. 내 것은 — 그냥 무거울 뿐이야.</w:t>
      </w:r>
    </w:p>
    <w:p>
      <w:pPr>
        <w:pStyle w:val="BodyText"/>
      </w:pPr>
      <w:r>
        <w:t xml:space="preserve">알렉세이: 그런데 이름은 뭐라고 하죠? 아직 몰라요. 「모스트」는 — 안 돼요. 보리스가 그러는데 브랜드는 회사보다 오래 살아야 한대요.</w:t>
      </w:r>
    </w:p>
    <w:p>
      <w:pPr>
        <w:pStyle w:val="BodyText"/>
      </w:pPr>
      <w:r>
        <w:t xml:space="preserve">베라: 맞는 말이야. 내가 부끄럽지 않을 이름을 지어. 내가 없을 때도.</w:t>
      </w:r>
    </w:p>
    <w:p>
      <w:pPr>
        <w:pStyle w:val="BodyText"/>
      </w:pPr>
      <w:r>
        <w:t xml:space="preserve">알렉세이: 할머니…</w:t>
      </w:r>
    </w:p>
    <w:p>
      <w:pPr>
        <w:pStyle w:val="BodyText"/>
      </w:pPr>
      <w:r>
        <w:t xml:space="preserve">베라: 왜, 「할머니」? 난 펠드셰르야. 정직하게 계산해. 이름을 짓고 — 첫 상자를 가져와. 내가 볼게. 글씨가 반듯하면 — 거짓말 안 하는 거야. 몸 아껴라, 료샤. 네 이름도 아껴. 이제 그게 상자 위에 있을 테니까.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2026-10-24T19:13:15Z</dcterms:created>
  <dcterms:modified xsi:type="dcterms:W3CDTF">2026-10-24T19:13:15Z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