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5부-14화"/>
    <w:p>
      <w:pPr>
        <w:pStyle w:val="Heading1"/>
      </w:pPr>
      <w:r>
        <w:t xml:space="preserve">СВОЁ ДЕЛО — 5부 14화</w:t>
      </w:r>
    </w:p>
    <w:bookmarkStart w:id="20" w:name="казахстан-카자흐스탄"/>
    <w:p>
      <w:pPr>
        <w:pStyle w:val="Heading2"/>
      </w:pPr>
      <w:r>
        <w:t xml:space="preserve">Казахстан? (카자흐스탄?)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14화 · 서사 기능: 이사회 결정(</w:t>
      </w:r>
      <w:r>
        <w:t xml:space="preserve">“</w:t>
      </w:r>
      <w:r>
        <w:t xml:space="preserve">도약 아닌 연구</w:t>
      </w:r>
      <w:r>
        <w:t xml:space="preserve">”</w:t>
      </w:r>
      <w:r>
        <w:t xml:space="preserve">)에 따른 알마티 탐사 —</w:t>
      </w:r>
      <w:r>
        <w:t xml:space="preserve"> </w:t>
      </w:r>
      <w:r>
        <w:rPr>
          <w:bCs/>
          <w:b/>
        </w:rPr>
        <w:t xml:space="preserve">최준호(«Сәлеметсіз бе»,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알마티에선 탱크도 천천히</w:t>
      </w:r>
      <w:r>
        <w:rPr>
          <w:bCs/>
          <w:b/>
        </w:rPr>
        <w:t xml:space="preserve">”</w:t>
      </w:r>
      <w:r>
        <w:rPr>
          <w:bCs/>
          <w:b/>
        </w:rPr>
        <w:t xml:space="preserve">)가 직접 마중, 바딤 투치코프 동행(보리스 새벽 전화 «Смотри»)</w:t>
      </w:r>
      <w:r>
        <w:t xml:space="preserve">;</w:t>
      </w:r>
      <w:r>
        <w:t xml:space="preserve"> </w:t>
      </w:r>
      <w:r>
        <w:rPr>
          <w:bCs/>
          <w:b/>
        </w:rPr>
        <w:t xml:space="preserve">«Алатау Мед» 아이게림 세이트카지예바(최의 삼성 인턴 출신 — 커피·러시아어 교정; 약국 120곳·창고, 필러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원칙상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안 다룸)</w:t>
      </w:r>
      <w:r>
        <w:t xml:space="preserve">:</w:t>
      </w:r>
      <w:r>
        <w:t xml:space="preserve"> </w:t>
      </w:r>
      <w:r>
        <w:t xml:space="preserve">“</w:t>
      </w:r>
      <w:r>
        <w:t xml:space="preserve">왜 지금?</w:t>
      </w:r>
      <w:r>
        <w:t xml:space="preserve">”</w:t>
      </w:r>
      <w:r>
        <w:t xml:space="preserve"> </w:t>
      </w:r>
      <w:r>
        <w:t xml:space="preserve">→ 바딤</w:t>
      </w:r>
      <w:r>
        <w:t xml:space="preserve"> </w:t>
      </w:r>
      <w:r>
        <w:t xml:space="preserve">“</w:t>
      </w:r>
      <w:r>
        <w:t xml:space="preserve">시장·객단가·경쟁자 0</w:t>
      </w:r>
      <w:r>
        <w:t xml:space="preserve">”</w:t>
      </w:r>
      <w:r>
        <w:t xml:space="preserve"> </w:t>
      </w:r>
      <w:r>
        <w:t xml:space="preserve">/ 알렉세이</w:t>
      </w:r>
      <w:r>
        <w:t xml:space="preserve"> </w:t>
      </w:r>
      <w:r>
        <w:t xml:space="preserve">“</w:t>
      </w:r>
      <w:r>
        <w:t xml:space="preserve">확신 없다 — 보러 왔다</w:t>
      </w:r>
      <w:r>
        <w:t xml:space="preserve">”</w:t>
      </w:r>
      <w:r>
        <w:t xml:space="preserve">; 바딤</w:t>
      </w:r>
      <w:r>
        <w:t xml:space="preserve"> </w:t>
      </w:r>
      <w:r>
        <w:t xml:space="preserve">“</w:t>
      </w:r>
      <w:r>
        <w:t xml:space="preserve">주머니 속 계약서 — 안 꺼낸다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올가: 러시아 등록은 카자흐스탄에서 무효 — 국가 전문감정센터(12~14개월) 또는 EAEU 규정(더 길지만 벨라루스·아르메니아·키르기스스탄까지), 서류 재작성·시험 일부 재실시; «Слайды пишут быстрее, чем досье»</w:t>
      </w:r>
      <w:r>
        <w:t xml:space="preserve">;</w:t>
      </w:r>
      <w:r>
        <w:t xml:space="preserve"> </w:t>
      </w:r>
      <w:r>
        <w:rPr>
          <w:bCs/>
          <w:b/>
        </w:rPr>
        <w:t xml:space="preserve">아이게림: 카자흐스탄 필러 절반이 호르고스(중국 국경) 회색 — 5년 전 거절(마리나처럼); 최대 회색 수입상 «КазМедТрейд»(새 대표·옛 창고) = 4부 폴란드 정품 로트 → 보이코 경로</w:t>
      </w:r>
      <w:r>
        <w:t xml:space="preserve">; 알렉세이</w:t>
      </w:r>
      <w:r>
        <w:t xml:space="preserve"> </w:t>
      </w:r>
      <w:r>
        <w:t xml:space="preserve">“</w:t>
      </w:r>
      <w:r>
        <w:t xml:space="preserve">등록 없이 들어가면 «КазМедТрейд»와 같은 상자 옆에</w:t>
      </w:r>
      <w:r>
        <w:t xml:space="preserve">”</w:t>
      </w:r>
      <w:r>
        <w:t xml:space="preserve">; 아이게림 2009년부터 일지(나쁜 백신의 해 —</w:t>
      </w:r>
      <w:r>
        <w:t xml:space="preserve"> </w:t>
      </w:r>
      <w:r>
        <w:t xml:space="preserve">“</w:t>
      </w:r>
      <w:r>
        <w:t xml:space="preserve">좋은 삶에서 시작한 게 아니다</w:t>
      </w:r>
      <w:r>
        <w:t xml:space="preserve">”</w:t>
      </w:r>
      <w:r>
        <w:t xml:space="preserve">; 자보드치코프와 같은 해);</w:t>
      </w:r>
      <w:r>
        <w:t xml:space="preserve"> </w:t>
      </w:r>
      <w:r>
        <w:rPr>
          <w:bCs/>
          <w:b/>
        </w:rPr>
        <w:t xml:space="preserve">디나라 아베노바(피부과 20년): 일주일 회색 합병증 5건 — 그중 세진 로고 상자, 로트 2207 = 류베르치 위조품(코르닐로바 11월 일련번호)이 카자흐스탄으로</w:t>
      </w:r>
      <w:r>
        <w:t xml:space="preserve">; 최</w:t>
      </w:r>
      <w:r>
        <w:t xml:space="preserve"> </w:t>
      </w:r>
      <w:r>
        <w:t xml:space="preserve">“</w:t>
      </w:r>
      <w:r>
        <w:t xml:space="preserve">원주에 보고 — 내 책임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정품은 하나도 없다 — 위조품만 치료한다, 불공평</w:t>
      </w:r>
      <w:r>
        <w:rPr>
          <w:bCs/>
          <w:b/>
        </w:rPr>
        <w:t xml:space="preserve">”</w:t>
      </w:r>
      <w:r>
        <w:t xml:space="preserve">; 바딤</w:t>
      </w:r>
      <w:r>
        <w:t xml:space="preserve"> </w:t>
      </w:r>
      <w:r>
        <w:t xml:space="preserve">“</w:t>
      </w:r>
      <w:r>
        <w:t xml:space="preserve">러시아 경유 임시 수입?</w:t>
      </w:r>
      <w:r>
        <w:t xml:space="preserve">”</w:t>
      </w:r>
      <w:r>
        <w:t xml:space="preserve"> </w:t>
      </w:r>
      <w:r>
        <w:t xml:space="preserve">→ 올가</w:t>
      </w:r>
      <w:r>
        <w:t xml:space="preserve"> </w:t>
      </w:r>
      <w:r>
        <w:t xml:space="preserve">“</w:t>
      </w:r>
      <w:r>
        <w:t xml:space="preserve">관세는 없지만 등록은 있다 — 우리 서류를 단 보이코</w:t>
      </w:r>
      <w:r>
        <w:t xml:space="preserve">”</w:t>
      </w:r>
      <w:r>
        <w:t xml:space="preserve">; 교육용 샘플(모형)만 합법;</w:t>
      </w:r>
      <w:r>
        <w:t xml:space="preserve"> </w:t>
      </w:r>
      <w:r>
        <w:rPr>
          <w:bCs/>
          <w:b/>
        </w:rPr>
        <w:t xml:space="preserve">디나라 «Научите видеть»(«Видеть беду»처럼) →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4월 모스크바 — 대기열에서, 다른 사람들처럼</w:t>
      </w:r>
      <w:r>
        <w:rPr>
          <w:bCs/>
          <w:b/>
        </w:rPr>
        <w:t xml:space="preserve">”</w:t>
      </w:r>
      <w:r>
        <w:rPr>
          <w:bCs/>
          <w:b/>
        </w:rPr>
        <w:t xml:space="preserve">; 디나라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여긴 다 연줄 — 대기열은 사치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«Очередь — это честность»; 표는 본인, 교육은 모스트(</w:t>
      </w:r>
      <w:r>
        <w:rPr>
          <w:bCs/>
          <w:b/>
        </w:rPr>
        <w:t xml:space="preserve">“</w:t>
      </w:r>
      <w:r>
        <w:rPr>
          <w:bCs/>
          <w:b/>
        </w:rPr>
        <w:t xml:space="preserve">모두에게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</w:t>
      </w:r>
      <w:r>
        <w:t xml:space="preserve"> </w:t>
      </w:r>
      <w:r>
        <w:rPr>
          <w:bCs/>
          <w:b/>
        </w:rPr>
        <w:t xml:space="preserve">최: 주사기마다 코드 — 세진 전 수출국 적용을 이사회에 제안</w:t>
      </w:r>
      <w:r>
        <w:t xml:space="preserve">; 바딤 «Мы приехали не продавать»;</w:t>
      </w:r>
      <w:r>
        <w:t xml:space="preserve"> </w:t>
      </w:r>
      <w:r>
        <w:rPr>
          <w:bCs/>
          <w:b/>
        </w:rPr>
        <w:t xml:space="preserve">콕토베: 최의 고백(삼성 라인 반년 출시 → 1년 뒤 폐쇄, 원주엔 말 안 함) → 키릴 «Чхве ошибался. С датой»; 이리나 숫자(등록 14개월·₽1,200만 / 시험 60 제한 / 아이게림 / 로트 2207) + 루블 하루 −2%·주 −6%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세진엔 달러로 내고 루블로 판다; 통화 셋, 그네 셋</w:t>
      </w:r>
      <w:r>
        <w:rPr>
          <w:bCs/>
          <w:b/>
        </w:rPr>
        <w:t xml:space="preserve">”</w:t>
      </w:r>
      <w:r>
        <w:rPr>
          <w:bCs/>
          <w:b/>
        </w:rPr>
        <w:t xml:space="preserve">; 바딤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환율 리스크 — 남의 것만 계산</w:t>
      </w:r>
      <w:r>
        <w:rPr>
          <w:bCs/>
          <w:b/>
        </w:rPr>
        <w:t xml:space="preserve">”</w:t>
      </w:r>
      <w:r>
        <w:rPr>
          <w:bCs/>
          <w:b/>
        </w:rPr>
        <w:t xml:space="preserve">; 최 «Когда земля дрожит, не строй новый дом. Укрепляй старый»</w:t>
      </w:r>
      <w:r>
        <w:t xml:space="preserve">;</w:t>
      </w:r>
      <w:r>
        <w:t xml:space="preserve"> </w:t>
      </w:r>
      <w:r>
        <w:rPr>
          <w:bCs/>
          <w:b/>
        </w:rPr>
        <w:t xml:space="preserve">알렉세이 결정 «Пока нет»(등록 천천히 시작·아이게림 미래 파트너·디나라 대기열·위조품 세진 보고) — 바딤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«пока»는 은행 단어가 아니다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보리스와 할머니의 단어(«Подожди, пока остынет»)</w:t>
      </w:r>
      <w:r>
        <w:rPr>
          <w:bCs/>
          <w:b/>
        </w:rPr>
        <w:t xml:space="preserve">”</w:t>
      </w:r>
      <w:r>
        <w:t xml:space="preserve">; 이리나</w:t>
      </w:r>
      <w:r>
        <w:t xml:space="preserve"> </w:t>
      </w:r>
      <w:r>
        <w:t xml:space="preserve">“</w:t>
      </w:r>
      <w:r>
        <w:t xml:space="preserve">오늘 밤 시나리오</w:t>
      </w:r>
      <w:r>
        <w:t xml:space="preserve">”</w:t>
      </w:r>
      <w:r>
        <w:t xml:space="preserve"> </w:t>
      </w:r>
      <w:r>
        <w:t xml:space="preserve">→ «Себе — тоже. Не ночью»;</w:t>
      </w:r>
      <w:r>
        <w:t xml:space="preserve"> </w:t>
      </w:r>
      <w:r>
        <w:rPr>
          <w:bCs/>
          <w:b/>
        </w:rPr>
        <w:t xml:space="preserve">마무리: 아이게림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스무 명이 「예」 하고 사라졌다 — 「아직」은 처음</w:t>
      </w:r>
      <w:r>
        <w:rPr>
          <w:bCs/>
          <w:b/>
        </w:rPr>
        <w:t xml:space="preserve">”</w:t>
      </w:r>
      <w:r>
        <w:rPr>
          <w:bCs/>
          <w:b/>
        </w:rPr>
        <w:t xml:space="preserve">; 디나라 환자 다섯에게 «Настоящий будет. Не скоро. Но будет»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처음으로 빨리 약속 안 받음</w:t>
      </w:r>
      <w:r>
        <w:rPr>
          <w:bCs/>
          <w:b/>
        </w:rPr>
        <w:t xml:space="preserve">”</w:t>
      </w:r>
      <w:r>
        <w:rPr>
          <w:bCs/>
          <w:b/>
        </w:rPr>
        <w:t xml:space="preserve">; «Асықпа» = 서두르지 마라;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루블 주 −9%, 중앙은행 금요일 — 돌아오라</w:t>
      </w:r>
      <w:r>
        <w:rPr>
          <w:bCs/>
          <w:b/>
        </w:rPr>
        <w:t xml:space="preserve">”</w:t>
      </w:r>
      <w:r>
        <w:t xml:space="preserve"> </w:t>
      </w:r>
      <w:r>
        <w:t xml:space="preserve">→ «Казахстан — пока нет. А рубль — уже да»(→15화)</w:t>
      </w:r>
      <w:r>
        <w:t xml:space="preserve"> </w:t>
      </w:r>
      <w:r>
        <w:t xml:space="preserve">- 배경: Год 6, 2월 둘째 주 화요일 오전 8시(현지) 알마티 공항 → 오전 11시 «Алатау Мед» 사무실 → 오후 3시 아바이 대로 클리닉 → 저녁 8시 콕토베 → 다음 날 오전 10시 «Алатау Мед» 창고</w:t>
      </w:r>
      <w:r>
        <w:t xml:space="preserve"> </w:t>
      </w:r>
      <w:r>
        <w:t xml:space="preserve">- 등장인물: Алексей Воронцов, Вадим Тучков, 최준호, Айгерим Сейтказиева(«Алатау Мед», 신규), Динара Абенова(알마티 피부과 의사, 신규), Ольга Миронова·Ирина Белова·Елена Корнилова·Кирилл Сомов(전화·영상)</w:t>
      </w:r>
      <w:r>
        <w:t xml:space="preserve"> </w:t>
      </w:r>
      <w:r>
        <w:t xml:space="preserve">- 비즈니스 스킬: 신규 해외 시장 실사, 규제 경로 비교(국가 등록 vs EAEU), 회색 시장·위조품 리스크 평가,</w:t>
      </w:r>
      <w:r>
        <w:t xml:space="preserve"> </w:t>
      </w:r>
      <w:r>
        <w:t xml:space="preserve">“</w:t>
      </w:r>
      <w:r>
        <w:t xml:space="preserve">아직은 아니다</w:t>
      </w:r>
      <w:r>
        <w:t xml:space="preserve">”</w:t>
      </w:r>
      <w:r>
        <w:t xml:space="preserve"> </w:t>
      </w:r>
      <w:r>
        <w:t xml:space="preserve">결정과 관계 유지, 환율 리스크 인식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초점(B2+): пока / пока не(아직 ~ 아니다), 조건(Если всё по правилам…; Если рубль упадёт…), 부정 대명사(ни одного шприца, ни через кого), 비교(быстрее, чем…).</w:t>
      </w:r>
      <w:r>
        <w:t xml:space="preserve"> </w:t>
      </w:r>
      <w:r>
        <w:t xml:space="preserve">- ты/вы: 최→아이게림 ты(옛 상사), 아이게림→최 «Джунхо-ага»(카자흐식 존칭 ага) + вы. 그 외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최 «Сәлеметсіз бе»; 알마티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번째 집</w:t>
      </w:r>
      <w:r>
        <w:rPr>
          <w:bCs/>
          <w:b/>
        </w:rPr>
        <w:t xml:space="preserve">”</w:t>
      </w:r>
      <w:r>
        <w:rPr>
          <w:bCs/>
          <w:b/>
        </w:rPr>
        <w:t xml:space="preserve">, 자일리스키 알라타우 4천 m(아침에만, 낮엔 스모그)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 → 바딤 «Смотри»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아이게림(«Алатау Мед»): 최의 삼성 인턴 출신, 약국 120곳·창고, 필러 원칙상 거부(호르고스 회색 절반), 2009년부터 일지(나쁜 백신의 해)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«КазМедТрейд» 아직 영업(새 대표·옛 창고) — 4부 경로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올가: 러시아 등록 무효 → 국가(12~14개월) vs EAEU(더 길지만 5개국), 서류·시험 일부 재실시; «Слайды пишут быстрее, чем досье»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«В той же коробке рядом»(셰르시뇨프) 회수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최가 일지를 무단 공유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번만 용서</w:t>
      </w:r>
      <w:r>
        <w:rPr>
          <w:bCs/>
          <w:b/>
        </w:rPr>
        <w:t xml:space="preserve">”</w:t>
      </w:r>
      <w:r>
        <w:rPr>
          <w:bCs/>
          <w:b/>
        </w:rPr>
        <w:t xml:space="preserve">(올가처럼)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디나라 아베노바: 위조품 로트 2207이 알마티에 — 류베르치 폐쇄 전 국경 역류;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위조품만 치료, 정품 0 — 불공평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 «Ввоз без регистрации — это Бойко. Только с нашими документами»; 교육용 샘플(모형)만 합법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디나라 4월 모스크바 시험 — 대기열(«Очередь — это честность», 키릴), 표 본인 부담·교육 무료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모두에게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최: 주사기 코드를 세진 전 수출국에 — 이사회 제안</w:t>
      </w:r>
      <w:r>
        <w:t xml:space="preserve">(→6부 이후) ·</w:t>
      </w:r>
      <w:r>
        <w:t xml:space="preserve"> </w:t>
      </w:r>
      <w:r>
        <w:rPr>
          <w:bCs/>
          <w:b/>
        </w:rPr>
        <w:t xml:space="preserve">최 삼성 실패 고백 → 키릴 기록 «Чхве ошибался. С датой»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이리나: 등록 ₽1,200만; 루블 하루 −2%, 주 −6% → 다음 날 주 −9%, 중앙은행 금요일;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세진에 달러로 내고 루블로 판다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통화 셋, 그네 셋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최 «Когда земля дрожит, не строй новый дом. Укрепляй старый»;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현금·재고·가격</w:t>
      </w:r>
      <w:r>
        <w:rPr>
          <w:bCs/>
          <w:b/>
        </w:rPr>
        <w:t xml:space="preserve">”</w:t>
      </w:r>
      <w:r>
        <w:t xml:space="preserve">(→15화·6부) ·</w:t>
      </w:r>
      <w:r>
        <w:t xml:space="preserve"> </w:t>
      </w:r>
      <w:r>
        <w:rPr>
          <w:bCs/>
          <w:b/>
        </w:rPr>
        <w:t xml:space="preserve">«Пока нет»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보리스와 할머니의 단어</w:t>
      </w:r>
      <w:r>
        <w:rPr>
          <w:bCs/>
          <w:b/>
        </w:rPr>
        <w:t xml:space="preserve">”</w:t>
      </w:r>
      <w:r>
        <w:rPr>
          <w:bCs/>
          <w:b/>
        </w:rPr>
        <w:t xml:space="preserve">; 바딤이 직접 이사회 보고서에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«Себе — тоже. Не ночью»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디나라 «Настоящий будет. Не скоро. Но будет»; «Асықпа»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«Казахстан — пока нет. А рубль — уже да» / «Земля дрожит. Укрепляем старый дом»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6-2월-둘째-주-화요일-오전-8시현지-알마티-공항-산"/>
    <w:p>
      <w:pPr>
        <w:pStyle w:val="Heading3"/>
      </w:pPr>
      <w:r>
        <w:t xml:space="preserve">도입 — Год 6, 2월 둘째 주 화요일 오전 8시(현지), 알마티 공항 — 산</w:t>
      </w:r>
    </w:p>
    <w:p>
      <w:pPr>
        <w:pStyle w:val="FirstParagraph"/>
      </w:pPr>
      <w:r>
        <w:t xml:space="preserve">CHOI: Сәлеметсіз бе! Это по-казахски. «Здравствуйте». Добро пожаловать в Алматы. Мой второй дом.</w:t>
      </w:r>
    </w:p>
    <w:p>
      <w:pPr>
        <w:pStyle w:val="BodyText"/>
      </w:pPr>
      <w:r>
        <w:t xml:space="preserve">ALEKSEY: Господин Чхве. Вы встречаете нас? Сами?</w:t>
      </w:r>
    </w:p>
    <w:p>
      <w:pPr>
        <w:pStyle w:val="BodyText"/>
      </w:pPr>
      <w:r>
        <w:t xml:space="preserve">CHOI: Сам. В Алматы гостей встречают сами. Это я выучил за три года. И ещё — не спешить.</w:t>
      </w:r>
    </w:p>
    <w:p>
      <w:pPr>
        <w:pStyle w:val="BodyText"/>
      </w:pPr>
      <w:r>
        <w:t xml:space="preserve">VADIM: Не спешить? Вы? Танк?</w:t>
      </w:r>
    </w:p>
    <w:p>
      <w:pPr>
        <w:pStyle w:val="BodyText"/>
      </w:pPr>
      <w:r>
        <w:t xml:space="preserve">CHOI: В Москве — Танк. В Алматы — нет. Здесь танки ездят медленно. Пробки. И горы.</w:t>
      </w:r>
    </w:p>
    <w:p>
      <w:pPr>
        <w:pStyle w:val="BodyText"/>
      </w:pPr>
      <w:r>
        <w:t xml:space="preserve">ALEKSEY: Горы. Прямо за городом. Снег на вершинах. Как стена.</w:t>
      </w:r>
    </w:p>
    <w:p>
      <w:pPr>
        <w:pStyle w:val="BodyText"/>
      </w:pPr>
      <w:r>
        <w:t xml:space="preserve">CHOI: Заилийский Алатау. Четыре тысячи метров. Смотрите на них утром. Днём — смог.</w:t>
      </w:r>
    </w:p>
    <w:p>
      <w:pPr>
        <w:pStyle w:val="BodyText"/>
      </w:pPr>
      <w:r>
        <w:t xml:space="preserve">VADIM: Красиво. Но мы здесь по делу. Три дня. Четыре встречи. Рынок, дистрибьютор, клиника, регистрация.</w:t>
      </w:r>
    </w:p>
    <w:p>
      <w:pPr>
        <w:pStyle w:val="BodyText"/>
      </w:pPr>
      <w:r>
        <w:t xml:space="preserve">CHOI: Три дня. Хорошо. Первая встреча — в одиннадцать. Айгерим Сейтказиева, «Алатау Мед». Я с ней работал в Самсунге восемь лет назад. Она тогда была стажёром, носила мне кофе и исправляла мои ошибки в русском. Тихо, чтобы никто не видел.</w:t>
      </w:r>
    </w:p>
    <w:p>
      <w:pPr>
        <w:pStyle w:val="BodyText"/>
      </w:pPr>
      <w:r>
        <w:t xml:space="preserve">ALEKSEY: Стажёром? А теперь?</w:t>
      </w:r>
    </w:p>
    <w:p>
      <w:pPr>
        <w:pStyle w:val="BodyText"/>
      </w:pPr>
      <w:r>
        <w:t xml:space="preserve">CHOI: А теперь у неё сто двадцать аптек и склад. Она начала с нуля. Как вы.</w:t>
      </w:r>
    </w:p>
    <w:p>
      <w:pPr>
        <w:pStyle w:val="BodyText"/>
      </w:pPr>
      <w:r>
        <w:t xml:space="preserve">VADIM: Сто двадцать аптек. Это серьёзно. Она возит филлеры?</w:t>
      </w:r>
    </w:p>
    <w:p>
      <w:pPr>
        <w:pStyle w:val="BodyText"/>
      </w:pPr>
      <w:r>
        <w:t xml:space="preserve">CHOI: Нет. Принципиально. Как ваш Заводчиков. Посмотрим, почему.</w:t>
      </w:r>
    </w:p>
    <w:p>
      <w:pPr>
        <w:pStyle w:val="BodyText"/>
      </w:pPr>
      <w:r>
        <w:t xml:space="preserve">ALEKSEY: Совет сказал: «Исследование. Не прыжок». Я это повторяю себе с самолёта.</w:t>
      </w:r>
    </w:p>
    <w:p>
      <w:pPr>
        <w:pStyle w:val="BodyText"/>
      </w:pPr>
      <w:r>
        <w:t xml:space="preserve">VADIM: А я себе — «не спешить». Борис Игоревич звонил мне утром. В пять. По-московски. Сказал одно слово: «Смотри».</w:t>
      </w:r>
    </w:p>
    <w:bookmarkEnd w:id="21"/>
    <w:bookmarkStart w:id="22" w:name="장면1-오전-11시-알라타우-메드-사무실-아이게림"/>
    <w:p>
      <w:pPr>
        <w:pStyle w:val="Heading3"/>
      </w:pPr>
      <w:r>
        <w:t xml:space="preserve">장면1 — 오전 11시, 「알라타우 메드」 사무실 — 아이게림</w:t>
      </w:r>
    </w:p>
    <w:p>
      <w:pPr>
        <w:pStyle w:val="FirstParagraph"/>
      </w:pPr>
      <w:r>
        <w:t xml:space="preserve">AIGERIM: Проходите. Чай — сначала. Здесь так. Джунхо-ага, вы им сказали?</w:t>
      </w:r>
    </w:p>
    <w:p>
      <w:pPr>
        <w:pStyle w:val="BodyText"/>
      </w:pPr>
      <w:r>
        <w:t xml:space="preserve">CHOI: Сказал. Они знают про чай. Они были в Казани.</w:t>
      </w:r>
    </w:p>
    <w:p>
      <w:pPr>
        <w:pStyle w:val="BodyText"/>
      </w:pPr>
      <w:r>
        <w:t xml:space="preserve">AIGERIM: Казань — хорошо. Там понимают. Итак. Вы хотите в Казахстан. Я хочу знать — почему сейчас?</w:t>
      </w:r>
    </w:p>
    <w:p>
      <w:pPr>
        <w:pStyle w:val="BodyText"/>
      </w:pPr>
      <w:r>
        <w:t xml:space="preserve">VADIM: Потому что рынок растёт. Алматы, Астана, Шымкент — миллионы процедур в год. Средний чек выше, чем в наших регионах. Конкурентов с системой — ноль. И у нас лучший продукт с лучшей системой. Это мой ответ. Алексей Николаевич скажет свой. Он другой.</w:t>
      </w:r>
    </w:p>
    <w:p>
      <w:pPr>
        <w:pStyle w:val="BodyText"/>
      </w:pPr>
      <w:r>
        <w:t xml:space="preserve">ALEKSEY: Мой ответ — я не уверен, что сейчас. Мы приехали посмотреть. Не продавать.</w:t>
      </w:r>
    </w:p>
    <w:p>
      <w:pPr>
        <w:pStyle w:val="BodyText"/>
      </w:pPr>
      <w:r>
        <w:t xml:space="preserve">AIGERIM: Посмотреть. Это редко. Ко мне обычно приезжают продавать. С контрактом в кармане.</w:t>
      </w:r>
    </w:p>
    <w:p>
      <w:pPr>
        <w:pStyle w:val="BodyText"/>
      </w:pPr>
      <w:r>
        <w:t xml:space="preserve">VADIM: У меня есть контракт в кармане. Черновик. Я его не достану.</w:t>
      </w:r>
    </w:p>
    <w:p>
      <w:pPr>
        <w:pStyle w:val="BodyText"/>
      </w:pPr>
      <w:r>
        <w:t xml:space="preserve">AIGERIM: Спасибо, что сказали. Это честно. Теперь — мой вопрос. Ваш гель зарегистрирован в Казахстане?</w:t>
      </w:r>
    </w:p>
    <w:p>
      <w:pPr>
        <w:pStyle w:val="BodyText"/>
      </w:pPr>
      <w:r>
        <w:t xml:space="preserve">ALEKSEY: Нет. Только в России. Национальная регистрация.</w:t>
      </w:r>
    </w:p>
    <w:p>
      <w:pPr>
        <w:pStyle w:val="BodyText"/>
      </w:pPr>
      <w:r>
        <w:t xml:space="preserve">AIGERIM: Тогда вы не можете продавать здесь ни одного шприца. Ни через меня, ни через кого.</w:t>
      </w:r>
    </w:p>
    <w:p>
      <w:pPr>
        <w:pStyle w:val="BodyText"/>
      </w:pPr>
      <w:r>
        <w:t xml:space="preserve">OLGA: Это Ольга. Я на связи из Москвы. Подтверждаю. Российская регистрация в Казахстане не действует. Нужна казахстанская, через Национальный центр экспертизы. Или регистрация по правилам ЕАЭС — сразу на все пять стран союза. Это разные дороги. Обе длинные.</w:t>
      </w:r>
    </w:p>
    <w:p>
      <w:pPr>
        <w:pStyle w:val="BodyText"/>
      </w:pPr>
      <w:r>
        <w:t xml:space="preserve">AIGERIM: Сколько времени?</w:t>
      </w:r>
    </w:p>
    <w:p>
      <w:pPr>
        <w:pStyle w:val="BodyText"/>
      </w:pPr>
      <w:r>
        <w:t xml:space="preserve">OLGA: Национальная — от двенадцати до четырнадцати месяцев. По правилам ЕАЭС — больше, но потом Беларусь, Армения и Киргизия — без новой регистрации. Досье придётся переписывать по их форме. Испытания — частично заново. Это долго. Но это честно.</w:t>
      </w:r>
    </w:p>
    <w:p>
      <w:pPr>
        <w:pStyle w:val="BodyText"/>
      </w:pPr>
      <w:r>
        <w:t xml:space="preserve">VADIM: Четырнадцать месяцев. Это… это не то, что было на моём слайде.</w:t>
      </w:r>
    </w:p>
    <w:p>
      <w:pPr>
        <w:pStyle w:val="BodyText"/>
      </w:pPr>
      <w:r>
        <w:t xml:space="preserve">OLGA: Слайды пишут быстрее, чем досье. Это я вам как бывший регистратор говорю. Двадцать лет.</w:t>
      </w:r>
    </w:p>
    <w:p>
      <w:pPr>
        <w:pStyle w:val="BodyText"/>
      </w:pPr>
      <w:r>
        <w:t xml:space="preserve">AIGERIM: Можно я скажу, почему я не вожу филлеры? Это важно.</w:t>
      </w:r>
    </w:p>
    <w:p>
      <w:pPr>
        <w:pStyle w:val="BodyText"/>
      </w:pPr>
      <w:r>
        <w:t xml:space="preserve">ALEKSEY: Пожалуйста.</w:t>
      </w:r>
    </w:p>
    <w:p>
      <w:pPr>
        <w:pStyle w:val="BodyText"/>
      </w:pPr>
      <w:r>
        <w:t xml:space="preserve">AIGERIM: Потому что в Казахстане половина филлеров — серые. Через Хоргос. Граница с Китаем. Коробки корейские, этикетки корейские, внутри — неизвестно что. Я пять лет назад отказалась. Потеряла клиентов. Как ваша Марина в Петербурге.</w:t>
      </w:r>
    </w:p>
    <w:p>
      <w:pPr>
        <w:pStyle w:val="BodyText"/>
      </w:pPr>
      <w:r>
        <w:t xml:space="preserve">ALEKSEY: Вы знаете Марину?</w:t>
      </w:r>
    </w:p>
    <w:p>
      <w:pPr>
        <w:pStyle w:val="BodyText"/>
      </w:pPr>
      <w:r>
        <w:t xml:space="preserve">AIGERIM: Джунхо-ага рассказывал. Всю дорогу из аэропорта, по телефону. Он вас очень хвалит. Только не говорите ему.</w:t>
      </w:r>
    </w:p>
    <w:p>
      <w:pPr>
        <w:pStyle w:val="BodyText"/>
      </w:pPr>
      <w:r>
        <w:t xml:space="preserve">CHOI: Айгерим, это не переводить.</w:t>
      </w:r>
    </w:p>
    <w:p>
      <w:pPr>
        <w:pStyle w:val="BodyText"/>
      </w:pPr>
      <w:r>
        <w:t xml:space="preserve">AIGERIM: Я и не перевожу. Я по-русски сказала.</w:t>
      </w:r>
    </w:p>
    <w:p>
      <w:pPr>
        <w:pStyle w:val="BodyText"/>
      </w:pPr>
      <w:r>
        <w:t xml:space="preserve">VADIM: Хоргос. Серые. Кто возит?</w:t>
      </w:r>
    </w:p>
    <w:p>
      <w:pPr>
        <w:pStyle w:val="BodyText"/>
      </w:pPr>
      <w:r>
        <w:t xml:space="preserve">AIGERIM: Разные. Самая большая — «КазМедТрейд». Здесь, в Алматы. Вы их знаете?</w:t>
      </w:r>
    </w:p>
    <w:p>
      <w:pPr>
        <w:pStyle w:val="BodyText"/>
      </w:pPr>
      <w:r>
        <w:t xml:space="preserve">ALEKSEY: Знаем. Через них польский лот шёл в Россию. К Бойко. Серый, но настоящий. А рядом — подделки. Уголовное дело.</w:t>
      </w:r>
    </w:p>
    <w:p>
      <w:pPr>
        <w:pStyle w:val="BodyText"/>
      </w:pPr>
      <w:r>
        <w:t xml:space="preserve">AIGERIM: Значит, вы знаете больше меня. «КазМедТрейд» до сих пор работает. Новый директор. Старый склад.</w:t>
      </w:r>
    </w:p>
    <w:p>
      <w:pPr>
        <w:pStyle w:val="BodyText"/>
      </w:pPr>
      <w:r>
        <w:t xml:space="preserve">VADIM: Подождите. Значит, если мы зайдём сюда без регистрации, без партнёра, без экзамена…</w:t>
      </w:r>
    </w:p>
    <w:p>
      <w:pPr>
        <w:pStyle w:val="BodyText"/>
      </w:pPr>
      <w:r>
        <w:t xml:space="preserve">ALEKSEY: …мы будем стоять в одной коробке с «КазМедТрейд». В той же коробке рядом. Как у Шершнёва.</w:t>
      </w:r>
    </w:p>
    <w:p>
      <w:pPr>
        <w:pStyle w:val="BodyText"/>
      </w:pPr>
      <w:r>
        <w:t xml:space="preserve">AIGERIM: Вот поэтому я не вожу филлеры. А ваш гель… я бы возила. Если всё по правилам: регистрация, коды, обучение. Я видела ваш журнал, Джунхо-ага прислал. Такого журнала я не видела ни у кого в Алматы. Даже у себя.</w:t>
      </w:r>
    </w:p>
    <w:p>
      <w:pPr>
        <w:pStyle w:val="BodyText"/>
      </w:pPr>
      <w:r>
        <w:t xml:space="preserve">CHOI: Я прислал. Без разрешения. Извините, Ирина.</w:t>
      </w:r>
    </w:p>
    <w:p>
      <w:pPr>
        <w:pStyle w:val="BodyText"/>
      </w:pPr>
      <w:r>
        <w:t xml:space="preserve">IRINA: Я слышу. Прощаю. Один раз. Как Ольга Петровна.</w:t>
      </w:r>
    </w:p>
    <w:p>
      <w:pPr>
        <w:pStyle w:val="BodyText"/>
      </w:pPr>
      <w:r>
        <w:t xml:space="preserve">AIGERIM: Мой журнал — с девятого года. Бумажный и электронный. Хотите посмотреть?</w:t>
      </w:r>
    </w:p>
    <w:p>
      <w:pPr>
        <w:pStyle w:val="BodyText"/>
      </w:pPr>
      <w:r>
        <w:t xml:space="preserve">VADIM: С девятого? Как у Заводчикова. Тот же год.</w:t>
      </w:r>
    </w:p>
    <w:p>
      <w:pPr>
        <w:pStyle w:val="BodyText"/>
      </w:pPr>
      <w:r>
        <w:t xml:space="preserve">AIGERIM: В девятом году здесь было много плохих вакцин. Все, кто начал журнал тогда, начал не от хорошей жизни.</w:t>
      </w:r>
    </w:p>
    <w:p>
      <w:pPr>
        <w:pStyle w:val="BodyText"/>
      </w:pPr>
      <w:r>
        <w:t xml:space="preserve">ALEKSEY: Не от хорошей жизни. У нас тоже. Всё лучшее у нас — после беды.</w:t>
      </w:r>
    </w:p>
    <w:bookmarkEnd w:id="22"/>
    <w:bookmarkStart w:id="23" w:name="장면2-같은-날-오후-3시-아바이-대로-피부과-클리닉-디나라"/>
    <w:p>
      <w:pPr>
        <w:pStyle w:val="Heading3"/>
      </w:pPr>
      <w:r>
        <w:t xml:space="preserve">장면2 — 같은 날 오후 3시, 아바이 대로 피부과 클리닉 — 디나라</w:t>
      </w:r>
    </w:p>
    <w:p>
      <w:pPr>
        <w:pStyle w:val="FirstParagraph"/>
      </w:pPr>
      <w:r>
        <w:t xml:space="preserve">DINARA: Динара Абенова. Дерматолог. Двадцать лет. Садитесь. Вот, посмотрите. Это — неделя.</w:t>
      </w:r>
    </w:p>
    <w:p>
      <w:pPr>
        <w:pStyle w:val="BodyText"/>
      </w:pPr>
      <w:r>
        <w:t xml:space="preserve">ALEKSEY: Пять карточек. Все — осложнения?</w:t>
      </w:r>
    </w:p>
    <w:p>
      <w:pPr>
        <w:pStyle w:val="BodyText"/>
      </w:pPr>
      <w:r>
        <w:t xml:space="preserve">DINARA: Все. Узлы, асимметрия, одна — белое пятно. Все — серые. Из салонов. Одна пациентка показала коробку. Ваш логотип. Седжин.</w:t>
      </w:r>
    </w:p>
    <w:p>
      <w:pPr>
        <w:pStyle w:val="BodyText"/>
      </w:pPr>
      <w:r>
        <w:t xml:space="preserve">CHOI: Наш? Седжин? Покажите.</w:t>
      </w:r>
    </w:p>
    <w:p>
      <w:pPr>
        <w:pStyle w:val="BodyText"/>
      </w:pPr>
      <w:r>
        <w:t xml:space="preserve">DINARA: Вот фото. Коробка. Шприц. Номер лота — двадцать два ноль семь.</w:t>
      </w:r>
    </w:p>
    <w:p>
      <w:pPr>
        <w:pStyle w:val="BodyText"/>
      </w:pPr>
      <w:r>
        <w:t xml:space="preserve">ALEKSEY: Двадцать два ноль семь. Подделка. Та самая партия. Люберцы. Серийные номера — с ноябрьской партии Корниловой.</w:t>
      </w:r>
    </w:p>
    <w:p>
      <w:pPr>
        <w:pStyle w:val="BodyText"/>
      </w:pPr>
      <w:r>
        <w:t xml:space="preserve">DINARA: Подделка? Здесь? В Алматы?</w:t>
      </w:r>
    </w:p>
    <w:p>
      <w:pPr>
        <w:pStyle w:val="BodyText"/>
      </w:pPr>
      <w:r>
        <w:t xml:space="preserve">ALEKSEY: Значит, часть ушла сюда. Обратно через границу. До того, как склад в Люберцах закрыли.</w:t>
      </w:r>
    </w:p>
    <w:p>
      <w:pPr>
        <w:pStyle w:val="BodyText"/>
      </w:pPr>
      <w:r>
        <w:t xml:space="preserve">CHOI: Я это доложу в Вонджу. Сегодня. Это не Россия. Это наш бренд в Казахстане. Я отвечаю.</w:t>
      </w:r>
    </w:p>
    <w:p>
      <w:pPr>
        <w:pStyle w:val="BodyText"/>
      </w:pPr>
      <w:r>
        <w:t xml:space="preserve">DINARA: Значит, оригинала здесь нет. Совсем?</w:t>
      </w:r>
    </w:p>
    <w:p>
      <w:pPr>
        <w:pStyle w:val="BodyText"/>
      </w:pPr>
      <w:r>
        <w:t xml:space="preserve">ALEKSEY: Совсем. Мы не зарегистрированы. Ни одного легального шприца.</w:t>
      </w:r>
    </w:p>
    <w:p>
      <w:pPr>
        <w:pStyle w:val="BodyText"/>
      </w:pPr>
      <w:r>
        <w:t xml:space="preserve">DINARA: Тогда я лечу подделки вашего бренда. А настоящего у меня нет. Это… это несправедливо.</w:t>
      </w:r>
    </w:p>
    <w:p>
      <w:pPr>
        <w:pStyle w:val="BodyText"/>
      </w:pPr>
      <w:r>
        <w:t xml:space="preserve">VADIM: Можно же что-то сделать быстрее? Временный ввоз? Для клиник? Через Россию — ЕАЭС, таможни нет.</w:t>
      </w:r>
    </w:p>
    <w:p>
      <w:pPr>
        <w:pStyle w:val="BodyText"/>
      </w:pPr>
      <w:r>
        <w:t xml:space="preserve">OLGA: Нельзя. Таможни нет — а регистрация есть. Ввоз без регистрации — это Бойко. Только с нашими документами.</w:t>
      </w:r>
    </w:p>
    <w:p>
      <w:pPr>
        <w:pStyle w:val="BodyText"/>
      </w:pPr>
      <w:r>
        <w:t xml:space="preserve">VADIM: Даже как образцы? Для обучения?</w:t>
      </w:r>
    </w:p>
    <w:p>
      <w:pPr>
        <w:pStyle w:val="BodyText"/>
      </w:pPr>
      <w:r>
        <w:t xml:space="preserve">OLGA: Для обучения — можно. Образцы, без пациентов. На фантомах. Это законно. Но продавать — нет.</w:t>
      </w:r>
    </w:p>
    <w:p>
      <w:pPr>
        <w:pStyle w:val="BodyText"/>
      </w:pPr>
      <w:r>
        <w:t xml:space="preserve">DINARA: Тогда научите меня. Хотя бы научите. Без геля. Я хочу знать, как должно быть правильно. Чтобы видеть неправильное.</w:t>
      </w:r>
    </w:p>
    <w:p>
      <w:pPr>
        <w:pStyle w:val="BodyText"/>
      </w:pPr>
      <w:r>
        <w:t xml:space="preserve">ALEKSEY: Как наши мастера в «Видеть беду». Учиться видеть, а не колоть.</w:t>
      </w:r>
    </w:p>
    <w:p>
      <w:pPr>
        <w:pStyle w:val="BodyText"/>
      </w:pPr>
      <w:r>
        <w:t xml:space="preserve">DINARA: Я не мастер. Я врач. Но да. Учиться видеть.</w:t>
      </w:r>
    </w:p>
    <w:p>
      <w:pPr>
        <w:pStyle w:val="BodyText"/>
      </w:pPr>
      <w:r>
        <w:t xml:space="preserve">KORNILOVA: Это Корнилова. Доктор Абенова, приезжайте в Москву. Экзамен — в очереди, как у всех. Апрель.</w:t>
      </w:r>
    </w:p>
    <w:p>
      <w:pPr>
        <w:pStyle w:val="BodyText"/>
      </w:pPr>
      <w:r>
        <w:t xml:space="preserve">DINARA: В очереди? Как у всех? Мне нравится. У нас всё «по знакомству». Очередь — это роскошь.</w:t>
      </w:r>
    </w:p>
    <w:p>
      <w:pPr>
        <w:pStyle w:val="BodyText"/>
      </w:pPr>
      <w:r>
        <w:t xml:space="preserve">KORNILOVA: Очередь — это честность. Она у нас с датами. Кирилл сделал.</w:t>
      </w:r>
    </w:p>
    <w:p>
      <w:pPr>
        <w:pStyle w:val="BodyText"/>
      </w:pPr>
      <w:r>
        <w:t xml:space="preserve">DINARA: Апрель. Я приеду. Сама заплачу за билет.</w:t>
      </w:r>
    </w:p>
    <w:p>
      <w:pPr>
        <w:pStyle w:val="BodyText"/>
      </w:pPr>
      <w:r>
        <w:t xml:space="preserve">IRINA: Билет — ваш. Обучение — наше. Это наше правило для всех. Не для Казахстана — для всех.</w:t>
      </w:r>
    </w:p>
    <w:p>
      <w:pPr>
        <w:pStyle w:val="BodyText"/>
      </w:pPr>
      <w:r>
        <w:t xml:space="preserve">CHOI: Я передам в Вонджу ещё одно. Подделки в Алматы значат, что наш бренд уже здесь — только чужой. Значит, нужна наша метка. Коды на каждый шприц, как в России. Для всех стран, а не только для одной. Это я сам предложу совету.</w:t>
      </w:r>
    </w:p>
    <w:p>
      <w:pPr>
        <w:pStyle w:val="BodyText"/>
      </w:pPr>
      <w:r>
        <w:t xml:space="preserve">ALEKSEY: Это уже решение Седжин. Не наше. Но правильное.</w:t>
      </w:r>
    </w:p>
    <w:p>
      <w:pPr>
        <w:pStyle w:val="BodyText"/>
      </w:pPr>
      <w:r>
        <w:t xml:space="preserve">DINARA: Вы странные. Приехали продавать — и ничего не продали. Зато научили меня, что у вас есть очередь.</w:t>
      </w:r>
    </w:p>
    <w:p>
      <w:pPr>
        <w:pStyle w:val="BodyText"/>
      </w:pPr>
      <w:r>
        <w:t xml:space="preserve">VADIM: Мы приехали не продавать. Это я только сейчас понял.</w:t>
      </w:r>
    </w:p>
    <w:p>
      <w:pPr>
        <w:pStyle w:val="BodyText"/>
      </w:pPr>
      <w:r>
        <w:t xml:space="preserve">DINARA: Хорошо, что поняли здесь, а не через год. Я видела тех, кто понял через год.</w:t>
      </w:r>
    </w:p>
    <w:p>
      <w:pPr>
        <w:pStyle w:val="BodyText"/>
      </w:pPr>
      <w:r>
        <w:t xml:space="preserve">VADIM: Через год — это дорого. Я знаю. Я считал такие ошибки. Для других.</w:t>
      </w:r>
    </w:p>
    <w:bookmarkEnd w:id="23"/>
    <w:bookmarkStart w:id="24" w:name="절정전환-같은-날-저녁-8시-콕토베-언덕-알마티의-불빛"/>
    <w:p>
      <w:pPr>
        <w:pStyle w:val="Heading3"/>
      </w:pPr>
      <w:r>
        <w:t xml:space="preserve">절정·전환 — 같은 날 저녁 8시, 콕토베 언덕 — 알마티의 불빛</w:t>
      </w:r>
    </w:p>
    <w:p>
      <w:pPr>
        <w:pStyle w:val="FirstParagraph"/>
      </w:pPr>
      <w:r>
        <w:t xml:space="preserve">CHOI: Вот. Кок-Тобе. Весь город. Миллион огней. Здесь я три года думал, что всё можно сделать быстро.</w:t>
      </w:r>
    </w:p>
    <w:p>
      <w:pPr>
        <w:pStyle w:val="BodyText"/>
      </w:pPr>
      <w:r>
        <w:t xml:space="preserve">VADIM: И как? Можно?</w:t>
      </w:r>
    </w:p>
    <w:p>
      <w:pPr>
        <w:pStyle w:val="BodyText"/>
      </w:pPr>
      <w:r>
        <w:t xml:space="preserve">CHOI: Можно. А потом три года исправлять. В Самсунге я запустил одну линию за полгода — быстрее всех в истории офиса. Через год её закрыли. Половина клиентов ушла с жалобами. Я это не рассказываю в Вонджу. Никогда.</w:t>
      </w:r>
    </w:p>
    <w:p>
      <w:pPr>
        <w:pStyle w:val="BodyText"/>
      </w:pPr>
      <w:r>
        <w:t xml:space="preserve">ALEKSEY: Сегодня — рассказали.</w:t>
      </w:r>
    </w:p>
    <w:p>
      <w:pPr>
        <w:pStyle w:val="BodyText"/>
      </w:pPr>
      <w:r>
        <w:t xml:space="preserve">CHOI: Здесь можно. Высоко. Никто не записывает.</w:t>
      </w:r>
    </w:p>
    <w:p>
      <w:pPr>
        <w:pStyle w:val="BodyText"/>
      </w:pPr>
      <w:r>
        <w:t xml:space="preserve">KIRILL: Я записываю. Простите. Это я, из Москвы. Вы же сами говорили: «Мы всё записываем».</w:t>
      </w:r>
    </w:p>
    <w:p>
      <w:pPr>
        <w:pStyle w:val="BodyText"/>
      </w:pPr>
      <w:r>
        <w:t xml:space="preserve">CHOI: Кирилл. Тогда запиши правильно: «Чхве ошибался». С датой.</w:t>
      </w:r>
    </w:p>
    <w:p>
      <w:pPr>
        <w:pStyle w:val="BodyText"/>
      </w:pPr>
      <w:r>
        <w:t xml:space="preserve">IRINA: Это Ирина. Я с вами. Цифры, пока вы смотрите на огни. Регистрация — четырнадцать месяцев, двенадцать миллионов рублей. Экзамен — Корнилова ограничена шестьюдесятью. Казахстанских врачей — в общую очередь. Партнёр — Айгерим, с журналом. Подделки — уже здесь, лот двадцать два ноль семь.</w:t>
      </w:r>
    </w:p>
    <w:p>
      <w:pPr>
        <w:pStyle w:val="BodyText"/>
      </w:pPr>
      <w:r>
        <w:t xml:space="preserve">VADIM: Это значит — не сейчас.</w:t>
      </w:r>
    </w:p>
    <w:p>
      <w:pPr>
        <w:pStyle w:val="BodyText"/>
      </w:pPr>
      <w:r>
        <w:t xml:space="preserve">IRINA: И ещё одна цифра. Неприятная. Рубль сегодня упал на два процента. За неделю — на шесть. Банки говорят — «волатильность».</w:t>
      </w:r>
    </w:p>
    <w:p>
      <w:pPr>
        <w:pStyle w:val="BodyText"/>
      </w:pPr>
      <w:r>
        <w:t xml:space="preserve">ALEKSEY: На шесть за неделю? Это много?</w:t>
      </w:r>
    </w:p>
    <w:p>
      <w:pPr>
        <w:pStyle w:val="BodyText"/>
      </w:pPr>
      <w:r>
        <w:t xml:space="preserve">IRINA: Это пока мало. Но мы платим Седжин в долларах. А продаём в рублях. Если рубль упадёт на двадцать — наша цена в Москве перестанет быть ценой. А тут ещё тенге. Три валюты. Три качели.</w:t>
      </w:r>
    </w:p>
    <w:p>
      <w:pPr>
        <w:pStyle w:val="BodyText"/>
      </w:pPr>
      <w:r>
        <w:t xml:space="preserve">VADIM: В инвестбанке это называлось «валютный риск». Я его считал для других. Никогда — для своих.</w:t>
      </w:r>
    </w:p>
    <w:p>
      <w:pPr>
        <w:pStyle w:val="BodyText"/>
      </w:pPr>
      <w:r>
        <w:t xml:space="preserve">CHOI: В Корее говорят: когда земля дрожит, не строй новый дом. Укрепляй старый.</w:t>
      </w:r>
    </w:p>
    <w:p>
      <w:pPr>
        <w:pStyle w:val="BodyText"/>
      </w:pPr>
      <w:r>
        <w:t xml:space="preserve">VADIM: А что мы укрепляем? Конкретно?</w:t>
      </w:r>
    </w:p>
    <w:p>
      <w:pPr>
        <w:pStyle w:val="BodyText"/>
      </w:pPr>
      <w:r>
        <w:t xml:space="preserve">IRINA: Кассу. Запас. Цену. Я расскажу в Москве. По порядку.</w:t>
      </w:r>
    </w:p>
    <w:p>
      <w:pPr>
        <w:pStyle w:val="BodyText"/>
      </w:pPr>
      <w:r>
        <w:t xml:space="preserve">ALEKSEY: Тогда решение. Казахстан — пока нет. Не «нет». «Пока нет». Регистрацию начинаем, медленно и правильно. Айгерим — будущий партнёр, если согласится ждать. Динара — в очередь на экзамен. Подделки — в отчёт Седжин. Это всё, что мы сделаем в этом году.</w:t>
      </w:r>
    </w:p>
    <w:p>
      <w:pPr>
        <w:pStyle w:val="BodyText"/>
      </w:pPr>
      <w:r>
        <w:t xml:space="preserve">VADIM: «Пока нет». Мне трудно это сказать. Я двенадцать лет говорил «да» или «нет». «Пока» — это не банковское слово.</w:t>
      </w:r>
    </w:p>
    <w:p>
      <w:pPr>
        <w:pStyle w:val="BodyText"/>
      </w:pPr>
      <w:r>
        <w:t xml:space="preserve">ALEKSEY: Это слово Бориса Игоревича. И моей бабушки. «Подожди, пока остынет». Про пироги.</w:t>
      </w:r>
    </w:p>
    <w:p>
      <w:pPr>
        <w:pStyle w:val="BodyText"/>
      </w:pPr>
      <w:r>
        <w:t xml:space="preserve">VADIM: Хорошо. Пока нет. Я сам напишу это в отчёт совету. Своей рукой.</w:t>
      </w:r>
    </w:p>
    <w:p>
      <w:pPr>
        <w:pStyle w:val="BodyText"/>
      </w:pPr>
      <w:r>
        <w:t xml:space="preserve">CHOI: А я напишу в Вонджу: «Казахстан — пока нет. Подделки — уже да». Президент поймёт.</w:t>
      </w:r>
    </w:p>
    <w:p>
      <w:pPr>
        <w:pStyle w:val="BodyText"/>
      </w:pPr>
      <w:r>
        <w:t xml:space="preserve">IRINA: И третья строчка в мой отчёт. «Рубль». Я начинаю считать сценарии. Сегодня ночью.</w:t>
      </w:r>
    </w:p>
    <w:p>
      <w:pPr>
        <w:pStyle w:val="BodyText"/>
      </w:pPr>
      <w:r>
        <w:t xml:space="preserve">ALEKSEY: Ирина. «Себе — тоже». Не ночью. Завтра утром.</w:t>
      </w:r>
    </w:p>
    <w:p>
      <w:pPr>
        <w:pStyle w:val="BodyText"/>
      </w:pPr>
      <w:r>
        <w:t xml:space="preserve">IRINA: Хорошо. Завтра утром. В шесть.</w:t>
      </w:r>
    </w:p>
    <w:p>
      <w:pPr>
        <w:pStyle w:val="BodyText"/>
      </w:pPr>
      <w:r>
        <w:t xml:space="preserve">CHOI: В шесть по Москве — это восемь здесь. Хоть кто-то выспится.</w:t>
      </w:r>
    </w:p>
    <w:bookmarkEnd w:id="24"/>
    <w:bookmarkStart w:id="25" w:name="마무리-다음-날-오전-10시-알라타우-메드-창고-пока"/>
    <w:p>
      <w:pPr>
        <w:pStyle w:val="Heading3"/>
      </w:pPr>
      <w:r>
        <w:t xml:space="preserve">마무리 — 다음 날 오전 10시, 「알라타우 메드」 창고 — «Пока»</w:t>
      </w:r>
    </w:p>
    <w:p>
      <w:pPr>
        <w:pStyle w:val="FirstParagraph"/>
      </w:pPr>
      <w:r>
        <w:t xml:space="preserve">AIGERIM: Ну что? Решили?</w:t>
      </w:r>
    </w:p>
    <w:p>
      <w:pPr>
        <w:pStyle w:val="BodyText"/>
      </w:pPr>
      <w:r>
        <w:t xml:space="preserve">ALEKSEY: Решили. Пока нет. Регистрация — четырнадцать месяцев. Мы начинаем. А вы — если согласитесь — ждёте нас. С журналом.</w:t>
      </w:r>
    </w:p>
    <w:p>
      <w:pPr>
        <w:pStyle w:val="BodyText"/>
      </w:pPr>
      <w:r>
        <w:t xml:space="preserve">AIGERIM: «Пока нет». Знаете, это хорошее слово. Мне двадцать человек говорили «да». Через год пропадали. Вы первый, кто сказал «пока».</w:t>
      </w:r>
    </w:p>
    <w:p>
      <w:pPr>
        <w:pStyle w:val="BodyText"/>
      </w:pPr>
      <w:r>
        <w:t xml:space="preserve">VADIM: Это не моя заслуга. Я хотел сказать «да». Меня отговорили. Председатель. И подделки.</w:t>
      </w:r>
    </w:p>
    <w:p>
      <w:pPr>
        <w:pStyle w:val="BodyText"/>
      </w:pPr>
      <w:r>
        <w:t xml:space="preserve">AIGERIM: Значит, у вас хороший председатель. И честные подделки. Они показали правду.</w:t>
      </w:r>
    </w:p>
    <w:p>
      <w:pPr>
        <w:pStyle w:val="BodyText"/>
      </w:pPr>
      <w:r>
        <w:t xml:space="preserve">CHOI: Айгерим, я буду звонить. Каждый месяц. Без контракта в кармане.</w:t>
      </w:r>
    </w:p>
    <w:p>
      <w:pPr>
        <w:pStyle w:val="BodyText"/>
      </w:pPr>
      <w:r>
        <w:t xml:space="preserve">AIGERIM: Джунхо-ага, вы и раньше звонили. Только с контрактом.</w:t>
      </w:r>
    </w:p>
    <w:p>
      <w:pPr>
        <w:pStyle w:val="BodyText"/>
      </w:pPr>
      <w:r>
        <w:t xml:space="preserve">DINARA: Я пришла сказать: билет купила. Апрель. Москва. И ещё. Своим пяти пациенткам с подделками я вчера вечером позвонила. Каждой. Сказала: «Настоящий будет. Не скоро. Но будет». Одна заплакала. Сказала: «Мне впервые не обещают быстро».</w:t>
      </w:r>
    </w:p>
    <w:p>
      <w:pPr>
        <w:pStyle w:val="BodyText"/>
      </w:pPr>
      <w:r>
        <w:t xml:space="preserve">ALEKSEY: «Не скоро. Но будет». Это правильно.</w:t>
      </w:r>
    </w:p>
    <w:p>
      <w:pPr>
        <w:pStyle w:val="BodyText"/>
      </w:pPr>
      <w:r>
        <w:t xml:space="preserve">DINARA: Это по-казахски. «Асықпа». Не спеши.</w:t>
      </w:r>
    </w:p>
    <w:p>
      <w:pPr>
        <w:pStyle w:val="BodyText"/>
      </w:pPr>
      <w:r>
        <w:t xml:space="preserve">CHOI: Асықпа. Я это слово три года слышал. Понял только сейчас.</w:t>
      </w:r>
    </w:p>
    <w:p>
      <w:pPr>
        <w:pStyle w:val="BodyText"/>
      </w:pPr>
      <w:r>
        <w:t xml:space="preserve">IRINA: Алексей. Считала с шести, как договорились. Плохая новость. Рубль — минус девять за неделю. Центробанк собирается в пятницу. Возвращайтесь.</w:t>
      </w:r>
    </w:p>
    <w:p>
      <w:pPr>
        <w:pStyle w:val="BodyText"/>
      </w:pPr>
      <w:r>
        <w:t xml:space="preserve">ALEKSEY: Девять. Возвращаемся. Сегодня.</w:t>
      </w:r>
    </w:p>
    <w:p>
      <w:pPr>
        <w:pStyle w:val="BodyText"/>
      </w:pPr>
      <w:r>
        <w:t xml:space="preserve">VADIM: Казахстан — пока нет. А рубль — уже да. Так?</w:t>
      </w:r>
    </w:p>
    <w:p>
      <w:pPr>
        <w:pStyle w:val="BodyText"/>
      </w:pPr>
      <w:r>
        <w:t xml:space="preserve">ALEKSEY: Так. Земля дрожит. Укрепляем старый дом.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아직은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절정·마무리.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приехали посмотреть. Не продавать.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팔러 온 게 아니라 보러 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в Казахстане не действует.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(러시아) 등록은 카자흐스탄에서 효력이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Слайды пишут быстрее, чем досье.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슬라이드는 서류보다 빨리 써진다.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Ввоз без регистрации — это…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없는 수입은 곧 ~다.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Очередь — это честность.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대기열은 정직이다.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валютный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환율 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земля дрожит, не строй новый дом.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땅이 흔들릴 땐 새집을 짓지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скоро. Но будет.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금방은 아니지만 온다.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Асықпа.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(카자흐어) 서두르지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유라시아경제연합еаэс과-카자흐스탄-진출"/>
    <w:p>
      <w:pPr>
        <w:pStyle w:val="Heading3"/>
      </w:pPr>
      <w:r>
        <w:t xml:space="preserve">② 비즈니스 컬처 노트 — 유라시아경제연합(ЕАЭС)과 카자흐스탄 진출</w:t>
      </w:r>
    </w:p>
    <w:p>
      <w:pPr>
        <w:pStyle w:val="FirstParagraph"/>
      </w:pPr>
      <w:r>
        <w:t xml:space="preserve">러시아·벨라루스·카자흐스탄·아르메니아·키르기스스탄은</w:t>
      </w:r>
      <w:r>
        <w:t xml:space="preserve"> </w:t>
      </w:r>
      <w:r>
        <w:rPr>
          <w:bCs/>
          <w:b/>
        </w:rPr>
        <w:t xml:space="preserve">유라시아경제연합(EAEU)</w:t>
      </w:r>
      <w:r>
        <w:t xml:space="preserve"> </w:t>
      </w:r>
      <w:r>
        <w:t xml:space="preserve">으로 관세 국경이 없지만, 의료기기는</w:t>
      </w:r>
      <w:r>
        <w:t xml:space="preserve"> </w:t>
      </w:r>
      <w:r>
        <w:rPr>
          <w:bCs/>
          <w:b/>
        </w:rPr>
        <w:t xml:space="preserve">등록이 따로</w:t>
      </w:r>
      <w:r>
        <w:t xml:space="preserve"> </w:t>
      </w:r>
      <w:r>
        <w:t xml:space="preserve">필요하다. 길은 둘이다: ① 각국</w:t>
      </w:r>
      <w:r>
        <w:t xml:space="preserve"> </w:t>
      </w:r>
      <w:r>
        <w:rPr>
          <w:bCs/>
          <w:b/>
        </w:rPr>
        <w:t xml:space="preserve">국가 등록</w:t>
      </w:r>
      <w:r>
        <w:t xml:space="preserve">(카자흐스탄은 국가 전문감정센터 — 1년 남짓) ②</w:t>
      </w:r>
      <w:r>
        <w:t xml:space="preserve"> </w:t>
      </w:r>
      <w:r>
        <w:rPr>
          <w:bCs/>
          <w:b/>
        </w:rPr>
        <w:t xml:space="preserve">EAEU 공통 규정</w:t>
      </w:r>
      <w:r>
        <w:t xml:space="preserve">에 따른 등록 — 더 오래 걸리지만 한 번에 여러 회원국에서 유효하다. 기존 러시아 국가 등록을</w:t>
      </w:r>
      <w:r>
        <w:t xml:space="preserve"> </w:t>
      </w:r>
      <w:r>
        <w:t xml:space="preserve">“</w:t>
      </w:r>
      <w:r>
        <w:t xml:space="preserve">관세가 없으니</w:t>
      </w:r>
      <w:r>
        <w:t xml:space="preserve">”</w:t>
      </w:r>
      <w:r>
        <w:t xml:space="preserve"> </w:t>
      </w:r>
      <w:r>
        <w:t xml:space="preserve">다른 회원국으로 그대로 가져가 파는 것은 불법 유통이 된다. 실무 포인트: ① 카자흐스탄 남부는</w:t>
      </w:r>
      <w:r>
        <w:t xml:space="preserve"> </w:t>
      </w:r>
      <w:r>
        <w:rPr>
          <w:bCs/>
          <w:b/>
        </w:rPr>
        <w:t xml:space="preserve">중국 국경(호르고스)</w:t>
      </w:r>
      <w:r>
        <w:t xml:space="preserve"> </w:t>
      </w:r>
      <w:r>
        <w:t xml:space="preserve">을 통한 회색 수입이 많다 — 진출 전</w:t>
      </w:r>
      <w:r>
        <w:t xml:space="preserve"> </w:t>
      </w:r>
      <w:r>
        <w:rPr>
          <w:bCs/>
          <w:b/>
        </w:rPr>
        <w:t xml:space="preserve">위조품·회색 유통 실태</w:t>
      </w:r>
      <w:r>
        <w:t xml:space="preserve">부터 조사하라 ② 카자흐스탄 비즈니스 문화도</w:t>
      </w:r>
      <w:r>
        <w:t xml:space="preserve"> </w:t>
      </w:r>
      <w:r>
        <w:rPr>
          <w:bCs/>
          <w:b/>
        </w:rPr>
        <w:t xml:space="preserve">차와 환대</w:t>
      </w:r>
      <w:r>
        <w:t xml:space="preserve">로 시작하며, 연장자·옛 상사를 «ага»(형님·선생님) 같은 존칭으로 부른다 ③</w:t>
      </w:r>
      <w:r>
        <w:t xml:space="preserve"> </w:t>
      </w:r>
      <w:r>
        <w:t xml:space="preserve">“</w:t>
      </w:r>
      <w:r>
        <w:t xml:space="preserve">아직은 아니다(пока нет)</w:t>
      </w:r>
      <w:r>
        <w:t xml:space="preserve">”</w:t>
      </w:r>
      <w:r>
        <w:t xml:space="preserve">는 관계를 끊는 말이 아니라</w:t>
      </w:r>
      <w:r>
        <w:t xml:space="preserve"> </w:t>
      </w:r>
      <w:r>
        <w:rPr>
          <w:bCs/>
          <w:b/>
        </w:rPr>
        <w:t xml:space="preserve">조건과 시간을 정한 약속</w:t>
      </w:r>
      <w:r>
        <w:t xml:space="preserve">으로 받아들여진다 ④ 러시아 유통사가 외화(달러·원)로 구매하고 루블로 판매하면</w:t>
      </w:r>
      <w:r>
        <w:t xml:space="preserve"> </w:t>
      </w:r>
      <w:r>
        <w:rPr>
          <w:bCs/>
          <w:b/>
        </w:rPr>
        <w:t xml:space="preserve">환율 리스크</w:t>
      </w:r>
      <w:r>
        <w:t xml:space="preserve">가 생긴다 — 새 시장(텡게)을 더하면 위험도 하나 더 는다.</w:t>
      </w:r>
    </w:p>
    <w:bookmarkEnd w:id="28"/>
    <w:bookmarkStart w:id="29" w:name="X143c3e060a2b83b6d085f2442111a496716bc99"/>
    <w:p>
      <w:pPr>
        <w:pStyle w:val="Heading3"/>
      </w:pPr>
      <w:r>
        <w:t xml:space="preserve">③ 실무 템플릿 — 신규 국가 진출 체크리스트(Новая страна: чек-лист)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Регистрация: национальная / ЕАЭС, срок, стоимость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Серый рынок и подделки (каналы, границы)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Партнёр: журнал с ____ года, склад, отказ от серого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Обучение: кто принимает экзамен, очередь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Валюта: закупка в ____, продажа в 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Решение: да / нет / пока нет — условия и срок пересмотра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(절정):</w:t>
      </w:r>
      <w:r>
        <w:t xml:space="preserve"> </w:t>
      </w:r>
      <w:r>
        <w:t xml:space="preserve">“</w:t>
      </w:r>
      <w:r>
        <w:t xml:space="preserve">Тогда решение. Казахстан — пока нет. Не «нет». «Пока нет». Регистрацию начинаем, медленно и правильно. Айгерим — будущий партнёр, если согласится ждать. Динара — в очередь на экзамен. Подделки — в отчёт Седжин. Это всё, что мы сделаем в этом году.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선언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решение. Казахстан — пока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= 그렇다면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«нет». «Пока нет».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뉘앙스 강조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행동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Регистрацию начинаем, медленно и правильно.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목적어 앞세우기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Айгерим — будущий партнёр, если согласится ждать.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대시 + если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Динара — в очередь… Подделки — в отчёт…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동사 생략 대구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경계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всё, что мы сделаем в этом году.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всё, что…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Тогда решение. X — пока нет. Не «нет». «Пока нет». … начинаем… Y — …, если… Это всё, что…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тогда · если · всё, что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지금은 하지 않지만 준비는 시작하는 결정을 30~40단어로 발표하기.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Алматы́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-ты́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알마티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Заили́йский Алата́у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-ли́й-, -та́у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Хорго́с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-го́с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중국 국경 통과점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Кок-Тобе́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알마티 전망 언덕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экспе́ртиза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-пе́р-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 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волати́льность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변동성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те́нге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텡게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асықпа́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-па́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(카자흐어) 서두르지 마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пока / пока не:</w:t>
      </w:r>
      <w:r>
        <w:t xml:space="preserve"> </w:t>
      </w:r>
      <w:r>
        <w:t xml:space="preserve">«Пока нет»(아직은 아니다), «Подожди,</w:t>
      </w:r>
      <w:r>
        <w:t xml:space="preserve"> </w:t>
      </w:r>
      <w:r>
        <w:rPr>
          <w:bCs/>
          <w:b/>
        </w:rPr>
        <w:t xml:space="preserve">пока</w:t>
      </w:r>
      <w:r>
        <w:t xml:space="preserve"> </w:t>
      </w:r>
      <w:r>
        <w:t xml:space="preserve">остынет»(식을 때까지 기다려) — пока + 완료상 =</w:t>
      </w:r>
      <w:r>
        <w:t xml:space="preserve"> </w:t>
      </w:r>
      <w:r>
        <w:t xml:space="preserve">“</w:t>
      </w:r>
      <w:r>
        <w:t xml:space="preserve">~할 때까지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ни… ни:</w:t>
      </w:r>
      <w:r>
        <w:t xml:space="preserve"> </w:t>
      </w:r>
      <w:r>
        <w:t xml:space="preserve">«</w:t>
      </w:r>
      <w:r>
        <w:rPr>
          <w:bCs/>
          <w:b/>
        </w:rPr>
        <w:t xml:space="preserve">ни</w:t>
      </w:r>
      <w:r>
        <w:t xml:space="preserve"> </w:t>
      </w:r>
      <w:r>
        <w:t xml:space="preserve">одного шприца…</w:t>
      </w:r>
      <w:r>
        <w:t xml:space="preserve"> </w:t>
      </w:r>
      <w:r>
        <w:rPr>
          <w:bCs/>
          <w:b/>
        </w:rPr>
        <w:t xml:space="preserve">ни</w:t>
      </w:r>
      <w:r>
        <w:t xml:space="preserve"> </w:t>
      </w:r>
      <w:r>
        <w:t xml:space="preserve">через меня,</w:t>
      </w:r>
      <w:r>
        <w:t xml:space="preserve"> </w:t>
      </w:r>
      <w:r>
        <w:rPr>
          <w:bCs/>
          <w:b/>
        </w:rPr>
        <w:t xml:space="preserve">ни</w:t>
      </w:r>
      <w:r>
        <w:t xml:space="preserve"> </w:t>
      </w:r>
      <w:r>
        <w:t xml:space="preserve">через кого» — 전면 부정.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год-6-2월-둘째-주-화요일-오전-8시현지-알마티-공항-산-1"/>
    <w:p>
      <w:pPr>
        <w:pStyle w:val="Heading3"/>
      </w:pPr>
      <w:r>
        <w:t xml:space="preserve">도입 — Год 6, 2월 둘째 주 화요일 오전 8시(현지), 알마티 공항 — 산</w:t>
      </w:r>
    </w:p>
    <w:p>
      <w:pPr>
        <w:pStyle w:val="FirstParagraph"/>
      </w:pPr>
      <w:r>
        <w:t xml:space="preserve">최: 살레메트시즈 베! 카자흐어예요. 「안녕하세요」. 알마티에 오신 걸 환영해요. 내 두 번째 집이에요.</w:t>
      </w:r>
    </w:p>
    <w:p>
      <w:pPr>
        <w:pStyle w:val="BodyText"/>
      </w:pPr>
      <w:r>
        <w:t xml:space="preserve">알렉세이: 최 부사장님. 마중 나오셨어요? 직접?</w:t>
      </w:r>
    </w:p>
    <w:p>
      <w:pPr>
        <w:pStyle w:val="BodyText"/>
      </w:pPr>
      <w:r>
        <w:t xml:space="preserve">최: 직접. 알마티에선 손님을 직접 맞아요. 3년 동안 배운 거예요. 그리고 하나 더 — 서두르지 않기.</w:t>
      </w:r>
    </w:p>
    <w:p>
      <w:pPr>
        <w:pStyle w:val="BodyText"/>
      </w:pPr>
      <w:r>
        <w:t xml:space="preserve">바딤: 서두르지 않기? 부사장님이요? 탱크가?</w:t>
      </w:r>
    </w:p>
    <w:p>
      <w:pPr>
        <w:pStyle w:val="BodyText"/>
      </w:pPr>
      <w:r>
        <w:t xml:space="preserve">최: 모스크바에선 — 탱크. 알마티에선 — 아니에요. 여기선 탱크도 천천히 다녀요. 교통 체증. 그리고 산.</w:t>
      </w:r>
    </w:p>
    <w:p>
      <w:pPr>
        <w:pStyle w:val="BodyText"/>
      </w:pPr>
      <w:r>
        <w:t xml:space="preserve">알렉세이: 산. 도시 바로 뒤에. 꼭대기에 눈. 벽 같네요.</w:t>
      </w:r>
    </w:p>
    <w:p>
      <w:pPr>
        <w:pStyle w:val="BodyText"/>
      </w:pPr>
      <w:r>
        <w:t xml:space="preserve">최: 자일리스키 알라타우. 4천 미터. 아침에 보세요. 낮엔 — 스모그.</w:t>
      </w:r>
    </w:p>
    <w:p>
      <w:pPr>
        <w:pStyle w:val="BodyText"/>
      </w:pPr>
      <w:r>
        <w:t xml:space="preserve">바딤: 아름답네요. 하지만 일 때문에 왔어요. 사흘. 미팅 넷. 시장, 유통사, 클리닉, 등록.</w:t>
      </w:r>
    </w:p>
    <w:p>
      <w:pPr>
        <w:pStyle w:val="BodyText"/>
      </w:pPr>
      <w:r>
        <w:t xml:space="preserve">최: 사흘. 좋아요. 첫 미팅은 — 11시. 아이게림 세이트카지예바, 「알라타우 메드」. 8년 전 삼성에서 같이 일했어요. 그땐 인턴이었죠, 커피를 갖다주고 내 러시아어 실수를 고쳐 줬어요. 아무도 못 보게 조용히.</w:t>
      </w:r>
    </w:p>
    <w:p>
      <w:pPr>
        <w:pStyle w:val="BodyText"/>
      </w:pPr>
      <w:r>
        <w:t xml:space="preserve">알렉세이: 인턴이요? 지금은요?</w:t>
      </w:r>
    </w:p>
    <w:p>
      <w:pPr>
        <w:pStyle w:val="BodyText"/>
      </w:pPr>
      <w:r>
        <w:t xml:space="preserve">최: 지금은 약국 120곳과 창고가 있어요. 맨손으로 시작했어요. 당신들처럼.</w:t>
      </w:r>
    </w:p>
    <w:p>
      <w:pPr>
        <w:pStyle w:val="BodyText"/>
      </w:pPr>
      <w:r>
        <w:t xml:space="preserve">바딤: 약국 120곳. 진지하네요. 필러도 취급해요?</w:t>
      </w:r>
    </w:p>
    <w:p>
      <w:pPr>
        <w:pStyle w:val="BodyText"/>
      </w:pPr>
      <w:r>
        <w:t xml:space="preserve">최: 아니요. 원칙상. 당신들의 자보드치코프처럼. 왜인지 봅시다.</w:t>
      </w:r>
    </w:p>
    <w:p>
      <w:pPr>
        <w:pStyle w:val="BodyText"/>
      </w:pPr>
      <w:r>
        <w:t xml:space="preserve">알렉세이: 이사회가 그랬죠: 「연구. 도약 아님」. 비행기에서부터 되뇌고 있어요.</w:t>
      </w:r>
    </w:p>
    <w:p>
      <w:pPr>
        <w:pStyle w:val="BodyText"/>
      </w:pPr>
      <w:r>
        <w:t xml:space="preserve">바딤: 난 「서두르지 말 것」을요. 보리스 이고레비치가 아침에 전화하셨어요. 5시에. 모스크바 시간. 한 단어만 하셨어요: 「봐라」.</w:t>
      </w:r>
    </w:p>
    <w:bookmarkEnd w:id="33"/>
    <w:bookmarkStart w:id="34" w:name="장면1-오전-11시-알라타우-메드-사무실-아이게림-1"/>
    <w:p>
      <w:pPr>
        <w:pStyle w:val="Heading3"/>
      </w:pPr>
      <w:r>
        <w:t xml:space="preserve">장면1 — 오전 11시, 「알라타우 메드」 사무실 — 아이게림</w:t>
      </w:r>
    </w:p>
    <w:p>
      <w:pPr>
        <w:pStyle w:val="FirstParagraph"/>
      </w:pPr>
      <w:r>
        <w:t xml:space="preserve">아이게림: 들어오세요. 차가 — 먼저예요. 여긴 그래요. 준호 아가, 말씀하셨어요?</w:t>
      </w:r>
    </w:p>
    <w:p>
      <w:pPr>
        <w:pStyle w:val="BodyText"/>
      </w:pPr>
      <w:r>
        <w:t xml:space="preserve">최: 했어. 차는 알아. 카잔에 가 봤대.</w:t>
      </w:r>
    </w:p>
    <w:p>
      <w:pPr>
        <w:pStyle w:val="BodyText"/>
      </w:pPr>
      <w:r>
        <w:t xml:space="preserve">아이게림: 카잔 — 좋네요. 거긴 알죠. 자. 카자흐스탄에 오고 싶으시다고요. 알고 싶어요 — 왜 지금이에요?</w:t>
      </w:r>
    </w:p>
    <w:p>
      <w:pPr>
        <w:pStyle w:val="BodyText"/>
      </w:pPr>
      <w:r>
        <w:t xml:space="preserve">바딤: 시장이 크고 있으니까요. 알마티, 아스타나, 심켄트 — 연간 시술 수백만 건. 평균 객단가가 우리 지방보다 높아요. 시스템을 갖춘 경쟁자는 — 0. 그리고 우리에겐 최고의 시스템을 갖춘 최고의 제품이 있어요. 이게 내 답이에요. 알렉세이 니콜라예비치는 자기 답을 말할 거예요. 그분은 달라요.</w:t>
      </w:r>
    </w:p>
    <w:p>
      <w:pPr>
        <w:pStyle w:val="BodyText"/>
      </w:pPr>
      <w:r>
        <w:t xml:space="preserve">알렉세이: 내 답은 — 지금인지 확신이 없다는 거예요. 보러 왔어요. 팔러 온 게 아니라.</w:t>
      </w:r>
    </w:p>
    <w:p>
      <w:pPr>
        <w:pStyle w:val="BodyText"/>
      </w:pPr>
      <w:r>
        <w:t xml:space="preserve">아이게림: 보러. 드문 일이네요. 보통은 팔러 와요. 주머니에 계약서를 넣고.</w:t>
      </w:r>
    </w:p>
    <w:p>
      <w:pPr>
        <w:pStyle w:val="BodyText"/>
      </w:pPr>
      <w:r>
        <w:t xml:space="preserve">바딤: 주머니에 계약서 있어요. 초안. 꺼내지 않을게요.</w:t>
      </w:r>
    </w:p>
    <w:p>
      <w:pPr>
        <w:pStyle w:val="BodyText"/>
      </w:pPr>
      <w:r>
        <w:t xml:space="preserve">아이게림: 말씀해 줘서 고마워요. 정직하네요. 이제 — 내 질문. 그 젤, 카자흐스탄에 등록돼 있어요?</w:t>
      </w:r>
    </w:p>
    <w:p>
      <w:pPr>
        <w:pStyle w:val="BodyText"/>
      </w:pPr>
      <w:r>
        <w:t xml:space="preserve">알렉세이: 아니요. 러시아에만. 국가 등록이에요.</w:t>
      </w:r>
    </w:p>
    <w:p>
      <w:pPr>
        <w:pStyle w:val="BodyText"/>
      </w:pPr>
      <w:r>
        <w:t xml:space="preserve">아이게림: 그럼 여기선 주사기 한 개도 못 팔아요. 나를 통해서든 누구를 통해서든.</w:t>
      </w:r>
    </w:p>
    <w:p>
      <w:pPr>
        <w:pStyle w:val="BodyText"/>
      </w:pPr>
      <w:r>
        <w:t xml:space="preserve">올가: 올가예요. 모스크바에서 연결돼 있어요. 확인해요. 러시아 등록은 카자흐스탄에서 효력이 없어요. 카자흐스탄 등록이 필요해요, 국가 전문감정센터를 통해서. 아니면 유라시아경제연합 규정에 따른 등록 — 연합 다섯 나라 전부에 한 번에. 다른 길이에요. 둘 다 길고요.</w:t>
      </w:r>
    </w:p>
    <w:p>
      <w:pPr>
        <w:pStyle w:val="BodyText"/>
      </w:pPr>
      <w:r>
        <w:t xml:space="preserve">아이게림: 얼마나 걸려요?</w:t>
      </w:r>
    </w:p>
    <w:p>
      <w:pPr>
        <w:pStyle w:val="BodyText"/>
      </w:pPr>
      <w:r>
        <w:t xml:space="preserve">올가: 국가 등록은 — 12개월에서 14개월. 연합 규정은 — 더 길지만, 그 뒤엔 벨라루스, 아르메니아, 키르기스스탄 — 새 등록 없이 돼요. 서류는 그쪽 양식으로 다시 써야 하고요. 시험도 — 일부는 새로. 오래 걸려요. 하지만 정직한 길이에요.</w:t>
      </w:r>
    </w:p>
    <w:p>
      <w:pPr>
        <w:pStyle w:val="BodyText"/>
      </w:pPr>
      <w:r>
        <w:t xml:space="preserve">바딤: 14개월. 이건… 내 슬라이드에 있던 게 아닌데요.</w:t>
      </w:r>
    </w:p>
    <w:p>
      <w:pPr>
        <w:pStyle w:val="BodyText"/>
      </w:pPr>
      <w:r>
        <w:t xml:space="preserve">올가: 슬라이드는 서류보다 빨리 써지죠. 전직 등록 담당으로서 말씀드려요. 20년.</w:t>
      </w:r>
    </w:p>
    <w:p>
      <w:pPr>
        <w:pStyle w:val="BodyText"/>
      </w:pPr>
      <w:r>
        <w:t xml:space="preserve">아이게림: 내가 왜 필러를 안 다루는지 말해도 될까요? 중요해요.</w:t>
      </w:r>
    </w:p>
    <w:p>
      <w:pPr>
        <w:pStyle w:val="BodyText"/>
      </w:pPr>
      <w:r>
        <w:t xml:space="preserve">알렉세이: 말씀하세요.</w:t>
      </w:r>
    </w:p>
    <w:p>
      <w:pPr>
        <w:pStyle w:val="BodyText"/>
      </w:pPr>
      <w:r>
        <w:t xml:space="preserve">아이게림: 카자흐스탄 필러의 절반이 회색이라서요. 호르고스를 통해서. 중국 국경. 한국 상자, 한국 라벨, 안에는 — 뭔지 몰라요. 5년 전에 거절했어요. 고객을 잃었죠. 페테르부르크의 마리나처럼.</w:t>
      </w:r>
    </w:p>
    <w:p>
      <w:pPr>
        <w:pStyle w:val="BodyText"/>
      </w:pPr>
      <w:r>
        <w:t xml:space="preserve">알렉세이: 마리나를 아세요?</w:t>
      </w:r>
    </w:p>
    <w:p>
      <w:pPr>
        <w:pStyle w:val="BodyText"/>
      </w:pPr>
      <w:r>
        <w:t xml:space="preserve">아이게림: 준호 아가가 얘기해 줬어요. 공항부터 내내, 전화로. 여러분을 아주 칭찬해요. 그분한텐 말하지 마세요.</w:t>
      </w:r>
    </w:p>
    <w:p>
      <w:pPr>
        <w:pStyle w:val="BodyText"/>
      </w:pPr>
      <w:r>
        <w:t xml:space="preserve">최: 아이게림, 그건 통역하지 마.</w:t>
      </w:r>
    </w:p>
    <w:p>
      <w:pPr>
        <w:pStyle w:val="BodyText"/>
      </w:pPr>
      <w:r>
        <w:t xml:space="preserve">아이게림: 통역 안 해요. 러시아어로 말했잖아요.</w:t>
      </w:r>
    </w:p>
    <w:p>
      <w:pPr>
        <w:pStyle w:val="BodyText"/>
      </w:pPr>
      <w:r>
        <w:t xml:space="preserve">바딤: 호르고스. 회색. 누가 들여와요?</w:t>
      </w:r>
    </w:p>
    <w:p>
      <w:pPr>
        <w:pStyle w:val="BodyText"/>
      </w:pPr>
      <w:r>
        <w:t xml:space="preserve">아이게림: 여러 곳이요. 제일 큰 데가 — 「카즈메드트레이드」. 여기, 알마티. 아세요?</w:t>
      </w:r>
    </w:p>
    <w:p>
      <w:pPr>
        <w:pStyle w:val="BodyText"/>
      </w:pPr>
      <w:r>
        <w:t xml:space="preserve">알렉세이: 알아요. 그쪽을 통해 폴란드 로트가 러시아로 갔어요. 보이코에게. 회색이지만 정품. 그리고 그 옆엔 — 위조품. 형사 사건이었죠.</w:t>
      </w:r>
    </w:p>
    <w:p>
      <w:pPr>
        <w:pStyle w:val="BodyText"/>
      </w:pPr>
      <w:r>
        <w:t xml:space="preserve">아이게림: 그럼 저보다 더 잘 아시네요. 「카즈메드트레이드」는 아직 영업해요. 새 대표. 옛 창고.</w:t>
      </w:r>
    </w:p>
    <w:p>
      <w:pPr>
        <w:pStyle w:val="BodyText"/>
      </w:pPr>
      <w:r>
        <w:t xml:space="preserve">바딤: 잠깐만요. 그러니까 우리가 등록도, 파트너도, 시험도 없이 여기 들어오면…</w:t>
      </w:r>
    </w:p>
    <w:p>
      <w:pPr>
        <w:pStyle w:val="BodyText"/>
      </w:pPr>
      <w:r>
        <w:t xml:space="preserve">알렉세이: …「카즈메드트레이드」와 한 상자에 서 있게 되는 거죠. 바로 옆 같은 상자에. 셰르시뇨프처럼.</w:t>
      </w:r>
    </w:p>
    <w:p>
      <w:pPr>
        <w:pStyle w:val="BodyText"/>
      </w:pPr>
      <w:r>
        <w:t xml:space="preserve">아이게림: 그래서 필러를 안 다뤄요. 그런데 여러분 젤은… 다루고 싶어요. 모든 게 규칙대로라면: 등록, 코드, 교육. 여러분 일지를 봤어요, 준호 아가가 보내 줬어요. 알마티에서 그런 일지는 누구한테서도 못 봤어요. 나한테서도.</w:t>
      </w:r>
    </w:p>
    <w:p>
      <w:pPr>
        <w:pStyle w:val="BodyText"/>
      </w:pPr>
      <w:r>
        <w:t xml:space="preserve">최: 내가 보냈어요. 허락 없이. 미안해요, 이리나.</w:t>
      </w:r>
    </w:p>
    <w:p>
      <w:pPr>
        <w:pStyle w:val="BodyText"/>
      </w:pPr>
      <w:r>
        <w:t xml:space="preserve">이리나: 듣고 있어요. 용서할게요. 한 번만. 올가 페트로브나처럼.</w:t>
      </w:r>
    </w:p>
    <w:p>
      <w:pPr>
        <w:pStyle w:val="BodyText"/>
      </w:pPr>
      <w:r>
        <w:t xml:space="preserve">아이게림: 내 일지는 — 2009년부터예요. 종이와 전자. 보시겠어요?</w:t>
      </w:r>
    </w:p>
    <w:p>
      <w:pPr>
        <w:pStyle w:val="BodyText"/>
      </w:pPr>
      <w:r>
        <w:t xml:space="preserve">바딤: 2009년부터? 자보드치코프와 같네요. 같은 해.</w:t>
      </w:r>
    </w:p>
    <w:p>
      <w:pPr>
        <w:pStyle w:val="BodyText"/>
      </w:pPr>
      <w:r>
        <w:t xml:space="preserve">아이게림: 2009년엔 여기 나쁜 백신이 많았어요. 그때 일지를 시작한 사람은 다 좋은 삶에서 시작한 게 아니에요.</w:t>
      </w:r>
    </w:p>
    <w:p>
      <w:pPr>
        <w:pStyle w:val="BodyText"/>
      </w:pPr>
      <w:r>
        <w:t xml:space="preserve">알렉세이: 좋은 삶에서가 아니다. 우리도요. 우리의 좋은 건 다 — 재앙 뒤에 생겼어요.</w:t>
      </w:r>
    </w:p>
    <w:bookmarkEnd w:id="34"/>
    <w:bookmarkStart w:id="35" w:name="장면2-같은-날-오후-3시-아바이-대로-피부과-클리닉-디나라-1"/>
    <w:p>
      <w:pPr>
        <w:pStyle w:val="Heading3"/>
      </w:pPr>
      <w:r>
        <w:t xml:space="preserve">장면2 — 같은 날 오후 3시, 아바이 대로 피부과 클리닉 — 디나라</w:t>
      </w:r>
    </w:p>
    <w:p>
      <w:pPr>
        <w:pStyle w:val="FirstParagraph"/>
      </w:pPr>
      <w:r>
        <w:t xml:space="preserve">디나라: 디나라 아베노바. 피부과 의사. 20년. 앉으세요. 보세요. 이게 — 일주일이에요.</w:t>
      </w:r>
    </w:p>
    <w:p>
      <w:pPr>
        <w:pStyle w:val="BodyText"/>
      </w:pPr>
      <w:r>
        <w:t xml:space="preserve">알렉세이: 차트 다섯 장. 전부 — 합병증이에요?</w:t>
      </w:r>
    </w:p>
    <w:p>
      <w:pPr>
        <w:pStyle w:val="BodyText"/>
      </w:pPr>
      <w:r>
        <w:t xml:space="preserve">디나라: 전부요. 결절, 비대칭, 하나는 — 흰 반점. 전부 — 회색. 미용실에서. 환자 한 명이 상자를 보여 줬어요. 당신들 로고. 세진.</w:t>
      </w:r>
    </w:p>
    <w:p>
      <w:pPr>
        <w:pStyle w:val="BodyText"/>
      </w:pPr>
      <w:r>
        <w:t xml:space="preserve">최: 우리 거? 세진? 보여 주세요.</w:t>
      </w:r>
    </w:p>
    <w:p>
      <w:pPr>
        <w:pStyle w:val="BodyText"/>
      </w:pPr>
      <w:r>
        <w:t xml:space="preserve">디나라: 여기 사진이요. 상자. 주사기. 로트 번호 — 2207.</w:t>
      </w:r>
    </w:p>
    <w:p>
      <w:pPr>
        <w:pStyle w:val="BodyText"/>
      </w:pPr>
      <w:r>
        <w:t xml:space="preserve">알렉세이: 2207. 위조품이에요. 바로 그 배치. 류베르치. 일련번호는 — 코르닐로바의 11월 배송분에서 베낀 거고요.</w:t>
      </w:r>
    </w:p>
    <w:p>
      <w:pPr>
        <w:pStyle w:val="BodyText"/>
      </w:pPr>
      <w:r>
        <w:t xml:space="preserve">디나라: 위조품? 여기? 알마티에?</w:t>
      </w:r>
    </w:p>
    <w:p>
      <w:pPr>
        <w:pStyle w:val="BodyText"/>
      </w:pPr>
      <w:r>
        <w:t xml:space="preserve">알렉세이: 그럼 일부가 여기로 왔군요. 국경을 거꾸로 넘어서. 류베르치 창고가 닫히기 전에.</w:t>
      </w:r>
    </w:p>
    <w:p>
      <w:pPr>
        <w:pStyle w:val="BodyText"/>
      </w:pPr>
      <w:r>
        <w:t xml:space="preserve">최: 원주에 보고할게요. 오늘. 이건 러시아 문제가 아니에요. 카자흐스탄의 우리 브랜드예요. 내 책임이에요.</w:t>
      </w:r>
    </w:p>
    <w:p>
      <w:pPr>
        <w:pStyle w:val="BodyText"/>
      </w:pPr>
      <w:r>
        <w:t xml:space="preserve">디나라: 그럼 여긴 정품이 없는 거네요. 전혀?</w:t>
      </w:r>
    </w:p>
    <w:p>
      <w:pPr>
        <w:pStyle w:val="BodyText"/>
      </w:pPr>
      <w:r>
        <w:t xml:space="preserve">알렉세이: 전혀요. 등록이 안 돼 있어요. 합법적인 주사기는 한 개도 없어요.</w:t>
      </w:r>
    </w:p>
    <w:p>
      <w:pPr>
        <w:pStyle w:val="BodyText"/>
      </w:pPr>
      <w:r>
        <w:t xml:space="preserve">디나라: 그럼 난 당신들 브랜드의 위조품을 치료하고 있는 거네요. 그런데 진짜는 없고. 이건… 불공평해요.</w:t>
      </w:r>
    </w:p>
    <w:p>
      <w:pPr>
        <w:pStyle w:val="BodyText"/>
      </w:pPr>
      <w:r>
        <w:t xml:space="preserve">바딤: 더 빨리 할 방법이 있지 않을까요? 임시 수입? 클리닉용으로? 러시아를 거쳐서 — 연합이니까 관세도 없고.</w:t>
      </w:r>
    </w:p>
    <w:p>
      <w:pPr>
        <w:pStyle w:val="BodyText"/>
      </w:pPr>
      <w:r>
        <w:t xml:space="preserve">올가: 안 돼요. 관세는 없지만 — 등록은 있어요. 등록 없는 수입은 — 보이코예요. 우리 서류를 단 보이코.</w:t>
      </w:r>
    </w:p>
    <w:p>
      <w:pPr>
        <w:pStyle w:val="BodyText"/>
      </w:pPr>
      <w:r>
        <w:t xml:space="preserve">바딤: 샘플로도요? 교육용으로?</w:t>
      </w:r>
    </w:p>
    <w:p>
      <w:pPr>
        <w:pStyle w:val="BodyText"/>
      </w:pPr>
      <w:r>
        <w:t xml:space="preserve">올가: 교육용은 — 돼요. 샘플, 환자 없이. 모형으로. 합법이에요. 하지만 판매는 — 안 돼요.</w:t>
      </w:r>
    </w:p>
    <w:p>
      <w:pPr>
        <w:pStyle w:val="BodyText"/>
      </w:pPr>
      <w:r>
        <w:t xml:space="preserve">디나라: 그럼 가르쳐 주세요. 가르치기라도 해 주세요. 젤 없이. 뭐가 옳은지 알고 싶어요. 틀린 걸 보려고요.</w:t>
      </w:r>
    </w:p>
    <w:p>
      <w:pPr>
        <w:pStyle w:val="BodyText"/>
      </w:pPr>
      <w:r>
        <w:t xml:space="preserve">알렉세이: 우리 마스터들의 「위험을 보라」처럼요. 놓는 게 아니라 보는 걸 배우는 거.</w:t>
      </w:r>
    </w:p>
    <w:p>
      <w:pPr>
        <w:pStyle w:val="BodyText"/>
      </w:pPr>
      <w:r>
        <w:t xml:space="preserve">디나라: 난 마스터가 아니에요. 의사예요. 하지만 네. 보는 걸 배우는 거.</w:t>
      </w:r>
    </w:p>
    <w:p>
      <w:pPr>
        <w:pStyle w:val="BodyText"/>
      </w:pPr>
      <w:r>
        <w:t xml:space="preserve">코르닐로바: 코르닐로바예요. 아베노바 선생님, 모스크바로 오세요. 시험은 — 대기열에서, 다른 사람들처럼. 4월.</w:t>
      </w:r>
    </w:p>
    <w:p>
      <w:pPr>
        <w:pStyle w:val="BodyText"/>
      </w:pPr>
      <w:r>
        <w:t xml:space="preserve">디나라: 대기열에서? 다른 사람들처럼? 마음에 들어요. 여긴 다 「연줄로」 돼요. 대기열은 — 사치예요.</w:t>
      </w:r>
    </w:p>
    <w:p>
      <w:pPr>
        <w:pStyle w:val="BodyText"/>
      </w:pPr>
      <w:r>
        <w:t xml:space="preserve">코르닐로바: 대기열은 — 정직이에요. 우린 날짜가 있어요. 키릴이 만들었죠.</w:t>
      </w:r>
    </w:p>
    <w:p>
      <w:pPr>
        <w:pStyle w:val="BodyText"/>
      </w:pPr>
      <w:r>
        <w:t xml:space="preserve">디나라: 4월. 갈게요. 비행기표는 내가 낼게요.</w:t>
      </w:r>
    </w:p>
    <w:p>
      <w:pPr>
        <w:pStyle w:val="BodyText"/>
      </w:pPr>
      <w:r>
        <w:t xml:space="preserve">이리나: 표는 — 선생님 몫. 교육은 — 우리 몫. 모두에게 같은 규칙이에요. 카자흐스탄을 위한 게 아니라 — 모두에게.</w:t>
      </w:r>
    </w:p>
    <w:p>
      <w:pPr>
        <w:pStyle w:val="BodyText"/>
      </w:pPr>
      <w:r>
        <w:t xml:space="preserve">최: 원주에 하나 더 전할게요. 알마티의 위조품은 우리 브랜드가 이미 여기 있다는 뜻이에요 — 남의 손에. 그러니 우리 표식이 필요해요. 러시아처럼 주사기마다 코드. 한 나라만이 아니라 모든 나라에. 이건 내가 직접 이사회에 제안할게요.</w:t>
      </w:r>
    </w:p>
    <w:p>
      <w:pPr>
        <w:pStyle w:val="BodyText"/>
      </w:pPr>
      <w:r>
        <w:t xml:space="preserve">알렉세이: 그건 세진의 결정이에요. 우리 게 아니라. 하지만 옳아요.</w:t>
      </w:r>
    </w:p>
    <w:p>
      <w:pPr>
        <w:pStyle w:val="BodyText"/>
      </w:pPr>
      <w:r>
        <w:t xml:space="preserve">디나라: 이상한 분들이네요. 팔러 와서 — 아무것도 안 팔았어요. 대신 대기열이 있다는 걸 가르쳐 줬고.</w:t>
      </w:r>
    </w:p>
    <w:p>
      <w:pPr>
        <w:pStyle w:val="BodyText"/>
      </w:pPr>
      <w:r>
        <w:t xml:space="preserve">바딤: 팔러 온 게 아니었어요. 이제야 알았어요.</w:t>
      </w:r>
    </w:p>
    <w:p>
      <w:pPr>
        <w:pStyle w:val="BodyText"/>
      </w:pPr>
      <w:r>
        <w:t xml:space="preserve">디나라: 1년 뒤가 아니라 여기서 알아서 다행이에요. 1년 뒤에 안 사람들을 봤거든요.</w:t>
      </w:r>
    </w:p>
    <w:p>
      <w:pPr>
        <w:pStyle w:val="BodyText"/>
      </w:pPr>
      <w:r>
        <w:t xml:space="preserve">바딤: 1년 뒤면 — 비싸죠. 알아요. 그런 실수를 계산해 봤어요. 남들 것으로.</w:t>
      </w:r>
    </w:p>
    <w:bookmarkEnd w:id="35"/>
    <w:bookmarkStart w:id="36" w:name="절정전환-같은-날-저녁-8시-콕토베-언덕-알마티의-불빛-1"/>
    <w:p>
      <w:pPr>
        <w:pStyle w:val="Heading3"/>
      </w:pPr>
      <w:r>
        <w:t xml:space="preserve">절정·전환 — 같은 날 저녁 8시, 콕토베 언덕 — 알마티의 불빛</w:t>
      </w:r>
    </w:p>
    <w:p>
      <w:pPr>
        <w:pStyle w:val="FirstParagraph"/>
      </w:pPr>
      <w:r>
        <w:t xml:space="preserve">최: 여기예요. 콕토베. 도시 전체. 불빛 백만 개. 여기서 3년 동안 뭐든 빨리 할 수 있다고 생각했어요.</w:t>
      </w:r>
    </w:p>
    <w:p>
      <w:pPr>
        <w:pStyle w:val="BodyText"/>
      </w:pPr>
      <w:r>
        <w:t xml:space="preserve">바딤: 그래서요? 할 수 있었어요?</w:t>
      </w:r>
    </w:p>
    <w:p>
      <w:pPr>
        <w:pStyle w:val="BodyText"/>
      </w:pPr>
      <w:r>
        <w:t xml:space="preserve">최: 할 수 있었죠. 그리고 3년 동안 고쳤어요. 삼성에서 라인 하나를 반년 만에 출시했어요 — 사무소 역사상 제일 빨리. 1년 뒤 접었어요. 고객 절반이 불만을 남기고 떠났어요. 원주에선 이 얘기 안 해요. 절대.</w:t>
      </w:r>
    </w:p>
    <w:p>
      <w:pPr>
        <w:pStyle w:val="BodyText"/>
      </w:pPr>
      <w:r>
        <w:t xml:space="preserve">알렉세이: 오늘은 — 하셨네요.</w:t>
      </w:r>
    </w:p>
    <w:p>
      <w:pPr>
        <w:pStyle w:val="BodyText"/>
      </w:pPr>
      <w:r>
        <w:t xml:space="preserve">최: 여기선 돼요. 높으니까. 아무도 안 적어요.</w:t>
      </w:r>
    </w:p>
    <w:p>
      <w:pPr>
        <w:pStyle w:val="BodyText"/>
      </w:pPr>
      <w:r>
        <w:t xml:space="preserve">키릴: 저 적고 있어요. 죄송해요. 모스크바의 저예요. 직접 말씀하셨잖아요: 「우린 다 녹음한다」.</w:t>
      </w:r>
    </w:p>
    <w:p>
      <w:pPr>
        <w:pStyle w:val="BodyText"/>
      </w:pPr>
      <w:r>
        <w:t xml:space="preserve">최: 키릴. 그럼 제대로 적어: 「최는 틀렸다」. 날짜와 함께.</w:t>
      </w:r>
    </w:p>
    <w:p>
      <w:pPr>
        <w:pStyle w:val="BodyText"/>
      </w:pPr>
      <w:r>
        <w:t xml:space="preserve">이리나: 이리나예요. 같이 있어요. 불빛 보시는 동안 숫자요. 등록 — 14개월, ₽1,200만. 시험 — 코르닐로바는 60명으로 제한. 카자흐스탄 의사는 — 공통 대기열로. 파트너 — 아이게림, 일지 있음. 위조품 — 이미 여기, 로트 2207.</w:t>
      </w:r>
    </w:p>
    <w:p>
      <w:pPr>
        <w:pStyle w:val="BodyText"/>
      </w:pPr>
      <w:r>
        <w:t xml:space="preserve">바딤: 그러니까 — 지금은 아니라는 거죠.</w:t>
      </w:r>
    </w:p>
    <w:p>
      <w:pPr>
        <w:pStyle w:val="BodyText"/>
      </w:pPr>
      <w:r>
        <w:t xml:space="preserve">이리나: 그리고 숫자 하나 더. 불쾌한 거. 오늘 루블이 2퍼센트 떨어졌어요. 일주일에 — 6퍼센트. 은행들은 「변동성」이라고 해요.</w:t>
      </w:r>
    </w:p>
    <w:p>
      <w:pPr>
        <w:pStyle w:val="BodyText"/>
      </w:pPr>
      <w:r>
        <w:t xml:space="preserve">알렉세이: 일주일에 6? 많은 거예요?</w:t>
      </w:r>
    </w:p>
    <w:p>
      <w:pPr>
        <w:pStyle w:val="BodyText"/>
      </w:pPr>
      <w:r>
        <w:t xml:space="preserve">이리나: 아직은 적어요. 그런데 우린 세진에 달러로 내요. 그리고 루블로 팔고요. 루블이 20퍼센트 떨어지면 — 모스크바의 우리 가격은 가격이 아니게 돼요. 여기엔 텡게까지. 통화 셋. 그네 셋.</w:t>
      </w:r>
    </w:p>
    <w:p>
      <w:pPr>
        <w:pStyle w:val="BodyText"/>
      </w:pPr>
      <w:r>
        <w:t xml:space="preserve">바딤: 투자은행에선 그걸 「환율 리스크」라고 했죠. 남의 것은 계산했어요. 우리 것은 — 한 번도.</w:t>
      </w:r>
    </w:p>
    <w:p>
      <w:pPr>
        <w:pStyle w:val="BodyText"/>
      </w:pPr>
      <w:r>
        <w:t xml:space="preserve">최: 한국에선 이렇게 말해요: 땅이 흔들릴 땐 새집을 짓지 마라. 옛집을 보강해라.</w:t>
      </w:r>
    </w:p>
    <w:p>
      <w:pPr>
        <w:pStyle w:val="BodyText"/>
      </w:pPr>
      <w:r>
        <w:t xml:space="preserve">바딤: 뭘 보강하는데요? 구체적으로?</w:t>
      </w:r>
    </w:p>
    <w:p>
      <w:pPr>
        <w:pStyle w:val="BodyText"/>
      </w:pPr>
      <w:r>
        <w:t xml:space="preserve">이리나: 현금. 재고. 가격. 모스크바에서 말씀드릴게요. 순서대로.</w:t>
      </w:r>
    </w:p>
    <w:p>
      <w:pPr>
        <w:pStyle w:val="BodyText"/>
      </w:pPr>
      <w:r>
        <w:t xml:space="preserve">알렉세이: 그럼 결정. 카자흐스탄 — 아직은 아니다. 「아니다」가 아니라. 「아직은 아니다」. 등록은 시작해요, 천천히 제대로. 아이게림 — 기다려 준다면 미래의 파트너. 디나라 — 시험 대기열로. 위조품 — 세진 보고서에. 올해 우리가 할 건 이게 전부예요.</w:t>
      </w:r>
    </w:p>
    <w:p>
      <w:pPr>
        <w:pStyle w:val="BodyText"/>
      </w:pPr>
      <w:r>
        <w:t xml:space="preserve">바딤: 「아직은 아니다」. 말하기 어렵네요. 12년 동안 「예」 아니면 「아니요」만 했어요. 「아직」은 — 은행 단어가 아니에요.</w:t>
      </w:r>
    </w:p>
    <w:p>
      <w:pPr>
        <w:pStyle w:val="BodyText"/>
      </w:pPr>
      <w:r>
        <w:t xml:space="preserve">알렉세이: 보리스 이고레비치의 단어예요. 그리고 우리 할머니 단어. 「식을 때까지 기다려라」. 파이 얘기예요.</w:t>
      </w:r>
    </w:p>
    <w:p>
      <w:pPr>
        <w:pStyle w:val="BodyText"/>
      </w:pPr>
      <w:r>
        <w:t xml:space="preserve">바딤: 좋아요. 아직은 아니다. 이사회 보고서에 내가 직접 쓸게요. 내 손으로.</w:t>
      </w:r>
    </w:p>
    <w:p>
      <w:pPr>
        <w:pStyle w:val="BodyText"/>
      </w:pPr>
      <w:r>
        <w:t xml:space="preserve">최: 그리고 난 원주에 쓸게요: 「카자흐스탄 — 아직은 아님. 위조품 — 이미 있음」. 대표님은 이해하실 거예요.</w:t>
      </w:r>
    </w:p>
    <w:p>
      <w:pPr>
        <w:pStyle w:val="BodyText"/>
      </w:pPr>
      <w:r>
        <w:t xml:space="preserve">이리나: 그리고 내 보고서 세 번째 줄. 「루블」. 시나리오 계산을 시작할게요. 오늘 밤에.</w:t>
      </w:r>
    </w:p>
    <w:p>
      <w:pPr>
        <w:pStyle w:val="BodyText"/>
      </w:pPr>
      <w:r>
        <w:t xml:space="preserve">알렉세이: 이리나. 「자신에게도」. 밤 말고. 내일 아침에.</w:t>
      </w:r>
    </w:p>
    <w:p>
      <w:pPr>
        <w:pStyle w:val="BodyText"/>
      </w:pPr>
      <w:r>
        <w:t xml:space="preserve">이리나: 좋아요. 내일 아침. 6시에.</w:t>
      </w:r>
    </w:p>
    <w:p>
      <w:pPr>
        <w:pStyle w:val="BodyText"/>
      </w:pPr>
      <w:r>
        <w:t xml:space="preserve">최: 모스크바 6시면 — 여기 8시예요. 누구 한 명은 잘 자겠네요.</w:t>
      </w:r>
    </w:p>
    <w:bookmarkEnd w:id="36"/>
    <w:bookmarkStart w:id="37" w:name="마무리-다음-날-오전-10시-알라타우-메드-창고-пока-1"/>
    <w:p>
      <w:pPr>
        <w:pStyle w:val="Heading3"/>
      </w:pPr>
      <w:r>
        <w:t xml:space="preserve">마무리 — 다음 날 오전 10시, 「알라타우 메드」 창고 — «Пока»</w:t>
      </w:r>
    </w:p>
    <w:p>
      <w:pPr>
        <w:pStyle w:val="FirstParagraph"/>
      </w:pPr>
      <w:r>
        <w:t xml:space="preserve">아이게림: 그래서요? 정하셨어요?</w:t>
      </w:r>
    </w:p>
    <w:p>
      <w:pPr>
        <w:pStyle w:val="BodyText"/>
      </w:pPr>
      <w:r>
        <w:t xml:space="preserve">알렉세이: 정했어요. 아직은 아니에요. 등록 — 14개월. 시작할게요. 그리고 당신은 — 동의하신다면 — 우리를 기다려 주세요. 일지와 함께.</w:t>
      </w:r>
    </w:p>
    <w:p>
      <w:pPr>
        <w:pStyle w:val="BodyText"/>
      </w:pPr>
      <w:r>
        <w:t xml:space="preserve">아이게림: 「아직은 아니다」. 그거 좋은 말이에요. 스무 명이 나한테 「예」라고 했어요. 1년 뒤 사라졌죠. 「아직」이라고 한 건 당신이 처음이에요.</w:t>
      </w:r>
    </w:p>
    <w:p>
      <w:pPr>
        <w:pStyle w:val="BodyText"/>
      </w:pPr>
      <w:r>
        <w:t xml:space="preserve">바딤: 내 공이 아니에요. 난 「예」라고 하고 싶었어요. 말렸어요. 의장님이. 그리고 위조품이.</w:t>
      </w:r>
    </w:p>
    <w:p>
      <w:pPr>
        <w:pStyle w:val="BodyText"/>
      </w:pPr>
      <w:r>
        <w:t xml:space="preserve">아이게림: 그럼 좋은 의장님이 계시네요. 그리고 정직한 위조품도. 진실을 보여 줬으니까요.</w:t>
      </w:r>
    </w:p>
    <w:p>
      <w:pPr>
        <w:pStyle w:val="BodyText"/>
      </w:pPr>
      <w:r>
        <w:t xml:space="preserve">최: 아이게림, 전화할게. 매달. 주머니에 계약서 없이.</w:t>
      </w:r>
    </w:p>
    <w:p>
      <w:pPr>
        <w:pStyle w:val="BodyText"/>
      </w:pPr>
      <w:r>
        <w:t xml:space="preserve">아이게림: 준호 아가, 예전에도 전화하셨어요. 계약서를 들고서요.</w:t>
      </w:r>
    </w:p>
    <w:p>
      <w:pPr>
        <w:pStyle w:val="BodyText"/>
      </w:pPr>
      <w:r>
        <w:t xml:space="preserve">디나라: 말하러 왔어요: 표 샀어요. 4월. 모스크바. 그리고. 어제저녁 위조품 맞은 환자 다섯 명에게 전화했어요. 한 명씩. 말했어요: 「진짜가 올 거예요. 금방은 아니에요. 하지만 와요」. 한 명이 울었어요. 그러더군요: 「처음으로 빨리 해 준다는 약속을 안 듣네요」.</w:t>
      </w:r>
    </w:p>
    <w:p>
      <w:pPr>
        <w:pStyle w:val="BodyText"/>
      </w:pPr>
      <w:r>
        <w:t xml:space="preserve">알렉세이: 「금방은 아니다. 하지만 온다」. 그게 맞아요.</w:t>
      </w:r>
    </w:p>
    <w:p>
      <w:pPr>
        <w:pStyle w:val="BodyText"/>
      </w:pPr>
      <w:r>
        <w:t xml:space="preserve">디나라: 카자흐어로는 이래요. 「아스크파」. 서두르지 마라.</w:t>
      </w:r>
    </w:p>
    <w:p>
      <w:pPr>
        <w:pStyle w:val="BodyText"/>
      </w:pPr>
      <w:r>
        <w:t xml:space="preserve">최: 아스크파. 3년 동안 들은 말이에요. 이제야 알았네요.</w:t>
      </w:r>
    </w:p>
    <w:p>
      <w:pPr>
        <w:pStyle w:val="BodyText"/>
      </w:pPr>
      <w:r>
        <w:t xml:space="preserve">이리나: 알렉세이. 약속대로 6시부터 계산했어요. 나쁜 소식이에요. 루블 — 일주일에 −9. 중앙은행이 금요일에 모여요. 돌아오세요.</w:t>
      </w:r>
    </w:p>
    <w:p>
      <w:pPr>
        <w:pStyle w:val="BodyText"/>
      </w:pPr>
      <w:r>
        <w:t xml:space="preserve">알렉세이: 9. 돌아갈게요. 오늘.</w:t>
      </w:r>
    </w:p>
    <w:p>
      <w:pPr>
        <w:pStyle w:val="BodyText"/>
      </w:pPr>
      <w:r>
        <w:t xml:space="preserve">바딤: 카자흐스탄은 — 아직 아니고. 루블은 — 이미고. 그렇죠?</w:t>
      </w:r>
    </w:p>
    <w:p>
      <w:pPr>
        <w:pStyle w:val="BodyText"/>
      </w:pPr>
      <w:r>
        <w:t xml:space="preserve">알렉세이: 그래요. 땅이 흔들려요. 옛집을 보강합시다.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2026-10-24T17:49:52Z</dcterms:created>
  <dcterms:modified xsi:type="dcterms:W3CDTF">2026-10-24T17:49:52Z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