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4부-6화"/>
    <w:p>
      <w:pPr>
        <w:pStyle w:val="Heading1"/>
      </w:pPr>
      <w:r>
        <w:t xml:space="preserve">CLÍNICA ALMA — 4부 6화</w:t>
      </w:r>
    </w:p>
    <w:bookmarkStart w:id="20" w:name="álvaro-알바로"/>
    <w:p>
      <w:pPr>
        <w:pStyle w:val="Heading2"/>
      </w:pPr>
      <w:r>
        <w:t xml:space="preserve">Álvaro (알바로)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6화 · 서사 기능:</w:t>
      </w:r>
      <w:r>
        <w:t xml:space="preserve"> </w:t>
      </w:r>
      <w:r>
        <w:rPr>
          <w:bCs/>
          <w:b/>
        </w:rPr>
        <w:t xml:space="preserve">12월 26일 금요일 9시 — 알바로의 고백(로시오 증인)</w:t>
      </w:r>
      <w:r>
        <w:t xml:space="preserve">. 8시부터 대기, 토요일 이후 잠 못 잠.</w:t>
      </w:r>
      <w:r>
        <w:t xml:space="preserve"> </w:t>
      </w:r>
      <w:r>
        <w:rPr>
          <w:bCs/>
          <w:b/>
        </w:rPr>
        <w:t xml:space="preserve">로시오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7월 마지막 날의 약속 — 상이 눈앞에 있을 때 트레이를 기억하겠다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기억했어?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아니요</w:t>
      </w:r>
      <w:r>
        <w:rPr>
          <w:bCs/>
          <w:b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변호하려는 게 아니라 말이 말해진 채로 남게</w:t>
      </w:r>
      <w:r>
        <w:t xml:space="preserve">”</w:t>
      </w:r>
      <w:r>
        <w:t xml:space="preserve">. 마테오 열쇠고리: 소피아의 펠트 빨간 버튼.</w:t>
      </w:r>
      <w:r>
        <w:t xml:space="preserve"> </w:t>
      </w:r>
      <w:r>
        <w:rPr>
          <w:bCs/>
          <w:b/>
        </w:rPr>
        <w:t xml:space="preserve">고백(연대기): 7월 보너스 = 절반 성장·절반 품질 — 품질은 알바로 자신이 자기 보고서로 측정,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등록된 이슈 매달 0 — 아무도 찾지 않는 건 등록되지 않는다</w:t>
      </w:r>
      <w:r>
        <w:rPr>
          <w:bCs/>
          <w:b/>
        </w:rPr>
        <w:t xml:space="preserve">”</w:t>
      </w:r>
      <w:r>
        <w:t xml:space="preserve"> </w:t>
      </w:r>
      <w:r>
        <w:t xml:space="preserve">→ 마테오</w:t>
      </w:r>
      <w:r>
        <w:t xml:space="preserve"> </w:t>
      </w:r>
      <w:r>
        <w:t xml:space="preserve">“</w:t>
      </w:r>
      <w:r>
        <w:t xml:space="preserve">그 설계도 내 몫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10월 «Levante vuela»(40→87명, 요피스 월 60) + 루벤이 낸 발렌시아 저녁 — 요피스 «Mis chicas de Valencia pinchan mejor que muchos médicos»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웃고 한 병 더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알아듣고 싶지 않다는 걸 알아들었다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11월 파테르나 «Llopis» 봉투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«목요일 주문» — 더 묻지 않았다</w:t>
      </w:r>
      <w:r>
        <w:rPr>
          <w:bCs/>
          <w:b/>
        </w:rPr>
        <w:t xml:space="preserve">”</w:t>
      </w:r>
      <w:r>
        <w:rPr>
          <w:bCs/>
          <w:b/>
        </w:rPr>
        <w:t xml:space="preserve">, 그 순간 루벤 문자 «Mil doscientas. Faltan trescientas»</w:t>
      </w:r>
      <w:r>
        <w:t xml:space="preserve">. 12월 교육 «chicas muy buenas» 재언급 → 로시오 «algo no cuadra» 때</w:t>
      </w:r>
      <w:r>
        <w:t xml:space="preserve"> </w:t>
      </w:r>
      <w:r>
        <w:t xml:space="preserve">“</w:t>
      </w:r>
      <w:r>
        <w:t xml:space="preserve">허풍쟁이, 증거 없다</w:t>
      </w:r>
      <w:r>
        <w:t xml:space="preserve">”</w:t>
      </w:r>
      <w:r>
        <w:t xml:space="preserve"> </w:t>
      </w:r>
      <w:r>
        <w:t xml:space="preserve">→ 마테오</w:t>
      </w:r>
      <w:r>
        <w:t xml:space="preserve"> </w:t>
      </w:r>
      <w:r>
        <w:t xml:space="preserve">“</w:t>
      </w:r>
      <w:r>
        <w:t xml:space="preserve">널 믿었고 «en enero»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당신의 최고의 손 — 그걸 이용했고, 통했다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왜 안 적었나: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적으면 품질 절반 손실, 안 적고 드러나면 전부 — 안 드러난다에 걸었다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보너스 1만 8천 유로(레반테 1,500 조건) — 1,480, 12/18 로레나가 마지막 분할 정지로 20상자 부족 → 로레나에게 화남 → 이틀 뒤 파울라의 입술.</w:t>
      </w:r>
      <w:r>
        <w:t xml:space="preserve"> </w:t>
      </w:r>
      <w:r>
        <w:rPr>
          <w:bCs/>
          <w:b/>
        </w:rPr>
        <w:t xml:space="preserve">추가 고백: 납품서 없는 샘플 60개 승인(교육용), 행방 불명.</w:t>
      </w:r>
      <w:r>
        <w:t xml:space="preserve"> </w:t>
      </w:r>
      <w:r>
        <w:rPr>
          <w:bCs/>
          <w:b/>
        </w:rPr>
        <w:t xml:space="preserve">«Asumo mi responsabilidad» 4가지(서면): ① 4분기 보너스 포기 ② 오늘 AEMPS 진술 ③ 영업 목표·레반테에서 물러남 ④ 교육한 의사 40명 직접 전화(→ 마테오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로레나와 함께, 이제 로레나 고객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.</w:t>
      </w:r>
      <w:r>
        <w:t xml:space="preserve"> </w:t>
      </w:r>
      <w:r>
        <w:rPr>
          <w:bCs/>
          <w:b/>
        </w:rPr>
        <w:t xml:space="preserve">사직서 → 마테오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넣어 둬 — 오늘 사직은 편한 출구, 먼저 고칠 걸 고쳐라; 달라고 할 땐 눈을 보면서, 발표문으로가 아니라</w:t>
      </w:r>
      <w:r>
        <w:rPr>
          <w:bCs/>
          <w:b/>
        </w:rPr>
        <w:t xml:space="preserve">”</w:t>
      </w:r>
      <w:r>
        <w:t xml:space="preserve">. 로시오</w:t>
      </w:r>
      <w:r>
        <w:t xml:space="preserve"> </w:t>
      </w:r>
      <w:r>
        <w:t xml:space="preserve">“</w:t>
      </w:r>
      <w:r>
        <w:t xml:space="preserve">이제 네 차례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마테오의 몫: 받는 사람이 측정하는 보너스 설계·«seguid así»·감사 지연·편해서 믿은 것 — 그것도 브라보에게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네 보너스만 사라지면 시스템은 남는다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품질은 항상 다른 사람이 측정</w:t>
      </w:r>
      <w:r>
        <w:t xml:space="preserve">. 브라보 메일(필라르):</w:t>
      </w:r>
      <w:r>
        <w:t xml:space="preserve"> </w:t>
      </w:r>
      <w:r>
        <w:rPr>
          <w:bCs/>
          <w:b/>
        </w:rPr>
        <w:t xml:space="preserve">발렌시아 보건 당국이 루사파 업소 예방적 폐쇄·업주 조사, 알리칸테 의사회 징계 절차 «a un colegiado», 샘플 60개 요청</w:t>
      </w:r>
      <w:r>
        <w:t xml:space="preserve"> </w:t>
      </w:r>
      <w:r>
        <w:t xml:space="preserve">— 필라르는 월요일 보고서에 이미</w:t>
      </w:r>
      <w:r>
        <w:t xml:space="preserve"> </w:t>
      </w:r>
      <w:r>
        <w:t xml:space="preserve">“</w:t>
      </w:r>
      <w:r>
        <w:t xml:space="preserve">알바로 승인</w:t>
      </w:r>
      <w:r>
        <w:t xml:space="preserve">”</w:t>
      </w:r>
      <w:r>
        <w:t xml:space="preserve"> </w:t>
      </w:r>
      <w:r>
        <w:t xml:space="preserve">기재 →</w:t>
      </w:r>
      <w:r>
        <w:t xml:space="preserve"> </w:t>
      </w:r>
      <w:r>
        <w:t xml:space="preserve">“</w:t>
      </w:r>
      <w:r>
        <w:t xml:space="preserve">진술이 서류와 맞으면 효력, 늦거나 다르면 불리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페르난도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진술은 당신 것 — 이해가 다를 수 있으니 따로 변호사를</w:t>
      </w:r>
      <w:r>
        <w:rPr>
          <w:bCs/>
          <w:b/>
        </w:rPr>
        <w:t xml:space="preserve">”</w:t>
      </w:r>
      <w:r>
        <w:t xml:space="preserve">(매형, 노동 전문).</w:t>
      </w:r>
      <w:r>
        <w:t xml:space="preserve"> </w:t>
      </w:r>
      <w:r>
        <w:rPr>
          <w:bCs/>
          <w:b/>
        </w:rPr>
        <w:t xml:space="preserve">브라보: 4471 확인·보관 연속성 정상, 로시오 봉인 칭찬 / 다온 보고서(화요일): 제품 적합·결함 없음 → 발표문의 첫 문장.</w:t>
      </w:r>
      <w:r>
        <w:t xml:space="preserve"> </w:t>
      </w:r>
      <w:r>
        <w:t xml:space="preserve">알바로</w:t>
      </w:r>
      <w:r>
        <w:t xml:space="preserve"> </w:t>
      </w:r>
      <w:r>
        <w:t xml:space="preserve">“</w:t>
      </w:r>
      <w:r>
        <w:t xml:space="preserve">제 이름도 빼지 마세요</w:t>
      </w:r>
      <w:r>
        <w:t xml:space="preserve">”</w:t>
      </w:r>
      <w:r>
        <w:t xml:space="preserve">. 마무리 —</w:t>
      </w:r>
      <w:r>
        <w:t xml:space="preserve"> </w:t>
      </w:r>
      <w:r>
        <w:rPr>
          <w:bCs/>
          <w:b/>
        </w:rPr>
        <w:t xml:space="preserve">로시오의 조건 3: ① 누구 허락 없이 상자를 멈춘다, 마테오에게도 ② 고정급, 보너스 없음 ③ 필라르와 마테오에게 동시 보고(</w:t>
      </w:r>
      <w:r>
        <w:rPr>
          <w:bCs/>
          <w:b/>
        </w:rPr>
        <w:t xml:space="preserve">“</w:t>
      </w:r>
      <w:r>
        <w:rPr>
          <w:bCs/>
          <w:b/>
        </w:rPr>
        <w:t xml:space="preserve">주인은 가끔 «todavía no»라고 하니까 — 벌이 아니라 설계, 네 보너스의 반대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오늘부터 — 샘플 60개는 월요일까지 안 기다린다</w:t>
      </w:r>
      <w:r>
        <w:t xml:space="preserve">”</w:t>
      </w:r>
      <w:r>
        <w:t xml:space="preserve">; 네레아 «Por fin».</w:t>
      </w:r>
      <w:r>
        <w:t xml:space="preserve"> </w:t>
      </w:r>
      <w:r>
        <w:t xml:space="preserve">- 배경: Año 3, 12월 26일 금요일 오전 8시 50분 코슬라다 → 9시 마테오의 사무실 → 9시 50분 → 10시 30분 → 오후 1시 주차장</w:t>
      </w:r>
      <w:r>
        <w:t xml:space="preserve"> </w:t>
      </w:r>
      <w:r>
        <w:t xml:space="preserve">- 등장인물: Dr. Mateo Herrera, Dr. Álvaro Pérez, Rocío Delgado, Pilar Romero, Fernando Gil(전화) / (메일) Ignacio Bravo</w:t>
      </w:r>
      <w:r>
        <w:t xml:space="preserve"> </w:t>
      </w:r>
      <w:r>
        <w:t xml:space="preserve">- 비즈니스 스킬: 내부 고백 면담의 형식(증인·기록·시기), 인센티브 설계의 결함 진단(자기 측정),</w:t>
      </w:r>
      <w:r>
        <w:t xml:space="preserve"> </w:t>
      </w:r>
      <w:r>
        <w:t xml:space="preserve">“</w:t>
      </w:r>
      <w:r>
        <w:t xml:space="preserve">책임진다</w:t>
      </w:r>
      <w:r>
        <w:t xml:space="preserve">”</w:t>
      </w:r>
      <w:r>
        <w:t xml:space="preserve">를 구체적 행동으로 바꾸기, 사직의 타이밍, 경영자의 몫 공개, 개인 진술과 회사 이익의 분리(별도 변호사), 품질 기능의 독립 조건 설계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역사적 현재(Rubén pasa de… / Veo bolsas / Le pregunto / Me dice), 접속법(Cuando tuviera un premio delante / para que lo que digas quede dicho / como si eso lo arreglara / antes de que declares / no me tengas compasión), 조건문(si lo escribía, perdía… / Si no lo escribía y salía, lo perdía todo), 미래(Lo sabrá hoy / te la pediré yo / te acordarás).</w:t>
      </w:r>
      <w:r>
        <w:t xml:space="preserve"> </w:t>
      </w:r>
      <w:r>
        <w:t xml:space="preserve">- tú/usted: 마테오↔알바로 tú, 로시오↔마테오 tú, 로시오→알바로 tú·알바로→로시오 tú(존중의 톤), 필라르→마테오·알바로 usted, 페르난도↔알바로 tú(알바로→페르난도 usted «Dígame»).</w:t>
      </w:r>
      <w:r>
        <w:t xml:space="preserve"> </w:t>
      </w:r>
      <w:r>
        <w:t xml:space="preserve">- 사용 변이: 스페인 — la sobremesa, el arroz(발렌시아 쌀 요리), un fanfarrón, de fieltro, el cuñado, laboralista, No me entra nada; 규제 — de forma cautelar, un expediente, un colegiado, la declaración.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알바로 사직서(보류)</w:t>
      </w:r>
      <w:r>
        <w:t xml:space="preserve">(→4-14 퇴사) ·</w:t>
      </w:r>
      <w:r>
        <w:t xml:space="preserve"> </w:t>
      </w:r>
      <w:r>
        <w:rPr>
          <w:bCs/>
          <w:b/>
        </w:rPr>
        <w:t xml:space="preserve">보너스 체계 전면 재검토·품질은 타인이 측정</w:t>
      </w:r>
      <w:r>
        <w:t xml:space="preserve">(→4-14 보너스 폐지) ·</w:t>
      </w:r>
      <w:r>
        <w:t xml:space="preserve"> </w:t>
      </w:r>
      <w:r>
        <w:rPr>
          <w:bCs/>
          <w:b/>
        </w:rPr>
        <w:t xml:space="preserve">로시오 품질·감시 책임자 + 3조건</w:t>
      </w:r>
      <w:r>
        <w:t xml:space="preserve">(→4-7 Vigilancia) ·</w:t>
      </w:r>
      <w:r>
        <w:t xml:space="preserve"> </w:t>
      </w:r>
      <w:r>
        <w:rPr>
          <w:bCs/>
          <w:b/>
        </w:rPr>
        <w:t xml:space="preserve">샘플 60개</w:t>
      </w:r>
      <w:r>
        <w:t xml:space="preserve">(→4-7) ·</w:t>
      </w:r>
      <w:r>
        <w:t xml:space="preserve"> </w:t>
      </w:r>
      <w:r>
        <w:rPr>
          <w:bCs/>
          <w:b/>
        </w:rPr>
        <w:t xml:space="preserve">알리칸테 의사회 징계 절차</w:t>
      </w:r>
      <w:r>
        <w:t xml:space="preserve">(→4-14 의사회 캠페인) ·</w:t>
      </w:r>
      <w:r>
        <w:t xml:space="preserve"> </w:t>
      </w:r>
      <w:r>
        <w:rPr>
          <w:bCs/>
          <w:b/>
        </w:rPr>
        <w:t xml:space="preserve">다온 보고서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결함 없음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= 발표문 첫 문장 / 월요일 공동 작성</w:t>
      </w:r>
      <w:r>
        <w:t xml:space="preserve">(→4-8 Comunicado) · 알바로의 40명 전화(로레나와)(→4-11)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758dbe3bebe0952a3f4196272a955eca5628d86"/>
    <w:p>
      <w:pPr>
        <w:pStyle w:val="Heading3"/>
      </w:pPr>
      <w:r>
        <w:t xml:space="preserve">도입 — Año 3, 12월 26일 금요일 오전 8시 50분, 코슬라다 — 트레이의 약속</w:t>
      </w:r>
    </w:p>
    <w:p>
      <w:pPr>
        <w:pStyle w:val="FirstParagraph"/>
      </w:pPr>
      <w:r>
        <w:t xml:space="preserve">ROCIO: Has llegado a las ocho. Te he visto desde el coche.</w:t>
      </w:r>
    </w:p>
    <w:p>
      <w:pPr>
        <w:pStyle w:val="BodyText"/>
      </w:pPr>
      <w:r>
        <w:t xml:space="preserve">ALVARO: No he dormido. Desde el sábado duermo poco.</w:t>
      </w:r>
    </w:p>
    <w:p>
      <w:pPr>
        <w:pStyle w:val="BodyText"/>
      </w:pPr>
      <w:r>
        <w:t xml:space="preserve">ROCIO: ¿Has desayunado?</w:t>
      </w:r>
    </w:p>
    <w:p>
      <w:pPr>
        <w:pStyle w:val="BodyText"/>
      </w:pPr>
      <w:r>
        <w:t xml:space="preserve">ALVARO: Un café. No me entra nada más.</w:t>
      </w:r>
    </w:p>
    <w:p>
      <w:pPr>
        <w:pStyle w:val="BodyText"/>
      </w:pPr>
      <w:r>
        <w:t xml:space="preserve">ROCIO: ¿Te acuerdas de lo que me prometiste en julio? En la clínica, el último día.</w:t>
      </w:r>
    </w:p>
    <w:p>
      <w:pPr>
        <w:pStyle w:val="BodyText"/>
      </w:pPr>
      <w:r>
        <w:t xml:space="preserve">ALVARO: Que me acordaría de la bandeja. Cuando tuviera un premio delante.</w:t>
      </w:r>
    </w:p>
    <w:p>
      <w:pPr>
        <w:pStyle w:val="BodyText"/>
      </w:pPr>
      <w:r>
        <w:t xml:space="preserve">ROCIO: ¿Y te acordaste?</w:t>
      </w:r>
    </w:p>
    <w:p>
      <w:pPr>
        <w:pStyle w:val="BodyText"/>
      </w:pPr>
      <w:r>
        <w:t xml:space="preserve">ALVARO: No. Por eso quería que estuvieras tú hoy.</w:t>
      </w:r>
    </w:p>
    <w:p>
      <w:pPr>
        <w:pStyle w:val="BodyText"/>
      </w:pPr>
      <w:r>
        <w:t xml:space="preserve">ROCIO: Estoy. Pero no para defenderte. Para que lo que digas quede dicho.</w:t>
      </w:r>
    </w:p>
    <w:p>
      <w:pPr>
        <w:pStyle w:val="BodyText"/>
      </w:pPr>
      <w:r>
        <w:t xml:space="preserve">MATEO: Buenos días. ¿Lleváis mucho esperando?</w:t>
      </w:r>
    </w:p>
    <w:p>
      <w:pPr>
        <w:pStyle w:val="BodyText"/>
      </w:pPr>
      <w:r>
        <w:t xml:space="preserve">ROCIO: Él, una hora. Yo, diez minutos. ¿Qué llevas en las llaves?</w:t>
      </w:r>
    </w:p>
    <w:p>
      <w:pPr>
        <w:pStyle w:val="BodyText"/>
      </w:pPr>
      <w:r>
        <w:t xml:space="preserve">MATEO: Un botón rojo. De fieltro. Me lo hizo Sofía en Nochebuena.</w:t>
      </w:r>
    </w:p>
    <w:p>
      <w:pPr>
        <w:pStyle w:val="BodyText"/>
      </w:pPr>
      <w:r>
        <w:t xml:space="preserve">ALVARO: Mateo, antes de empezar… gracias por esperar al viernes.</w:t>
      </w:r>
    </w:p>
    <w:p>
      <w:pPr>
        <w:pStyle w:val="BodyText"/>
      </w:pPr>
      <w:r>
        <w:t xml:space="preserve">MATEO: No te esperé por ti. Esperé para que nadie pudiera decir que lo pactamos con Rubén delante.</w:t>
      </w:r>
    </w:p>
    <w:p>
      <w:pPr>
        <w:pStyle w:val="BodyText"/>
      </w:pPr>
      <w:r>
        <w:t xml:space="preserve">ROCIO: Siéntate, Álvaro. Y empieza por el principio.</w:t>
      </w:r>
    </w:p>
    <w:bookmarkEnd w:id="21"/>
    <w:bookmarkStart w:id="22" w:name="장면1-오전-9시-마테오의-사무실-처음부터"/>
    <w:p>
      <w:pPr>
        <w:pStyle w:val="Heading3"/>
      </w:pPr>
      <w:r>
        <w:t xml:space="preserve">장면1 — 오전 9시, 마테오의 사무실 — 처음부터</w:t>
      </w:r>
    </w:p>
    <w:p>
      <w:pPr>
        <w:pStyle w:val="FirstParagraph"/>
      </w:pPr>
      <w:r>
        <w:t xml:space="preserve">ALVARO: El principio es julio. La red, con bonus: mitad crecimiento, mitad calidad.</w:t>
      </w:r>
    </w:p>
    <w:p>
      <w:pPr>
        <w:pStyle w:val="BodyText"/>
      </w:pPr>
      <w:r>
        <w:t xml:space="preserve">MATEO: Lo diseñé yo. Sigue.</w:t>
      </w:r>
    </w:p>
    <w:p>
      <w:pPr>
        <w:pStyle w:val="BodyText"/>
      </w:pPr>
      <w:r>
        <w:t xml:space="preserve">ALVARO: La mitad de crecimiento la medían los pedidos. La mitad de calidad la medía yo. Con mis informes. Incidencias registradas: cero. Cada mes, cero. Nadie registra lo que nadie busca. Y yo no buscaba.</w:t>
      </w:r>
    </w:p>
    <w:p>
      <w:pPr>
        <w:pStyle w:val="BodyText"/>
      </w:pPr>
      <w:r>
        <w:t xml:space="preserve">ROCIO: ¿Te medías tú solo?</w:t>
      </w:r>
    </w:p>
    <w:p>
      <w:pPr>
        <w:pStyle w:val="BodyText"/>
      </w:pPr>
      <w:r>
        <w:t xml:space="preserve">ALVARO: Yo solo. Y nadie me lo discutió. Porque los números eran buenos.</w:t>
      </w:r>
    </w:p>
    <w:p>
      <w:pPr>
        <w:pStyle w:val="BodyText"/>
      </w:pPr>
      <w:r>
        <w:t xml:space="preserve">MATEO: Eso también es mío. Un bonus que se mide el que lo cobra. Sigue.</w:t>
      </w:r>
    </w:p>
    <w:p>
      <w:pPr>
        <w:pStyle w:val="BodyText"/>
      </w:pPr>
      <w:r>
        <w:t xml:space="preserve">ALVARO: Octubre. Levante vuela. Yo lo escribí así, con esas palabras. Rubén pasa de cuarenta médicos a ochenta y siete. Llopis, a sesenta al mes. Yo lo celebro. Con una cena en Valencia, pagada por Rubén.</w:t>
      </w:r>
    </w:p>
    <w:p>
      <w:pPr>
        <w:pStyle w:val="BodyText"/>
      </w:pPr>
      <w:r>
        <w:t xml:space="preserve">ROCIO: ¿Una cena?</w:t>
      </w:r>
    </w:p>
    <w:p>
      <w:pPr>
        <w:pStyle w:val="BodyText"/>
      </w:pPr>
      <w:r>
        <w:t xml:space="preserve">ALVARO: Una cena. Arroz, vino y risas. Llopis estaba. Y en la sobremesa lo dijo por primera vez.</w:t>
      </w:r>
    </w:p>
    <w:p>
      <w:pPr>
        <w:pStyle w:val="BodyText"/>
      </w:pPr>
      <w:r>
        <w:t xml:space="preserve">MATEO: ¿Qué dijo?</w:t>
      </w:r>
    </w:p>
    <w:p>
      <w:pPr>
        <w:pStyle w:val="BodyText"/>
      </w:pPr>
      <w:r>
        <w:t xml:space="preserve">ALVARO: «Mis chicas de Valencia pinchan mejor que muchos médicos». Y todos se rieron. Yo también me reí, Mateo. Me reí y pedí otra botella.</w:t>
      </w:r>
    </w:p>
    <w:p>
      <w:pPr>
        <w:pStyle w:val="BodyText"/>
      </w:pPr>
      <w:r>
        <w:t xml:space="preserve">ROCIO: ¿Lo entendiste?</w:t>
      </w:r>
    </w:p>
    <w:p>
      <w:pPr>
        <w:pStyle w:val="BodyText"/>
      </w:pPr>
      <w:r>
        <w:t xml:space="preserve">ALVARO: Entendí que no quería entenderlo. Que es peor.</w:t>
      </w:r>
    </w:p>
    <w:p>
      <w:pPr>
        <w:pStyle w:val="BodyText"/>
      </w:pPr>
      <w:r>
        <w:t xml:space="preserve">MATEO: ¿Y noviembre?</w:t>
      </w:r>
    </w:p>
    <w:p>
      <w:pPr>
        <w:pStyle w:val="BodyText"/>
      </w:pPr>
      <w:r>
        <w:t xml:space="preserve">ALVARO: Noviembre. Visito el almacén de Paterna con Rubén. Veo bolsas con «Llopis» escrito a mano, sin albarán. Le pregunto qué es eso. Me dice «pedidos de los jueves». Y yo no pregunto nada más. Ni una pregunta.</w:t>
      </w:r>
    </w:p>
    <w:p>
      <w:pPr>
        <w:pStyle w:val="BodyText"/>
      </w:pPr>
      <w:r>
        <w:t xml:space="preserve">ROCIO: Pilar las vio también. Y lo apuntó.</w:t>
      </w:r>
    </w:p>
    <w:p>
      <w:pPr>
        <w:pStyle w:val="BodyText"/>
      </w:pPr>
      <w:r>
        <w:t xml:space="preserve">ALVARO: Pilar las apuntó. Yo miré el móvil. Rubén: «Mil doscientas. Faltan trescientas».</w:t>
      </w:r>
    </w:p>
    <w:p>
      <w:pPr>
        <w:pStyle w:val="BodyText"/>
      </w:pPr>
      <w:r>
        <w:t xml:space="preserve">MATEO: ¿Y diciembre? La formación de Valencia.</w:t>
      </w:r>
    </w:p>
    <w:p>
      <w:pPr>
        <w:pStyle w:val="BodyText"/>
      </w:pPr>
      <w:r>
        <w:t xml:space="preserve">ALVARO: Diciembre. Rocío estaba. Llopis llegó tarde y repitió lo de las «chicas muy buenas».</w:t>
      </w:r>
    </w:p>
    <w:p>
      <w:pPr>
        <w:pStyle w:val="BodyText"/>
      </w:pPr>
      <w:r>
        <w:t xml:space="preserve">ROCIO: Lo oí. Y esa noche dije «algo no cuadra». En la llamada. Tú estabas.</w:t>
      </w:r>
    </w:p>
    <w:p>
      <w:pPr>
        <w:pStyle w:val="BodyText"/>
      </w:pPr>
      <w:r>
        <w:t xml:space="preserve">ALVARO: Estaba. Y dije que eran exageraciones de Llopis. Que era un fanfarrón. Que no había pruebas.</w:t>
      </w:r>
    </w:p>
    <w:p>
      <w:pPr>
        <w:pStyle w:val="BodyText"/>
      </w:pPr>
      <w:r>
        <w:t xml:space="preserve">MATEO: Y yo te creí. Y dije «en enero».</w:t>
      </w:r>
    </w:p>
    <w:p>
      <w:pPr>
        <w:pStyle w:val="BodyText"/>
      </w:pPr>
      <w:r>
        <w:t xml:space="preserve">ALVARO: Me creíste porque yo era tu médico de confianza. Tu mejor mano. Usé eso, Mateo. Sin darme cuenta, o dándome cuenta a medias. No lo sé. Pero lo usé, y funcionó.</w:t>
      </w:r>
    </w:p>
    <w:p>
      <w:pPr>
        <w:pStyle w:val="BodyText"/>
      </w:pPr>
      <w:r>
        <w:t xml:space="preserve">ROCIO: ¿Y por qué no lo escribiste? Lorena escribió sin pruebas. Dos veces.</w:t>
      </w:r>
    </w:p>
    <w:p>
      <w:pPr>
        <w:pStyle w:val="BodyText"/>
      </w:pPr>
      <w:r>
        <w:t xml:space="preserve">ALVARO: Porque si lo escribía, perdía la mitad de calidad. Si no lo escribía y salía, lo perdía todo. Aposté a que no saldría. Era una sospecha en mi cabeza, y en la cabeza no cuenta.</w:t>
      </w:r>
    </w:p>
    <w:p>
      <w:pPr>
        <w:pStyle w:val="BodyText"/>
      </w:pPr>
      <w:r>
        <w:t xml:space="preserve">MATEO: ¿Cuánto era el bonus del trimestre?</w:t>
      </w:r>
    </w:p>
    <w:p>
      <w:pPr>
        <w:pStyle w:val="BodyText"/>
      </w:pPr>
      <w:r>
        <w:t xml:space="preserve">ALVARO: Dieciocho mil euros. Si llegaba a mil quinientas en Levante.</w:t>
      </w:r>
    </w:p>
    <w:p>
      <w:pPr>
        <w:pStyle w:val="BodyText"/>
      </w:pPr>
      <w:r>
        <w:t xml:space="preserve">ROCIO: ¿Llegaste?</w:t>
      </w:r>
    </w:p>
    <w:p>
      <w:pPr>
        <w:pStyle w:val="BodyText"/>
      </w:pPr>
      <w:r>
        <w:t xml:space="preserve">ALVARO: Mil cuatrocientas ochenta. El día dieciocho Lorena paró el último tramo. Me faltaron veinte cajas.</w:t>
      </w:r>
    </w:p>
    <w:p>
      <w:pPr>
        <w:pStyle w:val="BodyText"/>
      </w:pPr>
      <w:r>
        <w:t xml:space="preserve">MATEO: Veinte cajas.</w:t>
      </w:r>
    </w:p>
    <w:p>
      <w:pPr>
        <w:pStyle w:val="BodyText"/>
      </w:pPr>
      <w:r>
        <w:t xml:space="preserve">ALVARO: Y esa noche, Mateo, me enfadé con Lorena. Pensé que me había quitado dieciocho mil euros por un papel. Dos días después vi el labio de Paula. Y ya no pensé más en el dinero.</w:t>
      </w:r>
    </w:p>
    <w:p>
      <w:pPr>
        <w:pStyle w:val="BodyText"/>
      </w:pPr>
      <w:r>
        <w:t xml:space="preserve">ROCIO: Gracias por decir eso también. Lo del enfado.</w:t>
      </w:r>
    </w:p>
    <w:p>
      <w:pPr>
        <w:pStyle w:val="BodyText"/>
      </w:pPr>
      <w:r>
        <w:t xml:space="preserve">ALVARO: Si lo digo todo, lo digo todo. Me lo enseñaste tú. Con la bandeja.</w:t>
      </w:r>
    </w:p>
    <w:p>
      <w:pPr>
        <w:pStyle w:val="BodyText"/>
      </w:pPr>
      <w:r>
        <w:t xml:space="preserve">MATEO: ¿Algo más? Lo que sea. Ahora es el momento.</w:t>
      </w:r>
    </w:p>
    <w:p>
      <w:pPr>
        <w:pStyle w:val="BodyText"/>
      </w:pPr>
      <w:r>
        <w:t xml:space="preserve">ALVARO: Las sesenta muestras sin albarán. Las autoricé yo, para formaciones. No sé dónde acabaron todas.</w:t>
      </w:r>
    </w:p>
    <w:bookmarkEnd w:id="22"/>
    <w:bookmarkStart w:id="23" w:name="장면2-오전-9시-50분-같은-사무실-네-가지"/>
    <w:p>
      <w:pPr>
        <w:pStyle w:val="Heading3"/>
      </w:pPr>
      <w:r>
        <w:t xml:space="preserve">장면2 — 오전 9시 50분, 같은 사무실 — 네 가지</w:t>
      </w:r>
    </w:p>
    <w:p>
      <w:pPr>
        <w:pStyle w:val="FirstParagraph"/>
      </w:pPr>
      <w:r>
        <w:t xml:space="preserve">MATEO: Sesenta. Eso Bravo no lo sabe.</w:t>
      </w:r>
    </w:p>
    <w:p>
      <w:pPr>
        <w:pStyle w:val="BodyText"/>
      </w:pPr>
      <w:r>
        <w:t xml:space="preserve">ALVARO: Lo sabrá hoy. Por mí.</w:t>
      </w:r>
    </w:p>
    <w:p>
      <w:pPr>
        <w:pStyle w:val="BodyText"/>
      </w:pPr>
      <w:r>
        <w:t xml:space="preserve">ROCIO: Álvaro, ¿qué significa para ti «asumir»? Porque esa palabra se dice mucho y se hace poco.</w:t>
      </w:r>
    </w:p>
    <w:p>
      <w:pPr>
        <w:pStyle w:val="BodyText"/>
      </w:pPr>
      <w:r>
        <w:t xml:space="preserve">ALVARO: Lo he escrito. Esta noche. Cuatro puntos. ¿Puedo leerlo?</w:t>
      </w:r>
    </w:p>
    <w:p>
      <w:pPr>
        <w:pStyle w:val="BodyText"/>
      </w:pPr>
      <w:r>
        <w:t xml:space="preserve">MATEO: Léelo.</w:t>
      </w:r>
    </w:p>
    <w:p>
      <w:pPr>
        <w:pStyle w:val="BodyText"/>
      </w:pPr>
      <w:r>
        <w:t xml:space="preserve">ALVARO: «Asumo mi responsabilidad. Uno: renuncio al bonus del cuarto trimestre, por escrito. Dos: hoy declaro ante la AEMPS todo lo que he contado aquí, con fechas. Tres: dejo los objetivos comerciales y Levante. Cuatro: llamo yo a los cuarenta médicos que formé allí».</w:t>
      </w:r>
    </w:p>
    <w:p>
      <w:pPr>
        <w:pStyle w:val="BodyText"/>
      </w:pPr>
      <w:r>
        <w:t xml:space="preserve">ROCIO: ¿Y para qué llamar a los cuarenta?</w:t>
      </w:r>
    </w:p>
    <w:p>
      <w:pPr>
        <w:pStyle w:val="BodyText"/>
      </w:pPr>
      <w:r>
        <w:t xml:space="preserve">ALVARO: Para preguntarles lo que no pregunté. Si alguno compra para otros. Si alguno necesita repetir la práctica.</w:t>
      </w:r>
    </w:p>
    <w:p>
      <w:pPr>
        <w:pStyle w:val="BodyText"/>
      </w:pPr>
      <w:r>
        <w:t xml:space="preserve">MATEO: Lo cuarto, no solo. Con Lorena. Son sus clientes ahora, no los tuyos.</w:t>
      </w:r>
    </w:p>
    <w:p>
      <w:pPr>
        <w:pStyle w:val="BodyText"/>
      </w:pPr>
      <w:r>
        <w:t xml:space="preserve">ALVARO: Con Lorena. Como ella diga.</w:t>
      </w:r>
    </w:p>
    <w:p>
      <w:pPr>
        <w:pStyle w:val="BodyText"/>
      </w:pPr>
      <w:r>
        <w:t xml:space="preserve">ROCIO: ¿Y tu puesto?</w:t>
      </w:r>
    </w:p>
    <w:p>
      <w:pPr>
        <w:pStyle w:val="BodyText"/>
      </w:pPr>
      <w:r>
        <w:t xml:space="preserve">ALVARO: Aquí tengo una carta de dimisión. Firmada. Con fecha de hoy.</w:t>
      </w:r>
    </w:p>
    <w:p>
      <w:pPr>
        <w:pStyle w:val="BodyText"/>
      </w:pPr>
      <w:r>
        <w:t xml:space="preserve">MATEO: Guárdala.</w:t>
      </w:r>
    </w:p>
    <w:p>
      <w:pPr>
        <w:pStyle w:val="BodyText"/>
      </w:pPr>
      <w:r>
        <w:t xml:space="preserve">ALVARO: ¿No la quieres?</w:t>
      </w:r>
    </w:p>
    <w:p>
      <w:pPr>
        <w:pStyle w:val="BodyText"/>
      </w:pPr>
      <w:r>
        <w:t xml:space="preserve">MATEO: Hoy no. Una dimisión hoy es una salida cómoda. Te vas, el problema se queda y la carta sale en la prensa como si eso lo arreglara. Primero arreglas lo que puedas arreglar. Luego hablamos de la carta.</w:t>
      </w:r>
    </w:p>
    <w:p>
      <w:pPr>
        <w:pStyle w:val="BodyText"/>
      </w:pPr>
      <w:r>
        <w:t xml:space="preserve">ALVARO: ¿Y si después me la pides tú?</w:t>
      </w:r>
    </w:p>
    <w:p>
      <w:pPr>
        <w:pStyle w:val="BodyText"/>
      </w:pPr>
      <w:r>
        <w:t xml:space="preserve">MATEO: Entonces te la pediré yo. Mirándote. No en un comunicado.</w:t>
      </w:r>
    </w:p>
    <w:p>
      <w:pPr>
        <w:pStyle w:val="BodyText"/>
      </w:pPr>
      <w:r>
        <w:t xml:space="preserve">ROCIO: Mateo, ahora tú. Él ha dicho lo suyo. ¿Y lo tuyo?</w:t>
      </w:r>
    </w:p>
    <w:p>
      <w:pPr>
        <w:pStyle w:val="BodyText"/>
      </w:pPr>
      <w:r>
        <w:t xml:space="preserve">MATEO: Lo mío: diseñé un bonus que se medía el que lo cobraba. Escribí «seguid así». Retrasé la auditoría. Y elegí creer a mi mejor mano porque me convenía. Eso también va a Bravo.</w:t>
      </w:r>
    </w:p>
    <w:p>
      <w:pPr>
        <w:pStyle w:val="BodyText"/>
      </w:pPr>
      <w:r>
        <w:t xml:space="preserve">ALVARO: No tienes que hacerlo por mí.</w:t>
      </w:r>
    </w:p>
    <w:p>
      <w:pPr>
        <w:pStyle w:val="BodyText"/>
      </w:pPr>
      <w:r>
        <w:t xml:space="preserve">MATEO: No es por ti. Si solo cae tu bonus, el sistema que lo creó sigue intacto.</w:t>
      </w:r>
    </w:p>
    <w:p>
      <w:pPr>
        <w:pStyle w:val="BodyText"/>
      </w:pPr>
      <w:r>
        <w:t xml:space="preserve">ROCIO: ¿Y el sistema?</w:t>
      </w:r>
    </w:p>
    <w:p>
      <w:pPr>
        <w:pStyle w:val="BodyText"/>
      </w:pPr>
      <w:r>
        <w:t xml:space="preserve">MATEO: Se revisa entero. Y la calidad, medida siempre por otra persona.</w:t>
      </w:r>
    </w:p>
    <w:p>
      <w:pPr>
        <w:pStyle w:val="BodyText"/>
      </w:pPr>
      <w:r>
        <w:t xml:space="preserve">ROCIO: ¿Por quién?</w:t>
      </w:r>
    </w:p>
    <w:p>
      <w:pPr>
        <w:pStyle w:val="BodyText"/>
      </w:pPr>
      <w:r>
        <w:t xml:space="preserve">MATEO: Por quien se ofreció el martes. Si sigue queriendo.</w:t>
      </w:r>
    </w:p>
    <w:p>
      <w:pPr>
        <w:pStyle w:val="BodyText"/>
      </w:pPr>
      <w:r>
        <w:t xml:space="preserve">ROCIO: Sigue queriendo. Con condiciones. Luego te las digo.</w:t>
      </w:r>
    </w:p>
    <w:p>
      <w:pPr>
        <w:pStyle w:val="BodyText"/>
      </w:pPr>
      <w:r>
        <w:t xml:space="preserve">ALVARO: Rocío, ¿puedo pedirte una cosa?</w:t>
      </w:r>
    </w:p>
    <w:p>
      <w:pPr>
        <w:pStyle w:val="BodyText"/>
      </w:pPr>
      <w:r>
        <w:t xml:space="preserve">ROCIO: Pide.</w:t>
      </w:r>
    </w:p>
    <w:p>
      <w:pPr>
        <w:pStyle w:val="BodyText"/>
      </w:pPr>
      <w:r>
        <w:t xml:space="preserve">ALVARO: Que cuando revises mis informes de calidad, los de julio a diciembre, no me tengas compasión.</w:t>
      </w:r>
    </w:p>
    <w:p>
      <w:pPr>
        <w:pStyle w:val="BodyText"/>
      </w:pPr>
      <w:r>
        <w:t xml:space="preserve">ROCIO: No la tendré. Así, la próxima vez que tengas un premio delante, te acordarás.</w:t>
      </w:r>
    </w:p>
    <w:bookmarkEnd w:id="23"/>
    <w:bookmarkStart w:id="24" w:name="절정전환-오전-10시-30분-같은-사무실-브라보의-메일"/>
    <w:p>
      <w:pPr>
        <w:pStyle w:val="Heading3"/>
      </w:pPr>
      <w:r>
        <w:t xml:space="preserve">절정·전환 — 오전 10시 30분, 같은 사무실 — 브라보의 메일</w:t>
      </w:r>
    </w:p>
    <w:p>
      <w:pPr>
        <w:pStyle w:val="FirstParagraph"/>
      </w:pPr>
      <w:r>
        <w:t xml:space="preserve">PILAR: Perdón. Llamo antes de entrar. Bravo ha escrito. Es importante.</w:t>
      </w:r>
    </w:p>
    <w:p>
      <w:pPr>
        <w:pStyle w:val="BodyText"/>
      </w:pPr>
      <w:r>
        <w:t xml:space="preserve">MATEO: Pasa, Pilar. Álvaro ya ha terminado.</w:t>
      </w:r>
    </w:p>
    <w:p>
      <w:pPr>
        <w:pStyle w:val="BodyText"/>
      </w:pPr>
      <w:r>
        <w:t xml:space="preserve">PILAR: Dice tres cosas. Sanidad de Valencia ha cerrado el establecimiento de Ruzafa de forma cautelar. La titular está siendo investigada. Y el Colegio de Médicos de Alicante ha abierto un expediente.</w:t>
      </w:r>
    </w:p>
    <w:p>
      <w:pPr>
        <w:pStyle w:val="BodyText"/>
      </w:pPr>
      <w:r>
        <w:t xml:space="preserve">ALVARO: ¿A Llopis?</w:t>
      </w:r>
    </w:p>
    <w:p>
      <w:pPr>
        <w:pStyle w:val="BodyText"/>
      </w:pPr>
      <w:r>
        <w:t xml:space="preserve">PILAR: No dice nombres. Dice «a un colegiado». Y pide algo más: las sesenta muestras de noviembre.</w:t>
      </w:r>
    </w:p>
    <w:p>
      <w:pPr>
        <w:pStyle w:val="BodyText"/>
      </w:pPr>
      <w:r>
        <w:t xml:space="preserve">ALVARO: Las autoricé yo. Lo voy a declarar hoy.</w:t>
      </w:r>
    </w:p>
    <w:p>
      <w:pPr>
        <w:pStyle w:val="BodyText"/>
      </w:pPr>
      <w:r>
        <w:t xml:space="preserve">PILAR: Lo sé. Lo dije yo en mi informe del lunes. Que usted las había autorizado.</w:t>
      </w:r>
    </w:p>
    <w:p>
      <w:pPr>
        <w:pStyle w:val="BodyText"/>
      </w:pPr>
      <w:r>
        <w:t xml:space="preserve">ALVARO: ¿Ya lo sabía Bravo? ¿Antes de que yo viniera?</w:t>
      </w:r>
    </w:p>
    <w:p>
      <w:pPr>
        <w:pStyle w:val="BodyText"/>
      </w:pPr>
      <w:r>
        <w:t xml:space="preserve">PILAR: Desde el lunes. Por eso le conviene declarar hoy, doctor. Si su declaración coincide con mis papeles, vale. Si llega tarde o distinta, pesa en contra. Así funcionan los registros.</w:t>
      </w:r>
    </w:p>
    <w:p>
      <w:pPr>
        <w:pStyle w:val="BodyText"/>
      </w:pPr>
      <w:r>
        <w:t xml:space="preserve">FERNANDO: Buenos días a todos. Mateo me ha llamado. Álvaro, una cosa antes de que declares.</w:t>
      </w:r>
    </w:p>
    <w:p>
      <w:pPr>
        <w:pStyle w:val="BodyText"/>
      </w:pPr>
      <w:r>
        <w:t xml:space="preserve">ALVARO: Dígame.</w:t>
      </w:r>
    </w:p>
    <w:p>
      <w:pPr>
        <w:pStyle w:val="BodyText"/>
      </w:pPr>
      <w:r>
        <w:t xml:space="preserve">FERNANDO: Tu declaración es tuya. No de Alma. Si quieres un abogado propio, búscalo. Yo soy el abogado de la empresa, y en esto vuestros intereses pueden no coincidir. Te lo digo por tu bien.</w:t>
      </w:r>
    </w:p>
    <w:p>
      <w:pPr>
        <w:pStyle w:val="BodyText"/>
      </w:pPr>
      <w:r>
        <w:t xml:space="preserve">ALVARO: ¿Pueden no coincidir?</w:t>
      </w:r>
    </w:p>
    <w:p>
      <w:pPr>
        <w:pStyle w:val="BodyText"/>
      </w:pPr>
      <w:r>
        <w:t xml:space="preserve">FERNANDO: La empresa puede reclamarte el daño. No digo que lo vaya a hacer. Digo que puede.</w:t>
      </w:r>
    </w:p>
    <w:p>
      <w:pPr>
        <w:pStyle w:val="BodyText"/>
      </w:pPr>
      <w:r>
        <w:t xml:space="preserve">MATEO: No lo voy a hacer. Pero Fernando tiene razón: búscate a alguien.</w:t>
      </w:r>
    </w:p>
    <w:p>
      <w:pPr>
        <w:pStyle w:val="BodyText"/>
      </w:pPr>
      <w:r>
        <w:t xml:space="preserve">ALVARO: Mi cuñado es abogado. Laboralista. Le llamo ahora.</w:t>
      </w:r>
    </w:p>
    <w:p>
      <w:pPr>
        <w:pStyle w:val="BodyText"/>
      </w:pPr>
      <w:r>
        <w:t xml:space="preserve">ROCIO: Llama. Y luego desayuna algo. Te lo digo como enfermera.</w:t>
      </w:r>
    </w:p>
    <w:p>
      <w:pPr>
        <w:pStyle w:val="BodyText"/>
      </w:pPr>
      <w:r>
        <w:t xml:space="preserve">PILAR: Doctor Herrera, otra cosa. La caja de Paula. Bravo confirma el código. Cuatro cuatro siete uno. Cadena de custodia correcta. Felicita a Rocío por el precinto. Dice que pocas veces le llega algo tan bien hecho.</w:t>
      </w:r>
    </w:p>
    <w:p>
      <w:pPr>
        <w:pStyle w:val="BodyText"/>
      </w:pPr>
      <w:r>
        <w:t xml:space="preserve">ROCIO: Dile que la caja la guardó Charo. En su bolso. Yo solo la precinté.</w:t>
      </w:r>
    </w:p>
    <w:p>
      <w:pPr>
        <w:pStyle w:val="BodyText"/>
      </w:pPr>
      <w:r>
        <w:t xml:space="preserve">MATEO: ¿Y el informe de Daon? Era el martes.</w:t>
      </w:r>
    </w:p>
    <w:p>
      <w:pPr>
        <w:pStyle w:val="BodyText"/>
      </w:pPr>
      <w:r>
        <w:t xml:space="preserve">PILAR: Llegó el martes. Producto conforme, sin defectos. Eso ya se puede decir en público.</w:t>
      </w:r>
    </w:p>
    <w:p>
      <w:pPr>
        <w:pStyle w:val="BodyText"/>
      </w:pPr>
      <w:r>
        <w:t xml:space="preserve">MATEO: Entonces el comunicado tiene su primera frase cierta.</w:t>
      </w:r>
    </w:p>
    <w:p>
      <w:pPr>
        <w:pStyle w:val="BodyText"/>
      </w:pPr>
      <w:r>
        <w:t xml:space="preserve">ROCIO: ¿Y la segunda?</w:t>
      </w:r>
    </w:p>
    <w:p>
      <w:pPr>
        <w:pStyle w:val="BodyText"/>
      </w:pPr>
      <w:r>
        <w:t xml:space="preserve">MATEO: La segunda es esta mañana. Lo que nos ha contado Álvaro. Lo que yo he contado. Y lo de Rubén. Con nombres, si Sanidad lo permite. Sin adjetivos. Fernando, el lunes lo escribimos juntos.</w:t>
      </w:r>
    </w:p>
    <w:p>
      <w:pPr>
        <w:pStyle w:val="BodyText"/>
      </w:pPr>
      <w:r>
        <w:t xml:space="preserve">ALVARO: Con mi nombre también. No lo quites.</w:t>
      </w:r>
    </w:p>
    <w:bookmarkEnd w:id="24"/>
    <w:bookmarkStart w:id="25" w:name="마무리-오후-1시-코슬라다-주차장-로시오의-조건"/>
    <w:p>
      <w:pPr>
        <w:pStyle w:val="Heading3"/>
      </w:pPr>
      <w:r>
        <w:t xml:space="preserve">마무리 — 오후 1시, 코슬라다 주차장 — 로시오의 조건</w:t>
      </w:r>
    </w:p>
    <w:p>
      <w:pPr>
        <w:pStyle w:val="FirstParagraph"/>
      </w:pPr>
      <w:r>
        <w:t xml:space="preserve">ROCIO: Mis condiciones. ¿Las quieres ahora o con Fernando?</w:t>
      </w:r>
    </w:p>
    <w:p>
      <w:pPr>
        <w:pStyle w:val="BodyText"/>
      </w:pPr>
      <w:r>
        <w:t xml:space="preserve">MATEO: Ahora. Fernando, luego.</w:t>
      </w:r>
    </w:p>
    <w:p>
      <w:pPr>
        <w:pStyle w:val="BodyText"/>
      </w:pPr>
      <w:r>
        <w:t xml:space="preserve">ROCIO: Una: puedo parar una caja sin pedir permiso a nadie. Ni a ti.</w:t>
      </w:r>
    </w:p>
    <w:p>
      <w:pPr>
        <w:pStyle w:val="BodyText"/>
      </w:pPr>
      <w:r>
        <w:t xml:space="preserve">MATEO: Ni a mí.</w:t>
      </w:r>
    </w:p>
    <w:p>
      <w:pPr>
        <w:pStyle w:val="BodyText"/>
      </w:pPr>
      <w:r>
        <w:t xml:space="preserve">ROCIO: Dos: sueldo fijo. Sin bonus. Ni por cajas paradas ni por cajas vendidas.</w:t>
      </w:r>
    </w:p>
    <w:p>
      <w:pPr>
        <w:pStyle w:val="BodyText"/>
      </w:pPr>
      <w:r>
        <w:t xml:space="preserve">MATEO: Hecho. ¿Tres?</w:t>
      </w:r>
    </w:p>
    <w:p>
      <w:pPr>
        <w:pStyle w:val="BodyText"/>
      </w:pPr>
      <w:r>
        <w:t xml:space="preserve">ROCIO: Tres: informo a Pilar y a ti a la vez. Nunca a uno solo.</w:t>
      </w:r>
    </w:p>
    <w:p>
      <w:pPr>
        <w:pStyle w:val="BodyText"/>
      </w:pPr>
      <w:r>
        <w:t xml:space="preserve">MATEO: ¿Por qué a los dos?</w:t>
      </w:r>
    </w:p>
    <w:p>
      <w:pPr>
        <w:pStyle w:val="BodyText"/>
      </w:pPr>
      <w:r>
        <w:t xml:space="preserve">ROCIO: Porque tú eres el dueño. Y a veces el dueño dice «todavía no».</w:t>
      </w:r>
    </w:p>
    <w:p>
      <w:pPr>
        <w:pStyle w:val="BodyText"/>
      </w:pPr>
      <w:r>
        <w:t xml:space="preserve">MATEO: Me lo merezco.</w:t>
      </w:r>
    </w:p>
    <w:p>
      <w:pPr>
        <w:pStyle w:val="BodyText"/>
      </w:pPr>
      <w:r>
        <w:t xml:space="preserve">ROCIO: No es un castigo. Es un diseño. Como tu bonus, pero al revés.</w:t>
      </w:r>
    </w:p>
    <w:p>
      <w:pPr>
        <w:pStyle w:val="BodyText"/>
      </w:pPr>
      <w:r>
        <w:t xml:space="preserve">MATEO: Acepto las tres. Empiezas el lunes.</w:t>
      </w:r>
    </w:p>
    <w:p>
      <w:pPr>
        <w:pStyle w:val="BodyText"/>
      </w:pPr>
      <w:r>
        <w:t xml:space="preserve">ROCIO: Empiezo hoy. Las sesenta muestras no esperan al lunes.</w:t>
      </w:r>
    </w:p>
    <w:p>
      <w:pPr>
        <w:pStyle w:val="BodyText"/>
      </w:pPr>
      <w:r>
        <w:t xml:space="preserve">MATEO: ¿Y la clínica?</w:t>
      </w:r>
    </w:p>
    <w:p>
      <w:pPr>
        <w:pStyle w:val="BodyText"/>
      </w:pPr>
      <w:r>
        <w:t xml:space="preserve">ROCIO: Nerea ya lo sabe. Me ha dicho: «Por fin». Ahora vete a comer. Es una orden de calidad.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lo que digas quede dicho.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 말이 말해진 채로 남도록.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증인의 역할.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registra lo que nadie busca.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아무도 찾지 않는 것은 아무도 등록하지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품질 지표의 함정.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bonus que se mide el que lo cobra.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받는 사람이 직접 측정하는 보너스.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인센티브 설계 결함.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Entendí que no quería entenderlo.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알고 싶지 않다는 걸 알아들었다.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의도적 외면.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Aposté a que no saldría.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드러나지 않는다는 데 걸었다.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Asumo mi responsabilidad.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책임을 지겠다.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Esa palabra se dice mucho y se hace poco.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말은 많이 하고 적게 행한다.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책임의 구체화.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dimisión hoy es una salida cómoda.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오늘의 사직은 편한 출구다.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사직 타이밍.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llega tarde o distinta, pesa en contra.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늦거나 다르면 불리하게 작용한다.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진술의 일관성.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un castigo. Es un diseño.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벌이 아니라 설계다.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통제 설계.</w:t>
            </w:r>
          </w:p>
        </w:tc>
      </w:tr>
    </w:tbl>
    <w:bookmarkEnd w:id="27"/>
    <w:bookmarkStart w:id="28" w:name="X19763fa2917133bdf31633a37cf4575204de2e1"/>
    <w:p>
      <w:pPr>
        <w:pStyle w:val="Heading3"/>
      </w:pPr>
      <w:r>
        <w:t xml:space="preserve">② 비즈니스 컬처 노트 — 인센티브와 통제:</w:t>
      </w:r>
      <w:r>
        <w:t xml:space="preserve"> </w:t>
      </w:r>
      <w:r>
        <w:t xml:space="preserve">“</w:t>
      </w:r>
      <w:r>
        <w:t xml:space="preserve">받는 사람이 측정하면 숫자는 언제나 좋다</w:t>
      </w:r>
      <w:r>
        <w:t xml:space="preserve">”</w:t>
      </w:r>
    </w:p>
    <w:p>
      <w:pPr>
        <w:pStyle w:val="FirstParagraph"/>
      </w:pPr>
      <w:r>
        <w:t xml:space="preserve">이 화의 핵심은 개인의 실수보다</w:t>
      </w:r>
      <w:r>
        <w:t xml:space="preserve"> </w:t>
      </w:r>
      <w:r>
        <w:rPr>
          <w:bCs/>
          <w:b/>
        </w:rPr>
        <w:t xml:space="preserve">설계의 결함</w:t>
      </w:r>
      <w:r>
        <w:t xml:space="preserve">이다. 영업 책임자의 보너스를</w:t>
      </w:r>
      <w:r>
        <w:t xml:space="preserve"> </w:t>
      </w:r>
      <w:r>
        <w:t xml:space="preserve">“</w:t>
      </w:r>
      <w:r>
        <w:t xml:space="preserve">절반 성장·절반 품질</w:t>
      </w:r>
      <w:r>
        <w:t xml:space="preserve">”</w:t>
      </w:r>
      <w:r>
        <w:t xml:space="preserve">로 나눈 것은 균형 잡혀 보이지만,</w:t>
      </w:r>
      <w:r>
        <w:t xml:space="preserve"> </w:t>
      </w:r>
      <w:r>
        <w:rPr>
          <w:bCs/>
          <w:b/>
        </w:rPr>
        <w:t xml:space="preserve">품질 절반을 본인이 자기 보고서로 측정</w:t>
      </w:r>
      <w:r>
        <w:t xml:space="preserve">하게 하면 품질 지표는 ’찾지 않음’으로 쉽게 0이 된다. 게다가</w:t>
      </w:r>
      <w:r>
        <w:t xml:space="preserve"> </w:t>
      </w:r>
      <w:r>
        <w:t xml:space="preserve">“</w:t>
      </w:r>
      <w:r>
        <w:t xml:space="preserve">보고하면 품질 보너스 손실, 숨겼다가 드러나면 전액 손실</w:t>
      </w:r>
      <w:r>
        <w:t xml:space="preserve">”</w:t>
      </w:r>
      <w:r>
        <w:t xml:space="preserve">이라는 구조는</w:t>
      </w:r>
      <w:r>
        <w:t xml:space="preserve"> </w:t>
      </w:r>
      <w:r>
        <w:rPr>
          <w:bCs/>
          <w:b/>
        </w:rPr>
        <w:t xml:space="preserve">드러나지 않는 쪽에 거는 도박</w:t>
      </w:r>
      <w:r>
        <w:t xml:space="preserve">을 부른다. 좋은 설계는 ①</w:t>
      </w:r>
      <w:r>
        <w:t xml:space="preserve"> </w:t>
      </w:r>
      <w:r>
        <w:rPr>
          <w:bCs/>
          <w:b/>
        </w:rPr>
        <w:t xml:space="preserve">측정자와 수혜자를 분리</w:t>
      </w:r>
      <w:r>
        <w:t xml:space="preserve">하고(품질은 독립 부서), ②</w:t>
      </w:r>
      <w:r>
        <w:t xml:space="preserve"> </w:t>
      </w:r>
      <w:r>
        <w:rPr>
          <w:bCs/>
          <w:b/>
        </w:rPr>
        <w:t xml:space="preserve">이슈 보고 자체를 벌하지 않으며</w:t>
      </w:r>
      <w:r>
        <w:t xml:space="preserve">(보고는 보너스를 깎지 않음), ③ 품질 책임자는</w:t>
      </w:r>
      <w:r>
        <w:t xml:space="preserve"> </w:t>
      </w:r>
      <w:r>
        <w:rPr>
          <w:bCs/>
          <w:b/>
        </w:rPr>
        <w:t xml:space="preserve">고정급·보너스 없음</w:t>
      </w:r>
      <w:r>
        <w:t xml:space="preserve">으로 판매량과 이해관계를 끊고, ④</w:t>
      </w:r>
      <w:r>
        <w:t xml:space="preserve"> </w:t>
      </w:r>
      <w:r>
        <w:rPr>
          <w:bCs/>
          <w:b/>
        </w:rPr>
        <w:t xml:space="preserve">출고 정지 권한</w:t>
      </w:r>
      <w:r>
        <w:t xml:space="preserve">을 경영자 승인 없이 부여하며, ⑤ 보고 라인을 경영자와 책임 기술자에게</w:t>
      </w:r>
      <w:r>
        <w:t xml:space="preserve"> </w:t>
      </w:r>
      <w:r>
        <w:rPr>
          <w:bCs/>
          <w:b/>
        </w:rPr>
        <w:t xml:space="preserve">동시에</w:t>
      </w:r>
      <w:r>
        <w:t xml:space="preserve"> </w:t>
      </w:r>
      <w:r>
        <w:t xml:space="preserve">연결한다. 개인 면담에서는 증인을 두고,</w:t>
      </w:r>
      <w:r>
        <w:t xml:space="preserve"> </w:t>
      </w:r>
      <w:r>
        <w:t xml:space="preserve">“</w:t>
      </w:r>
      <w:r>
        <w:t xml:space="preserve">책임진다</w:t>
      </w:r>
      <w:r>
        <w:t xml:space="preserve">”</w:t>
      </w:r>
      <w:r>
        <w:t xml:space="preserve">는 말을</w:t>
      </w:r>
      <w:r>
        <w:t xml:space="preserve"> </w:t>
      </w:r>
      <w:r>
        <w:rPr>
          <w:bCs/>
          <w:b/>
        </w:rPr>
        <w:t xml:space="preserve">구체적 행동 목록</w:t>
      </w:r>
      <w:r>
        <w:t xml:space="preserve">(보너스 포기·당국 진술·직무 이탈·고객 재확인)으로 바꾸게 한다. 사직은 문제 해결 전에는 ’편한 출구’가 될 수 있다. 또한 직원의 당국 진술은 회사와 이해가 다를 수 있으므로</w:t>
      </w:r>
      <w:r>
        <w:t xml:space="preserve"> </w:t>
      </w:r>
      <w:r>
        <w:rPr>
          <w:bCs/>
          <w:b/>
        </w:rPr>
        <w:t xml:space="preserve">별도 법률 조언</w:t>
      </w:r>
      <w:r>
        <w:t xml:space="preserve">을 권한다(회사의 손해배상 청구 가능성 등 노동법상 쟁점은 집필 시 확인).</w:t>
      </w:r>
    </w:p>
    <w:bookmarkEnd w:id="28"/>
    <w:bookmarkStart w:id="29" w:name="X37294f6ba3a34496fd273379c6febff192da895"/>
    <w:p>
      <w:pPr>
        <w:pStyle w:val="Heading3"/>
      </w:pPr>
      <w:r>
        <w:t xml:space="preserve">③ 실무 템플릿 — 품질·감시 책임자 위임장(Mandato de Calidad y Vigilancia)</w:t>
      </w:r>
    </w:p>
    <w:p>
      <w:pPr>
        <w:pStyle w:val="BlockText"/>
      </w:pPr>
      <w:r>
        <w:rPr>
          <w:bCs/>
          <w:b/>
        </w:rPr>
        <w:t xml:space="preserve">Responsable:</w:t>
      </w:r>
      <w:r>
        <w:t xml:space="preserve"> </w:t>
      </w:r>
      <w:r>
        <w:t xml:space="preserve">______ ·</w:t>
      </w:r>
      <w:r>
        <w:t xml:space="preserve"> </w:t>
      </w:r>
      <w:r>
        <w:rPr>
          <w:bCs/>
          <w:b/>
        </w:rPr>
        <w:t xml:space="preserve">Fecha de inicio: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Facultades:</w:t>
      </w:r>
      <w:r>
        <w:t xml:space="preserve"> </w:t>
      </w:r>
      <w:r>
        <w:t xml:space="preserve">1. Bloquear cualquier caja, lote o cliente sin autorización previa de nadie, incluida la dirección.</w:t>
      </w:r>
      <w:r>
        <w:t xml:space="preserve"> </w:t>
      </w:r>
      <w:r>
        <w:t xml:space="preserve">2. Medir los indicadores de calidad de todos los canales (ventas, red, subdistribuidores).</w:t>
      </w:r>
      <w:r>
        <w:t xml:space="preserve"> </w:t>
      </w:r>
      <w:r>
        <w:t xml:space="preserve">3. Auditar sin preaviso a cualquier cliente o subdistribuidor.</w:t>
      </w:r>
      <w:r>
        <w:t xml:space="preserve"> </w:t>
      </w:r>
      <w:r>
        <w:rPr>
          <w:bCs/>
          <w:b/>
        </w:rPr>
        <w:t xml:space="preserve">Retribución:</w:t>
      </w:r>
      <w:r>
        <w:t xml:space="preserve"> </w:t>
      </w:r>
      <w:r>
        <w:t xml:space="preserve">sueldo fijo · sin variable ligado a ventas ni a bloqueos</w:t>
      </w:r>
      <w:r>
        <w:t xml:space="preserve"> </w:t>
      </w:r>
      <w:r>
        <w:rPr>
          <w:bCs/>
          <w:b/>
        </w:rPr>
        <w:t xml:space="preserve">Línea de información:</w:t>
      </w:r>
      <w:r>
        <w:t xml:space="preserve"> </w:t>
      </w:r>
      <w:r>
        <w:t xml:space="preserve">dirección general y responsable técnico, simultáneamente, por escrito</w:t>
      </w:r>
      <w:r>
        <w:t xml:space="preserve"> </w:t>
      </w:r>
      <w:r>
        <w:rPr>
          <w:bCs/>
          <w:b/>
        </w:rPr>
        <w:t xml:space="preserve">Primeros encargos:</w:t>
      </w:r>
      <w:r>
        <w:t xml:space="preserve"> </w:t>
      </w:r>
      <w:r>
        <w:t xml:space="preserve">______ (p. ej., trazabilidad de muestras sin albarán)</w:t>
      </w:r>
      <w:r>
        <w:t xml:space="preserve"> </w:t>
      </w:r>
      <w:r>
        <w:rPr>
          <w:bCs/>
          <w:b/>
        </w:rPr>
        <w:t xml:space="preserve">Firmas:</w:t>
      </w:r>
      <w:r>
        <w:t xml:space="preserve"> </w:t>
      </w:r>
      <w:r>
        <w:t xml:space="preserve">______ / 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ALVARO (장면1):</w:t>
      </w:r>
      <w:r>
        <w:t xml:space="preserve"> </w:t>
      </w:r>
      <w:r>
        <w:t xml:space="preserve">“</w:t>
      </w:r>
      <w:r>
        <w:t xml:space="preserve">Porque si lo escribía, perdía la mitad de calidad. Si no lo escribía y salía, lo perdía todo. Aposté a que no saldría. Era una sospecha en mi cabeza, y en la cabeza no cuenta.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조건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si lo escribía, perdía la mitad de calidad.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+ 불완료과거 → 과거의 습관적·가정적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조건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lo escribía y salía, lo perdía todo.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이중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Aposté a que no saldría.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apostar a que + 과거 미래(조건법)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자기 합리화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 una sospecha en mi cabeza,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불완료과거로 상태 묘사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la cabeza no cuenta.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현재 — 그가 믿었던 규칙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Si …, perdía …. Si no … y …, lo perdía todo. Aposté a que no …. Era …, y … no cuenta.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si + 불완료과거 · apostar a que · lo … todo · y en … no cuenta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잘못된 인센티브 때문에 내린 결정을 두 가지 조건과 선택으로 30~40단어 설명하기.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sobremesa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식후에 식탁에서 이어지는 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(중남미도 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fanfarrón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허풍쟁이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presumido, un hablador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fieltro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펠트로 만든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cuñado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매형·처남·시동생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노동법 전문(변호사)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abogado laboral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me entra nada.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구어: 아무것도 안 넘어간다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tengo hambre</w:t>
            </w:r>
          </w:p>
        </w:tc>
      </w:tr>
    </w:tbl>
    <w:p>
      <w:pPr>
        <w:pStyle w:val="BodyText"/>
      </w:pPr>
      <w:r>
        <w:rPr>
          <w:bCs/>
          <w:b/>
        </w:rPr>
        <w:t xml:space="preserve">역사적 현재:</w:t>
      </w:r>
      <w:r>
        <w:t xml:space="preserve"> </w:t>
      </w:r>
      <w:r>
        <w:t xml:space="preserve">«Noviembre. Visito el almacén… Veo bolsas… Le pregunto… Me dice…» — 과거를 현재 시제로 말하면 청자가 그 장면에 함께 있는 듯한 효과를 낸다. 고백·증언에서 자주 쓰인다.</w:t>
      </w:r>
      <w:r>
        <w:t xml:space="preserve"> </w:t>
      </w:r>
      <w:r>
        <w:rPr>
          <w:bCs/>
          <w:b/>
        </w:rPr>
        <w:t xml:space="preserve">como si + 접속법 과거:</w:t>
      </w:r>
      <w:r>
        <w:t xml:space="preserve"> </w:t>
      </w:r>
      <w:r>
        <w:t xml:space="preserve">«como si eso lo arreglara» — ’마치 ~인 것처럼’은 항상 접속법 과거(또는 과거완료).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e62188788b2c49a35f49f22c5008b4bfa9759d8"/>
    <w:p>
      <w:pPr>
        <w:pStyle w:val="Heading3"/>
      </w:pPr>
      <w:r>
        <w:t xml:space="preserve">도입 — Año 3, 12월 26일 금요일 오전 8시 50분, 코슬라다 — 트레이의 약속</w:t>
      </w:r>
    </w:p>
    <w:p>
      <w:pPr>
        <w:pStyle w:val="FirstParagraph"/>
      </w:pPr>
      <w:r>
        <w:t xml:space="preserve">로시오: 8시에 왔더라. 차에서 봤어.</w:t>
      </w:r>
    </w:p>
    <w:p>
      <w:pPr>
        <w:pStyle w:val="BodyText"/>
      </w:pPr>
      <w:r>
        <w:t xml:space="preserve">알바로: 못 잤어요. 토요일부터 잠을 거의 못 자요.</w:t>
      </w:r>
    </w:p>
    <w:p>
      <w:pPr>
        <w:pStyle w:val="BodyText"/>
      </w:pPr>
      <w:r>
        <w:t xml:space="preserve">로시오: 아침은 먹었어?</w:t>
      </w:r>
    </w:p>
    <w:p>
      <w:pPr>
        <w:pStyle w:val="BodyText"/>
      </w:pPr>
      <w:r>
        <w:t xml:space="preserve">알바로: 커피 한 잔이요. 다른 건 안 넘어가요.</w:t>
      </w:r>
    </w:p>
    <w:p>
      <w:pPr>
        <w:pStyle w:val="BodyText"/>
      </w:pPr>
      <w:r>
        <w:t xml:space="preserve">로시오: 7월에 나한테 한 약속 기억나? 클리닉에서, 마지막 날.</w:t>
      </w:r>
    </w:p>
    <w:p>
      <w:pPr>
        <w:pStyle w:val="BodyText"/>
      </w:pPr>
      <w:r>
        <w:t xml:space="preserve">알바로: 트레이를 기억하겠다고요. 눈앞에 상이 있을 때.</w:t>
      </w:r>
    </w:p>
    <w:p>
      <w:pPr>
        <w:pStyle w:val="BodyText"/>
      </w:pPr>
      <w:r>
        <w:t xml:space="preserve">로시오: 그래서 기억났어?</w:t>
      </w:r>
    </w:p>
    <w:p>
      <w:pPr>
        <w:pStyle w:val="BodyText"/>
      </w:pPr>
      <w:r>
        <w:t xml:space="preserve">알바로: 아니요. 그래서 오늘 선생님이 있어 줬으면 했어요.</w:t>
      </w:r>
    </w:p>
    <w:p>
      <w:pPr>
        <w:pStyle w:val="BodyText"/>
      </w:pPr>
      <w:r>
        <w:t xml:space="preserve">로시오: 있을게. 하지만 널 변호하려는 게 아니야. 네가 하는 말이 말해진 채로 남게 하려는 거야.</w:t>
      </w:r>
    </w:p>
    <w:p>
      <w:pPr>
        <w:pStyle w:val="BodyText"/>
      </w:pPr>
      <w:r>
        <w:t xml:space="preserve">마테오: 좋은 아침. 오래 기다렸어?</w:t>
      </w:r>
    </w:p>
    <w:p>
      <w:pPr>
        <w:pStyle w:val="BodyText"/>
      </w:pPr>
      <w:r>
        <w:t xml:space="preserve">로시오: 얘는 한 시간. 나는 10분. 열쇠에 단 건 뭐야?</w:t>
      </w:r>
    </w:p>
    <w:p>
      <w:pPr>
        <w:pStyle w:val="BodyText"/>
      </w:pPr>
      <w:r>
        <w:t xml:space="preserve">마테오: 빨간 버튼. 펠트로 만든 거. 소피아가 크리스마스이브에 만들어 줬어.</w:t>
      </w:r>
    </w:p>
    <w:p>
      <w:pPr>
        <w:pStyle w:val="BodyText"/>
      </w:pPr>
      <w:r>
        <w:t xml:space="preserve">알바로: 마테오, 시작하기 전에… 금요일까지 기다려 줘서 고마워요.</w:t>
      </w:r>
    </w:p>
    <w:p>
      <w:pPr>
        <w:pStyle w:val="BodyText"/>
      </w:pPr>
      <w:r>
        <w:t xml:space="preserve">마테오: 널 위해 기다린 게 아니야. 루벤 앞에서 말을 맞췄다고 아무도 말하지 못하게 기다린 거야.</w:t>
      </w:r>
    </w:p>
    <w:p>
      <w:pPr>
        <w:pStyle w:val="BodyText"/>
      </w:pPr>
      <w:r>
        <w:t xml:space="preserve">로시오: 앉아, 알바로. 그리고 처음부터 시작해.</w:t>
      </w:r>
    </w:p>
    <w:bookmarkEnd w:id="33"/>
    <w:bookmarkStart w:id="34" w:name="장면1-오전-9시-마테오의-사무실-처음부터-1"/>
    <w:p>
      <w:pPr>
        <w:pStyle w:val="Heading3"/>
      </w:pPr>
      <w:r>
        <w:t xml:space="preserve">장면1 — 오전 9시, 마테오의 사무실 — 처음부터</w:t>
      </w:r>
    </w:p>
    <w:p>
      <w:pPr>
        <w:pStyle w:val="FirstParagraph"/>
      </w:pPr>
      <w:r>
        <w:t xml:space="preserve">알바로: 처음은 7월이에요. 네트워크, 보너스 조건: 절반은 성장, 절반은 품질.</w:t>
      </w:r>
    </w:p>
    <w:p>
      <w:pPr>
        <w:pStyle w:val="BodyText"/>
      </w:pPr>
      <w:r>
        <w:t xml:space="preserve">마테오: 내가 설계했지. 계속해.</w:t>
      </w:r>
    </w:p>
    <w:p>
      <w:pPr>
        <w:pStyle w:val="BodyText"/>
      </w:pPr>
      <w:r>
        <w:t xml:space="preserve">알바로: 성장 절반은 주문이 측정했어요. 품질 절반은 제가 측정했고요. 제 보고서로요. 등록된 이슈: 0. 매달 0. 아무도 찾지 않는 건 아무도 등록하지 않아요. 그리고 저는 찾지 않았어요.</w:t>
      </w:r>
    </w:p>
    <w:p>
      <w:pPr>
        <w:pStyle w:val="BodyText"/>
      </w:pPr>
      <w:r>
        <w:t xml:space="preserve">로시오: 너 혼자 너를 측정했다고?</w:t>
      </w:r>
    </w:p>
    <w:p>
      <w:pPr>
        <w:pStyle w:val="BodyText"/>
      </w:pPr>
      <w:r>
        <w:t xml:space="preserve">알바로: 저 혼자요. 아무도 따지지 않았어요. 숫자가 좋았으니까요.</w:t>
      </w:r>
    </w:p>
    <w:p>
      <w:pPr>
        <w:pStyle w:val="BodyText"/>
      </w:pPr>
      <w:r>
        <w:t xml:space="preserve">마테오: 그것도 내 몫이야. 받는 사람이 직접 측정하는 보너스. 계속해.</w:t>
      </w:r>
    </w:p>
    <w:p>
      <w:pPr>
        <w:pStyle w:val="BodyText"/>
      </w:pPr>
      <w:r>
        <w:t xml:space="preserve">알바로: 10월. 레반테가 날아오른다. 제가 그 말 그대로 썼어요. 루벤은 의사 40명에서 87명으로. 요피스는 월 60으로. 저는 축하했어요. 발렌시아에서 저녁 식사로요, 루벤이 냈고요.</w:t>
      </w:r>
    </w:p>
    <w:p>
      <w:pPr>
        <w:pStyle w:val="BodyText"/>
      </w:pPr>
      <w:r>
        <w:t xml:space="preserve">로시오: 저녁 식사?</w:t>
      </w:r>
    </w:p>
    <w:p>
      <w:pPr>
        <w:pStyle w:val="BodyText"/>
      </w:pPr>
      <w:r>
        <w:t xml:space="preserve">알바로: 저녁 식사요. 쌀 요리, 와인, 웃음. 요피스도 있었어요. 그리고 식사 후 수다 중에 처음으로 그 말을 했어요.</w:t>
      </w:r>
    </w:p>
    <w:p>
      <w:pPr>
        <w:pStyle w:val="BodyText"/>
      </w:pPr>
      <w:r>
        <w:t xml:space="preserve">마테오: 뭐라고 했는데?</w:t>
      </w:r>
    </w:p>
    <w:p>
      <w:pPr>
        <w:pStyle w:val="BodyText"/>
      </w:pPr>
      <w:r>
        <w:t xml:space="preserve">알바로: «발렌시아의 내 아가씨들은 웬만한 의사보다 잘 놓는다». 다들 웃었어요. 저도 웃었어요, 마테오. 웃고 한 병 더 시켰어요.</w:t>
      </w:r>
    </w:p>
    <w:p>
      <w:pPr>
        <w:pStyle w:val="BodyText"/>
      </w:pPr>
      <w:r>
        <w:t xml:space="preserve">로시오: 알아들었어?</w:t>
      </w:r>
    </w:p>
    <w:p>
      <w:pPr>
        <w:pStyle w:val="BodyText"/>
      </w:pPr>
      <w:r>
        <w:t xml:space="preserve">알바로: 알아듣고 싶지 않다는 걸 알아들었어요. 그게 더 나빠요.</w:t>
      </w:r>
    </w:p>
    <w:p>
      <w:pPr>
        <w:pStyle w:val="BodyText"/>
      </w:pPr>
      <w:r>
        <w:t xml:space="preserve">마테오: 11월은?</w:t>
      </w:r>
    </w:p>
    <w:p>
      <w:pPr>
        <w:pStyle w:val="BodyText"/>
      </w:pPr>
      <w:r>
        <w:t xml:space="preserve">알바로: 11월. 루벤과 파테르나 창고를 방문해요. 손글씨로 «요피스»라고 쓴 봉투들을 봐요, 납품서 없이. 그게 뭐냐고 물어요. «목요일 주문»이래요. 그리고 저는 더 묻지 않아요. 한 마디도요.</w:t>
      </w:r>
    </w:p>
    <w:p>
      <w:pPr>
        <w:pStyle w:val="BodyText"/>
      </w:pPr>
      <w:r>
        <w:t xml:space="preserve">로시오: 필라르도 봤어. 그리고 적었지.</w:t>
      </w:r>
    </w:p>
    <w:p>
      <w:pPr>
        <w:pStyle w:val="BodyText"/>
      </w:pPr>
      <w:r>
        <w:t xml:space="preserve">알바로: 필라르는 적었죠. 저는 휴대폰을 봤어요. 루벤: «1,200. 300 남음».</w:t>
      </w:r>
    </w:p>
    <w:p>
      <w:pPr>
        <w:pStyle w:val="BodyText"/>
      </w:pPr>
      <w:r>
        <w:t xml:space="preserve">마테오: 12월은? 발렌시아 교육.</w:t>
      </w:r>
    </w:p>
    <w:p>
      <w:pPr>
        <w:pStyle w:val="BodyText"/>
      </w:pPr>
      <w:r>
        <w:t xml:space="preserve">알바로: 12월. 로시오 선생님이 있었죠. 요피스는 늦게 와서 «아주 잘하는 아가씨들» 얘기를 또 했어요.</w:t>
      </w:r>
    </w:p>
    <w:p>
      <w:pPr>
        <w:pStyle w:val="BodyText"/>
      </w:pPr>
      <w:r>
        <w:t xml:space="preserve">로시오: 들었어. 그날 밤 «뭔가 안 맞아»라고 했지. 통화에서. 너도 있었어.</w:t>
      </w:r>
    </w:p>
    <w:p>
      <w:pPr>
        <w:pStyle w:val="BodyText"/>
      </w:pPr>
      <w:r>
        <w:t xml:space="preserve">알바로: 있었어요. 그리고 요피스가 과장하는 거라고 했어요. 허풍쟁이라고. 증거가 없다고.</w:t>
      </w:r>
    </w:p>
    <w:p>
      <w:pPr>
        <w:pStyle w:val="BodyText"/>
      </w:pPr>
      <w:r>
        <w:t xml:space="preserve">마테오: 그리고 나는 널 믿었지. 그리고 «1월에»라고 했고.</w:t>
      </w:r>
    </w:p>
    <w:p>
      <w:pPr>
        <w:pStyle w:val="BodyText"/>
      </w:pPr>
      <w:r>
        <w:t xml:space="preserve">알바로: 제가 당신이 믿는 의사라서 믿은 거예요. 당신의 최고의 손. 저는 그걸 이용했어요, 마테오. 모르고, 아니면 반쯤 알고. 모르겠어요. 하지만 이용했고, 통했어요.</w:t>
      </w:r>
    </w:p>
    <w:p>
      <w:pPr>
        <w:pStyle w:val="BodyText"/>
      </w:pPr>
      <w:r>
        <w:t xml:space="preserve">로시오: 그럼 왜 안 적었어? 로레나는 증거 없이 적었어. 두 번.</w:t>
      </w:r>
    </w:p>
    <w:p>
      <w:pPr>
        <w:pStyle w:val="BodyText"/>
      </w:pPr>
      <w:r>
        <w:t xml:space="preserve">알바로: 적으면 품질 절반을 잃으니까요. 안 적었는데 드러나면 전부 잃고요. 안 드러날 거라는 데 걸었어요. 머릿속 의심일 뿐이었고, 머릿속에 있는 건 안 쳐요.</w:t>
      </w:r>
    </w:p>
    <w:p>
      <w:pPr>
        <w:pStyle w:val="BodyText"/>
      </w:pPr>
      <w:r>
        <w:t xml:space="preserve">마테오: 이번 분기 보너스가 얼마였어?</w:t>
      </w:r>
    </w:p>
    <w:p>
      <w:pPr>
        <w:pStyle w:val="BodyText"/>
      </w:pPr>
      <w:r>
        <w:t xml:space="preserve">알바로: 1만 8천 유로요. 레반테가 1,500에 도달하면요.</w:t>
      </w:r>
    </w:p>
    <w:p>
      <w:pPr>
        <w:pStyle w:val="BodyText"/>
      </w:pPr>
      <w:r>
        <w:t xml:space="preserve">로시오: 도달했어?</w:t>
      </w:r>
    </w:p>
    <w:p>
      <w:pPr>
        <w:pStyle w:val="BodyText"/>
      </w:pPr>
      <w:r>
        <w:t xml:space="preserve">알바로: 1,480이요. 18일에 로레나가 마지막 분할분을 멈췄어요. 20상자가 모자랐어요.</w:t>
      </w:r>
    </w:p>
    <w:p>
      <w:pPr>
        <w:pStyle w:val="BodyText"/>
      </w:pPr>
      <w:r>
        <w:t xml:space="preserve">마테오: 20상자.</w:t>
      </w:r>
    </w:p>
    <w:p>
      <w:pPr>
        <w:pStyle w:val="BodyText"/>
      </w:pPr>
      <w:r>
        <w:t xml:space="preserve">알바로: 그리고 그날 밤, 마테오, 로레나한테 화가 났어요. 서류 한 장 때문에 1만 8천 유로를 뺏겼다고 생각했어요. 이틀 뒤 파울라의 입술을 봤어요. 그리고 더는 돈 생각을 안 했어요.</w:t>
      </w:r>
    </w:p>
    <w:p>
      <w:pPr>
        <w:pStyle w:val="BodyText"/>
      </w:pPr>
      <w:r>
        <w:t xml:space="preserve">로시오: 그것도 말해 줘서 고마워. 화났던 것까지.</w:t>
      </w:r>
    </w:p>
    <w:p>
      <w:pPr>
        <w:pStyle w:val="BodyText"/>
      </w:pPr>
      <w:r>
        <w:t xml:space="preserve">알바로: 다 말할 거면 다 말해야죠. 선생님이 가르쳐 줬잖아요. 트레이로.</w:t>
      </w:r>
    </w:p>
    <w:p>
      <w:pPr>
        <w:pStyle w:val="BodyText"/>
      </w:pPr>
      <w:r>
        <w:t xml:space="preserve">마테오: 더 있어? 뭐든. 지금이 그때야.</w:t>
      </w:r>
    </w:p>
    <w:p>
      <w:pPr>
        <w:pStyle w:val="BodyText"/>
      </w:pPr>
      <w:r>
        <w:t xml:space="preserve">알바로: 납품서 없는 샘플 60개요. 제가 승인했어요, 교육용으로. 전부 어디로 갔는지 몰라요.</w:t>
      </w:r>
    </w:p>
    <w:bookmarkEnd w:id="34"/>
    <w:bookmarkStart w:id="35" w:name="장면2-오전-9시-50분-같은-사무실-네-가지-1"/>
    <w:p>
      <w:pPr>
        <w:pStyle w:val="Heading3"/>
      </w:pPr>
      <w:r>
        <w:t xml:space="preserve">장면2 — 오전 9시 50분, 같은 사무실 — 네 가지</w:t>
      </w:r>
    </w:p>
    <w:p>
      <w:pPr>
        <w:pStyle w:val="FirstParagraph"/>
      </w:pPr>
      <w:r>
        <w:t xml:space="preserve">마테오: 60개. 그건 브라보가 몰라.</w:t>
      </w:r>
    </w:p>
    <w:p>
      <w:pPr>
        <w:pStyle w:val="BodyText"/>
      </w:pPr>
      <w:r>
        <w:t xml:space="preserve">알바로: 오늘 알게 될 거예요. 제 입으로.</w:t>
      </w:r>
    </w:p>
    <w:p>
      <w:pPr>
        <w:pStyle w:val="BodyText"/>
      </w:pPr>
      <w:r>
        <w:t xml:space="preserve">로시오: 알바로, 너한테 «책임진다»는 게 뭐야? 그 말은 많이들 하는데 하는 사람은 적거든.</w:t>
      </w:r>
    </w:p>
    <w:p>
      <w:pPr>
        <w:pStyle w:val="BodyText"/>
      </w:pPr>
      <w:r>
        <w:t xml:space="preserve">알바로: 써 왔어요. 어젯밤에. 네 가지예요. 읽어도 돼요?</w:t>
      </w:r>
    </w:p>
    <w:p>
      <w:pPr>
        <w:pStyle w:val="BodyText"/>
      </w:pPr>
      <w:r>
        <w:t xml:space="preserve">마테오: 읽어.</w:t>
      </w:r>
    </w:p>
    <w:p>
      <w:pPr>
        <w:pStyle w:val="BodyText"/>
      </w:pPr>
      <w:r>
        <w:t xml:space="preserve">알바로: «저는 제 책임을 집니다. 하나: 4분기 보너스를 서면으로 포기한다. 둘: 오늘 AEMPS에 여기서 말한 모든 것을 날짜와 함께 진술한다. 셋: 영업 목표와 레반테에서 물러난다. 넷: 그곳에서 교육한 의사 40명에게 직접 전화한다».</w:t>
      </w:r>
    </w:p>
    <w:p>
      <w:pPr>
        <w:pStyle w:val="BodyText"/>
      </w:pPr>
      <w:r>
        <w:t xml:space="preserve">로시오: 40명에게는 왜 전화해?</w:t>
      </w:r>
    </w:p>
    <w:p>
      <w:pPr>
        <w:pStyle w:val="BodyText"/>
      </w:pPr>
      <w:r>
        <w:t xml:space="preserve">알바로: 묻지 않았던 걸 물으려고요. 누가 다른 사람 대신 사는지. 실습을 다시 해야 하는 사람이 있는지.</w:t>
      </w:r>
    </w:p>
    <w:p>
      <w:pPr>
        <w:pStyle w:val="BodyText"/>
      </w:pPr>
      <w:r>
        <w:t xml:space="preserve">마테오: 넷째는 혼자 하지 마. 로레나와 함께. 이제 그 사람들은 네 고객이 아니라 로레나 고객이야.</w:t>
      </w:r>
    </w:p>
    <w:p>
      <w:pPr>
        <w:pStyle w:val="BodyText"/>
      </w:pPr>
      <w:r>
        <w:t xml:space="preserve">알바로: 로레나와요. 로레나 말대로 할게요.</w:t>
      </w:r>
    </w:p>
    <w:p>
      <w:pPr>
        <w:pStyle w:val="BodyText"/>
      </w:pPr>
      <w:r>
        <w:t xml:space="preserve">로시오: 그리고 네 자리는?</w:t>
      </w:r>
    </w:p>
    <w:p>
      <w:pPr>
        <w:pStyle w:val="BodyText"/>
      </w:pPr>
      <w:r>
        <w:t xml:space="preserve">알바로: 여기 사직서가 있어요. 서명했어요. 오늘 날짜로요.</w:t>
      </w:r>
    </w:p>
    <w:p>
      <w:pPr>
        <w:pStyle w:val="BodyText"/>
      </w:pPr>
      <w:r>
        <w:t xml:space="preserve">마테오: 넣어 둬.</w:t>
      </w:r>
    </w:p>
    <w:p>
      <w:pPr>
        <w:pStyle w:val="BodyText"/>
      </w:pPr>
      <w:r>
        <w:t xml:space="preserve">알바로: 안 받으세요?</w:t>
      </w:r>
    </w:p>
    <w:p>
      <w:pPr>
        <w:pStyle w:val="BodyText"/>
      </w:pPr>
      <w:r>
        <w:t xml:space="preserve">마테오: 오늘은 안 받아. 오늘 사직은 편한 출구야. 너는 떠나고, 문제는 남고, 그 편지가 언론에 나가서 그걸로 해결된 것처럼 보이지. 먼저 고칠 수 있는 걸 고쳐. 편지 얘기는 그다음에 하자.</w:t>
      </w:r>
    </w:p>
    <w:p>
      <w:pPr>
        <w:pStyle w:val="BodyText"/>
      </w:pPr>
      <w:r>
        <w:t xml:space="preserve">알바로: 나중에 당신이 달라고 하면요?</w:t>
      </w:r>
    </w:p>
    <w:p>
      <w:pPr>
        <w:pStyle w:val="BodyText"/>
      </w:pPr>
      <w:r>
        <w:t xml:space="preserve">마테오: 그러면 내가 달라고 할게. 네 눈을 보면서. 발표문으로가 아니라.</w:t>
      </w:r>
    </w:p>
    <w:p>
      <w:pPr>
        <w:pStyle w:val="BodyText"/>
      </w:pPr>
      <w:r>
        <w:t xml:space="preserve">로시오: 마테오, 이제 네 차례야. 얘는 자기 걸 말했어. 네 건?</w:t>
      </w:r>
    </w:p>
    <w:p>
      <w:pPr>
        <w:pStyle w:val="BodyText"/>
      </w:pPr>
      <w:r>
        <w:t xml:space="preserve">마테오: 내 거: 받는 사람이 직접 측정하는 보너스를 설계했어. «계속 이렇게»라고 썼어. 감사를 미뤘어. 그리고 편하니까 내 최고의 손을 믿기로 했어. 그것도 브라보에게 가.</w:t>
      </w:r>
    </w:p>
    <w:p>
      <w:pPr>
        <w:pStyle w:val="BodyText"/>
      </w:pPr>
      <w:r>
        <w:t xml:space="preserve">알바로: 저 때문에 그럴 필요 없어요.</w:t>
      </w:r>
    </w:p>
    <w:p>
      <w:pPr>
        <w:pStyle w:val="BodyText"/>
      </w:pPr>
      <w:r>
        <w:t xml:space="preserve">마테오: 너 때문이 아니야. 네 보너스만 사라지면, 그걸 만든 시스템은 그대로 남아.</w:t>
      </w:r>
    </w:p>
    <w:p>
      <w:pPr>
        <w:pStyle w:val="BodyText"/>
      </w:pPr>
      <w:r>
        <w:t xml:space="preserve">로시오: 그럼 시스템은?</w:t>
      </w:r>
    </w:p>
    <w:p>
      <w:pPr>
        <w:pStyle w:val="BodyText"/>
      </w:pPr>
      <w:r>
        <w:t xml:space="preserve">마테오: 전부 다시 본다. 그리고 품질은 항상 다른 사람이 측정해.</w:t>
      </w:r>
    </w:p>
    <w:p>
      <w:pPr>
        <w:pStyle w:val="BodyText"/>
      </w:pPr>
      <w:r>
        <w:t xml:space="preserve">로시오: 누가?</w:t>
      </w:r>
    </w:p>
    <w:p>
      <w:pPr>
        <w:pStyle w:val="BodyText"/>
      </w:pPr>
      <w:r>
        <w:t xml:space="preserve">마테오: 화요일에 자원한 사람이. 아직 원한다면.</w:t>
      </w:r>
    </w:p>
    <w:p>
      <w:pPr>
        <w:pStyle w:val="BodyText"/>
      </w:pPr>
      <w:r>
        <w:t xml:space="preserve">로시오: 아직 원해. 조건이 있어. 이따 말할게.</w:t>
      </w:r>
    </w:p>
    <w:p>
      <w:pPr>
        <w:pStyle w:val="BodyText"/>
      </w:pPr>
      <w:r>
        <w:t xml:space="preserve">알바로: 로시오 선생님, 하나 부탁해도 돼요?</w:t>
      </w:r>
    </w:p>
    <w:p>
      <w:pPr>
        <w:pStyle w:val="BodyText"/>
      </w:pPr>
      <w:r>
        <w:t xml:space="preserve">로시오: 해 봐.</w:t>
      </w:r>
    </w:p>
    <w:p>
      <w:pPr>
        <w:pStyle w:val="BodyText"/>
      </w:pPr>
      <w:r>
        <w:t xml:space="preserve">알바로: 제 품질 보고서, 7월부터 12월까지 검토하실 때, 봐주지 마세요.</w:t>
      </w:r>
    </w:p>
    <w:p>
      <w:pPr>
        <w:pStyle w:val="BodyText"/>
      </w:pPr>
      <w:r>
        <w:t xml:space="preserve">로시오: 안 봐줄게. 그래야 다음에 눈앞에 상이 있을 때 기억하지.</w:t>
      </w:r>
    </w:p>
    <w:bookmarkEnd w:id="35"/>
    <w:bookmarkStart w:id="36" w:name="절정전환-오전-10시-30분-같은-사무실-브라보의-메일-1"/>
    <w:p>
      <w:pPr>
        <w:pStyle w:val="Heading3"/>
      </w:pPr>
      <w:r>
        <w:t xml:space="preserve">절정·전환 — 오전 10시 30분, 같은 사무실 — 브라보의 메일</w:t>
      </w:r>
    </w:p>
    <w:p>
      <w:pPr>
        <w:pStyle w:val="FirstParagraph"/>
      </w:pPr>
      <w:r>
        <w:t xml:space="preserve">필라르: 실례합니다. 들어가기 전에 노크해요. 브라보가 메일을 보냈어요. 중요해요.</w:t>
      </w:r>
    </w:p>
    <w:p>
      <w:pPr>
        <w:pStyle w:val="BodyText"/>
      </w:pPr>
      <w:r>
        <w:t xml:space="preserve">마테오: 들어와요, 필라르. 알바로는 다 끝났어요.</w:t>
      </w:r>
    </w:p>
    <w:p>
      <w:pPr>
        <w:pStyle w:val="BodyText"/>
      </w:pPr>
      <w:r>
        <w:t xml:space="preserve">필라르: 세 가지예요. 발렌시아 보건 당국이 루사파의 업소를 예방적으로 폐쇄했어요. 업주는 조사를 받고 있고요. 그리고 알리칸테 의사회가 징계 절차를 열었어요.</w:t>
      </w:r>
    </w:p>
    <w:p>
      <w:pPr>
        <w:pStyle w:val="BodyText"/>
      </w:pPr>
      <w:r>
        <w:t xml:space="preserve">알바로: 요피스에게요?</w:t>
      </w:r>
    </w:p>
    <w:p>
      <w:pPr>
        <w:pStyle w:val="BodyText"/>
      </w:pPr>
      <w:r>
        <w:t xml:space="preserve">필라르: 이름은 없어요. «한 회원에 대해»래요. 그리고 하나 더 요청해요: 11월의 샘플 60개요.</w:t>
      </w:r>
    </w:p>
    <w:p>
      <w:pPr>
        <w:pStyle w:val="BodyText"/>
      </w:pPr>
      <w:r>
        <w:t xml:space="preserve">알바로: 제가 승인했어요. 오늘 진술할 거예요.</w:t>
      </w:r>
    </w:p>
    <w:p>
      <w:pPr>
        <w:pStyle w:val="BodyText"/>
      </w:pPr>
      <w:r>
        <w:t xml:space="preserve">필라르: 알아요. 월요일 제 보고서에 썼어요. 선생님이 승인했다고요.</w:t>
      </w:r>
    </w:p>
    <w:p>
      <w:pPr>
        <w:pStyle w:val="BodyText"/>
      </w:pPr>
      <w:r>
        <w:t xml:space="preserve">알바로: 브라보가 이미 알았어요? 제가 오기 전부터요?</w:t>
      </w:r>
    </w:p>
    <w:p>
      <w:pPr>
        <w:pStyle w:val="BodyText"/>
      </w:pPr>
      <w:r>
        <w:t xml:space="preserve">필라르: 월요일부터요. 그러니까 오늘 진술하는 게 좋아요, 선생님. 진술이 제 서류와 맞으면 효력이 있어요. 늦거나 다르면 불리하게 작용하고요. 기록이란 그런 거예요.</w:t>
      </w:r>
    </w:p>
    <w:p>
      <w:pPr>
        <w:pStyle w:val="BodyText"/>
      </w:pPr>
      <w:r>
        <w:t xml:space="preserve">페르난도: 다들 안녕하세요. 마테오가 전화했어요. 알바로, 진술하기 전에 하나만.</w:t>
      </w:r>
    </w:p>
    <w:p>
      <w:pPr>
        <w:pStyle w:val="BodyText"/>
      </w:pPr>
      <w:r>
        <w:t xml:space="preserve">알바로: 말씀하세요.</w:t>
      </w:r>
    </w:p>
    <w:p>
      <w:pPr>
        <w:pStyle w:val="BodyText"/>
      </w:pPr>
      <w:r>
        <w:t xml:space="preserve">페르난도: 당신 진술은 당신 거예요. 알마의 것이 아니라. 따로 변호사가 필요하면 구해요. 나는 회사 변호사고, 이 일에선 두 쪽 이익이 다를 수 있어요. 당신을 위해서 하는 말이에요.</w:t>
      </w:r>
    </w:p>
    <w:p>
      <w:pPr>
        <w:pStyle w:val="BodyText"/>
      </w:pPr>
      <w:r>
        <w:t xml:space="preserve">알바로: 다를 수 있다고요?</w:t>
      </w:r>
    </w:p>
    <w:p>
      <w:pPr>
        <w:pStyle w:val="BodyText"/>
      </w:pPr>
      <w:r>
        <w:t xml:space="preserve">페르난도: 회사가 당신에게 손해를 청구할 수 있어요. 그렇게 한다는 게 아니라. 할 수 있다는 거예요.</w:t>
      </w:r>
    </w:p>
    <w:p>
      <w:pPr>
        <w:pStyle w:val="BodyText"/>
      </w:pPr>
      <w:r>
        <w:t xml:space="preserve">마테오: 안 해. 그래도 페르난도 말이 맞아. 누구 구해.</w:t>
      </w:r>
    </w:p>
    <w:p>
      <w:pPr>
        <w:pStyle w:val="BodyText"/>
      </w:pPr>
      <w:r>
        <w:t xml:space="preserve">알바로: 매형이 변호사예요. 노동 전문이요. 지금 전화할게요.</w:t>
      </w:r>
    </w:p>
    <w:p>
      <w:pPr>
        <w:pStyle w:val="BodyText"/>
      </w:pPr>
      <w:r>
        <w:t xml:space="preserve">로시오: 전화해. 그리고 뭐 좀 먹어. 간호사로서 하는 말이야.</w:t>
      </w:r>
    </w:p>
    <w:p>
      <w:pPr>
        <w:pStyle w:val="BodyText"/>
      </w:pPr>
      <w:r>
        <w:t xml:space="preserve">필라르: 원장님, 하나 더요. 파울라의 상자. 브라보가 코드를 확인했어요. 4471. 보관 연속성 정상. 로시오의 봉인을 칭찬했어요. 이렇게 잘된 게 오는 일은 드물대요.</w:t>
      </w:r>
    </w:p>
    <w:p>
      <w:pPr>
        <w:pStyle w:val="BodyText"/>
      </w:pPr>
      <w:r>
        <w:t xml:space="preserve">로시오: 상자는 차로 씨가 가방에 보관했다고 전해 줘요. 나는 봉인만 했어요.</w:t>
      </w:r>
    </w:p>
    <w:p>
      <w:pPr>
        <w:pStyle w:val="BodyText"/>
      </w:pPr>
      <w:r>
        <w:t xml:space="preserve">마테오: 다온 보고서는요? 화요일이었는데.</w:t>
      </w:r>
    </w:p>
    <w:p>
      <w:pPr>
        <w:pStyle w:val="BodyText"/>
      </w:pPr>
      <w:r>
        <w:t xml:space="preserve">필라르: 화요일에 왔어요. 제품 적합, 결함 없음. 이제 공개적으로 말할 수 있어요.</w:t>
      </w:r>
    </w:p>
    <w:p>
      <w:pPr>
        <w:pStyle w:val="BodyText"/>
      </w:pPr>
      <w:r>
        <w:t xml:space="preserve">마테오: 그럼 발표문의 첫 문장은 확실한 사실이군요.</w:t>
      </w:r>
    </w:p>
    <w:p>
      <w:pPr>
        <w:pStyle w:val="BodyText"/>
      </w:pPr>
      <w:r>
        <w:t xml:space="preserve">로시오: 두 번째는?</w:t>
      </w:r>
    </w:p>
    <w:p>
      <w:pPr>
        <w:pStyle w:val="BodyText"/>
      </w:pPr>
      <w:r>
        <w:t xml:space="preserve">마테오: 두 번째는 오늘 아침이야. 알바로가 말한 것. 내가 말한 것. 그리고 루벤 일. 보건 당국이 허락하면 이름까지. 형용사 없이. 페르난도, 월요일에 같이 써요.</w:t>
      </w:r>
    </w:p>
    <w:p>
      <w:pPr>
        <w:pStyle w:val="BodyText"/>
      </w:pPr>
      <w:r>
        <w:t xml:space="preserve">알바로: 제 이름도요. 빼지 마세요.</w:t>
      </w:r>
    </w:p>
    <w:bookmarkEnd w:id="36"/>
    <w:bookmarkStart w:id="37" w:name="마무리-오후-1시-코슬라다-주차장-로시오의-조건-1"/>
    <w:p>
      <w:pPr>
        <w:pStyle w:val="Heading3"/>
      </w:pPr>
      <w:r>
        <w:t xml:space="preserve">마무리 — 오후 1시, 코슬라다 주차장 — 로시오의 조건</w:t>
      </w:r>
    </w:p>
    <w:p>
      <w:pPr>
        <w:pStyle w:val="FirstParagraph"/>
      </w:pPr>
      <w:r>
        <w:t xml:space="preserve">로시오: 내 조건. 지금 들을래, 페르난도랑 같이 들을래?</w:t>
      </w:r>
    </w:p>
    <w:p>
      <w:pPr>
        <w:pStyle w:val="BodyText"/>
      </w:pPr>
      <w:r>
        <w:t xml:space="preserve">마테오: 지금. 페르난도는 나중에.</w:t>
      </w:r>
    </w:p>
    <w:p>
      <w:pPr>
        <w:pStyle w:val="BodyText"/>
      </w:pPr>
      <w:r>
        <w:t xml:space="preserve">로시오: 하나: 나는 누구 허락 없이도 상자를 멈출 수 있어. 너한테도.</w:t>
      </w:r>
    </w:p>
    <w:p>
      <w:pPr>
        <w:pStyle w:val="BodyText"/>
      </w:pPr>
      <w:r>
        <w:t xml:space="preserve">마테오: 나한테도.</w:t>
      </w:r>
    </w:p>
    <w:p>
      <w:pPr>
        <w:pStyle w:val="BodyText"/>
      </w:pPr>
      <w:r>
        <w:t xml:space="preserve">로시오: 둘: 고정급. 보너스 없음. 멈춘 상자에도 판 상자에도.</w:t>
      </w:r>
    </w:p>
    <w:p>
      <w:pPr>
        <w:pStyle w:val="BodyText"/>
      </w:pPr>
      <w:r>
        <w:t xml:space="preserve">마테오: 좋아. 셋은?</w:t>
      </w:r>
    </w:p>
    <w:p>
      <w:pPr>
        <w:pStyle w:val="BodyText"/>
      </w:pPr>
      <w:r>
        <w:t xml:space="preserve">로시오: 셋: 필라르와 너에게 동시에 보고해. 절대 한 사람에게만은 안 해.</w:t>
      </w:r>
    </w:p>
    <w:p>
      <w:pPr>
        <w:pStyle w:val="BodyText"/>
      </w:pPr>
      <w:r>
        <w:t xml:space="preserve">마테오: 왜 둘 다야?</w:t>
      </w:r>
    </w:p>
    <w:p>
      <w:pPr>
        <w:pStyle w:val="BodyText"/>
      </w:pPr>
      <w:r>
        <w:t xml:space="preserve">로시오: 넌 주인이니까. 그리고 주인은 가끔 «아직은 아니야»라고 하니까.</w:t>
      </w:r>
    </w:p>
    <w:p>
      <w:pPr>
        <w:pStyle w:val="BodyText"/>
      </w:pPr>
      <w:r>
        <w:t xml:space="preserve">마테오: 할 말이 없네.</w:t>
      </w:r>
    </w:p>
    <w:p>
      <w:pPr>
        <w:pStyle w:val="BodyText"/>
      </w:pPr>
      <w:r>
        <w:t xml:space="preserve">로시오: 벌이 아니야. 설계야. 네 보너스처럼, 반대로.</w:t>
      </w:r>
    </w:p>
    <w:p>
      <w:pPr>
        <w:pStyle w:val="BodyText"/>
      </w:pPr>
      <w:r>
        <w:t xml:space="preserve">마테오: 세 가지 다 받을게. 월요일부터 시작해.</w:t>
      </w:r>
    </w:p>
    <w:p>
      <w:pPr>
        <w:pStyle w:val="BodyText"/>
      </w:pPr>
      <w:r>
        <w:t xml:space="preserve">로시오: 오늘부터 해. 샘플 60개는 월요일까지 안 기다려.</w:t>
      </w:r>
    </w:p>
    <w:p>
      <w:pPr>
        <w:pStyle w:val="BodyText"/>
      </w:pPr>
      <w:r>
        <w:t xml:space="preserve">마테오: 클리닉은?</w:t>
      </w:r>
    </w:p>
    <w:p>
      <w:pPr>
        <w:pStyle w:val="BodyText"/>
      </w:pPr>
      <w:r>
        <w:t xml:space="preserve">로시오: 네레아는 이미 알아. «드디어»래. 이제 가서 밥 먹어. 품질 책임자 지시야.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2026-10-25T07:39:52Z</dcterms:created>
  <dcterms:modified xsi:type="dcterms:W3CDTF">2026-10-25T07:39:52Z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