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5화"/>
    <w:p>
      <w:pPr>
        <w:pStyle w:val="Heading1"/>
      </w:pPr>
      <w:r>
        <w:t xml:space="preserve">СВОЁ ДЕЛО — 6부 15화</w:t>
      </w:r>
    </w:p>
    <w:bookmarkStart w:id="20" w:name="своя-марка-자기-브랜드"/>
    <w:p>
      <w:pPr>
        <w:pStyle w:val="Heading2"/>
      </w:pPr>
      <w:r>
        <w:t xml:space="preserve">Своя марка? (자기 브랜드?)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15화 · 서사 기능:</w:t>
      </w:r>
      <w:r>
        <w:t xml:space="preserve"> </w:t>
      </w:r>
      <w:r>
        <w:rPr>
          <w:bCs/>
          <w:b/>
        </w:rPr>
        <w:t xml:space="preserve">도입: 8월 말 — 여름(7·8월) 플러스 ₽40만(세진 환율 밴드 월 ₽100만·트카치 창고·카자흐스탄 첫 출고 — 아이게림 2천 개 «Я год ждала. Больше не жду»); 물가 연동 인상 10월(나타샤 먼저); 올가(«Лёша… Ты месяц какой-то не здесь»)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윤의 질문이 안 떠난다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«Это не маркетинг. Это регистрация»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올가 «Лучше испорчу сразу» — 지금은 세진이 제조사·등록증 보유자, 자기 브랜드면 세진은 위탁 생산·등록증 보유자는 모스트 → 원주 공장의 일까지 책임, 연 1회 제조사 감사; 새 등록 1.5~2년(EAEU 경과 기간, «Сроки обещают только те, кто никогда ничего не регистрировал»); 이리나 ₽6~8천만/2년, 마진 +18%, 3년 회수 «если всё пойдёт хорошо»(유일한 비재무 용어); 코르닐로바 «Врачи покупают то, что будет, если станет плохо… Это всё — уже „Мост”»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성분을 바꾸면 그날 떠난다 — 해부학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세진에게 파트너냐 경쟁자냐 — 나머지 13곳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브랜드는 우리 것, 공장은 그들 것 = 인질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 «Я не прошу формулу. Я прошу право»; 키릴에게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남의 홀에서 브랜드를 흥정하지 마</w:t>
      </w:r>
      <w:r>
        <w:rPr>
          <w:bCs/>
          <w:b/>
        </w:rPr>
        <w:t xml:space="preserve">”</w:t>
      </w:r>
      <w:r>
        <w:rPr>
          <w:bCs/>
          <w:b/>
        </w:rPr>
        <w:t xml:space="preserve">; «Подождём, пока его зададут не в машине»</w:t>
      </w:r>
      <w:r>
        <w:t xml:space="preserve">; 장면2:</w:t>
      </w:r>
      <w:r>
        <w:t xml:space="preserve"> </w:t>
      </w:r>
      <w:r>
        <w:rPr>
          <w:bCs/>
          <w:b/>
        </w:rPr>
        <w:t xml:space="preserve">9월 서울 — 키릴 40분 발표+질문 1시간(베트남어 «игра в Глеба», 태국 녹음, 독일 20분 논쟁 → 악수 «Мы спорили, потому что будем это делать»; «Юрист — если суд. Я — если страшно»); 도윤이 공식적으로 «Лёша, хочешь сделать свою марку?» — 한지수 세 페이지(원주 위탁 생산, 같은 젤, 모스트 이름·등록), 소희 자원(«каждую запятую. Как Миронова»); 윤 «Мне шестьдесят шесть… Имена директоров забывают. Имена марок — нет»; 윤이 올가의 질문을 예상 — 5년 뒤 떠날 권리 «Кто держит партнёра силой, теряет его тихо»; 가격은 셋째 페이지 «Почти»;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보리스보다 먼저 할머니</w:t>
      </w:r>
      <w:r>
        <w:rPr>
          <w:bCs/>
          <w:b/>
        </w:rPr>
        <w:t xml:space="preserve">”</w:t>
      </w:r>
      <w:r>
        <w:rPr>
          <w:bCs/>
          <w:b/>
        </w:rPr>
        <w:t xml:space="preserve">; 독일 «Вы дистрибьютор или производитель?» → «Пока — дистрибьютор»</w:t>
      </w:r>
      <w:r>
        <w:t xml:space="preserve">; 절정:</w:t>
      </w:r>
      <w:r>
        <w:t xml:space="preserve"> </w:t>
      </w:r>
      <w:r>
        <w:rPr>
          <w:bCs/>
          <w:b/>
        </w:rPr>
        <w:t xml:space="preserve">보리스 사무실 — 이리나 8쪽(₽6천만/2년) «Строитель хочет, чтобы у дома было имя»; «Да, но»: ① 트랜치(등록 신청·등록증·첫 물량 — «Как сваи») ② 키릴은 프로젝트를 이끌지 않음(컴플라이언스만) ③ 이름은 «Мост» 아님 — «Имя должно быть больше, чем вы»; 올가 조건(등록은 우리·연 1회 직접 감사·상담선/교육 동일·5년 떠날 권리 계약서에), 이리나 조건(말뚝 방식·인상 유지·급여에서 1루블도 안 씀), 알렉세이 조건(모든 상자 뒷면에 «Не навреди»+상담선 번호 — 코르닐로바가 7월 냅킨에 그림); 투표: 올가 «Да. Медленно», 이리나 «Да. Сваями», 알렉세이 «Да. После воскресенья»; 보리스 99년 — 어머니가 신문으로 알고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나에게서 못 들은 것</w:t>
      </w:r>
      <w:r>
        <w:rPr>
          <w:bCs/>
          <w:b/>
        </w:rPr>
        <w:t xml:space="preserve">”</w:t>
      </w:r>
      <w:r>
        <w:rPr>
          <w:bCs/>
          <w:b/>
        </w:rPr>
        <w:t xml:space="preserve">을 용서 못 함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베라 — 파이 세 개(</w:t>
      </w:r>
      <w:r>
        <w:rPr>
          <w:bCs/>
          <w:b/>
        </w:rPr>
        <w:t xml:space="preserve">“</w:t>
      </w:r>
      <w:r>
        <w:rPr>
          <w:bCs/>
          <w:b/>
        </w:rPr>
        <w:t xml:space="preserve">반죽하다 손이 지쳤다, 여든아홉은 농담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) — «Значит, как подпись на рецепте… спрашивают того, кто подписал»; «Подпись — это не чернила. Подпись — это ты сам»; «Страшно подписывать чужое. Своё — просто тяжело»; «Назови так, чтобы мне не было стыдно. Даже когда меня не будет»;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상자를 가져와 — 글씨가 반듯하면 거짓말 안 하는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; «И имя своё береги. Оно теперь будет на коробке»</w:t>
      </w:r>
      <w:r>
        <w:t xml:space="preserve"> </w:t>
      </w:r>
      <w:r>
        <w:t xml:space="preserve">- 배경: Год 6, 8월 마지막 주 월요일 오전 9시 파벨레츠카야 사무실 → 11시 소회의실 → 9월 둘째 주 금요일 저녁 7시 사무실(서울 전화) → 9월 셋째 주 화요일 오후 5시 보리스의 사무실 → 일요일 오후 2시 베라의 마을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Корнилова, До Юн(전화), Борис Ланской, Вера Павловна</w:t>
      </w:r>
      <w:r>
        <w:t xml:space="preserve"> </w:t>
      </w:r>
      <w:r>
        <w:t xml:space="preserve">- 비즈니스 스킬: 자사 브랜드(OEM) 검토 — 등록 주체·책임·비용·공급사와의 관계, 투자자 조건부 승인(트랜치), 계약상 탈출권, 의사결정 전 이해관계자 순서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조건(если всё пойдёт хорошо; если мы будем плохими — уходите), 대조(Страшно подписывать чужое. Своё — просто тяжело), 명령형(Назови так, чтобы…), 비교(Имя должно быть больше, чем вы).</w:t>
      </w:r>
      <w:r>
        <w:t xml:space="preserve"> </w:t>
      </w:r>
      <w:r>
        <w:t xml:space="preserve">- ты/вы: 알렉세이↔올가 ты(«Лёша»/«Ольга»), 올가↔이리나 ты(«Ира»), 알렉세이↔이리나 вы, 알렉세이→키릴·디마 ты, 보리스↔창업자 вы, 베라→알렉세이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«своя марка» — 세진 원주 위탁 생산, 등록증 보유자 = 모스트, 소희 지원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5년 뒤 떠날 권리(윤 수락)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트랜치 «как сваи», ₽6천만/2년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이름은 «Мост» 아님 — 미정</w:t>
      </w:r>
      <w:r>
        <w:t xml:space="preserve">(→7부 «Ладога») ·</w:t>
      </w:r>
      <w:r>
        <w:t xml:space="preserve"> </w:t>
      </w:r>
      <w:r>
        <w:rPr>
          <w:bCs/>
          <w:b/>
        </w:rPr>
        <w:t xml:space="preserve">모든 상자 뒷면 «Не навреди» + 상담선 번호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서울 발표 성공, «Пока — дистрибьютор»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베라의 쇠약(파이 세 개), «Даже когда меня не будет», 첫 상자를 가져오라</w:t>
      </w:r>
      <w:r>
        <w:t xml:space="preserve">(→7부)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eadae07898223281332cf4ff2b1f6556b66f68"/>
    <w:p>
      <w:pPr>
        <w:pStyle w:val="Heading3"/>
      </w:pPr>
      <w:r>
        <w:t xml:space="preserve">도입 — Год 6, 8월 마지막 주 월요일 오전 9시, 파벨레츠카야 사무실 — 여름의 끝</w:t>
      </w:r>
    </w:p>
    <w:p>
      <w:pPr>
        <w:pStyle w:val="FirstParagraph"/>
      </w:pPr>
      <w:r>
        <w:t xml:space="preserve">IRINA: Лето закрыто: июль и август дали плюс четыреста тысяч. Не минус, а плюс, впервые за полгода.</w:t>
      </w:r>
    </w:p>
    <w:p>
      <w:pPr>
        <w:pStyle w:val="BodyText"/>
      </w:pPr>
      <w:r>
        <w:t xml:space="preserve">OLGA: Плюс? Летом? Ира, повтори, пожалуйста, медленно, я хочу это запомнить.</w:t>
      </w:r>
    </w:p>
    <w:p>
      <w:pPr>
        <w:pStyle w:val="BodyText"/>
      </w:pPr>
      <w:r>
        <w:t xml:space="preserve">IRINA: Коридор Седжина дал миллион в месяц, склад у Ткача сэкономил аренду, а Казахстан — это первая отгрузка в августе.</w:t>
      </w:r>
    </w:p>
    <w:p>
      <w:pPr>
        <w:pStyle w:val="BodyText"/>
      </w:pPr>
      <w:r>
        <w:t xml:space="preserve">DIMA: Айгерим взяла сразу две тысячи шприцев и сказала: «Я год ждала. Больше не жду».</w:t>
      </w:r>
    </w:p>
    <w:p>
      <w:pPr>
        <w:pStyle w:val="BodyText"/>
      </w:pPr>
      <w:r>
        <w:t xml:space="preserve">IRINA: Индексация будет в октябре, как мы обещали. Наташа получит прибавку первой, потому что она ниже медианы.</w:t>
      </w:r>
    </w:p>
    <w:p>
      <w:pPr>
        <w:pStyle w:val="BodyText"/>
      </w:pPr>
      <w:r>
        <w:t xml:space="preserve">OLGA: Лёша, ты слышишь? Плюс, и летом! Ты должен улыбаться, а не сидеть с таким лицом.</w:t>
      </w:r>
    </w:p>
    <w:p>
      <w:pPr>
        <w:pStyle w:val="BodyText"/>
      </w:pPr>
      <w:r>
        <w:t xml:space="preserve">ALEKSEY: Слышу. И улыбаюсь, только внутри, Оля.</w:t>
      </w:r>
    </w:p>
    <w:p>
      <w:pPr>
        <w:pStyle w:val="BodyText"/>
      </w:pPr>
      <w:r>
        <w:t xml:space="preserve">OLGA: Внутри — это не считается. Что с тобой? Ты уже целый месяц какой-то не здесь.</w:t>
      </w:r>
    </w:p>
    <w:p>
      <w:pPr>
        <w:pStyle w:val="BodyText"/>
      </w:pPr>
      <w:r>
        <w:t xml:space="preserve">ALEKSEY: Это вопрос Юна в машине: «Почему у „Моста” нет своей марки?» Я никак не могу его выбросить из головы.</w:t>
      </w:r>
    </w:p>
    <w:p>
      <w:pPr>
        <w:pStyle w:val="BodyText"/>
      </w:pPr>
      <w:r>
        <w:t xml:space="preserve">IRINA: Своя марка — то есть свой гель, под нашим именем?</w:t>
      </w:r>
    </w:p>
    <w:p>
      <w:pPr>
        <w:pStyle w:val="BodyText"/>
      </w:pPr>
      <w:r>
        <w:t xml:space="preserve">ALEKSEY: Да. Делает его Седжин, а на коробке наше имя. И отвечаем за него — мы.</w:t>
      </w:r>
    </w:p>
    <w:p>
      <w:pPr>
        <w:pStyle w:val="BodyText"/>
      </w:pPr>
      <w:r>
        <w:t xml:space="preserve">OLGA: «И отвечаем — мы». Ты понимаешь, что ты сейчас сказал? Это не маркетинг, это регистрация.</w:t>
      </w:r>
    </w:p>
    <w:p>
      <w:pPr>
        <w:pStyle w:val="BodyText"/>
      </w:pPr>
      <w:r>
        <w:t xml:space="preserve">ALEKSEY: Понимаю, Оля. Поэтому я и не сплю уже который месяц.</w:t>
      </w:r>
    </w:p>
    <w:p>
      <w:pPr>
        <w:pStyle w:val="BodyText"/>
      </w:pPr>
      <w:r>
        <w:t xml:space="preserve">IRINA: Тогда собираемся в одиннадцать, все, вместе с Корниловой. Будем не спать вместе, так дешевле.</w:t>
      </w:r>
    </w:p>
    <w:p>
      <w:pPr>
        <w:pStyle w:val="BodyText"/>
      </w:pPr>
      <w:r>
        <w:t xml:space="preserve">DIMA: Я принесу кофе, и много, потому что не спать вместе без кофе нельзя.</w:t>
      </w:r>
    </w:p>
    <w:bookmarkEnd w:id="21"/>
    <w:bookmarkStart w:id="22" w:name="장면1-오전-11시-소회의실-자기-이름의-무게"/>
    <w:p>
      <w:pPr>
        <w:pStyle w:val="Heading3"/>
      </w:pPr>
      <w:r>
        <w:t xml:space="preserve">장면1 — 오전 11시, 소회의실 — 자기 이름의 무게</w:t>
      </w:r>
    </w:p>
    <w:p>
      <w:pPr>
        <w:pStyle w:val="FirstParagraph"/>
      </w:pPr>
      <w:r>
        <w:t xml:space="preserve">OLGA: Сначала юридическая сторона. Иначе мы будем час мечтать, а потом я всё испорчу, так что лучше испорчу сразу.</w:t>
      </w:r>
    </w:p>
    <w:p>
      <w:pPr>
        <w:pStyle w:val="BodyText"/>
      </w:pPr>
      <w:r>
        <w:t xml:space="preserve">ALEKSEY: Порти, Оля. Для этого мы тебя и позвали.</w:t>
      </w:r>
    </w:p>
    <w:p>
      <w:pPr>
        <w:pStyle w:val="BodyText"/>
      </w:pPr>
      <w:r>
        <w:t xml:space="preserve">OLGA: Сейчас «Седжин» — производитель и держатель регистрационного удостоверения, и если с гелем что-то случится, отвечает Седжин, а мы только дистрибьютор. Своя марка — это всё наоборот: Седжин делает гель по контракту, а держатель удостоверения — мы. Мы отвечаем за всё: за каждый шприц, за каждую пациентку и даже за то, что сделали на заводе в Вонджу.</w:t>
      </w:r>
    </w:p>
    <w:p>
      <w:pPr>
        <w:pStyle w:val="BodyText"/>
      </w:pPr>
      <w:r>
        <w:t xml:space="preserve">IRINA: За то, что сделали в Вонджу? Но мы же не можем контролировать их завод.</w:t>
      </w:r>
    </w:p>
    <w:p>
      <w:pPr>
        <w:pStyle w:val="BodyText"/>
      </w:pPr>
      <w:r>
        <w:t xml:space="preserve">OLGA: Можем и должны. Это аудит производителя раз в год, своими глазами или глазами людей, которых мы наняли.</w:t>
      </w:r>
    </w:p>
    <w:p>
      <w:pPr>
        <w:pStyle w:val="BodyText"/>
      </w:pPr>
      <w:r>
        <w:t xml:space="preserve">DIMA: А регистрация? Сколько времени она займёт?</w:t>
      </w:r>
    </w:p>
    <w:p>
      <w:pPr>
        <w:pStyle w:val="BodyText"/>
      </w:pPr>
      <w:r>
        <w:t xml:space="preserve">OLGA: Новое изделие под новым именем — это новая регистрация, с нуля: полтора года, а может, и два. Есть переходный период по правилам ЕАЭС, но правила меняются каждый год. Сроков я не обещаю, потому что сроки обещают только те, кто никогда ничего не регистрировал. А я регистрировала двадцать пять лет.</w:t>
      </w:r>
    </w:p>
    <w:p>
      <w:pPr>
        <w:pStyle w:val="BodyText"/>
      </w:pPr>
      <w:r>
        <w:t xml:space="preserve">IRINA: Теперь деньги: регистрация, испытания, товарный знак, упаковка, запуск. Я посчитала грубо — от шестидесяти до восьмидесяти миллионов за два года.</w:t>
      </w:r>
    </w:p>
    <w:p>
      <w:pPr>
        <w:pStyle w:val="BodyText"/>
      </w:pPr>
      <w:r>
        <w:t xml:space="preserve">DIMA: Восемьдесят миллионов? Но у нас летом был плюс всего четыреста тысяч.</w:t>
      </w:r>
    </w:p>
    <w:p>
      <w:pPr>
        <w:pStyle w:val="BodyText"/>
      </w:pPr>
      <w:r>
        <w:t xml:space="preserve">IRINA: Поэтому я и говорю «грубо». Зато маржа будет на восемнадцать процентов выше, и всё окупится за три года, если всё пойдёт хорошо.</w:t>
      </w:r>
    </w:p>
    <w:p>
      <w:pPr>
        <w:pStyle w:val="BodyText"/>
      </w:pPr>
      <w:r>
        <w:t xml:space="preserve">OLGA: Ира, «если всё пойдёт хорошо» — это не финансовый термин, и ты это знаешь.</w:t>
      </w:r>
    </w:p>
    <w:p>
      <w:pPr>
        <w:pStyle w:val="BodyText"/>
      </w:pPr>
      <w:r>
        <w:t xml:space="preserve">IRINA: Знаю. Это мой единственный нефинансовый термин, и я использую его раз в год.</w:t>
      </w:r>
    </w:p>
    <w:p>
      <w:pPr>
        <w:pStyle w:val="BodyText"/>
      </w:pPr>
      <w:r>
        <w:t xml:space="preserve">KORNILOVA: Можно мне сказать про врачей? Сейчас Дима скажет, что врачи покупают «Седжин», а не «Мост».</w:t>
      </w:r>
    </w:p>
    <w:p>
      <w:pPr>
        <w:pStyle w:val="BodyText"/>
      </w:pPr>
      <w:r>
        <w:t xml:space="preserve">DIMA: Как раз хотел это сказать. Врачи знают корейское имя, а «Мост» для них — люди, а не гель.</w:t>
      </w:r>
    </w:p>
    <w:p>
      <w:pPr>
        <w:pStyle w:val="BodyText"/>
      </w:pPr>
      <w:r>
        <w:t xml:space="preserve">KORNILOVA: Дима, ты не прав. Врачи не покупают ни «Седжин», ни «Мост». Врачи покупают то, что будет, если станет плохо: линию, ночного врача, меня на экзамене. Всё это уже «Мост», а корейское имя есть только на коробке.</w:t>
      </w:r>
    </w:p>
    <w:p>
      <w:pPr>
        <w:pStyle w:val="BodyText"/>
      </w:pPr>
      <w:r>
        <w:t xml:space="preserve">ALEKSEY: Значит, вы за, Елена Викторовна?</w:t>
      </w:r>
    </w:p>
    <w:p>
      <w:pPr>
        <w:pStyle w:val="BodyText"/>
      </w:pPr>
      <w:r>
        <w:t xml:space="preserve">KORNILOVA: Я ни за, ни против. Я за то, чтобы внутри был тот же гель: тот же завод, та же партия, тот же паспорт. Если вы когда-нибудь поменяете формулу ради цены, я уйду в тот же день, как с Глебом. Это не угроза. Это анатомия, и вы её уже знаете.</w:t>
      </w:r>
    </w:p>
    <w:p>
      <w:pPr>
        <w:pStyle w:val="BodyText"/>
      </w:pPr>
      <w:r>
        <w:t xml:space="preserve">ALEKSEY: Формулу мы не меняем: тот же завод, тот же гель, только другая коробка.</w:t>
      </w:r>
    </w:p>
    <w:p>
      <w:pPr>
        <w:pStyle w:val="BodyText"/>
      </w:pPr>
      <w:r>
        <w:t xml:space="preserve">OLGA: «Другая коробка» — это и есть всё. Лёша, сейчас, если в Ханое найдут подделку, звонят в Вонджу. А со своей маркой будут звонить нам, в три часа ночи и из любой страны.</w:t>
      </w:r>
    </w:p>
    <w:p>
      <w:pPr>
        <w:pStyle w:val="BodyText"/>
      </w:pPr>
      <w:r>
        <w:t xml:space="preserve">ALEKSEY: Нам и так звонят в три часа ночи, Зоя это прекрасно знает.</w:t>
      </w:r>
    </w:p>
    <w:p>
      <w:pPr>
        <w:pStyle w:val="BodyText"/>
      </w:pPr>
      <w:r>
        <w:t xml:space="preserve">IRINA: Есть ещё одна сторона, политическая. Если у нас будет своя марка, кто мы для Седжина — партнёр или конкурент? Они продают тот же гель четырнадцати дистрибьюторам по всему миру, а мы будем со своим именем на их геле. Остальные тринадцать спросят: почему им можно, а нам нет?</w:t>
      </w:r>
    </w:p>
    <w:p>
      <w:pPr>
        <w:pStyle w:val="BodyText"/>
      </w:pPr>
      <w:r>
        <w:t xml:space="preserve">OLGA: И даже хуже: если через пять лет Седжин поднимет цену на производство, мы окажемся заложниками. Марка будет наша, а завод — их.</w:t>
      </w:r>
    </w:p>
    <w:p>
      <w:pPr>
        <w:pStyle w:val="BodyText"/>
      </w:pPr>
      <w:r>
        <w:t xml:space="preserve">IRINA: Но мы и сейчас заложники, только без марки, так что хуже не будет.</w:t>
      </w:r>
    </w:p>
    <w:p>
      <w:pPr>
        <w:pStyle w:val="BodyText"/>
      </w:pPr>
      <w:r>
        <w:t xml:space="preserve">OLGA: Будет. Сейчас мы можем уйти к другому заводу вместе с клиентами, а потом — уже без марки.</w:t>
      </w:r>
    </w:p>
    <w:p>
      <w:pPr>
        <w:pStyle w:val="BodyText"/>
      </w:pPr>
      <w:r>
        <w:t xml:space="preserve">ALEKSEY: Значит, в договоре нужно право на формулу или право перенести производство через несколько лет.</w:t>
      </w:r>
    </w:p>
    <w:p>
      <w:pPr>
        <w:pStyle w:val="BodyText"/>
      </w:pPr>
      <w:r>
        <w:t xml:space="preserve">OLGA: Юн никогда не отдаст формулу, Лёша, даже не надейся.</w:t>
      </w:r>
    </w:p>
    <w:p>
      <w:pPr>
        <w:pStyle w:val="BodyText"/>
      </w:pPr>
      <w:r>
        <w:t xml:space="preserve">ALEKSEY: Я не прошу формулу. Я прошу право. Это разные вещи, ты сама меня этому научила.</w:t>
      </w:r>
    </w:p>
    <w:p>
      <w:pPr>
        <w:pStyle w:val="BodyText"/>
      </w:pPr>
      <w:r>
        <w:t xml:space="preserve">KIRILL: В пятницу я буду в Сеуле. Могу неофициально спросить об этом Хан Джису.</w:t>
      </w:r>
    </w:p>
    <w:p>
      <w:pPr>
        <w:pStyle w:val="BodyText"/>
      </w:pPr>
      <w:r>
        <w:t xml:space="preserve">ALEKSEY: Не надо, Кирилл. Ты едешь показывать комплаенс, так что не торгуй маркой в чужом зале.</w:t>
      </w:r>
    </w:p>
    <w:p>
      <w:pPr>
        <w:pStyle w:val="BodyText"/>
      </w:pPr>
      <w:r>
        <w:t xml:space="preserve">KIRILL: Понял, буду говорить только про комплаенс, и ни слова больше.</w:t>
      </w:r>
    </w:p>
    <w:p>
      <w:pPr>
        <w:pStyle w:val="BodyText"/>
      </w:pPr>
      <w:r>
        <w:t xml:space="preserve">DIMA: А я бы спросил, тихо, где-нибудь в коридоре.</w:t>
      </w:r>
    </w:p>
    <w:p>
      <w:pPr>
        <w:pStyle w:val="BodyText"/>
      </w:pPr>
      <w:r>
        <w:t xml:space="preserve">ALEKSEY: Дима, с марта мы в коридоре больше не разговариваем, ты же помнишь.</w:t>
      </w:r>
    </w:p>
    <w:p>
      <w:pPr>
        <w:pStyle w:val="BodyText"/>
      </w:pPr>
      <w:r>
        <w:t xml:space="preserve">OLGA: Подведу итог. Юридически это можно, но трудно, долго и страшно. Финансово — дорого. А по-человечески главное уже сказала Корнилова.</w:t>
      </w:r>
    </w:p>
    <w:p>
      <w:pPr>
        <w:pStyle w:val="BodyText"/>
      </w:pPr>
      <w:r>
        <w:t xml:space="preserve">IRINA: А какое тогда будет решение?</w:t>
      </w:r>
    </w:p>
    <w:p>
      <w:pPr>
        <w:pStyle w:val="BodyText"/>
      </w:pPr>
      <w:r>
        <w:t xml:space="preserve">ALEKSEY: Решения пока нет, есть только вопрос. Подождём, пока его зададут не в машине, а официально.</w:t>
      </w:r>
    </w:p>
    <w:bookmarkEnd w:id="22"/>
    <w:bookmarkStart w:id="23" w:name="Xd6e2b3850be9523382277ab3ee508c80246b4ee"/>
    <w:p>
      <w:pPr>
        <w:pStyle w:val="Heading3"/>
      </w:pPr>
      <w:r>
        <w:t xml:space="preserve">장면2 — 9월 둘째 주 금요일 저녁 7시, 파벨레츠카야 사무실 — 서울에서 온 전화</w:t>
      </w:r>
    </w:p>
    <w:p>
      <w:pPr>
        <w:pStyle w:val="FirstParagraph"/>
      </w:pPr>
      <w:r>
        <w:t xml:space="preserve">KIRILL: Алексей Николаевич, это я, из Сеула! Я закончил: сорок минут доклада, а потом ещё целый час вопросов.</w:t>
      </w:r>
    </w:p>
    <w:p>
      <w:pPr>
        <w:pStyle w:val="BodyText"/>
      </w:pPr>
      <w:r>
        <w:t xml:space="preserve">ALEKSEY: И как всё прошло? Рассказывай подробно.</w:t>
      </w:r>
    </w:p>
    <w:p>
      <w:pPr>
        <w:pStyle w:val="BodyText"/>
      </w:pPr>
      <w:r>
        <w:t xml:space="preserve">KIRILL: Вьетнам попросил «игру в Глеба» на вьетнамском, а Таиланд записал три фразы на диктофон. Германия спорила со мной двадцать минут, при всех, очень вежливо и очень долго. А после доклада они подошли и пожали мне руку со словами: «Мы спорили, потому что будем это делать».</w:t>
      </w:r>
    </w:p>
    <w:p>
      <w:pPr>
        <w:pStyle w:val="BodyText"/>
      </w:pPr>
      <w:r>
        <w:t xml:space="preserve">OLGA: Германия спорила? А о чём именно?</w:t>
      </w:r>
    </w:p>
    <w:p>
      <w:pPr>
        <w:pStyle w:val="BodyText"/>
      </w:pPr>
      <w:r>
        <w:t xml:space="preserve">KIRILL: О том, что канал должен читать юрист. Я ответил: «Юрист — если суд. Я — если страшно».</w:t>
      </w:r>
    </w:p>
    <w:p>
      <w:pPr>
        <w:pStyle w:val="BodyText"/>
      </w:pPr>
      <w:r>
        <w:t xml:space="preserve">OLGA: Хорошо сказал. Раз записали, значит, украдут, а для юриста это лучший комплимент.</w:t>
      </w:r>
    </w:p>
    <w:p>
      <w:pPr>
        <w:pStyle w:val="BodyText"/>
      </w:pPr>
      <w:r>
        <w:t xml:space="preserve">DOYUN: Лёша, это я, Кирилл дал мне трубку. Президент рядом и попросил меня спросить тебя официально.</w:t>
      </w:r>
    </w:p>
    <w:p>
      <w:pPr>
        <w:pStyle w:val="BodyText"/>
      </w:pPr>
      <w:r>
        <w:t xml:space="preserve">ALEKSEY: Официально? А что именно он хочет спросить?</w:t>
      </w:r>
    </w:p>
    <w:p>
      <w:pPr>
        <w:pStyle w:val="BodyText"/>
      </w:pPr>
      <w:r>
        <w:t xml:space="preserve">DOYUN: То же, что спросил в машине, только теперь с документом. Лёша, ты хочешь сделать свою марку?</w:t>
      </w:r>
    </w:p>
    <w:p>
      <w:pPr>
        <w:pStyle w:val="BodyText"/>
      </w:pPr>
      <w:r>
        <w:t xml:space="preserve">ALEKSEY: Доюн… Ты серьёзно? С настоящим документом?</w:t>
      </w:r>
    </w:p>
    <w:p>
      <w:pPr>
        <w:pStyle w:val="BodyText"/>
      </w:pPr>
      <w:r>
        <w:t xml:space="preserve">DOYUN: Серьёзно, документ на три страницы: производство в Вонджу, тот же гель, а имя и регистрация — твои.</w:t>
      </w:r>
    </w:p>
    <w:p>
      <w:pPr>
        <w:pStyle w:val="BodyText"/>
      </w:pPr>
      <w:r>
        <w:t xml:space="preserve">ALEKSEY: А кто поможет с досье? Ольга одна такое не потянет, даже Ольга.</w:t>
      </w:r>
    </w:p>
    <w:p>
      <w:pPr>
        <w:pStyle w:val="BodyText"/>
      </w:pPr>
      <w:r>
        <w:t xml:space="preserve">DOYUN: Сохи. Она сама вызвалась, никто её не просил.</w:t>
      </w:r>
    </w:p>
    <w:p>
      <w:pPr>
        <w:pStyle w:val="BodyText"/>
      </w:pPr>
      <w:r>
        <w:t xml:space="preserve">OLGA: Сохи? Чон Сохи? Наш ангел с «двойным назначением»?</w:t>
      </w:r>
    </w:p>
    <w:p>
      <w:pPr>
        <w:pStyle w:val="BodyText"/>
      </w:pPr>
      <w:r>
        <w:t xml:space="preserve">DOYUN: Она самая. Она сказала: «Если досье будет на русском, я хочу видеть каждую запятую, как Миронова».</w:t>
      </w:r>
    </w:p>
    <w:p>
      <w:pPr>
        <w:pStyle w:val="BodyText"/>
      </w:pPr>
      <w:r>
        <w:t xml:space="preserve">OLGA: Тогда я согласна наполовину, а вторую половину скажу после трёх страниц.</w:t>
      </w:r>
    </w:p>
    <w:p>
      <w:pPr>
        <w:pStyle w:val="BodyText"/>
      </w:pPr>
      <w:r>
        <w:t xml:space="preserve">IRINA: Доюн, у меня вопрос: почему Седжину это выгодно? Ведь вы теряете своё имя в России.</w:t>
      </w:r>
    </w:p>
    <w:p>
      <w:pPr>
        <w:pStyle w:val="BodyText"/>
      </w:pPr>
      <w:r>
        <w:t xml:space="preserve">DOYUN: Президент сказал отвечать честно, и он отвечает так: «Мне шестьдесят шесть. Я думаю о том, что будет после меня. Имена директоров забывают. Имена марок — нет. Я хочу, чтобы в России было имя, которое держит наш завод. Даже когда меня нет».</w:t>
      </w:r>
    </w:p>
    <w:p>
      <w:pPr>
        <w:pStyle w:val="BodyText"/>
      </w:pPr>
      <w:r>
        <w:t xml:space="preserve">OLGA: А право перенести производство через несколько лет? Он его даст?</w:t>
      </w:r>
    </w:p>
    <w:p>
      <w:pPr>
        <w:pStyle w:val="BodyText"/>
      </w:pPr>
      <w:r>
        <w:t xml:space="preserve">DOYUN: Он ждал этот вопрос и говорит: «Миронова спросит про право уйти. Скажи ей: да, через пять лет. Если мы будем плохими — уходите, с маркой и с регистрацией. Кто держит партнёра силой, теряет его тихо. А тихая потеря — самая дорогая». Это его слова, и я перевожу их точно.</w:t>
      </w:r>
    </w:p>
    <w:p>
      <w:pPr>
        <w:pStyle w:val="BodyText"/>
      </w:pPr>
      <w:r>
        <w:t xml:space="preserve">OLGA: Он заранее знал, что я задам этот вопрос?</w:t>
      </w:r>
    </w:p>
    <w:p>
      <w:pPr>
        <w:pStyle w:val="BodyText"/>
      </w:pPr>
      <w:r>
        <w:t xml:space="preserve">DOYUN: Он сказал: «Она спросит первой, раньше, чем про цену». И засмеялся.</w:t>
      </w:r>
    </w:p>
    <w:p>
      <w:pPr>
        <w:pStyle w:val="BodyText"/>
      </w:pPr>
      <w:r>
        <w:t xml:space="preserve">IRINA: А цена — это второй вопрос, и он мой.</w:t>
      </w:r>
    </w:p>
    <w:p>
      <w:pPr>
        <w:pStyle w:val="BodyText"/>
      </w:pPr>
      <w:r>
        <w:t xml:space="preserve">DOYUN: Цена на третьей странице. Ирина Сергеевна, вам она понравится. Почти.</w:t>
      </w:r>
    </w:p>
    <w:p>
      <w:pPr>
        <w:pStyle w:val="BodyText"/>
      </w:pPr>
      <w:r>
        <w:t xml:space="preserve">IRINA: «Почти» — значит, будем торговаться. Хорошо, я люблю «почти».</w:t>
      </w:r>
    </w:p>
    <w:p>
      <w:pPr>
        <w:pStyle w:val="BodyText"/>
      </w:pPr>
      <w:r>
        <w:t xml:space="preserve">ALEKSEY: Доюн, передай президенту, что сегодня мы не ответим. Нам нужно время и ещё один человек.</w:t>
      </w:r>
    </w:p>
    <w:p>
      <w:pPr>
        <w:pStyle w:val="BodyText"/>
      </w:pPr>
      <w:r>
        <w:t xml:space="preserve">DOYUN: Борис Игоревич, наверное?</w:t>
      </w:r>
    </w:p>
    <w:p>
      <w:pPr>
        <w:pStyle w:val="BodyText"/>
      </w:pPr>
      <w:r>
        <w:t xml:space="preserve">ALEKSEY: Нет, бабушка. Борис будет потом, после неё.</w:t>
      </w:r>
    </w:p>
    <w:p>
      <w:pPr>
        <w:pStyle w:val="BodyText"/>
      </w:pPr>
      <w:r>
        <w:t xml:space="preserve">KIRILL: И последнее. Германия спросила: «Вы дистрибьютор или производитель?» Я ответил: «Пока — дистрибьютор».</w:t>
      </w:r>
    </w:p>
    <w:p>
      <w:pPr>
        <w:pStyle w:val="BodyText"/>
      </w:pPr>
      <w:r>
        <w:t xml:space="preserve">ALEKSEY: «Пока» — хорошее слово, Кирилл. Бабушка тоже его любит.</w:t>
      </w:r>
    </w:p>
    <w:bookmarkEnd w:id="23"/>
    <w:bookmarkStart w:id="24" w:name="X5e894d86846a294ce83626a080f012d14e1ff84"/>
    <w:p>
      <w:pPr>
        <w:pStyle w:val="Heading3"/>
      </w:pPr>
      <w:r>
        <w:t xml:space="preserve">절정·전환 — 9월 셋째 주 화요일 오후 5시, 보리스의 사무실 — 「예, 하지만 천천히」</w:t>
      </w:r>
    </w:p>
    <w:p>
      <w:pPr>
        <w:pStyle w:val="FirstParagraph"/>
      </w:pPr>
      <w:r>
        <w:t xml:space="preserve">BORIS: Я прочитал три страницы Хан Джису и восемь страниц от Ирины. Её восемь лучше.</w:t>
      </w:r>
    </w:p>
    <w:p>
      <w:pPr>
        <w:pStyle w:val="BodyText"/>
      </w:pPr>
      <w:r>
        <w:t xml:space="preserve">IRINA: Спасибо. Мои восемь страниц — это просьба: шестьдесят миллионов за два года, частями.</w:t>
      </w:r>
    </w:p>
    <w:p>
      <w:pPr>
        <w:pStyle w:val="BodyText"/>
      </w:pPr>
      <w:r>
        <w:t xml:space="preserve">BORIS: Знаю. Я строитель, Ирина, а строитель хочет, чтобы у дома было имя, а не «корпус три».</w:t>
      </w:r>
    </w:p>
    <w:p>
      <w:pPr>
        <w:pStyle w:val="BodyText"/>
      </w:pPr>
      <w:r>
        <w:t xml:space="preserve">ALEKSEY: Значит, вы говорите «да», Борис Игоревич?</w:t>
      </w:r>
    </w:p>
    <w:p>
      <w:pPr>
        <w:pStyle w:val="BodyText"/>
      </w:pPr>
      <w:r>
        <w:t xml:space="preserve">BORIS: Я говорю «да, но». Первое «но»: деньги траншами. Подана регистрация — транш, получено удостоверение — ещё транш. Как сваи.</w:t>
      </w:r>
    </w:p>
    <w:p>
      <w:pPr>
        <w:pStyle w:val="BodyText"/>
      </w:pPr>
      <w:r>
        <w:t xml:space="preserve">IRINA: Как сваи — это я понимаю, это настоящий аудит.</w:t>
      </w:r>
    </w:p>
    <w:p>
      <w:pPr>
        <w:pStyle w:val="BodyText"/>
      </w:pPr>
      <w:r>
        <w:t xml:space="preserve">BORIS: Второе «но»: Кирилл в проекте не руководит, он отвечает за комплаенс. Иначе будут говорить: «Ланской поставил племянника».</w:t>
      </w:r>
    </w:p>
    <w:p>
      <w:pPr>
        <w:pStyle w:val="BodyText"/>
      </w:pPr>
      <w:r>
        <w:t xml:space="preserve">OLGA: Кирилл сам бы так сказал, потому что он уже этому научился.</w:t>
      </w:r>
    </w:p>
    <w:p>
      <w:pPr>
        <w:pStyle w:val="BodyText"/>
      </w:pPr>
      <w:r>
        <w:t xml:space="preserve">BORIS: Знаю, поэтому и говорю за него, чтобы ему не пришлось говорить это самому. Третье «но» — имя. Не «Мост», потому что «Мост» — это вы, компания, люди. Марка должна жить, даже если компании не будет, даже если вас продадут, купят или закроют. Имя должно быть больше, чем вы.</w:t>
      </w:r>
    </w:p>
    <w:p>
      <w:pPr>
        <w:pStyle w:val="BodyText"/>
      </w:pPr>
      <w:r>
        <w:t xml:space="preserve">ALEKSEY: Как у Юна: «Имена директоров забывают. Имена марок — нет».</w:t>
      </w:r>
    </w:p>
    <w:p>
      <w:pPr>
        <w:pStyle w:val="BodyText"/>
      </w:pPr>
      <w:r>
        <w:t xml:space="preserve">BORIS: Юн умный. Я согласен с ним второй раз в жизни, а первый был, когда он дал вам отсрочку.</w:t>
      </w:r>
    </w:p>
    <w:p>
      <w:pPr>
        <w:pStyle w:val="BodyText"/>
      </w:pPr>
      <w:r>
        <w:t xml:space="preserve">IRINA: Второй раз в жизни… Я запишу это в примечание.</w:t>
      </w:r>
    </w:p>
    <w:p>
      <w:pPr>
        <w:pStyle w:val="BodyText"/>
      </w:pPr>
      <w:r>
        <w:t xml:space="preserve">OLGA: Тогда мои условия, короткие. Регистрация — на нас. Аудит завода — раз в год, и я еду туда сама. Линия и обучение остаются теми же. И право уйти через пять лет — в договоре, а не устно, чтобы потом никто не спорил.</w:t>
      </w:r>
    </w:p>
    <w:p>
      <w:pPr>
        <w:pStyle w:val="BodyText"/>
      </w:pPr>
      <w:r>
        <w:t xml:space="preserve">IRINA: Мои условия: деньги — сваями, индексацию не трогаем, и ни рубля из зарплат на марку.</w:t>
      </w:r>
    </w:p>
    <w:p>
      <w:pPr>
        <w:pStyle w:val="BodyText"/>
      </w:pPr>
      <w:r>
        <w:t xml:space="preserve">ALEKSEY: И моё условие, одно: на каждой коробке сзади мелко две строчки — «Не навреди» и номер линии.</w:t>
      </w:r>
    </w:p>
    <w:p>
      <w:pPr>
        <w:pStyle w:val="BodyText"/>
      </w:pPr>
      <w:r>
        <w:t xml:space="preserve">BORIS: Картонка на коробке. Маркетологи будут против, вы же понимаете.</w:t>
      </w:r>
    </w:p>
    <w:p>
      <w:pPr>
        <w:pStyle w:val="BodyText"/>
      </w:pPr>
      <w:r>
        <w:t xml:space="preserve">ALEKSEY: У нас нет маркетологов, у нас есть Корнилова, и она будет за.</w:t>
      </w:r>
    </w:p>
    <w:p>
      <w:pPr>
        <w:pStyle w:val="BodyText"/>
      </w:pPr>
      <w:r>
        <w:t xml:space="preserve">OLGA: Корнилова будет за. Она сама нарисовала это в июле, на салфетке.</w:t>
      </w:r>
    </w:p>
    <w:p>
      <w:pPr>
        <w:pStyle w:val="BodyText"/>
      </w:pPr>
      <w:r>
        <w:t xml:space="preserve">BORIS: Тогда голосуйте, учредители. Я тут только деньги.</w:t>
      </w:r>
    </w:p>
    <w:p>
      <w:pPr>
        <w:pStyle w:val="BodyText"/>
      </w:pPr>
      <w:r>
        <w:t xml:space="preserve">OLGA: Да. Медленно, но да.</w:t>
      </w:r>
    </w:p>
    <w:p>
      <w:pPr>
        <w:pStyle w:val="BodyText"/>
      </w:pPr>
      <w:r>
        <w:t xml:space="preserve">IRINA: Да, но только сваями.</w:t>
      </w:r>
    </w:p>
    <w:p>
      <w:pPr>
        <w:pStyle w:val="BodyText"/>
      </w:pPr>
      <w:r>
        <w:t xml:space="preserve">ALEKSEY: Да, но после воскресенья. Мне нужно сказать бабушке, и это не формальность.</w:t>
      </w:r>
    </w:p>
    <w:p>
      <w:pPr>
        <w:pStyle w:val="BodyText"/>
      </w:pPr>
      <w:r>
        <w:t xml:space="preserve">BORIS: Не формальность. В девяносто девятом, когда я отказался от индийских лекарств и потерял два города, я не сказал матери. Она узнала из газеты через месяц. Она не простила мне не потерю, а то, что узнала не от меня. Езжай в воскресенье и скажи ей сам.</w:t>
      </w:r>
    </w:p>
    <w:p>
      <w:pPr>
        <w:pStyle w:val="BodyText"/>
      </w:pPr>
      <w:r>
        <w:t xml:space="preserve">ALEKSEY: Еду в воскресенье, с самого утра.</w:t>
      </w:r>
    </w:p>
    <w:p>
      <w:pPr>
        <w:pStyle w:val="BodyText"/>
      </w:pPr>
      <w:r>
        <w:t xml:space="preserve">BORIS: И привези мне пирог, если останется, с капустой. Хочу понять, как это проверяют людей пирогом.</w:t>
      </w:r>
    </w:p>
    <w:bookmarkEnd w:id="24"/>
    <w:bookmarkStart w:id="25" w:name="마무리-같은-주-일요일-오후-2시-베라의-마을-이름"/>
    <w:p>
      <w:pPr>
        <w:pStyle w:val="Heading3"/>
      </w:pPr>
      <w:r>
        <w:t xml:space="preserve">마무리 — 같은 주 일요일 오후 2시, 베라의 마을 — 이름</w:t>
      </w:r>
    </w:p>
    <w:p>
      <w:pPr>
        <w:pStyle w:val="FirstParagraph"/>
      </w:pPr>
      <w:r>
        <w:t xml:space="preserve">VERA: Алёша, пирогов сегодня мало, всего три, руки устали тесто месить. Не смотри так, восемьдесят девять — не шутка.</w:t>
      </w:r>
    </w:p>
    <w:p>
      <w:pPr>
        <w:pStyle w:val="BodyText"/>
      </w:pPr>
      <w:r>
        <w:t xml:space="preserve">ALEKSEY: Бабушка, может быть, тебе сходить к врачу?</w:t>
      </w:r>
    </w:p>
    <w:p>
      <w:pPr>
        <w:pStyle w:val="BodyText"/>
      </w:pPr>
      <w:r>
        <w:t xml:space="preserve">VERA: Я сама врач, пятьдесят лет. Рассказывай, ты же не за пирогами приехал. У тебя лицо, как перед экзаменом.</w:t>
      </w:r>
    </w:p>
    <w:p>
      <w:pPr>
        <w:pStyle w:val="BodyText"/>
      </w:pPr>
      <w:r>
        <w:t xml:space="preserve">ALEKSEY: Корейцы предлагают нам свою марку: гель делают они, а на коробке наше имя. И отвечаем за всё мы.</w:t>
      </w:r>
    </w:p>
    <w:p>
      <w:pPr>
        <w:pStyle w:val="BodyText"/>
      </w:pPr>
      <w:r>
        <w:t xml:space="preserve">VERA: За всё? Даже если на заводе ошибутся?</w:t>
      </w:r>
    </w:p>
    <w:p>
      <w:pPr>
        <w:pStyle w:val="BodyText"/>
      </w:pPr>
      <w:r>
        <w:t xml:space="preserve">ALEKSEY: Даже тогда, бабушка. Отвечаем всё равно мы.</w:t>
      </w:r>
    </w:p>
    <w:p>
      <w:pPr>
        <w:pStyle w:val="BodyText"/>
      </w:pPr>
      <w:r>
        <w:t xml:space="preserve">VERA: Значит, это как подпись на рецепте: лекарство делал завод, а спрашивают с того, кто подписал.</w:t>
      </w:r>
    </w:p>
    <w:p>
      <w:pPr>
        <w:pStyle w:val="BodyText"/>
      </w:pPr>
      <w:r>
        <w:t xml:space="preserve">ALEKSEY: Да, именно так, ты всё правильно поняла.</w:t>
      </w:r>
    </w:p>
    <w:p>
      <w:pPr>
        <w:pStyle w:val="BodyText"/>
      </w:pPr>
      <w:r>
        <w:t xml:space="preserve">VERA: Я сорок лет подписывала. Каждый рецепт. Каждую справку. Ни разу не подписала то, что не понимала. Ни разу. Даже когда район давил, даже когда главврач кричал по телефону. Подпись — это не чернила, Алёша. Подпись — это ты сам. Ты понимаешь этот гель так, чтобы под ним расписаться?</w:t>
      </w:r>
    </w:p>
    <w:p>
      <w:pPr>
        <w:pStyle w:val="BodyText"/>
      </w:pPr>
      <w:r>
        <w:t xml:space="preserve">ALEKSEY: Понимаю, бабушка: пять лет, каждую партию. Корнилова учила, Ольга проверяла, а Ирина считала.</w:t>
      </w:r>
    </w:p>
    <w:p>
      <w:pPr>
        <w:pStyle w:val="BodyText"/>
      </w:pPr>
      <w:r>
        <w:t xml:space="preserve">VERA: Тогда подписывай. Это не страшно. Страшно подписывать чужое, а своё подписывать просто тяжело.</w:t>
      </w:r>
    </w:p>
    <w:p>
      <w:pPr>
        <w:pStyle w:val="BodyText"/>
      </w:pPr>
      <w:r>
        <w:t xml:space="preserve">ALEKSEY: А как её назвать? Мы не знаем. «Мост» нельзя, Борис говорит, что марка должна пережить компанию.</w:t>
      </w:r>
    </w:p>
    <w:p>
      <w:pPr>
        <w:pStyle w:val="BodyText"/>
      </w:pPr>
      <w:r>
        <w:t xml:space="preserve">VERA: Правильно говорит. Назови так, чтобы мне не было стыдно, даже когда меня уже не будет.</w:t>
      </w:r>
    </w:p>
    <w:p>
      <w:pPr>
        <w:pStyle w:val="BodyText"/>
      </w:pPr>
      <w:r>
        <w:t xml:space="preserve">ALEKSEY: Бабушка, ну зачем ты так говоришь…</w:t>
      </w:r>
    </w:p>
    <w:p>
      <w:pPr>
        <w:pStyle w:val="BodyText"/>
      </w:pPr>
      <w:r>
        <w:t xml:space="preserve">VERA: Что «бабушка»? Я фельдшер, я считаю честно. Назови — и привези мне первую коробку, я посмотрю. Если рука ровная, значит, не врёшь. Береги себя, Алёша, и имя своё береги, ведь оно теперь будет на каждой коробке.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марка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브랜드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регистрационного удостоверения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보유자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контрактное производство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 생산(OEM)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прошу формулу. Я прошу право.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성분이 아니라 권리를 요구한다.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— дистрибьютор.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아직은 유통사.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держит партнёра силой, теряет его тихо.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파트너를 힘으로 붙잡는 자는 조용히 잃는다.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 траншами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트랜치(단계별) 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должно быть больше, чем вы.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이름은 당신들보다 커야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— это ты сам.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서명은 너 자신이다.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에서-자사-브랜드oem-의료기기-출시"/>
    <w:p>
      <w:pPr>
        <w:pStyle w:val="Heading3"/>
      </w:pPr>
      <w:r>
        <w:t xml:space="preserve">② 비즈니스 컬처 노트 — 러시아에서 자사 브랜드(OEM) 의료기기 출시</w:t>
      </w:r>
    </w:p>
    <w:p>
      <w:pPr>
        <w:pStyle w:val="FirstParagraph"/>
      </w:pPr>
      <w:r>
        <w:t xml:space="preserve">러시아·EAEU에서 의료기기를 자사 브랜드로 팔려면, 브랜드 소유자가</w:t>
      </w:r>
      <w:r>
        <w:t xml:space="preserve"> </w:t>
      </w:r>
      <w:r>
        <w:rPr>
          <w:bCs/>
          <w:b/>
        </w:rPr>
        <w:t xml:space="preserve">등록증 보유자(держатель РУ)</w:t>
      </w:r>
      <w:r>
        <w:t xml:space="preserve"> </w:t>
      </w:r>
      <w:r>
        <w:t xml:space="preserve">가 되는 경우가 많다 — 즉 실제 생산은 외국 공장(контрактное производство)이 해도,</w:t>
      </w:r>
      <w:r>
        <w:t xml:space="preserve"> </w:t>
      </w:r>
      <w:r>
        <w:rPr>
          <w:bCs/>
          <w:b/>
        </w:rPr>
        <w:t xml:space="preserve">법적 책임은 브랜드 소유자</w:t>
      </w:r>
      <w:r>
        <w:t xml:space="preserve">에게 있다. 실무 포인트: ① 새 이름의 제품은</w:t>
      </w:r>
      <w:r>
        <w:t xml:space="preserve"> </w:t>
      </w:r>
      <w:r>
        <w:rPr>
          <w:bCs/>
          <w:b/>
        </w:rPr>
        <w:t xml:space="preserve">새 등록</w:t>
      </w:r>
      <w:r>
        <w:t xml:space="preserve"> </w:t>
      </w:r>
      <w:r>
        <w:t xml:space="preserve">— 기존 제품 등록을 그대로 쓸 수 없다(EAEU 규칙과 경과 기간은 자주 바뀌므로 기한을 약속하지 말 것) ② 제조사</w:t>
      </w:r>
      <w:r>
        <w:t xml:space="preserve"> </w:t>
      </w:r>
      <w:r>
        <w:rPr>
          <w:bCs/>
          <w:b/>
        </w:rPr>
        <w:t xml:space="preserve">정기 감사</w:t>
      </w:r>
      <w:r>
        <w:t xml:space="preserve">(аудит производителя)와 품질 계약(соглашение о качестве)이 필수 ③ 공급사와의 계약에</w:t>
      </w:r>
      <w:r>
        <w:t xml:space="preserve"> </w:t>
      </w:r>
      <w:r>
        <w:rPr>
          <w:bCs/>
          <w:b/>
        </w:rPr>
        <w:t xml:space="preserve">탈출권</w:t>
      </w:r>
      <w:r>
        <w:t xml:space="preserve">(일정 기간 후 생산을 옮길 권리)을 넣지 않으면</w:t>
      </w:r>
      <w:r>
        <w:t xml:space="preserve"> </w:t>
      </w:r>
      <w:r>
        <w:t xml:space="preserve">“</w:t>
      </w:r>
      <w:r>
        <w:t xml:space="preserve">브랜드는 우리 것, 공장은 그들 것</w:t>
      </w:r>
      <w:r>
        <w:t xml:space="preserve">”</w:t>
      </w:r>
      <w:r>
        <w:t xml:space="preserve">인 인질 구조가 된다 ④ 투자자는 흔히</w:t>
      </w:r>
      <w:r>
        <w:t xml:space="preserve"> </w:t>
      </w:r>
      <w:r>
        <w:rPr>
          <w:bCs/>
          <w:b/>
        </w:rPr>
        <w:t xml:space="preserve">트랜치</w:t>
      </w:r>
      <w:r>
        <w:t xml:space="preserve">(등록 신청·등록증 발급·첫 물량 등 이정표별)로 자금을 집행한다 ⑤ 브랜드 이름은 회사 이름과 분리하는 편이 매각·합병 때 유리하다.</w:t>
      </w:r>
    </w:p>
    <w:bookmarkEnd w:id="28"/>
    <w:bookmarkStart w:id="29" w:name="X75f2c1c922c714794e4c0f7a45049cb8837e2bf"/>
    <w:p>
      <w:pPr>
        <w:pStyle w:val="Heading3"/>
      </w:pPr>
      <w:r>
        <w:t xml:space="preserve">③ 실무 템플릿 — 자사 브랜드 결정 조건표(Условия запуска своей марки)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/ этап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Юрист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на ________; аудит завода — раз в ____; право перенести производство через ____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Финансирование траншами: подача — ____ ₽; РУ — ____ ₽; первая партия — ____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Медицина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и завод без изменений; обучение и линия — как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марки ≠ имя компании; роль ________ ограничена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упаковке: ________ (ценность + номер линии)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первой партии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(마무리):</w:t>
      </w:r>
      <w:r>
        <w:t xml:space="preserve"> </w:t>
      </w:r>
      <w:r>
        <w:t xml:space="preserve">“</w:t>
      </w:r>
      <w:r>
        <w:t xml:space="preserve">Я сорок лет подписывала. Каждый рецепт. Каждую справку. Ни разу не подписала то, что не понимала. Ни разу. Даже когда район давил, даже когда главврач кричал по телефону. Подпись — это не чернила, Алёша. Подпись — это ты сам. Ты понимаешь этот гель так, чтобы под ним расписаться?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сорок лет подписывала.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과거 =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рецепт. Каждую справку.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대격 생략문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разу не подписала то, что не понимала.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разу + 완료상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압박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 район давил, даже когда…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когда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— это не чернила. Подпись — это ты сам.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 대조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понимаешь этот гель так, чтобы под ним расписаться?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чтобы + 부정사(~할 만큼)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… Ни разу не…, что не… Даже когда…, даже когда… … — это не…, … — это… Ты понимаешь… так, чтобы…?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ни разу · даже когда · это не… это… · так, чтобы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자기 이름을 걸고 결정할 때의 원칙을 후배에게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ма́рка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브랜드, 상표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증명서, 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контра́ктное произво́дство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-тра́кт-, -во́д-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 생산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сва́и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말뚝(건축)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реце́пт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처방전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черни́ла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잉크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ни разу + 완료상 부정:</w:t>
      </w:r>
      <w:r>
        <w:t xml:space="preserve"> </w:t>
      </w:r>
      <w:r>
        <w:t xml:space="preserve">«</w:t>
      </w:r>
      <w:r>
        <w:rPr>
          <w:bCs/>
          <w:b/>
        </w:rPr>
        <w:t xml:space="preserve">Ни разу не подписала</w:t>
      </w:r>
      <w:r>
        <w:t xml:space="preserve">» — 단 한 번도 ~하지 않았다.</w:t>
      </w:r>
      <w:r>
        <w:t xml:space="preserve"> </w:t>
      </w:r>
      <w:r>
        <w:rPr>
          <w:bCs/>
          <w:b/>
        </w:rPr>
        <w:t xml:space="preserve">больше, чем + 주격:</w:t>
      </w:r>
      <w:r>
        <w:t xml:space="preserve"> </w:t>
      </w:r>
      <w:r>
        <w:t xml:space="preserve">«Имя должно быть больше,</w:t>
      </w:r>
      <w:r>
        <w:t xml:space="preserve"> </w:t>
      </w:r>
      <w:r>
        <w:rPr>
          <w:bCs/>
          <w:b/>
        </w:rPr>
        <w:t xml:space="preserve">чем вы</w:t>
      </w:r>
      <w:r>
        <w:t xml:space="preserve">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873e6f23ab0f8056231e128c1669cc1f85541c"/>
    <w:p>
      <w:pPr>
        <w:pStyle w:val="Heading3"/>
      </w:pPr>
      <w:r>
        <w:t xml:space="preserve">도입 — Год 6, 8월 마지막 주 월요일 오전 9시, 파벨레츠카야 사무실 — 여름의 끝</w:t>
      </w:r>
    </w:p>
    <w:p>
      <w:pPr>
        <w:pStyle w:val="FirstParagraph"/>
      </w:pPr>
      <w:r>
        <w:t xml:space="preserve">이리나: 여름 마감했어요: 7월과 8월이 플러스 40만이에요. 마이너스가 아니라 플러스, 반년 만에 처음이에요.</w:t>
      </w:r>
    </w:p>
    <w:p>
      <w:pPr>
        <w:pStyle w:val="BodyText"/>
      </w:pPr>
      <w:r>
        <w:t xml:space="preserve">올가: 플러스? 여름에? 이라, 기억해 두고 싶으니까 천천히 다시 말해 봐.</w:t>
      </w:r>
    </w:p>
    <w:p>
      <w:pPr>
        <w:pStyle w:val="BodyText"/>
      </w:pPr>
      <w:r>
        <w:t xml:space="preserve">이리나: 세진의 환율 밴드가 월 100만, 트카치 창고가 임대료를 아꼈고, 카자흐스탄은 8월에 첫 출고했어요.</w:t>
      </w:r>
    </w:p>
    <w:p>
      <w:pPr>
        <w:pStyle w:val="BodyText"/>
      </w:pPr>
      <w:r>
        <w:t xml:space="preserve">디마: 아이게림이 주사기 2천 개를 한 번에 받으면서 그러더라고요: 「1년 기다렸어요. 이제 안 기다려요」.</w:t>
      </w:r>
    </w:p>
    <w:p>
      <w:pPr>
        <w:pStyle w:val="BodyText"/>
      </w:pPr>
      <w:r>
        <w:t xml:space="preserve">이리나: 물가 연동 인상은 약속대로 10월에 해요. 나타샤가 중위값 아래라 제일 먼저 올라요.</w:t>
      </w:r>
    </w:p>
    <w:p>
      <w:pPr>
        <w:pStyle w:val="BodyText"/>
      </w:pPr>
      <w:r>
        <w:t xml:space="preserve">올가: 료샤, 들었어? 그것도 여름에 플러스야! 그런 얼굴 하지 말고 웃어야지.</w:t>
      </w:r>
    </w:p>
    <w:p>
      <w:pPr>
        <w:pStyle w:val="BodyText"/>
      </w:pPr>
      <w:r>
        <w:t xml:space="preserve">알렉세이: 들었어. 웃고 있어, 속으로만, 올랴.</w:t>
      </w:r>
    </w:p>
    <w:p>
      <w:pPr>
        <w:pStyle w:val="BodyText"/>
      </w:pPr>
      <w:r>
        <w:t xml:space="preserve">올가: 속으로는 안 쳐줘. 무슨 일이야? 벌써 한 달째 딴 데 가 있는 것 같아.</w:t>
      </w:r>
    </w:p>
    <w:p>
      <w:pPr>
        <w:pStyle w:val="BodyText"/>
      </w:pPr>
      <w:r>
        <w:t xml:space="preserve">알렉세이: 차 안에서 윤 대표가 한 질문 때문이야: 「’모스트’는 왜 자기 브랜드가 없지?」 머리에서 도무지 안 떠나.</w:t>
      </w:r>
    </w:p>
    <w:p>
      <w:pPr>
        <w:pStyle w:val="BodyText"/>
      </w:pPr>
      <w:r>
        <w:t xml:space="preserve">이리나: 자기 브랜드요? 그러니까 우리 이름을 단 우리 젤이요?</w:t>
      </w:r>
    </w:p>
    <w:p>
      <w:pPr>
        <w:pStyle w:val="BodyText"/>
      </w:pPr>
      <w:r>
        <w:t xml:space="preserve">알렉세이: 네. 만드는 건 세진이고, 상자엔 우리 이름이 있어요. 그리고 책임은 — 우리가 져요.</w:t>
      </w:r>
    </w:p>
    <w:p>
      <w:pPr>
        <w:pStyle w:val="BodyText"/>
      </w:pPr>
      <w:r>
        <w:t xml:space="preserve">올가: 「책임은 — 우리가」. 지금 무슨 말을 했는지 알아? 그건 마케팅이 아니라 등록이야.</w:t>
      </w:r>
    </w:p>
    <w:p>
      <w:pPr>
        <w:pStyle w:val="BodyText"/>
      </w:pPr>
      <w:r>
        <w:t xml:space="preserve">알렉세이: 알아, 올랴. 그래서 몇 달째 잠을 못 자는 거야.</w:t>
      </w:r>
    </w:p>
    <w:p>
      <w:pPr>
        <w:pStyle w:val="BodyText"/>
      </w:pPr>
      <w:r>
        <w:t xml:space="preserve">이리나: 그럼 11시에 코르닐로바 선생님까지 다 모여요. 같이 못 자요, 그게 더 싸요.</w:t>
      </w:r>
    </w:p>
    <w:p>
      <w:pPr>
        <w:pStyle w:val="BodyText"/>
      </w:pPr>
      <w:r>
        <w:t xml:space="preserve">디마: 커피 많이 가져올게요. 같이 못 자려면 커피 없인 안 되니까요.</w:t>
      </w:r>
    </w:p>
    <w:bookmarkEnd w:id="33"/>
    <w:bookmarkStart w:id="34" w:name="장면1-오전-11시-소회의실-자기-이름의-무게-1"/>
    <w:p>
      <w:pPr>
        <w:pStyle w:val="Heading3"/>
      </w:pPr>
      <w:r>
        <w:t xml:space="preserve">장면1 — 오전 11시, 소회의실 — 자기 이름의 무게</w:t>
      </w:r>
    </w:p>
    <w:p>
      <w:pPr>
        <w:pStyle w:val="FirstParagraph"/>
      </w:pPr>
      <w:r>
        <w:t xml:space="preserve">올가: 먼저 법적인 면부터요. 안 그러면 한 시간 꿈꾸다가 내가 다 망칠 테니, 차라리 처음부터 망칠게요.</w:t>
      </w:r>
    </w:p>
    <w:p>
      <w:pPr>
        <w:pStyle w:val="BodyText"/>
      </w:pPr>
      <w:r>
        <w:t xml:space="preserve">알렉세이: 망쳐, 올랴. 그러라고 부른 거야.</w:t>
      </w:r>
    </w:p>
    <w:p>
      <w:pPr>
        <w:pStyle w:val="BodyText"/>
      </w:pPr>
      <w:r>
        <w:t xml:space="preserve">올가: 지금 「세진」은 제조사이자 등록증 보유자라서, 젤에 무슨 일이 생기면 세진이 책임지고 우리는 유통사일 뿐이에요. 자기 브랜드는 전부 반대예요: 세진은 위탁으로 젤을 만들고, 등록증 보유자는 우리예요. 우리가 모든 걸 책임져요: 주사기 하나하나, 환자 한 명 한 명, 원주 공장에서 일어난 일까지요.</w:t>
      </w:r>
    </w:p>
    <w:p>
      <w:pPr>
        <w:pStyle w:val="BodyText"/>
      </w:pPr>
      <w:r>
        <w:t xml:space="preserve">이리나: 원주에서 일어난 일까지요? 하지만 우리가 그 공장을 통제할 수는 없잖아요.</w:t>
      </w:r>
    </w:p>
    <w:p>
      <w:pPr>
        <w:pStyle w:val="BodyText"/>
      </w:pPr>
      <w:r>
        <w:t xml:space="preserve">올가: 할 수 있고, 해야 해요. 1년에 한 번 제조사 감사를 우리 눈으로, 아니면 우리가 고용한 사람들 눈으로 하는 거예요.</w:t>
      </w:r>
    </w:p>
    <w:p>
      <w:pPr>
        <w:pStyle w:val="BodyText"/>
      </w:pPr>
      <w:r>
        <w:t xml:space="preserve">디마: 등록은요? 시간이 얼마나 걸려요?</w:t>
      </w:r>
    </w:p>
    <w:p>
      <w:pPr>
        <w:pStyle w:val="BodyText"/>
      </w:pPr>
      <w:r>
        <w:t xml:space="preserve">올가: 새 이름의 새 제품은 처음부터 새로 등록해야 해요: 1년 반, 어쩌면 2년. EAEU 규칙상 경과 기간이 있지만 규칙은 해마다 바뀌어요. 기한은 약속 안 해요, 기한을 약속하는 건 아무것도 등록해 본 적 없는 사람들이니까요. 난 25년 동안 등록했어요.</w:t>
      </w:r>
    </w:p>
    <w:p>
      <w:pPr>
        <w:pStyle w:val="BodyText"/>
      </w:pPr>
      <w:r>
        <w:t xml:space="preserve">이리나: 이제 돈이요: 등록, 시험, 상표, 포장, 출시. 대충 계산했는데 2년 동안 6천만에서 8천만이에요.</w:t>
      </w:r>
    </w:p>
    <w:p>
      <w:pPr>
        <w:pStyle w:val="BodyText"/>
      </w:pPr>
      <w:r>
        <w:t xml:space="preserve">디마: 8천만이요? 여름에 우리 플러스가 겨우 40만이었는데요.</w:t>
      </w:r>
    </w:p>
    <w:p>
      <w:pPr>
        <w:pStyle w:val="BodyText"/>
      </w:pPr>
      <w:r>
        <w:t xml:space="preserve">이리나: 그래서 「대충」이라는 거예요. 대신 마진이 18퍼센트 높아지니까, 다 잘 풀리면 3년이면 회수돼요.</w:t>
      </w:r>
    </w:p>
    <w:p>
      <w:pPr>
        <w:pStyle w:val="BodyText"/>
      </w:pPr>
      <w:r>
        <w:t xml:space="preserve">올가: 이라, 「다 잘 풀리면」은 재무 용어가 아니야, 너도 알잖아.</w:t>
      </w:r>
    </w:p>
    <w:p>
      <w:pPr>
        <w:pStyle w:val="BodyText"/>
      </w:pPr>
      <w:r>
        <w:t xml:space="preserve">이리나: 알아요. 제 유일한 비재무 용어고, 1년에 한 번만 써요.</w:t>
      </w:r>
    </w:p>
    <w:p>
      <w:pPr>
        <w:pStyle w:val="BodyText"/>
      </w:pPr>
      <w:r>
        <w:t xml:space="preserve">코르닐로바: 의사 얘기 해도 될까요? 지금 디마가 의사들은 「모스트」가 아니라 「세진」을 산다고 하겠죠.</w:t>
      </w:r>
    </w:p>
    <w:p>
      <w:pPr>
        <w:pStyle w:val="BodyText"/>
      </w:pPr>
      <w:r>
        <w:t xml:space="preserve">디마: 마침 그 말 하려고 했어요. 의사들은 한국 이름을 알고, 「모스트」는 그들한테 젤이 아니라 사람이에요.</w:t>
      </w:r>
    </w:p>
    <w:p>
      <w:pPr>
        <w:pStyle w:val="BodyText"/>
      </w:pPr>
      <w:r>
        <w:t xml:space="preserve">코르닐로바: 디마, 틀렸어. 의사들은 「세진」도 「모스트」도 안 사. 상태가 나빠졌을 때 무슨 일이 일어나는지를 사: 상담선, 야간 의사, 시험장의 나. 그건 전부 이미 「모스트」고, 한국 이름은 상자에만 있어.</w:t>
      </w:r>
    </w:p>
    <w:p>
      <w:pPr>
        <w:pStyle w:val="BodyText"/>
      </w:pPr>
      <w:r>
        <w:t xml:space="preserve">알렉세이: 그럼 찬성이세요, 엘레나 빅토로브나?</w:t>
      </w:r>
    </w:p>
    <w:p>
      <w:pPr>
        <w:pStyle w:val="BodyText"/>
      </w:pPr>
      <w:r>
        <w:t xml:space="preserve">코르닐로바: 찬성도 반대도 아니에요. 안에 같은 젤 — 같은 공장, 같은 로트, 같은 품질 증명서 — 이 들어가는 데 찬성이에요. 언젠가 가격 때문에 성분을 바꾸면, 글레브 때처럼 그날로 떠나요. 협박이 아니에요. 해부학이고, 이미 아시잖아요.</w:t>
      </w:r>
    </w:p>
    <w:p>
      <w:pPr>
        <w:pStyle w:val="BodyText"/>
      </w:pPr>
      <w:r>
        <w:t xml:space="preserve">알렉세이: 성분은 안 바꿔요: 같은 공장, 같은 젤, 상자만 달라요.</w:t>
      </w:r>
    </w:p>
    <w:p>
      <w:pPr>
        <w:pStyle w:val="BodyText"/>
      </w:pPr>
      <w:r>
        <w:t xml:space="preserve">올가: 「다른 상자」 — 그게 전부야. 료샤, 지금은 하노이에서 위조품이 나오면 원주에 전화해. 자기 브랜드면 어느 나라에서든 새벽 3시에 우리한테 전화할 거야.</w:t>
      </w:r>
    </w:p>
    <w:p>
      <w:pPr>
        <w:pStyle w:val="BodyText"/>
      </w:pPr>
      <w:r>
        <w:t xml:space="preserve">알렉세이: 지금도 새벽 3시에 전화 와, 조야가 아주 잘 알아.</w:t>
      </w:r>
    </w:p>
    <w:p>
      <w:pPr>
        <w:pStyle w:val="BodyText"/>
      </w:pPr>
      <w:r>
        <w:t xml:space="preserve">이리나: 정치적인 면도 하나 있어요. 우리 브랜드가 생기면 세진에게 우린 파트너예요, 경쟁자예요? 그들은 같은 젤을 전 세계 유통사 열네 곳에 파는데, 우리는 그들 젤에 우리 이름을 다는 거예요. 나머지 열셋이 물을 거예요: 왜 그들은 되고 우린 안 되냐고.</w:t>
      </w:r>
    </w:p>
    <w:p>
      <w:pPr>
        <w:pStyle w:val="BodyText"/>
      </w:pPr>
      <w:r>
        <w:t xml:space="preserve">올가: 더 나쁜 건, 세진이 5년 뒤 생산 단가를 올리면 우리는 인질이 돼요. 브랜드는 우리 것, 공장은 그들 것이니까요.</w:t>
      </w:r>
    </w:p>
    <w:p>
      <w:pPr>
        <w:pStyle w:val="BodyText"/>
      </w:pPr>
      <w:r>
        <w:t xml:space="preserve">이리나: 하지만 지금도 브랜드 없는 인질이니까, 더 나빠질 건 없어요.</w:t>
      </w:r>
    </w:p>
    <w:p>
      <w:pPr>
        <w:pStyle w:val="BodyText"/>
      </w:pPr>
      <w:r>
        <w:t xml:space="preserve">올가: 나빠져. 지금은 고객을 데리고 다른 공장으로 갈 수 있지만, 나중엔 브랜드 없이 가게 돼.</w:t>
      </w:r>
    </w:p>
    <w:p>
      <w:pPr>
        <w:pStyle w:val="BodyText"/>
      </w:pPr>
      <w:r>
        <w:t xml:space="preserve">알렉세이: 그럼 계약서에 성분에 대한 권리, 아니면 몇 년 뒤 생산을 옮길 권리가 있어야 해요.</w:t>
      </w:r>
    </w:p>
    <w:p>
      <w:pPr>
        <w:pStyle w:val="BodyText"/>
      </w:pPr>
      <w:r>
        <w:t xml:space="preserve">올가: 윤 대표는 절대 성분을 안 줘, 료샤. 기대도 하지 마.</w:t>
      </w:r>
    </w:p>
    <w:p>
      <w:pPr>
        <w:pStyle w:val="BodyText"/>
      </w:pPr>
      <w:r>
        <w:t xml:space="preserve">알렉세이: 성분을 달라는 게 아니야. 권리를 달라는 거지. 그건 다른 거고, 네가 가르쳐 줬잖아.</w:t>
      </w:r>
    </w:p>
    <w:p>
      <w:pPr>
        <w:pStyle w:val="BodyText"/>
      </w:pPr>
      <w:r>
        <w:t xml:space="preserve">키릴: 저 금요일에 서울에 있어요. 한지수 씨에게 비공식적으로 물어볼 수 있어요.</w:t>
      </w:r>
    </w:p>
    <w:p>
      <w:pPr>
        <w:pStyle w:val="BodyText"/>
      </w:pPr>
      <w:r>
        <w:t xml:space="preserve">알렉세이: 하지 마, 키릴. 넌 컴플라이언스를 보여 주러 가는 거니까, 남의 홀에서 브랜드를 흥정하지 마.</w:t>
      </w:r>
    </w:p>
    <w:p>
      <w:pPr>
        <w:pStyle w:val="BodyText"/>
      </w:pPr>
      <w:r>
        <w:t xml:space="preserve">키릴: 알겠어요, 컴플라이언스 얘기만 하고 그 이상은 한마디도 안 할게요.</w:t>
      </w:r>
    </w:p>
    <w:p>
      <w:pPr>
        <w:pStyle w:val="BodyText"/>
      </w:pPr>
      <w:r>
        <w:t xml:space="preserve">디마: 저라면 복도 어딘가에서 조용히 물어봤을 텐데.</w:t>
      </w:r>
    </w:p>
    <w:p>
      <w:pPr>
        <w:pStyle w:val="BodyText"/>
      </w:pPr>
      <w:r>
        <w:t xml:space="preserve">알렉세이: 디마, 3월부터 우린 복도에서 얘기 안 해, 기억하지?</w:t>
      </w:r>
    </w:p>
    <w:p>
      <w:pPr>
        <w:pStyle w:val="BodyText"/>
      </w:pPr>
      <w:r>
        <w:t xml:space="preserve">올가: 정리할게요. 법적으로는 가능하지만 어렵고, 오래 걸리고, 무서워요. 재무적으로는 비싸요. 그리고 인간적으로는 코르닐로바 선생님이 이미 핵심을 말했어요.</w:t>
      </w:r>
    </w:p>
    <w:p>
      <w:pPr>
        <w:pStyle w:val="BodyText"/>
      </w:pPr>
      <w:r>
        <w:t xml:space="preserve">이리나: 그럼 결정은 어떻게 돼요?</w:t>
      </w:r>
    </w:p>
    <w:p>
      <w:pPr>
        <w:pStyle w:val="BodyText"/>
      </w:pPr>
      <w:r>
        <w:t xml:space="preserve">알렉세이: 아직 결정은 없고 질문만 있어요. 차 안이 아니라 공식적으로 그 질문을 받을 때까지 기다려요.</w:t>
      </w:r>
    </w:p>
    <w:bookmarkEnd w:id="34"/>
    <w:bookmarkStart w:id="35" w:name="X89ca9de732a46e5be3d59043b32886989427b46"/>
    <w:p>
      <w:pPr>
        <w:pStyle w:val="Heading3"/>
      </w:pPr>
      <w:r>
        <w:t xml:space="preserve">장면2 — 9월 둘째 주 금요일 저녁 7시, 파벨레츠카야 사무실 — 서울에서 온 전화</w:t>
      </w:r>
    </w:p>
    <w:p>
      <w:pPr>
        <w:pStyle w:val="FirstParagraph"/>
      </w:pPr>
      <w:r>
        <w:t xml:space="preserve">키릴: 알렉세이 니콜라예비치, 서울이에요! 끝났어요: 발표 40분에, 그다음 질문만 한 시간이었어요.</w:t>
      </w:r>
    </w:p>
    <w:p>
      <w:pPr>
        <w:pStyle w:val="BodyText"/>
      </w:pPr>
      <w:r>
        <w:t xml:space="preserve">알렉세이: 어땠어? 자세히 말해 봐.</w:t>
      </w:r>
    </w:p>
    <w:p>
      <w:pPr>
        <w:pStyle w:val="BodyText"/>
      </w:pPr>
      <w:r>
        <w:t xml:space="preserve">키릴: 베트남은 「글레브 놀이」를 베트남어로 해 달래고, 태국은 세 문장을 녹음했어요. 독일은 모두 앞에서 20분 동안, 아주 정중하고 아주 길게 저랑 논쟁했어요. 그런데 발표 끝나고 와서 악수하면서 그러더라고요: 「논쟁한 건 우리가 이걸 할 거라서요」.</w:t>
      </w:r>
    </w:p>
    <w:p>
      <w:pPr>
        <w:pStyle w:val="BodyText"/>
      </w:pPr>
      <w:r>
        <w:t xml:space="preserve">올가: 독일이 논쟁했다고? 정확히 뭘로?</w:t>
      </w:r>
    </w:p>
    <w:p>
      <w:pPr>
        <w:pStyle w:val="BodyText"/>
      </w:pPr>
      <w:r>
        <w:t xml:space="preserve">키릴: 채널은 변호사가 읽어야 한다고요. 제가 답했어요: 「변호사는 — 재판이 있을 때. 저는 — 무서울 때」.</w:t>
      </w:r>
    </w:p>
    <w:p>
      <w:pPr>
        <w:pStyle w:val="BodyText"/>
      </w:pPr>
      <w:r>
        <w:t xml:space="preserve">올가: 잘 말했네. 받아 적었다면 훔쳐 갈 거고, 그게 변호사에겐 최고의 칭찬이지.</w:t>
      </w:r>
    </w:p>
    <w:p>
      <w:pPr>
        <w:pStyle w:val="BodyText"/>
      </w:pPr>
      <w:r>
        <w:t xml:space="preserve">도윤: 료샤, 나야, 키릴이 전화를 넘겨줬어. 대표님이 옆에 계시는데, 공식적으로 물어보라고 하셨어.</w:t>
      </w:r>
    </w:p>
    <w:p>
      <w:pPr>
        <w:pStyle w:val="BodyText"/>
      </w:pPr>
      <w:r>
        <w:t xml:space="preserve">알렉세이: 공식적으로? 정확히 뭘 물으시려고?</w:t>
      </w:r>
    </w:p>
    <w:p>
      <w:pPr>
        <w:pStyle w:val="BodyText"/>
      </w:pPr>
      <w:r>
        <w:t xml:space="preserve">도윤: 차 안에서 물으셨던 거, 이번엔 문서와 함께. 료샤, 네 브랜드를 만들고 싶어?</w:t>
      </w:r>
    </w:p>
    <w:p>
      <w:pPr>
        <w:pStyle w:val="BodyText"/>
      </w:pPr>
      <w:r>
        <w:t xml:space="preserve">알렉세이: 도윤… 진심이야? 진짜 문서까지?</w:t>
      </w:r>
    </w:p>
    <w:p>
      <w:pPr>
        <w:pStyle w:val="BodyText"/>
      </w:pPr>
      <w:r>
        <w:t xml:space="preserve">도윤: 진심이야. 세 페이지짜리 문서: 원주에서 생산, 같은 젤, 그리고 이름과 등록은 네 거.</w:t>
      </w:r>
    </w:p>
    <w:p>
      <w:pPr>
        <w:pStyle w:val="BodyText"/>
      </w:pPr>
      <w:r>
        <w:t xml:space="preserve">알렉세이: 서류는 누가 도와줘? 올가 혼자서는 감당 못 해, 올가라도.</w:t>
      </w:r>
    </w:p>
    <w:p>
      <w:pPr>
        <w:pStyle w:val="BodyText"/>
      </w:pPr>
      <w:r>
        <w:t xml:space="preserve">도윤: 소희 씨. 아무도 부탁 안 했는데 본인이 자원했어.</w:t>
      </w:r>
    </w:p>
    <w:p>
      <w:pPr>
        <w:pStyle w:val="BodyText"/>
      </w:pPr>
      <w:r>
        <w:t xml:space="preserve">올가: 소희? 정소희? 「이중 용도」 때의 우리 천사?</w:t>
      </w:r>
    </w:p>
    <w:p>
      <w:pPr>
        <w:pStyle w:val="BodyText"/>
      </w:pPr>
      <w:r>
        <w:t xml:space="preserve">도윤: 바로 그분이에요. 「서류가 러시아어라면 미로노바 변호사처럼 쉼표 하나하나 보고 싶다」고 하셨어요.</w:t>
      </w:r>
    </w:p>
    <w:p>
      <w:pPr>
        <w:pStyle w:val="BodyText"/>
      </w:pPr>
      <w:r>
        <w:t xml:space="preserve">올가: 그럼 반은 찬성이고, 나머지 반은 세 페이지를 본 다음에 말할게요.</w:t>
      </w:r>
    </w:p>
    <w:p>
      <w:pPr>
        <w:pStyle w:val="BodyText"/>
      </w:pPr>
      <w:r>
        <w:t xml:space="preserve">이리나: 도윤, 질문 하나요. 세진에겐 왜 이게 이득이에요? 러시아에서 자기 이름을 잃는 거잖아요.</w:t>
      </w:r>
    </w:p>
    <w:p>
      <w:pPr>
        <w:pStyle w:val="BodyText"/>
      </w:pPr>
      <w:r>
        <w:t xml:space="preserve">도윤: 대표님이 솔직하게 답하라고 하셨고, 이렇게 답하세요: 「나는 예순여섯이다. 내가 없을 때를 생각한다. 대표의 이름은 잊힌다. 브랜드의 이름은 — 잊히지 않는다. 러시아에 우리 공장이 지탱하는 이름이 있었으면 한다. 내가 없을 때도」.</w:t>
      </w:r>
    </w:p>
    <w:p>
      <w:pPr>
        <w:pStyle w:val="BodyText"/>
      </w:pPr>
      <w:r>
        <w:t xml:space="preserve">올가: 몇 년 뒤 생산을 옮길 권리는요? 그것도 주실까요?</w:t>
      </w:r>
    </w:p>
    <w:p>
      <w:pPr>
        <w:pStyle w:val="BodyText"/>
      </w:pPr>
      <w:r>
        <w:t xml:space="preserve">도윤: 그 질문을 기다리고 계셨어요: 「미로노바는 떠날 권리를 물을 것이다. 전해라: 그렇다, 5년 뒤. 우리가 나쁘다면 — 떠나라, 브랜드와 등록을 가지고. 파트너를 힘으로 붙잡는 자는 조용히 잃는다. 그리고 조용한 손실이 가장 비싸다」. 대표님 말씀 그대로, 정확히 옮기는 거예요.</w:t>
      </w:r>
    </w:p>
    <w:p>
      <w:pPr>
        <w:pStyle w:val="BodyText"/>
      </w:pPr>
      <w:r>
        <w:t xml:space="preserve">올가: 내가 그 질문을 할 걸 미리 아셨다고요?</w:t>
      </w:r>
    </w:p>
    <w:p>
      <w:pPr>
        <w:pStyle w:val="BodyText"/>
      </w:pPr>
      <w:r>
        <w:t xml:space="preserve">도윤: 「그녀가 제일 먼저, 가격보다 먼저 물을 것이다」라고 하시고는 웃으셨어요.</w:t>
      </w:r>
    </w:p>
    <w:p>
      <w:pPr>
        <w:pStyle w:val="BodyText"/>
      </w:pPr>
      <w:r>
        <w:t xml:space="preserve">이리나: 그리고 가격은 두 번째 질문이고, 그건 내 거예요.</w:t>
      </w:r>
    </w:p>
    <w:p>
      <w:pPr>
        <w:pStyle w:val="BodyText"/>
      </w:pPr>
      <w:r>
        <w:t xml:space="preserve">도윤: 가격은 셋째 페이지에 있어요. 이리나 세르게예브나, 마음에 드실 거예요. 거의요.</w:t>
      </w:r>
    </w:p>
    <w:p>
      <w:pPr>
        <w:pStyle w:val="BodyText"/>
      </w:pPr>
      <w:r>
        <w:t xml:space="preserve">이리나: 「거의」라면 흥정해야겠네요. 좋아요, 난 「거의」를 좋아해요.</w:t>
      </w:r>
    </w:p>
    <w:p>
      <w:pPr>
        <w:pStyle w:val="BodyText"/>
      </w:pPr>
      <w:r>
        <w:t xml:space="preserve">알렉세이: 도윤, 대표님께 오늘은 답 못 드린다고 전해 줘. 시간이 필요하고, 한 사람이 더 필요해.</w:t>
      </w:r>
    </w:p>
    <w:p>
      <w:pPr>
        <w:pStyle w:val="BodyText"/>
      </w:pPr>
      <w:r>
        <w:t xml:space="preserve">도윤: 보리스 이고레비치겠지?</w:t>
      </w:r>
    </w:p>
    <w:p>
      <w:pPr>
        <w:pStyle w:val="BodyText"/>
      </w:pPr>
      <w:r>
        <w:t xml:space="preserve">알렉세이: 아니, 할머니. 보리스는 그다음이야.</w:t>
      </w:r>
    </w:p>
    <w:p>
      <w:pPr>
        <w:pStyle w:val="BodyText"/>
      </w:pPr>
      <w:r>
        <w:t xml:space="preserve">키릴: 마지막으로요. 독일이 「당신들은 유통사입니까, 제조사입니까?」라고 물어서, 제가 「아직은 — 유통사」라고 답했어요.</w:t>
      </w:r>
    </w:p>
    <w:p>
      <w:pPr>
        <w:pStyle w:val="BodyText"/>
      </w:pPr>
      <w:r>
        <w:t xml:space="preserve">알렉세이: 「아직은」 — 좋은 말이야, 키릴. 할머니도 그 말 좋아하셔.</w:t>
      </w:r>
    </w:p>
    <w:bookmarkEnd w:id="35"/>
    <w:bookmarkStart w:id="36" w:name="X134e97911a15fd6d6581f433414614c6939221a"/>
    <w:p>
      <w:pPr>
        <w:pStyle w:val="Heading3"/>
      </w:pPr>
      <w:r>
        <w:t xml:space="preserve">절정·전환 — 9월 셋째 주 화요일 오후 5시, 보리스의 사무실 — 「예, 하지만 천천히」</w:t>
      </w:r>
    </w:p>
    <w:p>
      <w:pPr>
        <w:pStyle w:val="FirstParagraph"/>
      </w:pPr>
      <w:r>
        <w:t xml:space="preserve">보리스: 한지수의 세 페이지와 이리나의 여덟 페이지를 읽었어요. 이리나 것이 더 낫네요.</w:t>
      </w:r>
    </w:p>
    <w:p>
      <w:pPr>
        <w:pStyle w:val="BodyText"/>
      </w:pPr>
      <w:r>
        <w:t xml:space="preserve">이리나: 감사합니다. 제 여덟 페이지는 부탁이에요: 2년간 6천만을 나눠서요.</w:t>
      </w:r>
    </w:p>
    <w:p>
      <w:pPr>
        <w:pStyle w:val="BodyText"/>
      </w:pPr>
      <w:r>
        <w:t xml:space="preserve">보리스: 알아요. 난 건설인이에요, 이리나. 건설인은 집에 「3동」이 아니라 이름이 있길 원하죠.</w:t>
      </w:r>
    </w:p>
    <w:p>
      <w:pPr>
        <w:pStyle w:val="BodyText"/>
      </w:pPr>
      <w:r>
        <w:t xml:space="preserve">알렉세이: 그럼 「찬성」이라는 말씀이세요, 보리스 이고레비치?</w:t>
      </w:r>
    </w:p>
    <w:p>
      <w:pPr>
        <w:pStyle w:val="BodyText"/>
      </w:pPr>
      <w:r>
        <w:t xml:space="preserve">보리스: 「찬성, 단」이에요. 첫째 「단」: 돈은 트랜치로. 등록 신청하면 한 번, 등록증 받으면 또 한 번. 말뚝처럼요.</w:t>
      </w:r>
    </w:p>
    <w:p>
      <w:pPr>
        <w:pStyle w:val="BodyText"/>
      </w:pPr>
      <w:r>
        <w:t xml:space="preserve">이리나: 말뚝처럼이라, 그건 이해돼요. 그게 진짜 감사예요.</w:t>
      </w:r>
    </w:p>
    <w:p>
      <w:pPr>
        <w:pStyle w:val="BodyText"/>
      </w:pPr>
      <w:r>
        <w:t xml:space="preserve">보리스: 둘째 「단」: 키릴은 프로젝트를 이끌지 않고 컴플라이언스를 맡아요. 안 그러면 「란스코이가 조카를 앉혔다」는 말이 나와요.</w:t>
      </w:r>
    </w:p>
    <w:p>
      <w:pPr>
        <w:pStyle w:val="BodyText"/>
      </w:pPr>
      <w:r>
        <w:t xml:space="preserve">올가: 키릴이라면 스스로 그렇게 말했을 거예요, 이미 배웠으니까요.</w:t>
      </w:r>
    </w:p>
    <w:p>
      <w:pPr>
        <w:pStyle w:val="BodyText"/>
      </w:pPr>
      <w:r>
        <w:t xml:space="preserve">보리스: 알아요. 그래서 그 애가 직접 말할 필요 없게 내가 대신 말하는 거예요. 셋째 「단」은 이름이에요. 「모스트」는 안 돼요, 「모스트」는 여러분, 회사, 사람들이니까요. 브랜드는 회사가 없어도, 팔리든 인수되든 문을 닫든 살아야 해요. 이름은 여러분보다 커야 해요.</w:t>
      </w:r>
    </w:p>
    <w:p>
      <w:pPr>
        <w:pStyle w:val="BodyText"/>
      </w:pPr>
      <w:r>
        <w:t xml:space="preserve">알렉세이: 윤 대표님처럼요: 「대표의 이름은 잊히고, 브랜드의 이름은 안 잊힌다」.</w:t>
      </w:r>
    </w:p>
    <w:p>
      <w:pPr>
        <w:pStyle w:val="BodyText"/>
      </w:pPr>
      <w:r>
        <w:t xml:space="preserve">보리스: 윤은 똑똑해요. 그와 생각이 같은 건 평생 두 번째고, 첫 번째는 그가 여러분에게 유예를 줬을 때였어요.</w:t>
      </w:r>
    </w:p>
    <w:p>
      <w:pPr>
        <w:pStyle w:val="BodyText"/>
      </w:pPr>
      <w:r>
        <w:t xml:space="preserve">이리나: 평생 두 번째라… 각주에 적어 둘게요.</w:t>
      </w:r>
    </w:p>
    <w:p>
      <w:pPr>
        <w:pStyle w:val="BodyText"/>
      </w:pPr>
      <w:r>
        <w:t xml:space="preserve">올가: 그럼 내 조건, 짧게요. 등록은 우리 이름으로. 공장 감사는 1년에 한 번, 내가 직접 가요. 상담선과 교육은 그대로. 그리고 5년 뒤 떠날 권리는 나중에 아무도 다투지 않게 구두가 아니라 계약서에요.</w:t>
      </w:r>
    </w:p>
    <w:p>
      <w:pPr>
        <w:pStyle w:val="BodyText"/>
      </w:pPr>
      <w:r>
        <w:t xml:space="preserve">이리나: 제 조건: 돈은 말뚝처럼, 물가 연동 인상은 안 건드리고, 급여에서 브랜드로 단 1루블도 안 가요.</w:t>
      </w:r>
    </w:p>
    <w:p>
      <w:pPr>
        <w:pStyle w:val="BodyText"/>
      </w:pPr>
      <w:r>
        <w:t xml:space="preserve">알렉세이: 그리고 내 조건은 하나예요: 모든 상자 뒷면에 작게 두 줄 — 「해를 끼치지 말라」와 상담선 번호.</w:t>
      </w:r>
    </w:p>
    <w:p>
      <w:pPr>
        <w:pStyle w:val="BodyText"/>
      </w:pPr>
      <w:r>
        <w:t xml:space="preserve">보리스: 상자 위의 판지라. 마케터들이 반대할 거예요, 알죠?</w:t>
      </w:r>
    </w:p>
    <w:p>
      <w:pPr>
        <w:pStyle w:val="BodyText"/>
      </w:pPr>
      <w:r>
        <w:t xml:space="preserve">알렉세이: 우린 마케터가 없어요, 코르닐로바 선생님이 있죠. 그분은 찬성하실 거예요.</w:t>
      </w:r>
    </w:p>
    <w:p>
      <w:pPr>
        <w:pStyle w:val="BodyText"/>
      </w:pPr>
      <w:r>
        <w:t xml:space="preserve">올가: 코르닐로바는 찬성이에요. 7월에 냅킨에 직접 그렸어요.</w:t>
      </w:r>
    </w:p>
    <w:p>
      <w:pPr>
        <w:pStyle w:val="BodyText"/>
      </w:pPr>
      <w:r>
        <w:t xml:space="preserve">보리스: 그럼 창업자들이 투표하세요. 난 여기서 돈만이에요.</w:t>
      </w:r>
    </w:p>
    <w:p>
      <w:pPr>
        <w:pStyle w:val="BodyText"/>
      </w:pPr>
      <w:r>
        <w:t xml:space="preserve">올가: 찬성. 천천히, 하지만 찬성.</w:t>
      </w:r>
    </w:p>
    <w:p>
      <w:pPr>
        <w:pStyle w:val="BodyText"/>
      </w:pPr>
      <w:r>
        <w:t xml:space="preserve">이리나: 찬성, 다만 말뚝처럼만요.</w:t>
      </w:r>
    </w:p>
    <w:p>
      <w:pPr>
        <w:pStyle w:val="BodyText"/>
      </w:pPr>
      <w:r>
        <w:t xml:space="preserve">알렉세이: 찬성, 다만 일요일 이후에요. 할머니께 말씀드려야 하고, 그건 형식이 아니에요.</w:t>
      </w:r>
    </w:p>
    <w:p>
      <w:pPr>
        <w:pStyle w:val="BodyText"/>
      </w:pPr>
      <w:r>
        <w:t xml:space="preserve">보리스: 형식이 아니죠. 99년에 인도산 약을 거절하고 두 도시를 잃었을 때, 어머니께 말 안 했어요. 한 달 뒤 신문을 보고 아셨죠. 잃은 걸 용서 못 하신 게 아니라, 나한테서 듣지 못한 걸 용서 못 하셨어요. 일요일에 가서 직접 말해요.</w:t>
      </w:r>
    </w:p>
    <w:p>
      <w:pPr>
        <w:pStyle w:val="BodyText"/>
      </w:pPr>
      <w:r>
        <w:t xml:space="preserve">알렉세이: 일요일 아침 일찍 갈게요.</w:t>
      </w:r>
    </w:p>
    <w:p>
      <w:pPr>
        <w:pStyle w:val="BodyText"/>
      </w:pPr>
      <w:r>
        <w:t xml:space="preserve">보리스: 그리고 남으면 양배추 파이 하나 가져와요. 파이로 사람을 시험한다는 게 어떤 건지 알고 싶어요.</w:t>
      </w:r>
    </w:p>
    <w:bookmarkEnd w:id="36"/>
    <w:bookmarkStart w:id="37" w:name="마무리-같은-주-일요일-오후-2시-베라의-마을-이름-1"/>
    <w:p>
      <w:pPr>
        <w:pStyle w:val="Heading3"/>
      </w:pPr>
      <w:r>
        <w:t xml:space="preserve">마무리 — 같은 주 일요일 오후 2시, 베라의 마을 — 이름</w:t>
      </w:r>
    </w:p>
    <w:p>
      <w:pPr>
        <w:pStyle w:val="FirstParagraph"/>
      </w:pPr>
      <w:r>
        <w:t xml:space="preserve">베라: 료샤, 오늘은 파이가 적어, 세 개뿐이야. 반죽하다 손이 지쳤어. 그렇게 보지 마, 여든아홉은 농담이 아니야.</w:t>
      </w:r>
    </w:p>
    <w:p>
      <w:pPr>
        <w:pStyle w:val="BodyText"/>
      </w:pPr>
      <w:r>
        <w:t xml:space="preserve">알렉세이: 할머니, 병원에 한번 가 보시는 게 어때요?</w:t>
      </w:r>
    </w:p>
    <w:p>
      <w:pPr>
        <w:pStyle w:val="BodyText"/>
      </w:pPr>
      <w:r>
        <w:t xml:space="preserve">베라: 내가 50년 된 의사야. 말해 봐, 파이 때문에 온 게 아니잖아. 시험 보기 전 얼굴이야.</w:t>
      </w:r>
    </w:p>
    <w:p>
      <w:pPr>
        <w:pStyle w:val="BodyText"/>
      </w:pPr>
      <w:r>
        <w:t xml:space="preserve">알렉세이: 한국 사람들이 우리 브랜드를 만들자고 해요: 젤은 그들이 만들고, 상자엔 우리 이름. 그리고 책임은 전부 우리가 져요.</w:t>
      </w:r>
    </w:p>
    <w:p>
      <w:pPr>
        <w:pStyle w:val="BodyText"/>
      </w:pPr>
      <w:r>
        <w:t xml:space="preserve">베라: 전부? 공장에서 실수해도?</w:t>
      </w:r>
    </w:p>
    <w:p>
      <w:pPr>
        <w:pStyle w:val="BodyText"/>
      </w:pPr>
      <w:r>
        <w:t xml:space="preserve">알렉세이: 그래도요, 할머니. 책임은 어쨌든 우리가 져요.</w:t>
      </w:r>
    </w:p>
    <w:p>
      <w:pPr>
        <w:pStyle w:val="BodyText"/>
      </w:pPr>
      <w:r>
        <w:t xml:space="preserve">베라: 그럼 처방전 서명 같은 거네: 약은 공장이 만들었지만, 묻는 건 서명한 사람한테 묻지.</w:t>
      </w:r>
    </w:p>
    <w:p>
      <w:pPr>
        <w:pStyle w:val="BodyText"/>
      </w:pPr>
      <w:r>
        <w:t xml:space="preserve">알렉세이: 네, 바로 그거예요. 정확히 이해하셨어요.</w:t>
      </w:r>
    </w:p>
    <w:p>
      <w:pPr>
        <w:pStyle w:val="BodyText"/>
      </w:pPr>
      <w:r>
        <w:t xml:space="preserve">베라: 난 40년 동안 서명했어. 처방전 하나하나. 증명서 하나하나. 이해 못 한 건 단 한 번도 서명 안 했어. 한 번도. 군청이 압박해도, 원장이 전화로 소리쳐도. 서명은 잉크가 아니야, 료샤. 서명은 — 너 자신이야. 그 젤, 거기에 서명할 만큼 이해하니?</w:t>
      </w:r>
    </w:p>
    <w:p>
      <w:pPr>
        <w:pStyle w:val="BodyText"/>
      </w:pPr>
      <w:r>
        <w:t xml:space="preserve">알렉세이: 이해해요, 할머니: 5년 동안 로트 하나하나요. 코르닐로바가 가르치고, 올가가 확인하고, 이리나가 계산했어요.</w:t>
      </w:r>
    </w:p>
    <w:p>
      <w:pPr>
        <w:pStyle w:val="BodyText"/>
      </w:pPr>
      <w:r>
        <w:t xml:space="preserve">베라: 그럼 서명해. 무서운 거 아니야. 무서운 건 남의 것에 서명하는 거고, 내 것은 그냥 무거울 뿐이야.</w:t>
      </w:r>
    </w:p>
    <w:p>
      <w:pPr>
        <w:pStyle w:val="BodyText"/>
      </w:pPr>
      <w:r>
        <w:t xml:space="preserve">알렉세이: 그런데 이름은 뭐라고 하죠? 아직 몰라요. 「모스트」는 안 되고, 보리스가 브랜드는 회사보다 오래 살아야 한대요.</w:t>
      </w:r>
    </w:p>
    <w:p>
      <w:pPr>
        <w:pStyle w:val="BodyText"/>
      </w:pPr>
      <w:r>
        <w:t xml:space="preserve">베라: 맞는 말이야. 내가 없을 때도 내가 부끄럽지 않을 이름을 지어.</w:t>
      </w:r>
    </w:p>
    <w:p>
      <w:pPr>
        <w:pStyle w:val="BodyText"/>
      </w:pPr>
      <w:r>
        <w:t xml:space="preserve">알렉세이: 할머니, 왜 그런 말씀을 하세요…</w:t>
      </w:r>
    </w:p>
    <w:p>
      <w:pPr>
        <w:pStyle w:val="BodyText"/>
      </w:pPr>
      <w:r>
        <w:t xml:space="preserve">베라: 왜, 「할머니」? 난 펠드셰르라 정직하게 계산해. 이름을 짓고 첫 상자를 가져와, 내가 볼게. 글씨가 반듯하면 거짓말 안 하는 거야. 몸 아껴라, 료샤, 네 이름도 아끼고. 이제 그게 모든 상자 위에 있을 테니까.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2026-10-30T15:33:13Z</dcterms:created>
  <dcterms:modified xsi:type="dcterms:W3CDTF">2026-10-30T15:33:13Z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