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-marque-2부-10화"/>
    <w:p>
      <w:pPr>
        <w:pStyle w:val="Heading1"/>
      </w:pPr>
      <w:r>
        <w:t xml:space="preserve">LA MARQUE — 2부 10화</w:t>
      </w:r>
    </w:p>
    <w:bookmarkStart w:id="20" w:name="laudit-fournisseur-공급업체-감사"/>
    <w:p>
      <w:pPr>
        <w:pStyle w:val="Heading2"/>
      </w:pPr>
      <w:r>
        <w:t xml:space="preserve">L’audit fournisseur (공급업체 감사)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10화 · 서사 기능: 리안의 첫 한울 감사 — 한미경의</w:t>
      </w:r>
      <w:r>
        <w:t xml:space="preserve"> </w:t>
      </w:r>
      <w:r>
        <w:t xml:space="preserve">“</w:t>
      </w:r>
      <w:r>
        <w:t xml:space="preserve">다른 바인더</w:t>
      </w:r>
      <w:r>
        <w:t xml:space="preserve">”</w:t>
      </w:r>
      <w:r>
        <w:t xml:space="preserve">(변경 대장·전 고객 불만·내부 일탈) 공개, 백은수의</w:t>
      </w:r>
      <w:r>
        <w:t xml:space="preserve"> </w:t>
      </w:r>
      <w:r>
        <w:t xml:space="preserve">“</w:t>
      </w:r>
      <w:r>
        <w:t xml:space="preserve">눈으로 보는</w:t>
      </w:r>
      <w:r>
        <w:t xml:space="preserve">”</w:t>
      </w:r>
      <w:r>
        <w:t xml:space="preserve"> </w:t>
      </w:r>
      <w:r>
        <w:t xml:space="preserve">세척 종료 판단 = 문서화되지 않은 단계(경미 일탈), 정 대표의</w:t>
      </w:r>
      <w:r>
        <w:t xml:space="preserve"> </w:t>
      </w:r>
      <w:r>
        <w:t xml:space="preserve">“</w:t>
      </w:r>
      <w:r>
        <w:t xml:space="preserve">문 세 개</w:t>
      </w:r>
      <w:r>
        <w:t xml:space="preserve">”</w:t>
      </w:r>
      <w:r>
        <w:t xml:space="preserve"> </w:t>
      </w:r>
      <w:r>
        <w:t xml:space="preserve">원칙적 수락(서명은 자금 후)</w:t>
      </w:r>
      <w:r>
        <w:t xml:space="preserve"> </w:t>
      </w:r>
      <w:r>
        <w:t xml:space="preserve">- 배경: Année 2, 4월 14일(월) 오전 9시 한울 회의실 개시 회의 → 15일(화) 품질실 → 16일(수) 세척실 → 17일(목) 오후 3시 종료 회의(이네스 파리에서 전화) → 18일(금) 오전 10시 대표실</w:t>
      </w:r>
      <w:r>
        <w:t xml:space="preserve"> </w:t>
      </w:r>
      <w:r>
        <w:t xml:space="preserve">- 등장인물: Clémence, Bastien, Inès(전화), Seo Ji-hoon(통역), 정만식 대표·한미경 이사·백은수 공장장(프랑스어 0 — 지훈 통역)</w:t>
      </w:r>
      <w:r>
        <w:t xml:space="preserve"> </w:t>
      </w:r>
      <w:r>
        <w:t xml:space="preserve">- 비즈니스 스킬: 감사 계획·규칙 합의(</w:t>
      </w:r>
      <w:r>
        <w:t xml:space="preserve">“</w:t>
      </w:r>
      <w:r>
        <w:t xml:space="preserve">논의하고, 쓴다</w:t>
      </w:r>
      <w:r>
        <w:t xml:space="preserve">”</w:t>
      </w:r>
      <w:r>
        <w:t xml:space="preserve">), 기록으로 확인하기(로트 기록 12건), 일탈의 등급과 위험 구분, 상대의 체면을 지키며 지적하기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접속법(nous voulons qu’il existe encore, pour qu’on voie), 조건법.</w:t>
      </w:r>
      <w:r>
        <w:t xml:space="preserve"> </w:t>
      </w:r>
      <w:r>
        <w:t xml:space="preserve">- vous/tu: 한울 측 모두 vous. 창업 3인 tu.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감사 일정 4일 + 보고서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고객보다 엄격하게(인증기관에 보여 줄 보고서)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· 정 대표 규칙 «Discutés, puis écrits.»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원료 입고: 성적서·입고 검사·격리·승인 서명, 분자량·엔도톡신·수분 적합 / 가루 공급업체 인수 → 새 소유주의 서면 보증(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공장·공정·팀, 최소 2년</w:t>
      </w:r>
      <w:r>
        <w:rPr>
          <w:bCs/>
          <w:b/>
        </w:rPr>
        <w:t xml:space="preserve">”</w:t>
      </w:r>
      <w:r>
        <w:rPr>
          <w:bCs/>
          <w:b/>
        </w:rPr>
        <w:t xml:space="preserve">, 한 이사가 12월에 요청) = 긍정적 사항(→4부: 2년 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변경 대장: 라벨 공급업체(경미), 새 세척 펌프(중대, 밸리데이션, 경보 — 1부 12화 불합격 로트 이후)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전 고객 불만 기록(처음 공개): 작년 주사기 약 8만 개에 14건 — 포장 9, 주입 3, 독일 염증 반응 2(로트 무관, 보관 샘플 적합, 얕은 주사, 3주 회복) → 익명 요약본(파브르에게 공유 예정)</w:t>
      </w:r>
      <w:r>
        <w:t xml:space="preserve"> </w:t>
      </w:r>
      <w:r>
        <w:t xml:space="preserve">· 내부 일탈 바인더 — 바스티앵</w:t>
      </w:r>
      <w:r>
        <w:t xml:space="preserve"> </w:t>
      </w:r>
      <w:r>
        <w:t xml:space="preserve">“</w:t>
      </w:r>
      <w:r>
        <w:t xml:space="preserve">작은 실수를 기록하는 공장은 큰 실수를 두려워하지 않는다</w:t>
      </w:r>
      <w:r>
        <w:t xml:space="preserve">”</w:t>
      </w:r>
      <w:r>
        <w:t xml:space="preserve">(한 이사가 한국어로 번역해 팀에) ·</w:t>
      </w:r>
      <w:r>
        <w:t xml:space="preserve"> </w:t>
      </w:r>
      <w:r>
        <w:rPr>
          <w:bCs/>
          <w:b/>
        </w:rPr>
        <w:t xml:space="preserve">세척: 절차서 7회 → 로트 12건 중 4건 8회 — 백이 투명도·흐름·주걱 저항을 보고 결정, 미문서화, 부공장장에게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손으로 5년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전수 / 한 이사가 두 번 기록 요청, 백 거절 → 경미 일탈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세척 종료 기준 미문서화</w:t>
      </w:r>
      <w:r>
        <w:rPr>
          <w:bCs/>
          <w:b/>
        </w:rPr>
        <w:t xml:space="preserve">”</w:t>
      </w:r>
      <w:r>
        <w:rPr>
          <w:bCs/>
          <w:b/>
        </w:rPr>
        <w:t xml:space="preserve">(환자 위험 아님 — 더 씻음) / 관찰 2, 긍정 4</w:t>
      </w:r>
      <w:r>
        <w:t xml:space="preserve"> </w:t>
      </w:r>
      <w:r>
        <w:t xml:space="preserve">· 바스티앵</w:t>
      </w:r>
      <w:r>
        <w:t xml:space="preserve"> </w:t>
      </w:r>
      <w:r>
        <w:t xml:space="preserve">“</w:t>
      </w:r>
      <w:r>
        <w:t xml:space="preserve">당신 일은 쓰인 것보다 좋다, 그래도 문제다</w:t>
      </w:r>
      <w:r>
        <w:t xml:space="preserve">”</w:t>
      </w:r>
      <w:r>
        <w:t xml:space="preserve"> </w:t>
      </w:r>
      <w:r>
        <w:t xml:space="preserve">/ 측정 제안(점도·투명도·기울인 판 흐름 시간 —</w:t>
      </w:r>
      <w:r>
        <w:t xml:space="preserve"> </w:t>
      </w:r>
      <w:r>
        <w:t xml:space="preserve">“</w:t>
      </w:r>
      <w:r>
        <w:t xml:space="preserve">내 눈을 위한 스톱워치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모욕감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정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자네가 아는 건 우리가 쓰는 것보다 값지다, 그래서 써야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백 «Apprenez-moi à écrire ce que je vois. Je vous apprendrai à voir ce que vous écrivez.»(→6부 7화, 8부 7화)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들로름에게 보고서 전체(일탈 포함)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잘 처리된 경미 일탈에 겁먹는 투자자는 우리 투자자가 아니다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정 대표: 보고서를 밤새 읽음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우리에 대한 진실을 썼으니, 당신들에 대한 진실도 쓸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문 세 개: 인증기관 예, 공증인 예(한 이사 서울 공증인 약속), 리안 열람(클레망스·바스티앵) 예 — 단 서명은 자금 후 «Je ne donne pas mes clés à quelqu’un qui n’a pas encore de maison.»(→2부 14화)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일탈도 보여 주라, 진지한 사람은 잘 쓰인 일탈을 좋아한다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백이 제라르에게 자기 오래된 주걱을 선물(→11화 이후)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4월-14일-월요일-오전-9시-한울-회의실-개시-회의"/>
    <w:p>
      <w:pPr>
        <w:pStyle w:val="Heading3"/>
      </w:pPr>
      <w:r>
        <w:t xml:space="preserve">도입 — 4월 14일 월요일 오전 9시, 한울 회의실 — 개시 회의</w:t>
      </w:r>
    </w:p>
    <w:p>
      <w:pPr>
        <w:pStyle w:val="FirstParagraph"/>
      </w:pPr>
      <w:r>
        <w:t xml:space="preserve">JIHOON: Bienvenue pour votre premier audit. Le président, madame Han et le directeur Baek sont là.</w:t>
      </w:r>
    </w:p>
    <w:p>
      <w:pPr>
        <w:pStyle w:val="BodyText"/>
      </w:pPr>
      <w:r>
        <w:t xml:space="preserve">CLEMENCE: Merci à tous. Inès est restée à Paris. Elle prépare notre rendez-vous avec l’investisseur.</w:t>
      </w:r>
    </w:p>
    <w:p>
      <w:pPr>
        <w:pStyle w:val="BodyText"/>
      </w:pPr>
      <w:r>
        <w:t xml:space="preserve">BASTIEN: Je présente le plan. Quatre jours. Aujourd’hui, les documents. Demain, la réception de la poudre et la qualité. Mercredi, la production. Jeudi, la réunion de clôture. Et vendredi, le rapport.</w:t>
      </w:r>
    </w:p>
    <w:p>
      <w:pPr>
        <w:pStyle w:val="BodyText"/>
      </w:pPr>
      <w:r>
        <w:t xml:space="preserve">JIHOON: Le président demande : « Vous auditez comme un client, ou comme un organisme notifié ? »</w:t>
      </w:r>
    </w:p>
    <w:p>
      <w:pPr>
        <w:pStyle w:val="BodyText"/>
      </w:pPr>
      <w:r>
        <w:t xml:space="preserve">BASTIEN: Comme un fabricant qui devra montrer ce rapport à un organisme notifié. Donc plus sévèrement qu’un client.</w:t>
      </w:r>
    </w:p>
    <w:p>
      <w:pPr>
        <w:pStyle w:val="BodyText"/>
      </w:pPr>
      <w:r>
        <w:t xml:space="preserve">JIHOON: Il dit qu’il apprécie l’honnêteté. Mais il demande une règle : les écarts sont discutés avant d’être écrits.</w:t>
      </w:r>
    </w:p>
    <w:p>
      <w:pPr>
        <w:pStyle w:val="BodyText"/>
      </w:pPr>
      <w:r>
        <w:t xml:space="preserve">CLEMENCE: D’accord. Discutés avant. Mais écrits quand même, s’ils existent.</w:t>
      </w:r>
    </w:p>
    <w:p>
      <w:pPr>
        <w:pStyle w:val="BodyText"/>
      </w:pPr>
      <w:r>
        <w:t xml:space="preserve">JIHOON: Il dit : « Discutés, puis écrits. » Il accepte.</w:t>
      </w:r>
    </w:p>
    <w:p>
      <w:pPr>
        <w:pStyle w:val="BodyText"/>
      </w:pPr>
      <w:r>
        <w:t xml:space="preserve">BASTIEN: Une question avant de commencer. Madame Han avait parlé d’autres classeurs.</w:t>
      </w:r>
    </w:p>
    <w:p>
      <w:pPr>
        <w:pStyle w:val="BodyText"/>
      </w:pPr>
      <w:r>
        <w:t xml:space="preserve">JIHOON: Elle dit qu’elle s’en souvient. Elle a apporté trois classeurs de plus. Ils sont sur la table.</w:t>
      </w:r>
    </w:p>
    <w:p>
      <w:pPr>
        <w:pStyle w:val="BodyText"/>
      </w:pPr>
      <w:r>
        <w:t xml:space="preserve">CLEMENCE: Trois classeurs. Elle avait vraiment préparé ça.</w:t>
      </w:r>
    </w:p>
    <w:p>
      <w:pPr>
        <w:pStyle w:val="BodyText"/>
      </w:pPr>
      <w:r>
        <w:t xml:space="preserve">JIHOON: Elle dit : « Je vous l’avais promis. Je tiens ce que je signe. »</w:t>
      </w:r>
    </w:p>
    <w:p>
      <w:pPr>
        <w:pStyle w:val="BodyText"/>
      </w:pPr>
      <w:r>
        <w:t xml:space="preserve">BASTIEN: Et le directeur Baek ? Il est d’accord pour qu’on voie la production ?</w:t>
      </w:r>
    </w:p>
    <w:p>
      <w:pPr>
        <w:pStyle w:val="BodyText"/>
      </w:pPr>
      <w:r>
        <w:t xml:space="preserve">JIHOON: Il dit qu’il n’a rien à cacher. Mais qu’il n’aime pas qu’on regarde par-dessus son épaule.</w:t>
      </w:r>
    </w:p>
    <w:p>
      <w:pPr>
        <w:pStyle w:val="BodyText"/>
      </w:pPr>
      <w:r>
        <w:t xml:space="preserve">CLEMENCE: On regardera à côté de lui. Pas par-dessus.</w:t>
      </w:r>
    </w:p>
    <w:bookmarkEnd w:id="21"/>
    <w:bookmarkStart w:id="22" w:name="장면1-4월-15일-화요일-품질실-원료-입고변경-대장불만-기록"/>
    <w:p>
      <w:pPr>
        <w:pStyle w:val="Heading3"/>
      </w:pPr>
      <w:r>
        <w:t xml:space="preserve">장면1 — 4월 15일 화요일, 품질실 — 원료 입고·변경 대장·불만 기록</w:t>
      </w:r>
    </w:p>
    <w:p>
      <w:pPr>
        <w:pStyle w:val="FirstParagraph"/>
      </w:pPr>
      <w:r>
        <w:t xml:space="preserve">BASTIEN: Commençons par la réception de la poudre. Le dernier lot reçu, s’il vous plaît.</w:t>
      </w:r>
    </w:p>
    <w:p>
      <w:pPr>
        <w:pStyle w:val="BodyText"/>
      </w:pPr>
      <w:r>
        <w:t xml:space="preserve">JIHOON: Madame Han montre le dossier. Certificat du fournisseur, contrôles à réception, quarantaine, libération. Tout est signé.</w:t>
      </w:r>
    </w:p>
    <w:p>
      <w:pPr>
        <w:pStyle w:val="BodyText"/>
      </w:pPr>
      <w:r>
        <w:t xml:space="preserve">BASTIEN: Poids moléculaire, endotoxines, humidité : conformes. Et la libération est après les contrôles. Bien.</w:t>
      </w:r>
    </w:p>
    <w:p>
      <w:pPr>
        <w:pStyle w:val="BodyText"/>
      </w:pPr>
      <w:r>
        <w:t xml:space="preserve">CLEMENCE: Et le rachat du fournisseur ? Madame Han nous en avait parlé en novembre.</w:t>
      </w:r>
    </w:p>
    <w:p>
      <w:pPr>
        <w:pStyle w:val="BodyText"/>
      </w:pPr>
      <w:r>
        <w:t xml:space="preserve">JIHOON: Elle a une lettre du nouveau propriétaire : même usine, même procédé, même équipe. Deux ans au moins.</w:t>
      </w:r>
    </w:p>
    <w:p>
      <w:pPr>
        <w:pStyle w:val="BodyText"/>
      </w:pPr>
      <w:r>
        <w:t xml:space="preserve">BASTIEN: Deux ans. C’est écrit ?</w:t>
      </w:r>
    </w:p>
    <w:p>
      <w:pPr>
        <w:pStyle w:val="BodyText"/>
      </w:pPr>
      <w:r>
        <w:t xml:space="preserve">JIHOON: C’est écrit et signé. Elle dit qu’elle a demandé la lettre elle-même. En décembre.</w:t>
      </w:r>
    </w:p>
    <w:p>
      <w:pPr>
        <w:pStyle w:val="BodyText"/>
      </w:pPr>
      <w:r>
        <w:t xml:space="preserve">BASTIEN: Je note : garantie écrite du fournisseur, valable deux ans. C’est une bonne pratique.</w:t>
      </w:r>
    </w:p>
    <w:p>
      <w:pPr>
        <w:pStyle w:val="BodyText"/>
      </w:pPr>
      <w:r>
        <w:t xml:space="preserve">JIHOON: Elle demande : « Bonne pratique, ou observation ? » Elle veut savoir dans quelle colonne vous l’écrivez.</w:t>
      </w:r>
    </w:p>
    <w:p>
      <w:pPr>
        <w:pStyle w:val="BodyText"/>
      </w:pPr>
      <w:r>
        <w:t xml:space="preserve">BASTIEN: Dans la colonne des points positifs. Il y en a une. Elle est souvent vide.</w:t>
      </w:r>
    </w:p>
    <w:p>
      <w:pPr>
        <w:pStyle w:val="BodyText"/>
      </w:pPr>
      <w:r>
        <w:t xml:space="preserve">CLEMENCE: Le registre des changements, maintenant ?</w:t>
      </w:r>
    </w:p>
    <w:p>
      <w:pPr>
        <w:pStyle w:val="BodyText"/>
      </w:pPr>
      <w:r>
        <w:t xml:space="preserve">JIHOON: Elle ouvre le premier classeur. Tous les changements depuis deux ans. Majeurs et mineurs.</w:t>
      </w:r>
    </w:p>
    <w:p>
      <w:pPr>
        <w:pStyle w:val="BodyText"/>
      </w:pPr>
      <w:r>
        <w:t xml:space="preserve">BASTIEN: Changement de fournisseur d’étiquettes, mineur. Nouvelle pompe de lavage, majeur, validée. C’est la pompe de la panne ?</w:t>
      </w:r>
    </w:p>
    <w:p>
      <w:pPr>
        <w:pStyle w:val="BodyText"/>
      </w:pPr>
      <w:r>
        <w:t xml:space="preserve">JIHOON: Oui, après le lot refusé. La nouvelle pompe a une alarme. Si elle s’arrête, tout s’arrête.</w:t>
      </w:r>
    </w:p>
    <w:p>
      <w:pPr>
        <w:pStyle w:val="BodyText"/>
      </w:pPr>
      <w:r>
        <w:t xml:space="preserve">CLEMENCE: Le directeur Baek nous avait raconté cette histoire. C’est bien de voir la suite écrite.</w:t>
      </w:r>
    </w:p>
    <w:p>
      <w:pPr>
        <w:pStyle w:val="BodyText"/>
      </w:pPr>
      <w:r>
        <w:t xml:space="preserve">BASTIEN: Deuxième classeur ?</w:t>
      </w:r>
    </w:p>
    <w:p>
      <w:pPr>
        <w:pStyle w:val="BodyText"/>
      </w:pPr>
      <w:r>
        <w:t xml:space="preserve">JIHOON: Les réclamations de tous les clients. Madame Han dit qu’elle ne l’a jamais montré à un client.</w:t>
      </w:r>
    </w:p>
    <w:p>
      <w:pPr>
        <w:pStyle w:val="BodyText"/>
      </w:pPr>
      <w:r>
        <w:t xml:space="preserve">CLEMENCE: Pourquoi le montrer à nous ?</w:t>
      </w:r>
    </w:p>
    <w:p>
      <w:pPr>
        <w:pStyle w:val="BodyText"/>
      </w:pPr>
      <w:r>
        <w:t xml:space="preserve">JIHOON: Elle dit : « Parce que vous allez vendre le même gel. Leurs réclamations seront peut-être les vôtres demain. »</w:t>
      </w:r>
    </w:p>
    <w:p>
      <w:pPr>
        <w:pStyle w:val="BodyText"/>
      </w:pPr>
      <w:r>
        <w:t xml:space="preserve">BASTIEN: Combien de réclamations l’année dernière ?</w:t>
      </w:r>
    </w:p>
    <w:p>
      <w:pPr>
        <w:pStyle w:val="BodyText"/>
      </w:pPr>
      <w:r>
        <w:t xml:space="preserve">JIHOON: Quatorze, pour quatre-vingt mille seringues. Neuf sur l’emballage, trois sur l’injection, deux inflammations en Allemagne.</w:t>
      </w:r>
    </w:p>
    <w:p>
      <w:pPr>
        <w:pStyle w:val="BodyText"/>
      </w:pPr>
      <w:r>
        <w:t xml:space="preserve">BASTIEN: Les deux réactions inflammatoires. Qu’est-ce que l’enquête a trouvé ?</w:t>
      </w:r>
    </w:p>
    <w:p>
      <w:pPr>
        <w:pStyle w:val="BodyText"/>
      </w:pPr>
      <w:r>
        <w:t xml:space="preserve">JIHOON: Elle dit : pas de lien avec le lot. Échantillons conservés analysés, conformes. Le médecin injectait très superficiellement. Les deux patientes ont guéri en trois semaines. Le dossier d’enquête est complet.</w:t>
      </w:r>
    </w:p>
    <w:p>
      <w:pPr>
        <w:pStyle w:val="BodyText"/>
      </w:pPr>
      <w:r>
        <w:t xml:space="preserve">CLEMENCE: C’est le genre d’information que la docteure Fabre voudra connaître.</w:t>
      </w:r>
    </w:p>
    <w:p>
      <w:pPr>
        <w:pStyle w:val="BodyText"/>
      </w:pPr>
      <w:r>
        <w:t xml:space="preserve">BASTIEN: Je demande une copie du résumé, pour notre analyse des risques. Sans les noms des clients.</w:t>
      </w:r>
    </w:p>
    <w:p>
      <w:pPr>
        <w:pStyle w:val="BodyText"/>
      </w:pPr>
      <w:r>
        <w:t xml:space="preserve">JIHOON: Elle dit d’accord. Sans les noms. Elle a déjà préparé la version sans noms.</w:t>
      </w:r>
    </w:p>
    <w:p>
      <w:pPr>
        <w:pStyle w:val="BodyText"/>
      </w:pPr>
      <w:r>
        <w:t xml:space="preserve">CLEMENCE: Elle prépare toujours avant qu’on demande. C’est presque inquiétant.</w:t>
      </w:r>
    </w:p>
    <w:p>
      <w:pPr>
        <w:pStyle w:val="BodyText"/>
      </w:pPr>
      <w:r>
        <w:t xml:space="preserve">BASTIEN: Troisième classeur ?</w:t>
      </w:r>
    </w:p>
    <w:p>
      <w:pPr>
        <w:pStyle w:val="BodyText"/>
      </w:pPr>
      <w:r>
        <w:t xml:space="preserve">JIHOON: Les écarts internes. Ceux qui n’ont pas touché les produits. Des erreurs de formulaire, des retards de formation.</w:t>
      </w:r>
    </w:p>
    <w:p>
      <w:pPr>
        <w:pStyle w:val="BodyText"/>
      </w:pPr>
      <w:r>
        <w:t xml:space="preserve">BASTIEN: C’est le classeur le plus important. Une usine qui écrit ses petites erreurs n’a pas peur des grandes.</w:t>
      </w:r>
    </w:p>
    <w:p>
      <w:pPr>
        <w:pStyle w:val="BodyText"/>
      </w:pPr>
      <w:r>
        <w:t xml:space="preserve">JIHOON: Elle dit que c’est sa phrase préférée. Elle va la traduire en coréen pour ses équipes.</w:t>
      </w:r>
    </w:p>
    <w:p>
      <w:pPr>
        <w:pStyle w:val="BodyText"/>
      </w:pPr>
      <w:r>
        <w:t xml:space="preserve">CLEMENCE: Bastien, tu fais des fans en Corée.</w:t>
      </w:r>
    </w:p>
    <w:p>
      <w:pPr>
        <w:pStyle w:val="BodyText"/>
      </w:pPr>
      <w:r>
        <w:t xml:space="preserve">BASTIEN: Je fais des photocopies. C’est moins glorieux.</w:t>
      </w:r>
    </w:p>
    <w:p>
      <w:pPr>
        <w:pStyle w:val="BodyText"/>
      </w:pPr>
      <w:r>
        <w:t xml:space="preserve">CLEMENCE: Et demain, la production. Le directeur Baek.</w:t>
      </w:r>
    </w:p>
    <w:p>
      <w:pPr>
        <w:pStyle w:val="BodyText"/>
      </w:pPr>
      <w:r>
        <w:t xml:space="preserve">JIHOON: Il a dit ce matin : « Demain, ils verront le vrai travail. Aujourd’hui, ils ont vu les papiers. »</w:t>
      </w:r>
    </w:p>
    <w:bookmarkEnd w:id="22"/>
    <w:bookmarkStart w:id="23" w:name="장면2-4월-16일-수요일-세척실-기록되지-않은-판단"/>
    <w:p>
      <w:pPr>
        <w:pStyle w:val="Heading3"/>
      </w:pPr>
      <w:r>
        <w:t xml:space="preserve">장면2 — 4월 16일 수요일, 세척실 — 기록되지 않은 판단</w:t>
      </w:r>
    </w:p>
    <w:p>
      <w:pPr>
        <w:pStyle w:val="FirstParagraph"/>
      </w:pPr>
      <w:r>
        <w:t xml:space="preserve">BASTIEN: Monsieur le directeur, la procédure dit : sept cycles, puis conductivité, puis prélèvement BDDE. C’est bien ça ?</w:t>
      </w:r>
    </w:p>
    <w:p>
      <w:pPr>
        <w:pStyle w:val="BodyText"/>
      </w:pPr>
      <w:r>
        <w:t xml:space="preserve">JIHOON: Il dit oui. Sept cycles. C’est la procédure validée.</w:t>
      </w:r>
    </w:p>
    <w:p>
      <w:pPr>
        <w:pStyle w:val="BodyText"/>
      </w:pPr>
      <w:r>
        <w:t xml:space="preserve">BASTIEN: Sur douze dossiers de lots, huit ont eu sept cycles. Quatre en ont eu huit. Pourquoi ?</w:t>
      </w:r>
    </w:p>
    <w:p>
      <w:pPr>
        <w:pStyle w:val="BodyText"/>
      </w:pPr>
      <w:r>
        <w:t xml:space="preserve">JIHOON: Il dit : « Parce que le gel n’était pas prêt. »</w:t>
      </w:r>
    </w:p>
    <w:p>
      <w:pPr>
        <w:pStyle w:val="BodyText"/>
      </w:pPr>
      <w:r>
        <w:t xml:space="preserve">CLEMENCE: Pas prêt. Comment savez-vous qu’il n’est pas prêt ?</w:t>
      </w:r>
    </w:p>
    <w:p>
      <w:pPr>
        <w:pStyle w:val="BodyText"/>
      </w:pPr>
      <w:r>
        <w:t xml:space="preserve">JIHOON: Il dit qu’il le regarde. La transparence, la façon dont il coule, et la façon dont il résiste sous la spatule. Il dit que c’est la même chose depuis trente ans.</w:t>
      </w:r>
    </w:p>
    <w:p>
      <w:pPr>
        <w:pStyle w:val="BodyText"/>
      </w:pPr>
      <w:r>
        <w:t xml:space="preserve">BASTIEN: Et ce critère est écrit quelque part ? Dans la procédure ?</w:t>
      </w:r>
    </w:p>
    <w:p>
      <w:pPr>
        <w:pStyle w:val="BodyText"/>
      </w:pPr>
      <w:r>
        <w:t xml:space="preserve">JIHOON: Il dit non. Il dit que ça ne s’écrit pas. Ça se voit.</w:t>
      </w:r>
    </w:p>
    <w:p>
      <w:pPr>
        <w:pStyle w:val="BodyText"/>
      </w:pPr>
      <w:r>
        <w:t xml:space="preserve">BASTIEN: Monsieur le directeur, je ne doute pas de votre œil. Mais si vous êtes malade un jour, ou en vacances, qui décide du huitième cycle ? C’est la question de tout auditeur.</w:t>
      </w:r>
    </w:p>
    <w:p>
      <w:pPr>
        <w:pStyle w:val="BodyText"/>
      </w:pPr>
      <w:r>
        <w:t xml:space="preserve">JIHOON: Il dit que son adjoint regarde aussi. Il lui a appris.</w:t>
      </w:r>
    </w:p>
    <w:p>
      <w:pPr>
        <w:pStyle w:val="BodyText"/>
      </w:pPr>
      <w:r>
        <w:t xml:space="preserve">BASTIEN: Appris comment ? Par écrit ? Avec une formation enregistrée ?</w:t>
      </w:r>
    </w:p>
    <w:p>
      <w:pPr>
        <w:pStyle w:val="BodyText"/>
      </w:pPr>
      <w:r>
        <w:t xml:space="preserve">JIHOON: Il dit : « Avec mes mains, à côté de lui. Pendant cinq ans. »</w:t>
      </w:r>
    </w:p>
    <w:p>
      <w:pPr>
        <w:pStyle w:val="BodyText"/>
      </w:pPr>
      <w:r>
        <w:t xml:space="preserve">CLEMENCE: Le huitième cycle, c’est plus de lavage. Donc moins de BDDE. C’est plutôt bon pour la sécurité, non ?</w:t>
      </w:r>
    </w:p>
    <w:p>
      <w:pPr>
        <w:pStyle w:val="BodyText"/>
      </w:pPr>
      <w:r>
        <w:t xml:space="preserve">BASTIEN: Pour la sécurité, oui. Mais un procédé validé doit être le même à chaque fois. S’il change selon un regard qui n’est pas écrit, personne ne peut prouver qu’il est maîtrisé. Ni moi, ni l’organisme notifié.</w:t>
      </w:r>
    </w:p>
    <w:p>
      <w:pPr>
        <w:pStyle w:val="BodyText"/>
      </w:pPr>
      <w:r>
        <w:t xml:space="preserve">JIHOON: Le directeur demande si vous dites que son travail est mauvais.</w:t>
      </w:r>
    </w:p>
    <w:p>
      <w:pPr>
        <w:pStyle w:val="BodyText"/>
      </w:pPr>
      <w:r>
        <w:t xml:space="preserve">BASTIEN: Non. Je dis que son travail est meilleur que ce qui est écrit. C’est quand même un problème.</w:t>
      </w:r>
    </w:p>
    <w:p>
      <w:pPr>
        <w:pStyle w:val="BodyText"/>
      </w:pPr>
      <w:r>
        <w:t xml:space="preserve">JIHOON: Il ne répond pas. Il a posé la spatule. Il regarde madame Han.</w:t>
      </w:r>
    </w:p>
    <w:p>
      <w:pPr>
        <w:pStyle w:val="BodyText"/>
      </w:pPr>
      <w:r>
        <w:t xml:space="preserve">CLEMENCE: Madame Han, vous connaissiez ce huitième cycle ?</w:t>
      </w:r>
    </w:p>
    <w:p>
      <w:pPr>
        <w:pStyle w:val="BodyText"/>
      </w:pPr>
      <w:r>
        <w:t xml:space="preserve">JIHOON: Elle dit oui. Elle a demandé deux fois de l’écrire. Le directeur a refusé.</w:t>
      </w:r>
    </w:p>
    <w:p>
      <w:pPr>
        <w:pStyle w:val="BodyText"/>
      </w:pPr>
      <w:r>
        <w:t xml:space="preserve">BASTIEN: Donc la qualité savait. Et la production n’a pas voulu l’écrire.</w:t>
      </w:r>
    </w:p>
    <w:p>
      <w:pPr>
        <w:pStyle w:val="BodyText"/>
      </w:pPr>
      <w:r>
        <w:t xml:space="preserve">JIHOON: Elle dit que ce n’est pas aussi simple. Le directeur a raison sur le gel. Elle a raison sur le papier. Personne n’avait raison sur les deux. Elle le dit calmement.</w:t>
      </w:r>
    </w:p>
    <w:p>
      <w:pPr>
        <w:pStyle w:val="BodyText"/>
      </w:pPr>
      <w:r>
        <w:t xml:space="preserve">CLEMENCE: Jusqu’à aujourd’hui, peut-être.</w:t>
      </w:r>
    </w:p>
    <w:p>
      <w:pPr>
        <w:pStyle w:val="BodyText"/>
      </w:pPr>
      <w:r>
        <w:t xml:space="preserve">JIHOON: Le directeur dit quelque chose. Je traduis exactement, comme toujours.</w:t>
      </w:r>
    </w:p>
    <w:p>
      <w:pPr>
        <w:pStyle w:val="BodyText"/>
      </w:pPr>
      <w:r>
        <w:t xml:space="preserve">CLEMENCE: Allez-y.</w:t>
      </w:r>
    </w:p>
    <w:p>
      <w:pPr>
        <w:pStyle w:val="BodyText"/>
      </w:pPr>
      <w:r>
        <w:t xml:space="preserve">JIHOON: Il dit : « Vous voulez que j’écrive ce que je vois. Personne ne m’a appris à l’écrire. »</w:t>
      </w:r>
    </w:p>
    <w:p>
      <w:pPr>
        <w:pStyle w:val="BodyText"/>
      </w:pPr>
      <w:r>
        <w:t xml:space="preserve">BASTIEN: Alors on peut l’aider. Avec des mots, des photos, des mesures. Ce qu’il regarde se mesure souvent.</w:t>
      </w:r>
    </w:p>
    <w:p>
      <w:pPr>
        <w:pStyle w:val="BodyText"/>
      </w:pPr>
      <w:r>
        <w:t xml:space="preserve">JIHOON: Il demande : « Mesurer la façon dont le gel coule ? »</w:t>
      </w:r>
    </w:p>
    <w:p>
      <w:pPr>
        <w:pStyle w:val="BodyText"/>
      </w:pPr>
      <w:r>
        <w:t xml:space="preserve">BASTIEN: La viscosité. La transparence. Le temps qu’il met à couler sur une plaque inclinée. Il le fait déjà avec ses yeux. On peut le faire aussi avec un chronomètre. C’est simple.</w:t>
      </w:r>
    </w:p>
    <w:p>
      <w:pPr>
        <w:pStyle w:val="BodyText"/>
      </w:pPr>
      <w:r>
        <w:t xml:space="preserve">JIHOON: Il dit : « Un chronomètre pour mes yeux. » Il réfléchit. Il ne dit pas non.</w:t>
      </w:r>
    </w:p>
    <w:p>
      <w:pPr>
        <w:pStyle w:val="BodyText"/>
      </w:pPr>
      <w:r>
        <w:t xml:space="preserve">CLEMENCE: Il ne dit pas non. C’est un début.</w:t>
      </w:r>
    </w:p>
    <w:bookmarkEnd w:id="23"/>
    <w:bookmarkStart w:id="24" w:name="절정전환-4월-17일-목요일-오후-3시-종료-회의"/>
    <w:p>
      <w:pPr>
        <w:pStyle w:val="Heading3"/>
      </w:pPr>
      <w:r>
        <w:t xml:space="preserve">절정·전환 — 4월 17일 목요일 오후 3시, 종료 회의</w:t>
      </w:r>
    </w:p>
    <w:p>
      <w:pPr>
        <w:pStyle w:val="FirstParagraph"/>
      </w:pPr>
      <w:r>
        <w:t xml:space="preserve">BASTIEN: Les résultats de l’audit. Zéro écart majeur. Un écart mineur. Deux observations. Et quatre points positifs.</w:t>
      </w:r>
    </w:p>
    <w:p>
      <w:pPr>
        <w:pStyle w:val="BodyText"/>
      </w:pPr>
      <w:r>
        <w:t xml:space="preserve">JIHOON: Le président demande l’écart mineur en premier.</w:t>
      </w:r>
    </w:p>
    <w:p>
      <w:pPr>
        <w:pStyle w:val="BodyText"/>
      </w:pPr>
      <w:r>
        <w:t xml:space="preserve">BASTIEN: Le critère de fin de lavage n’est pas documenté. Un huitième cycle est décidé à l’œil, sans critère écrit ni justification dans le dossier de lot. Le procédé validé n’est donc pas complètement décrit.</w:t>
      </w:r>
    </w:p>
    <w:p>
      <w:pPr>
        <w:pStyle w:val="BodyText"/>
      </w:pPr>
      <w:r>
        <w:t xml:space="preserve">JIHOON: Le président demande si c’est grave.</w:t>
      </w:r>
    </w:p>
    <w:p>
      <w:pPr>
        <w:pStyle w:val="BodyText"/>
      </w:pPr>
      <w:r>
        <w:t xml:space="preserve">BASTIEN: Ce n’est pas un risque pour les patientes. Le huitième cycle lave plus. Mais c’est un écart, parce qu’un auditeur ne peut pas vérifier ce qui n’est pas écrit. C’est tout.</w:t>
      </w:r>
    </w:p>
    <w:p>
      <w:pPr>
        <w:pStyle w:val="BodyText"/>
      </w:pPr>
      <w:r>
        <w:t xml:space="preserve">JIHOON: Le directeur Baek dit qu’il est humilié. Devant des clients. Devant le président.</w:t>
      </w:r>
    </w:p>
    <w:p>
      <w:pPr>
        <w:pStyle w:val="BodyText"/>
      </w:pPr>
      <w:r>
        <w:t xml:space="preserve">CLEMENCE: Monsieur le directeur, nous ne voulions pas vous humilier. Votre œil est la raison pour laquelle le gel est bon. Nous voulons qu’il existe encore quand vous serez à la retraite.</w:t>
      </w:r>
    </w:p>
    <w:p>
      <w:pPr>
        <w:pStyle w:val="BodyText"/>
      </w:pPr>
      <w:r>
        <w:t xml:space="preserve">JIHOON: Il dit : « À la retraite. Vous voulez mon œil sans moi. »</w:t>
      </w:r>
    </w:p>
    <w:p>
      <w:pPr>
        <w:pStyle w:val="BodyText"/>
      </w:pPr>
      <w:r>
        <w:t xml:space="preserve">BASTIEN: Non. Nous voulons que votre œil apprenne à d’autres. C’est la seule façon qu’il ne disparaisse pas.</w:t>
      </w:r>
    </w:p>
    <w:p>
      <w:pPr>
        <w:pStyle w:val="BodyText"/>
      </w:pPr>
      <w:r>
        <w:t xml:space="preserve">JIHOON: Le président lève la main. Il parle longtemps. Je traduis tout.</w:t>
      </w:r>
    </w:p>
    <w:p>
      <w:pPr>
        <w:pStyle w:val="BodyText"/>
      </w:pPr>
      <w:r>
        <w:t xml:space="preserve">CLEMENCE: Merci, Ji-hoon.</w:t>
      </w:r>
    </w:p>
    <w:p>
      <w:pPr>
        <w:pStyle w:val="BodyText"/>
      </w:pPr>
      <w:r>
        <w:t xml:space="preserve">JIHOON: Il dit : « Baek, ils ont raison. Ce que tu sais vaut plus que ce que nous écrivons. C’est justement pour ça qu’il faut l’écrire. Si tu pars demain, Hanul perd son meilleur gel. »</w:t>
      </w:r>
    </w:p>
    <w:p>
      <w:pPr>
        <w:pStyle w:val="BodyText"/>
      </w:pPr>
      <w:r>
        <w:t xml:space="preserve">BASTIEN: Merci, monsieur le président.</w:t>
      </w:r>
    </w:p>
    <w:p>
      <w:pPr>
        <w:pStyle w:val="BodyText"/>
      </w:pPr>
      <w:r>
        <w:t xml:space="preserve">JIHOON: Le directeur Baek baisse la tête. Il ne dit rien. Pour lui, c’est beaucoup.</w:t>
      </w:r>
    </w:p>
    <w:p>
      <w:pPr>
        <w:pStyle w:val="BodyText"/>
      </w:pPr>
      <w:r>
        <w:t xml:space="preserve">INES: Allô ? Vous m’entendez ? Je suis en ligne depuis Paris.</w:t>
      </w:r>
    </w:p>
    <w:p>
      <w:pPr>
        <w:pStyle w:val="BodyText"/>
      </w:pPr>
      <w:r>
        <w:t xml:space="preserve">CLEMENCE: Inès ! Tu tombes au milieu de la réunion de clôture.</w:t>
      </w:r>
    </w:p>
    <w:p>
      <w:pPr>
        <w:pStyle w:val="BodyText"/>
      </w:pPr>
      <w:r>
        <w:t xml:space="preserve">INES: Pardon. Delorme demande si l’audit est terminé. Et s’il pourra lire les écarts.</w:t>
      </w:r>
    </w:p>
    <w:p>
      <w:pPr>
        <w:pStyle w:val="BodyText"/>
      </w:pPr>
      <w:r>
        <w:t xml:space="preserve">BASTIEN: Les écarts, surtout. Dis-lui qu’il aura le rapport complet. Avec l’écart mineur.</w:t>
      </w:r>
    </w:p>
    <w:p>
      <w:pPr>
        <w:pStyle w:val="BodyText"/>
      </w:pPr>
      <w:r>
        <w:t xml:space="preserve">INES: Même l’écart du directeur Baek ? Ça ne va pas faire peur à un investisseur ?</w:t>
      </w:r>
    </w:p>
    <w:p>
      <w:pPr>
        <w:pStyle w:val="BodyText"/>
      </w:pPr>
      <w:r>
        <w:t xml:space="preserve">CLEMENCE: Un investisseur qui a peur d’un écart mineur bien traité n’est pas notre investisseur.</w:t>
      </w:r>
    </w:p>
    <w:p>
      <w:pPr>
        <w:pStyle w:val="BodyText"/>
      </w:pPr>
      <w:r>
        <w:t xml:space="preserve">INES: D’accord. Je le lui dis comme ça. Mot pour mot.</w:t>
      </w:r>
    </w:p>
    <w:p>
      <w:pPr>
        <w:pStyle w:val="BodyText"/>
      </w:pPr>
      <w:r>
        <w:t xml:space="preserve">JIHOON: Le directeur Baek a entendu la traduction. Il dit quelque chose.</w:t>
      </w:r>
    </w:p>
    <w:p>
      <w:pPr>
        <w:pStyle w:val="BodyText"/>
      </w:pPr>
      <w:r>
        <w:t xml:space="preserve">CLEMENCE: Quoi ?</w:t>
      </w:r>
    </w:p>
    <w:p>
      <w:pPr>
        <w:pStyle w:val="BodyText"/>
      </w:pPr>
      <w:r>
        <w:t xml:space="preserve">JIHOON: Il dit : « Apprenez-moi à écrire ce que je vois. Je vous apprendrai à voir ce que vous écrivez. »</w:t>
      </w:r>
    </w:p>
    <w:p>
      <w:pPr>
        <w:pStyle w:val="BodyText"/>
      </w:pPr>
      <w:r>
        <w:t xml:space="preserve">BASTIEN: Marché conclu, monsieur le directeur. Je reviendrai avec un chronomètre.</w:t>
      </w:r>
    </w:p>
    <w:bookmarkEnd w:id="24"/>
    <w:bookmarkStart w:id="25" w:name="마무리-4월-18일-금요일-오전-10시-대표실"/>
    <w:p>
      <w:pPr>
        <w:pStyle w:val="Heading3"/>
      </w:pPr>
      <w:r>
        <w:t xml:space="preserve">마무리 — 4월 18일 금요일 오전 10시, 대표실</w:t>
      </w:r>
    </w:p>
    <w:p>
      <w:pPr>
        <w:pStyle w:val="FirstParagraph"/>
      </w:pPr>
      <w:r>
        <w:t xml:space="preserve">JIHOON: Le président a lu votre rapport cette nuit. La version complète.</w:t>
      </w:r>
    </w:p>
    <w:p>
      <w:pPr>
        <w:pStyle w:val="BodyText"/>
      </w:pPr>
      <w:r>
        <w:t xml:space="preserve">CLEMENCE: Et qu’est-ce qu’il en pense ?</w:t>
      </w:r>
    </w:p>
    <w:p>
      <w:pPr>
        <w:pStyle w:val="BodyText"/>
      </w:pPr>
      <w:r>
        <w:t xml:space="preserve">JIHOON: Il dit : « Vous avez écrit la vérité sur nous. Même quand elle fâche Baek. Maintenant, je sais que vous écrirez la vérité sur vous aussi. » Il dit que c’est rare.</w:t>
      </w:r>
    </w:p>
    <w:p>
      <w:pPr>
        <w:pStyle w:val="BodyText"/>
      </w:pPr>
      <w:r>
        <w:t xml:space="preserve">BASTIEN: C’est notre règle. Pour nous aussi.</w:t>
      </w:r>
    </w:p>
    <w:p>
      <w:pPr>
        <w:pStyle w:val="BodyText"/>
      </w:pPr>
      <w:r>
        <w:t xml:space="preserve">JIHOON: Il parle des trois portes. Il dit : « La porte de l’organisme notifié, oui. La porte du notaire, oui. Madame Han a trouvé le notaire. » Il a déjà son rendez-vous à Séoul.</w:t>
      </w:r>
    </w:p>
    <w:p>
      <w:pPr>
        <w:pStyle w:val="BodyText"/>
      </w:pPr>
      <w:r>
        <w:t xml:space="preserve">CLEMENCE: Et la troisième ? Notre lecture, à Osong ?</w:t>
      </w:r>
    </w:p>
    <w:p>
      <w:pPr>
        <w:pStyle w:val="BodyText"/>
      </w:pPr>
      <w:r>
        <w:t xml:space="preserve">JIHOON: Il dit : « Oui aussi. Vous et monsieur Bastian. Mais je signe quand votre argent sera là. »</w:t>
      </w:r>
    </w:p>
    <w:p>
      <w:pPr>
        <w:pStyle w:val="BodyText"/>
      </w:pPr>
      <w:r>
        <w:t xml:space="preserve">CLEMENCE: Quand l’argent sera là. Comme le contrat.</w:t>
      </w:r>
    </w:p>
    <w:p>
      <w:pPr>
        <w:pStyle w:val="BodyText"/>
      </w:pPr>
      <w:r>
        <w:t xml:space="preserve">JIHOON: Il dit : « Je ne donne pas mes clés à quelqu’un qui n’a pas encore de maison. »</w:t>
      </w:r>
    </w:p>
    <w:p>
      <w:pPr>
        <w:pStyle w:val="BodyText"/>
      </w:pPr>
      <w:r>
        <w:t xml:space="preserve">BASTIEN: C’est dur. Mais c’est juste.</w:t>
      </w:r>
    </w:p>
    <w:p>
      <w:pPr>
        <w:pStyle w:val="BodyText"/>
      </w:pPr>
      <w:r>
        <w:t xml:space="preserve">CLEMENCE: Merci, monsieur le président. Le quinze mai, nous voyons l’investisseur. Avec notre rapport.</w:t>
      </w:r>
    </w:p>
    <w:p>
      <w:pPr>
        <w:pStyle w:val="BodyText"/>
      </w:pPr>
      <w:r>
        <w:t xml:space="preserve">JIHOON: Il dit : « Montrez-lui aussi l’écart. Un homme sérieux aime les écarts bien écrits. »</w:t>
      </w:r>
    </w:p>
    <w:p>
      <w:pPr>
        <w:pStyle w:val="BodyText"/>
      </w:pPr>
      <w:r>
        <w:t xml:space="preserve">BASTIEN: Il a lu dans nos pensées.</w:t>
      </w:r>
    </w:p>
    <w:p>
      <w:pPr>
        <w:pStyle w:val="BodyText"/>
      </w:pPr>
      <w:r>
        <w:t xml:space="preserve">JIHOON: Et le directeur Baek a laissé un cadeau pour monsieur Arnaud. Une spatule. Sa vieille spatule.</w:t>
      </w:r>
    </w:p>
    <w:p>
      <w:pPr>
        <w:pStyle w:val="BodyText"/>
      </w:pPr>
      <w:r>
        <w:t xml:space="preserve">CLEMENCE: Sa spatule ? Celle du huitième cycle 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Discutés, puis écrits.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논의하고, 그다음 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감사 지적 사항의 처리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regardera à côté de lui. Pas par-dessus.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어깨 너머가 아니라 옆에서 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현장을 존중하는 감사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quelle colonne vous l’écrivez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칸에 쓰나요?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지적·관찰·긍정의 분류를 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usine qui écrit ses petites erreurs n’a pas peur des grandes.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실수를 쓰는 공장은 큰 실수를 두려워하지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문화의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 ne s’écrit pas. Ça se voit.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쓰는 게 아니라 보는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암묵지를 표현하는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travail est meilleur que ce qui est écrit.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그의 일은 쓰인 것보다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칭찬하면서 문제를 짚기.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ne peut prouver qu’il est maîtrisé.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그것이 관리되고 있다고 아무도 증명할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문서화의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Nous voulons qu’il existe encore quand vous serez à la retraite.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은퇴하신 뒤에도 남아 있길 바란다.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vouloir que + 접속법.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investisseur qui a peur d’un écart bien traité n’est pas notre investisseur.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처리된 일탈에 겁먹는 투자자는 우리 투자자가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투명성의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ne donne pas mes clés à quelqu’un qui n’a pas encore de maison.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집이 없는 사람에게 열쇠를 주지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조건부 승낙의 비유.</w:t>
            </w:r>
          </w:p>
        </w:tc>
      </w:tr>
    </w:tbl>
    <w:bookmarkEnd w:id="27"/>
    <w:bookmarkStart w:id="28" w:name="비즈니스-컬처-노트-지적하면서-체면-지키기面子-체면"/>
    <w:p>
      <w:pPr>
        <w:pStyle w:val="Heading3"/>
      </w:pPr>
      <w:r>
        <w:t xml:space="preserve">② 비즈니스 컬처 노트 — 지적하면서 체면 지키기(面子, 체면)</w:t>
      </w:r>
    </w:p>
    <w:p>
      <w:pPr>
        <w:pStyle w:val="FirstParagraph"/>
      </w:pPr>
      <w:r>
        <w:t xml:space="preserve">한국 조직에서 고참 기술자의 방식을 외부인이 공개적으로 지적하면</w:t>
      </w:r>
      <w:r>
        <w:t xml:space="preserve"> </w:t>
      </w:r>
      <w:r>
        <w:rPr>
          <w:bCs/>
          <w:b/>
        </w:rPr>
        <w:t xml:space="preserve">체면</w:t>
      </w:r>
      <w:r>
        <w:t xml:space="preserve">이 크게 상한다. 이번 감사에서 리안은 세 가지로 그 충격을 줄였다. ① 지적 전에</w:t>
      </w:r>
      <w:r>
        <w:t xml:space="preserve"> </w:t>
      </w:r>
      <w:r>
        <w:rPr>
          <w:bCs/>
          <w:b/>
        </w:rPr>
        <w:t xml:space="preserve">논의</w:t>
      </w:r>
      <w:r>
        <w:t xml:space="preserve">하기로 미리 합의했다(</w:t>
      </w:r>
      <w:r>
        <w:t xml:space="preserve">“</w:t>
      </w:r>
      <w:r>
        <w:t xml:space="preserve">논의하고, 쓴다</w:t>
      </w:r>
      <w:r>
        <w:t xml:space="preserve">”</w:t>
      </w:r>
      <w:r>
        <w:t xml:space="preserve">). ② 문제를 사람이 아니라</w:t>
      </w:r>
      <w:r>
        <w:t xml:space="preserve"> </w:t>
      </w:r>
      <w:r>
        <w:rPr>
          <w:bCs/>
          <w:b/>
        </w:rPr>
        <w:t xml:space="preserve">문서의 공백</w:t>
      </w:r>
      <w:r>
        <w:t xml:space="preserve">으로 표현했다(</w:t>
      </w:r>
      <w:r>
        <w:t xml:space="preserve">“</w:t>
      </w:r>
      <w:r>
        <w:t xml:space="preserve">당신 일은 쓰인 것보다 좋다</w:t>
      </w:r>
      <w:r>
        <w:t xml:space="preserve">”</w:t>
      </w:r>
      <w:r>
        <w:t xml:space="preserve">). ③ 결론을</w:t>
      </w:r>
      <w:r>
        <w:t xml:space="preserve"> </w:t>
      </w:r>
      <w:r>
        <w:rPr>
          <w:bCs/>
          <w:b/>
        </w:rPr>
        <w:t xml:space="preserve">미래의 보호</w:t>
      </w:r>
      <w:r>
        <w:t xml:space="preserve">로 연결했다(</w:t>
      </w:r>
      <w:r>
        <w:t xml:space="preserve">“</w:t>
      </w:r>
      <w:r>
        <w:t xml:space="preserve">은퇴 후에도 그 눈이 남도록</w:t>
      </w:r>
      <w:r>
        <w:t xml:space="preserve">”</w:t>
      </w:r>
      <w:r>
        <w:t xml:space="preserve">). 결정적인 것은 대표가 직접 고참을 설득한 장면이다. 한국에서는 외부인보다</w:t>
      </w:r>
      <w:r>
        <w:t xml:space="preserve"> </w:t>
      </w:r>
      <w:r>
        <w:rPr>
          <w:bCs/>
          <w:b/>
        </w:rPr>
        <w:t xml:space="preserve">조직의 최고 책임자</w:t>
      </w:r>
      <w:r>
        <w:t xml:space="preserve">가 말할 때 지적이 수용되기 쉽다. 프랑스 감사 문화는 지적을 더 직설적으로 쓰지만, 국제 감사에서는 이런 배려가 신뢰를 만든다.</w:t>
      </w:r>
    </w:p>
    <w:bookmarkEnd w:id="28"/>
    <w:bookmarkStart w:id="29" w:name="실무-템플릿-감사-보고서-요약지적-사항-분류"/>
    <w:p>
      <w:pPr>
        <w:pStyle w:val="Heading3"/>
      </w:pPr>
      <w:r>
        <w:t xml:space="preserve">③ 실무 템플릿 — 감사 보고서 요약(지적 사항 분류)</w:t>
      </w:r>
    </w:p>
    <w:p>
      <w:pPr>
        <w:pStyle w:val="BlockText"/>
      </w:pPr>
      <w:r>
        <w:rPr>
          <w:bCs/>
          <w:b/>
        </w:rPr>
        <w:t xml:space="preserve">Audit fournisseur — Hanul Bio (Osong) — 14–17 avril</w:t>
      </w:r>
      <w:r>
        <w:t xml:space="preserve"> </w:t>
      </w:r>
      <w:r>
        <w:rPr>
          <w:bCs/>
          <w:b/>
        </w:rPr>
        <w:t xml:space="preserve">Écarts majeurs :</w:t>
      </w:r>
      <w:r>
        <w:t xml:space="preserve"> </w:t>
      </w:r>
      <w:r>
        <w:t xml:space="preserve">0</w:t>
      </w:r>
      <w:r>
        <w:t xml:space="preserve"> </w:t>
      </w:r>
      <w:r>
        <w:rPr>
          <w:bCs/>
          <w:b/>
        </w:rPr>
        <w:t xml:space="preserve">Écart mineur (1) :</w:t>
      </w:r>
      <w:r>
        <w:t xml:space="preserve"> </w:t>
      </w:r>
      <w:r>
        <w:t xml:space="preserve">le critère de fin de lavage n’est pas documenté ; un 8ᵉ cycle est décidé visuellement, sans critère écrit ni justification au dossier de lot (4 lots sur 12).</w:t>
      </w:r>
      <w:r>
        <w:t xml:space="preserve"> </w:t>
      </w:r>
      <w:r>
        <w:rPr>
          <w:iCs/>
          <w:i/>
        </w:rPr>
        <w:t xml:space="preserve">Impact patient : nul (lavage supplémentaire). Impact conformité : procédé validé incomplètement décrit.</w:t>
      </w:r>
      <w:r>
        <w:t xml:space="preserve"> </w:t>
      </w:r>
      <w:r>
        <w:rPr>
          <w:bCs/>
          <w:b/>
        </w:rPr>
        <w:t xml:space="preserve">Action corrective proposée :</w:t>
      </w:r>
      <w:r>
        <w:t xml:space="preserve"> </w:t>
      </w:r>
      <w:r>
        <w:t xml:space="preserve">décrire les critères visuels ; les objectiver (viscosité, transparence, temps d’écoulement sur plaque inclinée) ; former et enregistrer ; mettre à jour la validation.</w:t>
      </w:r>
      <w:r>
        <w:t xml:space="preserve"> </w:t>
      </w:r>
      <w:r>
        <w:rPr>
          <w:bCs/>
          <w:b/>
        </w:rPr>
        <w:t xml:space="preserve">Observations (2) :</w:t>
      </w:r>
      <w:r>
        <w:t xml:space="preserve"> </w:t>
      </w:r>
      <w:r>
        <w:t xml:space="preserve">[à compléter]</w:t>
      </w:r>
      <w:r>
        <w:t xml:space="preserve"> </w:t>
      </w:r>
      <w:r>
        <w:rPr>
          <w:bCs/>
          <w:b/>
        </w:rPr>
        <w:t xml:space="preserve">Points positifs (4) :</w:t>
      </w:r>
      <w:r>
        <w:t xml:space="preserve"> </w:t>
      </w:r>
      <w:r>
        <w:t xml:space="preserve">garantie écrite du nouveau propriétaire du fournisseur de poudre (2 ans) ; registre des changements complet ; réclamations investiguées et clôturées ; registre des écarts internes tenu.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BASTIEN (장면2):</w:t>
      </w:r>
      <w:r>
        <w:t xml:space="preserve"> </w:t>
      </w:r>
      <w:r>
        <w:t xml:space="preserve">“</w:t>
      </w:r>
      <w:r>
        <w:t xml:space="preserve">Pour la sécurité, oui. Mais un procédé validé doit être le même à chaque fois. S’il change selon un regard qui n’est pas écrit, personne ne peut prouver qu’il est maîtrisé. Ni moi, ni l’organisme notifié.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부분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la sécurité, oui.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상대(클레망스) 말의 옳은 부분을 먼저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un procédé validé doit être le même à chaque fois.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반론의 기준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조건과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S’il change selon un regard qui n’est pas écrit, personne ne peut prouver…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조건문으로 문제의 구조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moi, ni l’organisme notifié.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나도, 인증기관도 — 개인 의견이 아님을 보임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Pour A, oui. Mais B doit être… S’il…, personne ne peut prouver… Ni moi, ni…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à chaque fois(매번) · selon(~에 따라) · maîtrisé(관리되는, 통제된)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결과는 좋지만 절차가 기록되지 않은</w:t>
      </w:r>
      <w:r>
        <w:t xml:space="preserve">”</w:t>
      </w:r>
      <w:r>
        <w:t xml:space="preserve"> </w:t>
      </w:r>
      <w:r>
        <w:t xml:space="preserve">상황을 같은 구조로 30단어 안팎으로 지적하기.</w:t>
      </w:r>
    </w:p>
    <w:bookmarkEnd w:id="30"/>
    <w:bookmarkStart w:id="31" w:name="기술규제-용어-노트"/>
    <w:p>
      <w:pPr>
        <w:pStyle w:val="Heading3"/>
      </w:pPr>
      <w:r>
        <w:t xml:space="preserve">⑤ 기술·규제 용어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audit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공급업체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제조사가 협력업체의 품질 시스템을 직접 점검.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réunion d’ouverture / de clôture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개시 / 종료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감사의 시작과 결과 공유 회의.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écart majeur / mineur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중대 / 경미 일탈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미충족의 등급. 중대는 제품·시스템에 큰 영향.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일탈은 아니지만 개선 여지가 있는 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dossier de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로트의 제조·검사 이력을 담은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conductivité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세척 후 잔류 염·알칼리를 간접 확인하는 측정.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procédé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밸리데이션된 공정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일관되게 같은 결과를 내도록 검증된 공정.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savoir-faire tacite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암묵지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문서화되지 않은 숙련자의 판단(→6부).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réclamation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불만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제품에 관한 외부 신고. 조사·종결 기록이 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échantillon conservé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 샘플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불만 조사 때 같은 로트를 재분석하는 데 사용.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4월-14일-월요일-오전-9시-한울-회의실-개시-회의-1"/>
    <w:p>
      <w:pPr>
        <w:pStyle w:val="Heading3"/>
      </w:pPr>
      <w:r>
        <w:t xml:space="preserve">도입 — 4월 14일 월요일 오전 9시, 한울 회의실 — 개시 회의</w:t>
      </w:r>
    </w:p>
    <w:p>
      <w:pPr>
        <w:pStyle w:val="FirstParagraph"/>
      </w:pPr>
      <w:r>
        <w:t xml:space="preserve">지훈: 첫 감사에 오신 걸 환영합니다. 대표님, 한 이사님, 백 공장장님이 계세요.</w:t>
      </w:r>
    </w:p>
    <w:p>
      <w:pPr>
        <w:pStyle w:val="BodyText"/>
      </w:pPr>
      <w:r>
        <w:t xml:space="preserve">클레망스: 모두 감사합니다. 이네스는 파리에 남았어요. 투자자 미팅을 준비하고 있어요.</w:t>
      </w:r>
    </w:p>
    <w:p>
      <w:pPr>
        <w:pStyle w:val="BodyText"/>
      </w:pPr>
      <w:r>
        <w:t xml:space="preserve">바스티앵: 계획을 말씀드릴게요. 나흘입니다. 오늘은 문서. 내일은 가루 입고와 품질. 수요일은 생산. 목요일은 종료 회의. 그리고 금요일엔 보고서.</w:t>
      </w:r>
    </w:p>
    <w:p>
      <w:pPr>
        <w:pStyle w:val="BodyText"/>
      </w:pPr>
      <w:r>
        <w:t xml:space="preserve">지훈: 대표님이 「고객으로 감사하나요, 인증기관처럼 감사하나요?」라고 물으세요.</w:t>
      </w:r>
    </w:p>
    <w:p>
      <w:pPr>
        <w:pStyle w:val="BodyText"/>
      </w:pPr>
      <w:r>
        <w:t xml:space="preserve">바스티앵: 이 보고서를 인증기관에 보여 줘야 하는 제조사로서요. 그러니까 고객보다 더 엄격하게요.</w:t>
      </w:r>
    </w:p>
    <w:p>
      <w:pPr>
        <w:pStyle w:val="BodyText"/>
      </w:pPr>
      <w:r>
        <w:t xml:space="preserve">지훈: 정직해서 좋으시대요. 하지만 규칙 하나를 요청하세요. 지적 사항은 쓰기 전에 논의할 것.</w:t>
      </w:r>
    </w:p>
    <w:p>
      <w:pPr>
        <w:pStyle w:val="BodyText"/>
      </w:pPr>
      <w:r>
        <w:t xml:space="preserve">클레망스: 좋습니다. 먼저 논의. 하지만 있다면 그래도 씁니다.</w:t>
      </w:r>
    </w:p>
    <w:p>
      <w:pPr>
        <w:pStyle w:val="BodyText"/>
      </w:pPr>
      <w:r>
        <w:t xml:space="preserve">지훈: 「논의하고, 쓴다.」 받아들이세요.</w:t>
      </w:r>
    </w:p>
    <w:p>
      <w:pPr>
        <w:pStyle w:val="BodyText"/>
      </w:pPr>
      <w:r>
        <w:t xml:space="preserve">바스티앵: 시작하기 전에 질문 하나요. 한 이사님이 다른 바인더 얘기를 하셨죠.</w:t>
      </w:r>
    </w:p>
    <w:p>
      <w:pPr>
        <w:pStyle w:val="BodyText"/>
      </w:pPr>
      <w:r>
        <w:t xml:space="preserve">지훈: 기억하신대요. 바인더 세 개를 더 가져오셨어요. 테이블 위에 있어요.</w:t>
      </w:r>
    </w:p>
    <w:p>
      <w:pPr>
        <w:pStyle w:val="BodyText"/>
      </w:pPr>
      <w:r>
        <w:t xml:space="preserve">클레망스: 바인더 세 개. 정말 준비하셨네요.</w:t>
      </w:r>
    </w:p>
    <w:p>
      <w:pPr>
        <w:pStyle w:val="BodyText"/>
      </w:pPr>
      <w:r>
        <w:t xml:space="preserve">지훈: 「약속했잖아요. 서명한 건 지킵니다.」라고 하세요.</w:t>
      </w:r>
    </w:p>
    <w:p>
      <w:pPr>
        <w:pStyle w:val="BodyText"/>
      </w:pPr>
      <w:r>
        <w:t xml:space="preserve">바스티앵: 백 공장장님은요? 생산을 봐도 괜찮으세요?</w:t>
      </w:r>
    </w:p>
    <w:p>
      <w:pPr>
        <w:pStyle w:val="BodyText"/>
      </w:pPr>
      <w:r>
        <w:t xml:space="preserve">지훈: 숨길 건 없대요. 하지만 누가 어깨 너머로 보는 건 싫으시대요.</w:t>
      </w:r>
    </w:p>
    <w:p>
      <w:pPr>
        <w:pStyle w:val="BodyText"/>
      </w:pPr>
      <w:r>
        <w:t xml:space="preserve">클레망스: 어깨 너머 말고, 옆에서 볼게요.</w:t>
      </w:r>
    </w:p>
    <w:bookmarkEnd w:id="33"/>
    <w:bookmarkStart w:id="34" w:name="장면1-4월-15일-화요일-품질실-원료-입고변경-대장불만-기록-1"/>
    <w:p>
      <w:pPr>
        <w:pStyle w:val="Heading3"/>
      </w:pPr>
      <w:r>
        <w:t xml:space="preserve">장면1 — 4월 15일 화요일, 품질실 — 원료 입고·변경 대장·불만 기록</w:t>
      </w:r>
    </w:p>
    <w:p>
      <w:pPr>
        <w:pStyle w:val="FirstParagraph"/>
      </w:pPr>
      <w:r>
        <w:t xml:space="preserve">바스티앵: 가루 입고부터 시작하죠. 마지막으로 받은 로트 부탁드려요.</w:t>
      </w:r>
    </w:p>
    <w:p>
      <w:pPr>
        <w:pStyle w:val="BodyText"/>
      </w:pPr>
      <w:r>
        <w:t xml:space="preserve">지훈: 한 이사님이 기록을 보여 주세요. 공급업체 성적서, 입고 검사, 격리, 출고 승인. 전부 서명돼 있어요.</w:t>
      </w:r>
    </w:p>
    <w:p>
      <w:pPr>
        <w:pStyle w:val="BodyText"/>
      </w:pPr>
      <w:r>
        <w:t xml:space="preserve">바스티앵: 분자량, 엔도톡신, 수분: 적합. 그리고 승인 날짜가 검사 뒤네요. 좋습니다.</w:t>
      </w:r>
    </w:p>
    <w:p>
      <w:pPr>
        <w:pStyle w:val="BodyText"/>
      </w:pPr>
      <w:r>
        <w:t xml:space="preserve">클레망스: 공급업체 인수 건은요? 11월에 한 이사님이 말씀하셨죠.</w:t>
      </w:r>
    </w:p>
    <w:p>
      <w:pPr>
        <w:pStyle w:val="BodyText"/>
      </w:pPr>
      <w:r>
        <w:t xml:space="preserve">지훈: 새 소유주의 서한이 있어요. 같은 공장, 같은 공정, 같은 팀. 최소 2년.</w:t>
      </w:r>
    </w:p>
    <w:p>
      <w:pPr>
        <w:pStyle w:val="BodyText"/>
      </w:pPr>
      <w:r>
        <w:t xml:space="preserve">바스티앵: 2년. 문서로요?</w:t>
      </w:r>
    </w:p>
    <w:p>
      <w:pPr>
        <w:pStyle w:val="BodyText"/>
      </w:pPr>
      <w:r>
        <w:t xml:space="preserve">지훈: 문서로, 서명까지. 한 이사님이 12월에 직접 요청하셨대요.</w:t>
      </w:r>
    </w:p>
    <w:p>
      <w:pPr>
        <w:pStyle w:val="BodyText"/>
      </w:pPr>
      <w:r>
        <w:t xml:space="preserve">바스티앵: 적어 둘게요. 공급업체의 서면 보증, 2년 유효. 좋은 관행이에요.</w:t>
      </w:r>
    </w:p>
    <w:p>
      <w:pPr>
        <w:pStyle w:val="BodyText"/>
      </w:pPr>
      <w:r>
        <w:t xml:space="preserve">지훈: 「좋은 관행이에요, 관찰 사항이에요?」라고 물으세요. 어느 칸에 쓰는지 알고 싶으시대요.</w:t>
      </w:r>
    </w:p>
    <w:p>
      <w:pPr>
        <w:pStyle w:val="BodyText"/>
      </w:pPr>
      <w:r>
        <w:t xml:space="preserve">바스티앵: 긍정적인 사항 칸에요. 그런 칸이 있어요. 대개 비어 있지만요.</w:t>
      </w:r>
    </w:p>
    <w:p>
      <w:pPr>
        <w:pStyle w:val="BodyText"/>
      </w:pPr>
      <w:r>
        <w:t xml:space="preserve">클레망스: 이제 변경 대장이요?</w:t>
      </w:r>
    </w:p>
    <w:p>
      <w:pPr>
        <w:pStyle w:val="BodyText"/>
      </w:pPr>
      <w:r>
        <w:t xml:space="preserve">지훈: 첫 번째 바인더를 여세요. 2년간의 모든 변경. 중대한 것도 경미한 것도요.</w:t>
      </w:r>
    </w:p>
    <w:p>
      <w:pPr>
        <w:pStyle w:val="BodyText"/>
      </w:pPr>
      <w:r>
        <w:t xml:space="preserve">바스티앵: 라벨 공급업체 변경, 경미. 새 세척 펌프, 중대, 밸리데이션 완료. 고장 났던 그 펌프인가요?</w:t>
      </w:r>
    </w:p>
    <w:p>
      <w:pPr>
        <w:pStyle w:val="BodyText"/>
      </w:pPr>
      <w:r>
        <w:t xml:space="preserve">지훈: 네, 불합격 로트 이후요. 새 펌프엔 경보가 있어요. 펌프가 멈추면 전부 멈춰요.</w:t>
      </w:r>
    </w:p>
    <w:p>
      <w:pPr>
        <w:pStyle w:val="BodyText"/>
      </w:pPr>
      <w:r>
        <w:t xml:space="preserve">클레망스: 백 공장장님이 그 이야기를 해 주셨죠. 그 뒤의 일이 기록된 걸 보니 좋네요.</w:t>
      </w:r>
    </w:p>
    <w:p>
      <w:pPr>
        <w:pStyle w:val="BodyText"/>
      </w:pPr>
      <w:r>
        <w:t xml:space="preserve">바스티앵: 두 번째 바인더는요?</w:t>
      </w:r>
    </w:p>
    <w:p>
      <w:pPr>
        <w:pStyle w:val="BodyText"/>
      </w:pPr>
      <w:r>
        <w:t xml:space="preserve">지훈: 모든 고객의 불만 기록이에요. 한 이사님은 고객에게 이걸 보여 준 적이 한 번도 없대요.</w:t>
      </w:r>
    </w:p>
    <w:p>
      <w:pPr>
        <w:pStyle w:val="BodyText"/>
      </w:pPr>
      <w:r>
        <w:t xml:space="preserve">클레망스: 왜 저희에게 보여 주시죠?</w:t>
      </w:r>
    </w:p>
    <w:p>
      <w:pPr>
        <w:pStyle w:val="BodyText"/>
      </w:pPr>
      <w:r>
        <w:t xml:space="preserve">지훈: 「같은 젤을 파실 거니까요. 그들의 불만이 내일 여러분의 불만이 될 수도 있어요.」라고 하세요.</w:t>
      </w:r>
    </w:p>
    <w:p>
      <w:pPr>
        <w:pStyle w:val="BodyText"/>
      </w:pPr>
      <w:r>
        <w:t xml:space="preserve">바스티앵: 작년 불만은 몇 건이었나요?</w:t>
      </w:r>
    </w:p>
    <w:p>
      <w:pPr>
        <w:pStyle w:val="BodyText"/>
      </w:pPr>
      <w:r>
        <w:t xml:space="preserve">지훈: 주사기 8만 개에 14건. 포장 9건, 주입 3건, 독일에서 염증 반응 2건.</w:t>
      </w:r>
    </w:p>
    <w:p>
      <w:pPr>
        <w:pStyle w:val="BodyText"/>
      </w:pPr>
      <w:r>
        <w:t xml:space="preserve">바스티앵: 염증 반응 두 건. 조사 결과는요?</w:t>
      </w:r>
    </w:p>
    <w:p>
      <w:pPr>
        <w:pStyle w:val="BodyText"/>
      </w:pPr>
      <w:r>
        <w:t xml:space="preserve">지훈: 로트와 관련 없음. 보관 샘플 분석 결과 적합. 의사가 아주 얕게 주사했대요. 두 환자 모두 3주 만에 나았고요. 조사 기록은 완전하대요.</w:t>
      </w:r>
    </w:p>
    <w:p>
      <w:pPr>
        <w:pStyle w:val="BodyText"/>
      </w:pPr>
      <w:r>
        <w:t xml:space="preserve">클레망스: 파브르 선생님이 알고 싶어 하실 정보네요.</w:t>
      </w:r>
    </w:p>
    <w:p>
      <w:pPr>
        <w:pStyle w:val="BodyText"/>
      </w:pPr>
      <w:r>
        <w:t xml:space="preserve">바스티앵: 저희 위험 분석용으로 요약본 사본을 요청드립니다. 고객 이름은 빼고요.</w:t>
      </w:r>
    </w:p>
    <w:p>
      <w:pPr>
        <w:pStyle w:val="BodyText"/>
      </w:pPr>
      <w:r>
        <w:t xml:space="preserve">지훈: 좋대요. 이름 없이. 이름을 뺀 버전을 이미 준비하셨대요.</w:t>
      </w:r>
    </w:p>
    <w:p>
      <w:pPr>
        <w:pStyle w:val="BodyText"/>
      </w:pPr>
      <w:r>
        <w:t xml:space="preserve">클레망스: 늘 요청하기 전에 준비하시네. 거의 무서울 정도야.</w:t>
      </w:r>
    </w:p>
    <w:p>
      <w:pPr>
        <w:pStyle w:val="BodyText"/>
      </w:pPr>
      <w:r>
        <w:t xml:space="preserve">바스티앵: 세 번째 바인더는요?</w:t>
      </w:r>
    </w:p>
    <w:p>
      <w:pPr>
        <w:pStyle w:val="BodyText"/>
      </w:pPr>
      <w:r>
        <w:t xml:space="preserve">지훈: 내부 일탈이에요. 제품에 영향을 주지 않은 것들. 양식 오류, 교육 지연 같은 거요.</w:t>
      </w:r>
    </w:p>
    <w:p>
      <w:pPr>
        <w:pStyle w:val="BodyText"/>
      </w:pPr>
      <w:r>
        <w:t xml:space="preserve">바스티앵: 가장 중요한 바인더네요. 작은 실수를 기록하는 공장은 큰 실수를 두려워하지 않아요.</w:t>
      </w:r>
    </w:p>
    <w:p>
      <w:pPr>
        <w:pStyle w:val="BodyText"/>
      </w:pPr>
      <w:r>
        <w:t xml:space="preserve">지훈: 가장 좋아하는 문장이래요. 한국어로 옮겨서 팀원들에게 주시겠대요.</w:t>
      </w:r>
    </w:p>
    <w:p>
      <w:pPr>
        <w:pStyle w:val="BodyText"/>
      </w:pPr>
      <w:r>
        <w:t xml:space="preserve">클레망스: 바스티앵, 한국에 팬이 생기네.</w:t>
      </w:r>
    </w:p>
    <w:p>
      <w:pPr>
        <w:pStyle w:val="BodyText"/>
      </w:pPr>
      <w:r>
        <w:t xml:space="preserve">바스티앵: 복사를 하고 있지. 덜 멋있어.</w:t>
      </w:r>
    </w:p>
    <w:p>
      <w:pPr>
        <w:pStyle w:val="BodyText"/>
      </w:pPr>
      <w:r>
        <w:t xml:space="preserve">클레망스: 내일은 생산이야. 백 공장장님.</w:t>
      </w:r>
    </w:p>
    <w:p>
      <w:pPr>
        <w:pStyle w:val="BodyText"/>
      </w:pPr>
      <w:r>
        <w:t xml:space="preserve">지훈: 오늘 아침에 「내일은 진짜 일을 볼 거다. 오늘은 종이를 봤다.」라고 하셨어요.</w:t>
      </w:r>
    </w:p>
    <w:bookmarkEnd w:id="34"/>
    <w:bookmarkStart w:id="35" w:name="장면2-4월-16일-수요일-세척실-기록되지-않은-판단-1"/>
    <w:p>
      <w:pPr>
        <w:pStyle w:val="Heading3"/>
      </w:pPr>
      <w:r>
        <w:t xml:space="preserve">장면2 — 4월 16일 수요일, 세척실 — 기록되지 않은 판단</w:t>
      </w:r>
    </w:p>
    <w:p>
      <w:pPr>
        <w:pStyle w:val="FirstParagraph"/>
      </w:pPr>
      <w:r>
        <w:t xml:space="preserve">바스티앵: 공장장님, 절차서엔 세척 7회, 그다음 전도도, 그다음 BDDE 시료 채취라고 돼 있죠. 맞나요?</w:t>
      </w:r>
    </w:p>
    <w:p>
      <w:pPr>
        <w:pStyle w:val="BodyText"/>
      </w:pPr>
      <w:r>
        <w:t xml:space="preserve">지훈: 맞대요. 7회. 밸리데이션된 절차래요.</w:t>
      </w:r>
    </w:p>
    <w:p>
      <w:pPr>
        <w:pStyle w:val="BodyText"/>
      </w:pPr>
      <w:r>
        <w:t xml:space="preserve">바스티앵: 로트 기록 열두 건 중 여덟 건은 7회였어요. 네 건은 8회였고요. 왜죠?</w:t>
      </w:r>
    </w:p>
    <w:p>
      <w:pPr>
        <w:pStyle w:val="BodyText"/>
      </w:pPr>
      <w:r>
        <w:t xml:space="preserve">지훈: 「젤이 준비되지 않았으니까.」라고 하세요.</w:t>
      </w:r>
    </w:p>
    <w:p>
      <w:pPr>
        <w:pStyle w:val="BodyText"/>
      </w:pPr>
      <w:r>
        <w:t xml:space="preserve">클레망스: 준비되지 않았다. 준비가 안 된 걸 어떻게 아세요?</w:t>
      </w:r>
    </w:p>
    <w:p>
      <w:pPr>
        <w:pStyle w:val="BodyText"/>
      </w:pPr>
      <w:r>
        <w:t xml:space="preserve">지훈: 보신대요. 투명도, 흐르는 모양, 주걱 밑에서 버티는 느낌. 30년 동안 똑같이 해 오셨대요.</w:t>
      </w:r>
    </w:p>
    <w:p>
      <w:pPr>
        <w:pStyle w:val="BodyText"/>
      </w:pPr>
      <w:r>
        <w:t xml:space="preserve">바스티앵: 그 기준이 어디 쓰여 있나요? 절차서에요?</w:t>
      </w:r>
    </w:p>
    <w:p>
      <w:pPr>
        <w:pStyle w:val="BodyText"/>
      </w:pPr>
      <w:r>
        <w:t xml:space="preserve">지훈: 아니래요. 그건 쓰는 게 아니래요. 보는 거래요.</w:t>
      </w:r>
    </w:p>
    <w:p>
      <w:pPr>
        <w:pStyle w:val="BodyText"/>
      </w:pPr>
      <w:r>
        <w:t xml:space="preserve">바스티앵: 공장장님, 공장장님 눈을 의심하는 게 아닙니다. 하지만 어느 날 아프시거나 휴가 중이시면, 8회째는 누가 정하죠? 모든 감사관이 묻는 질문이에요.</w:t>
      </w:r>
    </w:p>
    <w:p>
      <w:pPr>
        <w:pStyle w:val="BodyText"/>
      </w:pPr>
      <w:r>
        <w:t xml:space="preserve">지훈: 부공장장도 본대요. 직접 가르치셨대요.</w:t>
      </w:r>
    </w:p>
    <w:p>
      <w:pPr>
        <w:pStyle w:val="BodyText"/>
      </w:pPr>
      <w:r>
        <w:t xml:space="preserve">바스티앵: 어떻게 가르치셨죠? 문서로요? 교육 기록이 있나요?</w:t>
      </w:r>
    </w:p>
    <w:p>
      <w:pPr>
        <w:pStyle w:val="BodyText"/>
      </w:pPr>
      <w:r>
        <w:t xml:space="preserve">지훈: 「내 손으로, 그 옆에서. 5년 동안.」</w:t>
      </w:r>
    </w:p>
    <w:p>
      <w:pPr>
        <w:pStyle w:val="BodyText"/>
      </w:pPr>
      <w:r>
        <w:t xml:space="preserve">클레망스: 8회째는 세척을 더 하는 거죠. 그러니까 BDDE가 더 적어요. 안전엔 오히려 좋은 거 아니에요?</w:t>
      </w:r>
    </w:p>
    <w:p>
      <w:pPr>
        <w:pStyle w:val="BodyText"/>
      </w:pPr>
      <w:r>
        <w:t xml:space="preserve">바스티앵: 안전엔 그래. 하지만 밸리데이션된 공정은 매번 같아야 해. 쓰이지 않은 눈에 따라 달라지면, 그 공정이 관리되고 있다는 걸 아무도 증명할 수 없어. 나도, 인증기관도.</w:t>
      </w:r>
    </w:p>
    <w:p>
      <w:pPr>
        <w:pStyle w:val="BodyText"/>
      </w:pPr>
      <w:r>
        <w:t xml:space="preserve">지훈: 공장장님이 자기 일이 나쁘다는 거냐고 물으세요.</w:t>
      </w:r>
    </w:p>
    <w:p>
      <w:pPr>
        <w:pStyle w:val="BodyText"/>
      </w:pPr>
      <w:r>
        <w:t xml:space="preserve">바스티앵: 아닙니다. 공장장님 일이 쓰여 있는 것보다 더 좋다는 거예요. 그래도 그게 문제예요.</w:t>
      </w:r>
    </w:p>
    <w:p>
      <w:pPr>
        <w:pStyle w:val="BodyText"/>
      </w:pPr>
      <w:r>
        <w:t xml:space="preserve">지훈: 대답을 안 하세요. 주걱을 내려놓으셨어요. 한 이사님을 보세요.</w:t>
      </w:r>
    </w:p>
    <w:p>
      <w:pPr>
        <w:pStyle w:val="BodyText"/>
      </w:pPr>
      <w:r>
        <w:t xml:space="preserve">클레망스: 한 이사님, 이 8회째를 알고 계셨어요?</w:t>
      </w:r>
    </w:p>
    <w:p>
      <w:pPr>
        <w:pStyle w:val="BodyText"/>
      </w:pPr>
      <w:r>
        <w:t xml:space="preserve">지훈: 아셨대요. 두 번이나 기록하자고 하셨대요. 공장장님이 거절하셨고요.</w:t>
      </w:r>
    </w:p>
    <w:p>
      <w:pPr>
        <w:pStyle w:val="BodyText"/>
      </w:pPr>
      <w:r>
        <w:t xml:space="preserve">바스티앵: 그러니까 품질은 알았고, 생산은 쓰기를 원하지 않았던 거네요.</w:t>
      </w:r>
    </w:p>
    <w:p>
      <w:pPr>
        <w:pStyle w:val="BodyText"/>
      </w:pPr>
      <w:r>
        <w:t xml:space="preserve">지훈: 그렇게 간단하지 않대요. 공장장님은 젤에 대해 옳고, 자신은 종이에 대해 옳대요. 둘 다에 대해 옳은 사람은 없었대요. 차분하게 말씀하세요.</w:t>
      </w:r>
    </w:p>
    <w:p>
      <w:pPr>
        <w:pStyle w:val="BodyText"/>
      </w:pPr>
      <w:r>
        <w:t xml:space="preserve">클레망스: 오늘까지는요, 아마도.</w:t>
      </w:r>
    </w:p>
    <w:p>
      <w:pPr>
        <w:pStyle w:val="BodyText"/>
      </w:pPr>
      <w:r>
        <w:t xml:space="preserve">지훈: 공장장님이 뭔가 말씀하세요. 늘 그렇듯 정확히 통역할게요.</w:t>
      </w:r>
    </w:p>
    <w:p>
      <w:pPr>
        <w:pStyle w:val="BodyText"/>
      </w:pPr>
      <w:r>
        <w:t xml:space="preserve">클레망스: 하세요.</w:t>
      </w:r>
    </w:p>
    <w:p>
      <w:pPr>
        <w:pStyle w:val="BodyText"/>
      </w:pPr>
      <w:r>
        <w:t xml:space="preserve">지훈: 「내가 보는 걸 쓰라고 하는군요. 아무도 그걸 쓰는 법을 가르쳐 주지 않았어요.」</w:t>
      </w:r>
    </w:p>
    <w:p>
      <w:pPr>
        <w:pStyle w:val="BodyText"/>
      </w:pPr>
      <w:r>
        <w:t xml:space="preserve">바스티앵: 그럼 도와드릴 수 있어요. 말로, 사진으로, 측정으로. 보시는 건 대개 잴 수 있어요.</w:t>
      </w:r>
    </w:p>
    <w:p>
      <w:pPr>
        <w:pStyle w:val="BodyText"/>
      </w:pPr>
      <w:r>
        <w:t xml:space="preserve">지훈: 「젤이 흐르는 모양을 잰다고?」라고 물으세요.</w:t>
      </w:r>
    </w:p>
    <w:p>
      <w:pPr>
        <w:pStyle w:val="BodyText"/>
      </w:pPr>
      <w:r>
        <w:t xml:space="preserve">바스티앵: 점도. 투명도. 기울인 판 위에서 흘러내리는 시간. 이미 눈으로 하고 계세요. 스톱워치로도 할 수 있어요. 간단해요.</w:t>
      </w:r>
    </w:p>
    <w:p>
      <w:pPr>
        <w:pStyle w:val="BodyText"/>
      </w:pPr>
      <w:r>
        <w:t xml:space="preserve">지훈: 「내 눈을 위한 스톱워치.」 고민하세요. ’아니요’라고는 안 하세요.</w:t>
      </w:r>
    </w:p>
    <w:p>
      <w:pPr>
        <w:pStyle w:val="BodyText"/>
      </w:pPr>
      <w:r>
        <w:t xml:space="preserve">클레망스: ’아니요’라고 안 하시네. 시작이야.</w:t>
      </w:r>
    </w:p>
    <w:bookmarkEnd w:id="35"/>
    <w:bookmarkStart w:id="36" w:name="절정전환-4월-17일-목요일-오후-3시-종료-회의-1"/>
    <w:p>
      <w:pPr>
        <w:pStyle w:val="Heading3"/>
      </w:pPr>
      <w:r>
        <w:t xml:space="preserve">절정·전환 — 4월 17일 목요일 오후 3시, 종료 회의</w:t>
      </w:r>
    </w:p>
    <w:p>
      <w:pPr>
        <w:pStyle w:val="FirstParagraph"/>
      </w:pPr>
      <w:r>
        <w:t xml:space="preserve">바스티앵: 감사 결과입니다. 중대 일탈 0건. 경미 일탈 1건. 관찰 사항 2건. 그리고 긍정적 사항 4건.</w:t>
      </w:r>
    </w:p>
    <w:p>
      <w:pPr>
        <w:pStyle w:val="BodyText"/>
      </w:pPr>
      <w:r>
        <w:t xml:space="preserve">지훈: 대표님이 경미 일탈부터 말해 달라세요.</w:t>
      </w:r>
    </w:p>
    <w:p>
      <w:pPr>
        <w:pStyle w:val="BodyText"/>
      </w:pPr>
      <w:r>
        <w:t xml:space="preserve">바스티앵: 세척 종료 기준이 문서화되어 있지 않습니다. 8회째 세척이 기록된 기준이나 로트 기록상의 근거 없이 눈으로 결정됩니다. 따라서 밸리데이션된 공정이 완전히 기술되어 있지 않습니다.</w:t>
      </w:r>
    </w:p>
    <w:p>
      <w:pPr>
        <w:pStyle w:val="BodyText"/>
      </w:pPr>
      <w:r>
        <w:t xml:space="preserve">지훈: 심각한 거냐고 물으세요.</w:t>
      </w:r>
    </w:p>
    <w:p>
      <w:pPr>
        <w:pStyle w:val="BodyText"/>
      </w:pPr>
      <w:r>
        <w:t xml:space="preserve">바스티앵: 환자에게 위험은 아닙니다. 8회째는 더 씻으니까요. 하지만 감사관은 쓰이지 않은 걸 확인할 수 없기 때문에 일탈입니다. 그게 전부예요.</w:t>
      </w:r>
    </w:p>
    <w:p>
      <w:pPr>
        <w:pStyle w:val="BodyText"/>
      </w:pPr>
      <w:r>
        <w:t xml:space="preserve">지훈: 백 공장장님이 모욕감을 느끼신대요. 고객들 앞에서. 대표님 앞에서.</w:t>
      </w:r>
    </w:p>
    <w:p>
      <w:pPr>
        <w:pStyle w:val="BodyText"/>
      </w:pPr>
      <w:r>
        <w:t xml:space="preserve">클레망스: 공장장님, 모욕하려던 게 아닙니다. 공장장님의 눈이 젤이 좋은 이유예요. 은퇴하신 뒤에도 그 눈이 남아 있길 바라는 거예요.</w:t>
      </w:r>
    </w:p>
    <w:p>
      <w:pPr>
        <w:pStyle w:val="BodyText"/>
      </w:pPr>
      <w:r>
        <w:t xml:space="preserve">지훈: 「은퇴. 나 없이 내 눈을 원하는군요.」</w:t>
      </w:r>
    </w:p>
    <w:p>
      <w:pPr>
        <w:pStyle w:val="BodyText"/>
      </w:pPr>
      <w:r>
        <w:t xml:space="preserve">바스티앵: 아닙니다. 공장장님의 눈이 다른 사람들을 가르치길 바라는 거예요. 그게 그 눈이 사라지지 않는 유일한 방법이에요.</w:t>
      </w:r>
    </w:p>
    <w:p>
      <w:pPr>
        <w:pStyle w:val="BodyText"/>
      </w:pPr>
      <w:r>
        <w:t xml:space="preserve">지훈: 대표님이 손을 드세요. 길게 말씀하세요. 전부 통역할게요.</w:t>
      </w:r>
    </w:p>
    <w:p>
      <w:pPr>
        <w:pStyle w:val="BodyText"/>
      </w:pPr>
      <w:r>
        <w:t xml:space="preserve">클레망스: 고마워요, 지훈 씨.</w:t>
      </w:r>
    </w:p>
    <w:p>
      <w:pPr>
        <w:pStyle w:val="BodyText"/>
      </w:pPr>
      <w:r>
        <w:t xml:space="preserve">지훈: 「백, 이분들 말이 맞아. 자네가 아는 건 우리가 쓰는 것보다 값지네. 바로 그래서 써야 해. 자네가 내일 떠나면 한울은 최고의 젤을 잃어.」</w:t>
      </w:r>
    </w:p>
    <w:p>
      <w:pPr>
        <w:pStyle w:val="BodyText"/>
      </w:pPr>
      <w:r>
        <w:t xml:space="preserve">바스티앵: 감사합니다, 대표님.</w:t>
      </w:r>
    </w:p>
    <w:p>
      <w:pPr>
        <w:pStyle w:val="BodyText"/>
      </w:pPr>
      <w:r>
        <w:t xml:space="preserve">지훈: 백 공장장님이 고개를 숙이세요. 아무 말씀 없으세요. 그분에겐 큰 일이에요.</w:t>
      </w:r>
    </w:p>
    <w:p>
      <w:pPr>
        <w:pStyle w:val="BodyText"/>
      </w:pPr>
      <w:r>
        <w:t xml:space="preserve">이네스: 여보세요? 들려요? 파리에서 연결했어요.</w:t>
      </w:r>
    </w:p>
    <w:p>
      <w:pPr>
        <w:pStyle w:val="BodyText"/>
      </w:pPr>
      <w:r>
        <w:t xml:space="preserve">클레망스: 이네스! 종료 회의 한가운데 들어왔네.</w:t>
      </w:r>
    </w:p>
    <w:p>
      <w:pPr>
        <w:pStyle w:val="BodyText"/>
      </w:pPr>
      <w:r>
        <w:t xml:space="preserve">이네스: 미안. 들로름 씨가 감사가 끝났는지, 그리고 지적 사항을 읽을 수 있는지 묻네.</w:t>
      </w:r>
    </w:p>
    <w:p>
      <w:pPr>
        <w:pStyle w:val="BodyText"/>
      </w:pPr>
      <w:r>
        <w:t xml:space="preserve">바스티앵: 지적 사항일수록. 보고서 전체를 받으실 거라고 전해. 경미 일탈까지.</w:t>
      </w:r>
    </w:p>
    <w:p>
      <w:pPr>
        <w:pStyle w:val="BodyText"/>
      </w:pPr>
      <w:r>
        <w:t xml:space="preserve">이네스: 백 공장장님 일탈까지? 투자자가 겁먹지 않을까?</w:t>
      </w:r>
    </w:p>
    <w:p>
      <w:pPr>
        <w:pStyle w:val="BodyText"/>
      </w:pPr>
      <w:r>
        <w:t xml:space="preserve">클레망스: 잘 처리된 경미 일탈에 겁먹는 투자자라면 우리 투자자가 아니야.</w:t>
      </w:r>
    </w:p>
    <w:p>
      <w:pPr>
        <w:pStyle w:val="BodyText"/>
      </w:pPr>
      <w:r>
        <w:t xml:space="preserve">이네스: 알았어. 그대로 전할게. 한 마디도 안 빼고.</w:t>
      </w:r>
    </w:p>
    <w:p>
      <w:pPr>
        <w:pStyle w:val="BodyText"/>
      </w:pPr>
      <w:r>
        <w:t xml:space="preserve">지훈: 백 공장장님이 통역을 들으셨어요. 뭔가 말씀하세요.</w:t>
      </w:r>
    </w:p>
    <w:p>
      <w:pPr>
        <w:pStyle w:val="BodyText"/>
      </w:pPr>
      <w:r>
        <w:t xml:space="preserve">클레망스: 뭐라고요?</w:t>
      </w:r>
    </w:p>
    <w:p>
      <w:pPr>
        <w:pStyle w:val="BodyText"/>
      </w:pPr>
      <w:r>
        <w:t xml:space="preserve">지훈: 「내가 보는 걸 쓰는 법을 가르쳐 줘요. 나는 당신들이 쓰는 걸 보는 법을 가르쳐 주겠소.」</w:t>
      </w:r>
    </w:p>
    <w:p>
      <w:pPr>
        <w:pStyle w:val="BodyText"/>
      </w:pPr>
      <w:r>
        <w:t xml:space="preserve">바스티앵: 거래 성사입니다, 공장장님. 스톱워치를 들고 다시 오겠습니다.</w:t>
      </w:r>
    </w:p>
    <w:bookmarkEnd w:id="36"/>
    <w:bookmarkStart w:id="37" w:name="마무리-4월-18일-금요일-오전-10시-대표실-1"/>
    <w:p>
      <w:pPr>
        <w:pStyle w:val="Heading3"/>
      </w:pPr>
      <w:r>
        <w:t xml:space="preserve">마무리 — 4월 18일 금요일 오전 10시, 대표실</w:t>
      </w:r>
    </w:p>
    <w:p>
      <w:pPr>
        <w:pStyle w:val="FirstParagraph"/>
      </w:pPr>
      <w:r>
        <w:t xml:space="preserve">지훈: 대표님이 어젯밤 보고서를 읽으셨어요. 전체 버전으로요.</w:t>
      </w:r>
    </w:p>
    <w:p>
      <w:pPr>
        <w:pStyle w:val="BodyText"/>
      </w:pPr>
      <w:r>
        <w:t xml:space="preserve">클레망스: 어떻게 생각하세요?</w:t>
      </w:r>
    </w:p>
    <w:p>
      <w:pPr>
        <w:pStyle w:val="BodyText"/>
      </w:pPr>
      <w:r>
        <w:t xml:space="preserve">지훈: 「당신들은 우리에 대해 진실을 썼다. 백이 화를 내는데도. 이제 당신들이 자신에 대해서도 진실을 쓸 거라는 걸 안다.」 드문 일이래요.</w:t>
      </w:r>
    </w:p>
    <w:p>
      <w:pPr>
        <w:pStyle w:val="BodyText"/>
      </w:pPr>
      <w:r>
        <w:t xml:space="preserve">바스티앵: 그게 우리 규칙이에요. 우리에게도요.</w:t>
      </w:r>
    </w:p>
    <w:p>
      <w:pPr>
        <w:pStyle w:val="BodyText"/>
      </w:pPr>
      <w:r>
        <w:t xml:space="preserve">지훈: 문 세 개 이야기를 하세요. 「인증기관의 문, 좋다. 공증인의 문, 좋다. 한 이사가 공증인을 찾았다.」 서울에서 이미 약속을 잡으셨대요.</w:t>
      </w:r>
    </w:p>
    <w:p>
      <w:pPr>
        <w:pStyle w:val="BodyText"/>
      </w:pPr>
      <w:r>
        <w:t xml:space="preserve">클레망스: 그럼 세 번째는요? 오송에서의 저희 열람은요?</w:t>
      </w:r>
    </w:p>
    <w:p>
      <w:pPr>
        <w:pStyle w:val="BodyText"/>
      </w:pPr>
      <w:r>
        <w:t xml:space="preserve">지훈: 「그것도 좋다. 당신과 바스티안 씨. 하지만 당신들 돈이 들어오면 서명하겠다.」</w:t>
      </w:r>
    </w:p>
    <w:p>
      <w:pPr>
        <w:pStyle w:val="BodyText"/>
      </w:pPr>
      <w:r>
        <w:t xml:space="preserve">클레망스: 돈이 들어오면. 계약처럼요.</w:t>
      </w:r>
    </w:p>
    <w:p>
      <w:pPr>
        <w:pStyle w:val="BodyText"/>
      </w:pPr>
      <w:r>
        <w:t xml:space="preserve">지훈: 「아직 집이 없는 사람에게 내 집 열쇠를 주지는 않는다.」</w:t>
      </w:r>
    </w:p>
    <w:p>
      <w:pPr>
        <w:pStyle w:val="BodyText"/>
      </w:pPr>
      <w:r>
        <w:t xml:space="preserve">바스티앵: 엄하네요. 하지만 정당해요.</w:t>
      </w:r>
    </w:p>
    <w:p>
      <w:pPr>
        <w:pStyle w:val="BodyText"/>
      </w:pPr>
      <w:r>
        <w:t xml:space="preserve">클레망스: 감사합니다, 대표님. 5월 15일에 투자자를 만나요. 저희 보고서를 들고요.</w:t>
      </w:r>
    </w:p>
    <w:p>
      <w:pPr>
        <w:pStyle w:val="BodyText"/>
      </w:pPr>
      <w:r>
        <w:t xml:space="preserve">지훈: 「그 일탈도 보여 주세요. 진지한 사람은 잘 쓰인 일탈을 좋아합니다.」</w:t>
      </w:r>
    </w:p>
    <w:p>
      <w:pPr>
        <w:pStyle w:val="BodyText"/>
      </w:pPr>
      <w:r>
        <w:t xml:space="preserve">바스티앵: 우리 생각을 읽으셨네.</w:t>
      </w:r>
    </w:p>
    <w:p>
      <w:pPr>
        <w:pStyle w:val="BodyText"/>
      </w:pPr>
      <w:r>
        <w:t xml:space="preserve">지훈: 그리고 백 공장장님이 아르노 씨 아버님께 선물을 남기셨어요. 주걱이요. 오래 쓰신 주걱.</w:t>
      </w:r>
    </w:p>
    <w:p>
      <w:pPr>
        <w:pStyle w:val="BodyText"/>
      </w:pPr>
      <w:r>
        <w:t xml:space="preserve">클레망스: 그 주걱이요? 8회째의 그 주걱?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2026-10-23T22:18:18Z</dcterms:created>
  <dcterms:modified xsi:type="dcterms:W3CDTF">2026-10-23T22:18:18Z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