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6부-7화"/>
    <w:p>
      <w:pPr>
        <w:pStyle w:val="Heading1"/>
      </w:pPr>
      <w:r>
        <w:t xml:space="preserve">СВОЁ ДЕЛО — 6부 7화</w:t>
      </w:r>
    </w:p>
    <w:bookmarkStart w:id="20" w:name="глеб-글레브"/>
    <w:p>
      <w:pPr>
        <w:pStyle w:val="Heading2"/>
      </w:pPr>
      <w:r>
        <w:t xml:space="preserve">Глеб (글레브)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6부 7화 · 서사 기능:</w:t>
      </w:r>
      <w:r>
        <w:t xml:space="preserve"> </w:t>
      </w:r>
      <w:r>
        <w:rPr>
          <w:bCs/>
          <w:b/>
        </w:rPr>
        <w:t xml:space="preserve">키릴의 조회 — 글레브 빅토로비치 아르세니예프(40), ООО «Альфа-Дерм»(므이티시, 창고·면허), 전 «ВитаПром»(3년 전 점검 후 한 달 만에 폐업)</w:t>
      </w:r>
      <w:r>
        <w:t xml:space="preserve">; 스피커 통화 — 글레브가 환율 128·달러 결제·</w:t>
      </w:r>
      <w:r>
        <w:rPr>
          <w:bCs/>
          <w:b/>
        </w:rPr>
        <w:t xml:space="preserve">«пятнадцать»</w:t>
      </w:r>
      <w:r>
        <w:t xml:space="preserve">를 앎 → 카페 «Палермо»;</w:t>
      </w:r>
      <w:r>
        <w:t xml:space="preserve"> </w:t>
      </w:r>
      <w:r>
        <w:rPr>
          <w:bCs/>
          <w:b/>
        </w:rPr>
        <w:t xml:space="preserve">장면1: 칭찬(«лучшая система на рынке») → 진실(</w:t>
      </w:r>
      <w:r>
        <w:rPr>
          <w:bCs/>
          <w:b/>
        </w:rPr>
        <w:t xml:space="preserve">“</w:t>
      </w:r>
      <w:r>
        <w:rPr>
          <w:bCs/>
          <w:b/>
        </w:rPr>
        <w:t xml:space="preserve">가을엔 다시 구멍</w:t>
      </w:r>
      <w:r>
        <w:rPr>
          <w:bCs/>
          <w:b/>
        </w:rPr>
        <w:t xml:space="preserve">”</w:t>
      </w:r>
      <w:r>
        <w:rPr>
          <w:bCs/>
          <w:b/>
        </w:rPr>
        <w:t xml:space="preserve">) → 보이코는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바보 — 남이 위험 지는 게 좋다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제안: 중국 미등록 히알루론산 젤(순도 98%), 원가 ₽900 vs ₽8,000 — 세진 라벨 + 모스트 코드, 월 3천 개, 모스크바 근교·유통사 없는 지역만 → 차액 월 ₽1,800만 − 구멍 ₽400만 = ₽1,400만</w:t>
      </w:r>
      <w:r>
        <w:t xml:space="preserve">; 올가 «Статья 238.1»;</w:t>
      </w:r>
      <w:r>
        <w:t xml:space="preserve"> </w:t>
      </w:r>
      <w:r>
        <w:rPr>
          <w:bCs/>
          <w:b/>
        </w:rPr>
        <w:t xml:space="preserve">«Никто не узнает»</w:t>
      </w:r>
      <w:r>
        <w:t xml:space="preserve">; 장면2: 유출 경로(</w:t>
      </w:r>
      <w:r>
        <w:t xml:space="preserve">“</w:t>
      </w:r>
      <w:r>
        <w:t xml:space="preserve">시장은 말한다 — 당신 사람들은 5월을 겁낸다</w:t>
      </w:r>
      <w:r>
        <w:t xml:space="preserve">”</w:t>
      </w:r>
      <w:r>
        <w:t xml:space="preserve">), 알렉세이</w:t>
      </w:r>
      <w:r>
        <w:t xml:space="preserve"> </w:t>
      </w:r>
      <w:r>
        <w:t xml:space="preserve">“</w:t>
      </w:r>
      <w:r>
        <w:t xml:space="preserve">환자가 피해 — 의사는 눈 감고 치료(박 원장, 아베노바)</w:t>
      </w:r>
      <w:r>
        <w:t xml:space="preserve">”</w:t>
      </w:r>
      <w:r>
        <w:t xml:space="preserve">, 올가</w:t>
      </w:r>
      <w:r>
        <w:t xml:space="preserve"> </w:t>
      </w:r>
      <w:r>
        <w:t xml:space="preserve">“</w:t>
      </w:r>
      <w:r>
        <w:t xml:space="preserve">세 번째 98%쯤이면 남은 2%가 가장 중요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샘플 상자(주사기 10개)를 테이블에 두고 떠남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당신들의 시험</w:t>
      </w:r>
      <w:r>
        <w:rPr>
          <w:bCs/>
          <w:b/>
        </w:rP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자이체프: 만지지 마라 — 매니저 증인·사진, 함정 가능성(</w:t>
      </w:r>
      <w:r>
        <w:rPr>
          <w:bCs/>
          <w:b/>
        </w:rPr>
        <w:t xml:space="preserve">“</w:t>
      </w:r>
      <w:r>
        <w:rPr>
          <w:bCs/>
          <w:b/>
        </w:rPr>
        <w:t xml:space="preserve">상자가 사무실에 있고 누군가 경찰에 전화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 절정: 확인서·로스즈드라브나드조르 신고(이름 없이), 이리나</w:t>
      </w:r>
      <w:r>
        <w:t xml:space="preserve"> </w:t>
      </w:r>
      <w:r>
        <w:t xml:space="preserve">“</w:t>
      </w:r>
      <w:r>
        <w:t xml:space="preserve">숫자는 맞다 — 의견은 «нет»</w:t>
      </w:r>
      <w:r>
        <w:t xml:space="preserve">”</w:t>
      </w:r>
      <w:r>
        <w:t xml:space="preserve">,</w:t>
      </w:r>
      <w:r>
        <w:t xml:space="preserve"> </w:t>
      </w:r>
      <w:r>
        <w:rPr>
          <w:bCs/>
          <w:b/>
        </w:rPr>
        <w:t xml:space="preserve">유출: 디마의 «май» → 신입 여섯이 2+2 → 사냥 금지(</w:t>
      </w:r>
      <w:r>
        <w:rPr>
          <w:bCs/>
          <w:b/>
        </w:rPr>
        <w:t xml:space="preserve">“</w:t>
      </w:r>
      <w:r>
        <w:rPr>
          <w:bCs/>
          <w:b/>
        </w:rPr>
        <w:t xml:space="preserve">사냥은 유출보다 나쁘다</w:t>
      </w:r>
      <w:r>
        <w:rPr>
          <w:bCs/>
          <w:b/>
        </w:rPr>
        <w:t xml:space="preserve">”</w:t>
      </w:r>
      <w:r>
        <w:rPr>
          <w:bCs/>
          <w:b/>
        </w:rPr>
        <w:t xml:space="preserve">), 디마가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처벌 없이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전화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베라의 1979년 — 서류 없는 «폴란드» 항생제 거절 → 군청 세 번, 쿠진 집 두 아이 더 오래 앓음(50년 기억), 판매자 구속·분필·옆 군 여자아이 사망; «Тот, кто говорит „никто не узнает”, всегда забывает одного человека. Тебя»; 판지 «Не три. Одна»</w:t>
      </w:r>
      <w:r>
        <w:t xml:space="preserve"> </w:t>
      </w:r>
      <w:r>
        <w:t xml:space="preserve">- 배경: Год 6, 3월 넷째 주 화요일 오전 10시 파벨레츠카야 사무실 → 오후 3시 므이티시 카페 «Палермо» → 3시 40분 → 저녁 7시 사무실 → 밤 11시 알렉세이의 집(전화)</w:t>
      </w:r>
      <w:r>
        <w:t xml:space="preserve"> </w:t>
      </w:r>
      <w:r>
        <w:t xml:space="preserve">- 등장인물: Алексей Воронцов, Ирина Белова(전화·사무실), Ольга Миронова, Кирилл Сомов, Дмитрий Ковалёв, Глеб Арсеньев, Артём Зайцев, Вера Павловна</w:t>
      </w:r>
      <w:r>
        <w:t xml:space="preserve"> </w:t>
      </w:r>
      <w:r>
        <w:t xml:space="preserve">- 비즈니스 스킬: 상대방 사전 조사(due diligence), 불법 제안 거절과 증거 기록, 함정 대비(제품을 만지지 않기, 증인·사진), 정보 유출 대응(색출 대신 신뢰), 숫자와 의견의 분리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18단어 이내 + 긴 턴 10~15회(30~55단어). 문법 초점(B2+): 미래 완료상(Никто не узнает / Я узнаю), 부동사(Открывая пункт), 비교(тяжелее, чем любой суд), 명령·금지(Не трогайте; Не оставляйте).</w:t>
      </w:r>
      <w:r>
        <w:t xml:space="preserve"> </w:t>
      </w:r>
      <w:r>
        <w:t xml:space="preserve">- ты/вы: 글레브↔모두 вы(이름·부칭 «Ирина Сергеевна», «Ольга Петровна»), 올가→자이체프 «Артём» + вы, 이리나→디마 ты, 베라→알렉세이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글레브 아르세니예프 / «Альфа-Дерм» / «ВитаПром»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«Никто не узнает»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원가 ₽900, 월 3천 개, 월 ₽1,800만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샘플 상자 10개 → 자이체프 보관, 로스즈드라브나드조르 신고(이름 미기재)</w:t>
      </w:r>
      <w:r>
        <w:t xml:space="preserve">(→8화 Соблазн) ·</w:t>
      </w:r>
      <w:r>
        <w:t xml:space="preserve"> </w:t>
      </w:r>
      <w:r>
        <w:rPr>
          <w:bCs/>
          <w:b/>
        </w:rPr>
        <w:t xml:space="preserve">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글레브가 셰르시뇨프보다 계산을 잘한다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유출: 디마의 «май» → 신입 여섯; 사냥 금지,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처벌 없이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베라 1979 — 쿠진 아이 둘, 분필 항생제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«Не три. Одна»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8bb9e6b5eff180f2de31a15af2f9371e894ea71"/>
    <w:p>
      <w:pPr>
        <w:pStyle w:val="Heading3"/>
      </w:pPr>
      <w:r>
        <w:t xml:space="preserve">도입 — Год 6, 3월 넷째 주 화요일 오전 10시, 파벨레츠카야 사무실 — 전화번호</w:t>
      </w:r>
    </w:p>
    <w:p>
      <w:pPr>
        <w:pStyle w:val="FirstParagraph"/>
      </w:pPr>
      <w:r>
        <w:t xml:space="preserve">KIRILL: Номер Глеба. Пробил. ООО «Альфа-Дерм». Мытищи. Склад и лицензия есть. Наших клиентов у него нет.</w:t>
      </w:r>
    </w:p>
    <w:p>
      <w:pPr>
        <w:pStyle w:val="BodyText"/>
      </w:pPr>
      <w:r>
        <w:t xml:space="preserve">ALEKSEY: Фамилия?</w:t>
      </w:r>
    </w:p>
    <w:p>
      <w:pPr>
        <w:pStyle w:val="BodyText"/>
      </w:pPr>
      <w:r>
        <w:t xml:space="preserve">KIRILL: Арсеньев. Глеб Викторович. Сорок лет. Раньше — «ВитаПром». Закрылся три года назад.</w:t>
      </w:r>
    </w:p>
    <w:p>
      <w:pPr>
        <w:pStyle w:val="BodyText"/>
      </w:pPr>
      <w:r>
        <w:t xml:space="preserve">OLGA: «ВитаПром». Я помню. Росздравнадзор их проверял. Ничего не нашли. Но закрылись через месяц.</w:t>
      </w:r>
    </w:p>
    <w:p>
      <w:pPr>
        <w:pStyle w:val="BodyText"/>
      </w:pPr>
      <w:r>
        <w:t xml:space="preserve">IRINA: Ничего не нашли — и закрылись. Это всегда интересно.</w:t>
      </w:r>
    </w:p>
    <w:p>
      <w:pPr>
        <w:pStyle w:val="BodyText"/>
      </w:pPr>
      <w:r>
        <w:t xml:space="preserve">ALEKSEY: Звоню. На громкой. Чтобы все слышали.</w:t>
      </w:r>
    </w:p>
    <w:p>
      <w:pPr>
        <w:pStyle w:val="BodyText"/>
      </w:pPr>
      <w:r>
        <w:t xml:space="preserve">GLEB: Арсеньев. Слушаю. А, Воронцов. Перезвонили. Я знал, что перезвоните.</w:t>
      </w:r>
    </w:p>
    <w:p>
      <w:pPr>
        <w:pStyle w:val="BodyText"/>
      </w:pPr>
      <w:r>
        <w:t xml:space="preserve">ALEKSEY: Почему знали?</w:t>
      </w:r>
    </w:p>
    <w:p>
      <w:pPr>
        <w:pStyle w:val="BodyText"/>
      </w:pPr>
      <w:r>
        <w:t xml:space="preserve">GLEB: Потому что курс — сто двадцать восемь. А платите в долларах. И на столе у вас цифра. Пятнадцать. Угадал?</w:t>
      </w:r>
    </w:p>
    <w:p>
      <w:pPr>
        <w:pStyle w:val="BodyText"/>
      </w:pPr>
      <w:r>
        <w:t xml:space="preserve">IRINA: Откуда… Откуда он знает про пятнадцать?</w:t>
      </w:r>
    </w:p>
    <w:p>
      <w:pPr>
        <w:pStyle w:val="BodyText"/>
      </w:pPr>
      <w:r>
        <w:t xml:space="preserve">GLEB: Москва — маленький город, Ирина Сергеевна. Здравствуйте, кстати. Предлагаю встретиться. Сегодня. В три. Мытищи. Кафе «Палермо». Я угощаю.</w:t>
      </w:r>
    </w:p>
    <w:p>
      <w:pPr>
        <w:pStyle w:val="BodyText"/>
      </w:pPr>
      <w:r>
        <w:t xml:space="preserve">ALEKSEY: Я приду. Не один.</w:t>
      </w:r>
    </w:p>
    <w:p>
      <w:pPr>
        <w:pStyle w:val="BodyText"/>
      </w:pPr>
      <w:r>
        <w:t xml:space="preserve">GLEB: Конечно не один. С юристом. Ольга Петровна — я о вас слышал. Буду рад. Мне нечего скрывать.</w:t>
      </w:r>
    </w:p>
    <w:p>
      <w:pPr>
        <w:pStyle w:val="BodyText"/>
      </w:pPr>
      <w:r>
        <w:t xml:space="preserve">OLGA: Тем, кому нечего скрывать, обычно не нужно знать про чужие цифры.</w:t>
      </w:r>
    </w:p>
    <w:p>
      <w:pPr>
        <w:pStyle w:val="BodyText"/>
      </w:pPr>
      <w:r>
        <w:t xml:space="preserve">GLEB: Хорошая фраза. Приходите. Я вам расскажу, как не увольнять пятнадцать человек.</w:t>
      </w:r>
    </w:p>
    <w:bookmarkEnd w:id="21"/>
    <w:bookmarkStart w:id="22" w:name="장면1-오후-3시-므이티시-카페-팔레르모-칭찬"/>
    <w:p>
      <w:pPr>
        <w:pStyle w:val="Heading3"/>
      </w:pPr>
      <w:r>
        <w:t xml:space="preserve">장면1 — 오후 3시, 므이티시 카페 「팔레르모」 — 칭찬</w:t>
      </w:r>
    </w:p>
    <w:p>
      <w:pPr>
        <w:pStyle w:val="FirstParagraph"/>
      </w:pPr>
      <w:r>
        <w:t xml:space="preserve">OLGA: Мы пришли вовремя. А он — раньше. Это тоже сообщение.</w:t>
      </w:r>
    </w:p>
    <w:p>
      <w:pPr>
        <w:pStyle w:val="BodyText"/>
      </w:pPr>
      <w:r>
        <w:t xml:space="preserve">GLEB: Садитесь. Кофе? Здесь хороший. Итальянец варит. Настоящий, не из Палермо, а из Бари. Но кто проверяет.</w:t>
      </w:r>
    </w:p>
    <w:p>
      <w:pPr>
        <w:pStyle w:val="BodyText"/>
      </w:pPr>
      <w:r>
        <w:t xml:space="preserve">ALEKSEY: Давайте к делу, Глеб Викторович.</w:t>
      </w:r>
    </w:p>
    <w:p>
      <w:pPr>
        <w:pStyle w:val="BodyText"/>
      </w:pPr>
      <w:r>
        <w:t xml:space="preserve">GLEB: «Давайте по делу». Ваша фраза. Мне говорили. Хорошо. Сначала — комплимент. Вы построили лучшую систему на рынке. Коды, линия, экзамены. Пять лет. Я восхищаюсь.</w:t>
      </w:r>
    </w:p>
    <w:p>
      <w:pPr>
        <w:pStyle w:val="BodyText"/>
      </w:pPr>
      <w:r>
        <w:t xml:space="preserve">OLGA: Комплимент принят. Что дальше?</w:t>
      </w:r>
    </w:p>
    <w:p>
      <w:pPr>
        <w:pStyle w:val="BodyText"/>
      </w:pPr>
      <w:r>
        <w:t xml:space="preserve">GLEB: Дальше — правда. Ваша система сейчас умирает. Курс её убивает. Вы платите в долларах, продаёте в рублях. Седжин дал вам отсрочку и скидку — красиво. Но это до осени. Осенью — снова дыра.</w:t>
      </w:r>
    </w:p>
    <w:p>
      <w:pPr>
        <w:pStyle w:val="BodyText"/>
      </w:pPr>
      <w:r>
        <w:t xml:space="preserve">ALEKSEY: Откуда вы знаете про отсрочку?</w:t>
      </w:r>
    </w:p>
    <w:p>
      <w:pPr>
        <w:pStyle w:val="BodyText"/>
      </w:pPr>
      <w:r>
        <w:t xml:space="preserve">GLEB: Я многое знаю. Это моя работа. Вы ведь тоже знаете про всех. Про Волкова, про Бойко.</w:t>
      </w:r>
    </w:p>
    <w:p>
      <w:pPr>
        <w:pStyle w:val="BodyText"/>
      </w:pPr>
      <w:r>
        <w:t xml:space="preserve">OLGA: Про Бойко мы знаем из уголовного дела. А вы?</w:t>
      </w:r>
    </w:p>
    <w:p>
      <w:pPr>
        <w:pStyle w:val="BodyText"/>
      </w:pPr>
      <w:r>
        <w:t xml:space="preserve">GLEB: А я знаю Бойко лично. Он дурак. Его поймали, потому что он был жадный и глупый. Печатал чужие коды. Копировал серийные номера Корниловой. Как школьник на контрольной. Это же смешно. Так не работают взрослые люди.</w:t>
      </w:r>
    </w:p>
    <w:p>
      <w:pPr>
        <w:pStyle w:val="BodyText"/>
      </w:pPr>
      <w:r>
        <w:t xml:space="preserve">ALEKSEY: Вы были знакомы с Бойко?</w:t>
      </w:r>
    </w:p>
    <w:p>
      <w:pPr>
        <w:pStyle w:val="BodyText"/>
      </w:pPr>
      <w:r>
        <w:t xml:space="preserve">GLEB: Все были знакомы с Бойко. Он всем предлагал. Мне тоже. Я отказал. Я не работаю с дураками.</w:t>
      </w:r>
    </w:p>
    <w:p>
      <w:pPr>
        <w:pStyle w:val="BodyText"/>
      </w:pPr>
      <w:r>
        <w:t xml:space="preserve">ALEKSEY: Вы отказали Бойко? Почему?</w:t>
      </w:r>
    </w:p>
    <w:p>
      <w:pPr>
        <w:pStyle w:val="BodyText"/>
      </w:pPr>
      <w:r>
        <w:t xml:space="preserve">GLEB: Потому что он хотел, чтобы я рисковал. А я люблю, когда рискуют другие.</w:t>
      </w:r>
    </w:p>
    <w:p>
      <w:pPr>
        <w:pStyle w:val="BodyText"/>
      </w:pPr>
      <w:r>
        <w:t xml:space="preserve">OLGA: А с кем работаете?</w:t>
      </w:r>
    </w:p>
    <w:p>
      <w:pPr>
        <w:pStyle w:val="BodyText"/>
      </w:pPr>
      <w:r>
        <w:t xml:space="preserve">GLEB: С умными. Такими, как вы. Вот моё предложение. Простое. Как всё гениальное.</w:t>
      </w:r>
    </w:p>
    <w:p>
      <w:pPr>
        <w:pStyle w:val="BodyText"/>
      </w:pPr>
      <w:r>
        <w:t xml:space="preserve">OLGA: Умные обычно не нуждаются в комплиментах два раза подряд.</w:t>
      </w:r>
    </w:p>
    <w:p>
      <w:pPr>
        <w:pStyle w:val="BodyText"/>
      </w:pPr>
      <w:r>
        <w:t xml:space="preserve">GLEB: Принято. Без комплиментов.</w:t>
      </w:r>
    </w:p>
    <w:p>
      <w:pPr>
        <w:pStyle w:val="BodyText"/>
      </w:pPr>
      <w:r>
        <w:t xml:space="preserve">ALEKSEY: Слушаю.</w:t>
      </w:r>
    </w:p>
    <w:p>
      <w:pPr>
        <w:pStyle w:val="BodyText"/>
      </w:pPr>
      <w:r>
        <w:t xml:space="preserve">GLEB: У меня есть гель. Гиалуроновый. Китай. Тот же завод, который делает половину корейских брендов, — я там был сам. Лаборатория — вот отчёт. Чистота — девяносто восемь процентов. Красивые цифры. Цифры, которые никто не проверит.</w:t>
      </w:r>
    </w:p>
    <w:p>
      <w:pPr>
        <w:pStyle w:val="BodyText"/>
      </w:pPr>
      <w:r>
        <w:t xml:space="preserve">OLGA: Регистрация в России?</w:t>
      </w:r>
    </w:p>
    <w:p>
      <w:pPr>
        <w:pStyle w:val="BodyText"/>
      </w:pPr>
      <w:r>
        <w:t xml:space="preserve">GLEB: Нет. Конечно нет. Зачем? Регистрация — у вас. У Седжин.</w:t>
      </w:r>
    </w:p>
    <w:p>
      <w:pPr>
        <w:pStyle w:val="BodyText"/>
      </w:pPr>
      <w:r>
        <w:t xml:space="preserve">OLGA: Не понимаю.</w:t>
      </w:r>
    </w:p>
    <w:p>
      <w:pPr>
        <w:pStyle w:val="BodyText"/>
      </w:pPr>
      <w:r>
        <w:t xml:space="preserve">GLEB: Сейчас поймёте. Себестоимость моего шприца — девятьсот рублей. Вашего — семь тысяч. С курсом — восемь. Вы получаете мой гель. Ставите этикетку Седжин. Код — ваш. Из вашей системы. Продаёте по своей цене. Врачи довольны. Пациентки довольны. Вы довольны.</w:t>
      </w:r>
    </w:p>
    <w:p>
      <w:pPr>
        <w:pStyle w:val="BodyText"/>
      </w:pPr>
      <w:r>
        <w:t xml:space="preserve">OLGA: Этикетку Седжин. На чужой гель.</w:t>
      </w:r>
    </w:p>
    <w:p>
      <w:pPr>
        <w:pStyle w:val="BodyText"/>
      </w:pPr>
      <w:r>
        <w:t xml:space="preserve">GLEB: На хороший гель. Не чужой — ничей. Это разное.</w:t>
      </w:r>
    </w:p>
    <w:p>
      <w:pPr>
        <w:pStyle w:val="BodyText"/>
      </w:pPr>
      <w:r>
        <w:t xml:space="preserve">ALEKSEY: Вы предлагаете нам подделывать Седжин?</w:t>
      </w:r>
    </w:p>
    <w:p>
      <w:pPr>
        <w:pStyle w:val="BodyText"/>
      </w:pPr>
      <w:r>
        <w:t xml:space="preserve">GLEB: Я предлагаю выжить. Это разное. Подделка — это плохой товар. У меня — хороший. Тот же завод.</w:t>
      </w:r>
    </w:p>
    <w:p>
      <w:pPr>
        <w:pStyle w:val="BodyText"/>
      </w:pPr>
      <w:r>
        <w:t xml:space="preserve">OLGA: Без регистрации. Под чужой маркой. С нашими кодами. Статья двести тридцать восемь-один. Знаем наизусть. По Бойко.</w:t>
      </w:r>
    </w:p>
    <w:p>
      <w:pPr>
        <w:pStyle w:val="BodyText"/>
      </w:pPr>
      <w:r>
        <w:t xml:space="preserve">GLEB: Бойко сел, потому что его поймали. А вас не поймают.</w:t>
      </w:r>
    </w:p>
    <w:p>
      <w:pPr>
        <w:pStyle w:val="BodyText"/>
      </w:pPr>
      <w:r>
        <w:t xml:space="preserve">ALEKSEY: Почему?</w:t>
      </w:r>
    </w:p>
    <w:p>
      <w:pPr>
        <w:pStyle w:val="BodyText"/>
      </w:pPr>
      <w:r>
        <w:t xml:space="preserve">GLEB: Потому что коды — ваши. Система — ваша. Проверяет её — кто? Вы сами. Седжин видит то, что вы им показываете. Росздравнадзор видит код и говорит: «Седжин, зарегистрирован». Врач видит коробку. Пациентка видит врача. Никто не узнает.</w:t>
      </w:r>
    </w:p>
    <w:p>
      <w:pPr>
        <w:pStyle w:val="BodyText"/>
      </w:pPr>
      <w:r>
        <w:t xml:space="preserve">OLGA: «Никто не узнает». Так говорил каждый, кого потом узнали.</w:t>
      </w:r>
    </w:p>
    <w:p>
      <w:pPr>
        <w:pStyle w:val="BodyText"/>
      </w:pPr>
      <w:r>
        <w:t xml:space="preserve">IRINA: Это Ирина. Я на связи. Глеб Викторович, сколько?</w:t>
      </w:r>
    </w:p>
    <w:p>
      <w:pPr>
        <w:pStyle w:val="BodyText"/>
      </w:pPr>
      <w:r>
        <w:t xml:space="preserve">GLEB: Ирина Сергеевна. Вот это правильный вопрос. Три тысячи шприцев в месяц. Для начала. Только в Подмосковье и регионы, где нет вашего дистрибьютора. Чтобы Марина, Рустем и Заводчиков не видели. Разница — восемнадцать миллионов в месяц. Ваша дыра — четыре. Остаётся четырнадцать. Пятнадцать человек остаются. И ещё пятнадцать можно нанять.</w:t>
      </w:r>
    </w:p>
    <w:bookmarkEnd w:id="22"/>
    <w:bookmarkStart w:id="23" w:name="장면2-오후-3시-40분-같은-카페-아무도-모를-거예요"/>
    <w:p>
      <w:pPr>
        <w:pStyle w:val="Heading3"/>
      </w:pPr>
      <w:r>
        <w:t xml:space="preserve">장면2 — 오후 3시 40분, 같은 카페 — 「아무도 모를 거예요」</w:t>
      </w:r>
    </w:p>
    <w:p>
      <w:pPr>
        <w:pStyle w:val="FirstParagraph"/>
      </w:pPr>
      <w:r>
        <w:t xml:space="preserve">ALEKSEY: Вы знаете имена наших партнёров. Вы знаете нашу дыру. Вы знаете про пятнадцать. Кто вам рассказывает?</w:t>
      </w:r>
    </w:p>
    <w:p>
      <w:pPr>
        <w:pStyle w:val="BodyText"/>
      </w:pPr>
      <w:r>
        <w:t xml:space="preserve">GLEB: Рынок. Рынок разговаривает. Особенно когда люди боятся. Ваши люди боятся. Боятся мая.</w:t>
      </w:r>
    </w:p>
    <w:p>
      <w:pPr>
        <w:pStyle w:val="BodyText"/>
      </w:pPr>
      <w:r>
        <w:t xml:space="preserve">OLGA: Наши люди? Кто конкретно?</w:t>
      </w:r>
    </w:p>
    <w:p>
      <w:pPr>
        <w:pStyle w:val="BodyText"/>
      </w:pPr>
      <w:r>
        <w:t xml:space="preserve">GLEB: Ольга Петровна, я не сдаю источники. Как журналисты. Как ваша Лаптева.</w:t>
      </w:r>
    </w:p>
    <w:p>
      <w:pPr>
        <w:pStyle w:val="BodyText"/>
      </w:pPr>
      <w:r>
        <w:t xml:space="preserve">ALEKSEY: Хорошо. Последний вопрос. Почему мы? У вас склад, лицензия. Почему вы сами не продаёте ваш гель?</w:t>
      </w:r>
    </w:p>
    <w:p>
      <w:pPr>
        <w:pStyle w:val="BodyText"/>
      </w:pPr>
      <w:r>
        <w:t xml:space="preserve">GLEB: Потому что у меня нет кодов Седжин. И нет вашего имени. Врачи не купят «Альфа-Дерм». Врачи купят «Мост» — после пяти лет экзаменов, линии, картонки. Вы пять лет строили имя. Я предлагаю его использовать. С пользой для всех.</w:t>
      </w:r>
    </w:p>
    <w:p>
      <w:pPr>
        <w:pStyle w:val="BodyText"/>
      </w:pPr>
      <w:r>
        <w:t xml:space="preserve">OLGA: Использовать имя. Пять лет. Чтобы продать китайский гель без регистрации. Под этикеткой Седжин.</w:t>
      </w:r>
    </w:p>
    <w:p>
      <w:pPr>
        <w:pStyle w:val="BodyText"/>
      </w:pPr>
      <w:r>
        <w:t xml:space="preserve">GLEB: Вы говорите как прокурор. Я — как бизнесмен. По-человечески: вам нужны деньги, мне — канал. Никто не страдает.</w:t>
      </w:r>
    </w:p>
    <w:p>
      <w:pPr>
        <w:pStyle w:val="BodyText"/>
      </w:pPr>
      <w:r>
        <w:t xml:space="preserve">ALEKSEY: Пациентка, которой уколют гель без регистрации, — страдает.</w:t>
      </w:r>
    </w:p>
    <w:p>
      <w:pPr>
        <w:pStyle w:val="BodyText"/>
      </w:pPr>
      <w:r>
        <w:t xml:space="preserve">GLEB: Почему? Гель тот же. Завод тот же. Девяносто восемь процентов.</w:t>
      </w:r>
    </w:p>
    <w:p>
      <w:pPr>
        <w:pStyle w:val="BodyText"/>
      </w:pPr>
      <w:r>
        <w:t xml:space="preserve">ALEKSEY: Потому что если что-то пойдёт не так — мы не будем знать, что внутри. Линия не будет знать. Корнилова не будет знать. Врач будет лечить вслепую. Как Пак во Владивостоке. Как Абенова в Алматы.</w:t>
      </w:r>
    </w:p>
    <w:p>
      <w:pPr>
        <w:pStyle w:val="BodyText"/>
      </w:pPr>
      <w:r>
        <w:t xml:space="preserve">GLEB: Ничего не пойдёт не так. Девяносто…</w:t>
      </w:r>
    </w:p>
    <w:p>
      <w:pPr>
        <w:pStyle w:val="BodyText"/>
      </w:pPr>
      <w:r>
        <w:t xml:space="preserve">OLGA: …восемь процентов. Мы слышали. Три раза. Обычно на третий раз становится понятно, что два оставшихся процента — самое главное.</w:t>
      </w:r>
    </w:p>
    <w:p>
      <w:pPr>
        <w:pStyle w:val="BodyText"/>
      </w:pPr>
      <w:r>
        <w:t xml:space="preserve">GLEB: Хорошо. Я не тороплю. Подумайте. Неделю. Я оставлю образец. Коробку. Десять шприцев. Покажите вашим лабораториям. Хоть Зуевой.</w:t>
      </w:r>
    </w:p>
    <w:p>
      <w:pPr>
        <w:pStyle w:val="BodyText"/>
      </w:pPr>
      <w:r>
        <w:t xml:space="preserve">OLGA: Не оставите. Мы не берём незарегистрированный товар. Ни образцов, ни подарков.</w:t>
      </w:r>
    </w:p>
    <w:p>
      <w:pPr>
        <w:pStyle w:val="BodyText"/>
      </w:pPr>
      <w:r>
        <w:t xml:space="preserve">GLEB: Тогда я оставлю его здесь. На столе. А вы решайте — взять или нет. Я ухожу. Счёт оплачен.</w:t>
      </w:r>
    </w:p>
    <w:p>
      <w:pPr>
        <w:pStyle w:val="BodyText"/>
      </w:pPr>
      <w:r>
        <w:t xml:space="preserve">ALEKSEY: Глеб Викторович. Подождите. Заберите коробку.</w:t>
      </w:r>
    </w:p>
    <w:p>
      <w:pPr>
        <w:pStyle w:val="BodyText"/>
      </w:pPr>
      <w:r>
        <w:t xml:space="preserve">GLEB: Не заберу. Это ваш экзамен, не мой. Возьмёте или оставите — никто не узнает. Решайте.</w:t>
      </w:r>
    </w:p>
    <w:p>
      <w:pPr>
        <w:pStyle w:val="BodyText"/>
      </w:pPr>
      <w:r>
        <w:t xml:space="preserve">ALEKSEY: Глеб Викторович! Он даже не обернулся.</w:t>
      </w:r>
    </w:p>
    <w:p>
      <w:pPr>
        <w:pStyle w:val="BodyText"/>
      </w:pPr>
      <w:r>
        <w:t xml:space="preserve">OLGA: Он ушёл. Коробка на столе. Алексей, не трогайте её.</w:t>
      </w:r>
    </w:p>
    <w:p>
      <w:pPr>
        <w:pStyle w:val="BodyText"/>
      </w:pPr>
      <w:r>
        <w:t xml:space="preserve">ALEKSEY: Не трогаю. Что делать?</w:t>
      </w:r>
    </w:p>
    <w:p>
      <w:pPr>
        <w:pStyle w:val="BodyText"/>
      </w:pPr>
      <w:r>
        <w:t xml:space="preserve">OLGA: Звонить Зайцеву. Сейчас. Он скажет как. Мы ничего не берём руками.</w:t>
      </w:r>
    </w:p>
    <w:p>
      <w:pPr>
        <w:pStyle w:val="BodyText"/>
      </w:pPr>
      <w:r>
        <w:t xml:space="preserve">ZAYTSEV: Зайцев. Ольга Петровна? Что случилось? Голос у вас…</w:t>
      </w:r>
    </w:p>
    <w:p>
      <w:pPr>
        <w:pStyle w:val="BodyText"/>
      </w:pPr>
      <w:r>
        <w:t xml:space="preserve">OLGA: Артём, нам оставили на столе коробку незарегистрированного геля. С этикетками, похожими на Седжин. В кафе. Человек ушёл.</w:t>
      </w:r>
    </w:p>
    <w:p>
      <w:pPr>
        <w:pStyle w:val="BodyText"/>
      </w:pPr>
      <w:r>
        <w:t xml:space="preserve">ZAYTSEV: Не трогайте. Вызывайте администратора кафе. Пусть видит. Фотографируйте. Я еду. Двадцать минут. Это может быть провокация.</w:t>
      </w:r>
    </w:p>
    <w:p>
      <w:pPr>
        <w:pStyle w:val="BodyText"/>
      </w:pPr>
      <w:r>
        <w:t xml:space="preserve">ALEKSEY: Провокация?</w:t>
      </w:r>
    </w:p>
    <w:p>
      <w:pPr>
        <w:pStyle w:val="BodyText"/>
      </w:pPr>
      <w:r>
        <w:t xml:space="preserve">ZAYTSEV: Или подарок с сюрпризом. Коробка у вас в офисе — и кто-то звонит в полицию. Я видел такое. Дважды.</w:t>
      </w:r>
    </w:p>
    <w:p>
      <w:pPr>
        <w:pStyle w:val="BodyText"/>
      </w:pPr>
      <w:r>
        <w:t xml:space="preserve">ALEKSEY: Он сказал: «Никто не узнает».</w:t>
      </w:r>
    </w:p>
    <w:p>
      <w:pPr>
        <w:pStyle w:val="BodyText"/>
      </w:pPr>
      <w:r>
        <w:t xml:space="preserve">ZAYTSEV: Тот, кто говорит «никто не узнает», обычно уже кому-то рассказал. Ждите меня.</w:t>
      </w:r>
    </w:p>
    <w:p>
      <w:pPr>
        <w:pStyle w:val="BodyText"/>
      </w:pPr>
      <w:r>
        <w:t xml:space="preserve">OLGA: Я вызываю администратора. Алексей, сядьте. Вы бледный.</w:t>
      </w:r>
    </w:p>
    <w:bookmarkEnd w:id="23"/>
    <w:bookmarkStart w:id="24" w:name="절정전환-같은-날-저녁-7시-파벨레츠카야-사무실-기록"/>
    <w:p>
      <w:pPr>
        <w:pStyle w:val="Heading3"/>
      </w:pPr>
      <w:r>
        <w:t xml:space="preserve">절정·전환 — 같은 날 저녁 7시, 파벨레츠카야 사무실 — 기록</w:t>
      </w:r>
    </w:p>
    <w:p>
      <w:pPr>
        <w:pStyle w:val="FirstParagraph"/>
      </w:pPr>
      <w:r>
        <w:t xml:space="preserve">ZAYTSEV: Итак. Акт составлен. Администратор кафе — свидетель. Фотографии — есть. Коробка — у меня. Завтра сдам в Росздравнадзор. С заявлением.</w:t>
      </w:r>
    </w:p>
    <w:p>
      <w:pPr>
        <w:pStyle w:val="BodyText"/>
      </w:pPr>
      <w:r>
        <w:t xml:space="preserve">IRINA: С заявлением? На Глеба?</w:t>
      </w:r>
    </w:p>
    <w:p>
      <w:pPr>
        <w:pStyle w:val="BodyText"/>
      </w:pPr>
      <w:r>
        <w:t xml:space="preserve">ZAYTSEV: Пока — без имени. «Неизвестное лицо оставило незарегистрированное изделие». Имя — когда решите.</w:t>
      </w:r>
    </w:p>
    <w:p>
      <w:pPr>
        <w:pStyle w:val="BodyText"/>
      </w:pPr>
      <w:r>
        <w:t xml:space="preserve">ALEKSEY: Решим. Скоро.</w:t>
      </w:r>
    </w:p>
    <w:p>
      <w:pPr>
        <w:pStyle w:val="BodyText"/>
      </w:pPr>
      <w:r>
        <w:t xml:space="preserve">OLGA: Скоро — это когда? Я хочу знать, сколько мне не спать.</w:t>
      </w:r>
    </w:p>
    <w:p>
      <w:pPr>
        <w:pStyle w:val="BodyText"/>
      </w:pPr>
      <w:r>
        <w:t xml:space="preserve">ALEKSEY: До пятницы. Сначала — люди.</w:t>
      </w:r>
    </w:p>
    <w:p>
      <w:pPr>
        <w:pStyle w:val="BodyText"/>
      </w:pPr>
      <w:r>
        <w:t xml:space="preserve">IRINA: Можно я скажу цифру? Только цифру. Без мнения.</w:t>
      </w:r>
    </w:p>
    <w:p>
      <w:pPr>
        <w:pStyle w:val="BodyText"/>
      </w:pPr>
      <w:r>
        <w:t xml:space="preserve">ALEKSEY: Говорите.</w:t>
      </w:r>
    </w:p>
    <w:p>
      <w:pPr>
        <w:pStyle w:val="BodyText"/>
      </w:pPr>
      <w:r>
        <w:t xml:space="preserve">IRINA: Его предложение закрывает нашу дыру. Полностью. За один месяц. И остаётся ещё четырнадцать миллионов. Это правда. Я проверила его цифры, пока вы ехали. Они правильные. Глеб считает лучше Шершнёва. Это я тоже должна сказать.</w:t>
      </w:r>
    </w:p>
    <w:p>
      <w:pPr>
        <w:pStyle w:val="BodyText"/>
      </w:pPr>
      <w:r>
        <w:t xml:space="preserve">OLGA: Ирина!</w:t>
      </w:r>
    </w:p>
    <w:p>
      <w:pPr>
        <w:pStyle w:val="BodyText"/>
      </w:pPr>
      <w:r>
        <w:t xml:space="preserve">IRINA: Я сказала — без мнения. Цифры правильные. Мнение — другое. Мнение — нет.</w:t>
      </w:r>
    </w:p>
    <w:p>
      <w:pPr>
        <w:pStyle w:val="BodyText"/>
      </w:pPr>
      <w:r>
        <w:t xml:space="preserve">ALEKSEY: Нет. Я тоже. Нет.</w:t>
      </w:r>
    </w:p>
    <w:p>
      <w:pPr>
        <w:pStyle w:val="BodyText"/>
      </w:pPr>
      <w:r>
        <w:t xml:space="preserve">OLGA: Тогда почему вы оба такие бледные?</w:t>
      </w:r>
    </w:p>
    <w:p>
      <w:pPr>
        <w:pStyle w:val="BodyText"/>
      </w:pPr>
      <w:r>
        <w:t xml:space="preserve">ALEKSEY: Потому что он знал про пятнадцать. Про май. Про отсрочку. Это знают только люди внутри.</w:t>
      </w:r>
    </w:p>
    <w:p>
      <w:pPr>
        <w:pStyle w:val="BodyText"/>
      </w:pPr>
      <w:r>
        <w:t xml:space="preserve">KIRILL: Можно? Я проверил, кто знал про пятнадцать. Вы трое. Дима. И… все, кому Дима звонил. Шесть новых. Он им не говорил про пятнадцать. Но говорил «в мае — каждый должен быть лучшим».</w:t>
      </w:r>
    </w:p>
    <w:p>
      <w:pPr>
        <w:pStyle w:val="BodyText"/>
      </w:pPr>
      <w:r>
        <w:t xml:space="preserve">DIMA: Я не говорил про пятнадцать! Я сказал только «май». Клянусь!</w:t>
      </w:r>
    </w:p>
    <w:p>
      <w:pPr>
        <w:pStyle w:val="BodyText"/>
      </w:pPr>
      <w:r>
        <w:t xml:space="preserve">IRINA: Дима, никто тебя не обвиняет. «Май» — этого достаточно. Шесть умных людей. Они сложили два и два: заморозка найма, новый отчёт, «каждый должен быть лучшим». Один из них рассказал кому-то. Не со зла — от страха. А тот — Глебу.</w:t>
      </w:r>
    </w:p>
    <w:p>
      <w:pPr>
        <w:pStyle w:val="BodyText"/>
      </w:pPr>
      <w:r>
        <w:t xml:space="preserve">DIMA: Кто? Кто из моих? Я каждого учил сам!</w:t>
      </w:r>
    </w:p>
    <w:p>
      <w:pPr>
        <w:pStyle w:val="BodyText"/>
      </w:pPr>
      <w:r>
        <w:t xml:space="preserve">ALEKSEY: Не знаю. И не хочу знать. Пока. Если начнём искать — начнётся охота. Охота хуже утечки.</w:t>
      </w:r>
    </w:p>
    <w:p>
      <w:pPr>
        <w:pStyle w:val="BodyText"/>
      </w:pPr>
      <w:r>
        <w:t xml:space="preserve">OLGA: Алексей прав. Охота — это то, чего хочет Глеб. Чтобы мы перестали верить своим.</w:t>
      </w:r>
    </w:p>
    <w:p>
      <w:pPr>
        <w:pStyle w:val="BodyText"/>
      </w:pPr>
      <w:r>
        <w:t xml:space="preserve">KIRILL: Он ведь сказал: «Ваши люди боятся мая». Это значит — он им тоже звонил? Нашим?</w:t>
      </w:r>
    </w:p>
    <w:p>
      <w:pPr>
        <w:pStyle w:val="BodyText"/>
      </w:pPr>
      <w:r>
        <w:t xml:space="preserve">ZAYTSEV: Может быть. Такие, как он, звонят всем. Тем, кто боится. Предлагают работу. Или деньги. За информацию.</w:t>
      </w:r>
    </w:p>
    <w:p>
      <w:pPr>
        <w:pStyle w:val="BodyText"/>
      </w:pPr>
      <w:r>
        <w:t xml:space="preserve">DIMA: Моим новым? Предлагают работу? У Глеба?</w:t>
      </w:r>
    </w:p>
    <w:p>
      <w:pPr>
        <w:pStyle w:val="BodyText"/>
      </w:pPr>
      <w:r>
        <w:t xml:space="preserve">IRINA: Дима, позвони им. Не спрашивай кто. Скажи: если звонил Глеб — пусть скажут. Без наказания.</w:t>
      </w:r>
    </w:p>
    <w:p>
      <w:pPr>
        <w:pStyle w:val="BodyText"/>
      </w:pPr>
      <w:r>
        <w:t xml:space="preserve">DIMA: Позвоню. Сегодня. Каждому. Своим голосом.</w:t>
      </w:r>
    </w:p>
    <w:bookmarkEnd w:id="24"/>
    <w:bookmarkStart w:id="25" w:name="마무리-같은-날-밤-11시-알렉세이의-집-할머니의-1979년"/>
    <w:p>
      <w:pPr>
        <w:pStyle w:val="Heading3"/>
      </w:pPr>
      <w:r>
        <w:t xml:space="preserve">마무리 — 같은 날 밤 11시, 알렉세이의 집 — 할머니의 1979년</w:t>
      </w:r>
    </w:p>
    <w:p>
      <w:pPr>
        <w:pStyle w:val="FirstParagraph"/>
      </w:pPr>
      <w:r>
        <w:t xml:space="preserve">ALEKSEY: Бабушка? Это я. Ты почему не спишь? Одиннадцать.</w:t>
      </w:r>
    </w:p>
    <w:p>
      <w:pPr>
        <w:pStyle w:val="BodyText"/>
      </w:pPr>
      <w:r>
        <w:t xml:space="preserve">VERA: Потому что ты звонишь в одиннадцать. Значит, что-то случилось. Что?</w:t>
      </w:r>
    </w:p>
    <w:p>
      <w:pPr>
        <w:pStyle w:val="BodyText"/>
      </w:pPr>
      <w:r>
        <w:t xml:space="preserve">ALEKSEY: Бабушка, тебе когда-нибудь предлагали лекарство без документов? Хорошее. Которое спасло бы всю деревню?</w:t>
      </w:r>
    </w:p>
    <w:p>
      <w:pPr>
        <w:pStyle w:val="BodyText"/>
      </w:pPr>
      <w:r>
        <w:t xml:space="preserve">VERA: Предлагали. В семьдесят девятом. Мужчина из города. Антибиотики, говорил — из Польши. Дешёвые. Без бумаг. А у меня пункт пустой. Зима. Дети кашляют в четырёх деревнях. И район обещает «к весне».</w:t>
      </w:r>
    </w:p>
    <w:p>
      <w:pPr>
        <w:pStyle w:val="BodyText"/>
      </w:pPr>
      <w:r>
        <w:t xml:space="preserve">ALEKSEY: И что ты сделала?</w:t>
      </w:r>
    </w:p>
    <w:p>
      <w:pPr>
        <w:pStyle w:val="BodyText"/>
      </w:pPr>
      <w:r>
        <w:t xml:space="preserve">VERA: Сказала — нет. Он: «Никто не узнает, Вера Павловна». Я: «Я узнаю. Каждое утро. Открывая пункт».</w:t>
      </w:r>
    </w:p>
    <w:p>
      <w:pPr>
        <w:pStyle w:val="BodyText"/>
      </w:pPr>
      <w:r>
        <w:t xml:space="preserve">ALEKSEY: А дети?</w:t>
      </w:r>
    </w:p>
    <w:p>
      <w:pPr>
        <w:pStyle w:val="BodyText"/>
      </w:pPr>
      <w:r>
        <w:t xml:space="preserve">VERA: Я поехала в район. На попутке. Три раза. Выпросила, по бумагам. Медленно. Два ребёнка болели дольше, чем могли бы. Я это помню. Пятьдесят лет помню. Их фамилии — Кузины. Оба живы. Один теперь сам дед.</w:t>
      </w:r>
    </w:p>
    <w:p>
      <w:pPr>
        <w:pStyle w:val="BodyText"/>
      </w:pPr>
      <w:r>
        <w:t xml:space="preserve">ALEKSEY: А потом?</w:t>
      </w:r>
    </w:p>
    <w:p>
      <w:pPr>
        <w:pStyle w:val="BodyText"/>
      </w:pPr>
      <w:r>
        <w:t xml:space="preserve">VERA: Потом его посадили. Антибиотики оказались мелом. В соседнем районе фельдшер взяла. Девочка умерла.</w:t>
      </w:r>
    </w:p>
    <w:p>
      <w:pPr>
        <w:pStyle w:val="BodyText"/>
      </w:pPr>
      <w:r>
        <w:t xml:space="preserve">ALEKSEY: Мне сегодня предложили. Сказали: «Никто не узнает».</w:t>
      </w:r>
    </w:p>
    <w:p>
      <w:pPr>
        <w:pStyle w:val="BodyText"/>
      </w:pPr>
      <w:r>
        <w:t xml:space="preserve">VERA: Тогда ты знаешь ответ. Тот, кто говорит «никто не узнает», всегда забывает одного человека. Тебя. Ты узнаешь. Каждое утро. Когда будешь открывать дверь под картонкой. И каждое утро будешь решать заново. Это тяжелее, чем любой суд.</w:t>
      </w:r>
    </w:p>
    <w:p>
      <w:pPr>
        <w:pStyle w:val="BodyText"/>
      </w:pPr>
      <w:r>
        <w:t xml:space="preserve">ALEKSEY: Под картонкой. Три строчки.</w:t>
      </w:r>
    </w:p>
    <w:p>
      <w:pPr>
        <w:pStyle w:val="BodyText"/>
      </w:pPr>
      <w:r>
        <w:t xml:space="preserve">VERA: Не три. Одна. Остальные — для тех, кто не понял первую. Спи, Алёша. Береги себя.</w:t>
      </w:r>
    </w:p>
    <w:p>
      <w:pPr>
        <w:pStyle w:val="BodyText"/>
      </w:pPr>
      <w:r>
        <w:t xml:space="preserve">ALEKSEY: Сплю, бабушка. Пироги — в воскресенье. Я приеду.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Никто не узнает.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아무도 모를 거예요.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장면1·2·마무리.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Москва — маленький город.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모스크바는 작은 도시다(소문이 빠르다).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Давайте к делу.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본론으로 갑시다.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не раскрываю источники.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출처는 밝히지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себестоимость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трогайте.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만지지 마세요.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증거 보존.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может быть подстава.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함정일 수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 составлен.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확인서 작성 완료.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Цифры верны. Мнение — другое.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숫자는 맞다. 의견은 다르다.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Охота хуже утечки.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사냥(색출)은 유출보다 나쁘다.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</w:tbl>
    <w:bookmarkEnd w:id="27"/>
    <w:bookmarkStart w:id="28" w:name="비즈니스-컬처-노트-불법-제안을-받았을-때러시아-실무"/>
    <w:p>
      <w:pPr>
        <w:pStyle w:val="Heading3"/>
      </w:pPr>
      <w:r>
        <w:t xml:space="preserve">② 비즈니스 컬처 노트 — 불법 제안을 받았을 때(러시아 실무)</w:t>
      </w:r>
    </w:p>
    <w:p>
      <w:pPr>
        <w:pStyle w:val="FirstParagraph"/>
      </w:pPr>
      <w:r>
        <w:t xml:space="preserve">러시아에서</w:t>
      </w:r>
      <w:r>
        <w:t xml:space="preserve"> </w:t>
      </w:r>
      <w:r>
        <w:rPr>
          <w:bCs/>
          <w:b/>
        </w:rPr>
        <w:t xml:space="preserve">미등록 의료 제품의 판매·유통</w:t>
      </w:r>
      <w:r>
        <w:t xml:space="preserve">은 형법</w:t>
      </w:r>
      <w:r>
        <w:t xml:space="preserve"> </w:t>
      </w:r>
      <w:r>
        <w:rPr>
          <w:bCs/>
          <w:b/>
        </w:rPr>
        <w:t xml:space="preserve">238.1조</w:t>
      </w:r>
      <w:r>
        <w:t xml:space="preserve">(위조·불량·미등록 의약품 및 의료기기의 유통)로 처벌되며, 남의 상표를 붙이면 상표권 침해(형법 180조)까지 더해진다. 이런 제안을 받았을 때의 실무 원칙: ①</w:t>
      </w:r>
      <w:r>
        <w:t xml:space="preserve"> </w:t>
      </w:r>
      <w:r>
        <w:rPr>
          <w:bCs/>
          <w:b/>
        </w:rPr>
        <w:t xml:space="preserve">샘플을 받지 않는다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선물</w:t>
      </w:r>
      <w:r>
        <w:t xml:space="preserve">”</w:t>
      </w:r>
      <w:r>
        <w:t xml:space="preserve">이라도 사무실에 들어오는 순간 소지 증거가 된다 ② 상대가 두고 가면</w:t>
      </w:r>
      <w:r>
        <w:t xml:space="preserve"> </w:t>
      </w:r>
      <w:r>
        <w:rPr>
          <w:bCs/>
          <w:b/>
        </w:rPr>
        <w:t xml:space="preserve">만지지 말고</w:t>
      </w:r>
      <w:r>
        <w:t xml:space="preserve">, 장소 관리자를</w:t>
      </w:r>
      <w:r>
        <w:t xml:space="preserve"> </w:t>
      </w:r>
      <w:r>
        <w:rPr>
          <w:bCs/>
          <w:b/>
        </w:rPr>
        <w:t xml:space="preserve">증인</w:t>
      </w:r>
      <w:r>
        <w:t xml:space="preserve">으로, 사진을 찍고</w:t>
      </w:r>
      <w:r>
        <w:t xml:space="preserve"> </w:t>
      </w:r>
      <w:r>
        <w:rPr>
          <w:bCs/>
          <w:b/>
        </w:rPr>
        <w:t xml:space="preserve">확인서(акт)</w:t>
      </w:r>
      <w:r>
        <w:t xml:space="preserve"> </w:t>
      </w:r>
      <w:r>
        <w:t xml:space="preserve">를 작성한 뒤 변호사가 수거 ③ 감독 기관(</w:t>
      </w:r>
      <w:r>
        <w:rPr>
          <w:bCs/>
          <w:b/>
        </w:rPr>
        <w:t xml:space="preserve">Росздравнадзор</w:t>
      </w:r>
      <w:r>
        <w:t xml:space="preserve">)에 신고 — 이름은 증거가 충분할 때 ④</w:t>
      </w:r>
      <w:r>
        <w:t xml:space="preserve"> </w:t>
      </w:r>
      <w:r>
        <w:rPr>
          <w:bCs/>
          <w:b/>
        </w:rPr>
        <w:t xml:space="preserve">함정(подстава)</w:t>
      </w:r>
      <w:r>
        <w:t xml:space="preserve"> </w:t>
      </w:r>
      <w:r>
        <w:t xml:space="preserve">가능성을 항상 고려 ⑤ 내부 정보가 새었다면 공개적 색출보다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처벌 없이 말해 달라</w:t>
      </w:r>
      <w:r>
        <w:rPr>
          <w:bCs/>
          <w:b/>
        </w:rPr>
        <w:t xml:space="preserve">”</w:t>
      </w:r>
      <w:r>
        <w:t xml:space="preserve"> </w:t>
      </w:r>
      <w:r>
        <w:t xml:space="preserve">는 신뢰 메시지가 더 많은 것을 돌려준다. 러시아 비즈니스에서 «Никто не узнает»는 가장 위험한 말 중 하나로 통한다.</w:t>
      </w:r>
    </w:p>
    <w:bookmarkEnd w:id="28"/>
    <w:bookmarkStart w:id="29" w:name="실무-템플릿-수상한-제품-발견-확인서акт-об-обнаружении"/>
    <w:p>
      <w:pPr>
        <w:pStyle w:val="Heading3"/>
      </w:pPr>
      <w:r>
        <w:t xml:space="preserve">③ 실무 템플릿 — 수상한 제품 발견 확인서(Акт об обнаружении)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Дата, время, место:</w:t>
      </w:r>
      <w:r>
        <w:t xml:space="preserve"> </w:t>
      </w:r>
      <w:r>
        <w:t xml:space="preserve">________ (адрес, название заведения).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Присутствовали:</w:t>
      </w:r>
      <w:r>
        <w:t xml:space="preserve"> </w:t>
      </w:r>
      <w:r>
        <w:t xml:space="preserve">________ (сотрудники компании), ________ (свидетель — администратор), ________ (юрист).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Обнаружено:</w:t>
      </w:r>
      <w:r>
        <w:t xml:space="preserve"> </w:t>
      </w:r>
      <w:r>
        <w:t xml:space="preserve">________ (упаковка, количество, маркировка, коды).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Обстоятельства:</w:t>
      </w:r>
      <w:r>
        <w:t xml:space="preserve"> </w:t>
      </w:r>
      <w:r>
        <w:t xml:space="preserve">предмет оставлен лицом ________; сотрудники компании к предмету не прикасались.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Фотофиксация:</w:t>
      </w:r>
      <w:r>
        <w:t xml:space="preserve"> </w:t>
      </w:r>
      <w:r>
        <w:t xml:space="preserve">____ снимков.</w:t>
      </w:r>
      <w:r>
        <w:t xml:space="preserve"> </w:t>
      </w:r>
      <w:r>
        <w:rPr>
          <w:bCs/>
          <w:b/>
        </w:rPr>
        <w:t xml:space="preserve">Предмет передан:</w:t>
      </w:r>
      <w:r>
        <w:t xml:space="preserve"> </w:t>
      </w:r>
      <w:r>
        <w:t xml:space="preserve">________ для направления в Росздравнадзор.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VERA (마무리):</w:t>
      </w:r>
      <w:r>
        <w:t xml:space="preserve"> </w:t>
      </w:r>
      <w:r>
        <w:t xml:space="preserve">“</w:t>
      </w:r>
      <w:r>
        <w:t xml:space="preserve">Тогда ты знаешь ответ. Тот, кто говорит «никто не узнает», всегда забывает одного человека. Тебя. Ты узнаешь. Каждое утро. Когда будешь открывать дверь под картонкой. И каждое утро будешь решать заново. Это тяжелее, чем любой суд.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결론 먼저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Тогда ты знаешь ответ.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тогда = 그렇다면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일반화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Тот, кто говорит…, всегда забывает одного человека.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тот, кто + 동사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반전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Тебя. Ты узнаешь.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대격 한 단어 강조, 완료상 미래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반복 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утро. Когда будешь открывать…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불완료상 미래(반복)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каждое утро будешь решать заново.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будешь + 불완료 동사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비교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тяжелее, чем любой суд.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비교급 + чем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Тот, кто говорит «…», всегда забывает… Каждый… будешь… Это тяжелее, чем…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тот, кто · когда будешь · тяжелее, чем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쉬운 지름길을 거절해야 하는 이유를 동료에게 30~40단어로.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узна́ет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알게 될 것이다(완료상 미래)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себесто́имость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образе́ц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-зе́ц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샘플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подста́ва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함정(구어)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свиде́тель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증인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уте́чка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-те́ч-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антибио́тики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항생제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попу́тка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-пу́т-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지나가는 차(얻어 타기)</w:t>
            </w:r>
          </w:p>
        </w:tc>
      </w:tr>
    </w:tbl>
    <w:p>
      <w:pPr>
        <w:pStyle w:val="BodyText"/>
      </w:pPr>
      <w:r>
        <w:rPr>
          <w:bCs/>
          <w:b/>
        </w:rPr>
        <w:t xml:space="preserve">узнать vs узнавать:</w:t>
      </w:r>
      <w:r>
        <w:t xml:space="preserve"> </w:t>
      </w:r>
      <w:r>
        <w:t xml:space="preserve">«Никто не</w:t>
      </w:r>
      <w:r>
        <w:t xml:space="preserve"> </w:t>
      </w:r>
      <w:r>
        <w:rPr>
          <w:bCs/>
          <w:b/>
        </w:rPr>
        <w:t xml:space="preserve">узнает</w:t>
      </w:r>
      <w:r>
        <w:t xml:space="preserve">»(한 번, 결과) ↔ «Ты</w:t>
      </w:r>
      <w:r>
        <w:t xml:space="preserve"> </w:t>
      </w:r>
      <w:r>
        <w:rPr>
          <w:bCs/>
          <w:b/>
        </w:rPr>
        <w:t xml:space="preserve">будешь узнавать</w:t>
      </w:r>
      <w:r>
        <w:t xml:space="preserve">» 대신 베라는 «Ты</w:t>
      </w:r>
      <w:r>
        <w:t xml:space="preserve"> </w:t>
      </w:r>
      <w:r>
        <w:rPr>
          <w:bCs/>
          <w:b/>
        </w:rPr>
        <w:t xml:space="preserve">узнаешь</w:t>
      </w:r>
      <w:r>
        <w:t xml:space="preserve">. Каждое утро» — 완료상으로</w:t>
      </w:r>
      <w:r>
        <w:t xml:space="preserve"> </w:t>
      </w:r>
      <w:r>
        <w:t xml:space="preserve">“</w:t>
      </w:r>
      <w:r>
        <w:t xml:space="preserve">매번 확실히 알게 된다</w:t>
      </w:r>
      <w:r>
        <w:t xml:space="preserve">”</w:t>
      </w:r>
      <w:r>
        <w:t xml:space="preserve">를 강조.</w:t>
      </w:r>
      <w:r>
        <w:t xml:space="preserve"> </w:t>
      </w:r>
      <w:r>
        <w:rPr>
          <w:bCs/>
          <w:b/>
        </w:rPr>
        <w:t xml:space="preserve">부동사:</w:t>
      </w:r>
      <w:r>
        <w:t xml:space="preserve"> </w:t>
      </w:r>
      <w:r>
        <w:t xml:space="preserve">«Я узнаю. Каждое утро.</w:t>
      </w:r>
      <w:r>
        <w:t xml:space="preserve"> </w:t>
      </w:r>
      <w:r>
        <w:rPr>
          <w:bCs/>
          <w:b/>
        </w:rPr>
        <w:t xml:space="preserve">Открывая</w:t>
      </w:r>
      <w:r>
        <w:t xml:space="preserve"> </w:t>
      </w:r>
      <w:r>
        <w:t xml:space="preserve">пункт» — открывая = 열면서(동시 동작).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c71f204eb3b77c8f3d12560bea130fc2dc5e4cd"/>
    <w:p>
      <w:pPr>
        <w:pStyle w:val="Heading3"/>
      </w:pPr>
      <w:r>
        <w:t xml:space="preserve">도입 — Год 6, 3월 넷째 주 화요일 오전 10시, 파벨레츠카야 사무실 — 전화번호</w:t>
      </w:r>
    </w:p>
    <w:p>
      <w:pPr>
        <w:pStyle w:val="FirstParagraph"/>
      </w:pPr>
      <w:r>
        <w:t xml:space="preserve">키릴: 글레브 번호. 조회했어요. 「알파-데름」 유한회사. 므이티시. 창고와 면허 있음. 우리 고객은 그쪽 고객 중에 없어요.</w:t>
      </w:r>
    </w:p>
    <w:p>
      <w:pPr>
        <w:pStyle w:val="BodyText"/>
      </w:pPr>
      <w:r>
        <w:t xml:space="preserve">알렉세이: 성은?</w:t>
      </w:r>
    </w:p>
    <w:p>
      <w:pPr>
        <w:pStyle w:val="BodyText"/>
      </w:pPr>
      <w:r>
        <w:t xml:space="preserve">키릴: 아르세니예프. 글레브 빅토로비치. 마흔. 전에는 — 「비타프롬」. 3년 전에 폐업.</w:t>
      </w:r>
    </w:p>
    <w:p>
      <w:pPr>
        <w:pStyle w:val="BodyText"/>
      </w:pPr>
      <w:r>
        <w:t xml:space="preserve">올가: 「비타프롬」. 기억해요. 로스즈드라브나드조르가 점검했어요. 아무것도 못 찾았죠. 그런데 한 달 뒤 문을 닫았어요.</w:t>
      </w:r>
    </w:p>
    <w:p>
      <w:pPr>
        <w:pStyle w:val="BodyText"/>
      </w:pPr>
      <w:r>
        <w:t xml:space="preserve">이리나: 아무것도 못 찾았는데 — 닫았다. 그건 늘 흥미롭죠.</w:t>
      </w:r>
    </w:p>
    <w:p>
      <w:pPr>
        <w:pStyle w:val="BodyText"/>
      </w:pPr>
      <w:r>
        <w:t xml:space="preserve">알렉세이: 걸게요. 스피커로. 모두 듣게.</w:t>
      </w:r>
    </w:p>
    <w:p>
      <w:pPr>
        <w:pStyle w:val="BodyText"/>
      </w:pPr>
      <w:r>
        <w:t xml:space="preserve">글레브: 아르세니예프입니다. 아, 보론초프. 다시 거셨네요. 다시 거실 줄 알았어요.</w:t>
      </w:r>
    </w:p>
    <w:p>
      <w:pPr>
        <w:pStyle w:val="BodyText"/>
      </w:pPr>
      <w:r>
        <w:t xml:space="preserve">알렉세이: 왜 알았어요?</w:t>
      </w:r>
    </w:p>
    <w:p>
      <w:pPr>
        <w:pStyle w:val="BodyText"/>
      </w:pPr>
      <w:r>
        <w:t xml:space="preserve">글레브: 환율이 — 128이니까요. 그런데 달러로 내시죠. 그리고 책상 위에 숫자가 있죠. 15. 맞혔나요?</w:t>
      </w:r>
    </w:p>
    <w:p>
      <w:pPr>
        <w:pStyle w:val="BodyText"/>
      </w:pPr>
      <w:r>
        <w:t xml:space="preserve">이리나: 어떻게… 어떻게 15를 알아요?</w:t>
      </w:r>
    </w:p>
    <w:p>
      <w:pPr>
        <w:pStyle w:val="BodyText"/>
      </w:pPr>
      <w:r>
        <w:t xml:space="preserve">글레브: 모스크바는 작은 도시예요, 이리나 세르게예브나. 그나저나 안녕하세요. 만나죠. 오늘. 3시. 므이티시. 카페 「팔레르모」. 제가 살게요.</w:t>
      </w:r>
    </w:p>
    <w:p>
      <w:pPr>
        <w:pStyle w:val="BodyText"/>
      </w:pPr>
      <w:r>
        <w:t xml:space="preserve">알렉세이: 갈게요. 혼자는 아니고요.</w:t>
      </w:r>
    </w:p>
    <w:p>
      <w:pPr>
        <w:pStyle w:val="BodyText"/>
      </w:pPr>
      <w:r>
        <w:t xml:space="preserve">글레브: 물론 혼자는 아니겠죠. 변호사와 함께. 올가 페트로브나 — 말씀 들었어요. 반갑겠네요. 숨길 게 없어요.</w:t>
      </w:r>
    </w:p>
    <w:p>
      <w:pPr>
        <w:pStyle w:val="BodyText"/>
      </w:pPr>
      <w:r>
        <w:t xml:space="preserve">올가: 숨길 게 없는 사람은 보통 남의 숫자를 알 필요가 없어요.</w:t>
      </w:r>
    </w:p>
    <w:p>
      <w:pPr>
        <w:pStyle w:val="BodyText"/>
      </w:pPr>
      <w:r>
        <w:t xml:space="preserve">글레브: 좋은 말이네요. 오세요. 15명을 내보내지 않는 법을 알려 드릴게요.</w:t>
      </w:r>
    </w:p>
    <w:bookmarkEnd w:id="33"/>
    <w:bookmarkStart w:id="34" w:name="장면1-오후-3시-므이티시-카페-팔레르모-칭찬-1"/>
    <w:p>
      <w:pPr>
        <w:pStyle w:val="Heading3"/>
      </w:pPr>
      <w:r>
        <w:t xml:space="preserve">장면1 — 오후 3시, 므이티시 카페 「팔레르모」 — 칭찬</w:t>
      </w:r>
    </w:p>
    <w:p>
      <w:pPr>
        <w:pStyle w:val="FirstParagraph"/>
      </w:pPr>
      <w:r>
        <w:t xml:space="preserve">올가: 우린 제시간에 왔어요. 그런데 그는 — 더 일찍. 그것도 메시지예요.</w:t>
      </w:r>
    </w:p>
    <w:p>
      <w:pPr>
        <w:pStyle w:val="BodyText"/>
      </w:pPr>
      <w:r>
        <w:t xml:space="preserve">글레브: 앉으세요. 커피? 여기 커피가 좋아요. 이탈리아 사람이 내려요. 진짜예요, 팔레르모가 아니라 바리 출신이지만. 누가 확인하겠어요.</w:t>
      </w:r>
    </w:p>
    <w:p>
      <w:pPr>
        <w:pStyle w:val="BodyText"/>
      </w:pPr>
      <w:r>
        <w:t xml:space="preserve">알렉세이: 본론으로 가죠, 글레브 빅토로비치.</w:t>
      </w:r>
    </w:p>
    <w:p>
      <w:pPr>
        <w:pStyle w:val="BodyText"/>
      </w:pPr>
      <w:r>
        <w:t xml:space="preserve">글레브: 「본론으로 갑시다」. 당신 말버릇. 들었어요. 좋아요. 먼저 — 칭찬. 당신들은 시장 최고의 시스템을 만들었어요. 코드, 상담선, 시험. 5년. 감탄해요.</w:t>
      </w:r>
    </w:p>
    <w:p>
      <w:pPr>
        <w:pStyle w:val="BodyText"/>
      </w:pPr>
      <w:r>
        <w:t xml:space="preserve">올가: 칭찬 받았어요. 그다음은요?</w:t>
      </w:r>
    </w:p>
    <w:p>
      <w:pPr>
        <w:pStyle w:val="BodyText"/>
      </w:pPr>
      <w:r>
        <w:t xml:space="preserve">글레브: 그다음은 — 진실. 당신들 시스템은 지금 죽어 가요. 환율이 죽이고 있죠. 달러로 내고 루블로 팔아요. 세진이 유예와 할인을 줬죠 — 멋져요. 하지만 가을까지예요. 가을엔 — 다시 구멍.</w:t>
      </w:r>
    </w:p>
    <w:p>
      <w:pPr>
        <w:pStyle w:val="BodyText"/>
      </w:pPr>
      <w:r>
        <w:t xml:space="preserve">알렉세이: 유예는 어떻게 알아요?</w:t>
      </w:r>
    </w:p>
    <w:p>
      <w:pPr>
        <w:pStyle w:val="BodyText"/>
      </w:pPr>
      <w:r>
        <w:t xml:space="preserve">글레브: 난 많은 걸 알아요. 그게 내 일이에요. 당신들도 모두에 대해 알잖아요. 볼코프, 보이코.</w:t>
      </w:r>
    </w:p>
    <w:p>
      <w:pPr>
        <w:pStyle w:val="BodyText"/>
      </w:pPr>
      <w:r>
        <w:t xml:space="preserve">올가: 보이코는 형사 사건으로 알아요. 당신은요?</w:t>
      </w:r>
    </w:p>
    <w:p>
      <w:pPr>
        <w:pStyle w:val="BodyText"/>
      </w:pPr>
      <w:r>
        <w:t xml:space="preserve">글레브: 난 보이코를 개인적으로 알아요. 바보죠. 탐욕스럽고 어리석어서 잡혔어요. 남의 코드를 찍었죠. 코르닐로바의 일련번호를 베꼈어요. 시험지 베끼는 학생처럼. 웃기잖아요. 어른들은 그렇게 일하지 않아요.</w:t>
      </w:r>
    </w:p>
    <w:p>
      <w:pPr>
        <w:pStyle w:val="BodyText"/>
      </w:pPr>
      <w:r>
        <w:t xml:space="preserve">알렉세이: 보이코와 아는 사이였어요?</w:t>
      </w:r>
    </w:p>
    <w:p>
      <w:pPr>
        <w:pStyle w:val="BodyText"/>
      </w:pPr>
      <w:r>
        <w:t xml:space="preserve">글레브: 다들 보이코를 알았죠. 모두에게 제안했어요. 나한테도. 거절했어요. 바보와는 일 안 해요.</w:t>
      </w:r>
    </w:p>
    <w:p>
      <w:pPr>
        <w:pStyle w:val="BodyText"/>
      </w:pPr>
      <w:r>
        <w:t xml:space="preserve">알렉세이: 보이코를 거절했다고요? 왜요?</w:t>
      </w:r>
    </w:p>
    <w:p>
      <w:pPr>
        <w:pStyle w:val="BodyText"/>
      </w:pPr>
      <w:r>
        <w:t xml:space="preserve">글레브: 그는 내가 위험을 지길 원했거든요. 난 남이 위험을 질 때를 좋아하고요.</w:t>
      </w:r>
    </w:p>
    <w:p>
      <w:pPr>
        <w:pStyle w:val="BodyText"/>
      </w:pPr>
      <w:r>
        <w:t xml:space="preserve">올가: 그럼 누구와 일해요?</w:t>
      </w:r>
    </w:p>
    <w:p>
      <w:pPr>
        <w:pStyle w:val="BodyText"/>
      </w:pPr>
      <w:r>
        <w:t xml:space="preserve">글레브: 똑똑한 사람들과. 당신들 같은. 내 제안은 이래요. 간단해요. 천재적인 건 다 그렇듯.</w:t>
      </w:r>
    </w:p>
    <w:p>
      <w:pPr>
        <w:pStyle w:val="BodyText"/>
      </w:pPr>
      <w:r>
        <w:t xml:space="preserve">올가: 똑똑한 사람들은 보통 칭찬이 연속 두 번 필요 없어요.</w:t>
      </w:r>
    </w:p>
    <w:p>
      <w:pPr>
        <w:pStyle w:val="BodyText"/>
      </w:pPr>
      <w:r>
        <w:t xml:space="preserve">글레브: 접수. 칭찬 없이.</w:t>
      </w:r>
    </w:p>
    <w:p>
      <w:pPr>
        <w:pStyle w:val="BodyText"/>
      </w:pPr>
      <w:r>
        <w:t xml:space="preserve">알렉세이: 듣고 있어요.</w:t>
      </w:r>
    </w:p>
    <w:p>
      <w:pPr>
        <w:pStyle w:val="BodyText"/>
      </w:pPr>
      <w:r>
        <w:t xml:space="preserve">글레브: 나한테 젤이 있어요. 히알루론산. 중국산. 한국 브랜드 절반을 만드는 바로 그 공장이에요 — 내가 직접 가 봤어요. 실험실 — 여기 보고서. 순도 — 98퍼센트. 멋진 숫자죠. 아무도 확인하지 않을 숫자.</w:t>
      </w:r>
    </w:p>
    <w:p>
      <w:pPr>
        <w:pStyle w:val="BodyText"/>
      </w:pPr>
      <w:r>
        <w:t xml:space="preserve">올가: 러시아 등록은요?</w:t>
      </w:r>
    </w:p>
    <w:p>
      <w:pPr>
        <w:pStyle w:val="BodyText"/>
      </w:pPr>
      <w:r>
        <w:t xml:space="preserve">글레브: 없죠. 당연히 없죠. 왜요? 등록은 — 당신들한테 있잖아요. 세진한테.</w:t>
      </w:r>
    </w:p>
    <w:p>
      <w:pPr>
        <w:pStyle w:val="BodyText"/>
      </w:pPr>
      <w:r>
        <w:t xml:space="preserve">올가: 이해가 안 되네요.</w:t>
      </w:r>
    </w:p>
    <w:p>
      <w:pPr>
        <w:pStyle w:val="BodyText"/>
      </w:pPr>
      <w:r>
        <w:t xml:space="preserve">글레브: 곧 이해하실 거예요. 내 주사기 원가 — 900루블. 당신들 것 — 7,000. 환율까지 — 8,000. 내 젤을 받아요. 세진 라벨을 붙여요. 코드는 — 당신들 거. 당신들 시스템에서. 당신들 가격에 팔아요. 의사도 만족. 환자도 만족. 당신들도 만족.</w:t>
      </w:r>
    </w:p>
    <w:p>
      <w:pPr>
        <w:pStyle w:val="BodyText"/>
      </w:pPr>
      <w:r>
        <w:t xml:space="preserve">올가: 세진 라벨을. 남의 젤에.</w:t>
      </w:r>
    </w:p>
    <w:p>
      <w:pPr>
        <w:pStyle w:val="BodyText"/>
      </w:pPr>
      <w:r>
        <w:t xml:space="preserve">글레브: 좋은 젤에요. 남의 것이 아니라 — 주인 없는 거. 그건 달라요.</w:t>
      </w:r>
    </w:p>
    <w:p>
      <w:pPr>
        <w:pStyle w:val="BodyText"/>
      </w:pPr>
      <w:r>
        <w:t xml:space="preserve">알렉세이: 세진을 위조하자는 거예요?</w:t>
      </w:r>
    </w:p>
    <w:p>
      <w:pPr>
        <w:pStyle w:val="BodyText"/>
      </w:pPr>
      <w:r>
        <w:t xml:space="preserve">글레브: 살아남자는 거예요. 그건 달라요. 위조는 — 나쁜 물건. 내 건 — 좋아요. 같은 공장.</w:t>
      </w:r>
    </w:p>
    <w:p>
      <w:pPr>
        <w:pStyle w:val="BodyText"/>
      </w:pPr>
      <w:r>
        <w:t xml:space="preserve">올가: 등록 없이. 남의 상표로. 우리 코드로. 형법 238.1조. 외우고 있어요. 보이코 사건으로.</w:t>
      </w:r>
    </w:p>
    <w:p>
      <w:pPr>
        <w:pStyle w:val="BodyText"/>
      </w:pPr>
      <w:r>
        <w:t xml:space="preserve">글레브: 보이코는 잡혀서 들어갔죠. 당신들은 안 잡혀요.</w:t>
      </w:r>
    </w:p>
    <w:p>
      <w:pPr>
        <w:pStyle w:val="BodyText"/>
      </w:pPr>
      <w:r>
        <w:t xml:space="preserve">알렉세이: 왜요?</w:t>
      </w:r>
    </w:p>
    <w:p>
      <w:pPr>
        <w:pStyle w:val="BodyText"/>
      </w:pPr>
      <w:r>
        <w:t xml:space="preserve">글레브: 코드가 — 당신들 거니까요. 시스템도 — 당신들 거. 그걸 누가 확인하죠? 당신들 자신이요. 세진은 당신들이 보여 주는 걸 봐요. 로스즈드라브나드조르는 코드를 보고 말하죠: 「세진, 등록됨」. 의사는 상자를 봐요. 환자는 의사를 보고요. 아무도 모를 거예요.</w:t>
      </w:r>
    </w:p>
    <w:p>
      <w:pPr>
        <w:pStyle w:val="BodyText"/>
      </w:pPr>
      <w:r>
        <w:t xml:space="preserve">올가: 「아무도 모를 거다」. 나중에 다 알려진 사람들이 모두 그렇게 말했죠.</w:t>
      </w:r>
    </w:p>
    <w:p>
      <w:pPr>
        <w:pStyle w:val="BodyText"/>
      </w:pPr>
      <w:r>
        <w:t xml:space="preserve">이리나: 이리나예요. 연결돼 있어요. 글레브 빅토로비치, 얼마예요?</w:t>
      </w:r>
    </w:p>
    <w:p>
      <w:pPr>
        <w:pStyle w:val="BodyText"/>
      </w:pPr>
      <w:r>
        <w:t xml:space="preserve">글레브: 이리나 세르게예브나. 그게 바로 맞는 질문이에요. 한 달에 주사기 3천 개. 시작으로. 모스크바 근교와 당신들 유통사가 없는 지역에서만. 마리나, 루스템, 자보드치코프가 못 보게. 차액 — 한 달 1,800만. 당신들 구멍은 — 400. 1,400이 남아요. 15명은 남고요. 15명을 더 뽑을 수도 있어요.</w:t>
      </w:r>
    </w:p>
    <w:bookmarkEnd w:id="34"/>
    <w:bookmarkStart w:id="35" w:name="장면2-오후-3시-40분-같은-카페-아무도-모를-거예요-1"/>
    <w:p>
      <w:pPr>
        <w:pStyle w:val="Heading3"/>
      </w:pPr>
      <w:r>
        <w:t xml:space="preserve">장면2 — 오후 3시 40분, 같은 카페 — 「아무도 모를 거예요」</w:t>
      </w:r>
    </w:p>
    <w:p>
      <w:pPr>
        <w:pStyle w:val="FirstParagraph"/>
      </w:pPr>
      <w:r>
        <w:t xml:space="preserve">알렉세이: 우리 파트너 이름을 알아요. 우리 구멍을 알아요. 15명을 알아요. 누가 말해 줘요?</w:t>
      </w:r>
    </w:p>
    <w:p>
      <w:pPr>
        <w:pStyle w:val="BodyText"/>
      </w:pPr>
      <w:r>
        <w:t xml:space="preserve">글레브: 시장이요. 시장은 말을 해요. 특히 사람들이 겁낼 때. 당신네 사람들은 겁내고 있어요. 5월을.</w:t>
      </w:r>
    </w:p>
    <w:p>
      <w:pPr>
        <w:pStyle w:val="BodyText"/>
      </w:pPr>
      <w:r>
        <w:t xml:space="preserve">올가: 우리 사람들이요? 구체적으로 누구요?</w:t>
      </w:r>
    </w:p>
    <w:p>
      <w:pPr>
        <w:pStyle w:val="BodyText"/>
      </w:pPr>
      <w:r>
        <w:t xml:space="preserve">글레브: 올가 페트로브나, 난 출처를 안 밝혀요. 기자들처럼. 당신들의 랍테바처럼.</w:t>
      </w:r>
    </w:p>
    <w:p>
      <w:pPr>
        <w:pStyle w:val="BodyText"/>
      </w:pPr>
      <w:r>
        <w:t xml:space="preserve">알렉세이: 좋아요. 마지막 질문. 왜 우리예요? 창고도 면허도 있잖아요. 왜 당신 젤을 직접 안 팔아요?</w:t>
      </w:r>
    </w:p>
    <w:p>
      <w:pPr>
        <w:pStyle w:val="BodyText"/>
      </w:pPr>
      <w:r>
        <w:t xml:space="preserve">글레브: 나한텐 세진 코드가 없으니까요. 그리고 당신들 이름도 없고. 의사들은 「알파-데름」을 안 사요. 의사들은 「모스트」를 사요 — 5년의 시험, 상담선, 판지 뒤에. 당신들은 5년간 이름을 쌓았어요. 난 그걸 활용하자는 거예요. 모두에게 이롭게.</w:t>
      </w:r>
    </w:p>
    <w:p>
      <w:pPr>
        <w:pStyle w:val="BodyText"/>
      </w:pPr>
      <w:r>
        <w:t xml:space="preserve">올가: 이름을 활용한다. 5년. 등록 안 된 중국 젤을 팔려고. 세진 라벨을 달아서.</w:t>
      </w:r>
    </w:p>
    <w:p>
      <w:pPr>
        <w:pStyle w:val="BodyText"/>
      </w:pPr>
      <w:r>
        <w:t xml:space="preserve">글레브: 검사처럼 말씀하시네요. 난 사업가로서 말해요. 사람답게 말하자면: 당신들은 돈이 필요하고, 난 — 유통 경로가 필요해요. 아무도 피해를 안 봐요.</w:t>
      </w:r>
    </w:p>
    <w:p>
      <w:pPr>
        <w:pStyle w:val="BodyText"/>
      </w:pPr>
      <w:r>
        <w:t xml:space="preserve">알렉세이: 등록 안 된 젤을 맞는 환자가 — 피해를 봐요.</w:t>
      </w:r>
    </w:p>
    <w:p>
      <w:pPr>
        <w:pStyle w:val="BodyText"/>
      </w:pPr>
      <w:r>
        <w:t xml:space="preserve">글레브: 왜요? 같은 젤이에요. 같은 공장. 98퍼센트.</w:t>
      </w:r>
    </w:p>
    <w:p>
      <w:pPr>
        <w:pStyle w:val="BodyText"/>
      </w:pPr>
      <w:r>
        <w:t xml:space="preserve">알렉세이: 뭔가 잘못되면 — 안에 뭐가 있는지 우리가 모르니까요. 상담선도 몰라요. 코르닐로바도 몰라요. 의사는 눈 감고 치료하게 돼요. 블라디보스토크의 박 원장처럼. 알마티의 아베노바처럼.</w:t>
      </w:r>
    </w:p>
    <w:p>
      <w:pPr>
        <w:pStyle w:val="BodyText"/>
      </w:pPr>
      <w:r>
        <w:t xml:space="preserve">글레브: 잘못될 일은 없어요. 98…</w:t>
      </w:r>
    </w:p>
    <w:p>
      <w:pPr>
        <w:pStyle w:val="BodyText"/>
      </w:pPr>
      <w:r>
        <w:t xml:space="preserve">올가: …퍼센트. 들었어요. 세 번. 보통 세 번째쯤이면 남은 2퍼센트가 가장 중요하다는 걸 알게 돼요.</w:t>
      </w:r>
    </w:p>
    <w:p>
      <w:pPr>
        <w:pStyle w:val="BodyText"/>
      </w:pPr>
      <w:r>
        <w:t xml:space="preserve">글레브: 좋아요. 재촉 안 해요. 생각해 보세요. 일주일. 샘플을 두고 갈게요. 상자 하나. 주사기 열 개. 실험실에 보여 줘요. 주예바에게라도.</w:t>
      </w:r>
    </w:p>
    <w:p>
      <w:pPr>
        <w:pStyle w:val="BodyText"/>
      </w:pPr>
      <w:r>
        <w:t xml:space="preserve">올가: 두고 가지 마세요. 우린 등록 안 된 제품은 안 받아요. 샘플도, 선물도.</w:t>
      </w:r>
    </w:p>
    <w:p>
      <w:pPr>
        <w:pStyle w:val="BodyText"/>
      </w:pPr>
      <w:r>
        <w:t xml:space="preserve">글레브: 그럼 여기 두죠. 테이블 위에. 가져갈지 말지는 당신들이 정해요. 난 가요. 계산은 끝났어요.</w:t>
      </w:r>
    </w:p>
    <w:p>
      <w:pPr>
        <w:pStyle w:val="BodyText"/>
      </w:pPr>
      <w:r>
        <w:t xml:space="preserve">알렉세이: 글레브 빅토로비치. 잠깐만요. 상자 가져가요.</w:t>
      </w:r>
    </w:p>
    <w:p>
      <w:pPr>
        <w:pStyle w:val="BodyText"/>
      </w:pPr>
      <w:r>
        <w:t xml:space="preserve">글레브: 안 가져가요. 이건 당신들의 시험이지, 내 시험이 아니에요. 가져가든 두고 가든 — 아무도 모를 거예요. 정하세요.</w:t>
      </w:r>
    </w:p>
    <w:p>
      <w:pPr>
        <w:pStyle w:val="BodyText"/>
      </w:pPr>
      <w:r>
        <w:t xml:space="preserve">알렉세이: 글레브 빅토로비치! 돌아보지도 않네요.</w:t>
      </w:r>
    </w:p>
    <w:p>
      <w:pPr>
        <w:pStyle w:val="BodyText"/>
      </w:pPr>
      <w:r>
        <w:t xml:space="preserve">올가: 갔어요. 상자는 테이블 위에. 알렉세이, 만지지 마요.</w:t>
      </w:r>
    </w:p>
    <w:p>
      <w:pPr>
        <w:pStyle w:val="BodyText"/>
      </w:pPr>
      <w:r>
        <w:t xml:space="preserve">알렉세이: 안 만져요. 어떻게 해요?</w:t>
      </w:r>
    </w:p>
    <w:p>
      <w:pPr>
        <w:pStyle w:val="BodyText"/>
      </w:pPr>
      <w:r>
        <w:t xml:space="preserve">올가: 자이체프에게 전화. 지금. 방법을 알려 줄 거예요. 우리는 아무것도 손대지 않아요.</w:t>
      </w:r>
    </w:p>
    <w:p>
      <w:pPr>
        <w:pStyle w:val="BodyText"/>
      </w:pPr>
      <w:r>
        <w:t xml:space="preserve">자이체프: 자이체프예요. 올가 페트로브나? 무슨 일이에요? 목소리가…</w:t>
      </w:r>
    </w:p>
    <w:p>
      <w:pPr>
        <w:pStyle w:val="BodyText"/>
      </w:pPr>
      <w:r>
        <w:t xml:space="preserve">올가: 아르툠, 누가 카페 테이블에 등록 안 된 젤 상자를 두고 갔어요. 세진과 비슷한 라벨로. 사람은 떠났고요.</w:t>
      </w:r>
    </w:p>
    <w:p>
      <w:pPr>
        <w:pStyle w:val="BodyText"/>
      </w:pPr>
      <w:r>
        <w:t xml:space="preserve">자이체프: 만지지 마세요. 카페 매니저를 불러요. 보게 하세요. 사진 찍으세요. 갈게요. 20분. 이건 함정일 수 있어요.</w:t>
      </w:r>
    </w:p>
    <w:p>
      <w:pPr>
        <w:pStyle w:val="BodyText"/>
      </w:pPr>
      <w:r>
        <w:t xml:space="preserve">알렉세이: 함정이요?</w:t>
      </w:r>
    </w:p>
    <w:p>
      <w:pPr>
        <w:pStyle w:val="BodyText"/>
      </w:pPr>
      <w:r>
        <w:t xml:space="preserve">자이체프: 아니면 깜짝 선물이 든 선물. 그 상자가 당신들 사무실에 있고 — 누군가 경찰에 전화하는 거죠. 그런 걸 봤어요. 두 번.</w:t>
      </w:r>
    </w:p>
    <w:p>
      <w:pPr>
        <w:pStyle w:val="BodyText"/>
      </w:pPr>
      <w:r>
        <w:t xml:space="preserve">알렉세이: 「아무도 모를 거다」라고 했어요.</w:t>
      </w:r>
    </w:p>
    <w:p>
      <w:pPr>
        <w:pStyle w:val="BodyText"/>
      </w:pPr>
      <w:r>
        <w:t xml:space="preserve">자이체프: 「아무도 모를 거다」라고 하는 사람은 보통 이미 누군가에게 말했어요. 기다려요.</w:t>
      </w:r>
    </w:p>
    <w:p>
      <w:pPr>
        <w:pStyle w:val="BodyText"/>
      </w:pPr>
      <w:r>
        <w:t xml:space="preserve">올가: 매니저 부를게요. 알렉세이, 앉아요. 얼굴이 하얘요.</w:t>
      </w:r>
    </w:p>
    <w:bookmarkEnd w:id="35"/>
    <w:bookmarkStart w:id="36" w:name="절정전환-같은-날-저녁-7시-파벨레츠카야-사무실-기록-1"/>
    <w:p>
      <w:pPr>
        <w:pStyle w:val="Heading3"/>
      </w:pPr>
      <w:r>
        <w:t xml:space="preserve">절정·전환 — 같은 날 저녁 7시, 파벨레츠카야 사무실 — 기록</w:t>
      </w:r>
    </w:p>
    <w:p>
      <w:pPr>
        <w:pStyle w:val="FirstParagraph"/>
      </w:pPr>
      <w:r>
        <w:t xml:space="preserve">자이체프: 자. 확인서 작성 완료. 카페 매니저 — 증인. 사진 — 있음. 상자 — 나한테. 내일 로스즈드라브나드조르에 제출해요. 신고서와 함께.</w:t>
      </w:r>
    </w:p>
    <w:p>
      <w:pPr>
        <w:pStyle w:val="BodyText"/>
      </w:pPr>
      <w:r>
        <w:t xml:space="preserve">이리나: 신고서요? 글레브를요?</w:t>
      </w:r>
    </w:p>
    <w:p>
      <w:pPr>
        <w:pStyle w:val="BodyText"/>
      </w:pPr>
      <w:r>
        <w:t xml:space="preserve">자이체프: 아직은 — 이름 없이. 「신원 미상의 인물이 등록되지 않은 제품을 두고 감」. 이름은 — 정하시면.</w:t>
      </w:r>
    </w:p>
    <w:p>
      <w:pPr>
        <w:pStyle w:val="BodyText"/>
      </w:pPr>
      <w:r>
        <w:t xml:space="preserve">알렉세이: 정할게요. 곧.</w:t>
      </w:r>
    </w:p>
    <w:p>
      <w:pPr>
        <w:pStyle w:val="BodyText"/>
      </w:pPr>
      <w:r>
        <w:t xml:space="preserve">올가: 곧 — 언제요? 내가 얼마나 못 자야 하는지 알고 싶어요.</w:t>
      </w:r>
    </w:p>
    <w:p>
      <w:pPr>
        <w:pStyle w:val="BodyText"/>
      </w:pPr>
      <w:r>
        <w:t xml:space="preserve">알렉세이: 금요일까지. 먼저 — 사람들.</w:t>
      </w:r>
    </w:p>
    <w:p>
      <w:pPr>
        <w:pStyle w:val="BodyText"/>
      </w:pPr>
      <w:r>
        <w:t xml:space="preserve">이리나: 숫자 말해도 될까요? 숫자만. 의견 없이.</w:t>
      </w:r>
    </w:p>
    <w:p>
      <w:pPr>
        <w:pStyle w:val="BodyText"/>
      </w:pPr>
      <w:r>
        <w:t xml:space="preserve">알렉세이: 말해요.</w:t>
      </w:r>
    </w:p>
    <w:p>
      <w:pPr>
        <w:pStyle w:val="BodyText"/>
      </w:pPr>
      <w:r>
        <w:t xml:space="preserve">이리나: 그 제안은 우리 구멍을 막아요. 완전히. 한 달 만에. 그리고 1,400만이 더 남아요. 사실이에요. 오시는 동안 그 숫자를 확인했어요. 맞아요. 글레브가 셰르시뇨프보다 계산을 잘해요. 이것도 말해야겠어요.</w:t>
      </w:r>
    </w:p>
    <w:p>
      <w:pPr>
        <w:pStyle w:val="BodyText"/>
      </w:pPr>
      <w:r>
        <w:t xml:space="preserve">올가: 이리나!</w:t>
      </w:r>
    </w:p>
    <w:p>
      <w:pPr>
        <w:pStyle w:val="BodyText"/>
      </w:pPr>
      <w:r>
        <w:t xml:space="preserve">이리나: 의견 없이라고 했어요. 숫자는 맞아요. 의견은 — 달라요. 의견은 — 아니요.</w:t>
      </w:r>
    </w:p>
    <w:p>
      <w:pPr>
        <w:pStyle w:val="BodyText"/>
      </w:pPr>
      <w:r>
        <w:t xml:space="preserve">알렉세이: 아니요. 나도. 아니요.</w:t>
      </w:r>
    </w:p>
    <w:p>
      <w:pPr>
        <w:pStyle w:val="BodyText"/>
      </w:pPr>
      <w:r>
        <w:t xml:space="preserve">올가: 그럼 둘 다 왜 그렇게 창백해요?</w:t>
      </w:r>
    </w:p>
    <w:p>
      <w:pPr>
        <w:pStyle w:val="BodyText"/>
      </w:pPr>
      <w:r>
        <w:t xml:space="preserve">알렉세이: 그가 15를 알았으니까요. 5월을. 유예를. 그건 안에 있는 사람만 알아요.</w:t>
      </w:r>
    </w:p>
    <w:p>
      <w:pPr>
        <w:pStyle w:val="BodyText"/>
      </w:pPr>
      <w:r>
        <w:t xml:space="preserve">키릴: 저기요? 15를 누가 알았는지 확인했어요. 세 분. 디마. 그리고… 디마가 전화한 사람 전부. 신입 여섯. 15 얘기는 안 했대요. 하지만 「5월엔 — 다들 최고가 돼야 해」라고 했죠.</w:t>
      </w:r>
    </w:p>
    <w:p>
      <w:pPr>
        <w:pStyle w:val="BodyText"/>
      </w:pPr>
      <w:r>
        <w:t xml:space="preserve">디마: 15 얘긴 안 했어요! 「5월」이라고만 했어요. 맹세해요!</w:t>
      </w:r>
    </w:p>
    <w:p>
      <w:pPr>
        <w:pStyle w:val="BodyText"/>
      </w:pPr>
      <w:r>
        <w:t xml:space="preserve">이리나: 디마, 아무도 널 탓하지 않아. 「5월」 — 그걸로 충분해. 똑똑한 사람 여섯. 둘에 둘을 더했지: 채용 동결, 새 보고, 「다들 최고가 돼야 해」. 그중 한 명이 누군가에게 말했어. 악의가 아니라 — 겁이 나서. 그리고 그 사람이 — 글레브에게.</w:t>
      </w:r>
    </w:p>
    <w:p>
      <w:pPr>
        <w:pStyle w:val="BodyText"/>
      </w:pPr>
      <w:r>
        <w:t xml:space="preserve">디마: 누구요? 내 사람 중 누구예요? 한 명 한 명 직접 가르쳤는데!</w:t>
      </w:r>
    </w:p>
    <w:p>
      <w:pPr>
        <w:pStyle w:val="BodyText"/>
      </w:pPr>
      <w:r>
        <w:t xml:space="preserve">알렉세이: 몰라. 알고 싶지도 않아. 아직은. 찾기 시작하면 — 사냥이 시작돼. 사냥은 유출보다 나빠.</w:t>
      </w:r>
    </w:p>
    <w:p>
      <w:pPr>
        <w:pStyle w:val="BodyText"/>
      </w:pPr>
      <w:r>
        <w:t xml:space="preserve">올가: 알렉세이 말이 맞아요. 사냥은 — 글레브가 원하는 거예요. 우리가 우리 사람을 안 믿게 되는 거.</w:t>
      </w:r>
    </w:p>
    <w:p>
      <w:pPr>
        <w:pStyle w:val="BodyText"/>
      </w:pPr>
      <w:r>
        <w:t xml:space="preserve">키릴: 그가 그랬잖아요: 「당신네 사람들은 5월을 겁낸다」. 그러니까 — 우리 사람들한테도 전화했다는 거예요?</w:t>
      </w:r>
    </w:p>
    <w:p>
      <w:pPr>
        <w:pStyle w:val="BodyText"/>
      </w:pPr>
      <w:r>
        <w:t xml:space="preserve">자이체프: 그럴 수도 있죠. 저런 사람들은 모두에게 전화해요. 겁내는 사람들에게. 일자리를 제안하죠. 아니면 돈을. 정보 대가로.</w:t>
      </w:r>
    </w:p>
    <w:p>
      <w:pPr>
        <w:pStyle w:val="BodyText"/>
      </w:pPr>
      <w:r>
        <w:t xml:space="preserve">디마: 내 신입들에게요? 일자리를 제안했다고요? 글레브 회사에서?</w:t>
      </w:r>
    </w:p>
    <w:p>
      <w:pPr>
        <w:pStyle w:val="BodyText"/>
      </w:pPr>
      <w:r>
        <w:t xml:space="preserve">이리나: 디마, 그들에게 전화해. 누군지 묻지 마. 이렇게만 말해: 글레브가 전화했으면 — 말해 달라고. 처벌 없이.</w:t>
      </w:r>
    </w:p>
    <w:p>
      <w:pPr>
        <w:pStyle w:val="BodyText"/>
      </w:pPr>
      <w:r>
        <w:t xml:space="preserve">디마: 할게요. 오늘. 한 명씩. 내 목소리로.</w:t>
      </w:r>
    </w:p>
    <w:bookmarkEnd w:id="36"/>
    <w:bookmarkStart w:id="37" w:name="마무리-같은-날-밤-11시-알렉세이의-집-할머니의-1979년-1"/>
    <w:p>
      <w:pPr>
        <w:pStyle w:val="Heading3"/>
      </w:pPr>
      <w:r>
        <w:t xml:space="preserve">마무리 — 같은 날 밤 11시, 알렉세이의 집 — 할머니의 1979년</w:t>
      </w:r>
    </w:p>
    <w:p>
      <w:pPr>
        <w:pStyle w:val="FirstParagraph"/>
      </w:pPr>
      <w:r>
        <w:t xml:space="preserve">알렉세이: 할머니? 저예요. 왜 안 주무세요? 11시예요.</w:t>
      </w:r>
    </w:p>
    <w:p>
      <w:pPr>
        <w:pStyle w:val="BodyText"/>
      </w:pPr>
      <w:r>
        <w:t xml:space="preserve">베라: 네가 11시에 전화하니까. 무슨 일이 있다는 거지. 뭐니?</w:t>
      </w:r>
    </w:p>
    <w:p>
      <w:pPr>
        <w:pStyle w:val="BodyText"/>
      </w:pPr>
      <w:r>
        <w:t xml:space="preserve">알렉세이: 할머니, 서류 없는 약을 제안받은 적 있으세요? 좋은 약. 마을 전체를 살릴 만한?</w:t>
      </w:r>
    </w:p>
    <w:p>
      <w:pPr>
        <w:pStyle w:val="BodyText"/>
      </w:pPr>
      <w:r>
        <w:t xml:space="preserve">베라: 있었지. 79년에. 도시에서 온 남자. 항생제, 폴란드산이라더라. 싸고. 서류 없이. 그런데 내 진료소는 텅 비어 있었어. 겨울. 마을 넷에서 애들이 기침을 하고. 군에선 「봄에」 준다고 하고.</w:t>
      </w:r>
    </w:p>
    <w:p>
      <w:pPr>
        <w:pStyle w:val="BodyText"/>
      </w:pPr>
      <w:r>
        <w:t xml:space="preserve">알렉세이: 그래서 어떻게 하셨어요?</w:t>
      </w:r>
    </w:p>
    <w:p>
      <w:pPr>
        <w:pStyle w:val="BodyText"/>
      </w:pPr>
      <w:r>
        <w:t xml:space="preserve">베라: 아니라고 했지. 그 사람이: 「아무도 모를 겁니다, 베라 파블로브나」. 내가: 「내가 알아요. 매일 아침. 진료소 문을 열 때마다」.</w:t>
      </w:r>
    </w:p>
    <w:p>
      <w:pPr>
        <w:pStyle w:val="BodyText"/>
      </w:pPr>
      <w:r>
        <w:t xml:space="preserve">알렉세이: 애들은요?</w:t>
      </w:r>
    </w:p>
    <w:p>
      <w:pPr>
        <w:pStyle w:val="BodyText"/>
      </w:pPr>
      <w:r>
        <w:t xml:space="preserve">베라: 군청에 갔지. 지나가는 차로. 세 번. 서류로 받아 냈어. 천천히. 두 아이가 더 오래 앓았어, 그럴 필요 없었는데. 그걸 기억해. 50년 동안 기억해. 성이 쿠진이야. 둘 다 살아 있어. 하나는 이제 할아버지야.</w:t>
      </w:r>
    </w:p>
    <w:p>
      <w:pPr>
        <w:pStyle w:val="BodyText"/>
      </w:pPr>
      <w:r>
        <w:t xml:space="preserve">알렉세이: 그다음엔요?</w:t>
      </w:r>
    </w:p>
    <w:p>
      <w:pPr>
        <w:pStyle w:val="BodyText"/>
      </w:pPr>
      <w:r>
        <w:t xml:space="preserve">베라: 그다음엔 그 남자가 잡혀갔지. 항생제는 분필이었어. 옆 군의 펠드셰르가 받았지. 여자아이가 죽었어.</w:t>
      </w:r>
    </w:p>
    <w:p>
      <w:pPr>
        <w:pStyle w:val="BodyText"/>
      </w:pPr>
      <w:r>
        <w:t xml:space="preserve">알렉세이: 오늘 저도 제안받았어요. 「아무도 모를 거다」래요.</w:t>
      </w:r>
    </w:p>
    <w:p>
      <w:pPr>
        <w:pStyle w:val="BodyText"/>
      </w:pPr>
      <w:r>
        <w:t xml:space="preserve">베라: 그럼 답을 알잖니. 「아무도 모를 거다」라고 하는 사람은 늘 한 사람을 잊어. 너를. 넌 알게 돼. 매일 아침. 판지 아래 문을 열 때마다. 그리고 매일 아침 다시 결정해야 해. 그건 어떤 재판보다 무거워.</w:t>
      </w:r>
    </w:p>
    <w:p>
      <w:pPr>
        <w:pStyle w:val="BodyText"/>
      </w:pPr>
      <w:r>
        <w:t xml:space="preserve">알렉세이: 판지 아래. 세 줄.</w:t>
      </w:r>
    </w:p>
    <w:p>
      <w:pPr>
        <w:pStyle w:val="BodyText"/>
      </w:pPr>
      <w:r>
        <w:t xml:space="preserve">베라: 셋이 아니야. 하나야. 나머지는 첫 줄을 못 알아들은 사람들을 위한 거고. 자라, 알료샤. 몸 아껴라.</w:t>
      </w:r>
    </w:p>
    <w:p>
      <w:pPr>
        <w:pStyle w:val="BodyText"/>
      </w:pPr>
      <w:r>
        <w:t xml:space="preserve">알렉세이: 잘게요, 할머니. 파이는 — 일요일에. 갈게요.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2026-10-24T18:32:26Z</dcterms:created>
  <dcterms:modified xsi:type="dcterms:W3CDTF">2026-10-24T18:32:26Z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