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6부-5화"/>
    <w:p>
      <w:pPr>
        <w:pStyle w:val="Heading1"/>
      </w:pPr>
      <w:r>
        <w:t xml:space="preserve">CLÍNICA ALMA — 6부 5화</w:t>
      </w:r>
    </w:p>
    <w:bookmarkStart w:id="20" w:name="documentos-서류"/>
    <w:p>
      <w:pPr>
        <w:pStyle w:val="Heading2"/>
      </w:pPr>
      <w:r>
        <w:t xml:space="preserve">Documentos (서류)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5화 · 서사 기능:</w:t>
      </w:r>
      <w:r>
        <w:t xml:space="preserve"> </w:t>
      </w:r>
      <w:r>
        <w:rPr>
          <w:bCs/>
          <w:b/>
        </w:rPr>
        <w:t xml:space="preserve">7월 4일~8월 21일 — 서른한 장의 서류: 아포스티유와 공인 번역, 하나의 단어(lote)와 하나의 이름(Daon Med) → «apostilla» / «perito traductor»</w:t>
      </w:r>
      <w:r>
        <w:t xml:space="preserve">.</w:t>
      </w:r>
      <w:r>
        <w:t xml:space="preserve"> </w:t>
      </w:r>
      <w:r>
        <w:rPr>
          <w:bCs/>
          <w:b/>
        </w:rPr>
        <w:t xml:space="preserve">알마 트레비뇨 설립 증서는 6월 27일 비야레알 앞에서 서명 완료(</w:t>
      </w:r>
      <w:r>
        <w:rPr>
          <w:bCs/>
          <w:b/>
        </w:rPr>
        <w:t xml:space="preserve">“</w:t>
      </w:r>
      <w:r>
        <w:rPr>
          <w:bCs/>
          <w:b/>
        </w:rPr>
        <w:t xml:space="preserve">세 시간이면 쉬운 것</w:t>
      </w:r>
      <w:r>
        <w:rPr>
          <w:bCs/>
          <w:b/>
        </w:rPr>
        <w:t xml:space="preserve">”</w:t>
      </w:r>
      <w:r>
        <w:rPr>
          <w:bCs/>
          <w:b/>
        </w:rPr>
        <w:t xml:space="preserve">) / 양도용 서류 31개(한국 12·스페인 9·멕시코 10) — 각각 아포스티유·번역·인증 사본 / 스페인 아포스티유는 공증인 10분, 한국은 외교부 / 누에보레온 고등법원 인가 한국어 공인 번역사는 단 한 명 — 수사나 김(꽃을 보냄) / 발레리아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도장이 서명보다 비싸다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수사나 김: 부모가 40년 전 부산에서 이민,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도장 있는 사람 중 유일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문제 ① 용어 — 한국어 «제조번호»·영어 «batch»·다온의 스페인어 초안 «partida» vs COFEPRIS 양식·라벨 «lote»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단어 하나에 한 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전 문서 «lote» + 번역사 주석(</w:t>
      </w:r>
      <w:r>
        <w:rPr>
          <w:bCs/>
          <w:b/>
        </w:rPr>
        <w:t xml:space="preserve">“</w:t>
      </w:r>
      <w:r>
        <w:rPr>
          <w:bCs/>
          <w:b/>
        </w:rPr>
        <w:t xml:space="preserve">번역사는 단어가 아니라 뜻을 옮기고 책임진다 — 그래서 받을 만큼 받는다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 / 문제 ② 회사명 셋(Daon Med Co., Ltd. / DaonMed / Daon Medical)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COFEPRIS엔 세 회사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한국어는 하나, 문제는 영어 / 재발급·재아포스티유 / 스페인 측: 외국인 이사 마테오·하비에르는 RFC(납세자 등록) 필요 — SAT 예약 «ahorita» → 발레리아의 SAT 사촌 «ahorita ahorita»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몬테레이에선 어디에나 사촌 — 너도 하나 있다: 네토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화상(오송 정오): 세 번째 이름은 기술 부서 작품 / 수사나↔민재 한국어 인사(부산 억양) / 공식명 = 한국 상업등기부 로마자 «Daon Med Co., Ltd.» / 루피타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영어 자료도 batch 말고 lot — 말은 못 하고 읽기만 하는 심사관은 사전을 찾으면 긴장하고, 긴장하면 서류를 더 달라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일정: 대표 서명 → 외교부 4일 → DHL 3일 = 7월 말, 번역 4일 / 베르날 7월 15일 공증 서명(자발적 양도 발표문 거울 앞 연습) / 루피타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원본을 가질 수 있으면 사본에 만족하지 마(로시오)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절정: 8월 19일 COFEPRIS 보정 요구(prevención) — 영업일 5일, 아니면 기각: ① 자유판매증명서의 아포스티유가 원본이 아니라 한국 인증 사본에 부착 ② 그 아포스티유의 번역 누락 → 루피타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손에 들고도 못 봤다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 발레리아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그렇게 왔다, 중요한 건 닷새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수사나 당일 번역 / 재발급 열흘 vs 닷새 → 민재가 7월에 예비로 아포스티유 받은 두 번째 원본을 오송 서랍(잠금,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필라르처럼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)에 보관 → DHL(사흘~닷새) 대신 직접 운반: 그날 밤 댈러스 경유, 일요일 정오 몬테레이 도착(최 이사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디렉터가 배달원은 처음, 다시는 없게</w:t>
      </w:r>
      <w:r>
        <w:rPr>
          <w:bCs/>
          <w:b/>
        </w:rPr>
        <w:t xml:space="preserve">”</w:t>
      </w:r>
      <w:r>
        <w:rPr>
          <w:bCs/>
          <w:b/>
        </w:rPr>
        <w:t xml:space="preserve">)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멕시코 첫해에 사본 하나로 허가를 잃었다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칸투·루피타 월요일 아침 COFEPRIS 창구 직접 제출 — «Cada hoja con su sello. Cada sello con su traducción.»</w:t>
      </w:r>
      <w:r>
        <w:t xml:space="preserve">. 마무리 —</w:t>
      </w:r>
      <w:r>
        <w:t xml:space="preserve"> </w:t>
      </w:r>
      <w:r>
        <w:rPr>
          <w:bCs/>
          <w:b/>
        </w:rPr>
        <w:t xml:space="preserve">일요일 트레비뇨가: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집배원 왔다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30시간 무수면, 원본·양각 도장·«lot» 확인 / 루페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먹어야지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아내가 국제 집배원이래요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 발레리아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 집에선 그런 집배원이 디렉터보다 낫다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민재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좋은 습관은 옮는다 / 없는 서류는 늘 두 번 보관하지 않은 그 서류(발렌시아)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에르네스토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집배원을 위해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건배</w:t>
      </w:r>
      <w:r>
        <w:t xml:space="preserve">.</w:t>
      </w:r>
      <w:r>
        <w:t xml:space="preserve"> </w:t>
      </w:r>
      <w:r>
        <w:t xml:space="preserve">- 배경: Año 6, 7월 4일 월요일 오전 9시 몬테레이 알마 트레비뇨 사무실 → 10시 → 7월 5일 화요일 밤 9시 화상(오송 다음 날 정오) → 8월 19일 금요일 오전 8시 → 8월 21일 일요일 오후 2시 트레비뇨 가족의 집</w:t>
      </w:r>
      <w:r>
        <w:t xml:space="preserve"> </w:t>
      </w:r>
      <w:r>
        <w:t xml:space="preserve">- 등장인물: Lupita Salinas, Dr. Mateo Herrera, Valeria Treviño, Lic. Mariana Cantú, Susana Kim(한국어 공인 번역사, 첫 등장), Minjae Park(화상 → 몬테레이 도착), Lupe, Don Ernesto Treviño</w:t>
      </w:r>
      <w:r>
        <w:t xml:space="preserve"> </w:t>
      </w:r>
      <w:r>
        <w:t xml:space="preserve">- 비즈니스 스킬: 국제 서류 인증(아포스티유) 실무, 공인 번역의 용어 통일과 번역사 주석, 법인명 표기 일관성, 외국인 이사의 현지 납세자 등록, 규제 당국 보정 요구(prevención) 대응, 핵심 서류의 예비 원본 확보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10~15회(35~70단어). 문법 초점: 요건의 접속법(Necesitamos que Daon reexpida… y que los vuelva a apostillar / Que en la ficha técnica diga «lot» / hasta que se demuestre lo contrario / El que esté en el registro mercantil), 가정문(Si en un documento pone «partida»…, puede pensar… / Si la presidenta firma…, podrían estar aquí / Si puedes tener el original, nunca te conformes con la copia / si se pierde uno, mejor tener dos / Hasta yo lo habría dado por bueno), 비인칭 se(se desecha todo / no se come en el escritorio).</w:t>
      </w:r>
      <w:r>
        <w:t xml:space="preserve"> </w:t>
      </w:r>
      <w:r>
        <w:t xml:space="preserve">- tú/usted: 루피타→민재·수사나·칸투 usted(«licenciado/a»), 민재→루피타·수사나 usted, 발레리아↔민재·수사나 tú, 마테오↔민재 tú, 수사나→마테오 usted.</w:t>
      </w:r>
      <w:r>
        <w:t xml:space="preserve"> </w:t>
      </w:r>
      <w:r>
        <w:t xml:space="preserve">- 사용 변이: 멕시코 서류 — apostilla, perito traductor, copia certificada, prevención, ventanilla, RFC, SAT, desechar, sello en relieve; 한국어 코드 스위칭 — «제조번호», «다온메드 주식회사», «네, 안녕하세요»; 멕시코 구어 — mis papás, Pásale, ¿Mande?, ahorita ahorita.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COFEPRIS 양도 심사 진행 → 승인</w:t>
      </w:r>
      <w:r>
        <w:t xml:space="preserve">(→6부 10화 첫 선적) ·</w:t>
      </w:r>
      <w:r>
        <w:t xml:space="preserve"> </w:t>
      </w:r>
      <w:r>
        <w:rPr>
          <w:bCs/>
          <w:b/>
        </w:rPr>
        <w:t xml:space="preserve">수사나 김</w:t>
      </w:r>
      <w:r>
        <w:t xml:space="preserve">(→6부 6화 한지수 방문 통역?) ·</w:t>
      </w:r>
      <w:r>
        <w:t xml:space="preserve"> </w:t>
      </w:r>
      <w:r>
        <w:rPr>
          <w:bCs/>
          <w:b/>
        </w:rPr>
        <w:t xml:space="preserve">민재의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 보관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습관</w:t>
      </w:r>
      <w:r>
        <w:t xml:space="preserve">(→8부 9화 «No es personal») · 마테오·하비에르 RFC · 한지수 9월 첫 멕시코 방문(→6부 6화)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16002d85ecadee4021ddffd012944671f917c9"/>
    <w:p>
      <w:pPr>
        <w:pStyle w:val="Heading3"/>
      </w:pPr>
      <w:r>
        <w:t xml:space="preserve">도입 — Año 6, 7월 4일 월요일 오전 9시, 몬테레이, 알마 트레비뇨 사무실 — 서른한 장</w:t>
      </w:r>
    </w:p>
    <w:p>
      <w:pPr>
        <w:pStyle w:val="FirstParagraph"/>
      </w:pPr>
      <w:r>
        <w:t xml:space="preserve">LUPITA: No toquen la mesa, por favor. Está ordenada. Aunque no lo parezca.</w:t>
      </w:r>
    </w:p>
    <w:p>
      <w:pPr>
        <w:pStyle w:val="BodyText"/>
      </w:pPr>
      <w:r>
        <w:t xml:space="preserve">MATEO: ¿Qué son todos estos papeles?</w:t>
      </w:r>
    </w:p>
    <w:p>
      <w:pPr>
        <w:pStyle w:val="BodyText"/>
      </w:pPr>
      <w:r>
        <w:t xml:space="preserve">LUPITA: Los documentos para la cesión del registro. Treinta y uno. Doce de Corea, nueve de España, diez de aquí.</w:t>
      </w:r>
    </w:p>
    <w:p>
      <w:pPr>
        <w:pStyle w:val="BodyText"/>
      </w:pPr>
      <w:r>
        <w:t xml:space="preserve">VALERIA: La escritura de la sociedad ya está. La firmamos con Villarreal el día veintisiete. Eso fue lo fácil.</w:t>
      </w:r>
    </w:p>
    <w:p>
      <w:pPr>
        <w:pStyle w:val="BodyText"/>
      </w:pPr>
      <w:r>
        <w:t xml:space="preserve">MATEO: ¿Lo fácil? Tardamos tres horas.</w:t>
      </w:r>
    </w:p>
    <w:p>
      <w:pPr>
        <w:pStyle w:val="BodyText"/>
      </w:pPr>
      <w:r>
        <w:t xml:space="preserve">VALERIA: Por eso. Tres horas es fácil. Esto son tres meses.</w:t>
      </w:r>
    </w:p>
    <w:p>
      <w:pPr>
        <w:pStyle w:val="BodyText"/>
      </w:pPr>
      <w:r>
        <w:t xml:space="preserve">CANTU: Buenos días. Traigo la lista definitiva. Treinta y uno, sí. Y cada uno con su apostilla, su traducción y su copia certificada.</w:t>
      </w:r>
    </w:p>
    <w:p>
      <w:pPr>
        <w:pStyle w:val="BodyText"/>
      </w:pPr>
      <w:r>
        <w:t xml:space="preserve">MATEO: ¿Apostilla? En España la pone el notario. En diez minutos.</w:t>
      </w:r>
    </w:p>
    <w:p>
      <w:pPr>
        <w:pStyle w:val="BodyText"/>
      </w:pPr>
      <w:r>
        <w:t xml:space="preserve">CANTU: En España, sí. En Corea, la pone el Ministerio de Exteriores. Y luego hay que traducirla aquí.</w:t>
      </w:r>
    </w:p>
    <w:p>
      <w:pPr>
        <w:pStyle w:val="BodyText"/>
      </w:pPr>
      <w:r>
        <w:t xml:space="preserve">LUPITA: Y no la puede traducir cualquiera. Tiene que ser un perito traductor. Autorizado por el Tribunal Superior de Justicia de Nuevo León.</w:t>
      </w:r>
    </w:p>
    <w:p>
      <w:pPr>
        <w:pStyle w:val="BodyText"/>
      </w:pPr>
      <w:r>
        <w:t xml:space="preserve">MATEO: ¿Y cuántos peritos de coreano hay en Nuevo León?</w:t>
      </w:r>
    </w:p>
    <w:p>
      <w:pPr>
        <w:pStyle w:val="BodyText"/>
      </w:pPr>
      <w:r>
        <w:t xml:space="preserve">CANTU: Una. Susana Kim. Viene a las diez.</w:t>
      </w:r>
    </w:p>
    <w:p>
      <w:pPr>
        <w:pStyle w:val="BodyText"/>
      </w:pPr>
      <w:r>
        <w:t xml:space="preserve">MATEO: ¿Una sola?</w:t>
      </w:r>
    </w:p>
    <w:p>
      <w:pPr>
        <w:pStyle w:val="BodyText"/>
      </w:pPr>
      <w:r>
        <w:t xml:space="preserve">CANTU: Una sola. Por eso la cuidamos mucho. Ya le mandé flores.</w:t>
      </w:r>
    </w:p>
    <w:p>
      <w:pPr>
        <w:pStyle w:val="BodyText"/>
      </w:pPr>
      <w:r>
        <w:t xml:space="preserve">VALERIA: Bienvenido a los papeles mexicanos, Mateo. Aquí un sello vale más que una firma. Y una firma sin sello no vale nada.</w:t>
      </w:r>
    </w:p>
    <w:bookmarkEnd w:id="21"/>
    <w:bookmarkStart w:id="22" w:name="장면1-오전-10시-같은-사무실-공인-번역사"/>
    <w:p>
      <w:pPr>
        <w:pStyle w:val="Heading3"/>
      </w:pPr>
      <w:r>
        <w:t xml:space="preserve">장면1 — 오전 10시, 같은 사무실 — 공인 번역사</w:t>
      </w:r>
    </w:p>
    <w:p>
      <w:pPr>
        <w:pStyle w:val="FirstParagraph"/>
      </w:pPr>
      <w:r>
        <w:t xml:space="preserve">SUSANA: Buenos días. Susana Kim. Perito traductora de coreano. Mis papás llegaron de Busan a Monterrey hace cuarenta años. Hablo coreano en casa y español en todas partes. Así que, si algo suena raro en los dos idiomas, lo noto enseguida.</w:t>
      </w:r>
    </w:p>
    <w:p>
      <w:pPr>
        <w:pStyle w:val="BodyText"/>
      </w:pPr>
      <w:r>
        <w:t xml:space="preserve">MATEO: Mucho gusto. Mateo Herrera. Gracias por venir. Nos han dicho que es la única.</w:t>
      </w:r>
    </w:p>
    <w:p>
      <w:pPr>
        <w:pStyle w:val="BodyText"/>
      </w:pPr>
      <w:r>
        <w:t xml:space="preserve">SUSANA: La única con sello. Hay otros que hablan coreano. Pero sin sello, para COFEPRIS no existen.</w:t>
      </w:r>
    </w:p>
    <w:p>
      <w:pPr>
        <w:pStyle w:val="BodyText"/>
      </w:pPr>
      <w:r>
        <w:t xml:space="preserve">LUPITA: Le preparé los doce documentos de Daon. Con las apostillas.</w:t>
      </w:r>
    </w:p>
    <w:p>
      <w:pPr>
        <w:pStyle w:val="BodyText"/>
      </w:pPr>
      <w:r>
        <w:t xml:space="preserve">SUSANA: A ver. Certificado de libre venta. Certificado de fabricación. Poder notarial de la presidenta. Ficha técnica. Ah. Aquí hay un problema.</w:t>
      </w:r>
    </w:p>
    <w:p>
      <w:pPr>
        <w:pStyle w:val="BodyText"/>
      </w:pPr>
      <w:r>
        <w:t xml:space="preserve">CANTU: ¿Ya? ¿En el cuarto documento?</w:t>
      </w:r>
    </w:p>
    <w:p>
      <w:pPr>
        <w:pStyle w:val="BodyText"/>
      </w:pPr>
      <w:r>
        <w:t xml:space="preserve">SUSANA: Mire. En el certificado coreano dice «제조번호». Número de fabricación. En la ficha técnica, que está en inglés, dice «batch». Y en el borrador en español que les mandó Daon, dice «partida». Tres palabras para una sola cosa.</w:t>
      </w:r>
    </w:p>
    <w:p>
      <w:pPr>
        <w:pStyle w:val="BodyText"/>
      </w:pPr>
      <w:r>
        <w:t xml:space="preserve">LUPITA: Pero en los formularios de COFEPRIS dice «lote». Y en la etiqueta de la caja, también «lote».</w:t>
      </w:r>
    </w:p>
    <w:p>
      <w:pPr>
        <w:pStyle w:val="BodyText"/>
      </w:pPr>
      <w:r>
        <w:t xml:space="preserve">SUSANA: Por eso. Si en un documento pone «partida» y en otro «lote», el revisor de COFEPRIS puede pensar que hablamos de dos cosas distintas. Y lo devuelve. Una palabra mal y pierden un mes. O dos meses.</w:t>
      </w:r>
    </w:p>
    <w:p>
      <w:pPr>
        <w:pStyle w:val="BodyText"/>
      </w:pPr>
      <w:r>
        <w:t xml:space="preserve">MATEO: En España también decimos lote. Es la palabra más importante de nuestra empresa. Rocío la tiene en una puerta.</w:t>
      </w:r>
    </w:p>
    <w:p>
      <w:pPr>
        <w:pStyle w:val="BodyText"/>
      </w:pPr>
      <w:r>
        <w:t xml:space="preserve">SUSANA: Entonces en toda la traducción pongo «lote». Y añado una nota del perito. «El término coreano se traduce como lote en todo el documento».</w:t>
      </w:r>
    </w:p>
    <w:p>
      <w:pPr>
        <w:pStyle w:val="BodyText"/>
      </w:pPr>
      <w:r>
        <w:t xml:space="preserve">VALERIA: ¿Eso se puede?</w:t>
      </w:r>
    </w:p>
    <w:p>
      <w:pPr>
        <w:pStyle w:val="BodyText"/>
      </w:pPr>
      <w:r>
        <w:t xml:space="preserve">SUSANA: Se debe. Para eso firmo yo. El perito no traduce palabras. Traduce lo que quieren decir. Y responde de ello. Si mañana alguien dice que «lote» estaba mal, el problema es mío. Por eso cobro lo que cobro.</w:t>
      </w:r>
    </w:p>
    <w:p>
      <w:pPr>
        <w:pStyle w:val="BodyText"/>
      </w:pPr>
      <w:r>
        <w:t xml:space="preserve">LUPITA: Otra cosa, licenciada Kim. El nombre de la empresa.</w:t>
      </w:r>
    </w:p>
    <w:p>
      <w:pPr>
        <w:pStyle w:val="BodyText"/>
      </w:pPr>
      <w:r>
        <w:t xml:space="preserve">SUSANA: Dígame.</w:t>
      </w:r>
    </w:p>
    <w:p>
      <w:pPr>
        <w:pStyle w:val="BodyText"/>
      </w:pPr>
      <w:r>
        <w:t xml:space="preserve">LUPITA: En el certificado dice «Daon Med Co., Ltd.». En el poder, «DaonMed Co., Ltd.», junto. Y en la ficha técnica, «Daon Medical». Tres nombres.</w:t>
      </w:r>
    </w:p>
    <w:p>
      <w:pPr>
        <w:pStyle w:val="BodyText"/>
      </w:pPr>
      <w:r>
        <w:t xml:space="preserve">CANTU: Eso es grave. Para COFEPRIS, son tres empresas distintas hasta que se demuestre lo contrario.</w:t>
      </w:r>
    </w:p>
    <w:p>
      <w:pPr>
        <w:pStyle w:val="BodyText"/>
      </w:pPr>
      <w:r>
        <w:t xml:space="preserve">SUSANA: Y en coreano, en los tres, dice lo mismo: «다온메드 주식회사». Una sola empresa. El problema no es el coreano. Es el inglés.</w:t>
      </w:r>
    </w:p>
    <w:p>
      <w:pPr>
        <w:pStyle w:val="BodyText"/>
      </w:pPr>
      <w:r>
        <w:t xml:space="preserve">MATEO: El inglés de una empresa coreana para un país que habla español. Qué viaje.</w:t>
      </w:r>
    </w:p>
    <w:p>
      <w:pPr>
        <w:pStyle w:val="BodyText"/>
      </w:pPr>
      <w:r>
        <w:t xml:space="preserve">SUSANA: Bienvenido a mi vida, doctor. Mis papás firmaban con tres nombres distintos en Migración. Tardamos diez años en arreglarlo.</w:t>
      </w:r>
    </w:p>
    <w:p>
      <w:pPr>
        <w:pStyle w:val="BodyText"/>
      </w:pPr>
      <w:r>
        <w:t xml:space="preserve">MATEO: ¿Diez años? Nosotros no tenemos diez años. Tenemos hasta agosto.</w:t>
      </w:r>
    </w:p>
    <w:p>
      <w:pPr>
        <w:pStyle w:val="BodyText"/>
      </w:pPr>
      <w:r>
        <w:t xml:space="preserve">CANTU: Necesitamos que Daon reexpida los documentos con un solo nombre. El mismo en todos. Y que los vuelva a apostillar.</w:t>
      </w:r>
    </w:p>
    <w:p>
      <w:pPr>
        <w:pStyle w:val="BodyText"/>
      </w:pPr>
      <w:r>
        <w:t xml:space="preserve">VALERIA: ¿Cuánto tarda eso en Corea?</w:t>
      </w:r>
    </w:p>
    <w:p>
      <w:pPr>
        <w:pStyle w:val="BodyText"/>
      </w:pPr>
      <w:r>
        <w:t xml:space="preserve">SUSANA: La apostilla, tres o cuatro días hábiles. Si la presidenta firma ante notario esta semana, podrían estar aquí a finales de mes.</w:t>
      </w:r>
    </w:p>
    <w:p>
      <w:pPr>
        <w:pStyle w:val="BodyText"/>
      </w:pPr>
      <w:r>
        <w:t xml:space="preserve">MATEO: ¿Y los de España? ¿Esos están bien?</w:t>
      </w:r>
    </w:p>
    <w:p>
      <w:pPr>
        <w:pStyle w:val="BodyText"/>
      </w:pPr>
      <w:r>
        <w:t xml:space="preserve">CANTU: Los de España no necesitan traducción. Pero sí apostilla. Y les falta una cosa.</w:t>
      </w:r>
    </w:p>
    <w:p>
      <w:pPr>
        <w:pStyle w:val="BodyText"/>
      </w:pPr>
      <w:r>
        <w:t xml:space="preserve">MATEO: ¿Cuál?</w:t>
      </w:r>
    </w:p>
    <w:p>
      <w:pPr>
        <w:pStyle w:val="BodyText"/>
      </w:pPr>
      <w:r>
        <w:t xml:space="preserve">CANTU: Ustedes dos, Javier y usted, son consejeros extranjeros. Necesitan RFC. El registro de contribuyentes. Sin RFC, no pueden firmar como consejeros.</w:t>
      </w:r>
    </w:p>
    <w:p>
      <w:pPr>
        <w:pStyle w:val="BodyText"/>
      </w:pPr>
      <w:r>
        <w:t xml:space="preserve">MATEO: ¿Y eso dónde se saca?</w:t>
      </w:r>
    </w:p>
    <w:p>
      <w:pPr>
        <w:pStyle w:val="BodyText"/>
      </w:pPr>
      <w:r>
        <w:t xml:space="preserve">CANTU: En el SAT. Con cita. Y la cita, ahorita.</w:t>
      </w:r>
    </w:p>
    <w:p>
      <w:pPr>
        <w:pStyle w:val="BodyText"/>
      </w:pPr>
      <w:r>
        <w:t xml:space="preserve">MATEO: ¿Ahorita de verdad o ahorita de Javier?</w:t>
      </w:r>
    </w:p>
    <w:p>
      <w:pPr>
        <w:pStyle w:val="BodyText"/>
      </w:pPr>
      <w:r>
        <w:t xml:space="preserve">VALERIA: Ya le pedí a mi primo del SAT. Ahorita ahorita.</w:t>
      </w:r>
    </w:p>
    <w:p>
      <w:pPr>
        <w:pStyle w:val="BodyText"/>
      </w:pPr>
      <w:r>
        <w:t xml:space="preserve">MATEO: ¿Tienes un primo en todas partes?</w:t>
      </w:r>
    </w:p>
    <w:p>
      <w:pPr>
        <w:pStyle w:val="BodyText"/>
      </w:pPr>
      <w:r>
        <w:t xml:space="preserve">VALERIA: En Monterrey, todos tenemos un primo en todas partes. Tú ya tienes uno: Neto.</w:t>
      </w:r>
    </w:p>
    <w:p>
      <w:pPr>
        <w:pStyle w:val="BodyText"/>
      </w:pPr>
      <w:r>
        <w:t xml:space="preserve">MATEO: Neto como primo. Que Dios me ayude.</w:t>
      </w:r>
    </w:p>
    <w:bookmarkEnd w:id="22"/>
    <w:bookmarkStart w:id="23" w:name="Xbe49778506c44f46b55e0e6d9475dba31fb8214"/>
    <w:p>
      <w:pPr>
        <w:pStyle w:val="Heading3"/>
      </w:pPr>
      <w:r>
        <w:t xml:space="preserve">장면2 — 7월 5일 화요일 밤 9시(오송 다음 날 낮 12시), 화상 통화 — 세 개의 이름</w:t>
      </w:r>
    </w:p>
    <w:p>
      <w:pPr>
        <w:pStyle w:val="FirstParagraph"/>
      </w:pPr>
      <w:r>
        <w:t xml:space="preserve">MINJAE: ¿Tres nombres? ¿En serio?</w:t>
      </w:r>
    </w:p>
    <w:p>
      <w:pPr>
        <w:pStyle w:val="BodyText"/>
      </w:pPr>
      <w:r>
        <w:t xml:space="preserve">LUPITA: Tres, licenciado. Le mando las fotos. Daon Med, separado. DaonMed, junto. Y Daon Medical.</w:t>
      </w:r>
    </w:p>
    <w:p>
      <w:pPr>
        <w:pStyle w:val="BodyText"/>
      </w:pPr>
      <w:r>
        <w:t xml:space="preserve">MINJAE: El tercero lo puso el departamento técnico. Hace años. Nunca nadie lo revisó.</w:t>
      </w:r>
    </w:p>
    <w:p>
      <w:pPr>
        <w:pStyle w:val="BodyText"/>
      </w:pPr>
      <w:r>
        <w:t xml:space="preserve">SUSANA: En Corea nadie lo revisa porque todos leen el coreano. Aquí nadie lee el coreano. Solo yo.</w:t>
      </w:r>
    </w:p>
    <w:p>
      <w:pPr>
        <w:pStyle w:val="BodyText"/>
      </w:pPr>
      <w:r>
        <w:t xml:space="preserve">MINJAE: Usted es Susana Kim, ¿verdad? La perito. Valeria me habló de usted.</w:t>
      </w:r>
    </w:p>
    <w:p>
      <w:pPr>
        <w:pStyle w:val="BodyText"/>
      </w:pPr>
      <w:r>
        <w:t xml:space="preserve">SUSANA: 네, 안녕하세요. Perdón, sí. Yo misma.</w:t>
      </w:r>
    </w:p>
    <w:p>
      <w:pPr>
        <w:pStyle w:val="BodyText"/>
      </w:pPr>
      <w:r>
        <w:t xml:space="preserve">MINJAE: Su coreano tiene acento de Busan.</w:t>
      </w:r>
    </w:p>
    <w:p>
      <w:pPr>
        <w:pStyle w:val="BodyText"/>
      </w:pPr>
      <w:r>
        <w:t xml:space="preserve">SUSANA: Y mi español tiene acento de Monterrey. Mis papás dicen que hablo los dos mal.</w:t>
      </w:r>
    </w:p>
    <w:p>
      <w:pPr>
        <w:pStyle w:val="BodyText"/>
      </w:pPr>
      <w:r>
        <w:t xml:space="preserve">MINJAE: ¿Qué nombre ponemos? ¿Cuál es el oficial?</w:t>
      </w:r>
    </w:p>
    <w:p>
      <w:pPr>
        <w:pStyle w:val="BodyText"/>
      </w:pPr>
      <w:r>
        <w:t xml:space="preserve">CANTU: El que esté en el registro mercantil coreano en caracteres latinos. Ese, y solo ese. En todos los documentos.</w:t>
      </w:r>
    </w:p>
    <w:p>
      <w:pPr>
        <w:pStyle w:val="BodyText"/>
      </w:pPr>
      <w:r>
        <w:t xml:space="preserve">MINJAE: Es «Daon Med Co., Ltd.». Separado.</w:t>
      </w:r>
    </w:p>
    <w:p>
      <w:pPr>
        <w:pStyle w:val="BodyText"/>
      </w:pPr>
      <w:r>
        <w:t xml:space="preserve">LUPITA: Entonces separado. Y le pido una cosa más. Que en la ficha técnica en inglés diga «lot», no «batch».</w:t>
      </w:r>
    </w:p>
    <w:p>
      <w:pPr>
        <w:pStyle w:val="BodyText"/>
      </w:pPr>
      <w:r>
        <w:t xml:space="preserve">MINJAE: ¿Por qué? Es lo mismo.</w:t>
      </w:r>
    </w:p>
    <w:p>
      <w:pPr>
        <w:pStyle w:val="BodyText"/>
      </w:pPr>
      <w:r>
        <w:t xml:space="preserve">LUPITA: Para usted es lo mismo. Para el revisor de COFEPRIS, que lee inglés pero no lo habla, no. Si ve «lot», piensa en lote. Si ve «batch», va al diccionario. Y si va al diccionario, se pone nervioso.</w:t>
      </w:r>
    </w:p>
    <w:p>
      <w:pPr>
        <w:pStyle w:val="BodyText"/>
      </w:pPr>
      <w:r>
        <w:t xml:space="preserve">MINJAE: Un revisor nervioso. Eso sí lo entiendo. Los de Seúl también se ponen nerviosos.</w:t>
      </w:r>
    </w:p>
    <w:p>
      <w:pPr>
        <w:pStyle w:val="BodyText"/>
      </w:pPr>
      <w:r>
        <w:t xml:space="preserve">SUSANA: Y un revisor nervioso siempre pide otro papel.</w:t>
      </w:r>
    </w:p>
    <w:p>
      <w:pPr>
        <w:pStyle w:val="BodyText"/>
      </w:pPr>
      <w:r>
        <w:t xml:space="preserve">MATEO: Minjae, ¿cuánto tarda todo? Reexpedir, firmar, apostillar.</w:t>
      </w:r>
    </w:p>
    <w:p>
      <w:pPr>
        <w:pStyle w:val="BodyText"/>
      </w:pPr>
      <w:r>
        <w:t xml:space="preserve">MINJAE: La presidenta firma mañana ante notario. El Ministerio pone la apostilla en cuatro días. Y DHL, tres días. Diez días hábiles. Finales de julio.</w:t>
      </w:r>
    </w:p>
    <w:p>
      <w:pPr>
        <w:pStyle w:val="BodyText"/>
      </w:pPr>
      <w:r>
        <w:t xml:space="preserve">VALERIA: Y luego Susana traduce. ¿Cuánto tardas, Susana?</w:t>
      </w:r>
    </w:p>
    <w:p>
      <w:pPr>
        <w:pStyle w:val="BodyText"/>
      </w:pPr>
      <w:r>
        <w:t xml:space="preserve">SUSANA: Doce documentos, cuatro días. Si no me llaman cada hora para preguntar si ya está.</w:t>
      </w:r>
    </w:p>
    <w:p>
      <w:pPr>
        <w:pStyle w:val="BodyText"/>
      </w:pPr>
      <w:r>
        <w:t xml:space="preserve">VALERIA: Te prometo que nadie te llama. Bueno, yo una vez al día.</w:t>
      </w:r>
    </w:p>
    <w:p>
      <w:pPr>
        <w:pStyle w:val="BodyText"/>
      </w:pPr>
      <w:r>
        <w:t xml:space="preserve">CANTU: Y luego lo presentamos todo en COFEPRIS. En la Ciudad de México. Con la cesión firmada por Bernal.</w:t>
      </w:r>
    </w:p>
    <w:p>
      <w:pPr>
        <w:pStyle w:val="BodyText"/>
      </w:pPr>
      <w:r>
        <w:t xml:space="preserve">MINJAE: ¿Bernal ya firmó?</w:t>
      </w:r>
    </w:p>
    <w:p>
      <w:pPr>
        <w:pStyle w:val="BodyText"/>
      </w:pPr>
      <w:r>
        <w:t xml:space="preserve">CANTU: Firma el quince, ante notario. Con su comunicado de cesión voluntaria. Ya lo ensayó tres veces.</w:t>
      </w:r>
    </w:p>
    <w:p>
      <w:pPr>
        <w:pStyle w:val="BodyText"/>
      </w:pPr>
      <w:r>
        <w:t xml:space="preserve">VALERIA: Le dije que lo ensayara delante del espejo. Su orgullo también tiene que salir bien.</w:t>
      </w:r>
    </w:p>
    <w:p>
      <w:pPr>
        <w:pStyle w:val="BodyText"/>
      </w:pPr>
      <w:r>
        <w:t xml:space="preserve">MINJAE: Entonces, a principios de agosto, todo en COFEPRIS.</w:t>
      </w:r>
    </w:p>
    <w:p>
      <w:pPr>
        <w:pStyle w:val="BodyText"/>
      </w:pPr>
      <w:r>
        <w:t xml:space="preserve">LUPITA: Licenciado Minjae, una última cosa. ¿Me puede mandar los originales, no copias? Rocío me dijo: «Si puedes tener el original, nunca te conformes con la copia». Y yo, desde que me lo dijo, no he vuelto a dormir tranquila con una copia.</w:t>
      </w:r>
    </w:p>
    <w:p>
      <w:pPr>
        <w:pStyle w:val="BodyText"/>
      </w:pPr>
      <w:r>
        <w:t xml:space="preserve">MINJAE: Originales. Apostillados. Con un solo nombre. Y «lot».</w:t>
      </w:r>
    </w:p>
    <w:p>
      <w:pPr>
        <w:pStyle w:val="BodyText"/>
      </w:pPr>
      <w:r>
        <w:t xml:space="preserve">LUPITA: Gracias. Y perdone que le pida tantas cosas.</w:t>
      </w:r>
    </w:p>
    <w:p>
      <w:pPr>
        <w:pStyle w:val="BodyText"/>
      </w:pPr>
      <w:r>
        <w:t xml:space="preserve">MINJAE: No se disculpe. En Seúl me piden más. Pero con menos razón.</w:t>
      </w:r>
    </w:p>
    <w:bookmarkEnd w:id="23"/>
    <w:bookmarkStart w:id="24" w:name="절정전환-8월-19일-금요일-오전-8시-몬테레이-보정-요구"/>
    <w:p>
      <w:pPr>
        <w:pStyle w:val="Heading3"/>
      </w:pPr>
      <w:r>
        <w:t xml:space="preserve">절정·전환 — 8월 19일 금요일 오전 8시, 몬테레이 — 보정 요구</w:t>
      </w:r>
    </w:p>
    <w:p>
      <w:pPr>
        <w:pStyle w:val="FirstParagraph"/>
      </w:pPr>
      <w:r>
        <w:t xml:space="preserve">CANTU: Llegó la prevención de COFEPRIS. Anoche, por correo. Cinco días hábiles para contestar. O se desecha todo.</w:t>
      </w:r>
    </w:p>
    <w:p>
      <w:pPr>
        <w:pStyle w:val="BodyText"/>
      </w:pPr>
      <w:r>
        <w:t xml:space="preserve">VALERIA: ¿Qué dice?</w:t>
      </w:r>
    </w:p>
    <w:p>
      <w:pPr>
        <w:pStyle w:val="BodyText"/>
      </w:pPr>
      <w:r>
        <w:t xml:space="preserve">CANTU: Dos cosas. Una: el certificado de libre venta trae la apostilla en una copia, no en el original. Dos: la traducción de la apostilla de ese certificado no está. Las dos cosas tienen arreglo. Pero no en cinco días, si dependen de Corea.</w:t>
      </w:r>
    </w:p>
    <w:p>
      <w:pPr>
        <w:pStyle w:val="BodyText"/>
      </w:pPr>
      <w:r>
        <w:t xml:space="preserve">LUPITA: Eso no puede ser. Yo pedí originales. Los revisé uno por uno.</w:t>
      </w:r>
    </w:p>
    <w:p>
      <w:pPr>
        <w:pStyle w:val="BodyText"/>
      </w:pPr>
      <w:r>
        <w:t xml:space="preserve">CANTU: Los revisaste. Once eran originales. Uno, el de libre venta, era una copia certificada en Corea. Con la apostilla puesta sobre la copia. A simple vista, igual. Hasta yo lo habría dado por bueno. Y llevo quince años con apostillas.</w:t>
      </w:r>
    </w:p>
    <w:p>
      <w:pPr>
        <w:pStyle w:val="BodyText"/>
      </w:pPr>
      <w:r>
        <w:t xml:space="preserve">LUPITA: Fue mi culpa. Lo tuve en la mano y no lo vi.</w:t>
      </w:r>
    </w:p>
    <w:p>
      <w:pPr>
        <w:pStyle w:val="BodyText"/>
      </w:pPr>
      <w:r>
        <w:t xml:space="preserve">VALERIA: No fue tu culpa. Llegó así. Lo que importa es qué hacemos en cinco días.</w:t>
      </w:r>
    </w:p>
    <w:p>
      <w:pPr>
        <w:pStyle w:val="BodyText"/>
      </w:pPr>
      <w:r>
        <w:t xml:space="preserve">SUSANA: La traducción de la apostilla la hago hoy. Media página. Esta noche la tienen.</w:t>
      </w:r>
    </w:p>
    <w:p>
      <w:pPr>
        <w:pStyle w:val="BodyText"/>
      </w:pPr>
      <w:r>
        <w:t xml:space="preserve">CANTU: Y el original apostillado del certificado de libre venta hay que pedirlo a Corea. Firmar, apostillar, enviar. Diez días. Tenemos cinco.</w:t>
      </w:r>
    </w:p>
    <w:p>
      <w:pPr>
        <w:pStyle w:val="BodyText"/>
      </w:pPr>
      <w:r>
        <w:t xml:space="preserve">MINJAE: Estoy en línea. Ya lo sé. Me lo mandó Lupita a las seis de la mañana. Allí eran las nueve de la noche.</w:t>
      </w:r>
    </w:p>
    <w:p>
      <w:pPr>
        <w:pStyle w:val="BodyText"/>
      </w:pPr>
      <w:r>
        <w:t xml:space="preserve">LUPITA: Perdóneme, licenciado. Era urgente.</w:t>
      </w:r>
    </w:p>
    <w:p>
      <w:pPr>
        <w:pStyle w:val="BodyText"/>
      </w:pPr>
      <w:r>
        <w:t xml:space="preserve">MINJAE: No se disculpe. Escuchen. Tenemos el original firmado en la oficina de Osong. Lo apostillé de reserva en julio. Por si acaso. Lo dejé en un cajón, porque Lupita me había pedido originales y pensé: si se pierde uno, mejor tener dos.</w:t>
      </w:r>
    </w:p>
    <w:p>
      <w:pPr>
        <w:pStyle w:val="BodyText"/>
      </w:pPr>
      <w:r>
        <w:t xml:space="preserve">CANTU: ¿Tiene un segundo original apostillado? ¿En un cajón?</w:t>
      </w:r>
    </w:p>
    <w:p>
      <w:pPr>
        <w:pStyle w:val="BodyText"/>
      </w:pPr>
      <w:r>
        <w:t xml:space="preserve">MINJAE: En un cajón. Con llave. Como Pilar.</w:t>
      </w:r>
    </w:p>
    <w:p>
      <w:pPr>
        <w:pStyle w:val="BodyText"/>
      </w:pPr>
      <w:r>
        <w:t xml:space="preserve">MATEO: ¿Conoces el cajón de Pilar?</w:t>
      </w:r>
    </w:p>
    <w:p>
      <w:pPr>
        <w:pStyle w:val="BodyText"/>
      </w:pPr>
      <w:r>
        <w:t xml:space="preserve">MINJAE: Todo el mundo conoce el cajón de Pilar. Javier me lo enseñó en una foto.</w:t>
      </w:r>
    </w:p>
    <w:p>
      <w:pPr>
        <w:pStyle w:val="BodyText"/>
      </w:pPr>
      <w:r>
        <w:t xml:space="preserve">VALERIA: Entonces que lo mande DHL hoy.</w:t>
      </w:r>
    </w:p>
    <w:p>
      <w:pPr>
        <w:pStyle w:val="BodyText"/>
      </w:pPr>
      <w:r>
        <w:t xml:space="preserve">MINJAE: DHL tarda tres días. Y si hay aduana, cinco. No me fío. Lo llevo yo.</w:t>
      </w:r>
    </w:p>
    <w:p>
      <w:pPr>
        <w:pStyle w:val="BodyText"/>
      </w:pPr>
      <w:r>
        <w:t xml:space="preserve">MATEO: ¿Tú? ¿A Monterrey?</w:t>
      </w:r>
    </w:p>
    <w:p>
      <w:pPr>
        <w:pStyle w:val="BodyText"/>
      </w:pPr>
      <w:r>
        <w:t xml:space="preserve">MINJAE: Sale un vuelo esta noche a Dallas. Y de Dallas a Monterrey, el sábado. Llego el domingo a mediodía. En mano. Sin aduana, porque son documentos. Ya hablé con Choi. Dice que es la primera vez que un director viaja de mensajero. Y que no se repita.</w:t>
      </w:r>
    </w:p>
    <w:p>
      <w:pPr>
        <w:pStyle w:val="BodyText"/>
      </w:pPr>
      <w:r>
        <w:t xml:space="preserve">VALERIA: Minjae, eres director de negocio internacional. No eres cartero.</w:t>
      </w:r>
    </w:p>
    <w:p>
      <w:pPr>
        <w:pStyle w:val="BodyText"/>
      </w:pPr>
      <w:r>
        <w:t xml:space="preserve">MINJAE: Hoy soy cartero. En mi primer año en México perdí un permiso por una copia. No pierdo otro.</w:t>
      </w:r>
    </w:p>
    <w:p>
      <w:pPr>
        <w:pStyle w:val="BodyText"/>
      </w:pPr>
      <w:r>
        <w:t xml:space="preserve">SUSANA: Entonces yo traduzco la apostilla del original nuevo el domingo por la noche. Así va todo junto.</w:t>
      </w:r>
    </w:p>
    <w:p>
      <w:pPr>
        <w:pStyle w:val="BodyText"/>
      </w:pPr>
      <w:r>
        <w:t xml:space="preserve">CANTU: Y el lunes, a primera hora, lo presento en COFEPRIS. En ventanilla. En persona.</w:t>
      </w:r>
    </w:p>
    <w:p>
      <w:pPr>
        <w:pStyle w:val="BodyText"/>
      </w:pPr>
      <w:r>
        <w:t xml:space="preserve">LUPITA: Y yo voy con usted. Con la lista. Cada hoja con su sello. Cada sello con su traducción.</w:t>
      </w:r>
    </w:p>
    <w:bookmarkEnd w:id="24"/>
    <w:bookmarkStart w:id="25" w:name="X2dbeb27cff5966f3539ba87a6fb37278fe0e2ed"/>
    <w:p>
      <w:pPr>
        <w:pStyle w:val="Heading3"/>
      </w:pPr>
      <w:r>
        <w:t xml:space="preserve">마무리 — 8월 21일 일요일 오후 2시, 몬테레이, 트레비뇨 가족의 집 — 서류 배달부</w:t>
      </w:r>
    </w:p>
    <w:p>
      <w:pPr>
        <w:pStyle w:val="FirstParagraph"/>
      </w:pPr>
      <w:r>
        <w:t xml:space="preserve">VALERIA: Llegó el cartero. Pásale, Minjae. Mi mamá te guardó cabrito.</w:t>
      </w:r>
    </w:p>
    <w:p>
      <w:pPr>
        <w:pStyle w:val="BodyText"/>
      </w:pPr>
      <w:r>
        <w:t xml:space="preserve">MINJAE: ¿Mande? Perdón. Llevo treinta horas sin dormir. Aquí está. El original. Con su apostilla. Y con un solo nombre.</w:t>
      </w:r>
    </w:p>
    <w:p>
      <w:pPr>
        <w:pStyle w:val="BodyText"/>
      </w:pPr>
      <w:r>
        <w:t xml:space="preserve">LUPITA: Déjeme verlo. Original. Sello en relieve. Apostilla en el original. Daon Med, separado. Y dice «lot».</w:t>
      </w:r>
    </w:p>
    <w:p>
      <w:pPr>
        <w:pStyle w:val="BodyText"/>
      </w:pPr>
      <w:r>
        <w:t xml:space="preserve">SUSANA: Me lo llevo. Esta noche está traducido.</w:t>
      </w:r>
    </w:p>
    <w:p>
      <w:pPr>
        <w:pStyle w:val="BodyText"/>
      </w:pPr>
      <w:r>
        <w:t xml:space="preserve">LUPE: Primero se come, Susana. Y usted también, joven. Siéntese.</w:t>
      </w:r>
    </w:p>
    <w:p>
      <w:pPr>
        <w:pStyle w:val="BodyText"/>
      </w:pPr>
      <w:r>
        <w:t xml:space="preserve">MINJAE: Gracias, señora. En Seúl comería en el escritorio. Aquí no me dejan.</w:t>
      </w:r>
    </w:p>
    <w:p>
      <w:pPr>
        <w:pStyle w:val="BodyText"/>
      </w:pPr>
      <w:r>
        <w:t xml:space="preserve">ERNESTO: Aquí no se come en el escritorio. Se come en la mesa. Y se platica.</w:t>
      </w:r>
    </w:p>
    <w:p>
      <w:pPr>
        <w:pStyle w:val="BodyText"/>
      </w:pPr>
      <w:r>
        <w:t xml:space="preserve">MINJAE: Mi mujer dice que ya no soy director. Que soy cartero internacional.</w:t>
      </w:r>
    </w:p>
    <w:p>
      <w:pPr>
        <w:pStyle w:val="BodyText"/>
      </w:pPr>
      <w:r>
        <w:t xml:space="preserve">VALERIA: Dile a tu mujer que en esta casa un cartero así vale más que un director.</w:t>
      </w:r>
    </w:p>
    <w:p>
      <w:pPr>
        <w:pStyle w:val="BodyText"/>
      </w:pPr>
      <w:r>
        <w:t xml:space="preserve">MINJAE: Se lo diré. Pero no me va a creer.</w:t>
      </w:r>
    </w:p>
    <w:p>
      <w:pPr>
        <w:pStyle w:val="BodyText"/>
      </w:pPr>
      <w:r>
        <w:t xml:space="preserve">MATEO: Minjae, ¿por qué apostillaste dos originales en julio? Nadie te lo pidió.</w:t>
      </w:r>
    </w:p>
    <w:p>
      <w:pPr>
        <w:pStyle w:val="BodyText"/>
      </w:pPr>
      <w:r>
        <w:t xml:space="preserve">MINJAE: Lupita me pidió originales. Y me dijo lo de Rocío. «Nunca te conformes con la copia». Pensé: si una química de Monterrey piensa así, yo puedo pensar un poco más. Las buenas costumbres se pegan, como las malas.</w:t>
      </w:r>
    </w:p>
    <w:p>
      <w:pPr>
        <w:pStyle w:val="BodyText"/>
      </w:pPr>
      <w:r>
        <w:t xml:space="preserve">LUPITA: ¿De verdad lo hizo por eso?</w:t>
      </w:r>
    </w:p>
    <w:p>
      <w:pPr>
        <w:pStyle w:val="BodyText"/>
      </w:pPr>
      <w:r>
        <w:t xml:space="preserve">MINJAE: Por eso. Y porque en Valencia aprendí que el papel que falta es siempre el que no guardaste dos veces.</w:t>
      </w:r>
    </w:p>
    <w:p>
      <w:pPr>
        <w:pStyle w:val="BodyText"/>
      </w:pPr>
      <w:r>
        <w:t xml:space="preserve">ERNESTO: Eso se brinda. Ramiro, el tequila. Para el cartero.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un sello vale más que una firma.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여기선 도장이 서명보다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서류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sello, para COFEPRIS no existen.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도장이 없으면 COFEPRIS에겐 존재하지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공인 번역.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palabra mal y pierden un 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하나 틀리면 한 달을 잃는다.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용어 통일.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perito no traduce palabras. Traduce lo que quieren decir.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번역사는 단어가 아니라 뜻을 옮긴다.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tres empresas distintas hasta que se demuestre lo contrario.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반대가 증명될 때까지 세 회사다.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법인명 일관성.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Necesitamos que Daon reexpida los documentos con un solo nombre.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다온이 이름 하나로 재발급해야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necesitar que + 접속법.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te conformes con la copia.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절대 사본에 만족하지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 días hábiles para contestar. O se desecha todo.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 기한 영업일 5일, 아니면 전부 기각.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보정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hoja con su sello. Cada sello con su traducción.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종이마다 도장, 도장마다 번역.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점검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papel que falta es siempre el que no guardaste dos veces.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없는 서류는 늘 두 번 보관 안 한 그것.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아포스티유-공인-번역-그리고-하나의-이름"/>
    <w:p>
      <w:pPr>
        <w:pStyle w:val="Heading3"/>
      </w:pPr>
      <w:r>
        <w:t xml:space="preserve">② 비즈니스 컬처 노트 — 아포스티유, 공인 번역, 그리고</w:t>
      </w:r>
      <w:r>
        <w:t xml:space="preserve"> </w:t>
      </w:r>
      <w:r>
        <w:t xml:space="preserve">‘</w:t>
      </w:r>
      <w:r>
        <w:t xml:space="preserve">하나의 이름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아포스티유(apostilla)</w:t>
      </w:r>
      <w:r>
        <w:t xml:space="preserve">는 1961년 헤이그 협약 가입국 사이에서 공문서의 진정성을 확인해 주는 인증으로, 영사 인증(legalización)을 대체한다. 발급 기관은 나라마다 다르다(예: 한국은 외교부, 스페인은 공증인협회·법원 등). 핵심 함정: ① 아포스티유가</w:t>
      </w:r>
      <w:r>
        <w:t xml:space="preserve"> </w:t>
      </w:r>
      <w:r>
        <w:rPr>
          <w:bCs/>
          <w:b/>
        </w:rPr>
        <w:t xml:space="preserve">원본</w:t>
      </w:r>
      <w:r>
        <w:t xml:space="preserve">에 붙었는가,</w:t>
      </w:r>
      <w:r>
        <w:t xml:space="preserve"> </w:t>
      </w:r>
      <w:r>
        <w:rPr>
          <w:bCs/>
          <w:b/>
        </w:rPr>
        <w:t xml:space="preserve">사본</w:t>
      </w:r>
      <w:r>
        <w:t xml:space="preserve">에 붙었는가 ② 아포스티유</w:t>
      </w:r>
      <w:r>
        <w:t xml:space="preserve"> </w:t>
      </w:r>
      <w:r>
        <w:rPr>
          <w:bCs/>
          <w:b/>
        </w:rPr>
        <w:t xml:space="preserve">자체도 번역</w:t>
      </w:r>
      <w:r>
        <w:t xml:space="preserve">해야 하는가(대개 그렇다) ③ 번역은 현지</w:t>
      </w:r>
      <w:r>
        <w:t xml:space="preserve"> </w:t>
      </w:r>
      <w:r>
        <w:rPr>
          <w:bCs/>
          <w:b/>
        </w:rPr>
        <w:t xml:space="preserve">공인 번역사(perito traductor)</w:t>
      </w:r>
      <w:r>
        <w:t xml:space="preserve">가 해야 하는가. 멕시코에서는 주 고등법원 등이 인가한 번역사의 서명·도장이 있어야 행정 절차에서 효력이 있으며, 희귀 언어는 인가 번역사가 매우 적다. 의료기기 서류에서는</w:t>
      </w:r>
      <w:r>
        <w:t xml:space="preserve"> </w:t>
      </w:r>
      <w:r>
        <w:rPr>
          <w:bCs/>
          <w:b/>
        </w:rPr>
        <w:t xml:space="preserve">핵심 용어(lote/lot)의 일관성</w:t>
      </w:r>
      <w:r>
        <w:t xml:space="preserve">과</w:t>
      </w:r>
      <w:r>
        <w:t xml:space="preserve"> </w:t>
      </w:r>
      <w:r>
        <w:rPr>
          <w:bCs/>
          <w:b/>
        </w:rPr>
        <w:t xml:space="preserve">법인명의 단일 표기</w:t>
      </w:r>
      <w:r>
        <w:t xml:space="preserve">가 반려를 막는 첫걸음이다. 당국의</w:t>
      </w:r>
      <w:r>
        <w:t xml:space="preserve"> </w:t>
      </w:r>
      <w:r>
        <w:rPr>
          <w:bCs/>
          <w:b/>
        </w:rPr>
        <w:t xml:space="preserve">보정 요구(prevención)</w:t>
      </w:r>
      <w:r>
        <w:t xml:space="preserve">는 짧은 기한 안에 답하지 않으면 신청이 기각되므로, 경험 많은 실무자는 핵심 서류의</w:t>
      </w:r>
      <w:r>
        <w:t xml:space="preserve"> </w:t>
      </w:r>
      <w:r>
        <w:rPr>
          <w:bCs/>
          <w:b/>
        </w:rPr>
        <w:t xml:space="preserve">예비 원본</w:t>
      </w:r>
      <w:r>
        <w:t xml:space="preserve">을 미리 확보한다.</w:t>
      </w:r>
      <w:r>
        <w:t xml:space="preserve"> </w:t>
      </w:r>
      <w:r>
        <w:rPr>
          <w:iCs/>
          <w:i/>
        </w:rPr>
        <w:t xml:space="preserve">집필 시 확인: COFEPRIS 보정 요구 답변 기한(영업일 기준), 한국 외교부 아포스티유 처리 기간, 누에보레온주 공인 번역사 인가 기관.</w:t>
      </w:r>
    </w:p>
    <w:bookmarkEnd w:id="28"/>
    <w:bookmarkStart w:id="29" w:name="Xf2f139e16121268d34e880bcf8286dd704699ba"/>
    <w:p>
      <w:pPr>
        <w:pStyle w:val="Heading3"/>
      </w:pPr>
      <w:r>
        <w:t xml:space="preserve">③ 실무 템플릿 — 국제 서류 점검표(Control de documentos extranjeros)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Apostilla en original 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(perito ______)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de la apostilla 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empresa idéntico 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Términos clave («lote») 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libre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notarial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Nombre oficial (registro mercantil, caracteres latinos):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Nota del perito sobre terminología: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Originales de reserva:</w:t>
      </w:r>
      <w:r>
        <w:t xml:space="preserve"> </w:t>
      </w:r>
      <w:r>
        <w:t xml:space="preserve">documento ______ · guardado en ______ (con llave)</w:t>
      </w:r>
      <w:r>
        <w:t xml:space="preserve"> </w:t>
      </w:r>
      <w:r>
        <w:rPr>
          <w:bCs/>
          <w:b/>
        </w:rPr>
        <w:t xml:space="preserve">Fecha de presentación: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Prevención:</w:t>
      </w:r>
      <w:r>
        <w:t xml:space="preserve"> </w:t>
      </w:r>
      <w:r>
        <w:t xml:space="preserve">fecha ______ · plazo ___ días hábiles · respuesta 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SUSANA (장면1):</w:t>
      </w:r>
      <w:r>
        <w:t xml:space="preserve"> </w:t>
      </w:r>
      <w:r>
        <w:t xml:space="preserve">“</w:t>
      </w:r>
      <w:r>
        <w:t xml:space="preserve">Por eso. Si en un documento pone «partida» y en otro «lote», el revisor de COFEPRIS puede pensar que hablamos de dos cosas distintas. Y lo devuelve. Una palabra mal y pierden un mes. O dos meses.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앞의 사실(양식은 lote)을 근거로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en un documento pone «partida» y en otro «lote»,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poner(문서에 ~라고 쓰여 있다)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상대의 추론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revisor… puede pensar que hablamos de dos cosas distintas.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제3자 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 devuelve.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palabra mal y pierden un mes. O dos meses.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 + y + 결과(조건의 압축)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Por eso. Si en un documento pone … y en otro …, … puede pensar que …. Y …. Una … mal y pierden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poner(문서 표기) · puede pensar que · [명사] + y + [결과]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서류의 사소한 불일치가 일으킬 수 있는 결과를 심사자 관점에서 35~70단어로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perito traductor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멕시코: 공인 번역사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traductor jurado(스페인)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 행정: 보정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de subsanación(스페인)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 행정: 기각하다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desestimar / archivar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/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멕시코: 납세자 번호 / 국세청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/ Agencia Tributaria(스페인)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 papás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멕시코: 부모님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padres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traductor jurado vs perito traductor:</w:t>
      </w:r>
      <w:r>
        <w:t xml:space="preserve"> </w:t>
      </w:r>
      <w:r>
        <w:t xml:space="preserve">같은 개념(공인 번역사)이 스페인에선 traductor jurado(외교부 인가), 멕시코에선 perito traductor(사법부 인가)로 불린다.</w:t>
      </w:r>
      <w:r>
        <w:t xml:space="preserve"> </w:t>
      </w:r>
      <w:r>
        <w:rPr>
          <w:bCs/>
          <w:b/>
        </w:rPr>
        <w:t xml:space="preserve">한국어 코드 스위칭:</w:t>
      </w:r>
      <w:r>
        <w:t xml:space="preserve"> </w:t>
      </w:r>
      <w:r>
        <w:t xml:space="preserve">수사나의 «네, 안녕하세요»처럼 이민 2세는 상대에 따라 언어를 바꾼다. 스페인어 화자에게 «네»는 [ne]로, 부정의 «no»와 헷갈리지 않도록 주의.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289e9257ab0336370c91cdf8cdd7598d235c01"/>
    <w:p>
      <w:pPr>
        <w:pStyle w:val="Heading3"/>
      </w:pPr>
      <w:r>
        <w:t xml:space="preserve">도입 — Año 6, 7월 4일 월요일 오전 9시, 몬테레이, 알마 트레비뇨 사무실 — 서른한 장</w:t>
      </w:r>
    </w:p>
    <w:p>
      <w:pPr>
        <w:pStyle w:val="FirstParagraph"/>
      </w:pPr>
      <w:r>
        <w:t xml:space="preserve">루피타: 책상 만지지 마세요. 정리된 거예요. 안 그래 보여도요.</w:t>
      </w:r>
    </w:p>
    <w:p>
      <w:pPr>
        <w:pStyle w:val="BodyText"/>
      </w:pPr>
      <w:r>
        <w:t xml:space="preserve">마테오: 이 서류들은 다 뭐예요?</w:t>
      </w:r>
    </w:p>
    <w:p>
      <w:pPr>
        <w:pStyle w:val="BodyText"/>
      </w:pPr>
      <w:r>
        <w:t xml:space="preserve">루피타: 등록 양도용 서류요. 서른한 개. 한국 거 열둘, 스페인 거 아홉, 여기 거 열.</w:t>
      </w:r>
    </w:p>
    <w:p>
      <w:pPr>
        <w:pStyle w:val="BodyText"/>
      </w:pPr>
      <w:r>
        <w:t xml:space="preserve">발레리아: 회사 설립 증서는 끝났어. 27일에 비야레알 앞에서 서명했지. 그건 쉬운 거였어.</w:t>
      </w:r>
    </w:p>
    <w:p>
      <w:pPr>
        <w:pStyle w:val="BodyText"/>
      </w:pPr>
      <w:r>
        <w:t xml:space="preserve">마테오: 쉬운 거? 세 시간 걸렸잖아.</w:t>
      </w:r>
    </w:p>
    <w:p>
      <w:pPr>
        <w:pStyle w:val="BodyText"/>
      </w:pPr>
      <w:r>
        <w:t xml:space="preserve">발레리아: 그러니까. 세 시간이면 쉬운 거야. 이건 석 달이야.</w:t>
      </w:r>
    </w:p>
    <w:p>
      <w:pPr>
        <w:pStyle w:val="BodyText"/>
      </w:pPr>
      <w:r>
        <w:t xml:space="preserve">칸투: 안녕하세요. 최종 목록 가져왔어요. 서른한 개 맞아요. 하나하나 아포스티유, 번역, 인증 사본까지.</w:t>
      </w:r>
    </w:p>
    <w:p>
      <w:pPr>
        <w:pStyle w:val="BodyText"/>
      </w:pPr>
      <w:r>
        <w:t xml:space="preserve">마테오: 아포스티유? 스페인에선 공증인이 붙여요. 10분이면 돼요.</w:t>
      </w:r>
    </w:p>
    <w:p>
      <w:pPr>
        <w:pStyle w:val="BodyText"/>
      </w:pPr>
      <w:r>
        <w:t xml:space="preserve">칸투: 스페인에선 그렇죠. 한국에선 외교부가 붙여요. 그리고 여기서 번역해야 하고요.</w:t>
      </w:r>
    </w:p>
    <w:p>
      <w:pPr>
        <w:pStyle w:val="BodyText"/>
      </w:pPr>
      <w:r>
        <w:t xml:space="preserve">루피타: 그리고 아무나 번역할 수 없어요. 공인 번역사(perito traductor)여야 해요. 누에보레온주 고등법원이 인가한.</w:t>
      </w:r>
    </w:p>
    <w:p>
      <w:pPr>
        <w:pStyle w:val="BodyText"/>
      </w:pPr>
      <w:r>
        <w:t xml:space="preserve">마테오: 누에보레온에 한국어 공인 번역사가 몇 명이에요?</w:t>
      </w:r>
    </w:p>
    <w:p>
      <w:pPr>
        <w:pStyle w:val="BodyText"/>
      </w:pPr>
      <w:r>
        <w:t xml:space="preserve">칸투: 한 명이요. 수사나 김. 10시에 와요.</w:t>
      </w:r>
    </w:p>
    <w:p>
      <w:pPr>
        <w:pStyle w:val="BodyText"/>
      </w:pPr>
      <w:r>
        <w:t xml:space="preserve">마테오: 딱 한 명?</w:t>
      </w:r>
    </w:p>
    <w:p>
      <w:pPr>
        <w:pStyle w:val="BodyText"/>
      </w:pPr>
      <w:r>
        <w:t xml:space="preserve">칸투: 딱 한 명. 그래서 아주 잘 모셔요. 벌써 꽃도 보냈어요.</w:t>
      </w:r>
    </w:p>
    <w:p>
      <w:pPr>
        <w:pStyle w:val="BodyText"/>
      </w:pPr>
      <w:r>
        <w:t xml:space="preserve">발레리아: 멕시코 서류에 온 걸 환영해, 마테오. 여기선 도장이 서명보다 비싸. 도장 없는 서명은 아무 가치도 없고.</w:t>
      </w:r>
    </w:p>
    <w:bookmarkEnd w:id="33"/>
    <w:bookmarkStart w:id="34" w:name="장면1-오전-10시-같은-사무실-공인-번역사-1"/>
    <w:p>
      <w:pPr>
        <w:pStyle w:val="Heading3"/>
      </w:pPr>
      <w:r>
        <w:t xml:space="preserve">장면1 — 오전 10시, 같은 사무실 — 공인 번역사</w:t>
      </w:r>
    </w:p>
    <w:p>
      <w:pPr>
        <w:pStyle w:val="FirstParagraph"/>
      </w:pPr>
      <w:r>
        <w:t xml:space="preserve">수사나: 안녕하세요. 수사나 김입니다. 한국어 공인 번역사예요. 부모님이 40년 전에 부산에서 몬테레이로 오셨어요. 집에선 한국어, 나머진 다 스페인어예요. 그래서 두 언어에서 뭔가 이상하게 들리면 바로 알아채요.</w:t>
      </w:r>
    </w:p>
    <w:p>
      <w:pPr>
        <w:pStyle w:val="BodyText"/>
      </w:pPr>
      <w:r>
        <w:t xml:space="preserve">마테오: 반갑습니다. 마테오 에레라예요. 와 주셔서 고마워요. 유일한 분이라고 들었어요.</w:t>
      </w:r>
    </w:p>
    <w:p>
      <w:pPr>
        <w:pStyle w:val="BodyText"/>
      </w:pPr>
      <w:r>
        <w:t xml:space="preserve">수사나: 도장 가진 사람 중에 유일하죠. 한국어 하는 사람은 더 있어요. 하지만 도장이 없으면 COFEPRIS에겐 존재하지 않아요.</w:t>
      </w:r>
    </w:p>
    <w:p>
      <w:pPr>
        <w:pStyle w:val="BodyText"/>
      </w:pPr>
      <w:r>
        <w:t xml:space="preserve">루피타: 다온 서류 열두 개 준비했어요. 아포스티유 붙은 걸로요.</w:t>
      </w:r>
    </w:p>
    <w:p>
      <w:pPr>
        <w:pStyle w:val="BodyText"/>
      </w:pPr>
      <w:r>
        <w:t xml:space="preserve">수사나: 봅시다. 자유판매증명서. 제조증명서. 대표님 공증 위임장. 기술 자료. 아. 여기 문제가 있네요.</w:t>
      </w:r>
    </w:p>
    <w:p>
      <w:pPr>
        <w:pStyle w:val="BodyText"/>
      </w:pPr>
      <w:r>
        <w:t xml:space="preserve">칸투: 벌써요? 네 번째 서류에서?</w:t>
      </w:r>
    </w:p>
    <w:p>
      <w:pPr>
        <w:pStyle w:val="BodyText"/>
      </w:pPr>
      <w:r>
        <w:t xml:space="preserve">수사나: 보세요. 한국 증명서엔 «제조번호»라고 돼 있어요. 제조 번호. 영어로 된 기술 자료엔 «batch». 그리고 다온이 보낸 스페인어 초안엔 «partida». 한 가지에 단어가 세 개예요.</w:t>
      </w:r>
    </w:p>
    <w:p>
      <w:pPr>
        <w:pStyle w:val="BodyText"/>
      </w:pPr>
      <w:r>
        <w:t xml:space="preserve">루피타: 그런데 COFEPRIS 양식엔 «lote»예요. 상자 라벨에도 «lote»고요.</w:t>
      </w:r>
    </w:p>
    <w:p>
      <w:pPr>
        <w:pStyle w:val="BodyText"/>
      </w:pPr>
      <w:r>
        <w:t xml:space="preserve">수사나: 그러니까요. 어떤 서류엔 «partida», 다른 서류엔 «lote»라고 돼 있으면 COFEPRIS 심사관은 서로 다른 걸 말한다고 생각할 수 있어요. 그리고 반려하죠. 단어 하나 틀리면 한 달을 잃어요. 아니면 두 달.</w:t>
      </w:r>
    </w:p>
    <w:p>
      <w:pPr>
        <w:pStyle w:val="BodyText"/>
      </w:pPr>
      <w:r>
        <w:t xml:space="preserve">마테오: 스페인에서도 lote라고 해요. 우리 회사에서 제일 중요한 단어예요. 로시오는 그걸 문에 써 붙였어요.</w:t>
      </w:r>
    </w:p>
    <w:p>
      <w:pPr>
        <w:pStyle w:val="BodyText"/>
      </w:pPr>
      <w:r>
        <w:t xml:space="preserve">수사나: 그럼 번역 전체에 «lote»를 쓸게요. 그리고 번역사 주석을 붙이죠.</w:t>
      </w:r>
      <w:r>
        <w:t xml:space="preserve"> </w:t>
      </w:r>
      <w:r>
        <w:t xml:space="preserve">“</w:t>
      </w:r>
      <w:r>
        <w:t xml:space="preserve">해당 한국어 용어는 문서 전체에서 lote로 번역함.</w:t>
      </w:r>
      <w:r>
        <w:t xml:space="preserve">”</w:t>
      </w:r>
    </w:p>
    <w:p>
      <w:pPr>
        <w:pStyle w:val="BodyText"/>
      </w:pPr>
      <w:r>
        <w:t xml:space="preserve">발레리아: 그래도 돼요?</w:t>
      </w:r>
    </w:p>
    <w:p>
      <w:pPr>
        <w:pStyle w:val="BodyText"/>
      </w:pPr>
      <w:r>
        <w:t xml:space="preserve">수사나: 그래야 해요. 그러려고 제가 서명하는 거예요. 번역사는 단어를 옮기는 게 아니라 뜻을 옮겨요. 그리고 그 책임을 져요. 내일 누가 «lote»가 틀렸다고 하면 제 문제예요. 그래서 받을 만큼 받는 거고요.</w:t>
      </w:r>
    </w:p>
    <w:p>
      <w:pPr>
        <w:pStyle w:val="BodyText"/>
      </w:pPr>
      <w:r>
        <w:t xml:space="preserve">루피타: 하나 더요, 김 번역사님. 회사 이름이요.</w:t>
      </w:r>
    </w:p>
    <w:p>
      <w:pPr>
        <w:pStyle w:val="BodyText"/>
      </w:pPr>
      <w:r>
        <w:t xml:space="preserve">수사나: 말씀하세요.</w:t>
      </w:r>
    </w:p>
    <w:p>
      <w:pPr>
        <w:pStyle w:val="BodyText"/>
      </w:pPr>
      <w:r>
        <w:t xml:space="preserve">루피타: 증명서엔 «Daon Med Co., Ltd.». 위임장엔 «DaonMed Co., Ltd.», 붙여서요. 기술 자료엔 «Daon Medical». 이름이 셋이에요.</w:t>
      </w:r>
    </w:p>
    <w:p>
      <w:pPr>
        <w:pStyle w:val="BodyText"/>
      </w:pPr>
      <w:r>
        <w:t xml:space="preserve">칸투: 그건 심각해요. COFEPRIS에겐 반대가 증명될 때까지 세 개의 다른 회사예요.</w:t>
      </w:r>
    </w:p>
    <w:p>
      <w:pPr>
        <w:pStyle w:val="BodyText"/>
      </w:pPr>
      <w:r>
        <w:t xml:space="preserve">수사나: 그리고 한국어로는 셋 다 똑같아요. «다온메드 주식회사». 한 회사죠. 문제는 한국어가 아니라 영어예요.</w:t>
      </w:r>
    </w:p>
    <w:p>
      <w:pPr>
        <w:pStyle w:val="BodyText"/>
      </w:pPr>
      <w:r>
        <w:t xml:space="preserve">마테오: 스페인어 쓰는 나라를 위한 한국 회사의 영어라. 대단한 여정이네요.</w:t>
      </w:r>
    </w:p>
    <w:p>
      <w:pPr>
        <w:pStyle w:val="BodyText"/>
      </w:pPr>
      <w:r>
        <w:t xml:space="preserve">수사나: 제 인생에 오신 걸 환영해요, 선생님. 부모님은 출입국에서 서로 다른 이름 세 개로 서명하셨어요. 바로잡는 데 10년 걸렸죠.</w:t>
      </w:r>
    </w:p>
    <w:p>
      <w:pPr>
        <w:pStyle w:val="BodyText"/>
      </w:pPr>
      <w:r>
        <w:t xml:space="preserve">마테오: 10년이요? 저흰 10년이 없어요. 8월까지예요.</w:t>
      </w:r>
    </w:p>
    <w:p>
      <w:pPr>
        <w:pStyle w:val="BodyText"/>
      </w:pPr>
      <w:r>
        <w:t xml:space="preserve">칸투: 다온이 이름 하나로 서류를 재발급해야 해요. 전부 같은 이름으로. 그리고 다시 아포스티유를 받아야 하고요.</w:t>
      </w:r>
    </w:p>
    <w:p>
      <w:pPr>
        <w:pStyle w:val="BodyText"/>
      </w:pPr>
      <w:r>
        <w:t xml:space="preserve">발레리아: 한국에선 그게 얼마나 걸려요?</w:t>
      </w:r>
    </w:p>
    <w:p>
      <w:pPr>
        <w:pStyle w:val="BodyText"/>
      </w:pPr>
      <w:r>
        <w:t xml:space="preserve">수사나: 아포스티유는 영업일 사나흘. 대표님이 이번 주에 공증인 앞에서 서명하시면 월말엔 여기 올 수 있어요.</w:t>
      </w:r>
    </w:p>
    <w:p>
      <w:pPr>
        <w:pStyle w:val="BodyText"/>
      </w:pPr>
      <w:r>
        <w:t xml:space="preserve">마테오: 스페인 서류는요? 그건 괜찮아요?</w:t>
      </w:r>
    </w:p>
    <w:p>
      <w:pPr>
        <w:pStyle w:val="BodyText"/>
      </w:pPr>
      <w:r>
        <w:t xml:space="preserve">칸투: 스페인 서류는 번역이 필요 없어요. 아포스티유는 필요하고요. 그리고 하나가 빠졌어요.</w:t>
      </w:r>
    </w:p>
    <w:p>
      <w:pPr>
        <w:pStyle w:val="BodyText"/>
      </w:pPr>
      <w:r>
        <w:t xml:space="preserve">마테오: 뭐요?</w:t>
      </w:r>
    </w:p>
    <w:p>
      <w:pPr>
        <w:pStyle w:val="BodyText"/>
      </w:pPr>
      <w:r>
        <w:t xml:space="preserve">칸투: 두 분, 하비에르 씨와 선생님은 외국인 이사예요. RFC가 필요해요. 납세자 등록이요. RFC 없이는 이사로 서명할 수 없어요.</w:t>
      </w:r>
    </w:p>
    <w:p>
      <w:pPr>
        <w:pStyle w:val="BodyText"/>
      </w:pPr>
      <w:r>
        <w:t xml:space="preserve">마테오: 그건 어디서 받아요?</w:t>
      </w:r>
    </w:p>
    <w:p>
      <w:pPr>
        <w:pStyle w:val="BodyText"/>
      </w:pPr>
      <w:r>
        <w:t xml:space="preserve">칸투: SAT에서요. 예약해서요. 예약은, 아오리타.</w:t>
      </w:r>
    </w:p>
    <w:p>
      <w:pPr>
        <w:pStyle w:val="BodyText"/>
      </w:pPr>
      <w:r>
        <w:t xml:space="preserve">마테오: 진짜 아오리타예요, 하비에르식 아오리타예요?</w:t>
      </w:r>
    </w:p>
    <w:p>
      <w:pPr>
        <w:pStyle w:val="BodyText"/>
      </w:pPr>
      <w:r>
        <w:t xml:space="preserve">발레리아: SAT에 있는 사촌한테 벌써 부탁했어. 아오리타 아오리타.</w:t>
      </w:r>
    </w:p>
    <w:p>
      <w:pPr>
        <w:pStyle w:val="BodyText"/>
      </w:pPr>
      <w:r>
        <w:t xml:space="preserve">마테오: 넌 어디에나 사촌이 있어?</w:t>
      </w:r>
    </w:p>
    <w:p>
      <w:pPr>
        <w:pStyle w:val="BodyText"/>
      </w:pPr>
      <w:r>
        <w:t xml:space="preserve">발레리아: 몬테레이에선 다들 어디에나 사촌이 있어. 너도 이미 하나 있잖아. 네토.</w:t>
      </w:r>
    </w:p>
    <w:p>
      <w:pPr>
        <w:pStyle w:val="BodyText"/>
      </w:pPr>
      <w:r>
        <w:t xml:space="preserve">마테오: 네토가 사촌이라니. 하느님, 도와주세요.</w:t>
      </w:r>
    </w:p>
    <w:bookmarkEnd w:id="34"/>
    <w:bookmarkStart w:id="35" w:name="Xfb8b6fd74846dec6afa6f80d5ca24144129246b"/>
    <w:p>
      <w:pPr>
        <w:pStyle w:val="Heading3"/>
      </w:pPr>
      <w:r>
        <w:t xml:space="preserve">장면2 — 7월 5일 화요일 밤 9시(오송 다음 날 낮 12시), 화상 통화 — 세 개의 이름</w:t>
      </w:r>
    </w:p>
    <w:p>
      <w:pPr>
        <w:pStyle w:val="FirstParagraph"/>
      </w:pPr>
      <w:r>
        <w:t xml:space="preserve">민재: 이름이 셋이라고요? 진짜요?</w:t>
      </w:r>
    </w:p>
    <w:p>
      <w:pPr>
        <w:pStyle w:val="BodyText"/>
      </w:pPr>
      <w:r>
        <w:t xml:space="preserve">루피타: 셋이에요, 리센시아도. 사진 보내 드릴게요. Daon Med 띄어서. DaonMed 붙여서. 그리고 Daon Medical.</w:t>
      </w:r>
    </w:p>
    <w:p>
      <w:pPr>
        <w:pStyle w:val="BodyText"/>
      </w:pPr>
      <w:r>
        <w:t xml:space="preserve">민재: 세 번째는 기술 부서가 넣은 거예요. 몇 년 전에요. 아무도 확인한 적이 없어요.</w:t>
      </w:r>
    </w:p>
    <w:p>
      <w:pPr>
        <w:pStyle w:val="BodyText"/>
      </w:pPr>
      <w:r>
        <w:t xml:space="preserve">수사나: 한국에선 다들 한국어를 읽으니까 아무도 확인 안 하죠. 여기선 아무도 한국어를 못 읽어요. 저만 빼고요.</w:t>
      </w:r>
    </w:p>
    <w:p>
      <w:pPr>
        <w:pStyle w:val="BodyText"/>
      </w:pPr>
      <w:r>
        <w:t xml:space="preserve">민재: 수사나 김 씨죠? 번역사분. 발레리아 씨가 얘기했어요.</w:t>
      </w:r>
    </w:p>
    <w:p>
      <w:pPr>
        <w:pStyle w:val="BodyText"/>
      </w:pPr>
      <w:r>
        <w:t xml:space="preserve">수사나: 네, 안녕하세요. 아, 죄송해요. 네, 접니다.</w:t>
      </w:r>
    </w:p>
    <w:p>
      <w:pPr>
        <w:pStyle w:val="BodyText"/>
      </w:pPr>
      <w:r>
        <w:t xml:space="preserve">민재: 한국어에 부산 억양이 있으시네요.</w:t>
      </w:r>
    </w:p>
    <w:p>
      <w:pPr>
        <w:pStyle w:val="BodyText"/>
      </w:pPr>
      <w:r>
        <w:t xml:space="preserve">수사나: 그리고 스페인어엔 몬테레이 억양이 있죠. 부모님은 제가 둘 다 못한다고 하세요.</w:t>
      </w:r>
    </w:p>
    <w:p>
      <w:pPr>
        <w:pStyle w:val="BodyText"/>
      </w:pPr>
      <w:r>
        <w:t xml:space="preserve">민재: 이름은 뭘로 해요? 어느 게 공식이에요?</w:t>
      </w:r>
    </w:p>
    <w:p>
      <w:pPr>
        <w:pStyle w:val="BodyText"/>
      </w:pPr>
      <w:r>
        <w:t xml:space="preserve">칸투: 한국 상업등기부에 로마자로 등록된 이름이요. 그것 하나만. 모든 서류에요.</w:t>
      </w:r>
    </w:p>
    <w:p>
      <w:pPr>
        <w:pStyle w:val="BodyText"/>
      </w:pPr>
      <w:r>
        <w:t xml:space="preserve">민재: «Daon Med Co., Ltd.»예요. 띄어서.</w:t>
      </w:r>
    </w:p>
    <w:p>
      <w:pPr>
        <w:pStyle w:val="BodyText"/>
      </w:pPr>
      <w:r>
        <w:t xml:space="preserve">루피타: 그럼 띄어서요. 그리고 하나 더 부탁드려요. 영어 기술 자료에 «batch» 말고 «lot»이라고 써 주세요.</w:t>
      </w:r>
    </w:p>
    <w:p>
      <w:pPr>
        <w:pStyle w:val="BodyText"/>
      </w:pPr>
      <w:r>
        <w:t xml:space="preserve">민재: 왜요? 같은 건데요.</w:t>
      </w:r>
    </w:p>
    <w:p>
      <w:pPr>
        <w:pStyle w:val="BodyText"/>
      </w:pPr>
      <w:r>
        <w:t xml:space="preserve">루피타: 리센시아도에겐 같죠. 영어를 읽지만 말은 못 하는 COFEPRIS 심사관에겐 아니에요. «lot»을 보면 lote를 떠올려요. «batch»를 보면 사전을 찾아요. 사전을 찾으면 긴장하고요.</w:t>
      </w:r>
    </w:p>
    <w:p>
      <w:pPr>
        <w:pStyle w:val="BodyText"/>
      </w:pPr>
      <w:r>
        <w:t xml:space="preserve">민재: 긴장한 심사관. 그건 이해돼요. 서울 사람들도 긴장하거든요.</w:t>
      </w:r>
    </w:p>
    <w:p>
      <w:pPr>
        <w:pStyle w:val="BodyText"/>
      </w:pPr>
      <w:r>
        <w:t xml:space="preserve">수사나: 그리고 긴장한 심사관은 꼭 서류를 하나 더 달라고 해요.</w:t>
      </w:r>
    </w:p>
    <w:p>
      <w:pPr>
        <w:pStyle w:val="BodyText"/>
      </w:pPr>
      <w:r>
        <w:t xml:space="preserve">마테오: 민재, 전부 얼마나 걸려? 재발급, 서명, 아포스티유.</w:t>
      </w:r>
    </w:p>
    <w:p>
      <w:pPr>
        <w:pStyle w:val="BodyText"/>
      </w:pPr>
      <w:r>
        <w:t xml:space="preserve">민재: 대표님은 내일 공증인 앞에서 서명하세요. 외교부 아포스티유 나흘. DHL 사흘. 영업일 열흘. 7월 말이요.</w:t>
      </w:r>
    </w:p>
    <w:p>
      <w:pPr>
        <w:pStyle w:val="BodyText"/>
      </w:pPr>
      <w:r>
        <w:t xml:space="preserve">발레리아: 그리고 수사나가 번역해요. 수사나, 얼마나 걸려요?</w:t>
      </w:r>
    </w:p>
    <w:p>
      <w:pPr>
        <w:pStyle w:val="BodyText"/>
      </w:pPr>
      <w:r>
        <w:t xml:space="preserve">수사나: 열두 개에 나흘. 매시간 다 됐냐고 전화만 안 하시면요.</w:t>
      </w:r>
    </w:p>
    <w:p>
      <w:pPr>
        <w:pStyle w:val="BodyText"/>
      </w:pPr>
      <w:r>
        <w:t xml:space="preserve">발레리아: 아무도 전화 안 하기로 약속할게요. 아, 나는 하루에 한 번.</w:t>
      </w:r>
    </w:p>
    <w:p>
      <w:pPr>
        <w:pStyle w:val="BodyText"/>
      </w:pPr>
      <w:r>
        <w:t xml:space="preserve">칸투: 그다음에 COFEPRIS에 전부 제출해요. 멕시코시티에서. 베르날이 서명한 양도서랑 같이.</w:t>
      </w:r>
    </w:p>
    <w:p>
      <w:pPr>
        <w:pStyle w:val="BodyText"/>
      </w:pPr>
      <w:r>
        <w:t xml:space="preserve">민재: 베르날은 서명했어요?</w:t>
      </w:r>
    </w:p>
    <w:p>
      <w:pPr>
        <w:pStyle w:val="BodyText"/>
      </w:pPr>
      <w:r>
        <w:t xml:space="preserve">칸투: 15일에 공증인 앞에서 해요. 자발적 양도 발표문도 같이요. 벌써 세 번 연습했대요.</w:t>
      </w:r>
    </w:p>
    <w:p>
      <w:pPr>
        <w:pStyle w:val="BodyText"/>
      </w:pPr>
      <w:r>
        <w:t xml:space="preserve">발레리아: 거울 앞에서 연습하라고 했어요. 그분 자존심도 잘 나와야 하니까.</w:t>
      </w:r>
    </w:p>
    <w:p>
      <w:pPr>
        <w:pStyle w:val="BodyText"/>
      </w:pPr>
      <w:r>
        <w:t xml:space="preserve">민재: 그럼 8월 초엔 전부 COFEPRIS에.</w:t>
      </w:r>
    </w:p>
    <w:p>
      <w:pPr>
        <w:pStyle w:val="BodyText"/>
      </w:pPr>
      <w:r>
        <w:t xml:space="preserve">루피타: 민재 리센시아도, 마지막으로 하나만요. 사본 말고 원본을 보내 주실 수 있어요? 로시오 씨가 그랬어요.</w:t>
      </w:r>
      <w:r>
        <w:t xml:space="preserve"> </w:t>
      </w:r>
      <w:r>
        <w:t xml:space="preserve">“</w:t>
      </w:r>
      <w:r>
        <w:t xml:space="preserve">원본을 가질 수 있으면 절대 사본에 만족하지 마.</w:t>
      </w:r>
      <w:r>
        <w:t xml:space="preserve">”</w:t>
      </w:r>
      <w:r>
        <w:t xml:space="preserve"> </w:t>
      </w:r>
      <w:r>
        <w:t xml:space="preserve">그 말 들은 뒤로 사본만 있으면 잠을 못 자요.</w:t>
      </w:r>
    </w:p>
    <w:p>
      <w:pPr>
        <w:pStyle w:val="BodyText"/>
      </w:pPr>
      <w:r>
        <w:t xml:space="preserve">민재: 원본. 아포스티유. 이름 하나. 그리고 «lot».</w:t>
      </w:r>
    </w:p>
    <w:p>
      <w:pPr>
        <w:pStyle w:val="BodyText"/>
      </w:pPr>
      <w:r>
        <w:t xml:space="preserve">루피타: 고맙습니다. 이것저것 부탁드려서 죄송해요.</w:t>
      </w:r>
    </w:p>
    <w:p>
      <w:pPr>
        <w:pStyle w:val="BodyText"/>
      </w:pPr>
      <w:r>
        <w:t xml:space="preserve">민재: 사과하지 마세요. 서울에선 더 많이 부탁해요. 이유는 더 적고요.</w:t>
      </w:r>
    </w:p>
    <w:bookmarkEnd w:id="35"/>
    <w:bookmarkStart w:id="36" w:name="절정전환-8월-19일-금요일-오전-8시-몬테레이-보정-요구-1"/>
    <w:p>
      <w:pPr>
        <w:pStyle w:val="Heading3"/>
      </w:pPr>
      <w:r>
        <w:t xml:space="preserve">절정·전환 — 8월 19일 금요일 오전 8시, 몬테레이 — 보정 요구</w:t>
      </w:r>
    </w:p>
    <w:p>
      <w:pPr>
        <w:pStyle w:val="FirstParagraph"/>
      </w:pPr>
      <w:r>
        <w:t xml:space="preserve">칸투: COFEPRIS 보정 요구가 왔어요. 어젯밤 메일로. 답변 기한 영업일 닷새. 아니면 전부 기각.</w:t>
      </w:r>
    </w:p>
    <w:p>
      <w:pPr>
        <w:pStyle w:val="BodyText"/>
      </w:pPr>
      <w:r>
        <w:t xml:space="preserve">발레리아: 뭐래요?</w:t>
      </w:r>
    </w:p>
    <w:p>
      <w:pPr>
        <w:pStyle w:val="BodyText"/>
      </w:pPr>
      <w:r>
        <w:t xml:space="preserve">칸투: 두 가지요. 하나: 자유판매증명서의 아포스티유가 원본이 아니라 사본에 붙어 있다. 둘: 그 증명서 아포스티유의 번역이 없다. 둘 다 해결은 돼요. 하지만 한국에 달렸다면 닷새 안엔 안 돼요.</w:t>
      </w:r>
    </w:p>
    <w:p>
      <w:pPr>
        <w:pStyle w:val="BodyText"/>
      </w:pPr>
      <w:r>
        <w:t xml:space="preserve">루피타: 그럴 리가 없어요. 원본을 요청했어요. 하나하나 확인했어요.</w:t>
      </w:r>
    </w:p>
    <w:p>
      <w:pPr>
        <w:pStyle w:val="BodyText"/>
      </w:pPr>
      <w:r>
        <w:t xml:space="preserve">칸투: 확인했죠. 열하나는 원본이었어요. 하나, 자유판매증명서가 한국에서 인증한 사본이었어요. 사본 위에 아포스티유가 붙어 있었고요. 겉보기엔 똑같아요. 저도 통과시켰을 거예요. 아포스티유만 15년 했는데도요.</w:t>
      </w:r>
    </w:p>
    <w:p>
      <w:pPr>
        <w:pStyle w:val="BodyText"/>
      </w:pPr>
      <w:r>
        <w:t xml:space="preserve">루피타: 제 잘못이에요. 손에 들고도 못 봤어요.</w:t>
      </w:r>
    </w:p>
    <w:p>
      <w:pPr>
        <w:pStyle w:val="BodyText"/>
      </w:pPr>
      <w:r>
        <w:t xml:space="preserve">발레리아: 네 잘못 아니야. 그렇게 왔잖아. 중요한 건 닷새 안에 뭘 하느냐야.</w:t>
      </w:r>
    </w:p>
    <w:p>
      <w:pPr>
        <w:pStyle w:val="BodyText"/>
      </w:pPr>
      <w:r>
        <w:t xml:space="preserve">수사나: 아포스티유 번역은 오늘 할게요. 반 페이지예요. 오늘 밤에 드릴게요.</w:t>
      </w:r>
    </w:p>
    <w:p>
      <w:pPr>
        <w:pStyle w:val="BodyText"/>
      </w:pPr>
      <w:r>
        <w:t xml:space="preserve">칸투: 그리고 자유판매증명서의 아포스티유 원본은 한국에 요청해야 해요. 서명, 아포스티유, 발송. 열흘. 우린 닷새예요.</w:t>
      </w:r>
    </w:p>
    <w:p>
      <w:pPr>
        <w:pStyle w:val="BodyText"/>
      </w:pPr>
      <w:r>
        <w:t xml:space="preserve">민재: 연결돼 있어요. 이미 알아요. 루피타 씨가 아침 6시에 보냈어요. 거긴 밤 9시였어요.</w:t>
      </w:r>
    </w:p>
    <w:p>
      <w:pPr>
        <w:pStyle w:val="BodyText"/>
      </w:pPr>
      <w:r>
        <w:t xml:space="preserve">루피타: 죄송해요, 리센시아도. 급해서요.</w:t>
      </w:r>
    </w:p>
    <w:p>
      <w:pPr>
        <w:pStyle w:val="BodyText"/>
      </w:pPr>
      <w:r>
        <w:t xml:space="preserve">민재: 사과하지 마세요. 들어 보세요. 오송 사무실에 서명된 원본이 있어요. 7월에 예비로 아포스티유를 받아 뒀어요. 혹시 몰라서요. 루피타 씨가 원본을 달라고 해서 생각했죠. 하나 잃어버리면 둘 있는 게 낫겠다고. 그래서 서랍에 넣어 뒀어요.</w:t>
      </w:r>
    </w:p>
    <w:p>
      <w:pPr>
        <w:pStyle w:val="BodyText"/>
      </w:pPr>
      <w:r>
        <w:t xml:space="preserve">칸투: 아포스티유 받은 두 번째 원본이 있다고요? 서랍에?</w:t>
      </w:r>
    </w:p>
    <w:p>
      <w:pPr>
        <w:pStyle w:val="BodyText"/>
      </w:pPr>
      <w:r>
        <w:t xml:space="preserve">민재: 서랍에요. 잠가서요. 필라르 씨처럼요.</w:t>
      </w:r>
    </w:p>
    <w:p>
      <w:pPr>
        <w:pStyle w:val="BodyText"/>
      </w:pPr>
      <w:r>
        <w:t xml:space="preserve">마테오: 필라르 서랍을 알아?</w:t>
      </w:r>
    </w:p>
    <w:p>
      <w:pPr>
        <w:pStyle w:val="BodyText"/>
      </w:pPr>
      <w:r>
        <w:t xml:space="preserve">민재: 필라르 씨 서랍은 다 알아요. 하비에르 씨가 사진으로 보여 줬어요.</w:t>
      </w:r>
    </w:p>
    <w:p>
      <w:pPr>
        <w:pStyle w:val="BodyText"/>
      </w:pPr>
      <w:r>
        <w:t xml:space="preserve">발레리아: 그럼 오늘 DHL로 보내요.</w:t>
      </w:r>
    </w:p>
    <w:p>
      <w:pPr>
        <w:pStyle w:val="BodyText"/>
      </w:pPr>
      <w:r>
        <w:t xml:space="preserve">민재: DHL은 사흘이에요. 세관에 걸리면 닷새고요. 못 믿어요. 제가 가져갈게요.</w:t>
      </w:r>
    </w:p>
    <w:p>
      <w:pPr>
        <w:pStyle w:val="BodyText"/>
      </w:pPr>
      <w:r>
        <w:t xml:space="preserve">마테오: 네가? 몬테레이로?</w:t>
      </w:r>
    </w:p>
    <w:p>
      <w:pPr>
        <w:pStyle w:val="BodyText"/>
      </w:pPr>
      <w:r>
        <w:t xml:space="preserve">민재: 오늘 밤 댈러스행 비행기가 있어요. 댈러스에서 몬테레이는 토요일. 일요일 정오에 도착해요. 직접 들고요. 서류라 세관도 없어요. 최 이사님께 이미 말씀드렸어요. 디렉터가 배달원으로 출장 가는 건 처음이래요. 다시는 없게 하라고요.</w:t>
      </w:r>
    </w:p>
    <w:p>
      <w:pPr>
        <w:pStyle w:val="BodyText"/>
      </w:pPr>
      <w:r>
        <w:t xml:space="preserve">발레리아: 민재, 넌 해외사업 디렉터야. 집배원이 아니라고.</w:t>
      </w:r>
    </w:p>
    <w:p>
      <w:pPr>
        <w:pStyle w:val="BodyText"/>
      </w:pPr>
      <w:r>
        <w:t xml:space="preserve">민재: 오늘은 집배원이에요. 멕시코 첫해에 사본 하나 때문에 허가를 잃었어요. 또 잃진 않아요.</w:t>
      </w:r>
    </w:p>
    <w:p>
      <w:pPr>
        <w:pStyle w:val="BodyText"/>
      </w:pPr>
      <w:r>
        <w:t xml:space="preserve">수사나: 그럼 새 원본의 아포스티유는 일요일 밤에 번역할게요. 그래야 다 같이 가죠.</w:t>
      </w:r>
    </w:p>
    <w:p>
      <w:pPr>
        <w:pStyle w:val="BodyText"/>
      </w:pPr>
      <w:r>
        <w:t xml:space="preserve">칸투: 그리고 월요일 아침 일찍 COFEPRIS에 제출할게요. 창구에서. 직접요.</w:t>
      </w:r>
    </w:p>
    <w:p>
      <w:pPr>
        <w:pStyle w:val="BodyText"/>
      </w:pPr>
      <w:r>
        <w:t xml:space="preserve">루피타: 저도 같이 가요. 목록 들고요. 종이마다 도장. 도장마다 번역.</w:t>
      </w:r>
    </w:p>
    <w:bookmarkEnd w:id="36"/>
    <w:bookmarkStart w:id="37" w:name="X899c388f78482ca2d9424ffcc1ce7ef5634e407"/>
    <w:p>
      <w:pPr>
        <w:pStyle w:val="Heading3"/>
      </w:pPr>
      <w:r>
        <w:t xml:space="preserve">마무리 — 8월 21일 일요일 오후 2시, 몬테레이, 트레비뇨 가족의 집 — 서류 배달부</w:t>
      </w:r>
    </w:p>
    <w:p>
      <w:pPr>
        <w:pStyle w:val="FirstParagraph"/>
      </w:pPr>
      <w:r>
        <w:t xml:space="preserve">발레리아: 집배원 왔다. 들어와, 민재. 엄마가 카브리토 남겨 놨어.</w:t>
      </w:r>
    </w:p>
    <w:p>
      <w:pPr>
        <w:pStyle w:val="BodyText"/>
      </w:pPr>
      <w:r>
        <w:t xml:space="preserve">민재: 네? 죄송해요. 30시간째 못 잤어요. 여기 있어요. 원본. 아포스티유 붙은. 이름은 하나고요.</w:t>
      </w:r>
    </w:p>
    <w:p>
      <w:pPr>
        <w:pStyle w:val="BodyText"/>
      </w:pPr>
      <w:r>
        <w:t xml:space="preserve">루피타: 보여 주세요. 원본. 양각 도장. 원본에 아포스티유. Daon Med, 띄어서. 그리고 «lot»이라고 돼 있어요.</w:t>
      </w:r>
    </w:p>
    <w:p>
      <w:pPr>
        <w:pStyle w:val="BodyText"/>
      </w:pPr>
      <w:r>
        <w:t xml:space="preserve">수사나: 가져갈게요. 오늘 밤에 번역 끝내요.</w:t>
      </w:r>
    </w:p>
    <w:p>
      <w:pPr>
        <w:pStyle w:val="BodyText"/>
      </w:pPr>
      <w:r>
        <w:t xml:space="preserve">루페: 먼저 먹어야지, 수사나. 젊은이도요. 앉아요.</w:t>
      </w:r>
    </w:p>
    <w:p>
      <w:pPr>
        <w:pStyle w:val="BodyText"/>
      </w:pPr>
      <w:r>
        <w:t xml:space="preserve">민재: 감사합니다, 사모님. 서울이면 책상에서 먹었을 텐데. 여기선 못 하게 하시네요.</w:t>
      </w:r>
    </w:p>
    <w:p>
      <w:pPr>
        <w:pStyle w:val="BodyText"/>
      </w:pPr>
      <w:r>
        <w:t xml:space="preserve">에르네스토: 여기선 책상에서 안 먹소. 식탁에서 먹고. 얘기하지.</w:t>
      </w:r>
    </w:p>
    <w:p>
      <w:pPr>
        <w:pStyle w:val="BodyText"/>
      </w:pPr>
      <w:r>
        <w:t xml:space="preserve">민재: 아내가 저더러 이제 디렉터가 아니래요. 국제 집배원이래요.</w:t>
      </w:r>
    </w:p>
    <w:p>
      <w:pPr>
        <w:pStyle w:val="BodyText"/>
      </w:pPr>
      <w:r>
        <w:t xml:space="preserve">발레리아: 아내분한테 전해. 이 집에선 그런 집배원이 디렉터보다 낫다고.</w:t>
      </w:r>
    </w:p>
    <w:p>
      <w:pPr>
        <w:pStyle w:val="BodyText"/>
      </w:pPr>
      <w:r>
        <w:t xml:space="preserve">민재: 전할게요. 하지만 안 믿을 거예요.</w:t>
      </w:r>
    </w:p>
    <w:p>
      <w:pPr>
        <w:pStyle w:val="BodyText"/>
      </w:pPr>
      <w:r>
        <w:t xml:space="preserve">마테오: 민재, 7월에 왜 원본 두 개에 아포스티유를 받았어? 아무도 안 시켰잖아.</w:t>
      </w:r>
    </w:p>
    <w:p>
      <w:pPr>
        <w:pStyle w:val="BodyText"/>
      </w:pPr>
      <w:r>
        <w:t xml:space="preserve">민재: 루피타 씨가 원본을 달라고 했잖아요. 로시오 씨 얘기도 해 줬고요.</w:t>
      </w:r>
      <w:r>
        <w:t xml:space="preserve"> </w:t>
      </w:r>
      <w:r>
        <w:t xml:space="preserve">“</w:t>
      </w:r>
      <w:r>
        <w:t xml:space="preserve">절대 사본에 만족하지 마.</w:t>
      </w:r>
      <w:r>
        <w:t xml:space="preserve">”</w:t>
      </w:r>
      <w:r>
        <w:t xml:space="preserve"> </w:t>
      </w:r>
      <w:r>
        <w:t xml:space="preserve">생각했죠. 몬테레이의 화학자가 이렇게 생각한다면, 나도 조금 더 생각할 수 있겠다고. 좋은 습관은 옮아요. 나쁜 습관처럼요.</w:t>
      </w:r>
    </w:p>
    <w:p>
      <w:pPr>
        <w:pStyle w:val="BodyText"/>
      </w:pPr>
      <w:r>
        <w:t xml:space="preserve">루피타: 정말 그래서 하셨어요?</w:t>
      </w:r>
    </w:p>
    <w:p>
      <w:pPr>
        <w:pStyle w:val="BodyText"/>
      </w:pPr>
      <w:r>
        <w:t xml:space="preserve">민재: 그래서요. 그리고 발렌시아에서 배웠거든요. 없는 서류는 언제나 두 번 보관하지 않은 그 서류라는 걸.</w:t>
      </w:r>
    </w:p>
    <w:p>
      <w:pPr>
        <w:pStyle w:val="BodyText"/>
      </w:pPr>
      <w:r>
        <w:t xml:space="preserve">에르네스토: 건배할 일이군. 라미로, 테킬라. 집배원을 위해.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2026-10-25T10:16:20Z</dcterms:created>
  <dcterms:modified xsi:type="dcterms:W3CDTF">2026-10-25T10:16:20Z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