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5부-10화"/>
    <w:p>
      <w:pPr>
        <w:pStyle w:val="Heading1"/>
      </w:pPr>
      <w:r>
        <w:t xml:space="preserve">CLÍNICA ALMA — 5부 10화</w:t>
      </w:r>
    </w:p>
    <w:bookmarkStart w:id="20" w:name="javier-cobra-하비에르-돈을-받아-내다"/>
    <w:p>
      <w:pPr>
        <w:pStyle w:val="Heading2"/>
      </w:pPr>
      <w:r>
        <w:t xml:space="preserve">Javier cobra (하비에르, 돈을 받아 내다)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10화 · 서사 기능:</w:t>
      </w:r>
      <w:r>
        <w:t xml:space="preserve"> </w:t>
      </w:r>
      <w:r>
        <w:rPr>
          <w:bCs/>
          <w:b/>
        </w:rPr>
        <w:t xml:space="preserve">9월 10~11일 — 독촉에서 신용 정책으로: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돈을 받는 법</w:t>
      </w:r>
      <w:r>
        <w:rPr>
          <w:bCs/>
          <w:b/>
        </w:rPr>
        <w:t xml:space="preserve">”</w:t>
      </w:r>
      <w:r>
        <w:rPr>
          <w:bCs/>
          <w:b/>
        </w:rPr>
        <w:t xml:space="preserve">이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묻는 법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파코와 딸 마카레나가 6시 아베로 8시에 도착 — 마카레나가 월요일 밤 만든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진짜 리스트</w:t>
      </w:r>
      <w:r>
        <w:rPr>
          <w:bCs/>
          <w:b/>
        </w:rPr>
        <w:t xml:space="preserve">’</w:t>
      </w:r>
      <w:r>
        <w:rPr>
          <w:bCs/>
          <w:b/>
        </w:rPr>
        <w:t xml:space="preserve">(의사 채권 기간별) / 파코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네 말이 맞았다, 짜증 나지만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하비에르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맞으려고가 아니라 받으려고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계획과 수표 — 할아버지처럼 종이가 보이게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파코의 계획: 의사 112명(31 정상·60명 90~150일·21명 150일 초과 14만, 3명 200일 초과=친구) — «Si no, no son clientes. Son mecenazgo.» / 오늘 10만 5천 수표 + 나머지 60일 내 / 3월까지 90일, 4월부터 60일 / 라파의 편지 양식 → 마카레나 100통 → 하루 만에 19명 지급(</w:t>
      </w:r>
      <w:r>
        <w:rPr>
          <w:bCs/>
          <w:b/>
        </w:rPr>
        <w:t xml:space="preserve">“</w:t>
      </w:r>
      <w:r>
        <w:rPr>
          <w:bCs/>
          <w:b/>
        </w:rPr>
        <w:t xml:space="preserve">아무도 먼저 내라 한 적 없다</w:t>
      </w:r>
      <w:r>
        <w:rPr>
          <w:bCs/>
          <w:b/>
        </w:rPr>
        <w:t xml:space="preserve">”</w:t>
      </w:r>
      <w:r>
        <w:rPr>
          <w:bCs/>
          <w:b/>
        </w:rPr>
        <w:t xml:space="preserve">) / 파코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30년간 달라면 떠날 줄 알았다 — 병원 안 가는 것과 같았다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알마 편지 80통 → 사흘 만에 47곳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문제는 묻지 않은 우리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조기 결제 할인 2%(30일, 모든 서브 딜러, 파코 연 1만 2천) → 서브 딜러는 의사에게 1%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하나는 나, 하나는 그들, 할아버지 수확처럼 반반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200일 초과 하엔 의사 = 마카레나의 대부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아니라 당신이, 다정하게, 그래도 건드린다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«Aquí la palabra vale más que el papel… pero firmo, ¿eh?»</w:t>
      </w:r>
      <w:r>
        <w:t xml:space="preserve">.</w:t>
      </w:r>
      <w:r>
        <w:t xml:space="preserve"> </w:t>
      </w:r>
      <w:r>
        <w:rPr>
          <w:bCs/>
          <w:b/>
        </w:rPr>
        <w:t xml:space="preserve">위원회: 에스벨타 10월부터 모든 공급사 60일(작은 공급사 셋이 페냘베르에게 감사 전화) / 금요일 자금: 현금 40만 + 파코 10만 5천 + 이번 주 회수 31만 = 81만 5천, 28만 5천 부족 → 에스벨타 송장 29만 팩토링(1.8%, 약 5천 유로, 비소구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은행은 우리보다 에스벨타를 좋아한다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 / «¿Y eso cuánto cuesta?»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대사야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파코처럼 훔쳐 간다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신용 정책 5개조: ① 이력 기반 신용 한도 ② 모두 60일 ③ 30일 조기 결제 2% ④ 90일 직접 전화 ⑤ 120일 신규 주문 보류(현재 23곳)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마르타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3년 걸려 연 문을 엑셀 한 장으로 닫고 싶지 않다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↔ 하비에르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한국에 못 내서 알마를 닫고 싶지 않다 — 둘 다 사실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절정: 마테오의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계속 치료 주문</w:t>
      </w:r>
      <w:r>
        <w:rPr>
          <w:bCs/>
          <w:b/>
        </w:rPr>
        <w:t xml:space="preserve">’</w:t>
      </w:r>
      <w:r>
        <w:rPr>
          <w:bCs/>
          <w:b/>
        </w:rPr>
        <w:t xml:space="preserve">(보류 중에도 치료 중 환자분만, 익명화 표시·시술 날짜) / 판단은 마테오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의사가 의사에게, 돈이 아니라 무슨 일인지 묻기 위해(환자 없음·병·이혼·아무도 안 물음)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페르난도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법적으로 흠 없고 여러분을 지킨다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마르타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너무 느리다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이번 주 둘이 진짜로</w:t>
      </w:r>
      <w:r>
        <w:rPr>
          <w:bCs/>
          <w:b/>
        </w:rPr>
        <w:t xml:space="preserve">”</w:t>
      </w:r>
      <w:r>
        <w:rPr>
          <w:bCs/>
          <w:b/>
        </w:rPr>
        <w:t xml:space="preserve">(→5-12)</w:t>
      </w:r>
      <w:r>
        <w:t xml:space="preserve">.</w:t>
      </w:r>
      <w:r>
        <w:t xml:space="preserve"> </w:t>
      </w:r>
      <w:r>
        <w:rPr>
          <w:bCs/>
          <w:b/>
        </w:rPr>
        <w:t xml:space="preserve">로시오: 뤼미에르 14상자 원장(살라스) 집 냉장고에서 회수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돈이 아니라 상자를 달라 해서 받았다</w:t>
      </w:r>
      <w:r>
        <w:rPr>
          <w:bCs/>
          <w:b/>
        </w:rPr>
        <w:t xml:space="preserve">”</w:t>
      </w:r>
      <w:r>
        <w:rPr>
          <w:bCs/>
          <w:b/>
        </w:rPr>
        <w:t xml:space="preserve">, 기록 없음 → 조서와 폐기(원가 504유로) / 살라스 할부 희망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되는 줄 몰랐다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«Nadie sabe que se puede. Hasta que alguien lo pregunta.»</w:t>
      </w:r>
      <w:r>
        <w:t xml:space="preserve"> </w:t>
      </w:r>
      <w:r>
        <w:t xml:space="preserve">→ 만장일치. 마무리 —</w:t>
      </w:r>
      <w:r>
        <w:t xml:space="preserve"> </w:t>
      </w:r>
      <w:r>
        <w:rPr>
          <w:bCs/>
          <w:b/>
        </w:rPr>
        <w:t xml:space="preserve">금요일 110만 송금 / 민재 «Recibido. Gracias.»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돈 받는 법</w:t>
      </w:r>
      <w:r>
        <w:rPr>
          <w:bCs/>
          <w:b/>
        </w:rPr>
        <w:t xml:space="preserve">”</w:t>
      </w:r>
      <w:r>
        <w:rPr>
          <w:bCs/>
          <w:b/>
        </w:rPr>
        <w:t xml:space="preserve">→</w:t>
      </w:r>
      <w:r>
        <w:rPr>
          <w:bCs/>
          <w:b/>
        </w:rPr>
        <w:t xml:space="preserve">“</w:t>
      </w:r>
      <w:r>
        <w:rPr>
          <w:bCs/>
          <w:b/>
        </w:rPr>
        <w:t xml:space="preserve">묻는 법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파코 문자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편지 200통, 셋이 날 미워하고 40명이 냈다, 대부는 월요일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«Javier cobra» → «Javier pregunta»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아나가 상기시켜 줬거든…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t xml:space="preserve">- 배경: Año 5, 9월 10일 목요일 오전 8시 코슬라다 입구 → 8시 30분 하비에르 사무실 → 10시 회의실(위원회) → 11시 → 9월 11일 금요일 오후 2시</w:t>
      </w:r>
      <w:r>
        <w:t xml:space="preserve"> </w:t>
      </w:r>
      <w:r>
        <w:t xml:space="preserve">- 등장인물: Paco Navarro, Macarena Navarro(파코의 딸, 회계 담당), Javier Montoya, Lorena Gil, Dr. Mateo Herrera, Marta Soler, Rocío Delgado, Pilar Romero, Fernando Gil, (메시지) Minjae</w:t>
      </w:r>
      <w:r>
        <w:t xml:space="preserve"> </w:t>
      </w:r>
      <w:r>
        <w:t xml:space="preserve">- 비즈니스 스킬: 분할 상환 계획 수립, 조기 결제 할인(descuento por pronto pago)의 설계와 체인 전달, 팩토링(소구/비소구) 비용 판단, 신용 정책(신용 한도·기한·단계별 조치) 수립, 공급 중단의 윤리적 예외(계속 치료), 내부 이견(성장 vs 재무 건전성) 조정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10~15회(35~70단어). 문법 초점: 가정문 — 현재 비현실(Si os pagaran a treinta días, ¿nos pagaríais a treinta? / Si me pagaran a treinta, te pagaría a treinta y uno), 실현 가능 조건(Si pagas a treinta días, dos por ciento menos / Si paramos a veintitrés clínicas, el mercado lo sabrá / Si una clínica pasa de ciento veinte días, se pausan…), 접속법(sin que yo llamara / a los que pasen de ciento veinte días / Pues que te mate después de cobrar / por miedo a lo que te diga), 과거완료(nadie les había pedido pagar antes).</w:t>
      </w:r>
      <w:r>
        <w:t xml:space="preserve"> </w:t>
      </w:r>
      <w:r>
        <w:t xml:space="preserve">- tú/usted: 하비에르↔파코 tú(한국어는 하비에르 존댓말), 마카레나→하비에르 usted, 하비에르→마카레나 tú(한국어 존댓말), 위원회 내부 tú, 페르난도→팀 vosotros.</w:t>
      </w:r>
      <w:r>
        <w:t xml:space="preserve"> </w:t>
      </w:r>
      <w:r>
        <w:t xml:space="preserve">- 사용 변이: 금융 — el factoring (con/sin recurso), el descuento por pronto pago, el límite de crédito, la política de crédito, el pedido de continuidad, el acta (de destrucción), a plazos; 안달루시아 구어 — Me jode, ¿eh?, el compadre / el padrino, el AVE; 관용 — tener en vilo, Dispara.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마르타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너무 느리다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이번 주 둘의 대화</w:t>
      </w:r>
      <w:r>
        <w:t xml:space="preserve">(→5-12 Marta se va) ·</w:t>
      </w:r>
      <w:r>
        <w:t xml:space="preserve"> </w:t>
      </w:r>
      <w:r>
        <w:rPr>
          <w:bCs/>
          <w:b/>
        </w:rPr>
        <w:t xml:space="preserve">계속 치료 주문·마테오의 의사 대 의사 전화</w:t>
      </w:r>
      <w:r>
        <w:t xml:space="preserve">(→6부 이후 신용 정책 기준) ·</w:t>
      </w:r>
      <w:r>
        <w:t xml:space="preserve"> </w:t>
      </w:r>
      <w:r>
        <w:rPr>
          <w:bCs/>
          <w:b/>
        </w:rPr>
        <w:t xml:space="preserve">조기 결제 할인의 체인 전달</w:t>
      </w:r>
      <w:r>
        <w:t xml:space="preserve">(→6부 멕시코 유통사) ·</w:t>
      </w:r>
      <w:r>
        <w:t xml:space="preserve"> </w:t>
      </w:r>
      <w:r>
        <w:rPr>
          <w:bCs/>
          <w:b/>
        </w:rPr>
        <w:t xml:space="preserve">최 이사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 괜찮은가</w:t>
      </w:r>
      <w:r>
        <w:rPr>
          <w:bCs/>
          <w:b/>
        </w:rPr>
        <w:t xml:space="preserve">”</w:t>
      </w:r>
      <w:r>
        <w:t xml:space="preserve">(→5-13 Osong)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69f87bab62d1839749022c708568e43dbbf8b2c"/>
    <w:p>
      <w:pPr>
        <w:pStyle w:val="Heading3"/>
      </w:pPr>
      <w:r>
        <w:t xml:space="preserve">도입 — Año 5, 9월 10일 목요일 오전 8시, 코슬라다, 입구 — 일찍 온 파코</w:t>
      </w:r>
    </w:p>
    <w:p>
      <w:pPr>
        <w:pStyle w:val="FirstParagraph"/>
      </w:pPr>
      <w:r>
        <w:t xml:space="preserve">LORENA: Paco. Son las ocho. El comité es a las diez.</w:t>
      </w:r>
    </w:p>
    <w:p>
      <w:pPr>
        <w:pStyle w:val="BodyText"/>
      </w:pPr>
      <w:r>
        <w:t xml:space="preserve">PACO: Por eso he venido a las ocho. El AVE de las seis. Macarena ha venido conmigo.</w:t>
      </w:r>
    </w:p>
    <w:p>
      <w:pPr>
        <w:pStyle w:val="BodyText"/>
      </w:pPr>
      <w:r>
        <w:t xml:space="preserve">MACARENA: Buenos días. He traído la lista. La de verdad.</w:t>
      </w:r>
    </w:p>
    <w:p>
      <w:pPr>
        <w:pStyle w:val="BodyText"/>
      </w:pPr>
      <w:r>
        <w:t xml:space="preserve">LORENA: ¿La de verdad?</w:t>
      </w:r>
    </w:p>
    <w:p>
      <w:pPr>
        <w:pStyle w:val="BodyText"/>
      </w:pPr>
      <w:r>
        <w:t xml:space="preserve">MACARENA: La de lo que nos deben nuestros médicos. Por antigüedad. Como la de Javier. Me la hice el lunes por la noche.</w:t>
      </w:r>
    </w:p>
    <w:p>
      <w:pPr>
        <w:pStyle w:val="BodyText"/>
      </w:pPr>
      <w:r>
        <w:t xml:space="preserve">PACO: No ha dormido. Yo tampoco. Por eso estamos aquí tan guapos.</w:t>
      </w:r>
    </w:p>
    <w:p>
      <w:pPr>
        <w:pStyle w:val="BodyText"/>
      </w:pPr>
      <w:r>
        <w:t xml:space="preserve">JAVIER: Paco. Macarena. Buenos días. ¿Café?</w:t>
      </w:r>
    </w:p>
    <w:p>
      <w:pPr>
        <w:pStyle w:val="BodyText"/>
      </w:pPr>
      <w:r>
        <w:t xml:space="preserve">PACO: Café. Y luego hablamos. Pero primero te digo una cosa.</w:t>
      </w:r>
    </w:p>
    <w:p>
      <w:pPr>
        <w:pStyle w:val="BodyText"/>
      </w:pPr>
      <w:r>
        <w:t xml:space="preserve">JAVIER: Dime.</w:t>
      </w:r>
    </w:p>
    <w:p>
      <w:pPr>
        <w:pStyle w:val="BodyText"/>
      </w:pPr>
      <w:r>
        <w:t xml:space="preserve">PACO: Tenías razón. Me jode. Pero tenías razón. Doscientos setenta y seis mil en la calle. Y yo sin mirarlo.</w:t>
      </w:r>
    </w:p>
    <w:p>
      <w:pPr>
        <w:pStyle w:val="BodyText"/>
      </w:pPr>
      <w:r>
        <w:t xml:space="preserve">JAVIER: No vengo a tener razón, Paco. Vengo a cobrar.</w:t>
      </w:r>
    </w:p>
    <w:p>
      <w:pPr>
        <w:pStyle w:val="BodyText"/>
      </w:pPr>
      <w:r>
        <w:t xml:space="preserve">PACO: Pues por eso he venido tan pronto. Para que cobres antes del comité. Y no tengas que proponer nada feo.</w:t>
      </w:r>
    </w:p>
    <w:p>
      <w:pPr>
        <w:pStyle w:val="BodyText"/>
      </w:pPr>
      <w:r>
        <w:t xml:space="preserve">JAVIER: Eso depende de lo que traigas.</w:t>
      </w:r>
    </w:p>
    <w:p>
      <w:pPr>
        <w:pStyle w:val="BodyText"/>
      </w:pPr>
      <w:r>
        <w:t xml:space="preserve">MACARENA: Traemos un plan. Y un cheque.</w:t>
      </w:r>
    </w:p>
    <w:p>
      <w:pPr>
        <w:pStyle w:val="BodyText"/>
      </w:pPr>
      <w:r>
        <w:t xml:space="preserve">PACO: Un cheque. Como mi abuelo. Que el papel se vea.</w:t>
      </w:r>
    </w:p>
    <w:bookmarkEnd w:id="21"/>
    <w:bookmarkStart w:id="22" w:name="장면1-오전-8시-30분-하비에르의-사무실-파코의-계획"/>
    <w:p>
      <w:pPr>
        <w:pStyle w:val="Heading3"/>
      </w:pPr>
      <w:r>
        <w:t xml:space="preserve">장면1 — 오전 8시 30분, 하비에르의 사무실 — 파코의 계획</w:t>
      </w:r>
    </w:p>
    <w:p>
      <w:pPr>
        <w:pStyle w:val="FirstParagraph"/>
      </w:pPr>
      <w:r>
        <w:t xml:space="preserve">MACARENA: Esta es la lista. Ciento doce médicos. Treinta y uno pagan bien. Sesenta nos pagan entre noventa y ciento cincuenta días. Y veintiuno pasan de ciento cincuenta. La he hecho como la de Javier, con colores. Verde, amarillo y rojo.</w:t>
      </w:r>
    </w:p>
    <w:p>
      <w:pPr>
        <w:pStyle w:val="BodyText"/>
      </w:pPr>
      <w:r>
        <w:t xml:space="preserve">JAVIER: ¿Veintiuno?</w:t>
      </w:r>
    </w:p>
    <w:p>
      <w:pPr>
        <w:pStyle w:val="BodyText"/>
      </w:pPr>
      <w:r>
        <w:t xml:space="preserve">MACARENA: Veintiuno. Ciento cuarenta mil entre todos. Y tres de ellos, más de doscientos días.</w:t>
      </w:r>
    </w:p>
    <w:p>
      <w:pPr>
        <w:pStyle w:val="BodyText"/>
      </w:pPr>
      <w:r>
        <w:t xml:space="preserve">PACO: Esos tres son amigos. Por eso nunca les he dicho nada.</w:t>
      </w:r>
    </w:p>
    <w:p>
      <w:pPr>
        <w:pStyle w:val="BodyText"/>
      </w:pPr>
      <w:r>
        <w:t xml:space="preserve">JAVIER: Los amigos también pagan. Si no, no son clientes. Son mecenazgo.</w:t>
      </w:r>
    </w:p>
    <w:p>
      <w:pPr>
        <w:pStyle w:val="BodyText"/>
      </w:pPr>
      <w:r>
        <w:t xml:space="preserve">PACO: Mecenazgo. Mira qué palabra. Te la robo.</w:t>
      </w:r>
    </w:p>
    <w:p>
      <w:pPr>
        <w:pStyle w:val="BodyText"/>
      </w:pPr>
      <w:r>
        <w:t xml:space="preserve">MACARENA: El plan es este. Hoy os pagamos la mitad. Ciento cinco mil. El cheque es este. Y la otra mitad, en sesenta días.</w:t>
      </w:r>
    </w:p>
    <w:p>
      <w:pPr>
        <w:pStyle w:val="BodyText"/>
      </w:pPr>
      <w:r>
        <w:t xml:space="preserve">JAVIER: ¿Y después?</w:t>
      </w:r>
    </w:p>
    <w:p>
      <w:pPr>
        <w:pStyle w:val="BodyText"/>
      </w:pPr>
      <w:r>
        <w:t xml:space="preserve">MACARENA: Después, a noventa días hasta marzo. Y desde abril, a sesenta. Como el contrato. Como la ley.</w:t>
      </w:r>
    </w:p>
    <w:p>
      <w:pPr>
        <w:pStyle w:val="BodyText"/>
      </w:pPr>
      <w:r>
        <w:t xml:space="preserve">JAVIER: ¿Y cómo vais a pasar de ciento veinte a sesenta, si vuestros médicos os pagan a ciento cincuenta?</w:t>
      </w:r>
    </w:p>
    <w:p>
      <w:pPr>
        <w:pStyle w:val="BodyText"/>
      </w:pPr>
      <w:r>
        <w:t xml:space="preserve">MACARENA: Con su plantilla. La carta de Rafa. Rafa me la mandó el martes. Le he cambiado tres palabras. Ya he mandado cien. Y ayer, sin que yo llamara, me pagaron diecinueve médicos. Sin enfadar a nadie. Solo preguntando.</w:t>
      </w:r>
    </w:p>
    <w:p>
      <w:pPr>
        <w:pStyle w:val="BodyText"/>
      </w:pPr>
      <w:r>
        <w:t xml:space="preserve">JAVIER: ¿Diecinueve? ¿En un día?</w:t>
      </w:r>
    </w:p>
    <w:p>
      <w:pPr>
        <w:pStyle w:val="BodyText"/>
      </w:pPr>
      <w:r>
        <w:t xml:space="preserve">MACARENA: Diecinueve. Muchos me dijeron lo mismo: que nadie les había pedido pagar antes. Que pensaban que ciento cincuenta era lo normal.</w:t>
      </w:r>
    </w:p>
    <w:p>
      <w:pPr>
        <w:pStyle w:val="BodyText"/>
      </w:pPr>
      <w:r>
        <w:t xml:space="preserve">PACO: Treinta años pensando que si les pedía el dinero se iban. Y resulta que no se iban. Se sentían tranquilos. Pagaban cuando alguien se lo pedía. Como cuando no vas al médico por miedo a lo que te diga.</w:t>
      </w:r>
    </w:p>
    <w:p>
      <w:pPr>
        <w:pStyle w:val="BodyText"/>
      </w:pPr>
      <w:r>
        <w:t xml:space="preserve">JAVIER: Lo mismo nos ha pasado a nosotros. Mandé ochenta cartas el lunes. Han pagado cuarenta y siete clínicas en tres días.</w:t>
      </w:r>
    </w:p>
    <w:p>
      <w:pPr>
        <w:pStyle w:val="BodyText"/>
      </w:pPr>
      <w:r>
        <w:t xml:space="preserve">PACO: ¿Cuarenta y siete? ¿Sin intereses?</w:t>
      </w:r>
    </w:p>
    <w:p>
      <w:pPr>
        <w:pStyle w:val="BodyText"/>
      </w:pPr>
      <w:r>
        <w:t xml:space="preserve">JAVIER: Sin intereses. Solo con una carta y un nombre.</w:t>
      </w:r>
    </w:p>
    <w:p>
      <w:pPr>
        <w:pStyle w:val="BodyText"/>
      </w:pPr>
      <w:r>
        <w:t xml:space="preserve">PACO: Entonces el problema no eran los médicos. Éramos nosotros, que no preguntábamos.</w:t>
      </w:r>
    </w:p>
    <w:p>
      <w:pPr>
        <w:pStyle w:val="BodyText"/>
      </w:pPr>
      <w:r>
        <w:t xml:space="preserve">JAVIER: Éramos todos. Pero ahora pregunto. Y te pregunto una cosa más, Paco.</w:t>
      </w:r>
    </w:p>
    <w:p>
      <w:pPr>
        <w:pStyle w:val="BodyText"/>
      </w:pPr>
      <w:r>
        <w:t xml:space="preserve">PACO: Pregunta.</w:t>
      </w:r>
    </w:p>
    <w:p>
      <w:pPr>
        <w:pStyle w:val="BodyText"/>
      </w:pPr>
      <w:r>
        <w:t xml:space="preserve">JAVIER: Si os pagaran a treinta días, ¿nos pagaríais a treinta?</w:t>
      </w:r>
    </w:p>
    <w:p>
      <w:pPr>
        <w:pStyle w:val="BodyText"/>
      </w:pPr>
      <w:r>
        <w:t xml:space="preserve">PACO: Si me pagaran a treinta, te pagaría a treinta y uno. Por costumbre.</w:t>
      </w:r>
    </w:p>
    <w:p>
      <w:pPr>
        <w:pStyle w:val="BodyText"/>
      </w:pPr>
      <w:r>
        <w:t xml:space="preserve">JAVIER: Pues te propongo esto. Un dos por ciento de descuento por pronto pago. Si pagas a treinta días, dos por ciento menos. Para todos los subdistribuidores. Igual que el precio. Y si no, sesenta días, como siempre.</w:t>
      </w:r>
    </w:p>
    <w:p>
      <w:pPr>
        <w:pStyle w:val="BodyText"/>
      </w:pPr>
      <w:r>
        <w:t xml:space="preserve">PACO: ¿Dos por ciento? Con lo que te compro, son doce mil euros al año.</w:t>
      </w:r>
    </w:p>
    <w:p>
      <w:pPr>
        <w:pStyle w:val="BodyText"/>
      </w:pPr>
      <w:r>
        <w:t xml:space="preserve">JAVIER: Doce mil que me ahorro en intereses del banco. Y en noches sin dormir.</w:t>
      </w:r>
    </w:p>
    <w:p>
      <w:pPr>
        <w:pStyle w:val="BodyText"/>
      </w:pPr>
      <w:r>
        <w:t xml:space="preserve">MACARENA: ¿Y nosotros podríamos ofrecer lo mismo a nuestros médicos? ¿Un descuento si pagan a treinta?</w:t>
      </w:r>
    </w:p>
    <w:p>
      <w:pPr>
        <w:pStyle w:val="BodyText"/>
      </w:pPr>
      <w:r>
        <w:t xml:space="preserve">JAVIER: Podríais. Si yo os doy dos, vosotros podéis dar uno. Y tú te quedas con uno, Paco.</w:t>
      </w:r>
    </w:p>
    <w:p>
      <w:pPr>
        <w:pStyle w:val="BodyText"/>
      </w:pPr>
      <w:r>
        <w:t xml:space="preserve">PACO: Uno para mí, uno para ellos. Me gusta. Como mi abuelo con las cosechas. Mitad y mitad.</w:t>
      </w:r>
    </w:p>
    <w:p>
      <w:pPr>
        <w:pStyle w:val="BodyText"/>
      </w:pPr>
      <w:r>
        <w:t xml:space="preserve">JAVIER: Y Macarena, una cosa. Esos tres amigos de más de doscientos días. ¿Quiénes son?</w:t>
      </w:r>
    </w:p>
    <w:p>
      <w:pPr>
        <w:pStyle w:val="BodyText"/>
      </w:pPr>
      <w:r>
        <w:t xml:space="preserve">MACARENA: Un doctor de Jaén, uno de Huelva y uno de Almería. El de Jaén es mi padrino.</w:t>
      </w:r>
    </w:p>
    <w:p>
      <w:pPr>
        <w:pStyle w:val="BodyText"/>
      </w:pPr>
      <w:r>
        <w:t xml:space="preserve">PACO: Ese no se toca.</w:t>
      </w:r>
    </w:p>
    <w:p>
      <w:pPr>
        <w:pStyle w:val="BodyText"/>
      </w:pPr>
      <w:r>
        <w:t xml:space="preserve">JAVIER: No lo toco yo. Lo tocas tú. Con cariño. Pero lo tocas.</w:t>
      </w:r>
    </w:p>
    <w:p>
      <w:pPr>
        <w:pStyle w:val="BodyText"/>
      </w:pPr>
      <w:r>
        <w:t xml:space="preserve">PACO: Con cariño. Ya. Mi mujer me va a matar. Es su compadre.</w:t>
      </w:r>
    </w:p>
    <w:p>
      <w:pPr>
        <w:pStyle w:val="BodyText"/>
      </w:pPr>
      <w:r>
        <w:t xml:space="preserve">JAVIER: Pues que te mate después de cobrar. Firmamos el plan.</w:t>
      </w:r>
    </w:p>
    <w:p>
      <w:pPr>
        <w:pStyle w:val="BodyText"/>
      </w:pPr>
      <w:r>
        <w:t xml:space="preserve">PACO: Aquí la palabra vale más que el papel. Pero firmo, ¿eh? Firmo.</w:t>
      </w:r>
    </w:p>
    <w:bookmarkEnd w:id="22"/>
    <w:bookmarkStart w:id="23" w:name="장면2-오전-10시-회의실-위원회"/>
    <w:p>
      <w:pPr>
        <w:pStyle w:val="Heading3"/>
      </w:pPr>
      <w:r>
        <w:t xml:space="preserve">장면2 — 오전 10시, 회의실 — 위원회</w:t>
      </w:r>
    </w:p>
    <w:p>
      <w:pPr>
        <w:pStyle w:val="FirstParagraph"/>
      </w:pPr>
      <w:r>
        <w:t xml:space="preserve">JAVIER: Buenos días. Antes de empezar, una buena noticia. Paco ha pagado ciento cinco mil esta mañana. Con cheque. Y ha firmado un plan.</w:t>
      </w:r>
    </w:p>
    <w:p>
      <w:pPr>
        <w:pStyle w:val="BodyText"/>
      </w:pPr>
      <w:r>
        <w:t xml:space="preserve">MARTA: ¿Ves? Paco siempre paga. No hacía falta asustarlo.</w:t>
      </w:r>
    </w:p>
    <w:p>
      <w:pPr>
        <w:pStyle w:val="BodyText"/>
      </w:pPr>
      <w:r>
        <w:t xml:space="preserve">JAVIER: Paco siempre paga cuando alguien le pregunta. Eso es lo que he aprendido esta semana. Y Esbelta ha contestado. Peñalver cambia su sistema. Sesenta días, desde octubre, para todos sus proveedores. Y me ha salido muy barato.</w:t>
      </w:r>
    </w:p>
    <w:p>
      <w:pPr>
        <w:pStyle w:val="BodyText"/>
      </w:pPr>
      <w:r>
        <w:t xml:space="preserve">ROCIO: ¿Para todos? ¿Por nosotros?</w:t>
      </w:r>
    </w:p>
    <w:p>
      <w:pPr>
        <w:pStyle w:val="BodyText"/>
      </w:pPr>
      <w:r>
        <w:t xml:space="preserve">JAVIER: Dice que tres proveedores pequeños le llamaron el martes para darle las gracias. No sabe por qué. Yo tampoco.</w:t>
      </w:r>
    </w:p>
    <w:p>
      <w:pPr>
        <w:pStyle w:val="BodyText"/>
      </w:pPr>
      <w:r>
        <w:t xml:space="preserve">PILAR: Entonces, ¿cuánto falta para el viernes?</w:t>
      </w:r>
    </w:p>
    <w:p>
      <w:pPr>
        <w:pStyle w:val="BodyText"/>
      </w:pPr>
      <w:r>
        <w:t xml:space="preserve">JAVIER: Tenemos cuatrocientos mil en caja. Más ciento cinco de Paco. Más trescientos diez que han entrado esta semana, con las cartas. Ochocientos quince mil. Nos faltan doscientos ochenta y cinco mil para pagar a Daon. Y el viernes es mañana.</w:t>
      </w:r>
    </w:p>
    <w:p>
      <w:pPr>
        <w:pStyle w:val="BodyText"/>
      </w:pPr>
      <w:r>
        <w:t xml:space="preserve">MARTA: ¿Y de dónde los sacamos?</w:t>
      </w:r>
    </w:p>
    <w:p>
      <w:pPr>
        <w:pStyle w:val="BodyText"/>
      </w:pPr>
      <w:r>
        <w:t xml:space="preserve">JAVIER: Del factoring. El banco nos compra las facturas de Esbelta. Doscientas noventa mil. Nos adelanta el dinero mañana. Y cobra él a Esbelta en sesenta días. Esbelta es un cliente grande y solvente. Al banco le gusta más que nosotros.</w:t>
      </w:r>
    </w:p>
    <w:p>
      <w:pPr>
        <w:pStyle w:val="BodyText"/>
      </w:pPr>
      <w:r>
        <w:t xml:space="preserve">MATEO: ¿Y eso cuánto cuesta?</w:t>
      </w:r>
    </w:p>
    <w:p>
      <w:pPr>
        <w:pStyle w:val="BodyText"/>
      </w:pPr>
      <w:r>
        <w:t xml:space="preserve">JAVIER: Eso lo digo yo, Mateo. Es mi frase.</w:t>
      </w:r>
    </w:p>
    <w:p>
      <w:pPr>
        <w:pStyle w:val="BodyText"/>
      </w:pPr>
      <w:r>
        <w:t xml:space="preserve">MATEO: Te la robo, como Paco. ¿Cuánto?</w:t>
      </w:r>
    </w:p>
    <w:p>
      <w:pPr>
        <w:pStyle w:val="BodyText"/>
      </w:pPr>
      <w:r>
        <w:t xml:space="preserve">LORENA: Dilo ya, Javier. Que nos tienes en vilo.</w:t>
      </w:r>
    </w:p>
    <w:p>
      <w:pPr>
        <w:pStyle w:val="BodyText"/>
      </w:pPr>
      <w:r>
        <w:t xml:space="preserve">JAVIER: Un uno coma ocho por ciento. Unos cinco mil euros. Sin recurso: si Esbelta no paga, el problema es del banco. Con recurso, más barato. Pero el problema volvería a ser nuestro. He elegido sin recurso.</w:t>
      </w:r>
    </w:p>
    <w:p>
      <w:pPr>
        <w:pStyle w:val="BodyText"/>
      </w:pPr>
      <w:r>
        <w:t xml:space="preserve">FERNANDO: ¿Esbelta tiene que saberlo?</w:t>
      </w:r>
    </w:p>
    <w:p>
      <w:pPr>
        <w:pStyle w:val="BodyText"/>
      </w:pPr>
      <w:r>
        <w:t xml:space="preserve">JAVIER: Sí. Se lo notifica el banco. Peñalver ya lo sabe. Dice que mientras le cobren con educación, le da igual quién.</w:t>
      </w:r>
    </w:p>
    <w:p>
      <w:pPr>
        <w:pStyle w:val="BodyText"/>
      </w:pPr>
      <w:r>
        <w:t xml:space="preserve">PILAR: Entonces el viernes pagamos.</w:t>
      </w:r>
    </w:p>
    <w:p>
      <w:pPr>
        <w:pStyle w:val="BodyText"/>
      </w:pPr>
      <w:r>
        <w:t xml:space="preserve">JAVIER: El viernes pagamos. Pero no puede volver a pasar. Por eso traigo una política de crédito. Cinco puntos.</w:t>
      </w:r>
    </w:p>
    <w:p>
      <w:pPr>
        <w:pStyle w:val="BodyText"/>
      </w:pPr>
      <w:r>
        <w:t xml:space="preserve">LORENA: Dispara.</w:t>
      </w:r>
    </w:p>
    <w:p>
      <w:pPr>
        <w:pStyle w:val="BodyText"/>
      </w:pPr>
      <w:r>
        <w:t xml:space="preserve">JAVIER: Uno: cada cliente tiene un límite de crédito según su historial. Dos: plazo, sesenta días, para todos. Tres: dos por ciento por pronto pago a treinta. Cuatro: a los noventa días, llamada personal. Y cinco: a los ciento veinte, pausa en los pedidos nuevos.</w:t>
      </w:r>
    </w:p>
    <w:p>
      <w:pPr>
        <w:pStyle w:val="BodyText"/>
      </w:pPr>
      <w:r>
        <w:t xml:space="preserve">MARTA: ¿Pausa? ¿Vamos a dejar de servir a médicos?</w:t>
      </w:r>
    </w:p>
    <w:p>
      <w:pPr>
        <w:pStyle w:val="BodyText"/>
      </w:pPr>
      <w:r>
        <w:t xml:space="preserve">JAVIER: A los que pasen de ciento veinte días. Ahora mismo, veintitrés clínicas.</w:t>
      </w:r>
    </w:p>
    <w:p>
      <w:pPr>
        <w:pStyle w:val="BodyText"/>
      </w:pPr>
      <w:r>
        <w:t xml:space="preserve">MARTA: Javier, estamos creciendo. Esbelta, Canarias, Portugal. Si paramos a veintitrés clínicas, el mercado lo sabrá en una semana. Y la competencia irá a por ellas. Yo he tardado tres años en abrir algunas de esas puertas. No quiero cerrarlas por una hoja de Excel.</w:t>
      </w:r>
    </w:p>
    <w:p>
      <w:pPr>
        <w:pStyle w:val="BodyText"/>
      </w:pPr>
      <w:r>
        <w:t xml:space="preserve">JAVIER: Y yo no quiero cerrar Alma por no pagar a Corea. Las dos cosas son verdad.</w:t>
      </w:r>
    </w:p>
    <w:p>
      <w:pPr>
        <w:pStyle w:val="BodyText"/>
      </w:pPr>
      <w:r>
        <w:t xml:space="preserve">MATEO: Esperad. El lunes Javier me dijo algo. Que cortar el suministro no es borrar una línea de Excel. Que es dejar a una doctora sin producto a mitad de tratamiento. Y la doctora no tiene la culpa de nada.</w:t>
      </w:r>
    </w:p>
    <w:p>
      <w:pPr>
        <w:pStyle w:val="BodyText"/>
      </w:pPr>
      <w:r>
        <w:t xml:space="preserve">JAVIER: Lo dije. Y lo pienso.</w:t>
      </w:r>
    </w:p>
    <w:p>
      <w:pPr>
        <w:pStyle w:val="BodyText"/>
      </w:pPr>
      <w:r>
        <w:t xml:space="preserve">MATEO: Entonces la pausa no puede ser para los pacientes. Solo para el negocio.</w:t>
      </w:r>
    </w:p>
    <w:p>
      <w:pPr>
        <w:pStyle w:val="BodyText"/>
      </w:pPr>
      <w:r>
        <w:t xml:space="preserve">LORENA: ¿Cómo se separa eso?</w:t>
      </w:r>
    </w:p>
    <w:p>
      <w:pPr>
        <w:pStyle w:val="BodyText"/>
      </w:pPr>
      <w:r>
        <w:t xml:space="preserve">JAVIER: No lo sé. Por eso lo traigo aquí.</w:t>
      </w:r>
    </w:p>
    <w:p>
      <w:pPr>
        <w:pStyle w:val="BodyText"/>
      </w:pPr>
      <w:r>
        <w:t xml:space="preserve">PILAR: Mateo, tú eres el médico. Dinos cómo.</w:t>
      </w:r>
    </w:p>
    <w:bookmarkEnd w:id="23"/>
    <w:bookmarkStart w:id="24" w:name="절정전환-오전-11시-같은-회의실-계속-치료"/>
    <w:p>
      <w:pPr>
        <w:pStyle w:val="Heading3"/>
      </w:pPr>
      <w:r>
        <w:t xml:space="preserve">절정·전환 — 오전 11시, 같은 회의실 — 계속 치료</w:t>
      </w:r>
    </w:p>
    <w:p>
      <w:pPr>
        <w:pStyle w:val="FirstParagraph"/>
      </w:pPr>
      <w:r>
        <w:t xml:space="preserve">MATEO: Así. Si una clínica pasa de ciento veinte días, se pausan los pedidos nuevos. Pero si la doctora tiene un paciente a mitad de tratamiento, puede pedir lo justo para terminarlo. Con nombre del paciente anonimizado y fecha de la sesión. Como un pedido de continuidad.</w:t>
      </w:r>
    </w:p>
    <w:p>
      <w:pPr>
        <w:pStyle w:val="BodyText"/>
      </w:pPr>
      <w:r>
        <w:t xml:space="preserve">ROCIO: Eso lo puedo controlar. Lo hacemos ya con las devoluciones. Cada caja, con su motivo.</w:t>
      </w:r>
    </w:p>
    <w:p>
      <w:pPr>
        <w:pStyle w:val="BodyText"/>
      </w:pPr>
      <w:r>
        <w:t xml:space="preserve">PILAR: ¿Y quién decide si es continuidad o es una excusa?</w:t>
      </w:r>
    </w:p>
    <w:p>
      <w:pPr>
        <w:pStyle w:val="BodyText"/>
      </w:pPr>
      <w:r>
        <w:t xml:space="preserve">MATEO: Yo. Un médico hablando con otro médico. Antes de cualquier pausa, llamo yo. No Javier, no Lorena. Yo.</w:t>
      </w:r>
    </w:p>
    <w:p>
      <w:pPr>
        <w:pStyle w:val="BodyText"/>
      </w:pPr>
      <w:r>
        <w:t xml:space="preserve">JAVIER: ¿Tú? ¿Vas a llamar a veintitrés clínicas para cobrar?</w:t>
      </w:r>
    </w:p>
    <w:p>
      <w:pPr>
        <w:pStyle w:val="BodyText"/>
      </w:pPr>
      <w:r>
        <w:t xml:space="preserve">MATEO: No para cobrar. Para preguntar qué pasa. Si una doctora no paga, a veces es que no tiene pacientes. A veces está enferma. A veces se está divorciando. Y a veces simplemente nadie le ha preguntado. Ya lo has visto esta semana.</w:t>
      </w:r>
    </w:p>
    <w:p>
      <w:pPr>
        <w:pStyle w:val="BodyText"/>
      </w:pPr>
      <w:r>
        <w:t xml:space="preserve">MARTA: ¿Y si aun así no paga?</w:t>
      </w:r>
    </w:p>
    <w:p>
      <w:pPr>
        <w:pStyle w:val="BodyText"/>
      </w:pPr>
      <w:r>
        <w:t xml:space="preserve">MATEO: Entonces la pausa. Con continuidad para sus pacientes. Y sin hacer ruido. Nadie tiene que enterarse.</w:t>
      </w:r>
    </w:p>
    <w:p>
      <w:pPr>
        <w:pStyle w:val="BodyText"/>
      </w:pPr>
      <w:r>
        <w:t xml:space="preserve">FERNANDO: Legalmente es impecable. Dejar de vender a quien no paga es un derecho. Garantizar la continuidad es una decisión vuestra. Y os protege.</w:t>
      </w:r>
    </w:p>
    <w:p>
      <w:pPr>
        <w:pStyle w:val="BodyText"/>
      </w:pPr>
      <w:r>
        <w:t xml:space="preserve">MARTA: Sigo pensando que vamos demasiado despacio.</w:t>
      </w:r>
    </w:p>
    <w:p>
      <w:pPr>
        <w:pStyle w:val="BodyText"/>
      </w:pPr>
      <w:r>
        <w:t xml:space="preserve">MATEO: Lo sé. Lo hablamos tú y yo. Esta semana. De verdad.</w:t>
      </w:r>
    </w:p>
    <w:p>
      <w:pPr>
        <w:pStyle w:val="BodyText"/>
      </w:pPr>
      <w:r>
        <w:t xml:space="preserve">MARTA: Vale. Esta semana.</w:t>
      </w:r>
    </w:p>
    <w:p>
      <w:pPr>
        <w:pStyle w:val="BodyText"/>
      </w:pPr>
      <w:r>
        <w:t xml:space="preserve">PILAR: Apuntado. Esta semana.</w:t>
      </w:r>
    </w:p>
    <w:p>
      <w:pPr>
        <w:pStyle w:val="BodyText"/>
      </w:pPr>
      <w:r>
        <w:t xml:space="preserve">ROCIO: Una cosa más, antes de votar. Clínica Lumière. Encontré las cajas.</w:t>
      </w:r>
    </w:p>
    <w:p>
      <w:pPr>
        <w:pStyle w:val="BodyText"/>
      </w:pPr>
      <w:r>
        <w:t xml:space="preserve">JAVIER: ¿Dónde?</w:t>
      </w:r>
    </w:p>
    <w:p>
      <w:pPr>
        <w:pStyle w:val="BodyText"/>
      </w:pPr>
      <w:r>
        <w:t xml:space="preserve">ROCIO: En casa de la dueña. La doctora Salas. Catorce cajas, en su nevera. Me contestó a la primera llamada.</w:t>
      </w:r>
    </w:p>
    <w:p>
      <w:pPr>
        <w:pStyle w:val="BodyText"/>
      </w:pPr>
      <w:r>
        <w:t xml:space="preserve">JAVIER: ¿A ti? A mí no me cogió el teléfono en tres semanas.</w:t>
      </w:r>
    </w:p>
    <w:p>
      <w:pPr>
        <w:pStyle w:val="BodyText"/>
      </w:pPr>
      <w:r>
        <w:t xml:space="preserve">ROCIO: Porque yo no le pedía dinero. Le pedía cajas. Y le daba miedo tenerlas. Me dijo que no sabía qué hacer con ellas.</w:t>
      </w:r>
    </w:p>
    <w:p>
      <w:pPr>
        <w:pStyle w:val="BodyText"/>
      </w:pPr>
      <w:r>
        <w:t xml:space="preserve">MATEO: ¿Y qué has hecho?</w:t>
      </w:r>
    </w:p>
    <w:p>
      <w:pPr>
        <w:pStyle w:val="BodyText"/>
      </w:pPr>
      <w:r>
        <w:t xml:space="preserve">ROCIO: Las recogí ayer. La nevera no tenía registro. No podemos garantizar nada. Las destruimos esta tarde. Con acta.</w:t>
      </w:r>
    </w:p>
    <w:p>
      <w:pPr>
        <w:pStyle w:val="BodyText"/>
      </w:pPr>
      <w:r>
        <w:t xml:space="preserve">JAVIER: Catorce cajas a precio de coste. Quinientos cuatro euros. Sobre una deuda de dieciocho mil.</w:t>
      </w:r>
    </w:p>
    <w:p>
      <w:pPr>
        <w:pStyle w:val="BodyText"/>
      </w:pPr>
      <w:r>
        <w:t xml:space="preserve">ROCIO: Y otra cosa. La doctora Salas te llamará el lunes. Quiere pagar el resto a plazos. No sabía que se podía.</w:t>
      </w:r>
    </w:p>
    <w:p>
      <w:pPr>
        <w:pStyle w:val="BodyText"/>
      </w:pPr>
      <w:r>
        <w:t xml:space="preserve">JAVIER: Nadie sabe que se puede. Hasta que alguien lo pregunta.</w:t>
      </w:r>
    </w:p>
    <w:p>
      <w:pPr>
        <w:pStyle w:val="BodyText"/>
      </w:pPr>
      <w:r>
        <w:t xml:space="preserve">PILAR: Votamos. ¿Política de crédito con continuidad de tratamiento?</w:t>
      </w:r>
    </w:p>
    <w:p>
      <w:pPr>
        <w:pStyle w:val="BodyText"/>
      </w:pPr>
      <w:r>
        <w:t xml:space="preserve">TODOS: Sí.</w:t>
      </w:r>
    </w:p>
    <w:bookmarkEnd w:id="24"/>
    <w:bookmarkStart w:id="25" w:name="마무리-9월-11일-금요일-오후-2시-하비에르의-사무실-송금"/>
    <w:p>
      <w:pPr>
        <w:pStyle w:val="Heading3"/>
      </w:pPr>
      <w:r>
        <w:t xml:space="preserve">마무리 — 9월 11일 금요일 오후 2시, 하비에르의 사무실 — 송금</w:t>
      </w:r>
    </w:p>
    <w:p>
      <w:pPr>
        <w:pStyle w:val="FirstParagraph"/>
      </w:pPr>
      <w:r>
        <w:t xml:space="preserve">JAVIER: Un millón cien mil. Enviado. Referencia, Osong, contrato año cinco.</w:t>
      </w:r>
    </w:p>
    <w:p>
      <w:pPr>
        <w:pStyle w:val="BodyText"/>
      </w:pPr>
      <w:r>
        <w:t xml:space="preserve">MATEO: ¿Ya está?</w:t>
      </w:r>
    </w:p>
    <w:p>
      <w:pPr>
        <w:pStyle w:val="BodyText"/>
      </w:pPr>
      <w:r>
        <w:t xml:space="preserve">JAVIER: Ya está. El factoring llegó a las once. El cheque de Paco, ayer. Y esta mañana han pagado otras doce clínicas.</w:t>
      </w:r>
    </w:p>
    <w:p>
      <w:pPr>
        <w:pStyle w:val="BodyText"/>
      </w:pPr>
      <w:r>
        <w:t xml:space="preserve">MATEO: Mírame. ¿Respiras?</w:t>
      </w:r>
    </w:p>
    <w:p>
      <w:pPr>
        <w:pStyle w:val="BodyText"/>
      </w:pPr>
      <w:r>
        <w:t xml:space="preserve">JAVIER: Respiro. Por primera vez en una semana.</w:t>
      </w:r>
    </w:p>
    <w:p>
      <w:pPr>
        <w:pStyle w:val="BodyText"/>
      </w:pPr>
      <w:r>
        <w:t xml:space="preserve">MATEO: Ha llegado un mensaje de Minjae. «Recibido. Gracias. Choi pregunta si todo va bien».</w:t>
      </w:r>
    </w:p>
    <w:p>
      <w:pPr>
        <w:pStyle w:val="BodyText"/>
      </w:pPr>
      <w:r>
        <w:t xml:space="preserve">JAVIER: Contéstale tú. Que todo va bien. Que hemos aprendido a cobrar.</w:t>
      </w:r>
    </w:p>
    <w:p>
      <w:pPr>
        <w:pStyle w:val="BodyText"/>
      </w:pPr>
      <w:r>
        <w:t xml:space="preserve">MATEO: Le diré que hemos aprendido a preguntar. Es más bonito.</w:t>
      </w:r>
    </w:p>
    <w:p>
      <w:pPr>
        <w:pStyle w:val="BodyText"/>
      </w:pPr>
      <w:r>
        <w:t xml:space="preserve">JAVIER: Y más barato. Y otro mensaje. De Paco.</w:t>
      </w:r>
    </w:p>
    <w:p>
      <w:pPr>
        <w:pStyle w:val="BodyText"/>
      </w:pPr>
      <w:r>
        <w:t xml:space="preserve">MATEO: ¿Qué dice?</w:t>
      </w:r>
    </w:p>
    <w:p>
      <w:pPr>
        <w:pStyle w:val="BodyText"/>
      </w:pPr>
      <w:r>
        <w:t xml:space="preserve">JAVIER: «Macarena ha mandado doscientas cartas. Ya me odian tres médicos. Y han pagado cuarenta. El compadre, el lunes».</w:t>
      </w:r>
    </w:p>
    <w:p>
      <w:pPr>
        <w:pStyle w:val="BodyText"/>
      </w:pPr>
      <w:r>
        <w:t xml:space="preserve">MATEO: ¿El compadre? ¿El de más de doscientos días?</w:t>
      </w:r>
    </w:p>
    <w:p>
      <w:pPr>
        <w:pStyle w:val="BodyText"/>
      </w:pPr>
      <w:r>
        <w:t xml:space="preserve">JAVIER: El padrino de Macarena. Paco le ha llamado. Con cariño.</w:t>
      </w:r>
    </w:p>
    <w:p>
      <w:pPr>
        <w:pStyle w:val="BodyText"/>
      </w:pPr>
      <w:r>
        <w:t xml:space="preserve">MATEO: Javier cobra. Quién lo iba a decir.</w:t>
      </w:r>
    </w:p>
    <w:p>
      <w:pPr>
        <w:pStyle w:val="BodyText"/>
      </w:pPr>
      <w:r>
        <w:t xml:space="preserve">JAVIER: Javier pregunta. Y ahora, Javier se va a casa. Ana me ha recordado que…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vengo a tener razón. Vengo a cobrar.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옳으려고가 아니라 받으려고 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논쟁 대신 목적.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no, no son clientes. Son mecenazgo.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 그러면 고객이 아니라 후원이다.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관계와 거래의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les había pedido pagar antes.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아무도 먼저 내라고 한 적이 없었다.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과거완료.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os pagaran a treinta días, ¿nos pagaríais a treinta?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너희가 30일에 받는다면 우리에게도 30일에 낼까?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현재 비현실 가정.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dos por ciento de descuento por pronto pago.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조기 결제 할인 2%.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지급 조건 협상.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recurso: si no paga, el problema es del banco.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비소구: 안 내면 은행 문제.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팩토링 조건.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los ciento veinte, pausa en los pedidos nuevos.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120일이면 신규 주문 보류.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신용 정책.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dos cosas son verdad.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다 사실이다.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이견 인정.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médico hablando con otro médico.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의사가 의사에게 말하는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동료 간 대화.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sabe que se puede. Hasta que alguien lo pregunta.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 묻기 전까진 아무도 되는 줄 모른다.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</w:tbl>
    <w:bookmarkEnd w:id="27"/>
    <w:bookmarkStart w:id="28" w:name="비즈니스-컬처-노트-팩토링과-조기-결제-할인-돈의-시간에-값-매기기"/>
    <w:p>
      <w:pPr>
        <w:pStyle w:val="Heading3"/>
      </w:pPr>
      <w:r>
        <w:t xml:space="preserve">② 비즈니스 컬처 노트 — 팩토링과 조기 결제 할인: 돈의 시간에 값 매기기</w:t>
      </w:r>
    </w:p>
    <w:p>
      <w:pPr>
        <w:pStyle w:val="FirstParagraph"/>
      </w:pPr>
      <w:r>
        <w:t xml:space="preserve">매출채권은 ’받을 돈’이지만 지금 쓸 수 있는 돈은 아니다. 스페인 기업이 자금 공백을 메우는 대표적 방법은 ①</w:t>
      </w:r>
      <w:r>
        <w:t xml:space="preserve"> </w:t>
      </w:r>
      <w:r>
        <w:rPr>
          <w:bCs/>
          <w:b/>
        </w:rPr>
        <w:t xml:space="preserve">당좌대출(póliza de crédito)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팩토링</w:t>
      </w:r>
      <w:r>
        <w:t xml:space="preserve"> </w:t>
      </w:r>
      <w:r>
        <w:t xml:space="preserve">— 송장을 은행·팩토링사에 팔아 미리 현금화하는 것으로,</w:t>
      </w:r>
      <w:r>
        <w:t xml:space="preserve"> </w:t>
      </w:r>
      <w:r>
        <w:rPr>
          <w:bCs/>
          <w:b/>
        </w:rPr>
        <w:t xml:space="preserve">비소구(sin recurso)</w:t>
      </w:r>
      <w:r>
        <w:t xml:space="preserve">는 고객이 안 내도 위험이 팩토링사로 넘어가 비싸고,</w:t>
      </w:r>
      <w:r>
        <w:t xml:space="preserve"> </w:t>
      </w:r>
      <w:r>
        <w:rPr>
          <w:bCs/>
          <w:b/>
        </w:rPr>
        <w:t xml:space="preserve">소구(con recurso)</w:t>
      </w:r>
      <w:r>
        <w:t xml:space="preserve">는 위험이 그대로 남아 싸다. 신용도가 높은 대형 고객의 송장일수록 수수료가 낮다 ③</w:t>
      </w:r>
      <w:r>
        <w:t xml:space="preserve"> </w:t>
      </w:r>
      <w:r>
        <w:rPr>
          <w:bCs/>
          <w:b/>
        </w:rPr>
        <w:t xml:space="preserve">조기 결제 할인(descuento por pronto pago)</w:t>
      </w:r>
      <w:r>
        <w:t xml:space="preserve"> </w:t>
      </w:r>
      <w:r>
        <w:t xml:space="preserve">— 2/30처럼 일정 기간 내 결제 시 할인. 판단 기준은 단순하다: 할인율이 연환산 금융 비용보다 낮으면 회사에 이득이다(30일 앞당기는 데 2%는 연 약 24%에 해당하므로, 고객 입장에서 매우 유리한 조건이며 회사는 그만큼 위험·불확실성을 산다). 또한 신용 정책은</w:t>
      </w:r>
      <w:r>
        <w:t xml:space="preserve"> </w:t>
      </w:r>
      <w:r>
        <w:rPr>
          <w:bCs/>
          <w:b/>
        </w:rPr>
        <w:t xml:space="preserve">모두에게 같은 규칙</w:t>
      </w:r>
      <w:r>
        <w:t xml:space="preserve">(한도·기한·단계별 조치)을 공개적으로 적용해야 차별 논란이 없다. 의료 분야에서는</w:t>
      </w:r>
      <w:r>
        <w:t xml:space="preserve"> </w:t>
      </w:r>
      <w:r>
        <w:rPr>
          <w:bCs/>
          <w:b/>
        </w:rPr>
        <w:t xml:space="preserve">공급 중단이 환자 치료를 끊지 않도록</w:t>
      </w:r>
      <w:r>
        <w:t xml:space="preserve"> </w:t>
      </w:r>
      <w:r>
        <w:t xml:space="preserve">예외 절차를 두는 것이 윤리적·평판상 중요하다.</w:t>
      </w:r>
      <w:r>
        <w:t xml:space="preserve"> </w:t>
      </w:r>
      <w:r>
        <w:rPr>
          <w:iCs/>
          <w:i/>
        </w:rPr>
        <w:t xml:space="preserve">집필 시 확인: 스페인 팩토링 수수료 수준, 채권 양도 통지 요건, 조기 결제 할인의 세무 처리.</w:t>
      </w:r>
    </w:p>
    <w:bookmarkEnd w:id="28"/>
    <w:bookmarkStart w:id="29" w:name="Xed358f4430ffdb91d052880a2e9954b120f660c"/>
    <w:p>
      <w:pPr>
        <w:pStyle w:val="Heading3"/>
      </w:pPr>
      <w:r>
        <w:t xml:space="preserve">③ 실무 템플릿 — 신용 정책(Política de crédito a clientes)</w:t>
      </w:r>
    </w:p>
    <w:p>
      <w:pPr>
        <w:pStyle w:val="BlockText"/>
      </w:pPr>
      <w:r>
        <w:rPr>
          <w:bCs/>
          <w:b/>
        </w:rPr>
        <w:t xml:space="preserve">Ámbito:</w:t>
      </w:r>
      <w:r>
        <w:t xml:space="preserve"> </w:t>
      </w:r>
      <w:r>
        <w:t xml:space="preserve">clínicas y subdistribuidores ·</w:t>
      </w:r>
      <w:r>
        <w:t xml:space="preserve"> </w:t>
      </w:r>
      <w:r>
        <w:rPr>
          <w:bCs/>
          <w:b/>
        </w:rPr>
        <w:t xml:space="preserve">Vigencia desde: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1. Límite de crédito:</w:t>
      </w:r>
      <w:r>
        <w:t xml:space="preserve"> </w:t>
      </w:r>
      <w:r>
        <w:t xml:space="preserve">según historial (____ meses) — revisión ______</w:t>
      </w:r>
      <w:r>
        <w:t xml:space="preserve"> </w:t>
      </w:r>
      <w:r>
        <w:rPr>
          <w:bCs/>
          <w:b/>
        </w:rPr>
        <w:t xml:space="preserve">2. Plazo de pago:</w:t>
      </w:r>
      <w:r>
        <w:t xml:space="preserve"> </w:t>
      </w:r>
      <w:r>
        <w:t xml:space="preserve">60 días para todos (Ley 3/2004)</w:t>
      </w:r>
      <w:r>
        <w:t xml:space="preserve"> </w:t>
      </w:r>
      <w:r>
        <w:rPr>
          <w:bCs/>
          <w:b/>
        </w:rPr>
        <w:t xml:space="preserve">3. Pronto pago:</w:t>
      </w:r>
      <w:r>
        <w:t xml:space="preserve"> </w:t>
      </w:r>
      <w:r>
        <w:t xml:space="preserve">___ % de descuento si se paga a ___ días</w:t>
      </w:r>
      <w:r>
        <w:t xml:space="preserve"> </w:t>
      </w:r>
      <w:r>
        <w:rPr>
          <w:bCs/>
          <w:b/>
        </w:rPr>
        <w:t xml:space="preserve">4. A los 90 días:</w:t>
      </w:r>
      <w:r>
        <w:t xml:space="preserve"> </w:t>
      </w:r>
      <w:r>
        <w:t xml:space="preserve">llamada personal (responsable: ______)</w:t>
      </w:r>
      <w:r>
        <w:t xml:space="preserve"> </w:t>
      </w:r>
      <w:r>
        <w:rPr>
          <w:bCs/>
          <w:b/>
        </w:rPr>
        <w:t xml:space="preserve">5. A los 120 días:</w:t>
      </w:r>
      <w:r>
        <w:t xml:space="preserve"> </w:t>
      </w:r>
      <w:r>
        <w:t xml:space="preserve">pausa de pedidos nuevos, previa llamada médico a médico</w:t>
      </w:r>
      <w:r>
        <w:t xml:space="preserve"> </w:t>
      </w:r>
      <w:r>
        <w:rPr>
          <w:bCs/>
          <w:b/>
        </w:rPr>
        <w:t xml:space="preserve">Excepción — pedido de continuidad:</w:t>
      </w:r>
      <w:r>
        <w:t xml:space="preserve"> </w:t>
      </w:r>
      <w:r>
        <w:t xml:space="preserve">solo para terminar tratamientos en curso (paciente anonimizado, fecha de sesión), verificado por ______</w:t>
      </w:r>
      <w:r>
        <w:t xml:space="preserve"> </w:t>
      </w:r>
      <w:r>
        <w:rPr>
          <w:bCs/>
          <w:b/>
        </w:rPr>
        <w:t xml:space="preserve">Intereses de demora:</w:t>
      </w:r>
      <w:r>
        <w:t xml:space="preserve"> </w:t>
      </w:r>
      <w:r>
        <w:t xml:space="preserve">☐ se aplican a todos ☐ no se aplican a nadie</w:t>
      </w:r>
      <w:r>
        <w:t xml:space="preserve"> </w:t>
      </w:r>
      <w:r>
        <w:rPr>
          <w:bCs/>
          <w:b/>
        </w:rPr>
        <w:t xml:space="preserve">Planes de pago:</w:t>
      </w:r>
      <w:r>
        <w:t xml:space="preserve"> </w:t>
      </w:r>
      <w:r>
        <w:t xml:space="preserve">☐ disponibles bajo petición (máx. ___ plazos)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MARTA (장면2):</w:t>
      </w:r>
      <w:r>
        <w:t xml:space="preserve"> </w:t>
      </w:r>
      <w:r>
        <w:t xml:space="preserve">“</w:t>
      </w:r>
      <w:r>
        <w:t xml:space="preserve">Javier, estamos creciendo. Esbelta, Canarias, Portugal. Si paramos a veintitrés clínicas, el mercado lo sabrá en una semana. Y la competencia irá a por ellas. Yo he tardado tres años en abrir algunas de esas puertas. No quiero cerrarlas por una hoja de Excel.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전제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Javier, estamos creciendo. Esbelta, Canarias, Portugal.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상황 + 근거 나열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조건→결과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paramos a veintitrés clínicas, el mercado lo sabrá en una semana.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+ 현재 →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추가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competencia irá a por ellas.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a por(스페인 구어: ~을 노리다)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개인 경험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he tardado tres años en abrir algunas de esas puertas.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tardar + 기간 + en +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입장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quiero cerrarlas por una hoja de Excel.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대비(열다↔닫다)로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…, estamos …. Si …, … lo sabrá en …. Y … irá a por …. He tardado … en …. No quiero … por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ir a por · tardar … en · abrir/cerrar puertas(비유)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동료의 엄격한 제안에 반대하며 시장 영향과 개인 경험을 근거로 35~70단어로 말하기.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jode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구어(비속): 짜증 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molesta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¿eh?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안달루시아 등: 문장 끝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¿sabes?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compadre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남부·중남미: 자녀의 대부(부모와의 관계)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padrino de mi hijo/a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 a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~을 노리다·가지러 가다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por(중남미)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말해 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tener en vilo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조마조마하게 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en suspenso</w:t>
            </w:r>
          </w:p>
        </w:tc>
      </w:tr>
    </w:tbl>
    <w:p>
      <w:pPr>
        <w:pStyle w:val="BodyText"/>
      </w:pPr>
      <w:r>
        <w:rPr>
          <w:bCs/>
          <w:b/>
        </w:rPr>
        <w:t xml:space="preserve">ir a por:</w:t>
      </w:r>
      <w:r>
        <w:t xml:space="preserve"> </w:t>
      </w:r>
      <w:r>
        <w:t xml:space="preserve">스페인에서는 «ir a por agua», «ir a por ellas»처럼 a와 por를 함께 쓰지만, 중남미에서는 «ir por»를 쓴다. 6부 멕시코에서 차이를 다시 본다.</w:t>
      </w:r>
      <w:r>
        <w:t xml:space="preserve"> </w:t>
      </w:r>
      <w:r>
        <w:rPr>
          <w:bCs/>
          <w:b/>
        </w:rPr>
        <w:t xml:space="preserve">compadre / comadre:</w:t>
      </w:r>
      <w:r>
        <w:t xml:space="preserve"> </w:t>
      </w:r>
      <w:r>
        <w:t xml:space="preserve">대부·대모와 아이의 부모가 서로 부르는 말. 안달루시아와 멕시코에서 ’가까운 친구’의 뜻으로도 넓게 쓰인다.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0bdbbe46845470e4f5326c14673ec9373ba2195"/>
    <w:p>
      <w:pPr>
        <w:pStyle w:val="Heading3"/>
      </w:pPr>
      <w:r>
        <w:t xml:space="preserve">도입 — Año 5, 9월 10일 목요일 오전 8시, 코슬라다, 입구 — 일찍 온 파코</w:t>
      </w:r>
    </w:p>
    <w:p>
      <w:pPr>
        <w:pStyle w:val="FirstParagraph"/>
      </w:pPr>
      <w:r>
        <w:t xml:space="preserve">로레나: 파코. 8시예요. 위원회는 10시인데.</w:t>
      </w:r>
    </w:p>
    <w:p>
      <w:pPr>
        <w:pStyle w:val="BodyText"/>
      </w:pPr>
      <w:r>
        <w:t xml:space="preserve">파코: 그래서 8시에 왔지. 6시 아베 타고. 마카레나도 같이 왔어.</w:t>
      </w:r>
    </w:p>
    <w:p>
      <w:pPr>
        <w:pStyle w:val="BodyText"/>
      </w:pPr>
      <w:r>
        <w:t xml:space="preserve">마카레나: 안녕하세요. 리스트 가져왔어요. 진짜 리스트요.</w:t>
      </w:r>
    </w:p>
    <w:p>
      <w:pPr>
        <w:pStyle w:val="BodyText"/>
      </w:pPr>
      <w:r>
        <w:t xml:space="preserve">로레나: 진짜 리스트요?</w:t>
      </w:r>
    </w:p>
    <w:p>
      <w:pPr>
        <w:pStyle w:val="BodyText"/>
      </w:pPr>
      <w:r>
        <w:t xml:space="preserve">마카레나: 우리 의사들이 우리한테 진 빚이요. 기간별로요. 하비에르 씨 것처럼. 월요일 밤에 만들었어요.</w:t>
      </w:r>
    </w:p>
    <w:p>
      <w:pPr>
        <w:pStyle w:val="BodyText"/>
      </w:pPr>
      <w:r>
        <w:t xml:space="preserve">파코: 한숨도 못 잤어. 나도. 그래서 이렇게 얼굴들이 좋지.</w:t>
      </w:r>
    </w:p>
    <w:p>
      <w:pPr>
        <w:pStyle w:val="BodyText"/>
      </w:pPr>
      <w:r>
        <w:t xml:space="preserve">하비에르: 파코. 마카레나. 안녕하세요. 커피?</w:t>
      </w:r>
    </w:p>
    <w:p>
      <w:pPr>
        <w:pStyle w:val="BodyText"/>
      </w:pPr>
      <w:r>
        <w:t xml:space="preserve">파코: 커피. 그리고 얘기하자. 근데 먼저 할 말이 있어.</w:t>
      </w:r>
    </w:p>
    <w:p>
      <w:pPr>
        <w:pStyle w:val="BodyText"/>
      </w:pPr>
      <w:r>
        <w:t xml:space="preserve">하비에르: 말해요.</w:t>
      </w:r>
    </w:p>
    <w:p>
      <w:pPr>
        <w:pStyle w:val="BodyText"/>
      </w:pPr>
      <w:r>
        <w:t xml:space="preserve">파코: 네 말이 맞았어. 짜증 나지만. 네 말이 맞았어. 거리에 27만 6천. 그런데 난 들여다보지도 않았지.</w:t>
      </w:r>
    </w:p>
    <w:p>
      <w:pPr>
        <w:pStyle w:val="BodyText"/>
      </w:pPr>
      <w:r>
        <w:t xml:space="preserve">하비에르: 맞으려고 온 거 아니에요, 파코. 받으려고 온 거지.</w:t>
      </w:r>
    </w:p>
    <w:p>
      <w:pPr>
        <w:pStyle w:val="BodyText"/>
      </w:pPr>
      <w:r>
        <w:t xml:space="preserve">파코: 그러니까 이렇게 일찍 왔지. 위원회 전에 받으라고. 험한 거 제안 안 해도 되게.</w:t>
      </w:r>
    </w:p>
    <w:p>
      <w:pPr>
        <w:pStyle w:val="BodyText"/>
      </w:pPr>
      <w:r>
        <w:t xml:space="preserve">하비에르: 그건 뭘 가져왔느냐에 달렸어요.</w:t>
      </w:r>
    </w:p>
    <w:p>
      <w:pPr>
        <w:pStyle w:val="BodyText"/>
      </w:pPr>
      <w:r>
        <w:t xml:space="preserve">마카레나: 계획을 가져왔어요. 그리고 수표도요.</w:t>
      </w:r>
    </w:p>
    <w:p>
      <w:pPr>
        <w:pStyle w:val="BodyText"/>
      </w:pPr>
      <w:r>
        <w:t xml:space="preserve">파코: 수표. 우리 할아버지처럼. 종이가 눈에 보이게.</w:t>
      </w:r>
    </w:p>
    <w:bookmarkEnd w:id="33"/>
    <w:bookmarkStart w:id="34" w:name="장면1-오전-8시-30분-하비에르의-사무실-파코의-계획-1"/>
    <w:p>
      <w:pPr>
        <w:pStyle w:val="Heading3"/>
      </w:pPr>
      <w:r>
        <w:t xml:space="preserve">장면1 — 오전 8시 30분, 하비에르의 사무실 — 파코의 계획</w:t>
      </w:r>
    </w:p>
    <w:p>
      <w:pPr>
        <w:pStyle w:val="FirstParagraph"/>
      </w:pPr>
      <w:r>
        <w:t xml:space="preserve">마카레나: 이게 리스트예요. 의사 112명. 31명은 잘 내요. 60명은 90일에서 150일 사이에 내고요. 21명은 150일을 넘겨요. 하비에르 씨 것처럼 색깔로 만들었어요. 초록, 노랑, 빨강.</w:t>
      </w:r>
    </w:p>
    <w:p>
      <w:pPr>
        <w:pStyle w:val="BodyText"/>
      </w:pPr>
      <w:r>
        <w:t xml:space="preserve">하비에르: 21명이요?</w:t>
      </w:r>
    </w:p>
    <w:p>
      <w:pPr>
        <w:pStyle w:val="BodyText"/>
      </w:pPr>
      <w:r>
        <w:t xml:space="preserve">마카레나: 21명. 다 합쳐 14만. 그중 셋은 200일이 넘어요.</w:t>
      </w:r>
    </w:p>
    <w:p>
      <w:pPr>
        <w:pStyle w:val="BodyText"/>
      </w:pPr>
      <w:r>
        <w:t xml:space="preserve">파코: 그 셋은 친구야. 그래서 한 번도 말을 안 했어.</w:t>
      </w:r>
    </w:p>
    <w:p>
      <w:pPr>
        <w:pStyle w:val="BodyText"/>
      </w:pPr>
      <w:r>
        <w:t xml:space="preserve">하비에르: 친구도 돈은 내요. 안 그러면 고객이 아니에요. 후원이죠.</w:t>
      </w:r>
    </w:p>
    <w:p>
      <w:pPr>
        <w:pStyle w:val="BodyText"/>
      </w:pPr>
      <w:r>
        <w:t xml:space="preserve">파코: 후원. 단어 좋네. 내가 훔쳐 간다.</w:t>
      </w:r>
    </w:p>
    <w:p>
      <w:pPr>
        <w:pStyle w:val="BodyText"/>
      </w:pPr>
      <w:r>
        <w:t xml:space="preserve">마카레나: 계획은 이래요. 오늘 절반을 드려요. 10만 5천. 이게 수표예요. 나머지 절반은 60일 안에요.</w:t>
      </w:r>
    </w:p>
    <w:p>
      <w:pPr>
        <w:pStyle w:val="BodyText"/>
      </w:pPr>
      <w:r>
        <w:t xml:space="preserve">하비에르: 그다음은요?</w:t>
      </w:r>
    </w:p>
    <w:p>
      <w:pPr>
        <w:pStyle w:val="BodyText"/>
      </w:pPr>
      <w:r>
        <w:t xml:space="preserve">마카레나: 그다음엔 3월까지 90일. 4월부터 60일. 계약서대로. 법대로.</w:t>
      </w:r>
    </w:p>
    <w:p>
      <w:pPr>
        <w:pStyle w:val="BodyText"/>
      </w:pPr>
      <w:r>
        <w:t xml:space="preserve">하비에르: 의사들은 150일에 내는데, 어떻게 120일에서 60일로 가요?</w:t>
      </w:r>
    </w:p>
    <w:p>
      <w:pPr>
        <w:pStyle w:val="BodyText"/>
      </w:pPr>
      <w:r>
        <w:t xml:space="preserve">마카레나: 그 양식으로요. 라파 씨 편지요. 화요일에 라파 씨가 보내 줬어요. 세 단어만 바꿨어요. 벌써 100통 보냈고요. 그리고 어제, 제가 전화도 안 했는데 의사 19명이 냈어요. 아무도 화 안 내고요. 그냥 물어본 것만으로.</w:t>
      </w:r>
    </w:p>
    <w:p>
      <w:pPr>
        <w:pStyle w:val="BodyText"/>
      </w:pPr>
      <w:r>
        <w:t xml:space="preserve">하비에르: 19명이요? 하루에?</w:t>
      </w:r>
    </w:p>
    <w:p>
      <w:pPr>
        <w:pStyle w:val="BodyText"/>
      </w:pPr>
      <w:r>
        <w:t xml:space="preserve">마카레나: 19명이요. 많은 분이 같은 말을 했어요. 아무도 먼저 내라고 한 적이 없다고. 150일이 보통인 줄 알았다고요.</w:t>
      </w:r>
    </w:p>
    <w:p>
      <w:pPr>
        <w:pStyle w:val="BodyText"/>
      </w:pPr>
      <w:r>
        <w:t xml:space="preserve">파코: 30년 동안 돈 달라고 하면 떠날 줄 알았어. 그런데 안 떠나더라고. 마음 편해했어. 누가 달라고 하면 냈던 거야. 무슨 말 들을까 무서워서 병원 안 가는 거랑 똑같았지.</w:t>
      </w:r>
    </w:p>
    <w:p>
      <w:pPr>
        <w:pStyle w:val="BodyText"/>
      </w:pPr>
      <w:r>
        <w:t xml:space="preserve">하비에르: 우리도 똑같았어요. 월요일에 편지 80통을 보냈어요. 사흘 만에 클리닉 47곳이 냈어요.</w:t>
      </w:r>
    </w:p>
    <w:p>
      <w:pPr>
        <w:pStyle w:val="BodyText"/>
      </w:pPr>
      <w:r>
        <w:t xml:space="preserve">파코: 47곳? 이자도 없이?</w:t>
      </w:r>
    </w:p>
    <w:p>
      <w:pPr>
        <w:pStyle w:val="BodyText"/>
      </w:pPr>
      <w:r>
        <w:t xml:space="preserve">하비에르: 이자 없이요. 편지 한 통이랑 이름 하나로요.</w:t>
      </w:r>
    </w:p>
    <w:p>
      <w:pPr>
        <w:pStyle w:val="BodyText"/>
      </w:pPr>
      <w:r>
        <w:t xml:space="preserve">파코: 그럼 문제는 의사들이 아니었네. 묻지 않은 우리였지.</w:t>
      </w:r>
    </w:p>
    <w:p>
      <w:pPr>
        <w:pStyle w:val="BodyText"/>
      </w:pPr>
      <w:r>
        <w:t xml:space="preserve">하비에르: 모두였죠. 근데 이제 물어요. 그리고 하나 더 물을게요, 파코.</w:t>
      </w:r>
    </w:p>
    <w:p>
      <w:pPr>
        <w:pStyle w:val="BodyText"/>
      </w:pPr>
      <w:r>
        <w:t xml:space="preserve">파코: 물어봐.</w:t>
      </w:r>
    </w:p>
    <w:p>
      <w:pPr>
        <w:pStyle w:val="BodyText"/>
      </w:pPr>
      <w:r>
        <w:t xml:space="preserve">하비에르: 의사들이 30일에 내면, 파코도 우리한테 30일에 낼 거예요?</w:t>
      </w:r>
    </w:p>
    <w:p>
      <w:pPr>
        <w:pStyle w:val="BodyText"/>
      </w:pPr>
      <w:r>
        <w:t xml:space="preserve">파코: 30일에 받으면 너한텐 31일에 내지. 습관이라.</w:t>
      </w:r>
    </w:p>
    <w:p>
      <w:pPr>
        <w:pStyle w:val="BodyText"/>
      </w:pPr>
      <w:r>
        <w:t xml:space="preserve">하비에르: 그럼 이렇게 하죠. 조기 결제 할인 2%. 30일 안에 내면 2% 깎아 드려요. 모든 서브 딜러에게. 가격처럼 똑같이. 아니면 늘 하던 대로 60일.</w:t>
      </w:r>
    </w:p>
    <w:p>
      <w:pPr>
        <w:pStyle w:val="BodyText"/>
      </w:pPr>
      <w:r>
        <w:t xml:space="preserve">파코: 2%? 내가 사는 양이면 1년에 1만 2천 유로야.</w:t>
      </w:r>
    </w:p>
    <w:p>
      <w:pPr>
        <w:pStyle w:val="BodyText"/>
      </w:pPr>
      <w:r>
        <w:t xml:space="preserve">하비에르: 은행 이자로 제가 아끼는 1만 2천이죠. 그리고 잠 못 자는 밤도.</w:t>
      </w:r>
    </w:p>
    <w:p>
      <w:pPr>
        <w:pStyle w:val="BodyText"/>
      </w:pPr>
      <w:r>
        <w:t xml:space="preserve">마카레나: 저희도 의사들한테 똑같이 할 수 있을까요? 30일에 내면 할인?</w:t>
      </w:r>
    </w:p>
    <w:p>
      <w:pPr>
        <w:pStyle w:val="BodyText"/>
      </w:pPr>
      <w:r>
        <w:t xml:space="preserve">하비에르: 할 수 있죠. 제가 2를 드리면 1을 주시면 돼요. 나머지 1은 파코 몫이고요.</w:t>
      </w:r>
    </w:p>
    <w:p>
      <w:pPr>
        <w:pStyle w:val="BodyText"/>
      </w:pPr>
      <w:r>
        <w:t xml:space="preserve">파코: 하나는 나, 하나는 그들. 좋아. 우리 할아버지 수확 나누듯이. 반반.</w:t>
      </w:r>
    </w:p>
    <w:p>
      <w:pPr>
        <w:pStyle w:val="BodyText"/>
      </w:pPr>
      <w:r>
        <w:t xml:space="preserve">하비에르: 그리고 마카레나, 하나만요. 200일 넘은 그 친구 셋. 누구예요?</w:t>
      </w:r>
    </w:p>
    <w:p>
      <w:pPr>
        <w:pStyle w:val="BodyText"/>
      </w:pPr>
      <w:r>
        <w:t xml:space="preserve">마카레나: 하엔 선생님 한 분, 우엘바 한 분, 알메리아 한 분이요. 하엔 분은 제 대부예요.</w:t>
      </w:r>
    </w:p>
    <w:p>
      <w:pPr>
        <w:pStyle w:val="BodyText"/>
      </w:pPr>
      <w:r>
        <w:t xml:space="preserve">파코: 그 사람은 건드리지 마.</w:t>
      </w:r>
    </w:p>
    <w:p>
      <w:pPr>
        <w:pStyle w:val="BodyText"/>
      </w:pPr>
      <w:r>
        <w:t xml:space="preserve">하비에르: 제가 안 건드려요. 파코가 건드리는 거죠. 다정하게. 그래도 건드려요.</w:t>
      </w:r>
    </w:p>
    <w:p>
      <w:pPr>
        <w:pStyle w:val="BodyText"/>
      </w:pPr>
      <w:r>
        <w:t xml:space="preserve">파코: 다정하게. 그래. 마누라가 날 죽일 거야. 자기 대부인데.</w:t>
      </w:r>
    </w:p>
    <w:p>
      <w:pPr>
        <w:pStyle w:val="BodyText"/>
      </w:pPr>
      <w:r>
        <w:t xml:space="preserve">하비에르: 그럼 받고 나서 죽으세요. 계획서에 서명하죠.</w:t>
      </w:r>
    </w:p>
    <w:p>
      <w:pPr>
        <w:pStyle w:val="BodyText"/>
      </w:pPr>
      <w:r>
        <w:t xml:space="preserve">파코: 여기선 말이 종이보다 더 값어치가 있어. 그래도 서명한다, 응? 서명해.</w:t>
      </w:r>
    </w:p>
    <w:bookmarkEnd w:id="34"/>
    <w:bookmarkStart w:id="35" w:name="장면2-오전-10시-회의실-위원회-1"/>
    <w:p>
      <w:pPr>
        <w:pStyle w:val="Heading3"/>
      </w:pPr>
      <w:r>
        <w:t xml:space="preserve">장면2 — 오전 10시, 회의실 — 위원회</w:t>
      </w:r>
    </w:p>
    <w:p>
      <w:pPr>
        <w:pStyle w:val="FirstParagraph"/>
      </w:pPr>
      <w:r>
        <w:t xml:space="preserve">하비에르: 안녕하세요. 시작 전에 좋은 소식. 파코가 오늘 아침 10만 5천을 냈어요. 수표로. 그리고 계획서에 서명했어요.</w:t>
      </w:r>
    </w:p>
    <w:p>
      <w:pPr>
        <w:pStyle w:val="BodyText"/>
      </w:pPr>
      <w:r>
        <w:t xml:space="preserve">마르타: 봐요. 파코는 늘 내요. 겁줄 필요 없었잖아요.</w:t>
      </w:r>
    </w:p>
    <w:p>
      <w:pPr>
        <w:pStyle w:val="BodyText"/>
      </w:pPr>
      <w:r>
        <w:t xml:space="preserve">하비에르: 파코는 누가 물어보면 늘 내. 이번 주에 배운 게 그거야. 그리고 에스벨타가 답을 줬어. 페냘베르가 시스템을 바꾼대. 10월부터 60일, 모든 공급사에. 나한텐 아주 싸게 먹혔지.</w:t>
      </w:r>
    </w:p>
    <w:p>
      <w:pPr>
        <w:pStyle w:val="BodyText"/>
      </w:pPr>
      <w:r>
        <w:t xml:space="preserve">로시오: 모든 공급사에요? 우리 때문에?</w:t>
      </w:r>
    </w:p>
    <w:p>
      <w:pPr>
        <w:pStyle w:val="BodyText"/>
      </w:pPr>
      <w:r>
        <w:t xml:space="preserve">하비에르: 화요일에 작은 공급사 세 곳이 고맙다고 전화했대. 이유는 모르겠대. 나도 몰라.</w:t>
      </w:r>
    </w:p>
    <w:p>
      <w:pPr>
        <w:pStyle w:val="BodyText"/>
      </w:pPr>
      <w:r>
        <w:t xml:space="preserve">필라르: 그럼 금요일까지 얼마가 모자라요?</w:t>
      </w:r>
    </w:p>
    <w:p>
      <w:pPr>
        <w:pStyle w:val="BodyText"/>
      </w:pPr>
      <w:r>
        <w:t xml:space="preserve">하비에르: 현금 40만. 파코 10만 5천. 편지 덕에 이번 주 들어온 31만. 81만 5천. 다온에 내려면 28만 5천이 모자라. 그리고 금요일은 내일이야.</w:t>
      </w:r>
    </w:p>
    <w:p>
      <w:pPr>
        <w:pStyle w:val="BodyText"/>
      </w:pPr>
      <w:r>
        <w:t xml:space="preserve">마르타: 그건 어디서 구해요?</w:t>
      </w:r>
    </w:p>
    <w:p>
      <w:pPr>
        <w:pStyle w:val="BodyText"/>
      </w:pPr>
      <w:r>
        <w:t xml:space="preserve">하비에르: 팩토링. 은행이 에스벨타 송장을 사 줘. 29만. 내일 돈을 미리 주고, 60일 뒤 은행이 에스벨타한테 받아. 에스벨타는 크고 건실한 고객이야. 은행은 우리보다 에스벨타를 더 좋아해.</w:t>
      </w:r>
    </w:p>
    <w:p>
      <w:pPr>
        <w:pStyle w:val="BodyText"/>
      </w:pPr>
      <w:r>
        <w:t xml:space="preserve">마테오: 그건 얼마 들어?</w:t>
      </w:r>
    </w:p>
    <w:p>
      <w:pPr>
        <w:pStyle w:val="BodyText"/>
      </w:pPr>
      <w:r>
        <w:t xml:space="preserve">하비에르: 그건 내 대사야, 마테오. 내 말이라고.</w:t>
      </w:r>
    </w:p>
    <w:p>
      <w:pPr>
        <w:pStyle w:val="BodyText"/>
      </w:pPr>
      <w:r>
        <w:t xml:space="preserve">마테오: 파코처럼 훔쳐 갈게. 얼마야?</w:t>
      </w:r>
    </w:p>
    <w:p>
      <w:pPr>
        <w:pStyle w:val="BodyText"/>
      </w:pPr>
      <w:r>
        <w:t xml:space="preserve">로레나: 빨리 말해요, 하비에르. 조마조마하잖아요.</w:t>
      </w:r>
    </w:p>
    <w:p>
      <w:pPr>
        <w:pStyle w:val="BodyText"/>
      </w:pPr>
      <w:r>
        <w:t xml:space="preserve">하비에르: 1.8%. 약 5천 유로. 비소구 조건이야. 에스벨타가 안 내면 은행 문제지. 소구 조건이면 더 싸. 하지만 문제는 다시 우리 것이 돼. 비소구로 했어.</w:t>
      </w:r>
    </w:p>
    <w:p>
      <w:pPr>
        <w:pStyle w:val="BodyText"/>
      </w:pPr>
      <w:r>
        <w:t xml:space="preserve">페르난도: 에스벨타가 알아야 하나요?</w:t>
      </w:r>
    </w:p>
    <w:p>
      <w:pPr>
        <w:pStyle w:val="BodyText"/>
      </w:pPr>
      <w:r>
        <w:t xml:space="preserve">하비에르: 응. 은행이 통지해. 페냘베르는 이미 알아. 정중하게만 받으면 누가 받든 상관없대.</w:t>
      </w:r>
    </w:p>
    <w:p>
      <w:pPr>
        <w:pStyle w:val="BodyText"/>
      </w:pPr>
      <w:r>
        <w:t xml:space="preserve">필라르: 그럼 금요일엔 내는 거네요.</w:t>
      </w:r>
    </w:p>
    <w:p>
      <w:pPr>
        <w:pStyle w:val="BodyText"/>
      </w:pPr>
      <w:r>
        <w:t xml:space="preserve">하비에르: 금요일엔 내. 하지만 다시는 이러면 안 돼. 그래서 신용 정책을 가져왔어. 다섯 가지.</w:t>
      </w:r>
    </w:p>
    <w:p>
      <w:pPr>
        <w:pStyle w:val="BodyText"/>
      </w:pPr>
      <w:r>
        <w:t xml:space="preserve">로레나: 쏴요.</w:t>
      </w:r>
    </w:p>
    <w:p>
      <w:pPr>
        <w:pStyle w:val="BodyText"/>
      </w:pPr>
      <w:r>
        <w:t xml:space="preserve">하비에르: 하나: 고객마다 이력에 따라 신용 한도. 둘: 기한은 모두 60일. 셋: 30일 조기 결제 2%. 넷: 90일이면 직접 전화. 다섯: 120일이면 신규 주문 보류.</w:t>
      </w:r>
    </w:p>
    <w:p>
      <w:pPr>
        <w:pStyle w:val="BodyText"/>
      </w:pPr>
      <w:r>
        <w:t xml:space="preserve">마르타: 보류? 의사들한테 공급을 멈추겠다고요?</w:t>
      </w:r>
    </w:p>
    <w:p>
      <w:pPr>
        <w:pStyle w:val="BodyText"/>
      </w:pPr>
      <w:r>
        <w:t xml:space="preserve">하비에르: 120일을 넘긴 곳에. 지금 기준으로 클리닉 23곳.</w:t>
      </w:r>
    </w:p>
    <w:p>
      <w:pPr>
        <w:pStyle w:val="BodyText"/>
      </w:pPr>
      <w:r>
        <w:t xml:space="preserve">마르타: 하비에르, 우린 성장 중이에요. 에스벨타, 카나리아, 포르투갈. 23곳을 멈추면 시장이 일주일 안에 알아요. 경쟁사가 그곳들을 노릴 거고요. 그중 몇 곳은 문을 여는 데 3년 걸렸어요. 엑셀 한 장 때문에 닫고 싶지 않아요.</w:t>
      </w:r>
    </w:p>
    <w:p>
      <w:pPr>
        <w:pStyle w:val="BodyText"/>
      </w:pPr>
      <w:r>
        <w:t xml:space="preserve">하비에르: 난 한국에 못 내서 알마를 닫고 싶지 않아. 둘 다 사실이야.</w:t>
      </w:r>
    </w:p>
    <w:p>
      <w:pPr>
        <w:pStyle w:val="BodyText"/>
      </w:pPr>
      <w:r>
        <w:t xml:space="preserve">마테오: 잠깐. 월요일에 하비에르가 한 말이 있어. 공급을 끊는 건 엑셀 한 줄을 지우는 게 아니라고. 치료 도중인 의사한테서 제품을 빼앗는 거라고. 그리고 그 의사는 아무 잘못이 없어.</w:t>
      </w:r>
    </w:p>
    <w:p>
      <w:pPr>
        <w:pStyle w:val="BodyText"/>
      </w:pPr>
      <w:r>
        <w:t xml:space="preserve">하비에르: 그랬지. 지금도 그렇게 생각하고.</w:t>
      </w:r>
    </w:p>
    <w:p>
      <w:pPr>
        <w:pStyle w:val="BodyText"/>
      </w:pPr>
      <w:r>
        <w:t xml:space="preserve">마테오: 그럼 보류가 환자한테 가면 안 돼. 사업에만.</w:t>
      </w:r>
    </w:p>
    <w:p>
      <w:pPr>
        <w:pStyle w:val="BodyText"/>
      </w:pPr>
      <w:r>
        <w:t xml:space="preserve">로레나: 그걸 어떻게 나눠요?</w:t>
      </w:r>
    </w:p>
    <w:p>
      <w:pPr>
        <w:pStyle w:val="BodyText"/>
      </w:pPr>
      <w:r>
        <w:t xml:space="preserve">하비에르: 모르겠어. 그래서 여기 가져온 거야.</w:t>
      </w:r>
    </w:p>
    <w:p>
      <w:pPr>
        <w:pStyle w:val="BodyText"/>
      </w:pPr>
      <w:r>
        <w:t xml:space="preserve">필라르: 마테오, 의사잖아요. 방법을 말해 줘요.</w:t>
      </w:r>
    </w:p>
    <w:bookmarkEnd w:id="35"/>
    <w:bookmarkStart w:id="36" w:name="절정전환-오전-11시-같은-회의실-계속-치료-1"/>
    <w:p>
      <w:pPr>
        <w:pStyle w:val="Heading3"/>
      </w:pPr>
      <w:r>
        <w:t xml:space="preserve">절정·전환 — 오전 11시, 같은 회의실 — 계속 치료</w:t>
      </w:r>
    </w:p>
    <w:p>
      <w:pPr>
        <w:pStyle w:val="FirstParagraph"/>
      </w:pPr>
      <w:r>
        <w:t xml:space="preserve">마테오: 이렇게. 클리닉이 120일을 넘기면 신규 주문은 보류. 하지만 치료 도중인 환자가 있으면 그 치료를 마칠 만큼만 주문할 수 있게. 익명화한 환자 표시와 시술 날짜를 붙여서. 계속 치료 주문처럼.</w:t>
      </w:r>
    </w:p>
    <w:p>
      <w:pPr>
        <w:pStyle w:val="BodyText"/>
      </w:pPr>
      <w:r>
        <w:t xml:space="preserve">로시오: 그건 제가 관리할 수 있어요. 반품에서 이미 하고 있어요. 상자마다 사유를 붙여서요.</w:t>
      </w:r>
    </w:p>
    <w:p>
      <w:pPr>
        <w:pStyle w:val="BodyText"/>
      </w:pPr>
      <w:r>
        <w:t xml:space="preserve">필라르: 계속 치료인지 핑계인지는 누가 판단해요?</w:t>
      </w:r>
    </w:p>
    <w:p>
      <w:pPr>
        <w:pStyle w:val="BodyText"/>
      </w:pPr>
      <w:r>
        <w:t xml:space="preserve">마테오: 내가. 의사가 의사한테 말하는 거지. 보류 전에 내가 전화해. 하비에르도 로레나도 아니고. 내가.</w:t>
      </w:r>
    </w:p>
    <w:p>
      <w:pPr>
        <w:pStyle w:val="BodyText"/>
      </w:pPr>
      <w:r>
        <w:t xml:space="preserve">하비에르: 네가? 돈 받으려고 클리닉 23곳에 전화한다고?</w:t>
      </w:r>
    </w:p>
    <w:p>
      <w:pPr>
        <w:pStyle w:val="BodyText"/>
      </w:pPr>
      <w:r>
        <w:t xml:space="preserve">마테오: 돈 받으려는 게 아니라 무슨 일인지 물으려고. 의사가 안 낼 땐 환자가 없어서일 때도 있어. 아파서일 때도 있고. 이혼 중일 때도 있고. 그냥 아무도 물어보지 않았을 때도 있지. 이번 주에 봤잖아.</w:t>
      </w:r>
    </w:p>
    <w:p>
      <w:pPr>
        <w:pStyle w:val="BodyText"/>
      </w:pPr>
      <w:r>
        <w:t xml:space="preserve">마르타: 그래도 안 내면요?</w:t>
      </w:r>
    </w:p>
    <w:p>
      <w:pPr>
        <w:pStyle w:val="BodyText"/>
      </w:pPr>
      <w:r>
        <w:t xml:space="preserve">마테오: 그땐 보류. 환자들은 계속 치료로. 그리고 소리 없이. 아무도 알 필요 없어.</w:t>
      </w:r>
    </w:p>
    <w:p>
      <w:pPr>
        <w:pStyle w:val="BodyText"/>
      </w:pPr>
      <w:r>
        <w:t xml:space="preserve">페르난도: 법적으로 흠잡을 데가 없어요. 안 내는 곳에 안 파는 건 권리예요. 계속 치료를 보장하는 건 여러분의 결정이고요. 그리고 그게 여러분을 지켜 줘요.</w:t>
      </w:r>
    </w:p>
    <w:p>
      <w:pPr>
        <w:pStyle w:val="BodyText"/>
      </w:pPr>
      <w:r>
        <w:t xml:space="preserve">마르타: 그래도 우리가 너무 느리게 간다고 생각해요.</w:t>
      </w:r>
    </w:p>
    <w:p>
      <w:pPr>
        <w:pStyle w:val="BodyText"/>
      </w:pPr>
      <w:r>
        <w:t xml:space="preserve">마테오: 알아. 둘이 얘기하자. 이번 주에. 진짜로.</w:t>
      </w:r>
    </w:p>
    <w:p>
      <w:pPr>
        <w:pStyle w:val="BodyText"/>
      </w:pPr>
      <w:r>
        <w:t xml:space="preserve">마르타: 좋아요. 이번 주.</w:t>
      </w:r>
    </w:p>
    <w:p>
      <w:pPr>
        <w:pStyle w:val="BodyText"/>
      </w:pPr>
      <w:r>
        <w:t xml:space="preserve">필라르: 적어 둘게요. 이번 주.</w:t>
      </w:r>
    </w:p>
    <w:p>
      <w:pPr>
        <w:pStyle w:val="BodyText"/>
      </w:pPr>
      <w:r>
        <w:t xml:space="preserve">로시오: 투표 전에 하나 더요. 클리니카 뤼미에르. 상자를 찾았어요.</w:t>
      </w:r>
    </w:p>
    <w:p>
      <w:pPr>
        <w:pStyle w:val="BodyText"/>
      </w:pPr>
      <w:r>
        <w:t xml:space="preserve">하비에르: 어디서?</w:t>
      </w:r>
    </w:p>
    <w:p>
      <w:pPr>
        <w:pStyle w:val="BodyText"/>
      </w:pPr>
      <w:r>
        <w:t xml:space="preserve">로시오: 원장 집에서요. 살라스 선생님. 냉장고에 14상자. 첫 전화에 받았어요.</w:t>
      </w:r>
    </w:p>
    <w:p>
      <w:pPr>
        <w:pStyle w:val="BodyText"/>
      </w:pPr>
      <w:r>
        <w:t xml:space="preserve">하비에르: 너한테? 나한텐 3주 동안 전화를 안 받았는데.</w:t>
      </w:r>
    </w:p>
    <w:p>
      <w:pPr>
        <w:pStyle w:val="BodyText"/>
      </w:pPr>
      <w:r>
        <w:t xml:space="preserve">로시오: 전 돈이 아니라 상자를 달라고 했으니까요. 그리고 그분은 그걸 갖고 있는 게 무서웠대요. 어떻게 해야 할지 몰랐대요.</w:t>
      </w:r>
    </w:p>
    <w:p>
      <w:pPr>
        <w:pStyle w:val="BodyText"/>
      </w:pPr>
      <w:r>
        <w:t xml:space="preserve">마테오: 그래서 어떻게 했어?</w:t>
      </w:r>
    </w:p>
    <w:p>
      <w:pPr>
        <w:pStyle w:val="BodyText"/>
      </w:pPr>
      <w:r>
        <w:t xml:space="preserve">로시오: 어제 회수했어요. 냉장고에 기록이 없었어요. 아무것도 보장할 수 없어요. 오늘 오후에 폐기해요. 조서를 남기고요.</w:t>
      </w:r>
    </w:p>
    <w:p>
      <w:pPr>
        <w:pStyle w:val="BodyText"/>
      </w:pPr>
      <w:r>
        <w:t xml:space="preserve">하비에르: 원가로 14상자. 504유로. 1만 8천 빚에서.</w:t>
      </w:r>
    </w:p>
    <w:p>
      <w:pPr>
        <w:pStyle w:val="BodyText"/>
      </w:pPr>
      <w:r>
        <w:t xml:space="preserve">로시오: 그리고 하나 더. 살라스 선생님이 월요일에 전화할 거예요. 나머지를 할부로 내고 싶대요. 그게 되는 줄 몰랐대요.</w:t>
      </w:r>
    </w:p>
    <w:p>
      <w:pPr>
        <w:pStyle w:val="BodyText"/>
      </w:pPr>
      <w:r>
        <w:t xml:space="preserve">하비에르: 아무도 되는 줄 몰라. 누가 물어보기 전까지는.</w:t>
      </w:r>
    </w:p>
    <w:p>
      <w:pPr>
        <w:pStyle w:val="BodyText"/>
      </w:pPr>
      <w:r>
        <w:t xml:space="preserve">필라르: 투표합시다. 계속 치료를 보장하는 신용 정책?</w:t>
      </w:r>
    </w:p>
    <w:p>
      <w:pPr>
        <w:pStyle w:val="BodyText"/>
      </w:pPr>
      <w:r>
        <w:t xml:space="preserve">모두: 찬성.</w:t>
      </w:r>
    </w:p>
    <w:bookmarkEnd w:id="36"/>
    <w:bookmarkStart w:id="37" w:name="마무리-9월-11일-금요일-오후-2시-하비에르의-사무실-송금-1"/>
    <w:p>
      <w:pPr>
        <w:pStyle w:val="Heading3"/>
      </w:pPr>
      <w:r>
        <w:t xml:space="preserve">마무리 — 9월 11일 금요일 오후 2시, 하비에르의 사무실 — 송금</w:t>
      </w:r>
    </w:p>
    <w:p>
      <w:pPr>
        <w:pStyle w:val="FirstParagraph"/>
      </w:pPr>
      <w:r>
        <w:t xml:space="preserve">하비에르: 110만. 송금 완료. 참조: 오송, 5년 차 계약.</w:t>
      </w:r>
    </w:p>
    <w:p>
      <w:pPr>
        <w:pStyle w:val="BodyText"/>
      </w:pPr>
      <w:r>
        <w:t xml:space="preserve">마테오: 끝났어?</w:t>
      </w:r>
    </w:p>
    <w:p>
      <w:pPr>
        <w:pStyle w:val="BodyText"/>
      </w:pPr>
      <w:r>
        <w:t xml:space="preserve">하비에르: 끝났어. 팩토링은 11시에 들어왔고. 파코 수표는 어제. 오늘 아침엔 클리닉 12곳이 더 냈어.</w:t>
      </w:r>
    </w:p>
    <w:p>
      <w:pPr>
        <w:pStyle w:val="BodyText"/>
      </w:pPr>
      <w:r>
        <w:t xml:space="preserve">마테오: 날 봐. 숨 쉬어져?</w:t>
      </w:r>
    </w:p>
    <w:p>
      <w:pPr>
        <w:pStyle w:val="BodyText"/>
      </w:pPr>
      <w:r>
        <w:t xml:space="preserve">하비에르: 쉬어져. 일주일 만에 처음으로.</w:t>
      </w:r>
    </w:p>
    <w:p>
      <w:pPr>
        <w:pStyle w:val="BodyText"/>
      </w:pPr>
      <w:r>
        <w:t xml:space="preserve">마테오: 민재한테 메시지 왔어. «받았습니다. 감사합니다. 최 이사님이 다 괜찮은지 물으십니다».</w:t>
      </w:r>
    </w:p>
    <w:p>
      <w:pPr>
        <w:pStyle w:val="BodyText"/>
      </w:pPr>
      <w:r>
        <w:t xml:space="preserve">하비에르: 네가 답해. 다 괜찮다고. 돈 받는 법을 배웠다고.</w:t>
      </w:r>
    </w:p>
    <w:p>
      <w:pPr>
        <w:pStyle w:val="BodyText"/>
      </w:pPr>
      <w:r>
        <w:t xml:space="preserve">마테오: 묻는 법을 배웠다고 할게. 그게 더 예쁘잖아.</w:t>
      </w:r>
    </w:p>
    <w:p>
      <w:pPr>
        <w:pStyle w:val="BodyText"/>
      </w:pPr>
      <w:r>
        <w:t xml:space="preserve">하비에르: 그리고 더 싸지. 메시지 하나 더. 파코한테서.</w:t>
      </w:r>
    </w:p>
    <w:p>
      <w:pPr>
        <w:pStyle w:val="BodyText"/>
      </w:pPr>
      <w:r>
        <w:t xml:space="preserve">마테오: 뭐래?</w:t>
      </w:r>
    </w:p>
    <w:p>
      <w:pPr>
        <w:pStyle w:val="BodyText"/>
      </w:pPr>
      <w:r>
        <w:t xml:space="preserve">하비에르: «마카레나가 편지를 200통 보냈다. 벌써 의사 셋이 날 미워한다. 그리고 40명이 냈다. 대부는 월요일에».</w:t>
      </w:r>
    </w:p>
    <w:p>
      <w:pPr>
        <w:pStyle w:val="BodyText"/>
      </w:pPr>
      <w:r>
        <w:t xml:space="preserve">마테오: 대부? 200일 넘은 그 사람?</w:t>
      </w:r>
    </w:p>
    <w:p>
      <w:pPr>
        <w:pStyle w:val="BodyText"/>
      </w:pPr>
      <w:r>
        <w:t xml:space="preserve">하비에르: 마카레나의 대부. 파코가 전화했대. 다정하게.</w:t>
      </w:r>
    </w:p>
    <w:p>
      <w:pPr>
        <w:pStyle w:val="BodyText"/>
      </w:pPr>
      <w:r>
        <w:t xml:space="preserve">마테오: 하비에르가 돈을 받아 내다니. 누가 알았겠어.</w:t>
      </w:r>
    </w:p>
    <w:p>
      <w:pPr>
        <w:pStyle w:val="BodyText"/>
      </w:pPr>
      <w:r>
        <w:t xml:space="preserve">하비에르: 하비에르는 묻는 거야. 그리고 이제 하비에르는 집에 가. 아나가 상기시켜 줬거든…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2026-10-25T09:43:03Z</dcterms:created>
  <dcterms:modified xsi:type="dcterms:W3CDTF">2026-10-25T09:43:03Z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