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7부-1화"/>
    <w:p>
      <w:pPr>
        <w:pStyle w:val="Heading1"/>
      </w:pPr>
      <w:r>
        <w:t xml:space="preserve">СВОЁ ДЕЛО — 7부 1화</w:t>
      </w:r>
    </w:p>
    <w:bookmarkStart w:id="20" w:name="идея-구상"/>
    <w:p>
      <w:pPr>
        <w:pStyle w:val="Heading2"/>
      </w:pPr>
      <w:r>
        <w:t xml:space="preserve">Идея (구상)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7부 1화 · 서사 기능:</w:t>
      </w:r>
      <w:r>
        <w:t xml:space="preserve"> </w:t>
      </w:r>
      <w:r>
        <w:rPr>
          <w:bCs/>
          <w:b/>
        </w:rPr>
        <w:t xml:space="preserve">도입: Год 6, 10월 — 물가 연동 인상 완료(나타샤 첫 줄); 알렉세이의 이름 스무 개(«Мост-гель», «Северная», «Тула», «Картонка», «Вера») 전부 탈락 —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사람 이름 상표 = 동명이인 소송, 할머니도 허락 안 함</w:t>
      </w:r>
      <w:r>
        <w:rPr>
          <w:bCs/>
          <w:b/>
        </w:rPr>
        <w:t xml:space="preserve">”</w:t>
      </w:r>
      <w:r>
        <w:rPr>
          <w:bCs/>
          <w:b/>
        </w:rPr>
        <w:t xml:space="preserve">, 보리스의 «Мост» 금지, «Северная» = 볼코프; «Называть — другая профессия» → 마리나 소개 «Варя… назвала половину Петербурга»</w:t>
      </w:r>
      <w:r>
        <w:t xml:space="preserve">; 장면1:</w:t>
      </w:r>
      <w:r>
        <w:t xml:space="preserve"> </w:t>
      </w:r>
      <w:r>
        <w:rPr>
          <w:bCs/>
          <w:b/>
        </w:rPr>
        <w:t xml:space="preserve">바르바라(바랴) 콜초바(에이전시 15년+독립 3년) — 이름보다 먼저 포지셔닝 «Где вы стоите в голове врача»: 가격 축 × «просто гель / гель плюс всё, что вокруг» 축 — 회색은 왼쪽 아래, 볼코프 가운데, 유럽은 오른쪽 아래(밤엔 아무도 안 받음), 세진은 가운데를 모스트가 위로 → «Не „дешевле”, не „дороже”. „Выше”»;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러시아어 이름에 한국 젤 = 소비자 오인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«Произведено в Республике Корея» 크게 — «Это не слабость. Это довод»; 코르닐로바 슬로건 «Сделано в Корее. Отвечаем в России»(공짜, 견적서 첫 줄); 의사가 느껴야 할 것 — 실망 없음·놀람 없음·뒤에 누가 있음·언제든 전화·«прозрачная, как зимнее озеро»;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등록 못 하는 단어는 입 밖에 내지 마라 — 달라붙는다</w:t>
      </w:r>
      <w:r>
        <w:rPr>
          <w:bCs/>
          <w:b/>
        </w:rPr>
        <w:t xml:space="preserve">”</w:t>
      </w:r>
      <w:r>
        <w:t xml:space="preserve">; 장면2:</w:t>
      </w:r>
      <w:r>
        <w:t xml:space="preserve"> </w:t>
      </w:r>
      <w:r>
        <w:rPr>
          <w:bCs/>
          <w:b/>
        </w:rPr>
        <w:t xml:space="preserve">«Ладога» — 10류(의료기기) 문자 상표 비어 있음, 보드카·맥주는 33·32류; 유럽 최대 호수(투명·차갑고·깊음) + «Дорога жизни»(봉쇄, 얼음 위 빵)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무너질 때 버틴 호수 = 3월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봉쇄는 성스럽다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바랴 «Мы не пишем „Дорога жизни”. Нигде. Никогда» / 올가 브리프에 별도 줄; 디마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젤 같지 않다(쥬비덤·레스틸렌)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그래서 헷갈리지 않는다</w:t>
      </w:r>
      <w:r>
        <w:rPr>
          <w:bCs/>
          <w:b/>
        </w:rPr>
        <w:t xml:space="preserve">”</w:t>
      </w:r>
      <w:r>
        <w:rPr>
          <w:bCs/>
          <w:b/>
        </w:rPr>
        <w:t xml:space="preserve">; 알마티도 같은 역사, 서울엔 «Озеро»; 새벽 3시 테스트 — 조야 «Линия „Ладоги”. Слушаю вас»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물처럼 차분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«Марка медицинского изделия должна успокаивать в три часа ночи»</w:t>
      </w:r>
      <w:r>
        <w:t xml:space="preserve">; 절정:</w:t>
      </w:r>
      <w:r>
        <w:t xml:space="preserve"> </w:t>
      </w:r>
      <w:r>
        <w:rPr>
          <w:bCs/>
          <w:b/>
        </w:rPr>
        <w:t xml:space="preserve">포지셔닝 = 나침반(판지는 «почему», 포지셔닝은 «куда») — 코르닐로바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여성이 아니라 의사에게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«Ладога — гель для врачей, которым важно, что будет после укола»;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아무것도 약속 안 함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다음 날 상표 출원(«Москва маленькая» — 글레브); 키릴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라도가 위조는 우리 문제 — 첫 시안부터 보호 장치</w:t>
      </w:r>
      <w:r>
        <w:rPr>
          <w:bCs/>
          <w:b/>
        </w:rPr>
        <w:t xml:space="preserve">”</w:t>
      </w:r>
      <w:r>
        <w:rPr>
          <w:bCs/>
          <w:b/>
        </w:rPr>
        <w:t xml:space="preserve">; 견적 ₽80만(수수료 20만) — 마리나 «С них много не бери»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베라 «Ладога… Где Дорога жизни была» / «Святым не торгуют. Но имя — хорошее. Тяжёлое»; 베라의 엄마는 툴라 병원 간호 보조 — 라도가 부상자들 «глаза были, как вода»; «Лёгкое уронишь — поднимешь… Тяжёлое уронишь — не поднимешь»; «Не обещай. Не роняй. Это разное»; 파이 마지막·손이 지침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툴라 병원은 상자 다음에 — 첫 상자까지 기다린다</w:t>
      </w:r>
      <w:r>
        <w:rPr>
          <w:bCs/>
          <w:b/>
        </w:rPr>
        <w:t xml:space="preserve">”</w:t>
      </w:r>
      <w:r>
        <w:t xml:space="preserve"> </w:t>
      </w:r>
      <w:r>
        <w:t xml:space="preserve">- 배경: Год 6, 10월 첫째 주 월요일 오전 9시 파벨레츠카야 소회의실 → 수요일 11시 → 목요일 10시 → 목요일 오후 4시 → 일요일 오후 2시 베라의 마을</w:t>
      </w:r>
      <w:r>
        <w:t xml:space="preserve"> </w:t>
      </w:r>
      <w:r>
        <w:t xml:space="preserve">- 등장인물: Алексей Воронцов, Ирина Белова, Ольга Миронова, Дмитрий Ковалёв, Кирилл Сомов, Корнилова, Варвара Кольцова(브랜드 컨설턴트, 페테르부르크), Зоя Михайловна, Вера Павловна</w:t>
      </w:r>
      <w:r>
        <w:t xml:space="preserve"> </w:t>
      </w:r>
      <w:r>
        <w:t xml:space="preserve">- 비즈니스 스킬: 브랜드 포지셔닝(포지셔닝 맵), 네이밍과 상표 사전 검색(니스 분류 10류), 원산지 표시의 정직성, 민감한 역사 연상의 윤리, 내부 포지셔닝 문장</w:t>
      </w:r>
      <w:r>
        <w:t xml:space="preserve"> </w:t>
      </w:r>
      <w:r>
        <w:t xml:space="preserve">- 난이도: C1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10~15회(30~55단어). 문법 초점(C1): 명사화(позиционирование, введение в заблуждение, регистрация знака), 공문체 수동(Позиционирование утверждено; Произведено в Республике Корея), 대조 정의(Картонка — это ценность. Компас — это направление), 조건 명령(Не обещай. Не роняй).</w:t>
      </w:r>
      <w:r>
        <w:t xml:space="preserve"> </w:t>
      </w:r>
      <w:r>
        <w:t xml:space="preserve">- ты/вы: 알렉세이↔올가 ты, 올가→디마 ты, 바르바라↔모두 вы(«Ирина Сергеевна», «Ольга Петровна»), 코르닐로바→바르바라 вы, 베라→알렉세이 ты.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바르바라(바랴) 콜초바 — 마리나 소개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포지셔닝 «Выше» / «…важно, что будет после укола»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«Сделано в Корее. Отвечаем в России»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«Ладога» 10류 출원, «Дорога жизни» 사용 금지(브리프)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조야의 새벽 3시 테스트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첫 시안부터 위조 방지(키릴)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베라: 엄마의 라도가 부상자, «Тяжёлое уронишь — не поднимешь», 첫 상자까지 기다린다</w:t>
      </w:r>
      <w:r>
        <w:t xml:space="preserve">(→7부 13·14화)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61bfd489b75e3749d546ed37ef5b08130e1ab98"/>
    <w:p>
      <w:pPr>
        <w:pStyle w:val="Heading3"/>
      </w:pPr>
      <w:r>
        <w:t xml:space="preserve">도입 — Год 6, 10월 첫째 주 월요일 오전 9시, 파벨레츠카야 소회의실 — 화이트보드</w:t>
      </w:r>
    </w:p>
    <w:p>
      <w:pPr>
        <w:pStyle w:val="FirstParagraph"/>
      </w:pPr>
      <w:r>
        <w:t xml:space="preserve">IRINA: Индексация проведена. Восемьдесят пять человек. Наташа — первая в ведомости. Я проверила дважды.</w:t>
      </w:r>
    </w:p>
    <w:p>
      <w:pPr>
        <w:pStyle w:val="BodyText"/>
      </w:pPr>
      <w:r>
        <w:t xml:space="preserve">ALEKSEY: Спасибо. Теперь — доска. Двадцать названий. За выходные. Читаю?</w:t>
      </w:r>
    </w:p>
    <w:p>
      <w:pPr>
        <w:pStyle w:val="BodyText"/>
      </w:pPr>
      <w:r>
        <w:t xml:space="preserve">OLGA: Читай. Но я заранее против половины.</w:t>
      </w:r>
    </w:p>
    <w:p>
      <w:pPr>
        <w:pStyle w:val="BodyText"/>
      </w:pPr>
      <w:r>
        <w:t xml:space="preserve">ALEKSEY: «Мост-гель». «Северная». «Тула». «Картонка». «Вера».</w:t>
      </w:r>
    </w:p>
    <w:p>
      <w:pPr>
        <w:pStyle w:val="BodyText"/>
      </w:pPr>
      <w:r>
        <w:t xml:space="preserve">OLGA: «Вера» — нет. Сразу. Личное имя в товарном знаке — это суд с первым же однофамильцем. И бабушка не разрешит.</w:t>
      </w:r>
    </w:p>
    <w:p>
      <w:pPr>
        <w:pStyle w:val="BodyText"/>
      </w:pPr>
      <w:r>
        <w:t xml:space="preserve">ALEKSEY: Бабушка сказала: назови так, чтобы ей не было стыдно. «Вера» — было бы стыдно. Вычёркиваю.</w:t>
      </w:r>
    </w:p>
    <w:p>
      <w:pPr>
        <w:pStyle w:val="BodyText"/>
      </w:pPr>
      <w:r>
        <w:t xml:space="preserve">IRINA: «Картонка» — тоже нет. Звучит как упаковка из «Пятёрочки».</w:t>
      </w:r>
    </w:p>
    <w:p>
      <w:pPr>
        <w:pStyle w:val="BodyText"/>
      </w:pPr>
      <w:r>
        <w:t xml:space="preserve">DIMA: А «Мост-гель»? Врачи нас знают. Пять лет.</w:t>
      </w:r>
    </w:p>
    <w:p>
      <w:pPr>
        <w:pStyle w:val="BodyText"/>
      </w:pPr>
      <w:r>
        <w:t xml:space="preserve">OLGA: Борис запретил «Мост». Марка должна пережить компанию. Помнишь?</w:t>
      </w:r>
    </w:p>
    <w:p>
      <w:pPr>
        <w:pStyle w:val="BodyText"/>
      </w:pPr>
      <w:r>
        <w:t xml:space="preserve">DIMA: Помню. Но «Северная» — это Волков. «Северная Фарма». Его подарим ему?</w:t>
      </w:r>
    </w:p>
    <w:p>
      <w:pPr>
        <w:pStyle w:val="BodyText"/>
      </w:pPr>
      <w:r>
        <w:t xml:space="preserve">ALEKSEY: Вычёркиваю. Видите? Двадцать названий — и ни одного. Я не умею называть.</w:t>
      </w:r>
    </w:p>
    <w:p>
      <w:pPr>
        <w:pStyle w:val="BodyText"/>
      </w:pPr>
      <w:r>
        <w:t xml:space="preserve">IRINA: Никто из нас не умеет. Мы умеем считать, регистрировать и продавать. Называть — другая профессия.</w:t>
      </w:r>
    </w:p>
    <w:p>
      <w:pPr>
        <w:pStyle w:val="BodyText"/>
      </w:pPr>
      <w:r>
        <w:t xml:space="preserve">OLGA: Значит, нужен человек этой профессии. На проект. Не в штат.</w:t>
      </w:r>
    </w:p>
    <w:p>
      <w:pPr>
        <w:pStyle w:val="BodyText"/>
      </w:pPr>
      <w:r>
        <w:t xml:space="preserve">ALEKSEY: Марина вчера звонила. Сказала: «У меня есть Варя. Она назвала половину Петербурга». Приезжает в среду.</w:t>
      </w:r>
    </w:p>
    <w:p>
      <w:pPr>
        <w:pStyle w:val="BodyText"/>
      </w:pPr>
      <w:r>
        <w:t xml:space="preserve">IRINA: Половину Петербурга. Сколько стоит половина Петербурга?</w:t>
      </w:r>
    </w:p>
    <w:bookmarkEnd w:id="21"/>
    <w:bookmarkStart w:id="22" w:name="장면1-수요일-오전-11시-같은-방-포지셔닝"/>
    <w:p>
      <w:pPr>
        <w:pStyle w:val="Heading3"/>
      </w:pPr>
      <w:r>
        <w:t xml:space="preserve">장면1 — 수요일 오전 11시, 같은 방 — 포지셔닝</w:t>
      </w:r>
    </w:p>
    <w:p>
      <w:pPr>
        <w:pStyle w:val="FirstParagraph"/>
      </w:pPr>
      <w:r>
        <w:t xml:space="preserve">VARVARA: Варвара Кольцова. Можно Варя. Пятнадцать лет в агентствах, три — сама. Марина сказала, вы не любите маркетологов.</w:t>
      </w:r>
    </w:p>
    <w:p>
      <w:pPr>
        <w:pStyle w:val="BodyText"/>
      </w:pPr>
      <w:r>
        <w:t xml:space="preserve">ALEKSEY: Не любим. У нас их нет. Есть Корнилова.</w:t>
      </w:r>
    </w:p>
    <w:p>
      <w:pPr>
        <w:pStyle w:val="BodyText"/>
      </w:pPr>
      <w:r>
        <w:t xml:space="preserve">VARVARA: Тогда начнём не с названия. Названия — потом. Сначала — позиционирование. Где вы стоите в голове врача.</w:t>
      </w:r>
    </w:p>
    <w:p>
      <w:pPr>
        <w:pStyle w:val="BodyText"/>
      </w:pPr>
      <w:r>
        <w:t xml:space="preserve">IRINA: В голове врача? Это можно посчитать?</w:t>
      </w:r>
    </w:p>
    <w:p>
      <w:pPr>
        <w:pStyle w:val="BodyText"/>
      </w:pPr>
      <w:r>
        <w:t xml:space="preserve">VARVARA: Можно нарисовать. Вот ось. Слева — дёшево. Справа — дорого. Снизу — «просто гель». Сверху — «гель плюс всё, что вокруг».</w:t>
      </w:r>
    </w:p>
    <w:p>
      <w:pPr>
        <w:pStyle w:val="BodyText"/>
      </w:pPr>
      <w:r>
        <w:t xml:space="preserve">DIMA: Слева внизу — серый рынок. Волков где-то посередине. Европейцы — справа, но тоже внизу.</w:t>
      </w:r>
    </w:p>
    <w:p>
      <w:pPr>
        <w:pStyle w:val="BodyText"/>
      </w:pPr>
      <w:r>
        <w:t xml:space="preserve">VARVARA: Почему внизу?</w:t>
      </w:r>
    </w:p>
    <w:p>
      <w:pPr>
        <w:pStyle w:val="BodyText"/>
      </w:pPr>
      <w:r>
        <w:t xml:space="preserve">DIMA: Потому что европейцы продают гель. Хороший, дорогой. И всё. Ночью у них никто не отвечает.</w:t>
      </w:r>
    </w:p>
    <w:p>
      <w:pPr>
        <w:pStyle w:val="BodyText"/>
      </w:pPr>
      <w:r>
        <w:t xml:space="preserve">VARVARA: А «Седжин»?</w:t>
      </w:r>
    </w:p>
    <w:p>
      <w:pPr>
        <w:pStyle w:val="BodyText"/>
      </w:pPr>
      <w:r>
        <w:t xml:space="preserve">KORNILOVA: «Седжин» — посередине по цене. По качеству — как европейцы. А сверху его держим мы. Линия, обучение, экзамен. Корейцы это знают.</w:t>
      </w:r>
    </w:p>
    <w:p>
      <w:pPr>
        <w:pStyle w:val="BodyText"/>
      </w:pPr>
      <w:r>
        <w:t xml:space="preserve">VARVARA: Вот. Это и есть ваше место. Не «дешевле», не «дороже». «Выше». Позиционирование — это не то, что вы продаёте. Это то, за что врач готов доплатить, даже не замечая, что доплачивает.</w:t>
      </w:r>
    </w:p>
    <w:p>
      <w:pPr>
        <w:pStyle w:val="BodyText"/>
      </w:pPr>
      <w:r>
        <w:t xml:space="preserve">OLGA: Красиво. Теперь юридически. Если на коробке будет русское название, а внутри — корейский гель, это честно?</w:t>
      </w:r>
    </w:p>
    <w:p>
      <w:pPr>
        <w:pStyle w:val="BodyText"/>
      </w:pPr>
      <w:r>
        <w:t xml:space="preserve">VARVARA: Что вы имеете в виду?</w:t>
      </w:r>
    </w:p>
    <w:p>
      <w:pPr>
        <w:pStyle w:val="BodyText"/>
      </w:pPr>
      <w:r>
        <w:t xml:space="preserve">OLGA: Пациентка увидит русское слово на коробке. Подумает — русское производство, русское сырьё, русский завод. А это неправда. Это введение потребителя в заблуждение. Закон о рекламе, закон о защите прав потребителей. И просто — нечестно. Мы шесть лет строили компанию на том, что не врём.</w:t>
      </w:r>
    </w:p>
    <w:p>
      <w:pPr>
        <w:pStyle w:val="BodyText"/>
      </w:pPr>
      <w:r>
        <w:t xml:space="preserve">VARVARA: Тогда на коробке крупно: «Произведено в Республике Корея». Не мелко. Крупно. Это не слабость. Это довод.</w:t>
      </w:r>
    </w:p>
    <w:p>
      <w:pPr>
        <w:pStyle w:val="BodyText"/>
      </w:pPr>
      <w:r>
        <w:t xml:space="preserve">IRINA: Довод? Почему?</w:t>
      </w:r>
    </w:p>
    <w:p>
      <w:pPr>
        <w:pStyle w:val="BodyText"/>
      </w:pPr>
      <w:r>
        <w:t xml:space="preserve">VARVARA: Потому что корейское производство — это качество. Это все знают. А русское имя — это ответственность. Здесь, рядом, на русском языке. Позвонить в три ночи и услышать человека, а не автоответчик в Сеуле. Вместе — и то и другое. Ни один европеец так не может. И ни один серый продавец.</w:t>
      </w:r>
    </w:p>
    <w:p>
      <w:pPr>
        <w:pStyle w:val="BodyText"/>
      </w:pPr>
      <w:r>
        <w:t xml:space="preserve">KORNILOVA: «Сделано в Корее. Отвечаем в России». Это я бы повесила в кабинете.</w:t>
      </w:r>
    </w:p>
    <w:p>
      <w:pPr>
        <w:pStyle w:val="BodyText"/>
      </w:pPr>
      <w:r>
        <w:t xml:space="preserve">VARVARA: Доктор, вы только что написали слоган. Бесплатно. Я так не умею.</w:t>
      </w:r>
    </w:p>
    <w:p>
      <w:pPr>
        <w:pStyle w:val="BodyText"/>
      </w:pPr>
      <w:r>
        <w:t xml:space="preserve">KORNILOVA: Я умею говорить коротко. Тридцать лет на экзаменах. Длинные ответы — неправильные.</w:t>
      </w:r>
    </w:p>
    <w:p>
      <w:pPr>
        <w:pStyle w:val="BodyText"/>
      </w:pPr>
      <w:r>
        <w:t xml:space="preserve">IRINA: Слоган бесплатно. Записываю первой строчкой сметы.</w:t>
      </w:r>
    </w:p>
    <w:p>
      <w:pPr>
        <w:pStyle w:val="BodyText"/>
      </w:pPr>
      <w:r>
        <w:t xml:space="preserve">VARVARA: Записывайте. Вторая строчка будет дороже.</w:t>
      </w:r>
    </w:p>
    <w:p>
      <w:pPr>
        <w:pStyle w:val="BodyText"/>
      </w:pPr>
      <w:r>
        <w:t xml:space="preserve">ALEKSEY: Хорошо. Место есть. «Выше». Теперь — название. Двадцать моих не годятся.</w:t>
      </w:r>
    </w:p>
    <w:p>
      <w:pPr>
        <w:pStyle w:val="BodyText"/>
      </w:pPr>
      <w:r>
        <w:t xml:space="preserve">VARVARA: Ваши двадцать названий — это вы. Компания, бабушка, город, офис, ваша история. Это прекрасно, но это для вас. А марка — это не вы. Это то, что почувствует врач, когда возьмёт коробку в руки. Через секунду. Без объяснений. Что должен почувствовать врач?</w:t>
      </w:r>
    </w:p>
    <w:p>
      <w:pPr>
        <w:pStyle w:val="BodyText"/>
      </w:pPr>
      <w:r>
        <w:t xml:space="preserve">DIMA: Что не подведёт.</w:t>
      </w:r>
    </w:p>
    <w:p>
      <w:pPr>
        <w:pStyle w:val="BodyText"/>
      </w:pPr>
      <w:r>
        <w:t xml:space="preserve">IRINA: Что не будет сюрпризов.</w:t>
      </w:r>
    </w:p>
    <w:p>
      <w:pPr>
        <w:pStyle w:val="BodyText"/>
      </w:pPr>
      <w:r>
        <w:t xml:space="preserve">OLGA: Что за ним кто-то стоит.</w:t>
      </w:r>
    </w:p>
    <w:p>
      <w:pPr>
        <w:pStyle w:val="BodyText"/>
      </w:pPr>
      <w:r>
        <w:t xml:space="preserve">ALEKSEY: Что можно позвонить. В любое время.</w:t>
      </w:r>
    </w:p>
    <w:p>
      <w:pPr>
        <w:pStyle w:val="BodyText"/>
      </w:pPr>
      <w:r>
        <w:t xml:space="preserve">KORNILOVA: Что это — чистое. Гель — это вода. Хорошая — прозрачная, как зимнее озеро.</w:t>
      </w:r>
    </w:p>
    <w:p>
      <w:pPr>
        <w:pStyle w:val="BodyText"/>
      </w:pPr>
      <w:r>
        <w:t xml:space="preserve">VARVARA: Повторите, доктор. Последнее.</w:t>
      </w:r>
    </w:p>
    <w:p>
      <w:pPr>
        <w:pStyle w:val="BodyText"/>
      </w:pPr>
      <w:r>
        <w:t xml:space="preserve">KORNILOVA: Как зимнее озеро. Прозрачное. Холодное. Глубокое. Я так студентам объясняю, что такое правильный гель.</w:t>
      </w:r>
    </w:p>
    <w:p>
      <w:pPr>
        <w:pStyle w:val="BodyText"/>
      </w:pPr>
      <w:r>
        <w:t xml:space="preserve">VARVARA: Тогда у меня есть одно слово. Но я его скажу завтра. Сначала проверю, свободно ли оно.</w:t>
      </w:r>
    </w:p>
    <w:p>
      <w:pPr>
        <w:pStyle w:val="BodyText"/>
      </w:pPr>
      <w:r>
        <w:t xml:space="preserve">IRINA: Почему завтра? Мы все здесь.</w:t>
      </w:r>
    </w:p>
    <w:p>
      <w:pPr>
        <w:pStyle w:val="BodyText"/>
      </w:pPr>
      <w:r>
        <w:t xml:space="preserve">VARVARA: Потому что слово, которое нельзя зарегистрировать, лучше не произносить. Оно прилипнет. Потом не отлепите.</w:t>
      </w:r>
    </w:p>
    <w:p>
      <w:pPr>
        <w:pStyle w:val="BodyText"/>
      </w:pPr>
      <w:r>
        <w:t xml:space="preserve">OLGA: Это первое разумное, что я слышу от маркетолога. За двадцать пять лет.</w:t>
      </w:r>
    </w:p>
    <w:bookmarkEnd w:id="22"/>
    <w:bookmarkStart w:id="23" w:name="장면2-목요일-오전-10시-같은-방-한-단어"/>
    <w:p>
      <w:pPr>
        <w:pStyle w:val="Heading3"/>
      </w:pPr>
      <w:r>
        <w:t xml:space="preserve">장면2 — 목요일 오전 10시, 같은 방 — 한 단어</w:t>
      </w:r>
    </w:p>
    <w:p>
      <w:pPr>
        <w:pStyle w:val="FirstParagraph"/>
      </w:pPr>
      <w:r>
        <w:t xml:space="preserve">VARVARA: Проверила. Десятый класс — медицинские изделия. Словесного знака нет. Свободно. Слово — «Ладога».</w:t>
      </w:r>
    </w:p>
    <w:p>
      <w:pPr>
        <w:pStyle w:val="BodyText"/>
      </w:pPr>
      <w:r>
        <w:t xml:space="preserve">OLGA: «Ладога». Подождите. Водка «Ладога» есть. И пиво, кажется.</w:t>
      </w:r>
    </w:p>
    <w:p>
      <w:pPr>
        <w:pStyle w:val="BodyText"/>
      </w:pPr>
      <w:r>
        <w:t xml:space="preserve">VARVARA: Тридцать третий и тридцать второй — алкоголь. Нам — десятый. Но проверьте сами.</w:t>
      </w:r>
    </w:p>
    <w:p>
      <w:pPr>
        <w:pStyle w:val="BodyText"/>
      </w:pPr>
      <w:r>
        <w:t xml:space="preserve">OLGA: Проверю. Сегодня же. А пока — почему «Ладога»?</w:t>
      </w:r>
    </w:p>
    <w:p>
      <w:pPr>
        <w:pStyle w:val="BodyText"/>
      </w:pPr>
      <w:r>
        <w:t xml:space="preserve">VARVARA: Самое большое озеро Европы. Чистая, холодная, глубокая вода. Доктор Корнилова вчера описала её, не зная. «Прозрачное. Холодное. Глубокое».</w:t>
      </w:r>
    </w:p>
    <w:p>
      <w:pPr>
        <w:pStyle w:val="BodyText"/>
      </w:pPr>
      <w:r>
        <w:t xml:space="preserve">KORNILOVA: Я описала гель. А вы — услышали озеро.</w:t>
      </w:r>
    </w:p>
    <w:p>
      <w:pPr>
        <w:pStyle w:val="BodyText"/>
      </w:pPr>
      <w:r>
        <w:t xml:space="preserve">VARVARA: Это моя работа — слышать. Врачи говорят лучше копирайтеров.</w:t>
      </w:r>
    </w:p>
    <w:p>
      <w:pPr>
        <w:pStyle w:val="BodyText"/>
      </w:pPr>
      <w:r>
        <w:t xml:space="preserve">ALEKSEY: И что ещё? Одного озера мало.</w:t>
      </w:r>
    </w:p>
    <w:p>
      <w:pPr>
        <w:pStyle w:val="BodyText"/>
      </w:pPr>
      <w:r>
        <w:t xml:space="preserve">VARVARA: И ещё одно. Ладога — это «Дорога жизни». Блокада. Зимой по льду везли хлеб. Озеро, которое держало, когда всё остальное ломалось. Это уже не про гель. Это про вас. Про март.</w:t>
      </w:r>
    </w:p>
    <w:p>
      <w:pPr>
        <w:pStyle w:val="BodyText"/>
      </w:pPr>
      <w:r>
        <w:t xml:space="preserve">IRINA: Это… сильно. Может быть, слишком сильно? Не обидим людей? Блокада — это святое.</w:t>
      </w:r>
    </w:p>
    <w:p>
      <w:pPr>
        <w:pStyle w:val="BodyText"/>
      </w:pPr>
      <w:r>
        <w:t xml:space="preserve">VARVARA: Хороший вопрос. Мы не пишем «Дорога жизни». Нигде. Никогда. Ни в рекламе, ни на сайте, ни в презентации. Мы пишем только «Ладога». Кто знает историю — тот вспомнит сам, тихо, про себя. Кто не знает — увидит озеро. Обоим будет правильно.</w:t>
      </w:r>
    </w:p>
    <w:p>
      <w:pPr>
        <w:pStyle w:val="BodyText"/>
      </w:pPr>
      <w:r>
        <w:t xml:space="preserve">OLGA: Правильно. Использовать блокаду в рекламе — недопустимо. Даже намёком. Я это запишу в бриф. Отдельной строкой.</w:t>
      </w:r>
    </w:p>
    <w:p>
      <w:pPr>
        <w:pStyle w:val="BodyText"/>
      </w:pPr>
      <w:r>
        <w:t xml:space="preserve">DIMA: А врачи? Врачи поймут? «Ладога» — это не звучит как гель. «Ювидерм», «Рестилайн» — вот как звучит гель.</w:t>
      </w:r>
    </w:p>
    <w:p>
      <w:pPr>
        <w:pStyle w:val="BodyText"/>
      </w:pPr>
      <w:r>
        <w:t xml:space="preserve">VARVARA: Именно поэтому. Все гели звучат одинаково. Латынь, «-дерм», «-лайн». Врач их путает. «Ладогу» не перепутает ни с чем.</w:t>
      </w:r>
    </w:p>
    <w:p>
      <w:pPr>
        <w:pStyle w:val="BodyText"/>
      </w:pPr>
      <w:r>
        <w:t xml:space="preserve">DIMA: А за границей? Казахстан? Алматы?</w:t>
      </w:r>
    </w:p>
    <w:p>
      <w:pPr>
        <w:pStyle w:val="BodyText"/>
      </w:pPr>
      <w:r>
        <w:t xml:space="preserve">VARVARA: В Алматы Ладогу знают. Там учили ту же историю. А в Сеуле Юну переведут: «Озеро». Он поймёт.</w:t>
      </w:r>
    </w:p>
    <w:p>
      <w:pPr>
        <w:pStyle w:val="BodyText"/>
      </w:pPr>
      <w:r>
        <w:t xml:space="preserve">OLGA: А в Корее зарегистрируем? Или только у нас?</w:t>
      </w:r>
    </w:p>
    <w:p>
      <w:pPr>
        <w:pStyle w:val="BodyText"/>
      </w:pPr>
      <w:r>
        <w:t xml:space="preserve">VARVARA: Сначала Россия и ЕАЭС. Корея — когда Юн попросит. Он попросит.</w:t>
      </w:r>
    </w:p>
    <w:p>
      <w:pPr>
        <w:pStyle w:val="BodyText"/>
      </w:pPr>
      <w:r>
        <w:t xml:space="preserve">ALEKSEY: Мне нравится. Но я не верю тому, что мне нравится сразу. Как проверить?</w:t>
      </w:r>
    </w:p>
    <w:p>
      <w:pPr>
        <w:pStyle w:val="BodyText"/>
      </w:pPr>
      <w:r>
        <w:t xml:space="preserve">VARVARA: Самый простой тест. Три часа ночи. Пациентке плохо. Зоя берёт трубку. Что она говорит?</w:t>
      </w:r>
    </w:p>
    <w:p>
      <w:pPr>
        <w:pStyle w:val="BodyText"/>
      </w:pPr>
      <w:r>
        <w:t xml:space="preserve">ZOYA: Я? Сейчас? Ну… «Линия „Ладоги”. Слушаю вас. Что случилось?»</w:t>
      </w:r>
    </w:p>
    <w:p>
      <w:pPr>
        <w:pStyle w:val="BodyText"/>
      </w:pPr>
      <w:r>
        <w:t xml:space="preserve">VARVARA: Как звучит?</w:t>
      </w:r>
    </w:p>
    <w:p>
      <w:pPr>
        <w:pStyle w:val="BodyText"/>
      </w:pPr>
      <w:r>
        <w:t xml:space="preserve">ZOYA: Спокойно. Как будто вода. Даже мне спокойнее стало. А я двадцать лет на телефоне.</w:t>
      </w:r>
    </w:p>
    <w:p>
      <w:pPr>
        <w:pStyle w:val="BodyText"/>
      </w:pPr>
      <w:r>
        <w:t xml:space="preserve">VARVARA: Вот. Это и есть тест. Марка медицинского изделия должна успокаивать в три часа ночи. Не продавать днём, на выставке, под музыку. Успокаивать ночью, по телефону, одним словом. Если имя не проходит этот тест — его не спасёт никакой дизайн.</w:t>
      </w:r>
    </w:p>
    <w:p>
      <w:pPr>
        <w:pStyle w:val="BodyText"/>
      </w:pPr>
      <w:r>
        <w:t xml:space="preserve">ZOYA: Можно ещё раз? Для себя. «Линия „Ладоги”. Слушаю вас».</w:t>
      </w:r>
    </w:p>
    <w:p>
      <w:pPr>
        <w:pStyle w:val="BodyText"/>
      </w:pPr>
      <w:r>
        <w:t xml:space="preserve">DIMA: Зоя Михайловна, вы уже продаёте.</w:t>
      </w:r>
    </w:p>
    <w:p>
      <w:pPr>
        <w:pStyle w:val="BodyText"/>
      </w:pPr>
      <w:r>
        <w:t xml:space="preserve">IRINA: Сколько стоит ваш тест, Варвара?</w:t>
      </w:r>
    </w:p>
    <w:p>
      <w:pPr>
        <w:pStyle w:val="BodyText"/>
      </w:pPr>
      <w:r>
        <w:t xml:space="preserve">VARVARA: Тест — бесплатно. Зоя — бесценна. Остальное — в смете. Ирина Сергеевна, вам понравится. Почти.</w:t>
      </w:r>
    </w:p>
    <w:p>
      <w:pPr>
        <w:pStyle w:val="BodyText"/>
      </w:pPr>
      <w:r>
        <w:t xml:space="preserve">IRINA: Опять «почти». Это слово меня преследует. Сначала Юн, теперь вы.</w:t>
      </w:r>
    </w:p>
    <w:p>
      <w:pPr>
        <w:pStyle w:val="BodyText"/>
      </w:pPr>
      <w:r>
        <w:t xml:space="preserve">OLGA: Значит, хорошее слово. Его говорят люди, которые торгуются честно.</w:t>
      </w:r>
    </w:p>
    <w:bookmarkEnd w:id="23"/>
    <w:bookmarkStart w:id="24" w:name="절정전환-같은-날-오후-4시-같은-방-포지셔닝-문장"/>
    <w:p>
      <w:pPr>
        <w:pStyle w:val="Heading3"/>
      </w:pPr>
      <w:r>
        <w:t xml:space="preserve">절정·전환 — 같은 날 오후 4시, 같은 방 — 포지셔닝 문장</w:t>
      </w:r>
    </w:p>
    <w:p>
      <w:pPr>
        <w:pStyle w:val="FirstParagraph"/>
      </w:pPr>
      <w:r>
        <w:t xml:space="preserve">VARVARA: Последний шаг. Позиционирование — одна фраза. Для внутреннего пользования. Не слоган. Компас.</w:t>
      </w:r>
    </w:p>
    <w:p>
      <w:pPr>
        <w:pStyle w:val="BodyText"/>
      </w:pPr>
      <w:r>
        <w:t xml:space="preserve">ALEKSEY: Компас. Как картонка?</w:t>
      </w:r>
    </w:p>
    <w:p>
      <w:pPr>
        <w:pStyle w:val="BodyText"/>
      </w:pPr>
      <w:r>
        <w:t xml:space="preserve">VARVARA: Картонка — это ценность. Компас — это направление. «Не навреди» — почему. Позиционирование — куда.</w:t>
      </w:r>
    </w:p>
    <w:p>
      <w:pPr>
        <w:pStyle w:val="BodyText"/>
      </w:pPr>
      <w:r>
        <w:t xml:space="preserve">KORNILOVA: Тогда я начну. «Для врачей…» Не «для женщин». Мы продаём врачам. Женщинам продают врачи.</w:t>
      </w:r>
    </w:p>
    <w:p>
      <w:pPr>
        <w:pStyle w:val="BodyText"/>
      </w:pPr>
      <w:r>
        <w:t xml:space="preserve">VARVARA: «Для врачей, которые…» Которые что?</w:t>
      </w:r>
    </w:p>
    <w:p>
      <w:pPr>
        <w:pStyle w:val="BodyText"/>
      </w:pPr>
      <w:r>
        <w:t xml:space="preserve">DIMA: Которые учатся. Которые сдали экзамен у Корниловой.</w:t>
      </w:r>
    </w:p>
    <w:p>
      <w:pPr>
        <w:pStyle w:val="BodyText"/>
      </w:pPr>
      <w:r>
        <w:t xml:space="preserve">OLGA: Которые хотят знать, что будет, если станет плохо.</w:t>
      </w:r>
    </w:p>
    <w:p>
      <w:pPr>
        <w:pStyle w:val="BodyText"/>
      </w:pPr>
      <w:r>
        <w:t xml:space="preserve">VARVARA: «Ладога — гель для врачей, которым важно, что будет после укола». Как?</w:t>
      </w:r>
    </w:p>
    <w:p>
      <w:pPr>
        <w:pStyle w:val="BodyText"/>
      </w:pPr>
      <w:r>
        <w:t xml:space="preserve">IRINA: Длинно. Но точно. «После укола» — это линия, ночной врач, коды. Всё, что мы есть.</w:t>
      </w:r>
    </w:p>
    <w:p>
      <w:pPr>
        <w:pStyle w:val="BodyText"/>
      </w:pPr>
      <w:r>
        <w:t xml:space="preserve">ALEKSEY: «После укола». Да. Все говорят про момент укола. Мы говорим — про после.</w:t>
      </w:r>
    </w:p>
    <w:p>
      <w:pPr>
        <w:pStyle w:val="BodyText"/>
      </w:pPr>
      <w:r>
        <w:t xml:space="preserve">OLGA: Юридически — чисто. Ничего не обещаем. Ни «безопасный», ни «лучший».</w:t>
      </w:r>
    </w:p>
    <w:p>
      <w:pPr>
        <w:pStyle w:val="BodyText"/>
      </w:pPr>
      <w:r>
        <w:t xml:space="preserve">VARVARA: Тогда записываю. Позиционирование утверждено. Название — после проверки Ольги Петровны.</w:t>
      </w:r>
    </w:p>
    <w:p>
      <w:pPr>
        <w:pStyle w:val="BodyText"/>
      </w:pPr>
      <w:r>
        <w:t xml:space="preserve">OLGA: Проверила. Пока вы говорили. Десятый класс — свободно. Подаём заявку завтра. Срочно, пока никто не услышал.</w:t>
      </w:r>
    </w:p>
    <w:p>
      <w:pPr>
        <w:pStyle w:val="BodyText"/>
      </w:pPr>
      <w:r>
        <w:t xml:space="preserve">DIMA: Кто может услышать? Мы же здесь одни.</w:t>
      </w:r>
    </w:p>
    <w:p>
      <w:pPr>
        <w:pStyle w:val="BodyText"/>
      </w:pPr>
      <w:r>
        <w:t xml:space="preserve">OLGA: Дима. Москва маленькая. Ты помнишь, кто нам это сказал.</w:t>
      </w:r>
    </w:p>
    <w:p>
      <w:pPr>
        <w:pStyle w:val="BodyText"/>
      </w:pPr>
      <w:r>
        <w:t xml:space="preserve">DIMA: Глеб. Понял. Молчу.</w:t>
      </w:r>
    </w:p>
    <w:p>
      <w:pPr>
        <w:pStyle w:val="BodyText"/>
      </w:pPr>
      <w:r>
        <w:t xml:space="preserve">KIRILL: Можно? Я тихо сидел. Комплаенс. Одна вещь. Если «Ладога» — наш знак, то подделки «Ладоги» — наша беда. С первого дня. Не Седжина — наша. Нужна защита на коробке сразу, в первом же макете. Не потом, когда найдём первую подделку в Хабаровске.</w:t>
      </w:r>
    </w:p>
    <w:p>
      <w:pPr>
        <w:pStyle w:val="BodyText"/>
      </w:pPr>
      <w:r>
        <w:t xml:space="preserve">OLGA: Кирилл прав. Голограмма, коды, как у Седжина. Даже лучше. Мы теперь знаем, как подделывают.</w:t>
      </w:r>
    </w:p>
    <w:p>
      <w:pPr>
        <w:pStyle w:val="BodyText"/>
      </w:pPr>
      <w:r>
        <w:t xml:space="preserve">VARVARA: Вот это я люблю. Компания, где комплаенс думает о марке раньше дизайнера.</w:t>
      </w:r>
    </w:p>
    <w:p>
      <w:pPr>
        <w:pStyle w:val="BodyText"/>
      </w:pPr>
      <w:r>
        <w:t xml:space="preserve">IRINA: Смету. Сейчас. Варвара, пожалуйста.</w:t>
      </w:r>
    </w:p>
    <w:p>
      <w:pPr>
        <w:pStyle w:val="BodyText"/>
      </w:pPr>
      <w:r>
        <w:t xml:space="preserve">VARVARA: Название, позиционирование, бриф на дизайн, регистрация знака. Восемьсот тысяч. Из них двести — пошлины.</w:t>
      </w:r>
    </w:p>
    <w:p>
      <w:pPr>
        <w:pStyle w:val="BodyText"/>
      </w:pPr>
      <w:r>
        <w:t xml:space="preserve">IRINA: Восемьсот. Я ждала два миллиона. Теперь мне подозрительно.</w:t>
      </w:r>
    </w:p>
    <w:p>
      <w:pPr>
        <w:pStyle w:val="BodyText"/>
      </w:pPr>
      <w:r>
        <w:t xml:space="preserve">VARVARA: Марина сказала: «С них много не бери. Они отказались от десяти миллионов». Я послушалась.</w:t>
      </w:r>
    </w:p>
    <w:p>
      <w:pPr>
        <w:pStyle w:val="BodyText"/>
      </w:pPr>
      <w:r>
        <w:t xml:space="preserve">ALEKSEY: Марина… Мы ей должны уже не первый раз.</w:t>
      </w:r>
    </w:p>
    <w:p>
      <w:pPr>
        <w:pStyle w:val="BodyText"/>
      </w:pPr>
      <w:r>
        <w:t xml:space="preserve">VARVARA: Она сказала, вы ей должны журнал температуры. Я не поняла. Но передаю.</w:t>
      </w:r>
    </w:p>
    <w:bookmarkEnd w:id="24"/>
    <w:bookmarkStart w:id="25" w:name="마무리-일요일-오후-2시-베라의-마을-이름을-들려주다"/>
    <w:p>
      <w:pPr>
        <w:pStyle w:val="Heading3"/>
      </w:pPr>
      <w:r>
        <w:t xml:space="preserve">마무리 — 일요일 오후 2시, 베라의 마을 — 이름을 들려주다</w:t>
      </w:r>
    </w:p>
    <w:p>
      <w:pPr>
        <w:pStyle w:val="FirstParagraph"/>
      </w:pPr>
      <w:r>
        <w:t xml:space="preserve">VERA: Ну? Назвал? Говори. Пироги остынут.</w:t>
      </w:r>
    </w:p>
    <w:p>
      <w:pPr>
        <w:pStyle w:val="BodyText"/>
      </w:pPr>
      <w:r>
        <w:t xml:space="preserve">ALEKSEY: Назвали, бабушка. «Ладога».</w:t>
      </w:r>
    </w:p>
    <w:p>
      <w:pPr>
        <w:pStyle w:val="BodyText"/>
      </w:pPr>
      <w:r>
        <w:t xml:space="preserve">VERA: Ладога… Озеро. Большое. Холодное. Где Дорога жизни была.</w:t>
      </w:r>
    </w:p>
    <w:p>
      <w:pPr>
        <w:pStyle w:val="BodyText"/>
      </w:pPr>
      <w:r>
        <w:t xml:space="preserve">ALEKSEY: Да. Только мы об этом нигде не пишем. Ольга запретила. Это святое.</w:t>
      </w:r>
    </w:p>
    <w:p>
      <w:pPr>
        <w:pStyle w:val="BodyText"/>
      </w:pPr>
      <w:r>
        <w:t xml:space="preserve">VERA: Правильно запретила. Святым не торгуют. Но имя — хорошее. Тяжёлое. Как ты хотел.</w:t>
      </w:r>
    </w:p>
    <w:p>
      <w:pPr>
        <w:pStyle w:val="BodyText"/>
      </w:pPr>
      <w:r>
        <w:t xml:space="preserve">ALEKSEY: Тяжёлое?</w:t>
      </w:r>
    </w:p>
    <w:p>
      <w:pPr>
        <w:pStyle w:val="BodyText"/>
      </w:pPr>
      <w:r>
        <w:t xml:space="preserve">VERA: По тому льду везли хлеб. Зимой. Машины проваливались под лёд. Шофёры ехали всё равно, ночью, без фар. Мне мама рассказывала. Она тогда в Туле в госпитале работала, санитаркой. Раненых оттуда привозили. С Ладоги. Она говорила: у них глаза были, как вода.</w:t>
      </w:r>
    </w:p>
    <w:p>
      <w:pPr>
        <w:pStyle w:val="BodyText"/>
      </w:pPr>
      <w:r>
        <w:t xml:space="preserve">ALEKSEY: Ты никогда не рассказывала.</w:t>
      </w:r>
    </w:p>
    <w:p>
      <w:pPr>
        <w:pStyle w:val="BodyText"/>
      </w:pPr>
      <w:r>
        <w:t xml:space="preserve">VERA: Не спрашивал. Вы все не спрашиваете, пока не назовёте что-нибудь. Потом вдруг — интересно.</w:t>
      </w:r>
    </w:p>
    <w:p>
      <w:pPr>
        <w:pStyle w:val="BodyText"/>
      </w:pPr>
      <w:r>
        <w:t xml:space="preserve">ALEKSEY: А тебе не стыдно? За имя?</w:t>
      </w:r>
    </w:p>
    <w:p>
      <w:pPr>
        <w:pStyle w:val="BodyText"/>
      </w:pPr>
      <w:r>
        <w:t xml:space="preserve">VERA: Не стыдно. Только одно запомни. Имя тяжёлое — значит, ронять нельзя. Лёгкое уронишь — поднимешь, отряхнёшь, и никто не заметит. Тяжёлое уронишь — не поднимешь. Никто не поднимет. Ни ты, ни Ольга, ни твои корейцы.</w:t>
      </w:r>
    </w:p>
    <w:p>
      <w:pPr>
        <w:pStyle w:val="BodyText"/>
      </w:pPr>
      <w:r>
        <w:t xml:space="preserve">ALEKSEY: Не уроню.</w:t>
      </w:r>
    </w:p>
    <w:p>
      <w:pPr>
        <w:pStyle w:val="BodyText"/>
      </w:pPr>
      <w:r>
        <w:t xml:space="preserve">VERA: Не обещай. Не роняй. Это разное. Ешь пирог. С капустой. Последний сегодня. Руки опять устали.</w:t>
      </w:r>
    </w:p>
    <w:p>
      <w:pPr>
        <w:pStyle w:val="BodyText"/>
      </w:pPr>
      <w:r>
        <w:t xml:space="preserve">ALEKSEY: Бабушка, может, всё-таки к врачу? В Тулу? Я отвезу.</w:t>
      </w:r>
    </w:p>
    <w:p>
      <w:pPr>
        <w:pStyle w:val="BodyText"/>
      </w:pPr>
      <w:r>
        <w:t xml:space="preserve">VERA: В Тулу — потом. После коробки. Ты обещал привезти первую коробку. Я её дождусь. Вот увидишь.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позиционирование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포지셔닝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장면1·절정.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вы стоите в голове врача?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의사의 머릿속에서 어디에 서 있는가?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«дешевле», не «дороже». «Выше».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 싸게도 더 비싸게도 아니라, 더 위에.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введение потребителя в заблуждение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소비자 오인 유발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법률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Произведено в Республике Корея.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대한민국 생산.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원산지 표시.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слабость. Это довод.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약점이 아니라 논거다.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словесный товарный знак, десятый класс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문자 상표, (니스 분류) 10류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Марка должна успокаивать в три часа ночи.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브랜드는 새벽 3시에 안심시켜야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Позиционирование утверждено.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포지셔닝 확정.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공문체.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обещай. Не роняй. Это разное.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약속하지 말고 떨어뜨리지 마라. 다른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러시아에서-브랜드-이름-짓기"/>
    <w:p>
      <w:pPr>
        <w:pStyle w:val="Heading3"/>
      </w:pPr>
      <w:r>
        <w:t xml:space="preserve">② 비즈니스 컬처 노트 — 러시아에서 브랜드 이름 짓기</w:t>
      </w:r>
    </w:p>
    <w:p>
      <w:pPr>
        <w:pStyle w:val="FirstParagraph"/>
      </w:pPr>
      <w:r>
        <w:t xml:space="preserve">러시아에서 상표는</w:t>
      </w:r>
      <w:r>
        <w:t xml:space="preserve"> </w:t>
      </w:r>
      <w:r>
        <w:rPr>
          <w:bCs/>
          <w:b/>
        </w:rPr>
        <w:t xml:space="preserve">로스파텐트(Роспатент)</w:t>
      </w:r>
      <w:r>
        <w:t xml:space="preserve"> </w:t>
      </w:r>
      <w:r>
        <w:t xml:space="preserve">에 출원하며,</w:t>
      </w:r>
      <w:r>
        <w:t xml:space="preserve"> </w:t>
      </w:r>
      <w:r>
        <w:rPr>
          <w:bCs/>
          <w:b/>
        </w:rPr>
        <w:t xml:space="preserve">니스 분류</w:t>
      </w:r>
      <w:r>
        <w:t xml:space="preserve">에 따라 등록 범위가 정해진다 — 의료기기는</w:t>
      </w:r>
      <w:r>
        <w:t xml:space="preserve"> </w:t>
      </w:r>
      <w:r>
        <w:rPr>
          <w:bCs/>
          <w:b/>
        </w:rPr>
        <w:t xml:space="preserve">10류</w:t>
      </w:r>
      <w:r>
        <w:t xml:space="preserve">, 의약품은 5류, 주류는 33류. 같은 단어라도 다른 류에서는 공존할 수 있다(「라도가」 보드카와 「라도가」 필러). 실무 포인트: ① 이름을 공개하기 전에</w:t>
      </w:r>
      <w:r>
        <w:t xml:space="preserve"> </w:t>
      </w:r>
      <w:r>
        <w:rPr>
          <w:bCs/>
          <w:b/>
        </w:rPr>
        <w:t xml:space="preserve">사전 검색</w:t>
      </w:r>
      <w:r>
        <w:t xml:space="preserve"> </w:t>
      </w:r>
      <w:r>
        <w:t xml:space="preserve">— 공개한 뒤 등록이 안 되면 이미 입에</w:t>
      </w:r>
      <w:r>
        <w:t xml:space="preserve"> </w:t>
      </w:r>
      <w:r>
        <w:t xml:space="preserve">“</w:t>
      </w:r>
      <w:r>
        <w:t xml:space="preserve">달라붙어</w:t>
      </w:r>
      <w:r>
        <w:t xml:space="preserve">”</w:t>
      </w:r>
      <w:r>
        <w:t xml:space="preserve"> </w:t>
      </w:r>
      <w:r>
        <w:t xml:space="preserve">버린다 ② 사람 이름(성·이름) 상표는 동명이인과의 분쟁 위험이 크다 ③ 러시아어 이름을 쓰면서 해외 생산이라면</w:t>
      </w:r>
      <w:r>
        <w:t xml:space="preserve"> </w:t>
      </w:r>
      <w:r>
        <w:rPr>
          <w:bCs/>
          <w:b/>
        </w:rPr>
        <w:t xml:space="preserve">원산지를 크게 표시</w:t>
      </w:r>
      <w:r>
        <w:t xml:space="preserve"> </w:t>
      </w:r>
      <w:r>
        <w:t xml:space="preserve">— 숨기면 소비자 오인(закон о рекламе, закон о защите прав потребителей) 문제가 된다 ④ 지명·역사적 연상이 강한 이름(봉쇄, 승리, 전쟁 등)은</w:t>
      </w:r>
      <w:r>
        <w:t xml:space="preserve"> </w:t>
      </w:r>
      <w:r>
        <w:rPr>
          <w:bCs/>
          <w:b/>
        </w:rPr>
        <w:t xml:space="preserve">광고에서 그 연상을 직접 쓰지 않는 것</w:t>
      </w:r>
      <w:r>
        <w:t xml:space="preserve">이 사회적·법적으로 안전하다 ⑤ 포지셔닝 문장은 외부 슬로건이 아니라</w:t>
      </w:r>
      <w:r>
        <w:t xml:space="preserve"> </w:t>
      </w:r>
      <w:r>
        <w:rPr>
          <w:bCs/>
          <w:b/>
        </w:rPr>
        <w:t xml:space="preserve">내부 나침반</w:t>
      </w:r>
      <w:r>
        <w:t xml:space="preserve"> </w:t>
      </w:r>
      <w:r>
        <w:t xml:space="preserve">— 약속(</w:t>
      </w:r>
      <w:r>
        <w:t xml:space="preserve">“</w:t>
      </w:r>
      <w:r>
        <w:t xml:space="preserve">안전한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최고의</w:t>
      </w:r>
      <w:r>
        <w:t xml:space="preserve">”</w:t>
      </w:r>
      <w:r>
        <w:t xml:space="preserve">) 대신 사실을 담는다.</w:t>
      </w:r>
    </w:p>
    <w:bookmarkEnd w:id="28"/>
    <w:bookmarkStart w:id="29" w:name="실무-템플릿-포지셔닝-브리프бриф-на-позиционирование"/>
    <w:p>
      <w:pPr>
        <w:pStyle w:val="Heading3"/>
      </w:pPr>
      <w:r>
        <w:t xml:space="preserve">③ 실무 템플릿 — 포지셔닝 브리프(Бриф на позиционирование)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Для кого:</w:t>
      </w:r>
      <w:r>
        <w:t xml:space="preserve"> </w:t>
      </w:r>
      <w:r>
        <w:t xml:space="preserve">________ (не «для всех»; кто покупает — врач / клиника / пациент).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Место на карте:</w:t>
      </w:r>
      <w:r>
        <w:t xml:space="preserve"> </w:t>
      </w:r>
      <w:r>
        <w:t xml:space="preserve">цена ________; «плюс всё, что вокруг» ________.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Позиционирование (одна фраза):</w:t>
      </w:r>
      <w:r>
        <w:t xml:space="preserve"> </w:t>
      </w:r>
      <w:r>
        <w:t xml:space="preserve">«________ — ________ для ________, которым важно ________».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Чего мы НЕ говорим:</w:t>
      </w:r>
      <w:r>
        <w:t xml:space="preserve"> </w:t>
      </w:r>
      <w:r>
        <w:t xml:space="preserve">________ (запрещённые ассоциации, обещания).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Обязательно на упаковке:</w:t>
      </w:r>
      <w:r>
        <w:t xml:space="preserve"> </w:t>
      </w:r>
      <w:r>
        <w:t xml:space="preserve">страна производства ________; ________.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Проверка знака:</w:t>
      </w:r>
      <w:r>
        <w:t xml:space="preserve"> </w:t>
      </w:r>
      <w:r>
        <w:t xml:space="preserve">класс МКТУ ____; конфликтов ________.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VARVARA (장면2):</w:t>
      </w:r>
      <w:r>
        <w:t xml:space="preserve"> </w:t>
      </w:r>
      <w:r>
        <w:t xml:space="preserve">“</w:t>
      </w:r>
      <w:r>
        <w:t xml:space="preserve">Вот. Это и есть тест. Марка медицинского изделия должна успокаивать в три часа ночи. Не продавать днём, на выставке, под музыку. Успокаивать ночью, по телефону, одним словом. Если имя не проходит этот тест — его не спасёт никакой дизайн.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지시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Вот. Это и есть тест.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и есть = 바로 그것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Марка… должна успокаивать в три часа ночи.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должна + 불완료 부정사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부정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продавать днём, на выставке, под музыку.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부정사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긍정 반복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Успокаивать ночью, по телефону, одним словом.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병렬 3요소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조건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имя не проходит этот тест — его не спасёт никакой дизайн.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никакой + 부정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… должна…, а не… Если… не проходит…, его не спасёт никакой…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это и есть · не… а… · никакой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자사 브랜드가 통과해야 할</w:t>
      </w:r>
      <w:r>
        <w:t xml:space="preserve"> </w:t>
      </w:r>
      <w:r>
        <w:t xml:space="preserve">“</w:t>
      </w:r>
      <w:r>
        <w:t xml:space="preserve">진짜 시험</w:t>
      </w:r>
      <w:r>
        <w:t xml:space="preserve">”</w:t>
      </w:r>
      <w:r>
        <w:t xml:space="preserve">을 30~40단어로 정의하기.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позициони́рование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포지셔닝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Ла́дога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라도가 호수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блока́да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봉쇄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заблужде́ние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-жде́-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오인, 착각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това́рный 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-ва́р-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пошли́на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-шли́-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수수료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ко́мпас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ко́м-(해양 용어 -па́с)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나침반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усла́вливаться / успока́ивать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-ка́и-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진정시키다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명사화(공문체):</w:t>
      </w:r>
      <w:r>
        <w:t xml:space="preserve"> </w:t>
      </w:r>
      <w:r>
        <w:t xml:space="preserve">«введение потребителя в заблуждение»(오인하게 함), «регистрация знака»(상표 등록) — 동사 대신 명사 + 생격 연쇄.</w:t>
      </w:r>
      <w:r>
        <w:t xml:space="preserve"> </w:t>
      </w:r>
      <w:r>
        <w:rPr>
          <w:bCs/>
          <w:b/>
        </w:rPr>
        <w:t xml:space="preserve">никакой + 부정:</w:t>
      </w:r>
      <w:r>
        <w:t xml:space="preserve"> </w:t>
      </w:r>
      <w:r>
        <w:t xml:space="preserve">«его не спасёт</w:t>
      </w:r>
      <w:r>
        <w:t xml:space="preserve"> </w:t>
      </w:r>
      <w:r>
        <w:rPr>
          <w:bCs/>
          <w:b/>
        </w:rPr>
        <w:t xml:space="preserve">никакой</w:t>
      </w:r>
      <w:r>
        <w:t xml:space="preserve"> </w:t>
      </w:r>
      <w:r>
        <w:t xml:space="preserve">дизайн».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839f232a5c4bce9d9f279b2d5e7e88167063c23"/>
    <w:p>
      <w:pPr>
        <w:pStyle w:val="Heading3"/>
      </w:pPr>
      <w:r>
        <w:t xml:space="preserve">도입 — Год 6, 10월 첫째 주 월요일 오전 9시, 파벨레츠카야 소회의실 — 화이트보드</w:t>
      </w:r>
    </w:p>
    <w:p>
      <w:pPr>
        <w:pStyle w:val="FirstParagraph"/>
      </w:pPr>
      <w:r>
        <w:t xml:space="preserve">이리나: 물가 연동 인상 완료. 85명. 나타샤가 명세서 첫 줄이에요. 두 번 확인했어요.</w:t>
      </w:r>
    </w:p>
    <w:p>
      <w:pPr>
        <w:pStyle w:val="BodyText"/>
      </w:pPr>
      <w:r>
        <w:t xml:space="preserve">알렉세이: 고마워요. 이제 — 칠판. 이름 스무 개. 주말 동안. 읽을까요?</w:t>
      </w:r>
    </w:p>
    <w:p>
      <w:pPr>
        <w:pStyle w:val="BodyText"/>
      </w:pPr>
      <w:r>
        <w:t xml:space="preserve">올가: 읽어. 근데 미리 말해 두는데 절반은 반대야.</w:t>
      </w:r>
    </w:p>
    <w:p>
      <w:pPr>
        <w:pStyle w:val="BodyText"/>
      </w:pPr>
      <w:r>
        <w:t xml:space="preserve">알렉세이: 「모스트-젤」. 「세베르나야」. 「툴라」. 「판지」. 「베라」.</w:t>
      </w:r>
    </w:p>
    <w:p>
      <w:pPr>
        <w:pStyle w:val="BodyText"/>
      </w:pPr>
      <w:r>
        <w:t xml:space="preserve">올가: 「베라」는 — 안 돼. 바로. 상표에 사람 이름이면 — 첫 동명이인과 바로 소송이야. 그리고 할머니가 허락 안 하셔.</w:t>
      </w:r>
    </w:p>
    <w:p>
      <w:pPr>
        <w:pStyle w:val="BodyText"/>
      </w:pPr>
      <w:r>
        <w:t xml:space="preserve">알렉세이: 할머니가 부끄럽지 않을 이름을 지으라고 하셨어. 「베라」는 — 부끄러우실 거야. 지울게.</w:t>
      </w:r>
    </w:p>
    <w:p>
      <w:pPr>
        <w:pStyle w:val="BodyText"/>
      </w:pPr>
      <w:r>
        <w:t xml:space="preserve">이리나: 「판지」도 — 안 돼요. 할인 마트 포장 상자처럼 들려요.</w:t>
      </w:r>
    </w:p>
    <w:p>
      <w:pPr>
        <w:pStyle w:val="BodyText"/>
      </w:pPr>
      <w:r>
        <w:t xml:space="preserve">디마: 「모스트-젤」은요? 의사들이 우릴 알잖아요. 5년.</w:t>
      </w:r>
    </w:p>
    <w:p>
      <w:pPr>
        <w:pStyle w:val="BodyText"/>
      </w:pPr>
      <w:r>
        <w:t xml:space="preserve">올가: 보리스가 「모스트」를 금지했어. 브랜드는 회사보다 오래 살아야 한다고. 기억나?</w:t>
      </w:r>
    </w:p>
    <w:p>
      <w:pPr>
        <w:pStyle w:val="BodyText"/>
      </w:pPr>
      <w:r>
        <w:t xml:space="preserve">디마: 기억나요. 그런데 「세베르나야」는 — 볼코프예요. 「세베르나야 파르마」. 그에게 선물하자고요?</w:t>
      </w:r>
    </w:p>
    <w:p>
      <w:pPr>
        <w:pStyle w:val="BodyText"/>
      </w:pPr>
      <w:r>
        <w:t xml:space="preserve">알렉세이: 지울게. 봐요. 이름 스무 개 — 그런데 하나도 없어. 난 이름을 못 짓겠어.</w:t>
      </w:r>
    </w:p>
    <w:p>
      <w:pPr>
        <w:pStyle w:val="BodyText"/>
      </w:pPr>
      <w:r>
        <w:t xml:space="preserve">이리나: 우리 중 누구도 못 해요. 우린 계산하고, 등록하고, 팔 줄 알죠. 이름 짓는 건 — 다른 직업이에요.</w:t>
      </w:r>
    </w:p>
    <w:p>
      <w:pPr>
        <w:pStyle w:val="BodyText"/>
      </w:pPr>
      <w:r>
        <w:t xml:space="preserve">올가: 그럼 그 직업의 사람이 필요해. 프로젝트로. 정직원 말고.</w:t>
      </w:r>
    </w:p>
    <w:p>
      <w:pPr>
        <w:pStyle w:val="BodyText"/>
      </w:pPr>
      <w:r>
        <w:t xml:space="preserve">알렉세이: 어제 마리나가 전화했어. 그러더라: 「바랴라는 사람이 있어요. 페테르부르크 절반에 이름을 붙였어요」. 수요일에 와.</w:t>
      </w:r>
    </w:p>
    <w:p>
      <w:pPr>
        <w:pStyle w:val="BodyText"/>
      </w:pPr>
      <w:r>
        <w:t xml:space="preserve">이리나: 페테르부르크 절반. 페테르부르크 절반은 얼마예요?</w:t>
      </w:r>
    </w:p>
    <w:bookmarkEnd w:id="33"/>
    <w:bookmarkStart w:id="34" w:name="장면1-수요일-오전-11시-같은-방-포지셔닝-1"/>
    <w:p>
      <w:pPr>
        <w:pStyle w:val="Heading3"/>
      </w:pPr>
      <w:r>
        <w:t xml:space="preserve">장면1 — 수요일 오전 11시, 같은 방 — 포지셔닝</w:t>
      </w:r>
    </w:p>
    <w:p>
      <w:pPr>
        <w:pStyle w:val="FirstParagraph"/>
      </w:pPr>
      <w:r>
        <w:t xml:space="preserve">바르바라: 바르바라 콜초바예요. 바랴라고 하셔도 돼요. 에이전시에서 15년, 혼자서 3년. 마리나 말로는 마케터를 싫어하신다던데요.</w:t>
      </w:r>
    </w:p>
    <w:p>
      <w:pPr>
        <w:pStyle w:val="BodyText"/>
      </w:pPr>
      <w:r>
        <w:t xml:space="preserve">알렉세이: 싫어해요. 우리한텐 없어요. 코르닐로바가 있죠.</w:t>
      </w:r>
    </w:p>
    <w:p>
      <w:pPr>
        <w:pStyle w:val="BodyText"/>
      </w:pPr>
      <w:r>
        <w:t xml:space="preserve">바르바라: 그럼 이름부터 시작하지 말죠. 이름은 — 나중에. 먼저 — 포지셔닝. 의사의 머릿속에서 여러분이 어디에 서 있는지.</w:t>
      </w:r>
    </w:p>
    <w:p>
      <w:pPr>
        <w:pStyle w:val="BodyText"/>
      </w:pPr>
      <w:r>
        <w:t xml:space="preserve">이리나: 의사의 머릿속이요? 그걸 계산할 수 있어요?</w:t>
      </w:r>
    </w:p>
    <w:p>
      <w:pPr>
        <w:pStyle w:val="BodyText"/>
      </w:pPr>
      <w:r>
        <w:t xml:space="preserve">바르바라: 그릴 수는 있어요. 여기 축이 있어요. 왼쪽 — 싸다. 오른쪽 — 비싸다. 아래 — 「그냥 젤」. 위 — 「젤 더하기 그 주변의 모든 것」.</w:t>
      </w:r>
    </w:p>
    <w:p>
      <w:pPr>
        <w:pStyle w:val="BodyText"/>
      </w:pPr>
      <w:r>
        <w:t xml:space="preserve">디마: 왼쪽 아래 — 회색 시장. 볼코프는 가운데쯤. 유럽 제품은 — 오른쪽인데 역시 아래.</w:t>
      </w:r>
    </w:p>
    <w:p>
      <w:pPr>
        <w:pStyle w:val="BodyText"/>
      </w:pPr>
      <w:r>
        <w:t xml:space="preserve">바르바라: 왜 아래죠?</w:t>
      </w:r>
    </w:p>
    <w:p>
      <w:pPr>
        <w:pStyle w:val="BodyText"/>
      </w:pPr>
      <w:r>
        <w:t xml:space="preserve">디마: 유럽 회사들은 젤을 팔거든요. 좋고 비싼 젤. 그게 다예요. 밤엔 아무도 전화를 안 받아요.</w:t>
      </w:r>
    </w:p>
    <w:p>
      <w:pPr>
        <w:pStyle w:val="BodyText"/>
      </w:pPr>
      <w:r>
        <w:t xml:space="preserve">바르바라: 「세진」은요?</w:t>
      </w:r>
    </w:p>
    <w:p>
      <w:pPr>
        <w:pStyle w:val="BodyText"/>
      </w:pPr>
      <w:r>
        <w:t xml:space="preserve">코르닐로바: 「세진」은 가격으로는 — 가운데. 품질로는 — 유럽만큼. 그리고 그걸 위로 받치는 게 우리예요. 상담선, 교육, 시험. 한국 사람들도 알아요.</w:t>
      </w:r>
    </w:p>
    <w:p>
      <w:pPr>
        <w:pStyle w:val="BodyText"/>
      </w:pPr>
      <w:r>
        <w:t xml:space="preserve">바르바라: 그거예요. 그게 여러분 자리예요. 「더 싸게」도, 「더 비싸게」도 아니에요. 「더 위에」. 포지셔닝은 무엇을 파느냐가 아니에요. 의사가 웃돈을 내는 줄도 모르고 기꺼이 웃돈을 내는 그 무언가예요.</w:t>
      </w:r>
    </w:p>
    <w:p>
      <w:pPr>
        <w:pStyle w:val="BodyText"/>
      </w:pPr>
      <w:r>
        <w:t xml:space="preserve">올가: 멋지네요. 이제 법적으로. 상자에 러시아어 이름이 있는데 안에는 한국 젤이면, 그게 정직한가요?</w:t>
      </w:r>
    </w:p>
    <w:p>
      <w:pPr>
        <w:pStyle w:val="BodyText"/>
      </w:pPr>
      <w:r>
        <w:t xml:space="preserve">바르바라: 무슨 뜻이세요?</w:t>
      </w:r>
    </w:p>
    <w:p>
      <w:pPr>
        <w:pStyle w:val="BodyText"/>
      </w:pPr>
      <w:r>
        <w:t xml:space="preserve">올가: 환자가 상자에서 러시아어 단어를 볼 거예요. 러시아 생산, 러시아 원료, 러시아 공장이라고 생각하겠죠. 그런데 그건 사실이 아니에요. 소비자를 오인시키는 거예요. 광고법, 소비자 권리 보호법. 그리고 그냥 — 정직하지 않아요. 우리는 6년 동안 거짓말 안 하는 걸로 회사를 세웠어요.</w:t>
      </w:r>
    </w:p>
    <w:p>
      <w:pPr>
        <w:pStyle w:val="BodyText"/>
      </w:pPr>
      <w:r>
        <w:t xml:space="preserve">바르바라: 그럼 상자에 크게: 「대한민국 생산」. 작게 말고. 크게. 그건 약점이 아니에요. 논거예요.</w:t>
      </w:r>
    </w:p>
    <w:p>
      <w:pPr>
        <w:pStyle w:val="BodyText"/>
      </w:pPr>
      <w:r>
        <w:t xml:space="preserve">이리나: 논거요? 왜요?</w:t>
      </w:r>
    </w:p>
    <w:p>
      <w:pPr>
        <w:pStyle w:val="BodyText"/>
      </w:pPr>
      <w:r>
        <w:t xml:space="preserve">바르바라: 한국 생산은 — 품질이니까요. 다들 알아요. 그리고 러시아어 이름은 — 책임이에요. 여기, 가까이, 러시아어로. 새벽 3시에 전화해서 서울의 자동응답기가 아니라 사람 목소리를 듣는 것. 둘이 함께. 어떤 유럽 회사도 그렇게 못 해요. 어떤 회색 판매자도요.</w:t>
      </w:r>
    </w:p>
    <w:p>
      <w:pPr>
        <w:pStyle w:val="BodyText"/>
      </w:pPr>
      <w:r>
        <w:t xml:space="preserve">코르닐로바: 「한국에서 만들고. 러시아에서 책임진다」. 진료실에 걸고 싶네요.</w:t>
      </w:r>
    </w:p>
    <w:p>
      <w:pPr>
        <w:pStyle w:val="BodyText"/>
      </w:pPr>
      <w:r>
        <w:t xml:space="preserve">바르바라: 선생님, 방금 슬로건을 쓰셨어요. 공짜로. 전 그렇게 못 해요.</w:t>
      </w:r>
    </w:p>
    <w:p>
      <w:pPr>
        <w:pStyle w:val="BodyText"/>
      </w:pPr>
      <w:r>
        <w:t xml:space="preserve">코르닐로바: 난 짧게 말할 줄 알아요. 시험장에서 30년. 긴 답은 — 틀린 답이에요.</w:t>
      </w:r>
    </w:p>
    <w:p>
      <w:pPr>
        <w:pStyle w:val="BodyText"/>
      </w:pPr>
      <w:r>
        <w:t xml:space="preserve">이리나: 공짜 슬로건. 견적서 첫 줄에 적을게요.</w:t>
      </w:r>
    </w:p>
    <w:p>
      <w:pPr>
        <w:pStyle w:val="BodyText"/>
      </w:pPr>
      <w:r>
        <w:t xml:space="preserve">바르바라: 적으세요. 둘째 줄은 더 비쌀 거예요.</w:t>
      </w:r>
    </w:p>
    <w:p>
      <w:pPr>
        <w:pStyle w:val="BodyText"/>
      </w:pPr>
      <w:r>
        <w:t xml:space="preserve">알렉세이: 좋아요. 자리는 정했어요. 「더 위에」. 이제 — 이름. 내 스무 개는 안 돼요.</w:t>
      </w:r>
    </w:p>
    <w:p>
      <w:pPr>
        <w:pStyle w:val="BodyText"/>
      </w:pPr>
      <w:r>
        <w:t xml:space="preserve">바르바라: 대표님의 이름 스무 개는 — 대표님이에요. 회사, 할머니, 도시, 사무실, 대표님의 이야기. 멋지지만, 그건 대표님을 위한 거예요. 브랜드는 대표님이 아니에요. 의사가 상자를 손에 쥐었을 때 느끼는 거예요. 1초 만에. 설명 없이. 의사는 무엇을 느껴야 하죠?</w:t>
      </w:r>
    </w:p>
    <w:p>
      <w:pPr>
        <w:pStyle w:val="BodyText"/>
      </w:pPr>
      <w:r>
        <w:t xml:space="preserve">디마: 실망시키지 않는다는 것.</w:t>
      </w:r>
    </w:p>
    <w:p>
      <w:pPr>
        <w:pStyle w:val="BodyText"/>
      </w:pPr>
      <w:r>
        <w:t xml:space="preserve">이리나: 놀랄 일이 없다는 것.</w:t>
      </w:r>
    </w:p>
    <w:p>
      <w:pPr>
        <w:pStyle w:val="BodyText"/>
      </w:pPr>
      <w:r>
        <w:t xml:space="preserve">올가: 그 뒤에 누군가 서 있다는 것.</w:t>
      </w:r>
    </w:p>
    <w:p>
      <w:pPr>
        <w:pStyle w:val="BodyText"/>
      </w:pPr>
      <w:r>
        <w:t xml:space="preserve">알렉세이: 전화할 수 있다는 것. 언제든.</w:t>
      </w:r>
    </w:p>
    <w:p>
      <w:pPr>
        <w:pStyle w:val="BodyText"/>
      </w:pPr>
      <w:r>
        <w:t xml:space="preserve">코르닐로바: 깨끗하다는 것. 젤은 — 물이에요. 좋은 젤은 — 겨울 호수처럼 투명해요.</w:t>
      </w:r>
    </w:p>
    <w:p>
      <w:pPr>
        <w:pStyle w:val="BodyText"/>
      </w:pPr>
      <w:r>
        <w:t xml:space="preserve">바르바라: 다시 말씀해 주세요, 선생님. 마지막 거.</w:t>
      </w:r>
    </w:p>
    <w:p>
      <w:pPr>
        <w:pStyle w:val="BodyText"/>
      </w:pPr>
      <w:r>
        <w:t xml:space="preserve">코르닐로바: 겨울 호수처럼. 투명하고. 차갑고. 깊어요. 학생들에게 좋은 젤이 뭔지 그렇게 설명해요.</w:t>
      </w:r>
    </w:p>
    <w:p>
      <w:pPr>
        <w:pStyle w:val="BodyText"/>
      </w:pPr>
      <w:r>
        <w:t xml:space="preserve">바르바라: 그럼 단어가 하나 있어요. 하지만 내일 말할게요. 먼저 등록할 수 있는지 확인할게요.</w:t>
      </w:r>
    </w:p>
    <w:p>
      <w:pPr>
        <w:pStyle w:val="BodyText"/>
      </w:pPr>
      <w:r>
        <w:t xml:space="preserve">이리나: 왜 내일이에요? 다 여기 있는데.</w:t>
      </w:r>
    </w:p>
    <w:p>
      <w:pPr>
        <w:pStyle w:val="BodyText"/>
      </w:pPr>
      <w:r>
        <w:t xml:space="preserve">바르바라: 등록할 수 없는 단어는 입 밖에 내지 않는 게 나아요. 달라붙거든요. 나중엔 못 떼요.</w:t>
      </w:r>
    </w:p>
    <w:p>
      <w:pPr>
        <w:pStyle w:val="BodyText"/>
      </w:pPr>
      <w:r>
        <w:t xml:space="preserve">올가: 마케터한테서 처음 듣는 합리적인 말이네요. 25년 만에.</w:t>
      </w:r>
    </w:p>
    <w:bookmarkEnd w:id="34"/>
    <w:bookmarkStart w:id="35" w:name="장면2-목요일-오전-10시-같은-방-한-단어-1"/>
    <w:p>
      <w:pPr>
        <w:pStyle w:val="Heading3"/>
      </w:pPr>
      <w:r>
        <w:t xml:space="preserve">장면2 — 목요일 오전 10시, 같은 방 — 한 단어</w:t>
      </w:r>
    </w:p>
    <w:p>
      <w:pPr>
        <w:pStyle w:val="FirstParagraph"/>
      </w:pPr>
      <w:r>
        <w:t xml:space="preserve">바르바라: 확인했어요. 10류 — 의료기기. 문자 상표 없음. 비어 있어요. 단어는 — 「라도가」.</w:t>
      </w:r>
    </w:p>
    <w:p>
      <w:pPr>
        <w:pStyle w:val="BodyText"/>
      </w:pPr>
      <w:r>
        <w:t xml:space="preserve">올가: 「라도가」. 잠깐만요. 「라도가」 보드카가 있어요. 맥주도 있는 것 같고.</w:t>
      </w:r>
    </w:p>
    <w:p>
      <w:pPr>
        <w:pStyle w:val="BodyText"/>
      </w:pPr>
      <w:r>
        <w:t xml:space="preserve">바르바라: 33류와 32류 — 주류예요. 우리는 — 10류. 그래도 직접 확인하세요.</w:t>
      </w:r>
    </w:p>
    <w:p>
      <w:pPr>
        <w:pStyle w:val="BodyText"/>
      </w:pPr>
      <w:r>
        <w:t xml:space="preserve">올가: 할게요. 오늘 바로. 그런데 — 왜 「라도가」예요?</w:t>
      </w:r>
    </w:p>
    <w:p>
      <w:pPr>
        <w:pStyle w:val="BodyText"/>
      </w:pPr>
      <w:r>
        <w:t xml:space="preserve">바르바라: 유럽에서 가장 큰 호수. 깨끗하고, 차갑고, 깊은 물. 코르닐로바 선생님이 어제 모르고 그걸 묘사하셨어요. 「투명하고. 차갑고. 깊다」.</w:t>
      </w:r>
    </w:p>
    <w:p>
      <w:pPr>
        <w:pStyle w:val="BodyText"/>
      </w:pPr>
      <w:r>
        <w:t xml:space="preserve">코르닐로바: 난 젤을 묘사했어요. 당신이 — 호수를 들었고.</w:t>
      </w:r>
    </w:p>
    <w:p>
      <w:pPr>
        <w:pStyle w:val="BodyText"/>
      </w:pPr>
      <w:r>
        <w:t xml:space="preserve">바르바라: 그게 제 일이에요 — 듣는 것. 의사들이 카피라이터보다 말을 잘해요.</w:t>
      </w:r>
    </w:p>
    <w:p>
      <w:pPr>
        <w:pStyle w:val="BodyText"/>
      </w:pPr>
      <w:r>
        <w:t xml:space="preserve">알렉세이: 그리고 또? 호수 하나로는 부족해요.</w:t>
      </w:r>
    </w:p>
    <w:p>
      <w:pPr>
        <w:pStyle w:val="BodyText"/>
      </w:pPr>
      <w:r>
        <w:t xml:space="preserve">바르바라: 그리고 하나 더. 라도가는 — 「생명의 길」이에요. 봉쇄. 겨울에 얼음 위로 빵을 실어 날랐죠. 다른 모든 게 무너질 때 버텨 준 호수. 이건 이제 젤 얘기가 아니에요. 여러분 얘기예요. 3월 얘기.</w:t>
      </w:r>
    </w:p>
    <w:p>
      <w:pPr>
        <w:pStyle w:val="BodyText"/>
      </w:pPr>
      <w:r>
        <w:t xml:space="preserve">이리나: 그건… 강하네요. 너무 강한 건 아닐까요? 사람들 마음을 상하게 하지 않을까요? 봉쇄는 — 성스러운 거예요.</w:t>
      </w:r>
    </w:p>
    <w:p>
      <w:pPr>
        <w:pStyle w:val="BodyText"/>
      </w:pPr>
      <w:r>
        <w:t xml:space="preserve">바르바라: 좋은 질문이에요. 우리는 「생명의 길」이라고 쓰지 않아요. 어디에도. 절대로. 광고에도, 사이트에도, 프레젠테이션에도. 「라도가」라고만 써요. 역사를 아는 사람은 — 혼자서, 조용히 떠올릴 거예요. 모르는 사람은 호수를 보겠죠. 둘 다에게 옳아요.</w:t>
      </w:r>
    </w:p>
    <w:p>
      <w:pPr>
        <w:pStyle w:val="BodyText"/>
      </w:pPr>
      <w:r>
        <w:t xml:space="preserve">올가: 맞아요. 광고에 봉쇄를 쓰는 건 — 용납할 수 없어요. 암시라도. 브리프에 적어 둘게요. 별도 줄로.</w:t>
      </w:r>
    </w:p>
    <w:p>
      <w:pPr>
        <w:pStyle w:val="BodyText"/>
      </w:pPr>
      <w:r>
        <w:t xml:space="preserve">디마: 의사들은요? 알아들을까요? 「라도가」는 젤처럼 안 들려요. 「쥬비덤」, 「레스틸렌」 — 젤은 그렇게 들리죠.</w:t>
      </w:r>
    </w:p>
    <w:p>
      <w:pPr>
        <w:pStyle w:val="BodyText"/>
      </w:pPr>
      <w:r>
        <w:t xml:space="preserve">바르바라: 바로 그래서예요. 모든 젤이 똑같이 들려요. 라틴어, 「-덤」, 「-렌」. 의사들은 헷갈려요. 「라도가」는 그 무엇과도 헷갈리지 않아요.</w:t>
      </w:r>
    </w:p>
    <w:p>
      <w:pPr>
        <w:pStyle w:val="BodyText"/>
      </w:pPr>
      <w:r>
        <w:t xml:space="preserve">디마: 해외에서는요? 카자흐스탄? 알마티?</w:t>
      </w:r>
    </w:p>
    <w:p>
      <w:pPr>
        <w:pStyle w:val="BodyText"/>
      </w:pPr>
      <w:r>
        <w:t xml:space="preserve">바르바라: 알마티에서도 라도가를 알아요. 같은 역사를 배웠으니까. 서울에선 윤 대표님께 「호수」라고 번역해 드리겠죠. 이해하실 거예요.</w:t>
      </w:r>
    </w:p>
    <w:p>
      <w:pPr>
        <w:pStyle w:val="BodyText"/>
      </w:pPr>
      <w:r>
        <w:t xml:space="preserve">올가: 한국에서도 등록할까요? 아니면 우리만?</w:t>
      </w:r>
    </w:p>
    <w:p>
      <w:pPr>
        <w:pStyle w:val="BodyText"/>
      </w:pPr>
      <w:r>
        <w:t xml:space="preserve">바르바라: 먼저 러시아와 EAEU. 한국은 — 윤 대표님이 부탁하실 때. 부탁하실 거예요.</w:t>
      </w:r>
    </w:p>
    <w:p>
      <w:pPr>
        <w:pStyle w:val="BodyText"/>
      </w:pPr>
      <w:r>
        <w:t xml:space="preserve">알렉세이: 마음에 들어요. 하지만 바로 마음에 드는 건 안 믿어요. 어떻게 확인하죠?</w:t>
      </w:r>
    </w:p>
    <w:p>
      <w:pPr>
        <w:pStyle w:val="BodyText"/>
      </w:pPr>
      <w:r>
        <w:t xml:space="preserve">바르바라: 가장 간단한 테스트. 새벽 3시. 환자 상태가 나빠요. 조야가 전화를 받아요. 뭐라고 하죠?</w:t>
      </w:r>
    </w:p>
    <w:p>
      <w:pPr>
        <w:pStyle w:val="BodyText"/>
      </w:pPr>
      <w:r>
        <w:t xml:space="preserve">조야: 저요? 지금요? 음… 「</w:t>
      </w:r>
      <w:r>
        <w:t xml:space="preserve">‘</w:t>
      </w:r>
      <w:r>
        <w:t xml:space="preserve">라도가</w:t>
      </w:r>
      <w:r>
        <w:t xml:space="preserve">’</w:t>
      </w:r>
      <w:r>
        <w:t xml:space="preserve"> </w:t>
      </w:r>
      <w:r>
        <w:t xml:space="preserve">상담선입니다. 말씀하세요. 무슨 일이세요?」</w:t>
      </w:r>
    </w:p>
    <w:p>
      <w:pPr>
        <w:pStyle w:val="BodyText"/>
      </w:pPr>
      <w:r>
        <w:t xml:space="preserve">바르바라: 어떻게 들려요?</w:t>
      </w:r>
    </w:p>
    <w:p>
      <w:pPr>
        <w:pStyle w:val="BodyText"/>
      </w:pPr>
      <w:r>
        <w:t xml:space="preserve">조야: 차분해요. 물처럼. 저까지 차분해졌어요. 전화만 20년 받은 사람인데.</w:t>
      </w:r>
    </w:p>
    <w:p>
      <w:pPr>
        <w:pStyle w:val="BodyText"/>
      </w:pPr>
      <w:r>
        <w:t xml:space="preserve">바르바라: 봐요. 이게 테스트예요. 의료기기 브랜드는 새벽 3시에 마음을 가라앉혀야 해요. 낮에, 전시회에서, 음악에 맞춰 파는 게 아니라. 밤에, 전화로, 한 단어로 가라앉히는 거예요. 이름이 이 테스트를 통과 못 하면 — 어떤 디자인도 못 살려요.</w:t>
      </w:r>
    </w:p>
    <w:p>
      <w:pPr>
        <w:pStyle w:val="BodyText"/>
      </w:pPr>
      <w:r>
        <w:t xml:space="preserve">조야: 한 번 더 해도 돼요? 저를 위해서. 「</w:t>
      </w:r>
      <w:r>
        <w:t xml:space="preserve">‘</w:t>
      </w:r>
      <w:r>
        <w:t xml:space="preserve">라도가</w:t>
      </w:r>
      <w:r>
        <w:t xml:space="preserve">’</w:t>
      </w:r>
      <w:r>
        <w:t xml:space="preserve"> </w:t>
      </w:r>
      <w:r>
        <w:t xml:space="preserve">상담선입니다. 말씀하세요」.</w:t>
      </w:r>
    </w:p>
    <w:p>
      <w:pPr>
        <w:pStyle w:val="BodyText"/>
      </w:pPr>
      <w:r>
        <w:t xml:space="preserve">디마: 조야 미하일로브나, 벌써 팔고 계시네요.</w:t>
      </w:r>
    </w:p>
    <w:p>
      <w:pPr>
        <w:pStyle w:val="BodyText"/>
      </w:pPr>
      <w:r>
        <w:t xml:space="preserve">이리나: 그 테스트는 얼마예요, 바르바라?</w:t>
      </w:r>
    </w:p>
    <w:p>
      <w:pPr>
        <w:pStyle w:val="BodyText"/>
      </w:pPr>
      <w:r>
        <w:t xml:space="preserve">바르바라: 테스트는 — 무료. 조야는 — 값을 매길 수 없고. 나머지는 — 견적서에. 이리나 세르게예브나, 마음에 드실 거예요. 거의.</w:t>
      </w:r>
    </w:p>
    <w:p>
      <w:pPr>
        <w:pStyle w:val="BodyText"/>
      </w:pPr>
      <w:r>
        <w:t xml:space="preserve">이리나: 또 「거의」. 이 말이 날 따라다녀요. 처음엔 윤 대표, 이제 당신.</w:t>
      </w:r>
    </w:p>
    <w:p>
      <w:pPr>
        <w:pStyle w:val="BodyText"/>
      </w:pPr>
      <w:r>
        <w:t xml:space="preserve">올가: 그럼 좋은 말이야. 정직하게 흥정하는 사람들이 쓰는 말이지.</w:t>
      </w:r>
    </w:p>
    <w:bookmarkEnd w:id="35"/>
    <w:bookmarkStart w:id="36" w:name="절정전환-같은-날-오후-4시-같은-방-포지셔닝-문장-1"/>
    <w:p>
      <w:pPr>
        <w:pStyle w:val="Heading3"/>
      </w:pPr>
      <w:r>
        <w:t xml:space="preserve">절정·전환 — 같은 날 오후 4시, 같은 방 — 포지셔닝 문장</w:t>
      </w:r>
    </w:p>
    <w:p>
      <w:pPr>
        <w:pStyle w:val="FirstParagraph"/>
      </w:pPr>
      <w:r>
        <w:t xml:space="preserve">바르바라: 마지막 단계. 포지셔닝 — 한 문장. 내부용. 슬로건이 아니에요. 나침반이에요.</w:t>
      </w:r>
    </w:p>
    <w:p>
      <w:pPr>
        <w:pStyle w:val="BodyText"/>
      </w:pPr>
      <w:r>
        <w:t xml:space="preserve">알렉세이: 나침반. 판지처럼요?</w:t>
      </w:r>
    </w:p>
    <w:p>
      <w:pPr>
        <w:pStyle w:val="BodyText"/>
      </w:pPr>
      <w:r>
        <w:t xml:space="preserve">바르바라: 판지는 — 가치예요. 나침반은 — 방향이고요. 「해를 끼치지 말라」는 — 왜. 포지셔닝은 — 어디로.</w:t>
      </w:r>
    </w:p>
    <w:p>
      <w:pPr>
        <w:pStyle w:val="BodyText"/>
      </w:pPr>
      <w:r>
        <w:t xml:space="preserve">코르닐로바: 그럼 내가 시작할게요. 「의사를 위한…」 「여성을 위한」이 아니에요. 우리는 의사에게 팔아요. 여성에게 파는 건 의사예요.</w:t>
      </w:r>
    </w:p>
    <w:p>
      <w:pPr>
        <w:pStyle w:val="BodyText"/>
      </w:pPr>
      <w:r>
        <w:t xml:space="preserve">바르바라: 「…한 의사를 위한」. 어떤 의사죠?</w:t>
      </w:r>
    </w:p>
    <w:p>
      <w:pPr>
        <w:pStyle w:val="BodyText"/>
      </w:pPr>
      <w:r>
        <w:t xml:space="preserve">디마: 배우는 의사. 코르닐로바 선생님 시험에 합격한 의사.</w:t>
      </w:r>
    </w:p>
    <w:p>
      <w:pPr>
        <w:pStyle w:val="BodyText"/>
      </w:pPr>
      <w:r>
        <w:t xml:space="preserve">올가: 상태가 나빠지면 무슨 일이 일어나는지 알고 싶은 의사.</w:t>
      </w:r>
    </w:p>
    <w:p>
      <w:pPr>
        <w:pStyle w:val="BodyText"/>
      </w:pPr>
      <w:r>
        <w:t xml:space="preserve">바르바라: 「라도가 — 시술 이후가 중요한 의사를 위한 젤」. 어때요?</w:t>
      </w:r>
    </w:p>
    <w:p>
      <w:pPr>
        <w:pStyle w:val="BodyText"/>
      </w:pPr>
      <w:r>
        <w:t xml:space="preserve">이리나: 길어요. 하지만 정확해요. 「시술 이후」 — 그게 상담선, 야간 의사, 코드예요. 우리의 전부예요.</w:t>
      </w:r>
    </w:p>
    <w:p>
      <w:pPr>
        <w:pStyle w:val="BodyText"/>
      </w:pPr>
      <w:r>
        <w:t xml:space="preserve">알렉세이: 「시술 이후」. 그래요. 다들 주사 놓는 순간을 말하죠. 우리는 — 그 이후를 말해요.</w:t>
      </w:r>
    </w:p>
    <w:p>
      <w:pPr>
        <w:pStyle w:val="BodyText"/>
      </w:pPr>
      <w:r>
        <w:t xml:space="preserve">올가: 법적으로 — 깨끗해요. 아무것도 약속 안 해요. 「안전한」도, 「최고의」도 없어요.</w:t>
      </w:r>
    </w:p>
    <w:p>
      <w:pPr>
        <w:pStyle w:val="BodyText"/>
      </w:pPr>
      <w:r>
        <w:t xml:space="preserve">바르바라: 그럼 적을게요. 포지셔닝 확정. 이름은 — 올가 페트로브나의 확인 후에.</w:t>
      </w:r>
    </w:p>
    <w:p>
      <w:pPr>
        <w:pStyle w:val="BodyText"/>
      </w:pPr>
      <w:r>
        <w:t xml:space="preserve">올가: 확인했어요. 이야기하는 동안. 10류 — 비어 있어요. 내일 출원해요. 급하게, 아무도 듣기 전에.</w:t>
      </w:r>
    </w:p>
    <w:p>
      <w:pPr>
        <w:pStyle w:val="BodyText"/>
      </w:pPr>
      <w:r>
        <w:t xml:space="preserve">디마: 누가 들어요? 여기 우리뿐인데.</w:t>
      </w:r>
    </w:p>
    <w:p>
      <w:pPr>
        <w:pStyle w:val="BodyText"/>
      </w:pPr>
      <w:r>
        <w:t xml:space="preserve">올가: 디마. 모스크바는 작아. 누가 그 말을 했는지 기억하지.</w:t>
      </w:r>
    </w:p>
    <w:p>
      <w:pPr>
        <w:pStyle w:val="BodyText"/>
      </w:pPr>
      <w:r>
        <w:t xml:space="preserve">디마: 글레브. 알겠어요. 입 다물게요.</w:t>
      </w:r>
    </w:p>
    <w:p>
      <w:pPr>
        <w:pStyle w:val="BodyText"/>
      </w:pPr>
      <w:r>
        <w:t xml:space="preserve">키릴: 저도요? 조용히 앉아 있었어요. 컴플라이언스. 하나만. 「라도가」가 우리 상표면, 「라도가」 위조품은 우리 문제예요. 첫날부터. 세진이 아니라 — 우리. 상자에 보호 장치가 바로 있어야 해요, 첫 시안부터. 하바롭스크에서 첫 위조품을 찾은 다음이 아니라.</w:t>
      </w:r>
    </w:p>
    <w:p>
      <w:pPr>
        <w:pStyle w:val="BodyText"/>
      </w:pPr>
      <w:r>
        <w:t xml:space="preserve">올가: 키릴 말이 맞아요. 홀로그램, 코드, 세진처럼. 더 낫게. 이제 어떻게 위조하는지 아니까.</w:t>
      </w:r>
    </w:p>
    <w:p>
      <w:pPr>
        <w:pStyle w:val="BodyText"/>
      </w:pPr>
      <w:r>
        <w:t xml:space="preserve">바르바라: 이런 거 좋아요. 디자이너보다 컴플라이언스가 먼저 브랜드를 생각하는 회사.</w:t>
      </w:r>
    </w:p>
    <w:p>
      <w:pPr>
        <w:pStyle w:val="BodyText"/>
      </w:pPr>
      <w:r>
        <w:t xml:space="preserve">이리나: 견적서. 지금요. 바르바라, 부탁해요.</w:t>
      </w:r>
    </w:p>
    <w:p>
      <w:pPr>
        <w:pStyle w:val="BodyText"/>
      </w:pPr>
      <w:r>
        <w:t xml:space="preserve">바르바라: 이름, 포지셔닝, 디자인 브리프, 상표 등록. 80만. 그중 20만은 — 수수료.</w:t>
      </w:r>
    </w:p>
    <w:p>
      <w:pPr>
        <w:pStyle w:val="BodyText"/>
      </w:pPr>
      <w:r>
        <w:t xml:space="preserve">이리나: 80만. 200만을 예상했는데. 이제 의심스러워요.</w:t>
      </w:r>
    </w:p>
    <w:p>
      <w:pPr>
        <w:pStyle w:val="BodyText"/>
      </w:pPr>
      <w:r>
        <w:t xml:space="preserve">바르바라: 마리나가 그랬어요: 「그 사람들한테 많이 받지 마. 1천만을 거절한 사람들이야」. 말을 들었어요.</w:t>
      </w:r>
    </w:p>
    <w:p>
      <w:pPr>
        <w:pStyle w:val="BodyText"/>
      </w:pPr>
      <w:r>
        <w:t xml:space="preserve">알렉세이: 마리나… 신세를 진 게 한두 번이 아니네요.</w:t>
      </w:r>
    </w:p>
    <w:p>
      <w:pPr>
        <w:pStyle w:val="BodyText"/>
      </w:pPr>
      <w:r>
        <w:t xml:space="preserve">바르바라: 마리나가 그러던데요, 여러분이 온도 기록부를 빚졌다고. 전 무슨 말인지 모르겠어요. 그냥 전해요.</w:t>
      </w:r>
    </w:p>
    <w:bookmarkEnd w:id="36"/>
    <w:bookmarkStart w:id="37" w:name="마무리-일요일-오후-2시-베라의-마을-이름을-들려주다-1"/>
    <w:p>
      <w:pPr>
        <w:pStyle w:val="Heading3"/>
      </w:pPr>
      <w:r>
        <w:t xml:space="preserve">마무리 — 일요일 오후 2시, 베라의 마을 — 이름을 들려주다</w:t>
      </w:r>
    </w:p>
    <w:p>
      <w:pPr>
        <w:pStyle w:val="FirstParagraph"/>
      </w:pPr>
      <w:r>
        <w:t xml:space="preserve">베라: 그래서? 지었니? 말해 봐. 파이 식는다.</w:t>
      </w:r>
    </w:p>
    <w:p>
      <w:pPr>
        <w:pStyle w:val="BodyText"/>
      </w:pPr>
      <w:r>
        <w:t xml:space="preserve">알렉세이: 지었어요, 할머니. 「라도가」.</w:t>
      </w:r>
    </w:p>
    <w:p>
      <w:pPr>
        <w:pStyle w:val="BodyText"/>
      </w:pPr>
      <w:r>
        <w:t xml:space="preserve">베라: 라도가… 호수. 크고. 차갑고. 생명의 길이 있던 데.</w:t>
      </w:r>
    </w:p>
    <w:p>
      <w:pPr>
        <w:pStyle w:val="BodyText"/>
      </w:pPr>
      <w:r>
        <w:t xml:space="preserve">알렉세이: 네. 그런데 그건 어디에도 안 써요. 올가가 금지했어요. 성스러운 거라고.</w:t>
      </w:r>
    </w:p>
    <w:p>
      <w:pPr>
        <w:pStyle w:val="BodyText"/>
      </w:pPr>
      <w:r>
        <w:t xml:space="preserve">베라: 잘 금지했다. 성스러운 걸로 장사하는 거 아니야. 그래도 이름은 — 좋다. 무거워. 네가 원하던 대로.</w:t>
      </w:r>
    </w:p>
    <w:p>
      <w:pPr>
        <w:pStyle w:val="BodyText"/>
      </w:pPr>
      <w:r>
        <w:t xml:space="preserve">알렉세이: 무겁다고요?</w:t>
      </w:r>
    </w:p>
    <w:p>
      <w:pPr>
        <w:pStyle w:val="BodyText"/>
      </w:pPr>
      <w:r>
        <w:t xml:space="preserve">베라: 그 얼음 위로 빵을 실어 날랐어. 겨울에. 차들이 얼음 밑으로 빠졌어. 그래도 운전사들은 갔지, 밤에, 불도 안 켜고. 엄마가 얘기해 줬어. 엄마는 그때 툴라 병원에서 일했어, 간호 보조로. 거기서 부상자들이 실려 왔어. 라도가에서. 엄마가 그랬지: 그 사람들 눈이 물 같았다고.</w:t>
      </w:r>
    </w:p>
    <w:p>
      <w:pPr>
        <w:pStyle w:val="BodyText"/>
      </w:pPr>
      <w:r>
        <w:t xml:space="preserve">알렉세이: 한 번도 얘기 안 해 주셨잖아요.</w:t>
      </w:r>
    </w:p>
    <w:p>
      <w:pPr>
        <w:pStyle w:val="BodyText"/>
      </w:pPr>
      <w:r>
        <w:t xml:space="preserve">베라: 안 물었잖니. 너희는 다 뭔가에 이름을 붙이기 전엔 안 물어. 그러다 갑자기 — 궁금해하지.</w:t>
      </w:r>
    </w:p>
    <w:p>
      <w:pPr>
        <w:pStyle w:val="BodyText"/>
      </w:pPr>
      <w:r>
        <w:t xml:space="preserve">알렉세이: 부끄럽지 않으세요? 그 이름이?</w:t>
      </w:r>
    </w:p>
    <w:p>
      <w:pPr>
        <w:pStyle w:val="BodyText"/>
      </w:pPr>
      <w:r>
        <w:t xml:space="preserve">베라: 안 부끄러워. 하나만 기억해. 이름이 무거우면 — 떨어뜨리면 안 된다. 가벼운 건 떨어뜨려도 — 줍고, 털고, 아무도 몰라. 무거운 걸 떨어뜨리면 — 못 주워. 아무도 못 주워. 너도, 올가도, 네 한국 사람들도.</w:t>
      </w:r>
    </w:p>
    <w:p>
      <w:pPr>
        <w:pStyle w:val="BodyText"/>
      </w:pPr>
      <w:r>
        <w:t xml:space="preserve">알렉세이: 안 떨어뜨릴게요.</w:t>
      </w:r>
    </w:p>
    <w:p>
      <w:pPr>
        <w:pStyle w:val="BodyText"/>
      </w:pPr>
      <w:r>
        <w:t xml:space="preserve">베라: 약속하지 마. 떨어뜨리지 마. 그건 달라. 파이 먹어. 양배추. 오늘은 마지막이야. 손이 또 지쳤어.</w:t>
      </w:r>
    </w:p>
    <w:p>
      <w:pPr>
        <w:pStyle w:val="BodyText"/>
      </w:pPr>
      <w:r>
        <w:t xml:space="preserve">알렉세이: 할머니, 그래도 병원에 가 보시면 어때요? 툴라로? 제가 모셔다 드릴게요.</w:t>
      </w:r>
    </w:p>
    <w:p>
      <w:pPr>
        <w:pStyle w:val="BodyText"/>
      </w:pPr>
      <w:r>
        <w:t xml:space="preserve">베라: 툴라는 — 나중에. 상자 다음에. 첫 상자를 가져온다고 약속했잖니. 그때까지 기다릴 거야. 두고 봐.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2026-10-24T19:18:15Z</dcterms:created>
  <dcterms:modified xsi:type="dcterms:W3CDTF">2026-10-24T19:18:15Z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