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3화"/>
    <w:p>
      <w:pPr>
        <w:pStyle w:val="Heading1"/>
      </w:pPr>
      <w:r>
        <w:t xml:space="preserve">СВОЁ ДЕЛО — 5부 3화</w:t>
      </w:r>
    </w:p>
    <w:bookmarkStart w:id="20" w:name="москва-и-питер-모스크바와-페테르부르크"/>
    <w:p>
      <w:pPr>
        <w:pStyle w:val="Heading2"/>
      </w:pPr>
      <w:r>
        <w:t xml:space="preserve">Москва и Питер (모스크바와 페테르부르크)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3화 · 서사 기능: 모스크바 팀(디마·키릴·크리스티나·알리나)의 페테르부르크 출시 출장 — 디마</w:t>
      </w:r>
      <w:r>
        <w:t xml:space="preserve"> </w:t>
      </w:r>
      <w:r>
        <w:t xml:space="preserve">“</w:t>
      </w:r>
      <w:r>
        <w:t xml:space="preserve">사흘 20곳</w:t>
      </w:r>
      <w:r>
        <w:t xml:space="preserve">”</w:t>
      </w:r>
      <w:r>
        <w:t xml:space="preserve"> </w:t>
      </w:r>
      <w:r>
        <w:t xml:space="preserve">vs 크리스티나</w:t>
      </w:r>
      <w:r>
        <w:t xml:space="preserve"> </w:t>
      </w:r>
      <w:r>
        <w:t xml:space="preserve">“</w:t>
      </w:r>
      <w:r>
        <w:t xml:space="preserve">하루 둘, 많아야 셋</w:t>
      </w:r>
      <w:r>
        <w:t xml:space="preserve">”</w:t>
      </w:r>
      <w:r>
        <w:t xml:space="preserve">(에스컬레이터 왼쪽: 모스크바는 뛰고 페테르부르크는 걷는다);</w:t>
      </w:r>
      <w:r>
        <w:t xml:space="preserve"> </w:t>
      </w:r>
      <w:r>
        <w:rPr>
          <w:bCs/>
          <w:b/>
        </w:rPr>
        <w:t xml:space="preserve">«Балтмед» 영업 책임자 게오르기 아르카디예비치(</w:t>
      </w:r>
      <w:r>
        <w:rPr>
          <w:bCs/>
          <w:b/>
        </w:rPr>
        <w:t xml:space="preserve">“</w:t>
      </w:r>
      <w:r>
        <w:rPr>
          <w:bCs/>
          <w:b/>
        </w:rPr>
        <w:t xml:space="preserve">고샤는 두 번째 만남 이후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: 원장은 2주 전 종이 편지만,</w:t>
      </w:r>
      <w:r>
        <w:t xml:space="preserve"> </w:t>
      </w:r>
      <w:r>
        <w:rPr>
          <w:bCs/>
          <w:b/>
        </w:rPr>
        <w:t xml:space="preserve">가격으로 시작하지 않는다 — «В Москве экономят время. В Питере так не принято. У нас экономят слова»</w:t>
      </w:r>
      <w:r>
        <w:t xml:space="preserve">, «подумаем» =</w:t>
      </w:r>
      <w:r>
        <w:t xml:space="preserve"> </w:t>
      </w:r>
      <w:r>
        <w:t xml:space="preserve">“</w:t>
      </w:r>
      <w:r>
        <w:t xml:space="preserve">한 달 뒤</w:t>
      </w:r>
      <w:r>
        <w:t xml:space="preserve">”</w:t>
      </w:r>
      <w:r>
        <w:t xml:space="preserve">, 20곳 → 6곳 + 저녁 한 번,</w:t>
      </w:r>
      <w:r>
        <w:t xml:space="preserve"> </w:t>
      </w:r>
      <w:r>
        <w:t xml:space="preserve">“</w:t>
      </w:r>
      <w:r>
        <w:t xml:space="preserve">10년 고객 — 물려받는다</w:t>
      </w:r>
      <w:r>
        <w:t xml:space="preserve">”</w:t>
      </w:r>
      <w:r>
        <w:t xml:space="preserve">; 규칙 셋(정각·이름과 부칭·모스크바 언급 금지) + «Мы приехали учиться у вас»;</w:t>
      </w:r>
      <w:r>
        <w:t xml:space="preserve"> </w:t>
      </w:r>
      <w:r>
        <w:rPr>
          <w:bCs/>
          <w:b/>
        </w:rPr>
        <w:t xml:space="preserve">언어: подъезд → парадная, бордюр → поребрик, шаурма → шаверма</w:t>
      </w:r>
      <w:r>
        <w:t xml:space="preserve">;</w:t>
      </w:r>
      <w:r>
        <w:t xml:space="preserve"> </w:t>
      </w:r>
      <w:r>
        <w:rPr>
          <w:bCs/>
          <w:b/>
        </w:rPr>
        <w:t xml:space="preserve">바인시테인 원장(레프 아로노비치, 46년) — 1902년 건물(약국 → 봉쇄 병원, 어머니 17세 간호사 — 빵이 없어도 매일 아침 일지)</w:t>
      </w:r>
      <w:r>
        <w:t xml:space="preserve">, 마리나 아버지가 동생을 수술, 디마가 너무 일찍 물량 질문 →</w:t>
      </w:r>
      <w:r>
        <w:t xml:space="preserve"> </w:t>
      </w:r>
      <w:r>
        <w:t xml:space="preserve">“</w:t>
      </w:r>
      <w:r>
        <w:t xml:space="preserve">서두른다</w:t>
      </w:r>
      <w:r>
        <w:t xml:space="preserve">”</w:t>
      </w:r>
      <w:r>
        <w:t xml:space="preserve">(게오르기</w:t>
      </w:r>
      <w:r>
        <w:t xml:space="preserve"> </w:t>
      </w:r>
      <w:r>
        <w:t xml:space="preserve">“</w:t>
      </w:r>
      <w:r>
        <w:t xml:space="preserve">야로슬라블 소들은 덜 기다린다</w:t>
      </w:r>
      <w:r>
        <w:t xml:space="preserve">”</w:t>
      </w:r>
      <w:r>
        <w:t xml:space="preserve">) → 디마 고백 →</w:t>
      </w:r>
      <w:r>
        <w:t xml:space="preserve"> </w:t>
      </w:r>
      <w:r>
        <w:t xml:space="preserve">“</w:t>
      </w:r>
      <w:r>
        <w:t xml:space="preserve">한 달 뒤 내가 전화 — 무료 «Осложнения»에 의사 둘과</w:t>
      </w:r>
      <w:r>
        <w:t xml:space="preserve">”</w:t>
      </w:r>
      <w:r>
        <w:t xml:space="preserve">, «подумаем»,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드미트리 세르게예비치, 목록 없이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크리스티나의 페테르부르크 «Видеть беду»</w:t>
      </w:r>
      <w:r>
        <w:t xml:space="preserve">:</w:t>
      </w:r>
      <w:r>
        <w:t xml:space="preserve"> </w:t>
      </w:r>
      <w:r>
        <w:t xml:space="preserve">“</w:t>
      </w:r>
      <w:r>
        <w:t xml:space="preserve">소리 지르는 건 여기서 안 한다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이르마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당신들을 안 좋아한다 — 22년 남긴 걸 치료했다, 덜 남게 하려면 얘기해야</w:t>
      </w:r>
      <w:r>
        <w:rPr>
          <w:bCs/>
          <w:b/>
        </w:rPr>
        <w:t xml:space="preserve">”</w:t>
      </w:r>
      <w:r>
        <w:t xml:space="preserve">, 다리 개폐 문제 →</w:t>
      </w:r>
      <w:r>
        <w:t xml:space="preserve"> </w:t>
      </w:r>
      <w:r>
        <w:rPr>
          <w:bCs/>
          <w:b/>
        </w:rPr>
        <w:t xml:space="preserve">당직 의사 둘(바실리옙스키섬·넵스키)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강 양쪽에</w:t>
      </w:r>
      <w:r>
        <w:rPr>
          <w:bCs/>
          <w:b/>
        </w:rPr>
        <w:t xml:space="preserve">”</w:t>
      </w:r>
      <w:r>
        <w:t xml:space="preserve">, 40명 중 23명 남음(</w:t>
      </w:r>
      <w:r>
        <w:t xml:space="preserve">“</w:t>
      </w:r>
      <w:r>
        <w:t xml:space="preserve">여기선 남으면 오래</w:t>
      </w:r>
      <w:r>
        <w:t xml:space="preserve">”</w:t>
      </w:r>
      <w:r>
        <w:t xml:space="preserve">); 넵스키 샤베르마 — 게오르기</w:t>
      </w:r>
      <w:r>
        <w:t xml:space="preserve"> </w:t>
      </w:r>
      <w:r>
        <w:t xml:space="preserve">“</w:t>
      </w:r>
      <w:r>
        <w:t xml:space="preserve">모스크바 사람 중 최고의 시작</w:t>
      </w:r>
      <w: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 «давай быстрее», 페테르부르크 «давайте подумаем», 야로슬라블 «давай, но сначала чай»</w:t>
      </w:r>
      <w:r>
        <w:rPr>
          <w:bCs/>
          <w:b/>
        </w:rPr>
        <w:t xml:space="preserve">”</w:t>
      </w:r>
      <w:r>
        <w:t xml:space="preserve">; 알리나 — 이르마의 의사 셋 실기 첫 번째 통과</w:t>
      </w:r>
      <w:r>
        <w:t xml:space="preserve"> </w:t>
      </w:r>
      <w:r>
        <w:t xml:space="preserve">- 배경: Год 4, 8월 둘째 주 월요일 오전 6시 50분 「삽산」 객차 → 오전 11시 바실리옙스키섬 «Балтмед» → 다음 날 오후 2시 페트로그라드스카야 옛 건물 클리닉 → 같은 날 저녁 7시 «Балтмед» 교육센터 → 밤 9시 넵스키 대로 샤베르마 가판대</w:t>
      </w:r>
      <w:r>
        <w:t xml:space="preserve"> </w:t>
      </w:r>
      <w:r>
        <w:t xml:space="preserve">- 등장인물: Дмитрий Ковалёв(«Дмитрий Сергеевич»), Кристина, Кирилл Сомов, Алина, Георгий Аркадьевич(«Балтмед» 영업 책임자, 신규), Лев Аронович Вайнштейн(페테르부르크 원장, 신규), Ирма Тиграновна Саркисян, 마스터(페테르부르크), Алексей Воронцов(전화)</w:t>
      </w:r>
      <w:r>
        <w:t xml:space="preserve"> </w:t>
      </w:r>
      <w:r>
        <w:t xml:space="preserve">- 비즈니스 스킬: 지역 비즈니스 문화 적응(속도·호칭·첫 대화 순서), 현실적 방문 계획,</w:t>
      </w:r>
      <w:r>
        <w:t xml:space="preserve"> </w:t>
      </w:r>
      <w:r>
        <w:t xml:space="preserve">“</w:t>
      </w:r>
      <w:r>
        <w:t xml:space="preserve">배우러 왔다</w:t>
      </w:r>
      <w:r>
        <w:t xml:space="preserve">”</w:t>
      </w:r>
      <w:r>
        <w:t xml:space="preserve">는 프레이밍, 신뢰 신호 읽기(차·선물), 실수 인정, 현지화된 운영(다리 개폐 → 당직 이중화)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초점(B2+): 관습 표현(Здесь так не принято), 대조(В Москве… В Питере…), 지역 어휘(парадная, поребрик, шаверма), 부칭 호칭.</w:t>
      </w:r>
      <w:r>
        <w:t xml:space="preserve"> </w:t>
      </w:r>
      <w:r>
        <w:t xml:space="preserve">- ты/вы: 디마↔크리스티나·키릴 ты. 페테르부르크 측은 모두 вы(이름·부칭). 게오르기 → «Гоша»는 두 번째 만남 이후.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사흘 20곳(하루 7)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vs 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하루 2~3</w:t>
      </w:r>
      <w:r>
        <w:rPr>
          <w:bCs/>
          <w:b/>
        </w:rPr>
        <w:t xml:space="preserve">”</w:t>
      </w:r>
      <w:r>
        <w:rPr>
          <w:bCs/>
          <w:b/>
        </w:rPr>
        <w:t xml:space="preserve">(페테르부르크 반년 거주) — 에스컬레이터 왼쪽: 모스크바는 뛰고 밀치고, 페테르부르크는 책 들고 걷는다</w:t>
      </w:r>
      <w:r>
        <w:t xml:space="preserve"> </w:t>
      </w:r>
      <w:r>
        <w:t xml:space="preserve">· 알리나 두 번째 시험관 — 이르마의 의사 셋(</w:t>
      </w:r>
      <w:r>
        <w:t xml:space="preserve">“</w:t>
      </w:r>
      <w:r>
        <w:t xml:space="preserve">나이 할인도 없이</w:t>
      </w:r>
      <w:r>
        <w:t xml:space="preserve">”</w:t>
      </w:r>
      <w:r>
        <w:t xml:space="preserve">) · 매일 저녁 8시 알렉세이에게 전화(</w:t>
      </w:r>
      <w:r>
        <w:t xml:space="preserve">“</w:t>
      </w:r>
      <w:r>
        <w:t xml:space="preserve">아직은 같은 시간 — 다음은 노보시비르스크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게오르기 아르카디예비치(«Балтмед» 영업 책임자) — «Можно Гоша — но только после второй встречи»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「Северная Венеция」 원장 — 2주 전 종이 편지만(이메일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냅킨 위 쪽지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«Здесь не начинают с цены» — 누구·어디서·누구 추천·왜 모스크바가 아니라 여기 → 가격은 그쪽이 묻는다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«В Москве экономят время. В Питере так не принято. У нас экономят слова»; 모스크바 «давайте быстро» ×3 vs 페테르부르크 «подумаем» ×1</w:t>
      </w:r>
      <w:r>
        <w:t xml:space="preserve"> </w:t>
      </w:r>
      <w:r>
        <w:t xml:space="preserve">· 크리스티나 «подумаем» = «через месяц» · 게오르기 누나 둘이 마스터(방송 후 전화) ·</w:t>
      </w:r>
      <w:r>
        <w:t xml:space="preserve"> </w:t>
      </w:r>
      <w:r>
        <w:rPr>
          <w:bCs/>
          <w:b/>
        </w:rPr>
        <w:t xml:space="preserve">20곳 → 6~7곳 + 저녁 한 번(</w:t>
      </w:r>
      <w:r>
        <w:rPr>
          <w:bCs/>
          <w:b/>
        </w:rPr>
        <w:t xml:space="preserve">“</w:t>
      </w:r>
      <w:r>
        <w:rPr>
          <w:bCs/>
          <w:b/>
        </w:rPr>
        <w:t xml:space="preserve">저녁 없이는 서명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6곳 = 10년 고객 — 페테르부르크에선 고객을 물려받는다(아버지→딸, 진료실째)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규칙: ① 정각(5분 늦어도, 10분 일러도 나쁨 —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보리스처럼</w:t>
      </w:r>
      <w:r>
        <w:rPr>
          <w:bCs/>
          <w:b/>
        </w:rPr>
        <w:t xml:space="preserve">”</w:t>
      </w:r>
      <w:r>
        <w:rPr>
          <w:bCs/>
          <w:b/>
        </w:rPr>
        <w:t xml:space="preserve">) ② 이름과 부칭(«просто Анна»에도) ③ 모스크바 칭찬·비난 금지(키릴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모스크바강도?</w:t>
      </w:r>
      <w:r>
        <w:rPr>
          <w:bCs/>
          <w:b/>
        </w:rPr>
        <w:t xml:space="preserve">”</w:t>
      </w:r>
      <w:r>
        <w:rPr>
          <w:bCs/>
          <w:b/>
        </w:rPr>
        <w:t xml:space="preserve">) + «Мы приехали учиться у вас»(크리스티나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판 것보다 배운 게 많다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парадная/подъезд, поребрик/бордюр, шаверма/шаурма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원장에게 «шаурма»면 영원히 기억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바인시테인(레프 아로노비치, 46년):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배우러 왔다 — 거의 페테르부르크식</w:t>
      </w:r>
      <w:r>
        <w:rPr>
          <w:bCs/>
          <w:b/>
        </w:rPr>
        <w:t xml:space="preserve">”</w:t>
      </w:r>
      <w:r>
        <w:rPr>
          <w:bCs/>
          <w:b/>
        </w:rPr>
        <w:t xml:space="preserve">, 직접 우리는 차; 1902년 건물(약국 → 병원), 봉쇄 때 어머니 17세 간호사(못 걸어도 2층), 붕대·알코올뿐이어도 매일 아침 일지 — 평생 일지(잼까지)</w:t>
      </w:r>
      <w:r>
        <w:t xml:space="preserve"> </w:t>
      </w:r>
      <w:r>
        <w:t xml:space="preserve">· 마리나 아버지가 바인시테인 동생 수술;</w:t>
      </w:r>
      <w:r>
        <w:t xml:space="preserve"> </w:t>
      </w:r>
      <w:r>
        <w:t xml:space="preserve">“</w:t>
      </w:r>
      <w:r>
        <w:t xml:space="preserve">마리나는 아무에게도 선물 안 한다 — 나한테도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디마가 물량을 일찍 질문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서두른다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게오르기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야로슬라블 소들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제 문제 — 대표님도, 한국 대표님께 혼났다(할머니 얘기 중 외상)</w:t>
      </w:r>
      <w:r>
        <w:rPr>
          <w:bCs/>
          <w:b/>
        </w:rPr>
        <w:t xml:space="preserve">”</w:t>
      </w:r>
      <w:r>
        <w:rPr>
          <w:bCs/>
          <w:b/>
        </w:rPr>
        <w:t xml:space="preserve">(1부 8화) → 바인시테인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한국 대표가 옳다 — 서울에서도 페테르부르크에서도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뒤 내가 전화 — 무료 «Осложнения»에 의사 둘과, 당신들이 어떤 사람인지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«Это значит „подумаем“» → «Дмитрий Сергеевич, приходите через месяц. Без списка»</w:t>
      </w:r>
      <w:r>
        <w:t xml:space="preserve">(→6화 이후) ·</w:t>
      </w:r>
      <w:r>
        <w:t xml:space="preserve"> </w:t>
      </w:r>
      <w:r>
        <w:rPr>
          <w:bCs/>
          <w:b/>
        </w:rPr>
        <w:t xml:space="preserve">크리스티나의 «Видеть беду»(40명):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소리 지르는 건 안 한다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이르마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안 좋아한다 — 22년 남긴 것(결절·얼룩·비대칭) 치료 — 덜 남게 하려면 얘기해야</w:t>
      </w:r>
      <w:r>
        <w:rPr>
          <w:bCs/>
          <w:b/>
        </w:rPr>
        <w:t xml:space="preserve">”</w:t>
      </w:r>
      <w:r>
        <w:rPr>
          <w:bCs/>
          <w:b/>
        </w:rPr>
        <w:t xml:space="preserve">; 솔직함을 높이 친다;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 번호?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페테르부르크 당직 의사; 다리 개폐 → 당직 둘(바실리옙스키섬·넵스키)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강 양쪽, 궁전교 기다릴 필요 없음</w:t>
      </w:r>
      <w:r>
        <w:rPr>
          <w:bCs/>
          <w:b/>
        </w:rPr>
        <w:t xml:space="preserve">”</w:t>
      </w:r>
      <w:r>
        <w:rPr>
          <w:bCs/>
          <w:b/>
        </w:rPr>
        <w:t xml:space="preserve">(마리나가 7월에 기획); 40명 중 23명 남음 — «Двадцать три в Петербурге — как сорок в Москве»</w:t>
      </w:r>
      <w:r>
        <w:t xml:space="preserve">;</w:t>
      </w:r>
      <w:r>
        <w:t xml:space="preserve"> </w:t>
      </w:r>
      <w:r>
        <w:t xml:space="preserve">“</w:t>
      </w:r>
      <w:r>
        <w:t xml:space="preserve">포레브릭 위에서 담배 금지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넵스키 샤베르마: 게오르기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모스크바 사람 중 최고의 시작 — 바인시테인은 기억하려는 사람에게만 차를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 «В Москве говорят „давай быстрее“. В Питере — „давайте подумаем“» / «В Ярославле — „давай, но сначала чай“»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생각보다 페테르부르크 사람</w:t>
      </w:r>
      <w:r>
        <w:rPr>
          <w:bCs/>
          <w:b/>
        </w:rPr>
        <w:t xml:space="preserve">”</w:t>
      </w:r>
      <w:r>
        <w:t xml:space="preserve"> </w:t>
      </w:r>
      <w:r>
        <w:t xml:space="preserve">· 알리나: 이르마의 의사 셋 실기 첫 번째 통과,</w:t>
      </w:r>
      <w:r>
        <w:t xml:space="preserve"> </w:t>
      </w:r>
      <w:r>
        <w:t xml:space="preserve">“</w:t>
      </w:r>
      <w:r>
        <w:t xml:space="preserve">코르닐로바처럼 할인 없이</w:t>
      </w:r>
      <w:r>
        <w:t xml:space="preserve">”</w:t>
      </w:r>
      <w:r>
        <w:t xml:space="preserve"> </w:t>
      </w:r>
      <w:r>
        <w:t xml:space="preserve">→ 게오르기</w:t>
      </w:r>
      <w:r>
        <w:t xml:space="preserve"> </w:t>
      </w:r>
      <w:r>
        <w:t xml:space="preserve">“</w:t>
      </w:r>
      <w:r>
        <w:t xml:space="preserve">존경하기 시작한 사람을 그렇게 본다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c88fc829605d849bad0442d2ddfaf7678ab10d"/>
    <w:p>
      <w:pPr>
        <w:pStyle w:val="Heading3"/>
      </w:pPr>
      <w:r>
        <w:t xml:space="preserve">도입 — Год 4, 8월 둘째 주 월요일 오전 6시 50분, 「삽산」 객차 — 스무 곳의 목록</w:t>
      </w:r>
    </w:p>
    <w:p>
      <w:pPr>
        <w:pStyle w:val="FirstParagraph"/>
      </w:pPr>
      <w:r>
        <w:t xml:space="preserve">DIMA: Список. Двадцать клиник за три дня. По семь в день. Я составил вчера ночью.</w:t>
      </w:r>
    </w:p>
    <w:p>
      <w:pPr>
        <w:pStyle w:val="BodyText"/>
      </w:pPr>
      <w:r>
        <w:t xml:space="preserve">KRISTINA: Двадцать? Дима, это Петербург. Там в день — две встречи. Максимум три.</w:t>
      </w:r>
    </w:p>
    <w:p>
      <w:pPr>
        <w:pStyle w:val="BodyText"/>
      </w:pPr>
      <w:r>
        <w:t xml:space="preserve">DIMA: В Ярославле я делал по восемь. В Москве — по шесть. Петербург меньше Москвы.</w:t>
      </w:r>
    </w:p>
    <w:p>
      <w:pPr>
        <w:pStyle w:val="BodyText"/>
      </w:pPr>
      <w:r>
        <w:t xml:space="preserve">KRISTINA: Меньше. Но медленнее. Я там жила полгода. Там даже на эскалаторе стоят иначе.</w:t>
      </w:r>
    </w:p>
    <w:p>
      <w:pPr>
        <w:pStyle w:val="BodyText"/>
      </w:pPr>
      <w:r>
        <w:t xml:space="preserve">KIRILL: Как иначе? Справа стоят, слева идут. Везде так.</w:t>
      </w:r>
    </w:p>
    <w:p>
      <w:pPr>
        <w:pStyle w:val="BodyText"/>
      </w:pPr>
      <w:r>
        <w:t xml:space="preserve">KRISTINA: Везде так. Но в Москве слева бегут, толкают сумкой и не извиняются. А в Питере слева идут. Спокойно, с книгой. И смотрят на тебя так, если ты бежишь, что тебе становится стыдно за всю Москву сразу.</w:t>
      </w:r>
    </w:p>
    <w:p>
      <w:pPr>
        <w:pStyle w:val="BodyText"/>
      </w:pPr>
      <w:r>
        <w:t xml:space="preserve">ALINA: Мне всё равно, как стоят. В среду я экзаменую трёх врачей Ирмы.</w:t>
      </w:r>
    </w:p>
    <w:p>
      <w:pPr>
        <w:pStyle w:val="BodyText"/>
      </w:pPr>
      <w:r>
        <w:t xml:space="preserve">DIMA: Алина, ты волнуешься?</w:t>
      </w:r>
    </w:p>
    <w:p>
      <w:pPr>
        <w:pStyle w:val="BodyText"/>
      </w:pPr>
      <w:r>
        <w:t xml:space="preserve">ALINA: Волнуюсь. Ирма двадцать два года практикует. А я буду ставить ей вопросы. Как Корнилова мне.</w:t>
      </w:r>
    </w:p>
    <w:p>
      <w:pPr>
        <w:pStyle w:val="BodyText"/>
      </w:pPr>
      <w:r>
        <w:t xml:space="preserve">KIRILL: Корнилова сказала: «Без скидки на расстояние». Значит, и без скидки на возраст.</w:t>
      </w:r>
    </w:p>
    <w:p>
      <w:pPr>
        <w:pStyle w:val="BodyText"/>
      </w:pPr>
      <w:r>
        <w:t xml:space="preserve">ALINA: Спасибо, Кирилл. Очень помог.</w:t>
      </w:r>
    </w:p>
    <w:p>
      <w:pPr>
        <w:pStyle w:val="BodyText"/>
      </w:pPr>
      <w:r>
        <w:t xml:space="preserve">DIMA: Алексей Николаевич просил звонить каждый вечер. В восемь. По Москве — это тоже восемь.</w:t>
      </w:r>
    </w:p>
    <w:p>
      <w:pPr>
        <w:pStyle w:val="BodyText"/>
      </w:pPr>
      <w:r>
        <w:t xml:space="preserve">KRISTINA: Это пока одно время. Радуйтесь. Дальше будет Новосибирск.</w:t>
      </w:r>
    </w:p>
    <w:p>
      <w:pPr>
        <w:pStyle w:val="BodyText"/>
      </w:pPr>
      <w:r>
        <w:t xml:space="preserve">DIMA: Хорошо. Двадцать клиник. Я всё равно попробую.</w:t>
      </w:r>
    </w:p>
    <w:p>
      <w:pPr>
        <w:pStyle w:val="BodyText"/>
      </w:pPr>
      <w:r>
        <w:t xml:space="preserve">KRISTINA: Попробуй. Только вечером не жалуйся. Я тебя предупредила.</w:t>
      </w:r>
    </w:p>
    <w:bookmarkEnd w:id="21"/>
    <w:bookmarkStart w:id="22" w:name="장면1-오전-11시-바실리옙스키섬-발트메드-사무실-게오르기"/>
    <w:p>
      <w:pPr>
        <w:pStyle w:val="Heading3"/>
      </w:pPr>
      <w:r>
        <w:t xml:space="preserve">장면1 — 오전 11시, 바실리옙스키섬 「발트메드」 사무실 — 게오르기</w:t>
      </w:r>
    </w:p>
    <w:p>
      <w:pPr>
        <w:pStyle w:val="FirstParagraph"/>
      </w:pPr>
      <w:r>
        <w:t xml:space="preserve">GEORGY: Георгий Аркадьевич. Руководитель продаж «Балтмеда». Можно Георгий. Можно Гоша — но только после второй встречи.</w:t>
      </w:r>
    </w:p>
    <w:p>
      <w:pPr>
        <w:pStyle w:val="BodyText"/>
      </w:pPr>
      <w:r>
        <w:t xml:space="preserve">DIMA: Дмитрий. Можно Дима сразу. Я составил список. Двадцать клиник на три дня.</w:t>
      </w:r>
    </w:p>
    <w:p>
      <w:pPr>
        <w:pStyle w:val="BodyText"/>
      </w:pPr>
      <w:r>
        <w:t xml:space="preserve">GEORGY: Двадцать. Посмотрим. Первая — «Северная Венеция». Главный врач вас не примет. Она принимает только по письму, отправленному за две недели. На бумаге, с подписью. Электронное письмо она считает запиской на салфетке.</w:t>
      </w:r>
    </w:p>
    <w:p>
      <w:pPr>
        <w:pStyle w:val="BodyText"/>
      </w:pPr>
      <w:r>
        <w:t xml:space="preserve">DIMA: За две недели? У нас нет двух недель. У нас три дня.</w:t>
      </w:r>
    </w:p>
    <w:p>
      <w:pPr>
        <w:pStyle w:val="BodyText"/>
      </w:pPr>
      <w:r>
        <w:t xml:space="preserve">GEORGY: У вас три дня. У неё — тридцать лет практики. Кто кого подождёт?</w:t>
      </w:r>
    </w:p>
    <w:p>
      <w:pPr>
        <w:pStyle w:val="BodyText"/>
      </w:pPr>
      <w:r>
        <w:t xml:space="preserve">DIMA: Понял. Вторая?</w:t>
      </w:r>
    </w:p>
    <w:p>
      <w:pPr>
        <w:pStyle w:val="BodyText"/>
      </w:pPr>
      <w:r>
        <w:t xml:space="preserve">GEORGY: Вторая примет. Но если вы начнёте с цены — разговор кончится через пять минут. Здесь не начинают с цены. Здесь начинают с того, кто вы и откуда, и кто вас рекомендовал, и почему вы здесь, а не в Москве. Цену спросят сами. Если захотят.</w:t>
      </w:r>
    </w:p>
    <w:p>
      <w:pPr>
        <w:pStyle w:val="BodyText"/>
      </w:pPr>
      <w:r>
        <w:t xml:space="preserve">DIMA: В Москве с цены начинают всегда. Экономят время.</w:t>
      </w:r>
    </w:p>
    <w:p>
      <w:pPr>
        <w:pStyle w:val="BodyText"/>
      </w:pPr>
      <w:r>
        <w:t xml:space="preserve">GEORGY: В Москве экономят время. В Питере так не принято. У нас экономят слова.</w:t>
      </w:r>
    </w:p>
    <w:p>
      <w:pPr>
        <w:pStyle w:val="BodyText"/>
      </w:pPr>
      <w:r>
        <w:t xml:space="preserve">KIRILL: А как экономят слова, если говорят дольше?</w:t>
      </w:r>
    </w:p>
    <w:p>
      <w:pPr>
        <w:pStyle w:val="BodyText"/>
      </w:pPr>
      <w:r>
        <w:t xml:space="preserve">GEORGY: Говорят дольше. Но не повторяют. Москвич три раза говорит «давайте быстро». Петербуржец один раз говорит «подумаем». И думает.</w:t>
      </w:r>
    </w:p>
    <w:p>
      <w:pPr>
        <w:pStyle w:val="BodyText"/>
      </w:pPr>
      <w:r>
        <w:t xml:space="preserve">KRISTINA: Это правда. Я здесь продавала. Полгода. Здесь «подумаем» — это не «нет». Это «через месяц».</w:t>
      </w:r>
    </w:p>
    <w:p>
      <w:pPr>
        <w:pStyle w:val="BodyText"/>
      </w:pPr>
      <w:r>
        <w:t xml:space="preserve">GEORGY: Кристина? Та самая? Из эфира?</w:t>
      </w:r>
    </w:p>
    <w:p>
      <w:pPr>
        <w:pStyle w:val="BodyText"/>
      </w:pPr>
      <w:r>
        <w:t xml:space="preserve">KRISTINA: Та самая. Сейчас — не продаю. Учу видеть.</w:t>
      </w:r>
    </w:p>
    <w:p>
      <w:pPr>
        <w:pStyle w:val="BodyText"/>
      </w:pPr>
      <w:r>
        <w:t xml:space="preserve">GEORGY: Я смотрел эфир. До красной надписи. Мои две сестры — мастера. Обе мне потом звонили.</w:t>
      </w:r>
    </w:p>
    <w:p>
      <w:pPr>
        <w:pStyle w:val="BodyText"/>
      </w:pPr>
      <w:r>
        <w:t xml:space="preserve">DIMA: Хорошо. Значит, из двадцати — сколько реально?</w:t>
      </w:r>
    </w:p>
    <w:p>
      <w:pPr>
        <w:pStyle w:val="BodyText"/>
      </w:pPr>
      <w:r>
        <w:t xml:space="preserve">GEORGY: Шесть. За три дня. Если повезёт — семь. И один ужин. Без ужина здесь ничего не подписывают.</w:t>
      </w:r>
    </w:p>
    <w:p>
      <w:pPr>
        <w:pStyle w:val="BodyText"/>
      </w:pPr>
      <w:r>
        <w:t xml:space="preserve">DIMA: Шесть. В Ярославле за это время я бы сделал двадцать четыре.</w:t>
      </w:r>
    </w:p>
    <w:p>
      <w:pPr>
        <w:pStyle w:val="BodyText"/>
      </w:pPr>
      <w:r>
        <w:t xml:space="preserve">GEORGY: В Ярославле — двадцать четыре разговора. Здесь — шесть. Но каждый из шести станет клиентом на десять лет, если не испортите. В Петербурге клиентов не меняют. Их наследуют. От отца к дочери, вместе с кабинетом.</w:t>
      </w:r>
    </w:p>
    <w:p>
      <w:pPr>
        <w:pStyle w:val="BodyText"/>
      </w:pPr>
      <w:r>
        <w:t xml:space="preserve">ALINA: Как не испортить? Скажите честно. Мы будем здесь каждый месяц.</w:t>
      </w:r>
    </w:p>
    <w:p>
      <w:pPr>
        <w:pStyle w:val="BodyText"/>
      </w:pPr>
      <w:r>
        <w:t xml:space="preserve">GEORGY: Первое. Время. Опоздали на пять минут — можете не приходить. Пришли на десять минут раньше — тоже плохо. Ровно.</w:t>
      </w:r>
    </w:p>
    <w:p>
      <w:pPr>
        <w:pStyle w:val="BodyText"/>
      </w:pPr>
      <w:r>
        <w:t xml:space="preserve">KIRILL: Ровно. Как Борис Игоревич.</w:t>
      </w:r>
    </w:p>
    <w:p>
      <w:pPr>
        <w:pStyle w:val="BodyText"/>
      </w:pPr>
      <w:r>
        <w:t xml:space="preserve">GEORGY: Второе. Имя и отчество. Даже к молодым. Даже если говорят «просто Анна».</w:t>
      </w:r>
    </w:p>
    <w:p>
      <w:pPr>
        <w:pStyle w:val="BodyText"/>
      </w:pPr>
      <w:r>
        <w:t xml:space="preserve">DIMA: Третье?</w:t>
      </w:r>
    </w:p>
    <w:p>
      <w:pPr>
        <w:pStyle w:val="BodyText"/>
      </w:pPr>
      <w:r>
        <w:t xml:space="preserve">GEORGY: Третье. Москву не хвалите. И не ругайте. Просто не упоминайте. Здесь от этого устали.</w:t>
      </w:r>
    </w:p>
    <w:p>
      <w:pPr>
        <w:pStyle w:val="BodyText"/>
      </w:pPr>
      <w:r>
        <w:t xml:space="preserve">KIRILL: Даже Москву-реку не упоминать?</w:t>
      </w:r>
    </w:p>
    <w:p>
      <w:pPr>
        <w:pStyle w:val="BodyText"/>
      </w:pPr>
      <w:r>
        <w:t xml:space="preserve">DIMA: А как говорить, откуда мы?</w:t>
      </w:r>
    </w:p>
    <w:p>
      <w:pPr>
        <w:pStyle w:val="BodyText"/>
      </w:pPr>
      <w:r>
        <w:t xml:space="preserve">GEORGY: Говорите: «Мы приехали учиться у вас». Даже если вы приехали продавать. Это не ложь. Вы действительно научитесь.</w:t>
      </w:r>
    </w:p>
    <w:p>
      <w:pPr>
        <w:pStyle w:val="BodyText"/>
      </w:pPr>
      <w:r>
        <w:t xml:space="preserve">KRISTINA: Это правда. Я здесь научилась больше, чем продала.</w:t>
      </w:r>
    </w:p>
    <w:p>
      <w:pPr>
        <w:pStyle w:val="BodyText"/>
      </w:pPr>
      <w:r>
        <w:t xml:space="preserve">DIMA: Хорошо. Шесть клиник. Письма — сегодня. Можно я спрошу про подъезд? Как туда войти, если код не знаешь?</w:t>
      </w:r>
    </w:p>
    <w:p>
      <w:pPr>
        <w:pStyle w:val="BodyText"/>
      </w:pPr>
      <w:r>
        <w:t xml:space="preserve">GEORGY: Про что?</w:t>
      </w:r>
    </w:p>
    <w:p>
      <w:pPr>
        <w:pStyle w:val="BodyText"/>
      </w:pPr>
      <w:r>
        <w:t xml:space="preserve">DIMA: Про подъезд. Вход в дом. У клиники на Петроградской.</w:t>
      </w:r>
    </w:p>
    <w:p>
      <w:pPr>
        <w:pStyle w:val="BodyText"/>
      </w:pPr>
      <w:r>
        <w:t xml:space="preserve">GEORGY: В парадную. В Петербурге — парадная. Подъезд — это в Москве. И не бордюр, а поребрик. Запишите. Это бесплатно.</w:t>
      </w:r>
    </w:p>
    <w:p>
      <w:pPr>
        <w:pStyle w:val="BodyText"/>
      </w:pPr>
      <w:r>
        <w:t xml:space="preserve">DIMA: Парадная. Поребрик. Записал. А шаурма?</w:t>
      </w:r>
    </w:p>
    <w:p>
      <w:pPr>
        <w:pStyle w:val="BodyText"/>
      </w:pPr>
      <w:r>
        <w:t xml:space="preserve">GEORGY: Шаверма. Если скажете «шаурма» главному врачу — она запомнит вас навсегда. Не в хорошем смысле.</w:t>
      </w:r>
    </w:p>
    <w:bookmarkEnd w:id="22"/>
    <w:bookmarkStart w:id="23" w:name="X3f52e596bfe9b4d0aeac281c24a7c91bc79a801"/>
    <w:p>
      <w:pPr>
        <w:pStyle w:val="Heading3"/>
      </w:pPr>
      <w:r>
        <w:t xml:space="preserve">장면2 — 다음 날 오후 2시, 페트로그라드스카야 옛 건물의 클리닉 — 원장의 시간</w:t>
      </w:r>
    </w:p>
    <w:p>
      <w:pPr>
        <w:pStyle w:val="FirstParagraph"/>
      </w:pPr>
      <w:r>
        <w:t xml:space="preserve">VAINSHTEIN: Проходите. Садитесь. Георгий Аркадьевич предупредил. Москва, да?</w:t>
      </w:r>
    </w:p>
    <w:p>
      <w:pPr>
        <w:pStyle w:val="BodyText"/>
      </w:pPr>
      <w:r>
        <w:t xml:space="preserve">DIMA: Да. То есть… Мы приехали учиться у вас, Лев Аронович.</w:t>
      </w:r>
    </w:p>
    <w:p>
      <w:pPr>
        <w:pStyle w:val="BodyText"/>
      </w:pPr>
      <w:r>
        <w:t xml:space="preserve">VAINSHTEIN: Учиться. У меня. Сорок шесть лет в медицине. Чему же вы хотите учиться?</w:t>
      </w:r>
    </w:p>
    <w:p>
      <w:pPr>
        <w:pStyle w:val="BodyText"/>
      </w:pPr>
      <w:r>
        <w:t xml:space="preserve">DIMA: Как работать в Петербурге. Как здесь говорят с врачами.</w:t>
      </w:r>
    </w:p>
    <w:p>
      <w:pPr>
        <w:pStyle w:val="BodyText"/>
      </w:pPr>
      <w:r>
        <w:t xml:space="preserve">VAINSHTEIN: Хороший ответ. Почти петербургский. Чай будете? Он не быстрый. Я завариваю сам.</w:t>
      </w:r>
    </w:p>
    <w:p>
      <w:pPr>
        <w:pStyle w:val="BodyText"/>
      </w:pPr>
      <w:r>
        <w:t xml:space="preserve">GEORGY: Будем, Лев Аронович. Не торопимся.</w:t>
      </w:r>
    </w:p>
    <w:p>
      <w:pPr>
        <w:pStyle w:val="BodyText"/>
      </w:pPr>
      <w:r>
        <w:t xml:space="preserve">VAINSHTEIN: Это здание тысяча девятьсот второго года. Здесь была аптека. Потом — госпиталь. В блокаду здесь лежали раненые. Моя мать была здесь медсестрой. Ей было семнадцать. Она поднималась на второй этаж по этой лестнице каждый день, даже когда не могла идти.</w:t>
      </w:r>
    </w:p>
    <w:p>
      <w:pPr>
        <w:pStyle w:val="BodyText"/>
      </w:pPr>
      <w:r>
        <w:t xml:space="preserve">DIMA: Ваша мать? Здесь?</w:t>
      </w:r>
    </w:p>
    <w:p>
      <w:pPr>
        <w:pStyle w:val="BodyText"/>
      </w:pPr>
      <w:r>
        <w:t xml:space="preserve">VAINSHTEIN: Здесь. Она рассказывала, что в аптеке оставались только бинты и спирт. И всё равно — каждое утро журнал. Кто, что, сколько. Даже когда не было хлеба. Она потом всю жизнь вела журналы. Даже дома, для варенья.</w:t>
      </w:r>
    </w:p>
    <w:p>
      <w:pPr>
        <w:pStyle w:val="BodyText"/>
      </w:pPr>
      <w:r>
        <w:t xml:space="preserve">DIMA: Журнал. У нашей партнёрши Марины — журнал температуры. Двенадцать лет.</w:t>
      </w:r>
    </w:p>
    <w:p>
      <w:pPr>
        <w:pStyle w:val="BodyText"/>
      </w:pPr>
      <w:r>
        <w:t xml:space="preserve">VAINSHTEIN: Лебедева. Знаю. Её отец оперировал моего брата. Хороший хирург. Маленькая бумажка над столом.</w:t>
      </w:r>
    </w:p>
    <w:p>
      <w:pPr>
        <w:pStyle w:val="BodyText"/>
      </w:pPr>
      <w:r>
        <w:t xml:space="preserve">DIMA: «Не навреди». Она нам подарила копию.</w:t>
      </w:r>
    </w:p>
    <w:p>
      <w:pPr>
        <w:pStyle w:val="BodyText"/>
      </w:pPr>
      <w:r>
        <w:t xml:space="preserve">VAINSHTEIN: Подарила? Значит, вам она верит. Она никому ничего не дарит. Даже мне.</w:t>
      </w:r>
    </w:p>
    <w:p>
      <w:pPr>
        <w:pStyle w:val="BodyText"/>
      </w:pPr>
      <w:r>
        <w:t xml:space="preserve">DIMA: Лев Аронович, можно спросить про ваш объём? Сколько процедур в месяц, какие препараты?</w:t>
      </w:r>
    </w:p>
    <w:p>
      <w:pPr>
        <w:pStyle w:val="BodyText"/>
      </w:pPr>
      <w:r>
        <w:t xml:space="preserve">VAINSHTEIN: Объём. Уже. Георгий Аркадьевич, ваш молодой человек торопится.</w:t>
      </w:r>
    </w:p>
    <w:p>
      <w:pPr>
        <w:pStyle w:val="BodyText"/>
      </w:pPr>
      <w:r>
        <w:t xml:space="preserve">GEORGY: Торопится, Лев Аронович. Он из Ярославля. Там коровы ждут меньше, чем у нас.</w:t>
      </w:r>
    </w:p>
    <w:p>
      <w:pPr>
        <w:pStyle w:val="BodyText"/>
      </w:pPr>
      <w:r>
        <w:t xml:space="preserve">DIMA: Простите. Я… да. Я тороплюсь. Это моя проблема. Мой директор тоже торопится. Нас за это уже ругали.</w:t>
      </w:r>
    </w:p>
    <w:p>
      <w:pPr>
        <w:pStyle w:val="BodyText"/>
      </w:pPr>
      <w:r>
        <w:t xml:space="preserve">VAINSHTEIN: Кто ругал?</w:t>
      </w:r>
    </w:p>
    <w:p>
      <w:pPr>
        <w:pStyle w:val="BodyText"/>
      </w:pPr>
      <w:r>
        <w:t xml:space="preserve">DIMA: Корейский президент. За ужином. Директор спросил про отсрочку, когда говорили про бабушек.</w:t>
      </w:r>
    </w:p>
    <w:p>
      <w:pPr>
        <w:pStyle w:val="BodyText"/>
      </w:pPr>
      <w:r>
        <w:t xml:space="preserve">VAINSHTEIN: Корейский президент прав. За столом с бабушками не говорят о деньгах. Ни в Сеуле, ни в Петербурге.</w:t>
      </w:r>
    </w:p>
    <w:p>
      <w:pPr>
        <w:pStyle w:val="BodyText"/>
      </w:pPr>
      <w:r>
        <w:t xml:space="preserve">DIMA: Тогда я не буду спрашивать про объём. Сегодня.</w:t>
      </w:r>
    </w:p>
    <w:p>
      <w:pPr>
        <w:pStyle w:val="BodyText"/>
      </w:pPr>
      <w:r>
        <w:t xml:space="preserve">VAINSHTEIN: Сегодня — не будете. А через месяц я сам вам позвоню. Если ваш курс «Осложнения» будет таким, как пишут.</w:t>
      </w:r>
    </w:p>
    <w:p>
      <w:pPr>
        <w:pStyle w:val="BodyText"/>
      </w:pPr>
      <w:r>
        <w:t xml:space="preserve">DIMA: Он бесплатный. Для любого врача. Без бренда. Можно прийти и ничего не покупать.</w:t>
      </w:r>
    </w:p>
    <w:p>
      <w:pPr>
        <w:pStyle w:val="BodyText"/>
      </w:pPr>
      <w:r>
        <w:t xml:space="preserve">VAINSHTEIN: Ничего не покупать. Это мне нравится. Приду. С двумя своими врачами. Посмотрю, что вы за люди.</w:t>
      </w:r>
    </w:p>
    <w:p>
      <w:pPr>
        <w:pStyle w:val="BodyText"/>
      </w:pPr>
      <w:r>
        <w:t xml:space="preserve">GEORGY: Лев Аронович, это значит «да»?</w:t>
      </w:r>
    </w:p>
    <w:p>
      <w:pPr>
        <w:pStyle w:val="BodyText"/>
      </w:pPr>
      <w:r>
        <w:t xml:space="preserve">VAINSHTEIN: Это значит «подумаем». Вы же знаете, Гоша.</w:t>
      </w:r>
    </w:p>
    <w:p>
      <w:pPr>
        <w:pStyle w:val="BodyText"/>
      </w:pPr>
      <w:r>
        <w:t xml:space="preserve">GEORGY: Знаю. Спасибо. За чай.</w:t>
      </w:r>
    </w:p>
    <w:p>
      <w:pPr>
        <w:pStyle w:val="BodyText"/>
      </w:pPr>
      <w:r>
        <w:t xml:space="preserve">VAINSHTEIN: Молодой человек. Дмитрий. Как вас по отчеству?</w:t>
      </w:r>
    </w:p>
    <w:p>
      <w:pPr>
        <w:pStyle w:val="BodyText"/>
      </w:pPr>
      <w:r>
        <w:t xml:space="preserve">DIMA: Дмитрий Сергеевич. Но меня никто так не называет.</w:t>
      </w:r>
    </w:p>
    <w:p>
      <w:pPr>
        <w:pStyle w:val="BodyText"/>
      </w:pPr>
      <w:r>
        <w:t xml:space="preserve">VAINSHTEIN: Теперь называет. Дмитрий Сергеевич, приходите через месяц. Без списка.</w:t>
      </w:r>
    </w:p>
    <w:bookmarkEnd w:id="23"/>
    <w:bookmarkStart w:id="24" w:name="절정전환-같은-날-저녁-7시-발트메드-교육센터-페테르부르크의-마스터들"/>
    <w:p>
      <w:pPr>
        <w:pStyle w:val="Heading3"/>
      </w:pPr>
      <w:r>
        <w:t xml:space="preserve">절정·전환 — 같은 날 저녁 7시, 「발트메드」 교육센터 — 페테르부르크의 마스터들</w:t>
      </w:r>
    </w:p>
    <w:p>
      <w:pPr>
        <w:pStyle w:val="FirstParagraph"/>
      </w:pPr>
      <w:r>
        <w:t xml:space="preserve">KRISTINA: Девочки, добрый вечер. Нас сорок. Я Кристина. Многие видели эфир.</w:t>
      </w:r>
    </w:p>
    <w:p>
      <w:pPr>
        <w:pStyle w:val="BodyText"/>
      </w:pPr>
      <w:r>
        <w:t xml:space="preserve">MASTER: Видели. Ты кричала, что мы все колем неправильно. Здесь так не принято. Кричать.</w:t>
      </w:r>
    </w:p>
    <w:p>
      <w:pPr>
        <w:pStyle w:val="BodyText"/>
      </w:pPr>
      <w:r>
        <w:t xml:space="preserve">KRISTINA: Я не кричала. Я… ладно. Может, кричала. В Москве громче. Я привыкла.</w:t>
      </w:r>
    </w:p>
    <w:p>
      <w:pPr>
        <w:pStyle w:val="BodyText"/>
      </w:pPr>
      <w:r>
        <w:t xml:space="preserve">IRMA: Можно я? Я Ирма Тиграновна. Врач. Двадцать два года. Я не буду кричать. Я покажу.</w:t>
      </w:r>
    </w:p>
    <w:p>
      <w:pPr>
        <w:pStyle w:val="BodyText"/>
      </w:pPr>
      <w:r>
        <w:t xml:space="preserve">MASTER: Врачи нас не любят. Зачем вы здесь?</w:t>
      </w:r>
    </w:p>
    <w:p>
      <w:pPr>
        <w:pStyle w:val="BodyText"/>
      </w:pPr>
      <w:r>
        <w:t xml:space="preserve">IRMA: Я вас тоже не люблю. Честно. Но я двадцать два года лечу то, что после вас остаётся. Узлы, пятна, асимметрию. Я устала. Я хочу, чтобы оставалось меньше. Для этого мне придётся с вами разговаривать.</w:t>
      </w:r>
    </w:p>
    <w:p>
      <w:pPr>
        <w:pStyle w:val="BodyText"/>
      </w:pPr>
      <w:r>
        <w:t xml:space="preserve">KRISTINA: Вот. Это лучше, чем как я сказала бы. Спокойнее.</w:t>
      </w:r>
    </w:p>
    <w:p>
      <w:pPr>
        <w:pStyle w:val="BodyText"/>
      </w:pPr>
      <w:r>
        <w:t xml:space="preserve">IRMA: Фото первое. Белое пятно. Что делаете?</w:t>
      </w:r>
    </w:p>
    <w:p>
      <w:pPr>
        <w:pStyle w:val="BodyText"/>
      </w:pPr>
      <w:r>
        <w:t xml:space="preserve">MASTER: Массаж. Тёплое. Ждём.</w:t>
      </w:r>
    </w:p>
    <w:p>
      <w:pPr>
        <w:pStyle w:val="BodyText"/>
      </w:pPr>
      <w:r>
        <w:t xml:space="preserve">IRMA: Хорошо, что честно. Это неправильно. Но честно. В Петербурге это ценят. Теперь — правильно. Звоните. Сразу. Номер — вот.</w:t>
      </w:r>
    </w:p>
    <w:p>
      <w:pPr>
        <w:pStyle w:val="BodyText"/>
      </w:pPr>
      <w:r>
        <w:t xml:space="preserve">MASTER: Номер московский. Ночью ответит Москва?</w:t>
      </w:r>
    </w:p>
    <w:p>
      <w:pPr>
        <w:pStyle w:val="BodyText"/>
      </w:pPr>
      <w:r>
        <w:t xml:space="preserve">KRISTINA: Ответит Москва. Но врач приедет петербургский. Марина нашла. Дежурный. В двадцати минутах.</w:t>
      </w:r>
    </w:p>
    <w:p>
      <w:pPr>
        <w:pStyle w:val="BodyText"/>
      </w:pPr>
      <w:r>
        <w:t xml:space="preserve">MASTER: Двадцать минут в Петербурге — это если без мостов. Ночью мосты разводят.</w:t>
      </w:r>
    </w:p>
    <w:p>
      <w:pPr>
        <w:pStyle w:val="BodyText"/>
      </w:pPr>
      <w:r>
        <w:t xml:space="preserve">IRMA: Поэтому у нас два дежурных врача. Один — на Васильевском. Другой — на большой земле, на Невском. Мосты разводят, а мы на обоих берегах. Пациентке не надо ждать, пока сведут Дворцовый в пять утра.</w:t>
      </w:r>
    </w:p>
    <w:p>
      <w:pPr>
        <w:pStyle w:val="BodyText"/>
      </w:pPr>
      <w:r>
        <w:t xml:space="preserve">KRISTINA: Ирма Тиграновна, вы это сейчас придумали?</w:t>
      </w:r>
    </w:p>
    <w:p>
      <w:pPr>
        <w:pStyle w:val="BodyText"/>
      </w:pPr>
      <w:r>
        <w:t xml:space="preserve">IRMA: Нет. Марина придумала в июле. Я просто первой узнала.</w:t>
      </w:r>
    </w:p>
    <w:p>
      <w:pPr>
        <w:pStyle w:val="BodyText"/>
      </w:pPr>
      <w:r>
        <w:t xml:space="preserve">MASTER: Два врача. На двух берегах. Это… по-петербургски.</w:t>
      </w:r>
    </w:p>
    <w:p>
      <w:pPr>
        <w:pStyle w:val="BodyText"/>
      </w:pPr>
      <w:r>
        <w:t xml:space="preserve">KRISTINA: Значит, остаётесь до конца?</w:t>
      </w:r>
    </w:p>
    <w:p>
      <w:pPr>
        <w:pStyle w:val="BodyText"/>
      </w:pPr>
      <w:r>
        <w:t xml:space="preserve">MASTER: Подумаем. Ну, ладно. Остаёмся. Половина уже ушла курить. Вернётся — тоже останется.</w:t>
      </w:r>
    </w:p>
    <w:p>
      <w:pPr>
        <w:pStyle w:val="BodyText"/>
      </w:pPr>
      <w:r>
        <w:t xml:space="preserve">IRMA: Курить — на улице. И не на поребрике. Там люди ходят.</w:t>
      </w:r>
    </w:p>
    <w:p>
      <w:pPr>
        <w:pStyle w:val="BodyText"/>
      </w:pPr>
      <w:r>
        <w:t xml:space="preserve">KRISTINA: Двадцать три из сорока. Осталось двадцать три.</w:t>
      </w:r>
    </w:p>
    <w:p>
      <w:pPr>
        <w:pStyle w:val="BodyText"/>
      </w:pPr>
      <w:r>
        <w:t xml:space="preserve">IRMA: Двадцать три в Петербурге — как сорок в Москве. Я бы сказала — больше.</w:t>
      </w:r>
    </w:p>
    <w:p>
      <w:pPr>
        <w:pStyle w:val="BodyText"/>
      </w:pPr>
      <w:r>
        <w:t xml:space="preserve">KRISTINA: Почему больше?</w:t>
      </w:r>
    </w:p>
    <w:p>
      <w:pPr>
        <w:pStyle w:val="BodyText"/>
      </w:pPr>
      <w:r>
        <w:t xml:space="preserve">IRMA: Потому что здесь, если остались, — то надолго.</w:t>
      </w:r>
    </w:p>
    <w:p>
      <w:pPr>
        <w:pStyle w:val="BodyText"/>
      </w:pPr>
      <w:r>
        <w:t xml:space="preserve">KRISTINA: Надолго. Я бы тоже здесь осталась. Если бы не Москва.</w:t>
      </w:r>
    </w:p>
    <w:bookmarkEnd w:id="24"/>
    <w:bookmarkStart w:id="25" w:name="마무리-밤-9시-넵스키-대로의-샤베르마-가판대-세-도시"/>
    <w:p>
      <w:pPr>
        <w:pStyle w:val="Heading3"/>
      </w:pPr>
      <w:r>
        <w:t xml:space="preserve">마무리 — 밤 9시, 넵스키 대로의 샤베르마 가판대 — 세 도시</w:t>
      </w:r>
    </w:p>
    <w:p>
      <w:pPr>
        <w:pStyle w:val="FirstParagraph"/>
      </w:pPr>
      <w:r>
        <w:t xml:space="preserve">GEORGY: Шаверма. Не шаурма. Попробуйте сказать.</w:t>
      </w:r>
    </w:p>
    <w:p>
      <w:pPr>
        <w:pStyle w:val="BodyText"/>
      </w:pPr>
      <w:r>
        <w:t xml:space="preserve">DIMA: Шаверма. Звучит как другое блюдо.</w:t>
      </w:r>
    </w:p>
    <w:p>
      <w:pPr>
        <w:pStyle w:val="BodyText"/>
      </w:pPr>
      <w:r>
        <w:t xml:space="preserve">GEORGY: Это и есть другое блюдо. Потому что в Петербурге.</w:t>
      </w:r>
    </w:p>
    <w:p>
      <w:pPr>
        <w:pStyle w:val="BodyText"/>
      </w:pPr>
      <w:r>
        <w:t xml:space="preserve">DIMA: Шесть клиник. Ни одного «да». Одно «подумаем» от Льва Ароновича. Это провал?</w:t>
      </w:r>
    </w:p>
    <w:p>
      <w:pPr>
        <w:pStyle w:val="BodyText"/>
      </w:pPr>
      <w:r>
        <w:t xml:space="preserve">GEORGY: Это лучшее начало, которое я видел у москвичей. Обычно мне звонят на второй день и говорят: «Здесь все медленные, здесь невозможно работать». А вы пили чай с Вайнштейном. Он чай наливает только тем, кого собирается запомнить.</w:t>
      </w:r>
    </w:p>
    <w:p>
      <w:pPr>
        <w:pStyle w:val="BodyText"/>
      </w:pPr>
      <w:r>
        <w:t xml:space="preserve">DIMA: Алексей Николаевич? Да. Звоню. Восемь вечера по Москве. И по Петербургу. Одно время.</w:t>
      </w:r>
    </w:p>
    <w:p>
      <w:pPr>
        <w:pStyle w:val="BodyText"/>
      </w:pPr>
      <w:r>
        <w:t xml:space="preserve">ALEKSEY: Как Петербург, Дима?</w:t>
      </w:r>
    </w:p>
    <w:p>
      <w:pPr>
        <w:pStyle w:val="BodyText"/>
      </w:pPr>
      <w:r>
        <w:t xml:space="preserve">DIMA: Медленно. Красиво. Шесть клиник вместо двадцати. И меня теперь зовут Дмитрий Сергеевич.</w:t>
      </w:r>
    </w:p>
    <w:p>
      <w:pPr>
        <w:pStyle w:val="BodyText"/>
      </w:pPr>
      <w:r>
        <w:t xml:space="preserve">ALEKSEY: Дмитрий Сергеевич. Мне нравится. Что главное?</w:t>
      </w:r>
    </w:p>
    <w:p>
      <w:pPr>
        <w:pStyle w:val="BodyText"/>
      </w:pPr>
      <w:r>
        <w:t xml:space="preserve">DIMA: Главное — в Москве говорят «давай быстрее». В Питере — «давайте подумаем».</w:t>
      </w:r>
    </w:p>
    <w:p>
      <w:pPr>
        <w:pStyle w:val="BodyText"/>
      </w:pPr>
      <w:r>
        <w:t xml:space="preserve">GEORGY: А в Ярославле?</w:t>
      </w:r>
    </w:p>
    <w:p>
      <w:pPr>
        <w:pStyle w:val="BodyText"/>
      </w:pPr>
      <w:r>
        <w:t xml:space="preserve">DIMA: В Ярославле — «давай, но сначала чай». Я понял, что я больше петербуржец, чем думал.</w:t>
      </w:r>
    </w:p>
    <w:p>
      <w:pPr>
        <w:pStyle w:val="BodyText"/>
      </w:pPr>
      <w:r>
        <w:t xml:space="preserve">ALEKSEY: А Алина?</w:t>
      </w:r>
    </w:p>
    <w:p>
      <w:pPr>
        <w:pStyle w:val="BodyText"/>
      </w:pPr>
      <w:r>
        <w:t xml:space="preserve">ALINA: Три врача Ирмы сдали практику. Все трое — с первого раза. Я ставила вопросы, как Корнилова мне год назад. Жёстко, без скидки. Ирма теперь смотрит на меня так, как я смотрела на Корнилову.</w:t>
      </w:r>
    </w:p>
    <w:p>
      <w:pPr>
        <w:pStyle w:val="BodyText"/>
      </w:pPr>
      <w:r>
        <w:t xml:space="preserve">GEORGY: Пусть смотрит. В Петербурге так смотрят на тех, кого начинают уважать.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Питере так не принято.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페테르부르크에선 그렇게 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Здесь не начинают с цены.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여기선 가격으로 시작하지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Москве экономят время. У нас экономят слова.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모스크바는 시간을, 우리는 말을 아낀다.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«Подумаем» — это не «нет». Это «через месяц».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«생각해 보죠»는 «아니요»가 아니라 «한 달 뒤».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приехали учиться у вас.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당신에게 배우러 왔습니다.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첫인사.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парадная / поребрик / шаверма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출입구 / 연석 / 샤베르마(페테르부르크 어휘)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вас по отчеству?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부칭이 어떻게 되세요?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Ваш молодой человек торопится.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당신네 젊은이가 서두르네요.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Ночью мосты разводят.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밤에는 다리를 들어 올린다.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Давай, но сначала чай.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하자, 하지만 차 먼저.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москва-vs-питер"/>
    <w:p>
      <w:pPr>
        <w:pStyle w:val="Heading3"/>
      </w:pPr>
      <w:r>
        <w:t xml:space="preserve">② 비즈니스 컬처 노트 — Москва vs Питер</w:t>
      </w:r>
    </w:p>
    <w:p>
      <w:pPr>
        <w:pStyle w:val="FirstParagraph"/>
      </w:pPr>
      <w:r>
        <w:t xml:space="preserve">러시아 사람들이 즐겨 말하는</w:t>
      </w:r>
      <w:r>
        <w:t xml:space="preserve"> </w:t>
      </w:r>
      <w:r>
        <w:rPr>
          <w:bCs/>
          <w:b/>
        </w:rPr>
        <w:t xml:space="preserve">모스크바와 페테르부르크의 차이</w:t>
      </w:r>
      <w:r>
        <w:t xml:space="preserve">는 비즈니스에서도 실감된다(물론 일반화다). 모스크바는</w:t>
      </w:r>
      <w:r>
        <w:t xml:space="preserve"> </w:t>
      </w:r>
      <w:r>
        <w:rPr>
          <w:bCs/>
          <w:b/>
        </w:rPr>
        <w:t xml:space="preserve">속도와 직설</w:t>
      </w:r>
      <w:r>
        <w:t xml:space="preserve">, 페테르부르크는</w:t>
      </w:r>
      <w:r>
        <w:t xml:space="preserve"> </w:t>
      </w:r>
      <w:r>
        <w:rPr>
          <w:bCs/>
          <w:b/>
        </w:rPr>
        <w:t xml:space="preserve">격식·절제·역사적 자부심</w:t>
      </w:r>
      <w:r>
        <w:t xml:space="preserve">이 강하다고 여겨진다. 페테르부르크 미팅에서는 ①</w:t>
      </w:r>
      <w:r>
        <w:t xml:space="preserve"> </w:t>
      </w:r>
      <w:r>
        <w:rPr>
          <w:bCs/>
          <w:b/>
        </w:rPr>
        <w:t xml:space="preserve">정각 도착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이름과 부칭(имя-отчество)</w:t>
      </w:r>
      <w:r>
        <w:t xml:space="preserve"> </w:t>
      </w:r>
      <w:r>
        <w:t xml:space="preserve">사용 ③ 첫 대화에서</w:t>
      </w:r>
      <w:r>
        <w:t xml:space="preserve"> </w:t>
      </w:r>
      <w:r>
        <w:rPr>
          <w:bCs/>
          <w:b/>
        </w:rPr>
        <w:t xml:space="preserve">가격 대신 관계와 맥락</w:t>
      </w:r>
      <w:r>
        <w:t xml:space="preserve"> </w:t>
      </w:r>
      <w:r>
        <w:t xml:space="preserve">④</w:t>
      </w:r>
      <w:r>
        <w:t xml:space="preserve"> </w:t>
      </w:r>
      <w:r>
        <w:rPr>
          <w:bCs/>
          <w:b/>
        </w:rPr>
        <w:t xml:space="preserve">모스크바 비교 피하기</w:t>
      </w:r>
      <w:r>
        <w:t xml:space="preserve">가 무난하다. «Подумаем»(생각해 보죠)은 거절이 아니라 시간이 필요하다는 신호인 경우가 많다. 언어 차이도 유명하다:</w:t>
      </w:r>
      <w:r>
        <w:t xml:space="preserve"> </w:t>
      </w:r>
      <w:r>
        <w:rPr>
          <w:bCs/>
          <w:b/>
        </w:rPr>
        <w:t xml:space="preserve">парадная</w:t>
      </w:r>
      <w:r>
        <w:t xml:space="preserve">(모스크바 подъезд),</w:t>
      </w:r>
      <w:r>
        <w:t xml:space="preserve"> </w:t>
      </w:r>
      <w:r>
        <w:rPr>
          <w:bCs/>
          <w:b/>
        </w:rPr>
        <w:t xml:space="preserve">поребрик</w:t>
      </w:r>
      <w:r>
        <w:t xml:space="preserve">(бордюр),</w:t>
      </w:r>
      <w:r>
        <w:t xml:space="preserve"> </w:t>
      </w:r>
      <w:r>
        <w:rPr>
          <w:bCs/>
          <w:b/>
        </w:rPr>
        <w:t xml:space="preserve">шаверма</w:t>
      </w:r>
      <w:r>
        <w:t xml:space="preserve">(шаурма),</w:t>
      </w:r>
      <w:r>
        <w:t xml:space="preserve"> </w:t>
      </w:r>
      <w:r>
        <w:rPr>
          <w:bCs/>
          <w:b/>
        </w:rPr>
        <w:t xml:space="preserve">булка</w:t>
      </w:r>
      <w:r>
        <w:t xml:space="preserve">(흰 빵),</w:t>
      </w:r>
      <w:r>
        <w:t xml:space="preserve"> </w:t>
      </w:r>
      <w:r>
        <w:rPr>
          <w:bCs/>
          <w:b/>
        </w:rPr>
        <w:t xml:space="preserve">кура</w:t>
      </w:r>
      <w:r>
        <w:t xml:space="preserve">(닭). 또 하나의 현실적 차이 — 네바강의</w:t>
      </w:r>
      <w:r>
        <w:t xml:space="preserve"> </w:t>
      </w:r>
      <w:r>
        <w:rPr>
          <w:bCs/>
          <w:b/>
        </w:rPr>
        <w:t xml:space="preserve">다리 개폐(развод мостов)</w:t>
      </w:r>
      <w:r>
        <w:t xml:space="preserve">: 봄~가을 밤에는 섬과 본토가 몇 시간 끊기므로, 응급 체계도</w:t>
      </w:r>
      <w:r>
        <w:t xml:space="preserve"> </w:t>
      </w:r>
      <w:r>
        <w:t xml:space="preserve">“</w:t>
      </w:r>
      <w:r>
        <w:t xml:space="preserve">강 양쪽</w:t>
      </w:r>
      <w:r>
        <w:t xml:space="preserve">”</w:t>
      </w:r>
      <w:r>
        <w:t xml:space="preserve">을 고려해야 한다.</w:t>
      </w:r>
    </w:p>
    <w:bookmarkEnd w:id="28"/>
    <w:bookmarkStart w:id="29" w:name="Xd88cc04482d456de16005fd22b8c0283d2159d1"/>
    <w:p>
      <w:pPr>
        <w:pStyle w:val="Heading3"/>
      </w:pPr>
      <w:r>
        <w:t xml:space="preserve">③ 실무 템플릿 — 페테르부르크 첫 방문 메모(Первый визит в Петербурге)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Письмо:</w:t>
      </w:r>
      <w:r>
        <w:t xml:space="preserve"> </w:t>
      </w:r>
      <w:r>
        <w:t xml:space="preserve">за 2 недели, на бумаге, с подписью. Тема: «Просим о встрече. Хотим учиться у вас».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Время:</w:t>
      </w:r>
      <w:r>
        <w:t xml:space="preserve"> </w:t>
      </w:r>
      <w:r>
        <w:t xml:space="preserve">ровно. Не раньше, не позже.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Обращение:</w:t>
      </w:r>
      <w:r>
        <w:t xml:space="preserve"> </w:t>
      </w:r>
      <w:r>
        <w:t xml:space="preserve">имя и отчество — всегда.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Начало разговора:</w:t>
      </w:r>
      <w:r>
        <w:t xml:space="preserve"> </w:t>
      </w:r>
      <w:r>
        <w:t xml:space="preserve">кто мы, кто рекомендовал, почему здесь. Цена — только если спросят.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Не упоминать:</w:t>
      </w:r>
      <w:r>
        <w:t xml:space="preserve"> </w:t>
      </w:r>
      <w:r>
        <w:t xml:space="preserve">сравнения с Москвой.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Чай:</w:t>
      </w:r>
      <w:r>
        <w:t xml:space="preserve"> </w:t>
      </w:r>
      <w:r>
        <w:t xml:space="preserve">если предлагают — соглашаться и не торопиться.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«Подумаем»:</w:t>
      </w:r>
      <w:r>
        <w:t xml:space="preserve"> </w:t>
      </w:r>
      <w:r>
        <w:t xml:space="preserve">= повторный контакт через месяц. Без напоминаний раньше.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Словарь:</w:t>
      </w:r>
      <w:r>
        <w:t xml:space="preserve"> </w:t>
      </w:r>
      <w:r>
        <w:t xml:space="preserve">парадная, поребрик, шаверма.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GEORGY (장면1):</w:t>
      </w:r>
      <w:r>
        <w:t xml:space="preserve"> </w:t>
      </w:r>
      <w:r>
        <w:t xml:space="preserve">“</w:t>
      </w:r>
      <w:r>
        <w:t xml:space="preserve">В Ярославле — двадцать четыре разговора. Здесь — шесть. Но каждый из шести станет клиентом на десять лет, если не испортите. В Петербурге клиентов не меняют. Их наследуют. От отца к дочери, вместе с кабинетом.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Ярославле — двадцать четыре… Здесь — шесть.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생략 대구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반전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каждый из шести станет клиентом на десять лет…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+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…если не испортите.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경고성 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일반화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Петербурге клиентов не меняют. Их наследуют.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3인칭 복수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отца к дочери, вместе с кабинетом.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от… к…, вместе с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В A — N… Здесь — M. Но каждый из M…, если не… В B не… Их…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но · если не · от… к…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두 시장의</w:t>
      </w:r>
      <w:r>
        <w:t xml:space="preserve"> </w:t>
      </w:r>
      <w:r>
        <w:t xml:space="preserve">“</w:t>
      </w:r>
      <w:r>
        <w:t xml:space="preserve">양 vs 깊이</w:t>
      </w:r>
      <w:r>
        <w:t xml:space="preserve">”</w:t>
      </w:r>
      <w:r>
        <w:t xml:space="preserve">를 대조하는 30~40단어 문장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пара́дная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-ра́д-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(페테르부르크) 출입구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по́ребрик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(페테르부르크) 연석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шаве́рма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(페테르부르크) 샤베르마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Петрогра́дская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-гра́д-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페트로그라드스카야(지구)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блока́да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(레닌그라드) 봉쇄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разво́д мосто́в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-во́д, -сто́в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다리 개폐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Дворцо́вый мост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궁전교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о́тчество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부칭</w:t>
            </w:r>
          </w:p>
        </w:tc>
      </w:tr>
    </w:tbl>
    <w:p>
      <w:pPr>
        <w:pStyle w:val="BodyText"/>
      </w:pPr>
      <w:r>
        <w:rPr>
          <w:bCs/>
          <w:b/>
        </w:rPr>
        <w:t xml:space="preserve">관습 표현:</w:t>
      </w:r>
      <w:r>
        <w:t xml:space="preserve"> </w:t>
      </w:r>
      <w:r>
        <w:t xml:space="preserve">«Здесь</w:t>
      </w:r>
      <w:r>
        <w:t xml:space="preserve"> </w:t>
      </w:r>
      <w:r>
        <w:rPr>
          <w:bCs/>
          <w:b/>
        </w:rPr>
        <w:t xml:space="preserve">так не принято</w:t>
      </w:r>
      <w:r>
        <w:t xml:space="preserve">», «Здесь</w:t>
      </w:r>
      <w:r>
        <w:t xml:space="preserve"> </w:t>
      </w:r>
      <w:r>
        <w:rPr>
          <w:bCs/>
          <w:b/>
        </w:rPr>
        <w:t xml:space="preserve">не начинают</w:t>
      </w:r>
      <w:r>
        <w:t xml:space="preserve"> </w:t>
      </w:r>
      <w:r>
        <w:t xml:space="preserve">с цены» — 무인칭 3인칭 복수로</w:t>
      </w:r>
      <w:r>
        <w:t xml:space="preserve"> </w:t>
      </w:r>
      <w:r>
        <w:t xml:space="preserve">“</w:t>
      </w:r>
      <w:r>
        <w:t xml:space="preserve">이곳의 방식</w:t>
      </w:r>
      <w:r>
        <w:t xml:space="preserve">”</w:t>
      </w:r>
      <w:r>
        <w:t xml:space="preserve">을 말한다.</w:t>
      </w:r>
      <w:r>
        <w:t xml:space="preserve"> </w:t>
      </w:r>
      <w:r>
        <w:rPr>
          <w:bCs/>
          <w:b/>
        </w:rPr>
        <w:t xml:space="preserve">호칭:</w:t>
      </w:r>
      <w:r>
        <w:t xml:space="preserve"> </w:t>
      </w:r>
      <w:r>
        <w:t xml:space="preserve">«Как вас</w:t>
      </w:r>
      <w:r>
        <w:t xml:space="preserve"> </w:t>
      </w:r>
      <w:r>
        <w:rPr>
          <w:bCs/>
          <w:b/>
        </w:rPr>
        <w:t xml:space="preserve">по отчеству</w:t>
      </w:r>
      <w:r>
        <w:t xml:space="preserve">?» → «Дмитрий Сергеевич». 부칭은 존중의 표시.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3d893883af853defe5c7036bdffa2b30b8ad9d"/>
    <w:p>
      <w:pPr>
        <w:pStyle w:val="Heading3"/>
      </w:pPr>
      <w:r>
        <w:t xml:space="preserve">도입 — Год 4, 8월 둘째 주 월요일 오전 6시 50분, 「삽산」 객차 — 스무 곳의 목록</w:t>
      </w:r>
    </w:p>
    <w:p>
      <w:pPr>
        <w:pStyle w:val="FirstParagraph"/>
      </w:pPr>
      <w:r>
        <w:t xml:space="preserve">디마: 목록이에요. 사흘에 클리닉 스무 곳. 하루 일곱 곳씩. 어젯밤에 짰어요.</w:t>
      </w:r>
    </w:p>
    <w:p>
      <w:pPr>
        <w:pStyle w:val="BodyText"/>
      </w:pPr>
      <w:r>
        <w:t xml:space="preserve">크리스티나: 스무 곳? 디마, 여긴 페테르부르크야. 하루에 — 미팅 두 개. 많아야 셋.</w:t>
      </w:r>
    </w:p>
    <w:p>
      <w:pPr>
        <w:pStyle w:val="BodyText"/>
      </w:pPr>
      <w:r>
        <w:t xml:space="preserve">디마: 야로슬라블에선 여덟 곳씩 했어. 모스크바에선 — 여섯. 페테르부르크는 모스크바보다 작잖아.</w:t>
      </w:r>
    </w:p>
    <w:p>
      <w:pPr>
        <w:pStyle w:val="BodyText"/>
      </w:pPr>
      <w:r>
        <w:t xml:space="preserve">크리스티나: 작지. 하지만 더 느려. 반년 살았어. 거긴 에스컬레이터에 서는 것도 달라.</w:t>
      </w:r>
    </w:p>
    <w:p>
      <w:pPr>
        <w:pStyle w:val="BodyText"/>
      </w:pPr>
      <w:r>
        <w:t xml:space="preserve">키릴: 어떻게 달라요? 오른쪽에 서고 왼쪽으로 걷잖아요. 어디나 그래요.</w:t>
      </w:r>
    </w:p>
    <w:p>
      <w:pPr>
        <w:pStyle w:val="BodyText"/>
      </w:pPr>
      <w:r>
        <w:t xml:space="preserve">크리스티나: 어디나 그렇지. 그런데 모스크바에선 왼쪽으로 뛰어. 가방으로 밀치고 사과도 안 해. 페테르부르크에선 왼쪽으로 걸어. 천천히, 책을 들고. 그리고 네가 뛰면 그렇게 쳐다봐서, 모스크바 전체가 한꺼번에 부끄러워져.</w:t>
      </w:r>
    </w:p>
    <w:p>
      <w:pPr>
        <w:pStyle w:val="BodyText"/>
      </w:pPr>
      <w:r>
        <w:t xml:space="preserve">알리나: 어떻게 서든 상관없어요. 수요일에 이르마의 의사 셋을 시험해요.</w:t>
      </w:r>
    </w:p>
    <w:p>
      <w:pPr>
        <w:pStyle w:val="BodyText"/>
      </w:pPr>
      <w:r>
        <w:t xml:space="preserve">디마: 알리나, 떨려?</w:t>
      </w:r>
    </w:p>
    <w:p>
      <w:pPr>
        <w:pStyle w:val="BodyText"/>
      </w:pPr>
      <w:r>
        <w:t xml:space="preserve">알리나: 떨려요. 이르마는 경력 22년이에요. 그런데 내가 그분께 질문을 하게 돼요. 코르닐로바가 나한테 했듯이.</w:t>
      </w:r>
    </w:p>
    <w:p>
      <w:pPr>
        <w:pStyle w:val="BodyText"/>
      </w:pPr>
      <w:r>
        <w:t xml:space="preserve">키릴: 코르닐로바가 그랬죠: 「거리 할인 없이」. 그럼 나이 할인도 없이.</w:t>
      </w:r>
    </w:p>
    <w:p>
      <w:pPr>
        <w:pStyle w:val="BodyText"/>
      </w:pPr>
      <w:r>
        <w:t xml:space="preserve">알리나: 고마워요, 키릴. 정말 도움이 됐어요.</w:t>
      </w:r>
    </w:p>
    <w:p>
      <w:pPr>
        <w:pStyle w:val="BodyText"/>
      </w:pPr>
      <w:r>
        <w:t xml:space="preserve">디마: 알렉세이 니콜라예비치가 매일 저녁 전화하래요. 8시. 모스크바 시간으로도 — 8시.</w:t>
      </w:r>
    </w:p>
    <w:p>
      <w:pPr>
        <w:pStyle w:val="BodyText"/>
      </w:pPr>
      <w:r>
        <w:t xml:space="preserve">크리스티나: 아직은 같은 시간이지. 좋아해 둬. 다음은 노보시비르스크야.</w:t>
      </w:r>
    </w:p>
    <w:p>
      <w:pPr>
        <w:pStyle w:val="BodyText"/>
      </w:pPr>
      <w:r>
        <w:t xml:space="preserve">디마: 좋아. 스무 곳. 그래도 해 볼게.</w:t>
      </w:r>
    </w:p>
    <w:p>
      <w:pPr>
        <w:pStyle w:val="BodyText"/>
      </w:pPr>
      <w:r>
        <w:t xml:space="preserve">크리스티나: 해 봐. 다만 저녁에 불평하지 마. 미리 말했어.</w:t>
      </w:r>
    </w:p>
    <w:bookmarkEnd w:id="33"/>
    <w:bookmarkStart w:id="34" w:name="장면1-오전-11시-바실리옙스키섬-발트메드-사무실-게오르기-1"/>
    <w:p>
      <w:pPr>
        <w:pStyle w:val="Heading3"/>
      </w:pPr>
      <w:r>
        <w:t xml:space="preserve">장면1 — 오전 11시, 바실리옙스키섬 「발트메드」 사무실 — 게오르기</w:t>
      </w:r>
    </w:p>
    <w:p>
      <w:pPr>
        <w:pStyle w:val="FirstParagraph"/>
      </w:pPr>
      <w:r>
        <w:t xml:space="preserve">게오르기: 게오르기 아르카디예비치. 「발트메드」 영업 책임자. 게오르기라고 해도 돼요. 고샤도 돼요 — 다만 두 번째 만남 이후에.</w:t>
      </w:r>
    </w:p>
    <w:p>
      <w:pPr>
        <w:pStyle w:val="BodyText"/>
      </w:pPr>
      <w:r>
        <w:t xml:space="preserve">디마: 드미트리. 디마는 바로 돼요. 목록을 짰어요. 사흘에 클리닉 스무 곳.</w:t>
      </w:r>
    </w:p>
    <w:p>
      <w:pPr>
        <w:pStyle w:val="BodyText"/>
      </w:pPr>
      <w:r>
        <w:t xml:space="preserve">게오르기: 스무 곳. 봅시다. 첫째 — 「북쪽의 베네치아」. 원장이 안 만나 줄 거예요. 2주 전에 보낸 편지로만 만나요. 종이에, 서명해서. 이메일은 냅킨 위의 쪽지로 여기세요.</w:t>
      </w:r>
    </w:p>
    <w:p>
      <w:pPr>
        <w:pStyle w:val="BodyText"/>
      </w:pPr>
      <w:r>
        <w:t xml:space="preserve">디마: 2주 전이요? 우린 2주가 없어요. 사흘이에요.</w:t>
      </w:r>
    </w:p>
    <w:p>
      <w:pPr>
        <w:pStyle w:val="BodyText"/>
      </w:pPr>
      <w:r>
        <w:t xml:space="preserve">게오르기: 당신들은 사흘. 그분은 — 경력 30년. 누가 누구를 기다리겠어요?</w:t>
      </w:r>
    </w:p>
    <w:p>
      <w:pPr>
        <w:pStyle w:val="BodyText"/>
      </w:pPr>
      <w:r>
        <w:t xml:space="preserve">디마: 알겠어요. 둘째는요?</w:t>
      </w:r>
    </w:p>
    <w:p>
      <w:pPr>
        <w:pStyle w:val="BodyText"/>
      </w:pPr>
      <w:r>
        <w:t xml:space="preserve">게오르기: 둘째는 만나 줄 거예요. 하지만 가격부터 시작하면 — 5분 만에 대화가 끝나요. 여기선 가격으로 시작하지 않아요. 당신이 누구고 어디서 왔고, 누가 추천했고, 왜 모스크바가 아니라 여기 있는지로 시작해요. 가격은 그쪽이 물어요. 원하면.</w:t>
      </w:r>
    </w:p>
    <w:p>
      <w:pPr>
        <w:pStyle w:val="BodyText"/>
      </w:pPr>
      <w:r>
        <w:t xml:space="preserve">디마: 모스크바에선 늘 가격으로 시작해요. 시간을 아끼죠.</w:t>
      </w:r>
    </w:p>
    <w:p>
      <w:pPr>
        <w:pStyle w:val="BodyText"/>
      </w:pPr>
      <w:r>
        <w:t xml:space="preserve">게오르기: 모스크바에선 시간을 아끼죠. 페테르부르크에선 그렇게 안 해요. 우린 말을 아껴요.</w:t>
      </w:r>
    </w:p>
    <w:p>
      <w:pPr>
        <w:pStyle w:val="BodyText"/>
      </w:pPr>
      <w:r>
        <w:t xml:space="preserve">키릴: 더 길게 말하는데 어떻게 말을 아껴요?</w:t>
      </w:r>
    </w:p>
    <w:p>
      <w:pPr>
        <w:pStyle w:val="BodyText"/>
      </w:pPr>
      <w:r>
        <w:t xml:space="preserve">게오르기: 더 길게 말하죠. 하지만 반복하지 않아요. 모스크바 사람은 「빨리 합시다」를 세 번 말해요. 페테르부르크 사람은 「생각해 보죠」를 한 번 말해요. 그리고 생각해요.</w:t>
      </w:r>
    </w:p>
    <w:p>
      <w:pPr>
        <w:pStyle w:val="BodyText"/>
      </w:pPr>
      <w:r>
        <w:t xml:space="preserve">크리스티나: 맞아요. 여기서 팔았어요. 반년. 여기서 「생각해 보죠」는 「아니요」가 아니에요. 「한 달 뒤」예요.</w:t>
      </w:r>
    </w:p>
    <w:p>
      <w:pPr>
        <w:pStyle w:val="BodyText"/>
      </w:pPr>
      <w:r>
        <w:t xml:space="preserve">게오르기: 크리스티나? 그 크리스티나? 방송의?</w:t>
      </w:r>
    </w:p>
    <w:p>
      <w:pPr>
        <w:pStyle w:val="BodyText"/>
      </w:pPr>
      <w:r>
        <w:t xml:space="preserve">크리스티나: 그 크리스티나. 지금은 — 안 팔아요. 보는 법을 가르쳐요.</w:t>
      </w:r>
    </w:p>
    <w:p>
      <w:pPr>
        <w:pStyle w:val="BodyText"/>
      </w:pPr>
      <w:r>
        <w:t xml:space="preserve">게오르기: 방송 봤어요. 빨간 글씨까지. 내 누나 둘이 — 마스터예요. 둘 다 그다음에 나한테 전화했어요.</w:t>
      </w:r>
    </w:p>
    <w:p>
      <w:pPr>
        <w:pStyle w:val="BodyText"/>
      </w:pPr>
      <w:r>
        <w:t xml:space="preserve">디마: 좋아요. 그럼 스무 곳 중 — 실제로는 몇 곳?</w:t>
      </w:r>
    </w:p>
    <w:p>
      <w:pPr>
        <w:pStyle w:val="BodyText"/>
      </w:pPr>
      <w:r>
        <w:t xml:space="preserve">게오르기: 여섯. 사흘에. 운이 좋으면 — 일곱. 그리고 저녁 식사 한 번. 저녁 없이는 여기선 아무것도 서명 안 해요.</w:t>
      </w:r>
    </w:p>
    <w:p>
      <w:pPr>
        <w:pStyle w:val="BodyText"/>
      </w:pPr>
      <w:r>
        <w:t xml:space="preserve">디마: 여섯. 야로슬라블이면 그동안 스물넷은 했을 거예요.</w:t>
      </w:r>
    </w:p>
    <w:p>
      <w:pPr>
        <w:pStyle w:val="BodyText"/>
      </w:pPr>
      <w:r>
        <w:t xml:space="preserve">게오르기: 야로슬라블에선 — 대화 스물넷. 여기선 — 여섯. 하지만 망치지만 않으면 여섯 곳 모두 10년 고객이 될 거예요. 페테르부르크에선 고객을 바꾸지 않아요. 물려받죠. 아버지에게서 딸에게, 진료실과 함께.</w:t>
      </w:r>
    </w:p>
    <w:p>
      <w:pPr>
        <w:pStyle w:val="BodyText"/>
      </w:pPr>
      <w:r>
        <w:t xml:space="preserve">알리나: 어떻게 하면 안 망쳐요? 솔직히 말해 주세요. 매달 올 거예요.</w:t>
      </w:r>
    </w:p>
    <w:p>
      <w:pPr>
        <w:pStyle w:val="BodyText"/>
      </w:pPr>
      <w:r>
        <w:t xml:space="preserve">게오르기: 첫째. 시간. 5분 늦으면 — 안 와도 돼요. 10분 일찍 와도 — 나빠요. 정각.</w:t>
      </w:r>
    </w:p>
    <w:p>
      <w:pPr>
        <w:pStyle w:val="BodyText"/>
      </w:pPr>
      <w:r>
        <w:t xml:space="preserve">키릴: 정각. 보리스 이고레비치처럼.</w:t>
      </w:r>
    </w:p>
    <w:p>
      <w:pPr>
        <w:pStyle w:val="BodyText"/>
      </w:pPr>
      <w:r>
        <w:t xml:space="preserve">게오르기: 둘째. 이름과 부칭. 젊은 사람에게도. 「그냥 안나」라고 해도요.</w:t>
      </w:r>
    </w:p>
    <w:p>
      <w:pPr>
        <w:pStyle w:val="BodyText"/>
      </w:pPr>
      <w:r>
        <w:t xml:space="preserve">디마: 셋째는요?</w:t>
      </w:r>
    </w:p>
    <w:p>
      <w:pPr>
        <w:pStyle w:val="BodyText"/>
      </w:pPr>
      <w:r>
        <w:t xml:space="preserve">게오르기: 셋째. 모스크바를 칭찬하지 마요. 욕하지도 마요. 그냥 언급하지 마요. 여긴 그거에 지쳤어요.</w:t>
      </w:r>
    </w:p>
    <w:p>
      <w:pPr>
        <w:pStyle w:val="BodyText"/>
      </w:pPr>
      <w:r>
        <w:t xml:space="preserve">키릴: 모스크바강도 언급하면 안 돼요?</w:t>
      </w:r>
    </w:p>
    <w:p>
      <w:pPr>
        <w:pStyle w:val="BodyText"/>
      </w:pPr>
      <w:r>
        <w:t xml:space="preserve">디마: 그럼 어디서 왔다고 해요?</w:t>
      </w:r>
    </w:p>
    <w:p>
      <w:pPr>
        <w:pStyle w:val="BodyText"/>
      </w:pPr>
      <w:r>
        <w:t xml:space="preserve">게오르기: 이렇게 말해요: 「당신에게 배우러 왔습니다」. 팔러 왔어도요. 거짓말이 아니에요. 정말 배우게 될 테니까.</w:t>
      </w:r>
    </w:p>
    <w:p>
      <w:pPr>
        <w:pStyle w:val="BodyText"/>
      </w:pPr>
      <w:r>
        <w:t xml:space="preserve">크리스티나: 맞아요. 나도 여기서 판 것보다 배운 게 더 많아요.</w:t>
      </w:r>
    </w:p>
    <w:p>
      <w:pPr>
        <w:pStyle w:val="BodyText"/>
      </w:pPr>
      <w:r>
        <w:t xml:space="preserve">디마: 좋아요. 여섯 곳. 편지는 — 오늘. 「포드예즈드」 하나 물어봐도 돼요? 비밀번호 모르면 어떻게 들어가요?</w:t>
      </w:r>
    </w:p>
    <w:p>
      <w:pPr>
        <w:pStyle w:val="BodyText"/>
      </w:pPr>
      <w:r>
        <w:t xml:space="preserve">게오르기: 뭐요?</w:t>
      </w:r>
    </w:p>
    <w:p>
      <w:pPr>
        <w:pStyle w:val="BodyText"/>
      </w:pPr>
      <w:r>
        <w:t xml:space="preserve">디마: 「포드예즈드」요. 건물 출입구. 페트로그라드스카야 클리닉.</w:t>
      </w:r>
    </w:p>
    <w:p>
      <w:pPr>
        <w:pStyle w:val="BodyText"/>
      </w:pPr>
      <w:r>
        <w:t xml:space="preserve">게오르기: 「파라드나야」. 페테르부르크에선 — 파라드나야. 포드예즈드는 모스크바 말이에요. 그리고 「보르듀르」가 아니라 「포레브릭」. 적어요. 공짜예요.</w:t>
      </w:r>
    </w:p>
    <w:p>
      <w:pPr>
        <w:pStyle w:val="BodyText"/>
      </w:pPr>
      <w:r>
        <w:t xml:space="preserve">디마: 파라드나야. 포레브릭. 적었어요. 그럼 「샤우르마」는요?</w:t>
      </w:r>
    </w:p>
    <w:p>
      <w:pPr>
        <w:pStyle w:val="BodyText"/>
      </w:pPr>
      <w:r>
        <w:t xml:space="preserve">게오르기: 「샤베르마」. 원장에게 「샤우르마」라고 하면 — 영원히 기억할 거예요. 좋은 의미가 아니라.</w:t>
      </w:r>
    </w:p>
    <w:bookmarkEnd w:id="34"/>
    <w:bookmarkStart w:id="35" w:name="X3da239466ddb8a6fff3b5a2a9ee7e70ae21e050"/>
    <w:p>
      <w:pPr>
        <w:pStyle w:val="Heading3"/>
      </w:pPr>
      <w:r>
        <w:t xml:space="preserve">장면2 — 다음 날 오후 2시, 페트로그라드스카야 옛 건물의 클리닉 — 원장의 시간</w:t>
      </w:r>
    </w:p>
    <w:p>
      <w:pPr>
        <w:pStyle w:val="FirstParagraph"/>
      </w:pPr>
      <w:r>
        <w:t xml:space="preserve">바인시테인: 들어오세요. 앉으세요. 게오르기 아르카디예비치가 미리 알려 줬어요. 모스크바죠?</w:t>
      </w:r>
    </w:p>
    <w:p>
      <w:pPr>
        <w:pStyle w:val="BodyText"/>
      </w:pPr>
      <w:r>
        <w:t xml:space="preserve">디마: 네. 아니… 선생님께 배우러 왔습니다, 레프 아로노비치.</w:t>
      </w:r>
    </w:p>
    <w:p>
      <w:pPr>
        <w:pStyle w:val="BodyText"/>
      </w:pPr>
      <w:r>
        <w:t xml:space="preserve">바인시테인: 배우러. 나한테. 의료계 46년. 뭘 배우고 싶은데요?</w:t>
      </w:r>
    </w:p>
    <w:p>
      <w:pPr>
        <w:pStyle w:val="BodyText"/>
      </w:pPr>
      <w:r>
        <w:t xml:space="preserve">디마: 페테르부르크에서 어떻게 일하는지. 여기선 의사들과 어떻게 말하는지.</w:t>
      </w:r>
    </w:p>
    <w:p>
      <w:pPr>
        <w:pStyle w:val="BodyText"/>
      </w:pPr>
      <w:r>
        <w:t xml:space="preserve">바인시테인: 좋은 답이네요. 거의 페테르부르크식이에요. 차 마실래요? 빨리는 안 돼요. 직접 우려요.</w:t>
      </w:r>
    </w:p>
    <w:p>
      <w:pPr>
        <w:pStyle w:val="BodyText"/>
      </w:pPr>
      <w:r>
        <w:t xml:space="preserve">게오르기: 마실게요, 레프 아로노비치. 서두르지 않아요.</w:t>
      </w:r>
    </w:p>
    <w:p>
      <w:pPr>
        <w:pStyle w:val="BodyText"/>
      </w:pPr>
      <w:r>
        <w:t xml:space="preserve">바인시테인: 이 건물은 1902년에 지어졌어요. 여기가 약국이었죠. 그다음 — 병원. 봉쇄 때는 여기 부상자들이 누워 있었어요. 우리 어머니가 여기 간호사였어요. 열일곱 살. 걸을 수 없는 날에도 매일 이 계단으로 2층에 올라갔대요.</w:t>
      </w:r>
    </w:p>
    <w:p>
      <w:pPr>
        <w:pStyle w:val="BodyText"/>
      </w:pPr>
      <w:r>
        <w:t xml:space="preserve">디마: 어머님이요? 여기서요?</w:t>
      </w:r>
    </w:p>
    <w:p>
      <w:pPr>
        <w:pStyle w:val="BodyText"/>
      </w:pPr>
      <w:r>
        <w:t xml:space="preserve">바인시테인: 여기서. 약국엔 붕대와 알코올만 남아 있었대요. 그래도 — 매일 아침 일지. 누구, 무엇, 얼마나. 빵이 없을 때도. 어머니는 그 뒤로 평생 일지를 쓰셨어요. 집에서도, 잼 만들 때도.</w:t>
      </w:r>
    </w:p>
    <w:p>
      <w:pPr>
        <w:pStyle w:val="BodyText"/>
      </w:pPr>
      <w:r>
        <w:t xml:space="preserve">디마: 일지. 우리 파트너 마리나에게도 — 온도 일지가 있어요. 12년.</w:t>
      </w:r>
    </w:p>
    <w:p>
      <w:pPr>
        <w:pStyle w:val="BodyText"/>
      </w:pPr>
      <w:r>
        <w:t xml:space="preserve">바인시테인: 레베데바. 알아요. 그 아버지가 내 동생을 수술했어요. 좋은 외과의죠. 책상 위의 작은 종이.</w:t>
      </w:r>
    </w:p>
    <w:p>
      <w:pPr>
        <w:pStyle w:val="BodyText"/>
      </w:pPr>
      <w:r>
        <w:t xml:space="preserve">디마: 「해를 끼치지 마라」. 우리한테 사본을 선물했어요.</w:t>
      </w:r>
    </w:p>
    <w:p>
      <w:pPr>
        <w:pStyle w:val="BodyText"/>
      </w:pPr>
      <w:r>
        <w:t xml:space="preserve">바인시테인: 선물했어요? 그럼 당신들을 믿는 거네요. 그 사람은 아무에게도 아무것도 선물하지 않아요. 나한테도.</w:t>
      </w:r>
    </w:p>
    <w:p>
      <w:pPr>
        <w:pStyle w:val="BodyText"/>
      </w:pPr>
      <w:r>
        <w:t xml:space="preserve">디마: 레프 아로노비치, 물량을 여쭤봐도 될까요? 한 달 시술 수, 어떤 제품을 쓰시는지?</w:t>
      </w:r>
    </w:p>
    <w:p>
      <w:pPr>
        <w:pStyle w:val="BodyText"/>
      </w:pPr>
      <w:r>
        <w:t xml:space="preserve">바인시테인: 물량. 벌써. 게오르기 아르카디예비치, 이 젊은이가 서두르네요.</w:t>
      </w:r>
    </w:p>
    <w:p>
      <w:pPr>
        <w:pStyle w:val="BodyText"/>
      </w:pPr>
      <w:r>
        <w:t xml:space="preserve">게오르기: 서두르죠, 레프 아로노비치. 야로슬라블 출신이에요. 거긴 소들이 우리보다 덜 기다리거든요.</w:t>
      </w:r>
    </w:p>
    <w:p>
      <w:pPr>
        <w:pStyle w:val="BodyText"/>
      </w:pPr>
      <w:r>
        <w:t xml:space="preserve">디마: 죄송합니다. 저… 네. 서두르고 있어요. 제 문제예요. 우리 대표님도 서둘러요. 그것 때문에 이미 혼났어요.</w:t>
      </w:r>
    </w:p>
    <w:p>
      <w:pPr>
        <w:pStyle w:val="BodyText"/>
      </w:pPr>
      <w:r>
        <w:t xml:space="preserve">바인시테인: 누가 혼냈어요?</w:t>
      </w:r>
    </w:p>
    <w:p>
      <w:pPr>
        <w:pStyle w:val="BodyText"/>
      </w:pPr>
      <w:r>
        <w:t xml:space="preserve">디마: 한국 대표님이요. 저녁 식사 자리에서. 할머니 얘기를 하는데 대표님이 외상 얘기를 꺼냈거든요.</w:t>
      </w:r>
    </w:p>
    <w:p>
      <w:pPr>
        <w:pStyle w:val="BodyText"/>
      </w:pPr>
      <w:r>
        <w:t xml:space="preserve">바인시테인: 한국 대표가 옳아요. 할머니들 얘기하는 식탁에선 돈 얘기를 안 해요. 서울에서도, 페테르부르크에서도.</w:t>
      </w:r>
    </w:p>
    <w:p>
      <w:pPr>
        <w:pStyle w:val="BodyText"/>
      </w:pPr>
      <w:r>
        <w:t xml:space="preserve">디마: 그럼 물량은 안 여쭐게요. 오늘은.</w:t>
      </w:r>
    </w:p>
    <w:p>
      <w:pPr>
        <w:pStyle w:val="BodyText"/>
      </w:pPr>
      <w:r>
        <w:t xml:space="preserve">바인시테인: 오늘은 — 안 묻겠죠. 한 달 뒤엔 내가 전화할게요. 당신들 「합병증」 과정이 소문대로라면.</w:t>
      </w:r>
    </w:p>
    <w:p>
      <w:pPr>
        <w:pStyle w:val="BodyText"/>
      </w:pPr>
      <w:r>
        <w:t xml:space="preserve">디마: 무료예요. 어느 의사든. 브랜드 없이. 와서 아무것도 안 사셔도 돼요.</w:t>
      </w:r>
    </w:p>
    <w:p>
      <w:pPr>
        <w:pStyle w:val="BodyText"/>
      </w:pPr>
      <w:r>
        <w:t xml:space="preserve">바인시테인: 아무것도 안 사도 된다. 마음에 드네요. 갈게요. 우리 의사 둘을 데리고. 당신들이 어떤 사람들인지 보러.</w:t>
      </w:r>
    </w:p>
    <w:p>
      <w:pPr>
        <w:pStyle w:val="BodyText"/>
      </w:pPr>
      <w:r>
        <w:t xml:space="preserve">게오르기: 레프 아로노비치, 그건 「예」라는 뜻이에요?</w:t>
      </w:r>
    </w:p>
    <w:p>
      <w:pPr>
        <w:pStyle w:val="BodyText"/>
      </w:pPr>
      <w:r>
        <w:t xml:space="preserve">바인시테인: 「생각해 보죠」라는 뜻이에요. 알잖아요, 고샤.</w:t>
      </w:r>
    </w:p>
    <w:p>
      <w:pPr>
        <w:pStyle w:val="BodyText"/>
      </w:pPr>
      <w:r>
        <w:t xml:space="preserve">게오르기: 알아요. 감사합니다. 차 잘 마셨어요.</w:t>
      </w:r>
    </w:p>
    <w:p>
      <w:pPr>
        <w:pStyle w:val="BodyText"/>
      </w:pPr>
      <w:r>
        <w:t xml:space="preserve">바인시테인: 젊은이. 드미트리. 부칭이 어떻게 돼요?</w:t>
      </w:r>
    </w:p>
    <w:p>
      <w:pPr>
        <w:pStyle w:val="BodyText"/>
      </w:pPr>
      <w:r>
        <w:t xml:space="preserve">디마: 드미트리 세르게예비치요. 하지만 아무도 그렇게 안 불러요.</w:t>
      </w:r>
    </w:p>
    <w:p>
      <w:pPr>
        <w:pStyle w:val="BodyText"/>
      </w:pPr>
      <w:r>
        <w:t xml:space="preserve">바인시테인: 이제 부르는 사람이 생겼네요. 드미트리 세르게예비치, 한 달 뒤에 와요. 목록 없이.</w:t>
      </w:r>
    </w:p>
    <w:bookmarkEnd w:id="35"/>
    <w:bookmarkStart w:id="36" w:name="절정전환-같은-날-저녁-7시-발트메드-교육센터-페테르부르크의-마스터들-1"/>
    <w:p>
      <w:pPr>
        <w:pStyle w:val="Heading3"/>
      </w:pPr>
      <w:r>
        <w:t xml:space="preserve">절정·전환 — 같은 날 저녁 7시, 「발트메드」 교육센터 — 페테르부르크의 마스터들</w:t>
      </w:r>
    </w:p>
    <w:p>
      <w:pPr>
        <w:pStyle w:val="FirstParagraph"/>
      </w:pPr>
      <w:r>
        <w:t xml:space="preserve">크리스티나: 얘들아, 안녕. 마흔 명이네. 난 크리스티나. 많이들 방송 봤지.</w:t>
      </w:r>
    </w:p>
    <w:p>
      <w:pPr>
        <w:pStyle w:val="BodyText"/>
      </w:pPr>
      <w:r>
        <w:t xml:space="preserve">마스터: 봤어. 우리가 다 잘못 놓는다고 소리 질렀잖아. 여기선 그렇게 안 해. 소리 지르는 거.</w:t>
      </w:r>
    </w:p>
    <w:p>
      <w:pPr>
        <w:pStyle w:val="BodyText"/>
      </w:pPr>
      <w:r>
        <w:t xml:space="preserve">크리스티나: 소리 안 질렀어. 나… 그래. 질렀을지도. 모스크바는 더 시끄러워. 익숙해졌어.</w:t>
      </w:r>
    </w:p>
    <w:p>
      <w:pPr>
        <w:pStyle w:val="BodyText"/>
      </w:pPr>
      <w:r>
        <w:t xml:space="preserve">이르마: 제가 해도 될까요? 이르마 티그라노브나예요. 의사. 22년. 소리 안 지를게요. 보여 줄게요.</w:t>
      </w:r>
    </w:p>
    <w:p>
      <w:pPr>
        <w:pStyle w:val="BodyText"/>
      </w:pPr>
      <w:r>
        <w:t xml:space="preserve">마스터: 의사들은 우릴 안 좋아해요. 왜 여기 계세요?</w:t>
      </w:r>
    </w:p>
    <w:p>
      <w:pPr>
        <w:pStyle w:val="BodyText"/>
      </w:pPr>
      <w:r>
        <w:t xml:space="preserve">이르마: 나도 당신들을 안 좋아해요. 솔직히. 하지만 22년 동안 당신들이 남긴 걸 치료해 왔어요. 결절, 얼룩, 비대칭. 지쳤어요. 덜 남았으면 좋겠어요. 그러려면 당신들과 얘기할 수밖에 없죠.</w:t>
      </w:r>
    </w:p>
    <w:p>
      <w:pPr>
        <w:pStyle w:val="BodyText"/>
      </w:pPr>
      <w:r>
        <w:t xml:space="preserve">크리스티나: 거봐. 내가 말하는 것보다 낫네. 더 차분하고.</w:t>
      </w:r>
    </w:p>
    <w:p>
      <w:pPr>
        <w:pStyle w:val="BodyText"/>
      </w:pPr>
      <w:r>
        <w:t xml:space="preserve">이르마: 첫 사진. 하얀 점. 어떻게 해요?</w:t>
      </w:r>
    </w:p>
    <w:p>
      <w:pPr>
        <w:pStyle w:val="BodyText"/>
      </w:pPr>
      <w:r>
        <w:t xml:space="preserve">마스터: 마사지. 따뜻하게. 기다려요.</w:t>
      </w:r>
    </w:p>
    <w:p>
      <w:pPr>
        <w:pStyle w:val="BodyText"/>
      </w:pPr>
      <w:r>
        <w:t xml:space="preserve">이르마: 솔직해서 좋아요. 틀렸어요. 하지만 솔직해요. 페테르부르크는 그걸 높이 쳐요. 이제 — 맞는 방법. 전화해요. 바로. 번호 — 여기.</w:t>
      </w:r>
    </w:p>
    <w:p>
      <w:pPr>
        <w:pStyle w:val="BodyText"/>
      </w:pPr>
      <w:r>
        <w:t xml:space="preserve">마스터: 모스크바 번호네요. 밤에 모스크바가 받아요?</w:t>
      </w:r>
    </w:p>
    <w:p>
      <w:pPr>
        <w:pStyle w:val="BodyText"/>
      </w:pPr>
      <w:r>
        <w:t xml:space="preserve">크리스티나: 모스크바가 받아. 하지만 오는 의사는 페테르부르크 의사야. 마리나가 찾았어. 당직. 20분 거리.</w:t>
      </w:r>
    </w:p>
    <w:p>
      <w:pPr>
        <w:pStyle w:val="BodyText"/>
      </w:pPr>
      <w:r>
        <w:t xml:space="preserve">마스터: 페테르부르크에서 20분은 — 다리가 없을 때 얘기예요. 밤엔 다리를 들어 올려요.</w:t>
      </w:r>
    </w:p>
    <w:p>
      <w:pPr>
        <w:pStyle w:val="BodyText"/>
      </w:pPr>
      <w:r>
        <w:t xml:space="preserve">이르마: 그래서 당직 의사가 둘이에요. 하나는 — 바실리옙스키섬에. 다른 하나는 — 본토, 넵스키에. 다리를 올려도 우린 양쪽 강가에 있어요. 환자가 새벽 5시에 궁전교가 내려올 때까지 기다릴 필요가 없죠.</w:t>
      </w:r>
    </w:p>
    <w:p>
      <w:pPr>
        <w:pStyle w:val="BodyText"/>
      </w:pPr>
      <w:r>
        <w:t xml:space="preserve">크리스티나: 이르마 티그라노브나, 그거 지금 생각하신 거예요?</w:t>
      </w:r>
    </w:p>
    <w:p>
      <w:pPr>
        <w:pStyle w:val="BodyText"/>
      </w:pPr>
      <w:r>
        <w:t xml:space="preserve">이르마: 아니요. 마리나가 7월에 생각했어요. 내가 제일 먼저 알았을 뿐이에요.</w:t>
      </w:r>
    </w:p>
    <w:p>
      <w:pPr>
        <w:pStyle w:val="BodyText"/>
      </w:pPr>
      <w:r>
        <w:t xml:space="preserve">마스터: 의사 둘. 강 양쪽에. 그건… 페테르부르크식이네요.</w:t>
      </w:r>
    </w:p>
    <w:p>
      <w:pPr>
        <w:pStyle w:val="BodyText"/>
      </w:pPr>
      <w:r>
        <w:t xml:space="preserve">크리스티나: 그럼 끝까지 남는 거지?</w:t>
      </w:r>
    </w:p>
    <w:p>
      <w:pPr>
        <w:pStyle w:val="BodyText"/>
      </w:pPr>
      <w:r>
        <w:t xml:space="preserve">마스터: 생각해 보고. 음, 좋아. 남을게. 반은 벌써 담배 피우러 나갔어. 돌아오면 — 그쪽도 남을 거야.</w:t>
      </w:r>
    </w:p>
    <w:p>
      <w:pPr>
        <w:pStyle w:val="BodyText"/>
      </w:pPr>
      <w:r>
        <w:t xml:space="preserve">이르마: 담배는 — 밖에서. 그리고 포레브릭 위에서 말고. 사람들이 걸어 다녀요.</w:t>
      </w:r>
    </w:p>
    <w:p>
      <w:pPr>
        <w:pStyle w:val="BodyText"/>
      </w:pPr>
      <w:r>
        <w:t xml:space="preserve">크리스티나: 마흔 명 중 스물셋. 스물셋이 남았어요.</w:t>
      </w:r>
    </w:p>
    <w:p>
      <w:pPr>
        <w:pStyle w:val="BodyText"/>
      </w:pPr>
      <w:r>
        <w:t xml:space="preserve">이르마: 페테르부르크의 스물셋은 모스크바의 마흔 같아요. 더 많다고 하겠어요.</w:t>
      </w:r>
    </w:p>
    <w:p>
      <w:pPr>
        <w:pStyle w:val="BodyText"/>
      </w:pPr>
      <w:r>
        <w:t xml:space="preserve">크리스티나: 왜 더 많아요?</w:t>
      </w:r>
    </w:p>
    <w:p>
      <w:pPr>
        <w:pStyle w:val="BodyText"/>
      </w:pPr>
      <w:r>
        <w:t xml:space="preserve">이르마: 여기선 남으면 — 오래 남으니까요.</w:t>
      </w:r>
    </w:p>
    <w:p>
      <w:pPr>
        <w:pStyle w:val="BodyText"/>
      </w:pPr>
      <w:r>
        <w:t xml:space="preserve">크리스티나: 오래. 나도 여기 남았을 거예요. 모스크바만 아니었으면.</w:t>
      </w:r>
    </w:p>
    <w:bookmarkEnd w:id="36"/>
    <w:bookmarkStart w:id="37" w:name="마무리-밤-9시-넵스키-대로의-샤베르마-가판대-세-도시-1"/>
    <w:p>
      <w:pPr>
        <w:pStyle w:val="Heading3"/>
      </w:pPr>
      <w:r>
        <w:t xml:space="preserve">마무리 — 밤 9시, 넵스키 대로의 샤베르마 가판대 — 세 도시</w:t>
      </w:r>
    </w:p>
    <w:p>
      <w:pPr>
        <w:pStyle w:val="FirstParagraph"/>
      </w:pPr>
      <w:r>
        <w:t xml:space="preserve">게오르기: 샤베르마. 샤우르마 말고. 말해 봐요.</w:t>
      </w:r>
    </w:p>
    <w:p>
      <w:pPr>
        <w:pStyle w:val="BodyText"/>
      </w:pPr>
      <w:r>
        <w:t xml:space="preserve">디마: 샤베르마. 다른 음식 같네요.</w:t>
      </w:r>
    </w:p>
    <w:p>
      <w:pPr>
        <w:pStyle w:val="BodyText"/>
      </w:pPr>
      <w:r>
        <w:t xml:space="preserve">게오르기: 다른 음식이에요. 페테르부르크니까.</w:t>
      </w:r>
    </w:p>
    <w:p>
      <w:pPr>
        <w:pStyle w:val="BodyText"/>
      </w:pPr>
      <w:r>
        <w:t xml:space="preserve">디마: 클리닉 여섯. 「예」는 하나도 없음. 레프 아로노비치의 「생각해 보죠」 하나. 실패예요?</w:t>
      </w:r>
    </w:p>
    <w:p>
      <w:pPr>
        <w:pStyle w:val="BodyText"/>
      </w:pPr>
      <w:r>
        <w:t xml:space="preserve">게오르기: 모스크바 사람들 중 내가 본 최고의 시작이에요. 보통은 둘째 날 전화해서 이래요: 「여기 다 느려요, 일을 못 하겠어요」. 그런데 당신은 바인시테인과 차를 마셨어요. 그분은 기억하려는 사람에게만 차를 따라요.</w:t>
      </w:r>
    </w:p>
    <w:p>
      <w:pPr>
        <w:pStyle w:val="BodyText"/>
      </w:pPr>
      <w:r>
        <w:t xml:space="preserve">디마: 알렉세이 니콜라예비치? 네. 전화드려요. 모스크바 저녁 8시. 페테르부르크도요. 같은 시간.</w:t>
      </w:r>
    </w:p>
    <w:p>
      <w:pPr>
        <w:pStyle w:val="BodyText"/>
      </w:pPr>
      <w:r>
        <w:t xml:space="preserve">알렉세이: 페테르부르크 어때요, 디마?</w:t>
      </w:r>
    </w:p>
    <w:p>
      <w:pPr>
        <w:pStyle w:val="BodyText"/>
      </w:pPr>
      <w:r>
        <w:t xml:space="preserve">디마: 느려요. 아름다워요. 스무 곳 대신 여섯 곳. 그리고 이제 절 드미트리 세르게예비치라고 불러요.</w:t>
      </w:r>
    </w:p>
    <w:p>
      <w:pPr>
        <w:pStyle w:val="BodyText"/>
      </w:pPr>
      <w:r>
        <w:t xml:space="preserve">알렉세이: 드미트리 세르게예비치. 좋네요. 제일 중요한 건?</w:t>
      </w:r>
    </w:p>
    <w:p>
      <w:pPr>
        <w:pStyle w:val="BodyText"/>
      </w:pPr>
      <w:r>
        <w:t xml:space="preserve">디마: 제일 중요한 건 — 모스크바는 「빨리 하자」, 페테르부르크는 「생각해 봅시다」.</w:t>
      </w:r>
    </w:p>
    <w:p>
      <w:pPr>
        <w:pStyle w:val="BodyText"/>
      </w:pPr>
      <w:r>
        <w:t xml:space="preserve">게오르기: 그럼 야로슬라블은요?</w:t>
      </w:r>
    </w:p>
    <w:p>
      <w:pPr>
        <w:pStyle w:val="BodyText"/>
      </w:pPr>
      <w:r>
        <w:t xml:space="preserve">디마: 야로슬라블은 — 「하자, 하지만 차 먼저」. 생각보다 내가 페테르부르크 사람이라는 걸 알았어요.</w:t>
      </w:r>
    </w:p>
    <w:p>
      <w:pPr>
        <w:pStyle w:val="BodyText"/>
      </w:pPr>
      <w:r>
        <w:t xml:space="preserve">알렉세이: 알리나는요?</w:t>
      </w:r>
    </w:p>
    <w:p>
      <w:pPr>
        <w:pStyle w:val="BodyText"/>
      </w:pPr>
      <w:r>
        <w:t xml:space="preserve">알리나: 이르마의 의사 셋이 실기 통과했어요. 셋 다 — 첫 번째에. 1년 전 코르닐로바가 나한테 했듯이 질문했어요. 엄격하게, 할인 없이. 이르마가 이제 날 그렇게 봐요, 내가 코르닐로바를 봤던 것처럼.</w:t>
      </w:r>
    </w:p>
    <w:p>
      <w:pPr>
        <w:pStyle w:val="BodyText"/>
      </w:pPr>
      <w:r>
        <w:t xml:space="preserve">게오르기: 그렇게 보라고 해요. 페테르부르크에선 존경하기 시작한 사람을 그렇게 봐요.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2026-10-24T16:47:16Z</dcterms:created>
  <dcterms:modified xsi:type="dcterms:W3CDTF">2026-10-24T16:47:16Z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