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32"/>
        </w:rPr>
        <w:t>2부 8화 — 「가족의 대가」 (Цена семьи)</w:t>
      </w:r>
    </w:p>
    <w:p>
      <w:pPr>
        <w:spacing w:before="0" w:after="80"/>
      </w:pPr>
      <w:r>
        <w:rPr>
          <w:rFonts w:ascii="Times New Roman" w:hAnsi="Times New Roman" w:eastAsia="Malgun Gothic"/>
          <w:b/>
          <w:i w:val="0"/>
          <w:sz w:val="22"/>
        </w:rPr>
        <w:t xml:space="preserve">등장인물: </w:t>
      </w:r>
      <w:r>
        <w:rPr>
          <w:rFonts w:ascii="Times New Roman" w:hAnsi="Times New Roman" w:eastAsia="Malgun Gothic"/>
          <w:b w:val="0"/>
          <w:i w:val="0"/>
          <w:sz w:val="22"/>
        </w:rPr>
        <w:t>니콜라이 표도로비치 오를로프(료샤의 아버지, 시브자보드 정비공 출신 연금생활자) / 안나 미하일로브나 오를로바(료샤의 어머니) / 알렉세이 “료샤” 오를로프(«스베트» 대표) / 발레리 페트로비치 쿠즈민(이웃, 신규) / 올가 네스테로바(가택연금 중, 료샤가 변호인 자격으로 방문) / 스타니슬라프 호도렌코(니콜라이의 옛 직장 동료, 언급만)</w:t>
      </w:r>
    </w:p>
    <w:p>
      <w:pPr>
        <w:spacing w:before="0" w:after="240"/>
        <w:pBdr>
          <w:bottom w:val="single" w:sz="6" w:space="6" w:color="999999"/>
        </w:pBdr>
      </w:pPr>
      <w:r>
        <w:rPr>
          <w:rFonts w:ascii="Times New Roman" w:hAnsi="Times New Roman" w:eastAsia="Malgun Gothic"/>
          <w:b/>
          <w:i w:val="0"/>
          <w:sz w:val="22"/>
        </w:rPr>
        <w:t xml:space="preserve">배경: </w:t>
      </w:r>
      <w:r>
        <w:rPr>
          <w:rFonts w:ascii="Times New Roman" w:hAnsi="Times New Roman" w:eastAsia="Malgun Gothic"/>
          <w:b w:val="0"/>
          <w:i w:val="0"/>
          <w:sz w:val="22"/>
        </w:rPr>
        <w:t>7화 크릴로프 면담으로부터 나흘 뒤, 노보크루츠크. 크릴로프가 경고한 '분노'가 가족에게로 향하기 시작한다. 료샤는 주말에 부모님 집을 찾고, 같은 도시에서 가택연금 중인 올가도 변호인 자격으로 찾아갈 계획이다.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 — 어머니의 전화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 телефону, взволнованно)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Лёша, приезжай, если можешь. С отцом плохо.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Мам, что случилось? Он заболел?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Не заболел. Его… уволили. С подработки на заводском складе, где он последние два года консультировал по оборудованию.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За что?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Сказали — «сокращение штата». Но Ходоренко, его бывший сменщик, шепнул по секрету: сверху пришло указание не держать родственников… «активистов».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Четыре дня. Он даже недели не стал ждать.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Кто — он?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Неважно, мам. Я прилечу в субботу.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Только ты с ним помягче, Лёша. Он третий день молчит. Газету одну и ту же читает с утра до вечера.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Помягче — это я умею. Это он не умеет.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(вздыхает)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Весь в него ты, вот что. Оба не умеете.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Мам, а ты сама как?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Я? Держусь. Кто-то в этом доме должен держаться.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2 — 니콜라이의 집, 도착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 прихожей, обнимает сына)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Похудел. Ты там хоть что-нибудь ешь, кроме бумаг?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Ем, мам. Где он?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На кухне. С газетой. Иди. Только сразу не спорь.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Николай: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(не поднимая глаз от газеты)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А, приехал. Мать, небось, позвонила, наплакалась в трубку.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Пап, мне жаль, что так вышло с работой.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Николай: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Жаль ему.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(откладывает газету)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Тридцать восемь лет я на этом заводе. Механиком, потом, на пенсии, консультантом при складе. И вот — сокращение, видите 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Это не сокращение. Это месть мне.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Николай: </w:t>
      </w:r>
      <w:r>
        <w:rPr>
          <w:rFonts w:ascii="Times New Roman" w:hAnsi="Times New Roman" w:eastAsia="Malgun Gothic"/>
          <w:b w:val="0"/>
          <w:i w:val="0"/>
          <w:sz w:val="22"/>
        </w:rPr>
        <w:t>А то я сам не понял, Алексей! Ходоренко всё сказал прямым текстом: «Николай Фёдорович, уж простите, но сверху велели с вашей семьёй дел не иметь».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Пап…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Николай: </w:t>
      </w:r>
      <w:r>
        <w:rPr>
          <w:rFonts w:ascii="Times New Roman" w:hAnsi="Times New Roman" w:eastAsia="Malgun Gothic"/>
          <w:b w:val="0"/>
          <w:i w:val="0"/>
          <w:sz w:val="22"/>
        </w:rPr>
        <w:t>Не «пап» мне сейчас! Тридцать восемь лет честной работы — и меня выкидывают, потому что мой сын решил спасать весь мир!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Коля!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Николай: </w:t>
      </w:r>
      <w:r>
        <w:rPr>
          <w:rFonts w:ascii="Times New Roman" w:hAnsi="Times New Roman" w:eastAsia="Malgun Gothic"/>
          <w:b w:val="0"/>
          <w:i w:val="0"/>
          <w:sz w:val="22"/>
        </w:rPr>
        <w:t>Что «Коля»? Пусть слушает! Он в Москве с генералами разговаривает, пусть и отца послушает!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3 — 갈등의 심화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Я не прошу прощения за то, что делаю. Но мне правда жаль, что это коснулось вас с мамой.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Николай: </w:t>
      </w:r>
      <w:r>
        <w:rPr>
          <w:rFonts w:ascii="Times New Roman" w:hAnsi="Times New Roman" w:eastAsia="Malgun Gothic"/>
          <w:b w:val="0"/>
          <w:i w:val="0"/>
          <w:sz w:val="22"/>
        </w:rPr>
        <w:t>Жаль ему! А что толку от твоей жалости? Пенсия у меня маленькая, подработка была подспорьем. Теперь что — на одну пенсию жить?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Я буду помогать деньгами, пап.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Николай: </w:t>
      </w:r>
      <w:r>
        <w:rPr>
          <w:rFonts w:ascii="Times New Roman" w:hAnsi="Times New Roman" w:eastAsia="Malgun Gothic"/>
          <w:b w:val="0"/>
          <w:i w:val="0"/>
          <w:sz w:val="22"/>
        </w:rPr>
        <w:t>Какими деньгами? У вас там в Москве, мать говорит, вёдра под потолком стоят! Мне не нужны твои деньги, Алексей! Мне нужно, чтобы мой сын хоть раз подумал о собственной семье, прежде чем лезть в очередную драку с сильными мира сего!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Именно о семье я и думаю, пап! О том, что если я остановлюсь, таких, как ты, будут увольнять сотнями — просто за то, что кто-то из родни сказал правду!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Николай: </w:t>
      </w:r>
      <w:r>
        <w:rPr>
          <w:rFonts w:ascii="Times New Roman" w:hAnsi="Times New Roman" w:eastAsia="Malgun Gothic"/>
          <w:b w:val="0"/>
          <w:i w:val="0"/>
          <w:sz w:val="22"/>
        </w:rPr>
        <w:t>На похоронах Быкова я тебе сказал, что не буду мешать. Легко было говорить, пока меня самого не коснулось!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Я знаю, что легко. Поэтому и прошу тебя сейчас не отступать от тех слов. Мне это нужно больше, чем деньги.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Николай: </w:t>
      </w:r>
      <w:r>
        <w:rPr>
          <w:rFonts w:ascii="Times New Roman" w:hAnsi="Times New Roman" w:eastAsia="Malgun Gothic"/>
          <w:b w:val="0"/>
          <w:i w:val="0"/>
          <w:sz w:val="22"/>
        </w:rPr>
        <w:t>Тебе нужно! А мне что нужно — никто не спрашивает!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Вот именно. Пока не коснулось.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Николай: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(кричит)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 кто просил тебя быть таким героем?! Быков попросил?! Он тебя на это благословил, а сам лежит в земле!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(замолкает, потрясённый)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Это уже слишком, пап.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4 — 어머니의 중재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Хватит, оба! Николай, ты не имел права так говорить о Викторе Петровиче.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Николай: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(тяжело садится, обхватывает голову руками)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Прости, Лёша. Это было… лишнее.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Забыли.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Он просто испуган, Лёша. Мы оба испуганы. Этот завод — вся его жизнь, а теперь её у него отбирают из-за… из-за того, что происходит с тобой.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Николай: </w:t>
      </w:r>
      <w:r>
        <w:rPr>
          <w:rFonts w:ascii="Times New Roman" w:hAnsi="Times New Roman" w:eastAsia="Malgun Gothic"/>
          <w:b w:val="0"/>
          <w:i w:val="0"/>
          <w:sz w:val="22"/>
        </w:rPr>
        <w:t>Не «из-за того, что с ним происходит», Аня. Скажи прямо — из-за того, что он делает.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Хорошо. Из-за того, что он делает. Но, Коля, ты же видел статью в газете. Видел, сколько людей было на площади. Может, в этом смысла больше, чем в твоей должности на складе?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Николай: </w:t>
      </w:r>
      <w:r>
        <w:rPr>
          <w:rFonts w:ascii="Times New Roman" w:hAnsi="Times New Roman" w:eastAsia="Malgun Gothic"/>
          <w:b w:val="0"/>
          <w:i w:val="0"/>
          <w:sz w:val="22"/>
        </w:rPr>
        <w:t>Смысл… Смыслом квартплату не заплатишь.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Квартплату я заплачу, пап. Не спорь. Хотя бы это позволь мне.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Николай: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(устало)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Позволю. Чего уж теперь.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(грустно улыбается)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Толстой говорил: «Все счастливые семьи похожи друг на друга, каждая несчастливая семья несчастлива по-своему». Вот и мы теперь несчастливы по-своему, Коля. Только я не хочу, чтобы по-своему — это значило врозь.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Николай: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(глухо)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Врозь никто и не собирается, Аня. Ты что.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Мам, ты что, Толстого наизусть помнишь?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Первую строчку, Лёша, все помнят. Я не такая тёмная, как вы с отцом думаете.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5 — 이웃과의 마찰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Кузьмин: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(во дворе, холодно)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Николай Фёдорович. Слышал, у вас неприятности на заводе.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Николай: </w:t>
      </w:r>
      <w:r>
        <w:rPr>
          <w:rFonts w:ascii="Times New Roman" w:hAnsi="Times New Roman" w:eastAsia="Malgun Gothic"/>
          <w:b w:val="0"/>
          <w:i w:val="0"/>
          <w:sz w:val="22"/>
        </w:rPr>
        <w:t>Слышали, значит.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Кузьмин: </w:t>
      </w:r>
      <w:r>
        <w:rPr>
          <w:rFonts w:ascii="Times New Roman" w:hAnsi="Times New Roman" w:eastAsia="Malgun Gothic"/>
          <w:b w:val="0"/>
          <w:i w:val="0"/>
          <w:sz w:val="22"/>
        </w:rPr>
        <w:t>Весь двор слышал. Люди спрашивают — не боитесь, что вас теперь отовсюду вычеркнут? Из-за сына.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Николай: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(стиснув зубы)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Валерий Петрович, мой сын не сделал ничего плохого. Он защищает людей, которых больше некому защитить.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Кузьмин: </w:t>
      </w:r>
      <w:r>
        <w:rPr>
          <w:rFonts w:ascii="Times New Roman" w:hAnsi="Times New Roman" w:eastAsia="Malgun Gothic"/>
          <w:b w:val="0"/>
          <w:i w:val="0"/>
          <w:sz w:val="22"/>
        </w:rPr>
        <w:t>Ну-ну. Вам, конечно, виднее. Только я бы на вашем месте с ним поговорил. Пока весь город на вас косо не смотрит.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Николай: </w:t>
      </w:r>
      <w:r>
        <w:rPr>
          <w:rFonts w:ascii="Times New Roman" w:hAnsi="Times New Roman" w:eastAsia="Malgun Gothic"/>
          <w:b w:val="0"/>
          <w:i w:val="0"/>
          <w:sz w:val="22"/>
        </w:rPr>
        <w:t>Пусть смотрит. Раз на него косо смотрят — пусть смотрят и на нас. Мы с ним одна семья.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Кузьмин: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(усмехается)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Одна семья… Ну-ну. Яблоко от яблони недалеко падает, Николай Фёдорович. Смотрите, как бы и вас не укатило вслед за ним.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Николай: </w:t>
      </w:r>
      <w:r>
        <w:rPr>
          <w:rFonts w:ascii="Times New Roman" w:hAnsi="Times New Roman" w:eastAsia="Malgun Gothic"/>
          <w:b w:val="0"/>
          <w:i w:val="0"/>
          <w:sz w:val="22"/>
        </w:rPr>
        <w:t>Пусть падает недалеко. Мне за это яблоко не стыдно, Валерий Петрович.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Кузьмин: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(пожимает плечами, уходит)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Ваше дело.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Николай: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(оставшись один, тихо, самому себе)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«На нас»… Сколько месяцев я говорил «он», «его дела», «его драка». А тут само сказалось — «на нас».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6 — 차고, 료샤와의 화해 시도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(гараж; Николай молча перебирает инструменты, Лёша подаёт ему ключи)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Николай: </w:t>
      </w:r>
      <w:r>
        <w:rPr>
          <w:rFonts w:ascii="Times New Roman" w:hAnsi="Times New Roman" w:eastAsia="Malgun Gothic"/>
          <w:b w:val="0"/>
          <w:i w:val="0"/>
          <w:sz w:val="22"/>
        </w:rPr>
        <w:t>Чего пришёл? Тут не прибрано.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Тут всегда «не прибрано». Я в детстве думал, что так гараж и называется.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Николай: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(фыркает)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Остряк. Подержи фонарь.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Пап, мама рассказала про разговор с Кузьминым.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Николай: </w:t>
      </w:r>
      <w:r>
        <w:rPr>
          <w:rFonts w:ascii="Times New Roman" w:hAnsi="Times New Roman" w:eastAsia="Malgun Gothic"/>
          <w:b w:val="0"/>
          <w:i w:val="0"/>
          <w:sz w:val="22"/>
        </w:rPr>
        <w:t>Уже доложила? Городок маленький, всё быстро расходится. А мать — быстрее всех.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Мне правда жаль, что вам с мамой приходится через это проходить.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Николай: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(долгая 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Знаешь, что я ему сказал? Что ты защищаешь людей, которых некому больше защитить.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Ты так сказал?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Николай: </w:t>
      </w:r>
      <w:r>
        <w:rPr>
          <w:rFonts w:ascii="Times New Roman" w:hAnsi="Times New Roman" w:eastAsia="Malgun Gothic"/>
          <w:b w:val="0"/>
          <w:i w:val="0"/>
          <w:sz w:val="22"/>
        </w:rPr>
        <w:t>Сказал. Не потому, что мне вдруг всё понравилось, Алексей. А потому, что, когда дошло до дела, я понял: не могу назвать тебя неправым перед соседом, даже если сам злюсь на тебя дома.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Пап…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Николай: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Подай ключ на семнадцать.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(берёт ключ, долго крутит его в руках)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Я тридцать восемь лет гайки крутил и думал: главное — не высовываться. Сделал своё, получил своё, и слава богу. А они всё равно пришли. Выходит, не высовывайся — не высовывайся, а всё равно достанут.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Выходит, так.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Николай: </w:t>
      </w:r>
      <w:r>
        <w:rPr>
          <w:rFonts w:ascii="Times New Roman" w:hAnsi="Times New Roman" w:eastAsia="Malgun Gothic"/>
          <w:b w:val="0"/>
          <w:i w:val="0"/>
          <w:sz w:val="22"/>
        </w:rPr>
        <w:t>А ты откуда такой взялся, скажи? Я ведь тебя учил: не лезь, не спорь, начальству не перечь.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Ты учил словами. А сам тридцать восемь лет ни разу не взял чужого и не соврал в акте. Я смотрел, пап, а не слушал.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Николай: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(долго молчит, крутит ключ)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Смотрел он…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Не подумай, что я согласен со всем, что ты делаешь. Я всё ещё считаю, что ты рискуешь больше, чем нужно. Но… больше я не буду просить тебя остановиться. Теперь уже по-настоящему, не как на похоронах. Поздно, наверное.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 поздно, пап. Вовремя.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Николай: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(протягивает ему тряпку)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Руки вытри. Мать увидит мазут — обоим попадёт.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7 — 마무리, 저녁 식사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Ешьте, пока не остыло, оба.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Николай: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(после долгого молчания)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Лёша, та Нестерова… правда серьёзное дело против неё?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Серьёзное, пап. Семь лет могут дать.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Николай: </w:t>
      </w:r>
      <w:r>
        <w:rPr>
          <w:rFonts w:ascii="Times New Roman" w:hAnsi="Times New Roman" w:eastAsia="Malgun Gothic"/>
          <w:b w:val="0"/>
          <w:i w:val="0"/>
          <w:sz w:val="22"/>
        </w:rPr>
        <w:t>Она ведь тут, у нас, под домашним арестом? Мать говорила — на Заречной.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На Заречной. Завтра к ней зайду. Защитнику можно, остальным — нет.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Николай: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Передай ей… от старого механика. Что мы тут за неё. Весь подъезд, может, и не весь, но мы с матерью — точно.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Передам.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Николай: </w:t>
      </w:r>
      <w:r>
        <w:rPr>
          <w:rFonts w:ascii="Times New Roman" w:hAnsi="Times New Roman" w:eastAsia="Malgun Gothic"/>
          <w:b w:val="0"/>
          <w:i w:val="0"/>
          <w:sz w:val="22"/>
        </w:rPr>
        <w:t>А она сама-то из каких, эта Нестерова? Не из начальства?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Нет, пап. Двадцать лет ездит по посёлкам и судится за чужую землю. Своей дачи — и той нет.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Николай: </w:t>
      </w:r>
      <w:r>
        <w:rPr>
          <w:rFonts w:ascii="Times New Roman" w:hAnsi="Times New Roman" w:eastAsia="Malgun Gothic"/>
          <w:b w:val="0"/>
          <w:i w:val="0"/>
          <w:sz w:val="22"/>
        </w:rPr>
        <w:t>И держись за неё. За таких, как она. Даже если это будет стоить дорого.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(удивлённо)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Ты серьёзно это говоришь?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Николай: </w:t>
      </w:r>
      <w:r>
        <w:rPr>
          <w:rFonts w:ascii="Times New Roman" w:hAnsi="Times New Roman" w:eastAsia="Malgun Gothic"/>
          <w:b w:val="0"/>
          <w:i w:val="0"/>
          <w:sz w:val="22"/>
        </w:rPr>
        <w:t>Серьёзно. Не хочу, чтобы потом, как с Быковым, ты жалел, что не сделал достаточно. Одной такой потери в жизни хватит.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А Дарья твоя как? Ты про неё по телефону всё время молчишь, а мать всё равно всё знает.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(краснеет)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Нормально, мам. Пишет большую статью. Работает по ночам.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Николай: </w:t>
      </w:r>
      <w:r>
        <w:rPr>
          <w:rFonts w:ascii="Times New Roman" w:hAnsi="Times New Roman" w:eastAsia="Malgun Gothic"/>
          <w:b w:val="0"/>
          <w:i w:val="0"/>
          <w:sz w:val="22"/>
        </w:rPr>
        <w:t>Как ты, значит. Нашли друг друга.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(тихо, со слезами на глазах)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Вот и поговорили наконец по-человечески.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Николай: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(ворчливо)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Поговорили, поговорили. Котлеты, между прочим, стынут.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8 — 밤, 부엌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(моет посуду)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Ты не сердись на него за Быкова. Он потом полночи не спал после похорон — всё повторял: «Хороший был мужик. Зря я с ним так и не поговорил».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(вытирает тарелку)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Он мне этого не говорил.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Он тебе и не скажет. Он мне говорит, а я тебе передаю. Так у нас в семье устроено.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Он правда так сказал — «хороший был мужик»?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Правда. И ещё сказал, что ты на Быкова похож. Только не вздумай ему это повторять.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Мам, если будет совсем туго с деньгами — ты скажешь? Не он, а ты.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Скажу. Не бойся, не пропадём. У меня пенсия, у него пенсия, огород. В девяностые хуже жили.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 девяностые я был маленький и не понимал.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А теперь понимаешь. Вот и хорошо.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(выключает воду)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Иди спать, сынок. Завтра тебе к Ольге Викторовне, ты ей нужен свежий.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Мам… спасибо, что тогда позвонила. Я бы мог и не узнать.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Узнал бы. Только позже. А позже — это иногда уже поздно.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9 — 다음 날, 자레치나야 거리. 가택연금 중인 올가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(маленькая квартира; на щиколотке у Ольги — электронный браслет)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 w:val="0"/>
          <w:sz w:val="22"/>
        </w:rPr>
        <w:t>Алексей! Проходите. Инспектор был утром, так что до вечера нас никто не потревожит. Как отец?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Уволили. Сверху велели не держать родственников «активистов».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Крылов обещал вам барский гнев. Быстро он.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Отец просил передать: они с мамой — за вас. «От старого механика».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(отворачивается к окну, долго молчит)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Скажите ему, что я этого не забуду. В моём положении такие слова дороже хорошего адвоката. Не обижайтесь.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 обижаюсь. Как вы тут?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 w:val="0"/>
          <w:sz w:val="22"/>
        </w:rPr>
        <w:t>Браслет натирает, телевизор врёт, соседка носит пирожки и делает вид, что не знает, кто я. Жить можно.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Может, вам что-то нужно? Книги, лекарства?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 w:val="0"/>
          <w:sz w:val="22"/>
        </w:rPr>
        <w:t>Книг у меня на три года вперёд. Лекарства соседка покупает. Если хотите помочь — привезите в следующий раз свежие новости из Тайболы. Настоящие, не из телевизора.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Михаил Егорович говорит, что лес держится. Техника стоит у кладбища, дальше пока не пошла.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(закрывает глаза)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Пока. Хорошее слово, Алексей. В нашем деле самое честное.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Отец спросил, правда ли вам могут дать семь лет.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 w:val="0"/>
          <w:sz w:val="22"/>
        </w:rPr>
        <w:t>И что вы ему ответили?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Правду.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 w:val="0"/>
          <w:sz w:val="22"/>
        </w:rPr>
        <w:t>Правильно. Отцам надо говорить правду. Они её всё равно чуют, как бы вы ни прятали.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Следователь будет просить продлить домашний арест ещё на два месяца. Суд в среду.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 w:val="0"/>
          <w:sz w:val="22"/>
        </w:rPr>
        <w:t>Пусть продлевают. Главное — не СИЗО. Идите, Алексей. У вас в Москве люди, которым сейчас страшнее, чем мне.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핵심 문학 인용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Лев Толстой, «Анна Каренина» (первая фраза романа): «Все счастливые семьи похожи друг на друга, каждая несчастливая семья несчастлива по-своему»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남편과 아들이 부딪친 직후 어머니 안나가 인용한다. 오를로프 가족의 불행은 서로 다른 두려움(생계와 신념)에서 비롯되지만, 그 '각자의 불행'이 가족을 갈라놓게 두지 않겠다는 중재의 말이다 (장면 4).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Русская пословица: «Яблоко от яблони недалеко падает»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마당에서 이웃 쿠즈민이 "사과는 사과나무에서 멀리 떨어지지 않는다"며 아들 때문에 아버지까지 휩쓸려 갈 거라고 비아냥거린다. 니콜라이는 같은 속담을 뒤집어 "멀리 떨어지지 않아도 좋다, 그 사과가 부끄럽지 않다"고 받아친다. 해고의 분노 속에서도 이웃 앞에서는 아들 편에 서는 순간이며, 이어지는 "우리에게"라는 혼잣말로 화해가 시작된다 (장면 5).</w:t>
      </w:r>
    </w:p>
    <w:p>
      <w:pPr>
        <w:spacing w:before="24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[8화 끝 — 다음 화 예고: 「첫 이탈자들」, 협박과 가족의 반대에 못 이겨 «스베트»의 조직원 셋이 2주 사이에 떠나고, 료샤는 처음으로 사람을 '두려움'에 잃는 아픔을 겪는다.]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2부 8화 — 「가족의 대가」 (Цена семьи)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