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5화 — 「다리야의 폭로전」 (Разоблачение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레프 아르카디예비치 랴잔체프(다리야 매체의 편집장) / 알렉세이 “료샤” 오를로프(주지사 후보) / 카탸 리시나(참모, 전화) / 파벨 그리신(전화) / 공증인(단역) / 신원미상 협박자(변조된 목소리, 전화) / 미행자(대사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니콜라이의 장례식으로부터 3주 뒤, 투표일까지 열하루. 다리야는 주 행정부·리트비노프 홀딩·실로비키를 잇는 전국 단위 유착 구조를 밝히는 최종 폭로 기사를 마무리하고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편집국, 최종 원고 검토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я прочитал черновик три раза. Материал взрывной. И опасный, как ничто из того, что ты писала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Знаю, Лев Аркадьевич. Именно поэтому проверяла каждый факт по трём источникам.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Здесь прямые обвинения в адрес структур, связанных с администрацией области, с холдингом Литвинова и, между строк, с силовым блоком в лице генерала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Между строк — потому что прямых документов на Крылова у меня нет. Но схема без него логически не складывается.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после публикации редакция и ты лично окажетесь под колоссальным давлением?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Готова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Готова ты. А типография? А наши рекламодатели? У меня полредакции с ипотеками и маленькими детьми,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Лев Аркадьевич. Поэтому и пришла к вам с черновиком, а не выложила его у себя в блоге.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доверие. Ты понимаешь, что после этого нас попытаются закрыть? Не громко. Проверка пожарной безопасности, налоговая, санэпидемстанция.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проверяют. У нас огнетушители в порядке. Вы сами их покупали в прошлом году.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разговор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Язва ты,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Даю добро. Но сначала — финальная юридическая проверка. И дату выберем с умом.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предложение по дате. За четыре дня до голосования,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Выйдем раньше — успеют замести следы и забыть. Позже — избирком не успеет отреагировать, и нас обвинят в провокации в день тишины. Четыре дня — единственное честное окно.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Четыре дня. Значит, у юристов неделя. Ни часом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자료 대조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Смотри, вот что удалось собрать после смерти отца. Марченко неофициально признал, что камера была отключена «по техническому регламенту», который никто не может внятно объяснить.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ложится ровно в ту же схему, что я вижу по всей стране. Устранение неудобных людей через «несчастные случаи», которые технически невозможно расследовать.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таких случаев у тебя в материале?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Семь подтверждённых за последние пять лет, во всех регионах, где действует похожая схема. Твой отец — восьмой, хотя формально я его в статью не включаю. Слишком личное для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Включи. Если это часть системы — люди должны знать, что мой отец не единственная жертва.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 Тебя обвинят, что ты используешь его смерть в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обвиняют. Он бы хотел, чтобы его смерть значила что-то большее, чем личное горе.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пишу так: «восьмой случай, расследование не завершено». Ни слова сверх того, что можно доказать.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 остальные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(раскладывает папки)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Инженер в Кемерове — сорвался с лесов, которые накануне проверяла комиссия. Судья в Туве — отравление угарным газом на даче, где не было печки. Бухгалтер в Перми…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(перебивает, 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Перми?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из твоего дела о шахтёрах. Но из той же области. Она нашла двойную бухгалтерию и отнесла её в прокуратуру. Через неделю — машина на встречной.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у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Почти. Там тоже камера «не работала». Алексей, я могу остановиться, если тебе тяжело это 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Читай дальше. Всё до конца.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감시의 강화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(замечает тёмную машину у подъезда третий день подряд)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у нас тоже заметили слежку за офисом. И, кажется, телефоны прослушиваются — последние дни в трубке странное эхо.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 же самое. Вчера мой источник в администрации перестал отвечать на звонки — обычно отвечал в течение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его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Катя, а у вас в штабе кто-нибудь новый за последний месяц? Волонтёры, водители?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двадцать. Проверяем, но не всех можем проверить глубоко.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обсуждайте при них ничего, что касается моего материала. Ни дату, ни источники. Ни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Поняла. Я скажу Алексею Николаевичу, чтобы и он молчал. Хотя это будет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Надеюсь, что просто испугался и залёг на дно, а не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просит вас хотя бы не ездить одной по вечерам. Я могу выделить волонтёра с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Алексею Николаевичу, что я двенадцать лет езжу одна по вечерам. Но за волонтёра спасибо. На неделю — соглашусь.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아버지의 기사, 선제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пока ты в отъезде была, пришло письмо. Анонимное. С копиями статей твоего отца девяносто седьмого года и припиской: «Интересно, на кого работал Игорь Волков».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(бледнеет, потом собирается)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Началось. Паша предупреждал ещё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в этих статьях на самом деле?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из сумки пожелтевшие вырезки)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они. Я носила их с собой с тех пор, как Паша предупредил. Он писал о контрабанде через границу. Называл таможенников поимённо. Один из них потом стал заместителем губернатора. Вот вам и «связи».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очки, 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седьмой… Таможенный пост, фамилии, суммы, номера фур. Заказные статьи так не пишут. Заказ всегда пишут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называл фамилии. Говорил: без фамилий это не журналистика, а прогноз погоды.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понятно, кто так заботится о репутации твоего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Черновики, которые ты нашла у его редактора, — они датированы?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Датированы, с правкой редактора от руки. Видно, что его материалы сокращали, а не заказывали.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опубликуем их сами. Сегодня, короткой заметкой, до того как это вылезет где-нибудь на федеральном канале.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Ударить первыми собственным прошлым… Отец бы посмеялся.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гордился. Как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 Как твой.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Заметку напишешь сама или дать кому-то?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Сама. Это мой отец и моя фамилия. Кто-то другой напишет вежливо, а надо — 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у меня плохие новости через старые каналы. Твоё имя упоминалось на совещании у Балагина на этой неделе.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каком контексте?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контексте «нейтрализации угрозы до публикации». Прости, что говорю так прямо, но лучше тебе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Павел. Это подтверждает, что материал бьёт точно в цель.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Дарья, пожалуйста, будь осторожна. Серьёзно осторожна. Я не хочу, чтобы моя информация оказалась последним, что я смог для вас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Постараюсь. Обещаю.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Павел, ты ведь тоже рискуешь, когда мне звонишь.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Рискую. Маша говорит, это первый риск в моей жизни, за который ей не стыдно.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она?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Злится на меня за то, что я не сплю. И на себя за то, что тоже не спит. Нормально, в общем. По-семейному.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 от меня… спасибо. За то, что отпускает тебя на эти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тебя, кстати, читает. Все статьи. Говорит, ты пишешь так, будто говоришь с ней на кухне.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 측의 직접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искажённый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Игоревна. Хороший совет от доброжелателя: статья, над которой вы работаете, может плохо кончиться. Не для читателей — для вас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Неизвестный: </w:t>
      </w:r>
      <w:r>
        <w:rPr>
          <w:rFonts w:ascii="Times New Roman" w:hAnsi="Times New Roman" w:eastAsia="Malgun Gothic"/>
          <w:b w:val="0"/>
          <w:i w:val="0"/>
          <w:sz w:val="22"/>
        </w:rPr>
        <w:t>Неважно кто. Важно, что предупреждение искреннее. Ваш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твёрже, несмотря на страх)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(звонок обрывается)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дрожащими руками набирает номер Лёши)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мне только что позвонили. Впервые угрожали напрямую. Вспомнили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трубке, сразу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сказали? Дословно.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статья может «плохо кончиться». Для меня лично. И что отец в своё время не послушал похожего совета.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где сейчас? Одна?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Дома. Волонтёр Кати внизу, в машине. Алексей, у меня руки трясутся. Я двенадцать лет в профессии, мне сто раз угрожали, а руки трясутся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впервые угрожают отцом. Я еду.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료샤와의 대화, 걱정과 결의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стоит отложить публикацию? Или хотя бы уехать из города на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Отложить — значит дать им время подготовиться к удару. Уехать — значит признать, что они победили ещё до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потерять и тебя, Дарья. Не после отца, не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я делаю то же самое, что делаешь ты. То же, что делал Быков, что делает Ольга. Если мы оба начнём отступать из страха потерять друг друга — какой во всём этом смысл?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это не делает страх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страшно. Помнишь, Солженицын: «Жить не по лжи». Звучит как лозунг, а на деле это просто значит — не ставить своё имя под чужую ложь. Даже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снимать своё имя с правды.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Ты это сам придумал?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что. Не цитируй меня, я кандидат, мне нельзя импровизировать.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вечер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Поздно. Уже записала.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Статья выйдет. Просто прими дополнительные меры вместе со мной — резервные копии на трёх разных серверах, нотариус с датированной версией текста на случай, если со мной что-то случится до публикации.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안전조치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я хочу, чтобы у трёх разных людей были независимые копии финальной версии, с датой, заверенной у нотариуса.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предосторожность. У кого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вас, у Алексея Николаевича и у моего коллеги в Германии — на случай, если здесь что-то заблокируют.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Сделаем сегодня 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Моя бабушка говорила: «Запас карман не тянет». Так что пусть у каждой рукописи будет три нотариальные копии.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Бабушка ваша была бы хорошим редактором. И нотариуса, думаю, одобрила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 Игоревна, я ещё настаиваю на охране редакции на день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Лишней осторожности не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отключается)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я должен спросить. Не как редактор. Ты не хочешь отдать материал кому-то другому? Подпишем редакцией. Без твоего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Нет, Лев Аркадьевич. Если я уберу своё имя, они решат, что напугали меня. А напуганных добивают быстрее.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этого я и боялся. Что ты ответишь именно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공증 사무소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толстую распечатку)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 двенадцать страниц. Каждую заверяем отдельно или сшиваем?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Сшиваем. И на каждом листе — ваша печать на стыке, чтобы нельзя было подменить страницу.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Вы, я смотрю, знаете, как это делается.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Отец научил. Он свои рукописи всегда сшивал сам, суровой ниткой, — говорил, что бумага, которую нельзя разобрать, живёт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 заголовок, медлит)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Госпожа Волкова… Я обязана заверить документ, а не читать его. Но, если позволите, скажу: у меня сын работает в областной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уйти к другому нотариусу?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печать)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Я хотел сказать, что он давно говорит дома то же самое, что написано на первой странице. Только шёпотом.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Нотариус: </w:t>
      </w:r>
      <w:r>
        <w:rPr>
          <w:rFonts w:ascii="Times New Roman" w:hAnsi="Times New Roman" w:eastAsia="Malgun Gothic"/>
          <w:b w:val="0"/>
          <w:i w:val="0"/>
          <w:sz w:val="22"/>
        </w:rPr>
        <w:t>Три экземпляра, дата и время — четырнадцать тридцать семь. Берегите себя.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확정의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Готова. Страшно, но готова. Юристы дочитают через неделю, дата стоит в плане: за четыре дня до голосования, ровно в шесть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 на сайте и в бумаге?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 заказал тираж в другой типографии, в соседней области. Чтобы наши не успели «сломать станок».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предусмотрителен.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старой школы. Говорит, что за свою жизнь уже видел, как «ломается станок» в ночь перед выпуском.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Одновременно. Чтобы сложнее было заблокировать или изъять тираж. И если Паша достанет то, что обещал по участкам, — добавлю отдельный раздел о фальсификациях.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— я рядом.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если со мной что-то случится после публикации — обещай, что материал всё равно дойдёт до людей. Не дай ему потеряться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 так. Ничего с тобой не случится.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Обещай мне, Алексей.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долгой, тяжёлой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(выдыхает, прижимается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Теперь давай просто посидим. Десять минут. Без статьи, без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Десять минут.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Расскажешь про отца? Не про статьи. Про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пел, когда мыл посуду. Ужасно фальшиво. Мама смеялась…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«Запас карман не тянет»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여분은 짐이 되지 않는다는 속담. 공증 사본 세 부를 맡기는 장면에서 편집장 랴잔체프가 할머니의 말로 조심성을 정당화하고, 다리야가 “할머니는 좋은 편집자였겠다”고 받는다(장면 8). 다리야가 사라진 뒤에도 기사는 살아남는다는 복선.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(1974):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솔제니친이 체포 직전 남긴 호소문의 제목. 다리야가 게재를 미루자는 료샤에게 “남의 거짓에 내 이름을 걸지 않는 것”이라고 풀어 말하고, 료샤는 “진실에서 내 이름을 빼지 않는 것”으로 받는다(장면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「선거 조작 저지」, 파벨의 제보로 투표소 스무 곳의 조작 계획이 드러나고, 료샤 캠프의 옵저버 작전이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5화 — 「다리야의 폭로전」 (Разоблачение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