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pPr>
      <w:r>
        <w:rPr>
          <w:rFonts w:ascii="Times New Roman" w:hAnsi="Times New Roman" w:eastAsia="Malgun Gothic"/>
          <w:b/>
          <w:i w:val="0"/>
          <w:color w:val="1F3864"/>
          <w:sz w:val="36"/>
        </w:rPr>
        <w:t>이탈리아판 5부 「첫 정부(Il primo governo)」 정본 (코디네이터 확정 — 모든 작성자 공통)</w:t>
      </w:r>
    </w:p>
    <w:p>
      <w:r>
        <w:rPr>
          <w:rFonts w:ascii="Times New Roman" w:hAnsi="Times New Roman" w:eastAsia="Malgun Gothic"/>
          <w:b w:val="0"/>
          <w:i w:val="0"/>
          <w:sz w:val="22"/>
        </w:rPr>
        <w:t>형식·방언 규칙은 IT_SPEC.md(3부 지역 말투 층위 포함), 1~4부 정본은 IT_SPEC.md, CANON_2부.md, CANON_3부.md, CANON_4부.md(모든 '추가' 포함)를 따른다. it/out/1~4부 대본과 모순 금지.</w:t>
      </w:r>
    </w:p>
    <w:p>
      <w:pPr>
        <w:keepNext/>
        <w:spacing w:before="280"/>
      </w:pPr>
      <w:r>
        <w:rPr>
          <w:rFonts w:ascii="Times New Roman" w:hAnsi="Times New Roman" w:eastAsia="Malgun Gothic"/>
          <w:b/>
          <w:i w:val="0"/>
          <w:color w:val="1F3864"/>
          <w:sz w:val="30"/>
        </w:rPr>
        <w:t>제도 (실제 이탈리아 절차에 맞출 것)</w:t>
      </w:r>
    </w:p>
    <w:p>
      <w:pPr>
        <w:pStyle w:val="ListBullet"/>
      </w:pPr>
      <w:r>
        <w:rPr>
          <w:rFonts w:ascii="Times New Roman" w:hAnsi="Times New Roman" w:eastAsia="Malgun Gothic"/>
          <w:b w:val="0"/>
          <w:i w:val="0"/>
          <w:sz w:val="22"/>
        </w:rPr>
        <w:t>총리(Presidente del Consiglio)는 팔라초 키지(Palazzo Chigi), 각료회의(Consiglio dei ministri). 긴급 법령(decreto-legge)은 60일 안에 의회가 법률로 전환해야 함.</w:t>
      </w:r>
    </w:p>
    <w:p>
      <w:pPr>
        <w:pStyle w:val="ListBullet"/>
      </w:pPr>
      <w:r>
        <w:rPr>
          <w:rFonts w:ascii="Times New Roman" w:hAnsi="Times New Roman" w:eastAsia="Malgun Gothic"/>
          <w:b w:val="0"/>
          <w:i w:val="0"/>
          <w:sz w:val="22"/>
        </w:rPr>
        <w:t>영장 없는 구금은 헌법 제13조 위반: 인신 구속은 사법기관의 이유 있는 명령으로만, 긴급 시 사법경찰의 임시 조치는 48시간 안에 검찰·판사에 통지, 다시 48시간 안에 판사가 승인하지 않으면 효력 상실. 총리에게는 구금 권한이 없다 — 7화에서 법무장관이 막는 근거.</w:t>
      </w:r>
    </w:p>
    <w:p>
      <w:pPr>
        <w:pStyle w:val="ListBullet"/>
      </w:pPr>
      <w:r>
        <w:rPr>
          <w:rFonts w:ascii="Times New Roman" w:hAnsi="Times New Roman" w:eastAsia="Malgun Gothic"/>
          <w:b w:val="0"/>
          <w:i w:val="0"/>
          <w:sz w:val="22"/>
        </w:rPr>
        <w:t>개헌(헌법 제138조): 각 원이 3개월 이상 간격을 두고 두 번 의결, 두 번째 표결이 재적 3분의 2에 못 미치면 의원 5분의 1, 유권자 50만 명 또는 지방의회 5곳의 요구로 확정 국민투표(referendum confermativo, 최소 투표율 요건 없음).</w:t>
      </w:r>
    </w:p>
    <w:p>
      <w:pPr>
        <w:pStyle w:val="ListBullet"/>
      </w:pPr>
      <w:r>
        <w:rPr>
          <w:rFonts w:ascii="Times New Roman" w:hAnsi="Times New Roman" w:eastAsia="Malgun Gothic"/>
          <w:b w:val="0"/>
          <w:i w:val="0"/>
          <w:sz w:val="22"/>
        </w:rPr>
        <w:t>감사원(Corte dei conti)의 사전 적법성 통제(controllo preventivo di legittimità)가 6화 대교 사업 제동의 근거. EU 과잉적자 절차(procedura per disavanzi eccessivi), 국채 금리 스프레드(BTP-Bund).</w:t>
      </w:r>
    </w:p>
    <w:p>
      <w:pPr>
        <w:pStyle w:val="ListBullet"/>
      </w:pPr>
      <w:r>
        <w:rPr>
          <w:rFonts w:ascii="Times New Roman" w:hAnsi="Times New Roman" w:eastAsia="Malgun Gothic"/>
          <w:b w:val="0"/>
          <w:i w:val="0"/>
          <w:sz w:val="22"/>
        </w:rPr>
        <w:t>대통령은 5부에서도 이름 없이 화면 밖(안젤로 베르티는 6부 첫 등장). 12화 사표는 퀴리날레에 제출 → 대통령이 양원 해산, 알레시오는 조기 총선까지 과도 내각(disbrigo degli affari correnti)을 이끈다(6부 연결).</w:t>
      </w:r>
    </w:p>
    <w:p>
      <w:pPr>
        <w:keepNext/>
        <w:spacing w:before="280"/>
      </w:pPr>
      <w:r>
        <w:rPr>
          <w:rFonts w:ascii="Times New Roman" w:hAnsi="Times New Roman" w:eastAsia="Malgun Gothic"/>
          <w:b/>
          <w:i w:val="0"/>
          <w:color w:val="1F3864"/>
          <w:sz w:val="30"/>
        </w:rPr>
        <w:t>연표</w:t>
      </w:r>
    </w:p>
    <w:p>
      <w:pPr>
        <w:pStyle w:val="ListBullet"/>
      </w:pPr>
      <w:r>
        <w:rPr>
          <w:rFonts w:ascii="Times New Roman" w:hAnsi="Times New Roman" w:eastAsia="Malgun Gothic"/>
          <w:b w:val="0"/>
          <w:i w:val="0"/>
          <w:sz w:val="22"/>
        </w:rPr>
        <w:t>1화 2019년 2월 + 2029 콜드 오픈 → 2화 3월 → 3화 4~5월(해수욕장 시즌 전) → 4화 6월 → 5화 9월 다비데 피격 → 6화 10~11월 → 7화 12월 8일 새벽 쿠데타 기도 → 8화 2020년 1월 살레미 체포 → 9화 2월 키아라 유해 발견·크리벨리 사임 → 10화 2020년 10월 4일 확정 국민투표(코로나19로 3월 예정에서 연기 — 극중 날짜는 실제 2020년 국민투표와 다름) → 11화 10~11월 → 12화 2020년 12월 사표, 반년 뒤(2021년 6월) 조기 총선 확정.</w:t>
      </w:r>
    </w:p>
    <w:p>
      <w:pPr>
        <w:pStyle w:val="ListBullet"/>
      </w:pPr>
      <w:r>
        <w:rPr>
          <w:rFonts w:ascii="Times New Roman" w:hAnsi="Times New Roman" w:eastAsia="Malgun Gothic"/>
          <w:b w:val="0"/>
          <w:i w:val="0"/>
          <w:sz w:val="22"/>
        </w:rPr>
        <w:t>팬데믹(2020년 2월 말~): 사실 그대로 짧게 — 마스크, 봄 봉쇄, 빈 광장. 이야기의 중심으로 삼지 않는다.</w:t>
      </w:r>
    </w:p>
    <w:p>
      <w:pPr>
        <w:keepNext/>
        <w:spacing w:before="280"/>
      </w:pPr>
      <w:r>
        <w:rPr>
          <w:rFonts w:ascii="Times New Roman" w:hAnsi="Times New Roman" w:eastAsia="Malgun Gothic"/>
          <w:b/>
          <w:i w:val="0"/>
          <w:color w:val="1F3864"/>
          <w:sz w:val="30"/>
        </w:rPr>
        <w:t>인물·세부</w:t>
      </w:r>
    </w:p>
    <w:p>
      <w:pPr>
        <w:pStyle w:val="ListBullet"/>
      </w:pPr>
      <w:r>
        <w:rPr>
          <w:rFonts w:ascii="Times New Roman" w:hAnsi="Times New Roman" w:eastAsia="Malgun Gothic"/>
          <w:b w:val="0"/>
          <w:i w:val="0"/>
          <w:sz w:val="22"/>
        </w:rPr>
        <w:t>2029 콜드 오픈(1화만): «Sapeva in anticipo dell'omicidio di Davide Lo Cascio?» 긴 침묵. 변호인: 살인을 알고도 침묵한 증인의 말로 누구를 단죄하느냐. 파올로: «Non saranno le mie parole a condannarlo. Saranno le sue.» 피고인석 비추지 않음.</w:t>
      </w:r>
    </w:p>
    <w:p>
      <w:pPr>
        <w:pStyle w:val="ListBullet"/>
      </w:pPr>
      <w:r>
        <w:rPr>
          <w:rFonts w:ascii="Times New Roman" w:hAnsi="Times New Roman" w:eastAsia="Malgun Gothic"/>
          <w:b w:val="0"/>
          <w:i w:val="0"/>
          <w:sz w:val="22"/>
        </w:rPr>
        <w:t>첫 정부(2019년 1월 말 출범, 연정: «Onda Civile» + «Partito dei Riformisti» + «Nuova Riscossa»):</w:t>
      </w:r>
    </w:p>
    <w:p>
      <w:pPr>
        <w:pStyle w:val="ListBullet2"/>
      </w:pPr>
      <w:r>
        <w:rPr>
          <w:rFonts w:ascii="Times New Roman" w:hAnsi="Times New Roman" w:eastAsia="Malgun Gothic"/>
          <w:b w:val="0"/>
          <w:i w:val="0"/>
          <w:sz w:val="22"/>
        </w:rPr>
        <w:t>총리 알레시오 리날디. 총리실 비서실장 리나(8부까지 이어지는 역할의 시작 — 5부에서는 '총리실 실무 총괄').</w:t>
      </w:r>
    </w:p>
    <w:p>
      <w:pPr>
        <w:pStyle w:val="ListBullet2"/>
      </w:pPr>
      <w:r>
        <w:rPr>
          <w:rFonts w:ascii="Times New Roman" w:hAnsi="Times New Roman" w:eastAsia="Malgun Gothic"/>
          <w:b w:val="0"/>
          <w:i w:val="0"/>
          <w:sz w:val="22"/>
        </w:rPr>
        <w:t>법무장관 마리아 그라치아 펠리차리(Maria Grazia Pellizzari, 63, 파도바대 헌법학 교수, «Partito dei Riformisti» 추천, 알레시오와 Lei). 7화 '영장 없는 구금' 제안을 헌법 제13조로 막는 사람.</w:t>
      </w:r>
    </w:p>
    <w:p>
      <w:pPr>
        <w:pStyle w:val="ListBullet2"/>
      </w:pPr>
      <w:r>
        <w:rPr>
          <w:rFonts w:ascii="Times New Roman" w:hAnsi="Times New Roman" w:eastAsia="Malgun Gothic"/>
          <w:b w:val="0"/>
          <w:i w:val="0"/>
          <w:sz w:val="22"/>
        </w:rPr>
        <w:t>내무장관 로돌포 라디체(Rodolfo Radice, 전직 도지사 prefetto, 무소속 기술관료). 5부에서는 조용한 실무가, 7화 새벽 회의에서 알레시오의 제안에 처음으로 '가능한 방법'을 찾아보겠다고 말하는 씨앗만.</w:t>
      </w:r>
    </w:p>
    <w:p>
      <w:pPr>
        <w:pStyle w:val="ListBullet2"/>
      </w:pPr>
      <w:r>
        <w:rPr>
          <w:rFonts w:ascii="Times New Roman" w:hAnsi="Times New Roman" w:eastAsia="Malgun Gothic"/>
          <w:b w:val="0"/>
          <w:i w:val="0"/>
          <w:sz w:val="22"/>
        </w:rPr>
        <w:t>부총리 아르테미오 콜라산티(«Nuova Riscossa»), 불편한 파트너. 11화 지지율 하락에 거리를 둠(6부 1화 연정 이탈의 전조).</w:t>
      </w:r>
    </w:p>
    <w:p>
      <w:pPr>
        <w:pStyle w:val="ListBullet2"/>
      </w:pPr>
      <w:r>
        <w:rPr>
          <w:rFonts w:ascii="Times New Roman" w:hAnsi="Times New Roman" w:eastAsia="Malgun Gothic"/>
          <w:b w:val="0"/>
          <w:i w:val="0"/>
          <w:sz w:val="22"/>
        </w:rPr>
        <w:t>경제장관 이름은 필요하면 가상으로(4부까지 쓰지 않은 이름).</w:t>
      </w:r>
    </w:p>
    <w:p>
      <w:pPr>
        <w:pStyle w:val="ListBullet"/>
      </w:pPr>
      <w:r>
        <w:rPr>
          <w:rFonts w:ascii="Times New Roman" w:hAnsi="Times New Roman" w:eastAsia="Malgun Gothic"/>
          <w:b w:val="0"/>
          <w:i w:val="0"/>
          <w:sz w:val="22"/>
        </w:rPr>
        <w:t>브란카티: 전 경제부 차관, 로지 '재무관'. 1화 경제부 인수인계 자리에 '전 정부 경제 자문'으로 나와 예비비(fondo di riserva) 서류를 내주지 않고 «Tra un anno lei non ci sarà»라 말함.</w:t>
      </w:r>
    </w:p>
    <w:p>
      <w:pPr>
        <w:pStyle w:val="ListBullet"/>
      </w:pPr>
      <w:r>
        <w:rPr>
          <w:rFonts w:ascii="Times New Roman" w:hAnsi="Times New Roman" w:eastAsia="Malgun Gothic"/>
          <w:b w:val="0"/>
          <w:i w:val="0"/>
          <w:sz w:val="22"/>
        </w:rPr>
        <w:t>국가재정투명성청(Autorità nazionale per la trasparenza della finanza pubblica, 가상): 1화 신설 결정, 청장 욜란다 사키, «Bussola» 팀(카를로·노라 아르뎅기, 베니아미노 스트레사) 합류.</w:t>
      </w:r>
    </w:p>
    <w:p>
      <w:pPr>
        <w:pStyle w:val="ListBullet"/>
      </w:pPr>
      <w:r>
        <w:rPr>
          <w:rFonts w:ascii="Times New Roman" w:hAnsi="Times New Roman" w:eastAsia="Malgun Gothic"/>
          <w:b w:val="0"/>
          <w:i w:val="0"/>
          <w:sz w:val="22"/>
        </w:rPr>
        <w:t>2화: 예비비 추적 → 정보기관(UCSN) 기밀비(fondi riservati). 크리벨리와 조건부 협력: UCSN 기밀비 장부를 의회 정보위원회(COPASIR)에 내는 대신 '로지와 무관한 요원' 명단을 보호.</w:t>
      </w:r>
    </w:p>
    <w:p>
      <w:pPr>
        <w:pStyle w:val="ListBullet"/>
      </w:pPr>
      <w:r>
        <w:rPr>
          <w:rFonts w:ascii="Times New Roman" w:hAnsi="Times New Roman" w:eastAsia="Malgun Gothic"/>
          <w:b w:val="0"/>
          <w:i w:val="0"/>
          <w:sz w:val="22"/>
        </w:rPr>
        <w:t>3화(파올로 시점): 실소유자 공개 법안(«legge sui titolari effettivi»: 공공 계약·해변 영업권 concessioni balneari 보유 법인의 실소유자 공개). 야당 의원 파올로(«Alleanza del Mezzogiorno»)가 해변 영업권 업자(balneari) 거리 시위를 조직하고 하원에서 저지 연설. 줄리아는 여전히 모름.</w:t>
      </w:r>
    </w:p>
    <w:p>
      <w:pPr>
        <w:pStyle w:val="ListBullet"/>
      </w:pPr>
      <w:r>
        <w:rPr>
          <w:rFonts w:ascii="Times New Roman" w:hAnsi="Times New Roman" w:eastAsia="Malgun Gothic"/>
          <w:b w:val="0"/>
          <w:i w:val="0"/>
          <w:sz w:val="22"/>
        </w:rPr>
        <w:t>4화: 가상 산유 지역 '레조네 요니카(Regione Ionica)'. 주지사 사베리오 마초타(Saverio Mazzotta)가 투명성법 적용 거부. 예산 담당 부지사(vicepresidente e assessora al bilancio) 마리나 페를리토(Marina Ferlito, 40대)가 장부를 들고 옴.</w:t>
      </w:r>
    </w:p>
    <w:p>
      <w:pPr>
        <w:pStyle w:val="ListBullet"/>
      </w:pPr>
      <w:r>
        <w:rPr>
          <w:rFonts w:ascii="Times New Roman" w:hAnsi="Times New Roman" w:eastAsia="Malgun Gothic"/>
          <w:b w:val="0"/>
          <w:i w:val="0"/>
          <w:sz w:val="22"/>
        </w:rPr>
        <w:t>5화(파올로 시점): 로마의 로지 만찬, 다비데가 페루자 검찰청(로마 법관 사건 관할)의 CSM 계파 비리 수사에 파견을 자원했다는 이야기가 오감. 파올로는 경고 전화를 걸다 끊음. 이튿날 아침 다비데가 토레네라 집 앞에서 총에 맞아 숨짐 — 총격 장면을 보여 주지 않음(소리, 떨어진 신문, 민트 사탕). 다비데는 민트 사탕을 늘 가지고 다님(3부 12화).</w:t>
      </w:r>
    </w:p>
    <w:p>
      <w:pPr>
        <w:pStyle w:val="ListBullet"/>
      </w:pPr>
      <w:r>
        <w:rPr>
          <w:rFonts w:ascii="Times New Roman" w:hAnsi="Times New Roman" w:eastAsia="Malgun Gothic"/>
          <w:b w:val="0"/>
          <w:i w:val="0"/>
          <w:sz w:val="22"/>
        </w:rPr>
        <w:t>6화: 경호 증원 거절, 보르셀리노의 말로 '전해지는' «Chi ha paura muore ogni giorno, chi non ha paura muore una volta sola»(대사에서 'si dice che'로).</w:t>
      </w:r>
    </w:p>
    <w:p>
      <w:pPr>
        <w:pStyle w:val="ListBullet"/>
      </w:pPr>
      <w:r>
        <w:rPr>
          <w:rFonts w:ascii="Times New Roman" w:hAnsi="Times New Roman" w:eastAsia="Malgun Gothic"/>
          <w:b w:val="0"/>
          <w:i w:val="0"/>
          <w:sz w:val="22"/>
        </w:rPr>
        <w:t>7화: 12월 8일 새벽 5시 보고 — 일탈 장교 몇 명과 로지 쪽 인사가 로마 근교 기지에서 병력 이동. 알레시오 '장군들을 영장 없이 구금하자' → 펠리차리 장관 거부. 쿠데타는 카라비니에리·검찰의 영장과 지휘계통의 명령 거부로 절차대로 진압. 로렌차 몬탈토 장군은 9부에 첫 등장하므로 5부에 쓰지 않음.</w:t>
      </w:r>
    </w:p>
    <w:p>
      <w:pPr>
        <w:pStyle w:val="ListBullet"/>
      </w:pPr>
      <w:r>
        <w:rPr>
          <w:rFonts w:ascii="Times New Roman" w:hAnsi="Times New Roman" w:eastAsia="Malgun Gothic"/>
          <w:b w:val="0"/>
          <w:i w:val="0"/>
          <w:sz w:val="22"/>
        </w:rPr>
        <w:t>8화(파올로 시점): 투명성청이 몰타·룩셈부르크 경유 최종 은닉 구조를 밝힌 날, 살레미의 전용기 좌석 하나가 파올로 몫. 파올로는 타지 않음, 아르투로 살레미는 공항(가상의 작은 비즈니스 공항 또는 이름 없는 공항)에서 체포 → 41-bis. 파올로가 비운 좌석에는 브란카티가 앉아 출국하려다 이륙 전 회항 명령으로 내림 — 기소는 피함(6부 이후 연결). '빈자리는 브란카티가 채운다'는 살레미 제국의 돈줄 자리를 브란카티가 넘겨받는다는 뜻이기도 함.</w:t>
      </w:r>
    </w:p>
    <w:p>
      <w:pPr>
        <w:pStyle w:val="ListBullet"/>
      </w:pPr>
      <w:r>
        <w:rPr>
          <w:rFonts w:ascii="Times New Roman" w:hAnsi="Times New Roman" w:eastAsia="Malgun Gothic"/>
          <w:b w:val="0"/>
          <w:i w:val="0"/>
          <w:sz w:val="22"/>
        </w:rPr>
        <w:t>9화: 다비데 청부금 송금 사슬이 키아라 실종일(2017년 5월 중순) 송금과 같은 계좌 사슬. 키아라 유해 발견(토레네라 해안 옛 채석장 또는 바다 동굴 — 선정적 묘사 금지), 크리벨리 휘하 요원의 지시였음이 확인, 크리벨리 사임. 키아라 아버지 오라치오의 부엌 빈자리(3부 12화)와 연결.</w:t>
      </w:r>
    </w:p>
    <w:p>
      <w:pPr>
        <w:pStyle w:val="ListBullet"/>
      </w:pPr>
      <w:r>
        <w:rPr>
          <w:rFonts w:ascii="Times New Roman" w:hAnsi="Times New Roman" w:eastAsia="Malgun Gothic"/>
          <w:b w:val="0"/>
          <w:i w:val="0"/>
          <w:sz w:val="22"/>
        </w:rPr>
        <w:t>10화: 개헌 패키지(CSM 개혁 + '총리 연속 두 입법기 한계', 알레시오가 스스로 요구) 확정 국민투표 통과. 테아노의 가리발디(1860, 비토리오 에마누엘레 2세와의 만남 후 카프레라로 물러남)를 인용.</w:t>
      </w:r>
    </w:p>
    <w:p>
      <w:pPr>
        <w:pStyle w:val="ListBullet"/>
      </w:pPr>
      <w:r>
        <w:rPr>
          <w:rFonts w:ascii="Times New Roman" w:hAnsi="Times New Roman" w:eastAsia="Malgun Gothic"/>
          <w:b w:val="0"/>
          <w:i w:val="0"/>
          <w:sz w:val="22"/>
        </w:rPr>
        <w:t>11화: 그림자 경제(무허가 해변 영업·폐기물 하청)에 기대던 사람들의 실직, 폭로 피로. 레조네 요니카 지방선거에 표 매수 징후(«Patronato» 식 대문자 장부).</w:t>
      </w:r>
    </w:p>
    <w:p>
      <w:pPr>
        <w:pStyle w:val="ListBullet"/>
      </w:pPr>
      <w:r>
        <w:rPr>
          <w:rFonts w:ascii="Times New Roman" w:hAnsi="Times New Roman" w:eastAsia="Malgun Gothic"/>
          <w:b w:val="0"/>
          <w:i w:val="0"/>
          <w:sz w:val="22"/>
        </w:rPr>
        <w:t>12화: 킨키나투스 고사 «Cincinnato tornò all'aratro dopo sedici giorni»(리비우스 전승 — 'si racconta che').</w:t>
      </w:r>
    </w:p>
    <w:p>
      <w:pPr>
        <w:pStyle w:val="ListBullet"/>
      </w:pPr>
      <w:r>
        <w:rPr>
          <w:rFonts w:ascii="Times New Roman" w:hAnsi="Times New Roman" w:eastAsia="Malgun Gothic"/>
          <w:b w:val="0"/>
          <w:i w:val="0"/>
          <w:sz w:val="22"/>
        </w:rPr>
        <w:t>말투: 로마 토박이(총리실 운전기사, 몬테치토리오 앞 바, 기자실 수위)는 로마네스코, 토레네라 가족·어부는 시칠리아어, 알레시오·장관들은 표준어. 저속어 금지.</w:t>
      </w:r>
    </w:p>
    <w:p>
      <w:pPr>
        <w:keepNext/>
        <w:spacing w:before="280"/>
      </w:pPr>
      <w:r>
        <w:rPr>
          <w:rFonts w:ascii="Times New Roman" w:hAnsi="Times New Roman" w:eastAsia="Malgun Gothic"/>
          <w:b/>
          <w:i w:val="0"/>
          <w:color w:val="1F3864"/>
          <w:sz w:val="30"/>
        </w:rPr>
        <w:t>인용·표현</w:t>
      </w:r>
    </w:p>
    <w:p>
      <w:pPr>
        <w:pStyle w:val="ListBullet"/>
      </w:pPr>
      <w:r>
        <w:rPr>
          <w:rFonts w:ascii="Times New Roman" w:hAnsi="Times New Roman" w:eastAsia="Malgun Gothic"/>
          <w:b w:val="0"/>
          <w:i w:val="0"/>
          <w:sz w:val="22"/>
        </w:rPr>
        <w:t>1~4부에 쓰인 인용(각 파일 핵심 문학 인용 섹션 + 각 CANON '인용 선점')과 겹치지 말 것. 5부 안에서도 중복 금지 — 쓴 인용은 이 파일 끝 "인용 선점(5부)"에 즉시 기록.</w:t>
      </w:r>
    </w:p>
    <w:p>
      <w:pPr>
        <w:pStyle w:val="ListBullet"/>
      </w:pPr>
      <w:r>
        <w:rPr>
          <w:rFonts w:ascii="Times New Roman" w:hAnsi="Times New Roman" w:eastAsia="Malgun Gothic"/>
          <w:b w:val="0"/>
          <w:i w:val="0"/>
          <w:sz w:val="22"/>
        </w:rPr>
        <w:t>이탈리아 역사 인물의 고사 인용 계속(가리발디·킨키나투스 등). 출전이 불확실하면 'si racconta che / si dice che'.</w:t>
      </w:r>
    </w:p>
    <w:p>
      <w:pPr>
        <w:pStyle w:val="ListBullet"/>
      </w:pPr>
      <w:r>
        <w:rPr>
          <w:rFonts w:ascii="Times New Roman" w:hAnsi="Times New Roman" w:eastAsia="Malgun Gothic"/>
          <w:b w:val="0"/>
          <w:i w:val="0"/>
          <w:sz w:val="22"/>
        </w:rPr>
        <w:t>생활 표현은 it/used_expr_it.txt와 중복 금지, `5부 N화: «…»`로 추가.</w:t>
      </w:r>
    </w:p>
    <w:p>
      <w:pPr>
        <w:keepNext/>
        <w:spacing w:before="280"/>
      </w:pPr>
      <w:r>
        <w:rPr>
          <w:rFonts w:ascii="Times New Roman" w:hAnsi="Times New Roman" w:eastAsia="Malgun Gothic"/>
          <w:b/>
          <w:i w:val="0"/>
          <w:color w:val="1F3864"/>
          <w:sz w:val="30"/>
        </w:rPr>
        <w:t>추가(10~12화) — 10~12화 작성자가 정한 세부(기존 항목 변경 없음)</w:t>
      </w:r>
    </w:p>
    <w:p>
      <w:pPr>
        <w:pStyle w:val="ListBullet"/>
      </w:pPr>
      <w:r>
        <w:rPr>
          <w:rFonts w:ascii="Times New Roman" w:hAnsi="Times New Roman" w:eastAsia="Malgun Gothic"/>
          <w:b w:val="0"/>
          <w:i w:val="0"/>
          <w:sz w:val="22"/>
        </w:rPr>
        <w:t>개헌 패키지 절차(10화): 하원 1차 2019년 7월, 상원 1차 9월, 하원 2차 12월, 상원 2차 2020년 1월 22일(재적 62%, 3분의 2 미달) → 관보 게재 → 야당(«Alleanza del Mezzogiorno»·«Polo Nazionale») 상원의원 5분의 1이 8일 만에 국민투표 요구 → 3월 29일 예정이 코로나로 10월 4일(일)로 연기. 결과: 찬성 57.4%, 반대 42.6%, 투표율 48.9%(시칠리아 62%, 레조네 요니카 64% 찬성). 내용: CSM 법관 위원 후보 '제한 추첨'(sorteggio temperato), 징계부를 떼어 낸 별도 징계법원, 선출직 정치 뒤 법관 복귀 금지, «non può essere nominato Presidente del Consiglio per più di due legislature consecutive». CSM 부분은 시행법 필요(2020년 말 현재 하원 위원회 계류).</w:t>
      </w:r>
    </w:p>
    <w:p>
      <w:pPr>
        <w:pStyle w:val="ListBullet"/>
      </w:pPr>
      <w:r>
        <w:rPr>
          <w:rFonts w:ascii="Times New Roman" w:hAnsi="Times New Roman" w:eastAsia="Malgun Gothic"/>
          <w:b w:val="0"/>
          <w:i w:val="0"/>
          <w:sz w:val="22"/>
        </w:rPr>
        <w:t>10화: 콜라산티가 개표 밤 '총리 직선제'를 처음 공개적으로 꺼냄(6부 1화 씨앗). 알레시오는 새벽 1시 40분 총리실 기자회견에서 테아노의 가리발디를 인용. 총리실 옥상 테라스에서 캠핑 버너로 벨란디 모카를 끓임. 마다마 궁 뒤 비아 델라 도가나 베키아의 소르 오토리노 바(4부 1화와 같은 바, 주인 70대 로마 토박이, 2020년 봄 70일 휴업). 이레네: 2020년 3월 팔레르모 법대 졸업(코로나 봉쇄로 온라인 심사; 4부 12화의 '내년 3월'), 총리실 법률 보좌관(consigliera giuridica), 알레시오에게 계속 Lei. 안나는 scuola Verga(알레시오의 옛 교실 3B)에서 투표, 마시노가 동행.</w:t>
      </w:r>
    </w:p>
    <w:p>
      <w:pPr>
        <w:pStyle w:val="ListBullet"/>
      </w:pPr>
      <w:r>
        <w:rPr>
          <w:rFonts w:ascii="Times New Roman" w:hAnsi="Times New Roman" w:eastAsia="Malgun Gothic"/>
          <w:b w:val="0"/>
          <w:i w:val="0"/>
          <w:sz w:val="22"/>
        </w:rPr>
        <w:t>11화: 스칼라 마리나의 무허가 리도 «Lido Sirena»(운영자 필라델포 피케라 58세, 19년 운영; 명의는 카타니아 회사→몰타 회사→카발리에레의 사촌) 영업권 회수. 제제 스쿠토(26, 전 인명구조원, 겨울엔 폐기물 하청 트럭 운전 — 명의상 사장이 그의 삼촌). 로살리아가 «Il Carrubo» 올리브 수확 일자리(11~1월) 제안. 투명성청 매주 목요일 공개 목록 = '목요일의 이름들'(giovedì dei nomi); 11월 5일 목록 142개사·직원 약 460명, 이후 목록 옆에 '일자리 목록' 병기. 지지율: 국민투표 직후 51% → 11월 3일 34% → 11월 26일 31%. 11월 12일 각료회의: 몰수 기업 노동자 기금 3억 유로(3년) 의결, «Nuova Riscossa» 기권, 콜라산티 중도 퇴장('per adesso'). 라디체 '35년 prefettura'. 11월 22~23일 레조네 요니카 11개 코무네 지방선거(봄에서 연기): 로카알바 요니카(Roccalba Ionica, 유권자 4천)의 «Patronato San Rocco»(9월 개설) 장부 — 대문자 이름·구역·'50'·'ACC.'(동행인); 동사무소 직원이 발견, 마리나(해임 뒤 주의회 의원)와 11월 25일 검찰에 제출. 당선 시민명부 «Rinascita Ionica», 시장 후보는 마초타 쪽 주의원(2018년까지 «Alleanza del Mezzogiorno»)의 사위. 라디체가 지방자치 통합법 제143조(마피아 영향 시의회 해산) 절차를 '서류상으로만' 준비 — 알레시오 «Non ancora»(8부 고향 의회 해산의 씨앗). 그리말디는 상원 도서관(미네르바 광장)에서 만초니를 읽어 줌. 콘체타가 알레시오에게 빨간 목도리를 뜸. 로사리아(34)의 아들 니콜라 = '니콜리노'.</w:t>
      </w:r>
    </w:p>
    <w:p>
      <w:pPr>
        <w:pStyle w:val="ListBullet"/>
      </w:pPr>
      <w:r>
        <w:rPr>
          <w:rFonts w:ascii="Times New Roman" w:hAnsi="Times New Roman" w:eastAsia="Malgun Gothic"/>
          <w:b w:val="0"/>
          <w:i w:val="0"/>
          <w:sz w:val="22"/>
        </w:rPr>
        <w:t>12화: 지지율 29%(12월 3일). 12월 10일 각료회의 통보: 펠리차리가 제88조·제61조 설명, 라디체가 '머무를 합법적 방법'(과반 확인·개각·예산 신임 투표)을 제시하고 거절당하자 '오늘은'이라며 의사록에 남김, 콜라산티는 1월에 총리 직선제를 각료회의에 올릴 계획이었다며 반발. 12월 22일(화) 상원 예산법 최종 가결(찬성 161). 12월 23일(수) 오전 11시 퀴리날레 사표 제출(이레네가 쓴 두 줄 서한, 전날 23:10 인편 전달), 11시 42분 퇴장, 사무총장(이름 없음, 퀴리날레 22년)이 공식 문구 발표 — 대통령 '결정 유보', 정부는 일상 업무 처리로 잔류. 같은 날 저녁 8시 대국민 메시지(7분 10초, 킨키나투스). 12월 24일 토레네라 성탄 전야(안나·알레시오 둘, 빈 의자에 엎어 놓은 접시). 12월 28~30일 협의 → 대체 다수파 없음, 사표 수리·과도 내각. 해산은 2021년 4월 6일 무렵(양원 의장 의견 청취), 총선 2021년 6월 13일(일) — 대통령 사유: 백신 접종, 회복 계획, CSM 시행법을 현 의회가 처리. 12월 30일 콜라산티 TV 인터뷰: '선장이 아니라 관광객', 총리 직선제와 이주민 역외 수용 공약, '결정을 바꾸기 전까지는 부총리'(6부 1화로). 캄포 데 피오리 좌판 주인 젬마(60대, 로마 토박이, 과부). 그리말디는 아내와 결혼 52년. 리나의 어머니는 팔레르모(3부와 동일).</w:t>
      </w:r>
    </w:p>
    <w:p>
      <w:pPr>
        <w:keepNext/>
        <w:spacing w:before="280"/>
      </w:pPr>
      <w:r>
        <w:rPr>
          <w:rFonts w:ascii="Times New Roman" w:hAnsi="Times New Roman" w:eastAsia="Malgun Gothic"/>
          <w:b/>
          <w:i w:val="0"/>
          <w:color w:val="1F3864"/>
          <w:sz w:val="30"/>
        </w:rPr>
        <w:t>추가(7~9화) — 7~9화 작성자가 정한 세부(기존 항목 변경 없음)</w:t>
      </w:r>
    </w:p>
    <w:p>
      <w:pPr>
        <w:pStyle w:val="ListBullet"/>
      </w:pPr>
      <w:r>
        <w:rPr>
          <w:rFonts w:ascii="Times New Roman" w:hAnsi="Times New Roman" w:eastAsia="Malgun Gothic"/>
          <w:b w:val="0"/>
          <w:i w:val="0"/>
          <w:sz w:val="22"/>
        </w:rPr>
        <w:t>7화(2019년 12월 8일 일, 대축일 휴일, 로마): 04:52 크리벨리가 관사(키지 꼭대기 층)의 알레시오에게 전화(라디체에게 먼저 알림, '두 부하가 포르멜로에 가기로 했다가 가지 않음'). 03:40 카스텔 사비노 병영(가상, 살라리아 가도)에서 연대장 아스카니오 델 베키오 대령이 차량 12대·병력 약 100명을 무단 출동, 순환도로 전 18km 지점 쉼터에서 대기. 포르멜로 빌라: 퇴역 장군 툴리오 바로네(로지 명단 31번), 은퇴 도지사 우고 카스타뇰리(64번), 현역 여단장 파우스토 람베르티 장군(명단 외, '휴가 중') + 3쪽 성명서('제도 보호', 07:00 배포 예정, 통신사가 정부에 넘김, 끝내 미배포). 05:25 키지 2층 작은 회의실: 알레시오·리나·라디체·국방장관 루칠라 몬타나리·국방참모총장 피에르 루이지 카네파 제독(화상)·카라비니에리 사령관 비토 스카라노 장군. 알레시오 «Le carte le facciamo dopo» → 스카라노 «con quale provvedimento?» → 펠리차리(총리실 운전기사 세르조가 몬테베르데에서 태워 옴, 차 안에서 헌법을 '복습')가 제13조로 거부('총리는 그 조항 어디에도 없다', '이 조항은 죄인을 위해 쓰였다… 세 번째는 기자'). 라디체: '다른 길, 행정·공공질서 쪽 가능한 방법을 알아보겠다' → 오후엔 '서랍용 메모(중대 위협 시 공공질서 수단 검토)'를 부처에 지시(6부 씨앗). 펠리차리의 아버지: 로비고 근처 면 서기, 1944년 명단으로 영장 없이 3주 구금 — 평생 '그냥 집어넣어야 해'란 말이 나오면 포크를 내려놓음. 05:50 사단장이 무선으로 귀대 명령. 06:18 로마 검찰청 당직 차장검사 티치아나 마르쿠치(50, 카디건)가 4명(람베르티·바로네·카스타뇰리·델 베키오) 긴급체포(fermo) 결정 — 헌정질서 침해 기도(attentato contro la Costituzione)·군 지휘권 찬탈, 이유서 11쪽, 군검찰 병행 수사. 06:20 병영 정문에서 실비오 핀투스 대위(모데나 사관학교, 델 베키오가 교관이었음)와 수송반 로셀라 추피니 상사(20년 복무, 차량 열쇠를 넘기지 않음)가 명령 거부. 집행 06:52 포르멜로·06:56 카스텔 사비노(오레스테 갈리 대령 지휘, 수갑·사진 없음, 델 베키오는 정복으로 갈아입음). 부상자 없음. 알레시오는 핀투스·추피니를 '메달이 아니라 커피로' 만나고 싶다고 함(미정). 밤 리나가 검은 수첩(녹색 펜)에 두 번째 기록: «8 dicembre 2019, 5:41 — Le carte le facciamo dopo.» 펠리차리의 헌법 책(제13조에 연필 밑줄)이 총리 집무실에 남음. 사촌 로사리아의 아들 니콜라는 12월 11일생(2014 — 1부 11화 12월 12일 점심에 안나가 출산 소식을 전함), 노란 항만 크레인을 좋아함. 안나는 12월 8일 트리를 세우고, 성탄 전야에 생선 네 가지(바칼라·오징어·노랑촉수·사르데 아 베카피코).</w:t>
      </w:r>
    </w:p>
    <w:p>
      <w:pPr>
        <w:pStyle w:val="ListBullet"/>
      </w:pPr>
      <w:r>
        <w:rPr>
          <w:rFonts w:ascii="Times New Roman" w:hAnsi="Times New Roman" w:eastAsia="Malgun Gothic"/>
          <w:b w:val="0"/>
          <w:i w:val="0"/>
          <w:sz w:val="22"/>
        </w:rPr>
        <w:t>8화(2020년 1월 20~24일, 파올로 시점): 1월 20일(월) 21:30 만드라치 언덕 살레미 빌라(서재 벽난로, 운전기사 겸 비서 틴다로 망가나로가 서류를 태움). 살레미(74)는 '친구'에게서 이튿날 투명성청 발표와 크리스마스 무렵부터 준비된 영장을 미리 앎. 전용기: 마르지 공항(가상, 토레네라에서 30km, 일반항공 터미널·접수 직원 로리아나), 8인승 흰 제트기(그룹 계열사 소유), 1월 21일 17:30 룩셈부르크행, 탑승자 살레미·틴다로·브란카티 + 파올로의 창가 자리. 아들 니노는 '작은 일들을 보러' 남음. 1월 21일(화) 11:00 욜란다 사키 기자회견: 최종 고리 룩셈부르크 «Aurea Participations S.à r.l.»(20㎡ 사무실, 명목 이사가 회사 300개 관리) → 몰타 «Meridiana Holding» → «Fiduciaria Castello» → 이탈리아 법인 142개, 실소유자 아르투로 살레미, 09:00 사법기관 송부. 알레시오의 TV 발언 '정부는 수사에 논평하지 않는다… 오늘부터 이름은 공개다. 나머지는 판사의 몫.' 바 «Marino» 피에트로: 어린 시절 파올로는 레몬, 알레시오는 아몬드 그라니타(브리오슈와). 파올로는 줄리아에게 보낼 손편지를 써 두고 로제타가 사무실 책상 서랍에 넣음(미개봉, 로제타의 남편은 작고한 철도원). 17:12 터미널 앞에서 재무경찰 엔리코 바스타 대위가 토레네라 DDA 위임으로 GIP 구속영장(마피아형 결사·자금세탁·재산 명의 위장) 집행; 살레미는 모자를 틴다로에게 맡기고 '정의는 밀물 같다… 언젠가 빠지지 않는 파도가 온다'. 파올로는 '나는 의원이고 내일부터 내 이름도 그 서류에 있다'며 변호를 거절, 살레미는 브란카티의 변호사 과르나스켈리(로마)를 부름. 브란카티는 파올로의 빈 창가 자리에 앉아 이륙을 시도 → 검찰의 항공기 압류 결정으로 관제탑이 주기장 복귀 명령 → 하기, 신원 확인만, 조치 없음('친구를 배웅했을 뿐'). 브란카티: '돈은 자리 옆에 앉는 사람에게 있다 — 오늘은 내가 앉았다', '내일부터 카발리에레 쪽 장부는 내가 본다'(돈줄 승계). 줄리아는 '마르지에서는 로마행 비행기가 없다'는 것을 알고 '언젠가 무슨 서류인지 말해 달라'고 함(파올로 «Sì»). 마테오(7) 앞니가 우유에 빠짐, 1월 24일(금) 18:00 scuola Verga 강당에서 소피아(10)의 플루트 16마디 독주(12마디째 틀리고 계속함). 같은 날 펠리차리가 살레미 41-bis 서명('Atto dovuto'), 브란카티 문자 «Lunedì, Roma. Colazione. Offro io. O.B.». 파올로는 1월 21~24일 로마에 가지 않음.</w:t>
      </w:r>
    </w:p>
    <w:p>
      <w:pPr>
        <w:pStyle w:val="ListBullet"/>
      </w:pPr>
      <w:r>
        <w:rPr>
          <w:rFonts w:ascii="Times New Roman" w:hAnsi="Times New Roman" w:eastAsia="Malgun Gothic"/>
          <w:b w:val="0"/>
          <w:i w:val="0"/>
          <w:sz w:val="22"/>
        </w:rPr>
        <w:t>9화(2020년 2월 3~15일): 2월 3일(월) 07:40 비아 포 투명성청(욜란다의 빨간 보온병). 사슬 ①(COPASIR에 넘어간 UCSN 장부): 2017년 5월 12일 «Vigilia Consulting» 앞 12만 유로('해안 기반시설 안보 자문', 페란디 대령 위임 승인, 크리벨리가 쪽 번호를 매긴 장부) → 같은 날 오후 몰타 «Sentinella Services» → 17:40 토레네라 옛 부두의 보트 대여업체 «Nautica Aretusa srl»(대표 제를란도 아리코, 연 매출 3만 유로인데 4년간 120만 유로 통과) → 그날 저녁 현금 4만 유로 3회 분할 인출(마지막 18:50). 사슬 ②(살레미 건으로 룩셈부르크가 보낸 자료): 2019년 9월 10일 룩셈부르크 계좌(«Aurea»와 같은 20㎡ 사무실·같은 명목 이사, 다른 이름)가 Sentinella에 30만 유로 → 11일 Nautica Aretusa → 17일(피격 전날 밤) 현금 6만 유로 3회 인출, 은행 서류 서명 같은 아리코. 그 룩셈부르크 계좌의 배후는 검찰 몫(미확정). 자료는 2월 3일 07:00 카타니아 DDA(키아라)·메시나 검찰청(다비데, 형소법 제11조)에 인편 송부, 총리는 사본만 받고 '아무에게도 전화하지 않음'(욜란다의 조건). 페란디 대령은 2019년 3월 조기 퇴역, 프라스카티에서 장미 재배, 2월 10일 새벽 체포. 아리코가 협력하며 장소를 알려 줌. 2월 6일(목) 토레네라 남쪽 해안 옛 산타 베네라 채석장(응회암이 바다로 끝나는 곳, 키아라가 열여섯 살 때 자전거로 가던 곳, '저쪽 바다는 초록색') 바다 쪽 낮은 갱도, 응회암 블록으로 막힌 곳에서 소방대가 수습. 카타니아 DDA 수사팀 카라비니에리 원사 베로니카 스칼로라(40, 여성)가 오라치오의 DNA 채취·신원 확인(2월 7일 11시 통보) — 키아라의 시계: 졸업 선물, 강철, 초록 가죽 줄(남지 않음), 뒷면 각인 «Puntuale»(늘 늦는 딸에게 한 농담). 시계는 압수 해제 뒤 스칼로라가 직접 돌려주기로 약속. 오라치오는 당뇨(설탕 적게), 무릎. 2월 7일 아침 안나의 부엌: 카니발 과자 키아키에레(안나는 아니스, 콘체타는 마르살라 한 방울, '반죽 밑으로 식탁보 무늬가 비칠 때까지'), 니콜리노(5)는 신문지 해적 모자, 알레시오가 보낸 노란 크레인 장난감('grrr'), 콘체타의 손자는 카라비니에리 분장. 2월 10일(월) 18:00 크리벨리가 키지 집무실에 사표(UCSN 부국장, 당일 발효) 제출: 같은 날 09:00 카타니아 검찰에서 진술; 2019년 3월 산 마쿠토 안뜰에서 '아무것도 모른다'고 한 것은 거짓 — 5월 12일 페란디의 '긴급' 지급 요청에 서명하고 용도를 묻지 않았으며 이후에도 '묻지 않기'를 택함('묻지 않는 것도 기술, 40년 썼다'); 2019년 9월 건은 무관('페란디는 2019년부터 내 사람이 아니라 그들 사람. 다만 통로를 열어 둔 건 나'). 알레시오의 커피를 처음으로 거절, 사표를 수리받고 '버너의 모카는 내가 갖는다'. 리나 수첩 세 번째 기록 «10 febbraio, 18:22 — Adesso risulta.»(2화의 «Non risulta» 회수). 2월 15일(토) 11:00 산타 루치아 묘지(바다 쪽 비탈), 어머니 레티치아 비탈레 옆(오라치오가 아내 사망 때 2인용으로 산 자리). 조촐하게: 사로, 마시노와 로살리아, 리나, 알레시오, 신문사 동료, 은퇴 철도원 둘(치리노 등). «L'Osservatore Siculo»는 이튿날 1면 제목 없이 이름과 생몰 날짜만. 마시노가 2017년 5월 13일 부두의 플라스틱 컵을 간직했다가 무덤 흙 위에 세움. 스칼로라는 사복으로 먼발치에. 같은 날 저녁 오라치오가 네 번째 자리의 엎어 둔 컵을 바로 세움('이제 기다리지 않는다') — 의자는 남김('제단이 아니라 의자, 올 사람이 앉는다'). 알레시오가 벨란디의 모카로 커피를 내고 세 번째 잔을 그 자리에 둠('이제 기다리는 게 아니라 곁에 있는 것'). 7시 50분 화물열차.</w:t>
      </w:r>
    </w:p>
    <w:p>
      <w:pPr>
        <w:keepNext/>
        <w:spacing w:before="280"/>
      </w:pPr>
      <w:r>
        <w:rPr>
          <w:rFonts w:ascii="Times New Roman" w:hAnsi="Times New Roman" w:eastAsia="Malgun Gothic"/>
          <w:b/>
          <w:i w:val="0"/>
          <w:color w:val="1F3864"/>
          <w:sz w:val="30"/>
        </w:rPr>
        <w:t>추가(4~6화) — 4~6화 작성자가 정한 세부(기존 항목 변경 없음)</w:t>
      </w:r>
    </w:p>
    <w:p>
      <w:pPr>
        <w:pStyle w:val="ListBullet"/>
      </w:pPr>
      <w:r>
        <w:rPr>
          <w:rFonts w:ascii="Times New Roman" w:hAnsi="Times New Roman" w:eastAsia="Malgun Gothic"/>
          <w:b w:val="0"/>
          <w:i w:val="0"/>
          <w:sz w:val="22"/>
        </w:rPr>
        <w:t>4화(2019년 6월 17~20일): '공공재정 투명성법'(5월 말 관보 게재)이 투명성청에 모든 공공기관·출자회사(società partecipate) 장부 열람권을 줌. 레조네 요니카 = 토레네라 정유 단지와 내륙 몬테 살리코(Monte Sàlico) 유전을 품은 가상 지역(주도 이름은 쓰지 않음, 청사 «Palazzo della Regione»). 유전 로열티로 채우는 '환경보상기금'(약 3억 4천만 유로)을 주 출자회사 «Ionica Sviluppo S.p.A.»가 운용: Ecoservizi Sud에 콘트라다 팔리아렐로(Pagliarello) 토양 정화비 1,140만 유로(정화는 한 번도 안 됨, 양이 풀을 뜯음), 몰타 «Levante Advisory Ltd»(2016년 설립, 메리디아나와 같은 발레타 주소)에 '기술 지원' 90만 유로×4. 마초타(61)의 이름은 장부에 없음, 감사회 3명 중 2명이 그의 선거 사무소 출신. 6월 17일(월) 주 각료회의가 헌법재판소 제소 의결(7:1, 마리나만 반대, 반대 이유를 의사록에 '한 자 한 자' 남김 — 사무총장 아말리아 루포). 마초타는 TV 회견에서 베르가 「말펠로」 첫 문장을 인용. 알레시오가 키지궁에서 처음으로 헌법 제126조(주의회 해산·주지사 해임)를 입에 올림 → 펠리차리가 '대통령 명의 이유부 명령, 지역문제 의회위원회 의견, 70년간 한 번도 없었다'로 제동, 리나가 녹색 수첩에 '6월 17일 — 126조, 소리 내어' 기록. 마리나 페를리토(44): 전직 주 회계국(Ragioneria) 간부, 주의원 득표 1만 1천 표, 아버지 간돌포(76, 몬테 살리코 30년 시추공, «Nun ti scantari»), 딸 아리안나(18, 2019년 6월 19일 고교 졸업시험 첫 과제에서 샤샤 『올빼미의 날』 선택), 어머니는 1979년 면의회에서 홀로 반대 발언을 한 사람(사망). 은퇴한 경리 직원이 손으로 쓴 거래처 원장을 마리나에게 넘김(이름은 고발장에만). 6월 18일(화) 08:10 원본을 검찰청에 공무원 고발(형소법 331조)로 제출 → 로마 투명성청(부처에서 빌린 두 개 층)에 사본 → 저녁 키지궁에서 알레시오와 면담(Lei): '먼저 사법부, 다음 투명성청, 정부는 맨 마지막', 126조를 쓰지 말라고 요청, 헌법 제5조를 앞뒤로 나눠 인용, '당신이 문을 닫는 날엔 같은 가방을 들고 오겠다'. 알레시오 '126조는 서랍에, 녹색 수첩을 위에'. 운전기사 세르조가 공항까지 데려다 줌. 6월 20일(목) 재무경찰 엔리코 바스타 대위가 Ionica Sviluppo 압수(새로 산 문서 파쇄기 4대, 종이 자루 30개), 같은 날 마초타가 마리나의 부지사직·예산 권한을 철회하는 주지사령 — 마리나는 주의원으로 남음. 리나의 수첩 둘째 줄 '6월 20일 — 서랍 속'.</w:t>
      </w:r>
    </w:p>
    <w:p>
      <w:pPr>
        <w:pStyle w:val="ListBullet"/>
      </w:pPr>
      <w:r>
        <w:rPr>
          <w:rFonts w:ascii="Times New Roman" w:hAnsi="Times New Roman" w:eastAsia="Malgun Gothic"/>
          <w:b w:val="0"/>
          <w:i w:val="0"/>
          <w:sz w:val="22"/>
        </w:rPr>
        <w:t>5화(2019년 9월 17~18일): 다비데의 경호(4단계)는 2018년 7월 살레미 항소심 뒤 토레네라 도 치안위원회가 '위험 재평가'로 해제(전 정부 시기). 페루자 검찰청 CSM 계파(«Magistratura Concreta») 비리 수사에 10월 1일부터 파견 예정(CSM 위원회 찬성 의견까지 남). 9월 17일(화) 21시 비아 데이 코로나리 초록 대문 만찬: 브란카티(72)·아킬레 모라(전 CSM 위원)·은퇴 도지사 람베르토 주스티·아델라이데 페리·파올로 + 물만 마시는 회색 양복의 이름 없는 '손님'(다비데의 경호 여부·가족을 묻고 '아내에게 전화'하러 자리를 뜸). 브란카티 «Lupus in fabula», '지치지 않으면 다른 사람들이 그에게 지친다'. 22:51 룽고테베레에서 파올로가 다비데에게 전화 — 네 번째 신호에서 끊음(통화 0초). 다비데의 문자 «Mi hai cercato? … Correggo i compiti di latino di Luca», 파올로는 «Domani non uscire» → «Stai attento»를 썼다 지우고 «Scusa, è partita dalla tasca» 전송. 브란카티가 차창을 내리고 웅가레티 구절을 흥얼거림. 9월 18일(수) 07:20경(9화와 같음) 비아 크리스피: 쌍둥이(14)는 버스로 등교, 마르타가 발코니에서 루카의 라틴어 공책(탈격 오류 3개, 빨간 펜)을 던져 줌, 모퉁이 신문 가판대 주인 나르도 라구사(60, 틀니), 다비데는 «L'Osservatore Siculo»와 «Corriere»를 사고 민트를 권함('담배 끊은 지 5년'), 길 건너 30m 앞 자기 차로 가다 총성 세 발(화면 밖), 오토바이 2인조. 남은 것: 펼쳐진 신문, 파란 공책, 굴러가 열린 민트 통. 파올로는 프라티 바(주인 클라우디오, 로마 보르고 출신)의 TV로 앎. 정오 하원 1분 묵념, 알레시오의 짧은 보고(«Dimmi come lo sai, non cosa sai»를 인용, '이번엔 어떻게 아는지 알게 될 것'). 파올로는 당의 애도 성명 서명을 거부(동료 의원 칼타비아노). 파올로는 2017년 니콜라 장례식에서 다비데가 '이거 먹어, 도움 돼(tieni, aiuta)'라며 준 민트 하나를 뜯지 않은 채 로마 숙소 서랍에 두었다가, 이날 밤 지갑 속 메르쿠리우스 동전 옆으로 옮김. 소피아(10)는 파올로의 중학교 선집(«Serra Paolo, terza B», 연필 메모 '잎 = 병사들. 떨어진다')에서 웅가레티 「병사들」을 골라 9월 20일(금) 17시 학교 발표 예정, 마테오(7)는 앞니가 빠짐. 줄리아는 다비데가 니콜라 장례식에서 파올로를 데리고 나간 일을 파올로에게서 들어 알고 있음. 통화 기록 «Davide L.C. — 22:51 — 0:00»를 파올로는 지우지 않음.</w:t>
      </w:r>
    </w:p>
    <w:p>
      <w:pPr>
        <w:pStyle w:val="ListBullet"/>
      </w:pPr>
      <w:r>
        <w:rPr>
          <w:rFonts w:ascii="Times New Roman" w:hAnsi="Times New Roman" w:eastAsia="Malgun Gothic"/>
          <w:b w:val="0"/>
          <w:i w:val="0"/>
          <w:sz w:val="22"/>
        </w:rPr>
        <w:t>6화(2019년 10월 22일~11월 20일): 다비데 장례는 9월 21일 토레네라 대성당, 마르타의 뜻으로 정치인 추도사 없음(알레시오는 다섯째 줄). 스프레드 176(9월) → 310(10월 22일) → 335(11월 7일); 매도는 9월 19일 런던 2곳·룩셈부르크 1곳 펀드의 대규모 공매도로 시작 — 룩셈부르크 펀드의 자문역이 브란카티(11월 7일 유로그룹 복도에서 테르차기에게 '1년 뒤 모두 저녁 식사에서 기다린다', 옷깃에 날개 달린 은빛 두상 배지). 10월 21일 집행위 서한(부채 궤적), 11월 20일 TFEU 제126조 3항 보고서(과잉적자 절차의 첫 단계, 부채 기준) — 알레시오는 '나쁜 숫자까지 진짜 숫자로' 답신. 감사원 적법성통제 중앙부가 10월 30일 스칼라 마리나 위 멈춘 진입 고가도로 완공용 CIPE 의결(개발·결속기금 4억 8천만 유로)의 등록 거부: ① 2017년 레조네 요니카와의 협약으로 이미 약정된 자금 ② 컨소시엄 계약 해지의 위약금 미산정('본안은 타당하나 산정이 미비'). 알레시오는 유보부 등록(registrazione con riserva)을 포기하고 감사원에 '감사한다'는 성명, 약정 철회·국가법무청 위약금 산정 후 6개월 안에 재의결; 11월 11일 각료회의에서 콜라산티가 유보부 등록을 요구했다가 '의구심'을 의사록에 남김, 대신 민방위 기금으로 공사 현장 안전 조치(라디체, 1주). 10월 31일 UCIS 국장 아다 모스카텔리(prefetto)가 경호 강화(방탄차 2대 추가, 인원 11명, 토레네라 방문 72시간 전 통보·일요 묘지 방문 중단) 제안 → 알레시오는 기존 경호는 유지하고 강화만 서면 거절(라디체가 '반대' 한 줄을 달아 공동 서명), 11명은 페루자 후임 검사·다비데 사건을 넘겨받은 토레네라 검사·기자 2명에게 돌리라고 요청. 이 소식이 신문에 '총리의 제스처'로 샘. 안나는 10월 중순부터 키지궁 꼭대기 층 관사에 머묾(트리온팔레 시장 채소상 알바로, 70). 11월 2일(토, 망자의 날) 알레시오가 경호원을 문밖에 두고 마르타를 방문: 쌍둥이의 질문('왜 아빠에게 경호가 없었나') 앞에서 '묻지 않았다'고 답함, 마르타는 다비데 이름을 정치에 쓰지 말고 수사에서 빠지라고 요구('기념 강의실이 아니라 재판'), 알레시오 약속. 마르타가 214호 서랍에서 나온 다비데의 새 민트 통('예비분')을 줌 — '«lo so»라고 말하고 싶을 때 하나 먹고 1분 입 다물어라'. 알레시오는 벨란디의 모카 옆에 둠, 11월 20일까지 7개를 먹음. 다비데 묘에는 가지 않음(마르타의 뜻).</w:t>
      </w:r>
    </w:p>
    <w:p>
      <w:pPr>
        <w:keepNext/>
        <w:spacing w:before="280"/>
      </w:pPr>
      <w:r>
        <w:rPr>
          <w:rFonts w:ascii="Times New Roman" w:hAnsi="Times New Roman" w:eastAsia="Malgun Gothic"/>
          <w:b/>
          <w:i w:val="0"/>
          <w:color w:val="1F3864"/>
          <w:sz w:val="30"/>
        </w:rPr>
        <w:t>추가(1~3화) — 1~3화 작성자가 정한 세부(기존 항목 변경 없음)</w:t>
      </w:r>
    </w:p>
    <w:p>
      <w:pPr>
        <w:pStyle w:val="ListBullet"/>
      </w:pPr>
      <w:r>
        <w:rPr>
          <w:rFonts w:ascii="Times New Roman" w:hAnsi="Times New Roman" w:eastAsia="Malgun Gothic"/>
          <w:b w:val="0"/>
          <w:i w:val="0"/>
          <w:sz w:val="22"/>
        </w:rPr>
        <w:t>1화(2019년 2월 4~11일, 로마): 2029 콜드 오픈 — 방청석 셋째 줄에 마르타 로카시오와 성인이 된 쌍둥이(마르타는 민트 사탕을 손에 쥐고 까지 않음). 파올로: 다비데의 이름이 '로마의 한 만찬에서, 전날 밤' 나왔음을 알았고, 날짜·시각은 몰랐으며 '번호를 눌렀다가 끊었다'(만찬 참석자 이름은 '그 만찬 차례에' 말하겠다고 유보). 2월 4일(월) 관저 입주·집무실 첫 정식 근무일(1월 31일 각료회의는 4부 12화의 형식적 첫 회의): 총리실 운전기사 세르조(60, 트라스테베레, 총리 일곱 명을 모심 — 4화와 같은 인물), 30년 넘은 수위 렐로 루제리(Lello Ruggeri). 알레시오는 키지궁 꼭대기 층 작은 관저에 살고, 집무실 책상 옆 전기 버너로 벨란디의 모카를 끓임(첫 끓음에서 끔). 2월 5일(화) 밤 3층 작은 회의실에서 욜란다(빨간 보온병, 새벽 6시에 끓인 커피)·카를로·노라·베니아미노에게 청장직 제안 — 조건: 임기 7년 단임, 해임은 제3기관 확인 시에만, 인력 60명(재무경찰·이탈리아은행 파견)+공채 20명, 총리실 밖 별도 청사. 욜란다의 수락은 2월 6일 07:05. 2월 6일(수) 각료회의에서 설립 긴급 법령(decreto-legge) 의결: 청장 지명은 의회 상임위 3분의 2 찬성 의견, 예산은 경제부 밖 별도 기금, 재무경찰 파견 협약은 라디체가 담당. 콜라산티(인구 1만 2천 소도시 시장 출신, «Nuova Riscossa»가 3개 주정부 운영)는 '텔레비전에서 불평할 권리를 유보하고' 찬성. 법령은 2월 11일 관보 게재. 경제재정장관 일라리아 테르차기(Ilaria Terzaghi, 56, «Partito dei Riformisti» 추천, 계산기를 늘 곁에), 국가회계청장(Ragioniere generale dello Stato) 에밀리오 카르보네티(Emilio Carbonetti, 50). 예비비: 페라레시 정부 마지막 석 달(2018년 10~12월) '예측 불가 지출 예비비(fondo di riserva per le spese impreviste)'에서 총리령(DPCM, 경제부 제안)으로 5회 인출, 합계 4,160만 유로 → 총리실 '기밀 지출(spese riservate)' 항목. 5건 중 3건의 검토 메모에 연필 이니셜 «O.B.», 11월 22일 전자 문서대장 항목 «trasmissione a Presidenza, Ufficio centrale per la sicurezza nazionale». 2월 8일(금) 비아 벤티 세템브레 인수인계: 브란카티는 검토 메모를 '내 개인 메모'라며 내주지 않고 헌법 제81조를 읊은 뒤 «Tra un anno lei non ci sarà. Io sì.» — 리나가 녹색 펜으로 '2월 8일'과 함께 기록. 다비데는 법무부 입법국장 제안을 거절(2월 11일 통화, '언젠가 네 궁을 수사해야 할 날이 온다'), 쌍둥이 안드레아·루카. 안나: 발코니 레몬나무가 2월에 꽃 여섯 송이, 이웃 콘체타의 안부, 부활절 귀향은 '해 볼게'.</w:t>
      </w:r>
    </w:p>
    <w:p>
      <w:pPr>
        <w:pStyle w:val="ListBullet"/>
      </w:pPr>
      <w:r>
        <w:rPr>
          <w:rFonts w:ascii="Times New Roman" w:hAnsi="Times New Roman" w:eastAsia="Malgun Gothic"/>
          <w:b w:val="0"/>
          <w:i w:val="0"/>
          <w:sz w:val="22"/>
        </w:rPr>
        <w:t>2화(2019년 3월 4~22일, 로마): 투명성청 청사는 비아 포(via Po)의 옛 폐지 공공기관 건물 2층. 4,160만 유로 가운데 920만 유로가 UCSN 금고에서 현금이 아닌 계좌이체로 세 곳에 나감 — «Vigilia Consulting srl»(로마, 자본금 1만 유로, 직원 2명), 재단 «Argo»('안보 문화'), 몰타 «Sentinella Services Limited»(메리디아나 홀딩과 같은 발레타 등록대리인·주소). 장부상 명목 «Consulenza per la sicurezza delle infrastrutture costiere»; 세 곳이 700만 유로를 해변 국유지 영업권 보유 법인 46곳(칼라브리아~시라쿠사 해변 업소 + 요트항 3곳)에 돌렸고 그중 31곳이 피두치아리아(카스텔로 포함) 명의. UCSN 국장은 2018년 11월부터 병가, 서명은 부국장 크리벨리. 3월 12일(화) 06:10 자니콜로 가리발디 기마상 아래에서 크리벨리가 휴대용 버너·자기 모카로 커피(2부 8화 미라마레의 반복), 정오 대포 이야기('si dice'). 거래: UCSN 기밀 지출 장부 2014~2018(1,240쪽, 크리벨리가 손으로 쪽 번호)을 COPASIR에 전부 → 대가로 '로지와 무관한 요원' 62명 명단 비공개. 알레시오의 조건 셋: ① 한 쪽이라도 빠지면 거래 무효 ② 검찰총장이 고른 법관 1명이 62명 명단을 비밀리에 열람, 범죄 혐의는 비밀로 덮지 않음(크리벨리: '이름이 새면 그날로 끝') ③ 욜란다·베니아미노가 COPASIR 자문으로 보안 인가를 받고 장부 분석. 크리벨리는 콜로넬 페란디·라탄치를 감싸지 않았음을 근거로 내세움. 3월 13일 펠리차리가 조건 ②를 '대통령실-COPASIR-검찰총장 3자 양해각서(3쪽)'로 다듬고 '«lo so» 대신 «risulta»'를 권함 — 리나가 녹색 펜으로 '3월 13일 8시 20분, 처음 «Risulta»'를 기록. 3월 19일(화) 산 마쿠토 궁 COPASIR 회의실에서 장부 인계, 위원장 에도아르도 발라우리(65, «Polo Nazionale», 의정 22년, '호감 없이' 감사). 같은 날 안뜰에서 알레시오가 키아라에 관해 아는 것을 카타니아 DDA에 가져가라고 요구 → 크리벨리 '개표 밤의 말은 수였다, 당신보다 더 아는 것 없다'(9화에서 거짓으로 드러날 여지), 대신 '해변을 찾아보라'고 흘림. 알레시오: «Io so che mente. Ma non risulta.» 3월 22일 밤 실소유자 공개 법안을 3주 안에 각료회의에 올리기로 함. 리나는 몬티 비아 델리 칭가리(via degli Zingari) 3층 42㎡ 셋집을 월 860유로+관리비 50에 계약(집주인 피오렐라 체르볼리, 70, 로마 토박이, 트라파니 출신 남편 사별 — 카사텔레 한 개씩이 조건), 노라가 흥정.</w:t>
      </w:r>
    </w:p>
    <w:p>
      <w:pPr>
        <w:pStyle w:val="ListBullet"/>
      </w:pPr>
      <w:r>
        <w:rPr>
          <w:rFonts w:ascii="Times New Roman" w:hAnsi="Times New Roman" w:eastAsia="Malgun Gothic"/>
          <w:b w:val="0"/>
          <w:i w:val="0"/>
          <w:sz w:val="22"/>
        </w:rPr>
        <w:t>3화(2019년 4월 13일~5월 9일, 파올로 시점): 4월 10일 각료회의가 실소유자 공개 법안(6개 조, 핵심 제2조: 공공 계약·해변 국유지 영업권 보유 법인은 실소유자 자연인의 이름·납세번호를 누구나 열람 가능한 공개 등록부에 기재, 미신고 시 영업권 상실) 의결. 살레미 쪽 해당분: 칼라브리아~시라쿠사 해변 영업권 28 + 요트항 3(=11화의 '31') + 공공 계약 11, 모두 카스텔로·메리디아나 뒤. 4월 13일(토) 토레네라 내륙 콘트라다 피에트라로사(contrada Pietrarossa) 올리브밭 별장에서 살레미가 '살아서 두는 마지막 카드' — 정직한 해변 업자들을 앞세운 거리 시위 — 를 지시(틴다로가 커피를 냄). 파올로의 의원 사무실은 팔라초 테오돌리 4층. 4월 16일 오스티아 «La Vela»(1958년 아버지가 나무로 지음, 지금은 딸이 운영) 주인 이보 보카네라(68, 로마 토박이, 손자가 인명구조원)와 스칼라 마리나 «Lido Sirena»의 필라델포 피케라(틴다로가 보냄, '서류상 내 것이 아니다, 6월에 오는 신사에게 돈을 낸다' — 11화와 연결)를 만남. 원내대표 트링갈리: '피케라는 다시는 이 건물에 들이지 마라(복도 CCTV)'. 4월 21일 부활절 점심(via Sciascia): 아가타·마루차, 소피아(5학년)의 지리 복습, 마테오의 부활절 달걀 속 플라스틱 나침반. 5월 6일(월) 산티 아포스톨리 광장 해변 업자 시위(약 2천 명, 닫은 파라솔을 창처럼 세움, 인명구조원 호루라기, 정당 깃발 없음), 보카네라의 손자(20, 인명구조원 4년차)가 '당신은 리도가 있느냐' 질문. 같은 날 저녁 브란카티가 비아 아르키메데 서재에서 연설문을 고치며 '헌법 제41조 첫 문장에서 멈춰라', 베르무트로 '네 친구에게, 1년 뒤엔 없을 테니' 건배(파올로는 잔을 받지 않음). 5월 7일(화) 하원 일반 토론에서 파올로 연설(제41조 첫 문장 + 몬탈레), 알레시오가 정부석에 이례적으로 출석, 펠리차리가 제41조 두 문장을 이어 읽고 정부가 신고 기한 90일→180일 연장·개인사업자 간이 서식 수정안 수용. 트란스아틀란티코에서 알레시오가 버벳(buvette) 커피를 권하지 않음('잔에 무엇을 넣는지 더는 모르겠다'), '시레나는 카타니아 회사 → 몰타, 사키가 한 달 안에 닿는다'. 하원 수위 아메데오(근속 26년). 5월 9일(목) 하원 통과, 상원은 '이달 말까지'(→ 4화의 5월 말 관보). 줄리아에게 파올로는 '동부 시칠리아에 해변 업자가 300명, 그들이 투표한다'고 둘러댐.</w:t>
      </w:r>
    </w:p>
    <w:p>
      <w:pPr>
        <w:keepNext/>
        <w:spacing w:before="280"/>
      </w:pPr>
      <w:r>
        <w:rPr>
          <w:rFonts w:ascii="Times New Roman" w:hAnsi="Times New Roman" w:eastAsia="Malgun Gothic"/>
          <w:b/>
          <w:i w:val="0"/>
          <w:color w:val="1F3864"/>
          <w:sz w:val="30"/>
        </w:rPr>
        <w:t>인용 선점(5부)</w:t>
      </w:r>
    </w:p>
    <w:p>
      <w:pPr>
        <w:pStyle w:val="ListBullet"/>
      </w:pPr>
      <w:r>
        <w:rPr>
          <w:rFonts w:ascii="Times New Roman" w:hAnsi="Times New Roman" w:eastAsia="Malgun Gothic"/>
          <w:b w:val="0"/>
          <w:i w:val="0"/>
          <w:sz w:val="22"/>
        </w:rPr>
        <w:t>6화(선점): 보르셀리노(전해지는 말) «Chi ha paura muore ogni giorno, chi non ha paura muore una volta sola»</w:t>
      </w:r>
    </w:p>
    <w:p>
      <w:pPr>
        <w:pStyle w:val="ListBullet"/>
      </w:pPr>
      <w:r>
        <w:rPr>
          <w:rFonts w:ascii="Times New Roman" w:hAnsi="Times New Roman" w:eastAsia="Malgun Gothic"/>
          <w:b w:val="0"/>
          <w:i w:val="0"/>
          <w:sz w:val="22"/>
        </w:rPr>
        <w:t>10화(선점): 가리발디(테아노, 전해지는 말) «Saluto il primo re d'Italia» / 헌법 제1조 제2항 «La sovranità appartiene al popolo, che la esercita nelle forme e nei limiti della Costituzione»</w:t>
      </w:r>
    </w:p>
    <w:p>
      <w:pPr>
        <w:pStyle w:val="ListBullet"/>
      </w:pPr>
      <w:r>
        <w:rPr>
          <w:rFonts w:ascii="Times New Roman" w:hAnsi="Times New Roman" w:eastAsia="Malgun Gothic"/>
          <w:b w:val="0"/>
          <w:i w:val="0"/>
          <w:sz w:val="22"/>
        </w:rPr>
        <w:t>11화(선점): 만초니 『약혼자들』 32장 «Il buon senso c'era; ma se ne stava nascosto, per paura del senso comune»</w:t>
      </w:r>
    </w:p>
    <w:p>
      <w:pPr>
        <w:pStyle w:val="ListBullet"/>
      </w:pPr>
      <w:r>
        <w:rPr>
          <w:rFonts w:ascii="Times New Roman" w:hAnsi="Times New Roman" w:eastAsia="Malgun Gothic"/>
          <w:b w:val="0"/>
          <w:i w:val="0"/>
          <w:sz w:val="22"/>
        </w:rPr>
        <w:t>12화(선점): 킨키나투스(리비우스 전승, 전해지는 말) «Cincinnato tornò all'aratro dopo sedici giorni» / 헌법 제88조 제1항 «Il Presidente della Repubblica può, sentiti i loro Presidenti, sciogliere le Camere o anche una sola di esse»</w:t>
      </w:r>
    </w:p>
    <w:p>
      <w:pPr>
        <w:pStyle w:val="ListBullet"/>
      </w:pPr>
      <w:r>
        <w:rPr>
          <w:rFonts w:ascii="Times New Roman" w:hAnsi="Times New Roman" w:eastAsia="Malgun Gothic"/>
          <w:b w:val="0"/>
          <w:i w:val="0"/>
          <w:sz w:val="22"/>
        </w:rPr>
        <w:t>7화(선점): 헌법 제13조 제1항 «La libertà personale è inviolabile»</w:t>
      </w:r>
    </w:p>
    <w:p>
      <w:pPr>
        <w:pStyle w:val="ListBullet"/>
      </w:pPr>
      <w:r>
        <w:rPr>
          <w:rFonts w:ascii="Times New Roman" w:hAnsi="Times New Roman" w:eastAsia="Malgun Gothic"/>
          <w:b w:val="0"/>
          <w:i w:val="0"/>
          <w:sz w:val="22"/>
        </w:rPr>
        <w:t>8화(선점): 단테 지옥편 1곡 2~3행 «mi ritrovai per una selva oscura, / ché la diritta via era smarrita»</w:t>
      </w:r>
    </w:p>
    <w:p>
      <w:pPr>
        <w:pStyle w:val="ListBullet"/>
      </w:pPr>
      <w:r>
        <w:rPr>
          <w:rFonts w:ascii="Times New Roman" w:hAnsi="Times New Roman" w:eastAsia="Malgun Gothic"/>
          <w:b w:val="0"/>
          <w:i w:val="0"/>
          <w:sz w:val="22"/>
        </w:rPr>
        <w:t>9화(선점): 포스콜로 『무덤들(Dei Sepolcri)』 151~152행 «A egregie cose il forte animo accendono / l'urne de' forti»</w:t>
      </w:r>
    </w:p>
    <w:p>
      <w:pPr>
        <w:pStyle w:val="ListBullet"/>
      </w:pPr>
      <w:r>
        <w:rPr>
          <w:rFonts w:ascii="Times New Roman" w:hAnsi="Times New Roman" w:eastAsia="Malgun Gothic"/>
          <w:b w:val="0"/>
          <w:i w:val="0"/>
          <w:sz w:val="22"/>
        </w:rPr>
        <w:t>4화(선점): 헌법 제5조 «La Repubblica, una e indivisibile, riconosce e promuove le autonomie locali» / 베르가 「빨간 머리 말펠로(Rosso Malpelo)」 첫 문장 «Malpelo si chiamava così perché aveva i capelli rossi; ed aveva i capelli rossi perché era un ragazzo malizioso e cattivo»</w:t>
      </w:r>
    </w:p>
    <w:p>
      <w:pPr>
        <w:pStyle w:val="ListBullet"/>
      </w:pPr>
      <w:r>
        <w:rPr>
          <w:rFonts w:ascii="Times New Roman" w:hAnsi="Times New Roman" w:eastAsia="Malgun Gothic"/>
          <w:b w:val="0"/>
          <w:i w:val="0"/>
          <w:sz w:val="22"/>
        </w:rPr>
        <w:t>5화(선점): 웅가레티 「병사들(Soldati)」(1918) «Si sta come / d'autunno / sugli alberi / le foglie»</w:t>
      </w:r>
    </w:p>
    <w:p>
      <w:pPr>
        <w:pStyle w:val="ListBullet"/>
      </w:pPr>
      <w:r>
        <w:rPr>
          <w:rFonts w:ascii="Times New Roman" w:hAnsi="Times New Roman" w:eastAsia="Malgun Gothic"/>
          <w:b w:val="0"/>
          <w:i w:val="0"/>
          <w:sz w:val="22"/>
        </w:rPr>
        <w:t>6화(추가 선점): 헌법 제100조 제2항 «La Corte dei conti esercita il controllo preventivo di legittimità sugli atti del Governo»</w:t>
      </w:r>
    </w:p>
    <w:p>
      <w:pPr>
        <w:pStyle w:val="ListBullet"/>
      </w:pPr>
      <w:r>
        <w:rPr>
          <w:rFonts w:ascii="Times New Roman" w:hAnsi="Times New Roman" w:eastAsia="Malgun Gothic"/>
          <w:b w:val="0"/>
          <w:i w:val="0"/>
          <w:sz w:val="22"/>
        </w:rPr>
        <w:t>1화(선점): 헌법 제95조 제1항 «Il Presidente del Consiglio dei Ministri dirige la politica generale del Governo e ne è responsabile» / 헌법 제81조 제1항 «Lo Stato assicura l'equilibrio tra le entrate e le spese del proprio bilancio, tenendo conto delle fasi avverse e delle fasi favorevoli del ciclo economico»</w:t>
      </w:r>
    </w:p>
    <w:p>
      <w:pPr>
        <w:pStyle w:val="ListBullet"/>
      </w:pPr>
      <w:r>
        <w:rPr>
          <w:rFonts w:ascii="Times New Roman" w:hAnsi="Times New Roman" w:eastAsia="Malgun Gothic"/>
          <w:b w:val="0"/>
          <w:i w:val="0"/>
          <w:sz w:val="22"/>
        </w:rPr>
        <w:t>2화(선점): 단테 지옥편 27곡 110~111행 «lunga promessa con l'attender corto / ti farà trïunfar ne l'alto seggio»</w:t>
      </w:r>
    </w:p>
    <w:p>
      <w:pPr>
        <w:pStyle w:val="ListBullet"/>
      </w:pPr>
      <w:r>
        <w:rPr>
          <w:rFonts w:ascii="Times New Roman" w:hAnsi="Times New Roman" w:eastAsia="Malgun Gothic"/>
          <w:b w:val="0"/>
          <w:i w:val="0"/>
          <w:sz w:val="22"/>
        </w:rPr>
        <w:t>3화(선점): 헌법 제41조 제1·2항(2019년 당시 문안) «L'iniziativa economica privata è libera. Non può svolgersi in contrasto con l'utilità sociale o in modo da recare danno alla sicurezza, alla libertà, alla dignità umana» / 몬탈레 「Non chiederci la parola」(『오징어 뼈』) «Codesto solo oggi possiamo dirti, / ciò che non siamo, ciò che non vogliamo»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