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left"/>
      </w:pPr>
      <w:r>
        <w:rPr>
          <w:rFonts w:ascii="Arial" w:cs="Arial" w:eastAsia="Malgun Gothic" w:hAnsi="Arial"/>
          <w:b/>
          <w:bCs/>
          <w:color w:val="1F2A44"/>
          <w:sz w:val="64"/>
          <w:szCs w:val="64"/>
        </w:rPr>
        <w:t xml:space="preserve">Die Lesestube am Savignyplatz</w:t>
      </w:r>
    </w:p>
    <w:p>
      <w:pPr>
        <w:pBdr>
          <w:bottom w:val="single" w:color="8A3B2E" w:sz="12" w:space="10"/>
        </w:pBdr>
        <w:spacing w:after="360"/>
      </w:pPr>
      <w:r>
        <w:rPr>
          <w:rFonts w:ascii="Arial" w:cs="Arial" w:eastAsia="Malgun Gothic" w:hAnsi="Arial"/>
          <w:color w:val="8A3B2E"/>
          <w:sz w:val="36"/>
          <w:szCs w:val="36"/>
        </w:rPr>
        <w:t xml:space="preserve">자비니 광장의 독서방</w:t>
      </w:r>
    </w:p>
    <w:p>
      <w:pPr>
        <w:spacing w:after="80"/>
      </w:pPr>
      <w:r>
        <w:rPr>
          <w:color w:val="1F2A44"/>
          <w:sz w:val="28"/>
          <w:szCs w:val="28"/>
        </w:rPr>
        <w:t xml:space="preserve">독일어 학습용 장편 대화문</w:t>
      </w:r>
    </w:p>
    <w:p>
      <w:pPr>
        <w:spacing w:after="80"/>
      </w:pPr>
      <w:r>
        <w:rPr>
          <w:color w:val="6B6F7A"/>
          <w:sz w:val="24"/>
          <w:szCs w:val="24"/>
        </w:rPr>
        <w:t xml:space="preserve">4부 〈Zwischen Elbe und Spree〉 — 16화 · 1,600턴</w:t>
      </w:r>
    </w:p>
    <w:p>
      <w:pPr>
        <w:spacing w:after="80"/>
      </w:pPr>
      <w:r>
        <w:rPr>
          <w:color w:val="6B6F7A"/>
          <w:sz w:val="24"/>
          <w:szCs w:val="24"/>
        </w:rPr>
        <w:t xml:space="preserve">베를린 · 독일 문학 독서 모임 · B1~C2 혼합</w:t>
      </w:r>
    </w:p>
    <w:p>
      <w:pPr>
        <w:spacing w:before="2400"/>
      </w:pPr>
      <w:r>
        <w:rPr>
          <w:color w:val="6B6F7A"/>
          <w:sz w:val="20"/>
          <w:szCs w:val="20"/>
        </w:rPr>
        <w:t xml:space="preserve">2026.10.04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(엘베와 슈프레 사이에서) — 1년</w:t>
      </w:r>
    </w:p>
    <w:p>
      <w:pPr>
        <w:spacing w:after="100" w:line="300"/>
      </w:pPr>
      <w:r>
        <w:rPr>
          <w:sz w:val="21"/>
          <w:szCs w:val="21"/>
        </w:rPr>
        <w:t xml:space="preserve">7월 1일 새벽 첫 열차로 드레스덴에 간 요나스와 첫 출근을 한 미라에서, 이듬해 6월 하지의 '긴 밤' 모임까지, 두 도시를 오가며 한 해를 보낸 연인이 결합에 이르는 16화. 각 화 100턴(5씬 × 20턴), 총 1,600턴.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8"/>
        <w:gridCol w:w="2876"/>
        <w:gridCol w:w="338"/>
        <w:gridCol w:w="2876"/>
        <w:gridCol w:w="2878"/>
      </w:tblGrid>
      <w:tr>
        <w:trPr>
          <w:cantSplit/>
          <w:tblHeader/>
        </w:trPr>
        <w:tc>
          <w:tcPr>
            <w:tcW w:type="dxa" w:w="33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화</w:t>
            </w:r>
          </w:p>
        </w:tc>
        <w:tc>
          <w:tcPr>
            <w:tcW w:type="dxa" w:w="287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33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287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시기·장소</w:t>
            </w:r>
          </w:p>
        </w:tc>
        <w:tc>
          <w:tcPr>
            <w:tcW w:type="dxa" w:w="287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 (턴)</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Frühzug</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7월 1일 목요일 새벽, 베를린 중앙역 → 새벽 EC → 드레스덴 중앙역</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아이헨도르프 〈그리움〉(T49)</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erste Arbeitstag</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7월 1일 목요일, 드레스덴 작센 주립·대학도서관(SLUB) 복원 공방</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 «Studierzimmer» (T45)</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Zimmer in der Neustadt</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7월 첫째~둘째 주, 드레스덴 노이슈타트(Äußere Neustadt)</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속담 «Aller Anfang ist schwer» (T10), «Eigener Herd ist Goldes wert» (T57)</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Videoanruf</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8월 첫째~셋째 주, 드레스덴 노이슈타트 ↔ 베를린 〈Antiquariat Brandt〉</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헤세 〈안개 속에서〉(«Im Nebel») (T51)</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Susanne auf der Buchmesse</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21~22일 목·금, 프랑크푸르트 도서전(Buchmesse), 마인 강변</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실러 《빌헬름 텔》 «Der Starke ist am mächtigsten allein» (T70), «Wir wollen sein ein einzig Volk von Brüdern» (T75)</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Neunter November</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9일 화요일, 드레스덴 노이에 진아고게 → 베를린 〈Lesestube〉(화상 연결)</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하이네 〈밤의 생각들〉(«Nachtgedanken») (T47)</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Novembergrau</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15~20일, 드레스덴 SLUB·노이슈타트·엘베 강변, 베를린(전화)</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니체 〈고독해진 자〉(«Vereinsamt») (T59)</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Die gestundete Zeit</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26~28일 금~일, 베를린 요나스의 집·자비니 광장</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바하만 〈유예된 시간〉(«Die gestundete Zeit») (T49)</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Striezelmarkt</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11일 토요일, 드레스덴 알트마르크트 크리스마스 시장과 에리히 케스트너 박물관</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케스트너 〈도덕〉(«Moral») (T63) ※</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Das Erbe</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18~19일 토·일, 드레스덴 쾨니히스브뤼커 슈트라세 84번지, 미라의 방</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 «Nacht» (T52)</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Ostgeschichten</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23~26일, 베를린 마르찬(Marzahn) 미라의 부모님 집</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크리스타 볼프 《유년의 패턴》 (T60)</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Charité</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1월 20~22일, 드레스덴 SLUB → 베를린 샤리테 병원(Mitte)</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〈신적인 것〉(«Das Göttliche») (T88)</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Streit am Telefon</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7~13일, 드레스덴 SLUB → 베를린 출판사 → 전화 → 라이프치히 중앙역</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토마스 만 《토니오 크뢰거》 (T61)</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Fahrplan</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13일 일요일, 라이프치히 중앙역과 아우어바흐스 켈러</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〈변화 속의 지속〉(«Dauer im Wechsel») (T65)</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Das Lesezeichen</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4월 29~30일 금·토, 베를린 〈Antiquariat Brandt〉 → 드레스덴 식물원</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〈은행나무 잎〉(«Gingo biloba») (T76)</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Lange Nacht, ein Jahr später</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25일 토요일 저녁 ~ 26일 새벽, 베를린 〈Antiquariat Brandt〉 → 슈프레 강변</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아이헨도르프 〈달밤〉(«Mondnacht») (T52), 헤세 〈계단〉(«Stufen») (T93)</w:t>
            </w:r>
          </w:p>
        </w:tc>
      </w:tr>
    </w:tbl>
    <w:p>
      <w:pPr>
        <w:spacing w:after="120"/>
      </w:pPr>
    </w:p>
    <w:p>
      <w:pPr>
        <w:spacing w:after="100" w:line="300"/>
      </w:pPr>
      <w:r>
        <w:rPr>
          <w:b/>
          <w:bCs/>
          <w:sz w:val="21"/>
          <w:szCs w:val="21"/>
        </w:rPr>
        <w:t xml:space="preserve">레벨 분포:</w:t>
      </w:r>
      <w:r>
        <w:rPr>
          <w:sz w:val="21"/>
          <w:szCs w:val="21"/>
        </w:rPr>
        <w:t xml:space="preserve"> B1 3화 · B2 5화 · C1 4화 · C2 4화</w:t>
      </w:r>
    </w:p>
    <w:p>
      <w:pPr>
        <w:pBdr>
          <w:left w:val="single" w:color="8A3B2E" w:sz="12" w:space="8"/>
        </w:pBdr>
        <w:spacing w:after="20" w:line="280"/>
        <w:ind w:left="720"/>
      </w:pPr>
      <w:r>
        <w:rPr>
          <w:i/>
          <w:iCs/>
          <w:sz w:val="21"/>
          <w:szCs w:val="21"/>
        </w:rPr>
        <w:t xml:space="preserve">각 화 파일: 헤더(레벨·장소·줄거리) → 5씬 100턴 → 인용 해설(원문 · 한글 해석 · 작품 속 맥락 · 대화 속 맥락 · 출전). ※ 표시는 기억에 의존한 인용이므로 정본(판본)과 대조가 필요하다(9화 케스트너 〈도덕〉, 14화 괴테 〈변화 속의 지속〉).</w:t>
      </w:r>
    </w:p>
    <w:p>
      <w:pPr>
        <w:spacing w:after="60"/>
      </w:pP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1화 Der Frühzug (새벽 열차)</w:t>
      </w:r>
    </w:p>
    <w:p>
      <w:pPr>
        <w:pStyle w:val="ListParagraph"/>
        <w:numPr>
          <w:ilvl w:val="0"/>
          <w:numId w:val="2"/>
        </w:numPr>
        <w:spacing w:after="70" w:line="300"/>
      </w:pPr>
      <w:r>
        <w:rPr>
          <w:b/>
          <w:bCs/>
          <w:sz w:val="21"/>
          <w:szCs w:val="21"/>
        </w:rPr>
        <w:t xml:space="preserve">레벨:</w:t>
      </w:r>
      <w:r>
        <w:rPr>
          <w:sz w:val="21"/>
          <w:szCs w:val="21"/>
        </w:rPr>
        <w:t xml:space="preserve"> B2 (호칭: 낯선 승객과 «Sie», 미라와 «du»)</w:t>
      </w:r>
    </w:p>
    <w:p>
      <w:pPr>
        <w:pStyle w:val="ListParagraph"/>
        <w:numPr>
          <w:ilvl w:val="0"/>
          <w:numId w:val="2"/>
        </w:numPr>
        <w:spacing w:after="70" w:line="300"/>
      </w:pPr>
      <w:r>
        <w:rPr>
          <w:b/>
          <w:bCs/>
          <w:sz w:val="21"/>
          <w:szCs w:val="21"/>
        </w:rPr>
        <w:t xml:space="preserve">시기·장소:</w:t>
      </w:r>
      <w:r>
        <w:rPr>
          <w:sz w:val="21"/>
          <w:szCs w:val="21"/>
        </w:rPr>
        <w:t xml:space="preserve"> 7월 1일 목요일 새벽, 베를린 중앙역 → 새벽 EC → 드레스덴 중앙역</w:t>
      </w:r>
    </w:p>
    <w:p>
      <w:pPr>
        <w:pStyle w:val="ListParagraph"/>
        <w:numPr>
          <w:ilvl w:val="0"/>
          <w:numId w:val="2"/>
        </w:numPr>
        <w:spacing w:after="70" w:line="300"/>
      </w:pPr>
      <w:r>
        <w:rPr>
          <w:b/>
          <w:bCs/>
          <w:sz w:val="21"/>
          <w:szCs w:val="21"/>
        </w:rPr>
        <w:t xml:space="preserve">등장인물:</w:t>
      </w:r>
      <w:r>
        <w:rPr>
          <w:sz w:val="21"/>
          <w:szCs w:val="21"/>
        </w:rPr>
        <w:t xml:space="preserve"> Jonas, Mira, Frau Schneider (옆자리 승객, 은퇴한 교사), Schaffner (차장)</w:t>
      </w:r>
    </w:p>
    <w:p>
      <w:pPr>
        <w:pStyle w:val="ListParagraph"/>
        <w:numPr>
          <w:ilvl w:val="0"/>
          <w:numId w:val="2"/>
        </w:numPr>
        <w:spacing w:after="70" w:line="300"/>
      </w:pPr>
      <w:r>
        <w:rPr>
          <w:b/>
          <w:bCs/>
          <w:sz w:val="21"/>
          <w:szCs w:val="21"/>
        </w:rPr>
        <w:t xml:space="preserve">줄거리:</w:t>
      </w:r>
      <w:r>
        <w:rPr>
          <w:sz w:val="21"/>
          <w:szCs w:val="21"/>
        </w:rPr>
        <w:t xml:space="preserve"> 미라의 첫 출근 날 아침, 요나스는 계약보다 일찍 새벽 첫 EC에 오른다. 같은 칸의 은퇴 교사 슈나이더 부인과 이야기하고, 그녀가 아이헨도르프의 〈그리움〉을 읊어 준다. 드레스덴 중앙역에서 미라가 놀란다.</w:t>
      </w:r>
    </w:p>
    <w:p>
      <w:pPr>
        <w:pStyle w:val="ListParagraph"/>
        <w:numPr>
          <w:ilvl w:val="0"/>
          <w:numId w:val="2"/>
        </w:numPr>
        <w:spacing w:after="70" w:line="300"/>
      </w:pPr>
      <w:r>
        <w:rPr>
          <w:b/>
          <w:bCs/>
          <w:sz w:val="21"/>
          <w:szCs w:val="21"/>
        </w:rPr>
        <w:t xml:space="preserve">인용:</w:t>
      </w:r>
      <w:r>
        <w:rPr>
          <w:sz w:val="21"/>
          <w:szCs w:val="21"/>
        </w:rPr>
        <w:t xml:space="preserve"> 아이헨도르프 〈그리움〉(T49)</w:t>
      </w:r>
    </w:p>
    <w:p>
      <w:pPr>
        <w:pStyle w:val="Heading2"/>
        <w:keepNext/>
        <w:spacing w:after="120" w:before="280"/>
      </w:pPr>
      <w:r>
        <w:rPr>
          <w:rFonts w:ascii="Arial" w:cs="Arial" w:eastAsia="Malgun Gothic" w:hAnsi="Arial"/>
          <w:b/>
          <w:bCs/>
          <w:color w:val="8A3B2E"/>
          <w:sz w:val="24"/>
          <w:szCs w:val="24"/>
        </w:rPr>
        <w:t xml:space="preserve">Szene 1. Gleis zwölf (1~20)</w:t>
      </w:r>
    </w:p>
    <w:p>
      <w:pPr>
        <w:shd w:fill="F1EEE8" w:color="auto" w:val="clear"/>
        <w:spacing w:after="120" w:before="40"/>
        <w:ind w:left="120" w:right="120"/>
      </w:pPr>
      <w:r>
        <w:rPr>
          <w:i/>
          <w:iCs/>
          <w:color w:val="6B6F7A"/>
          <w:sz w:val="20"/>
          <w:szCs w:val="20"/>
        </w:rPr>
        <w:t xml:space="preserve">7월 1일 목요일, 새벽 네 시 오십 분. 베를린 중앙역.</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Schaffner  </w:t>
      </w:r>
      <w:r>
        <w:rPr>
          <w:sz w:val="22"/>
          <w:szCs w:val="22"/>
        </w:rPr>
        <w:t xml:space="preserve">Guten Morgen! Fahrkarten, bitte. Der Zug fährt in zwei Minuten ab.</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Guten Morgen. Hier, mein Ticket. Wagen drei, Platz zwölf.</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Schaffner  </w:t>
      </w:r>
      <w:r>
        <w:rPr>
          <w:sz w:val="22"/>
          <w:szCs w:val="22"/>
        </w:rPr>
        <w:t xml:space="preserve">Das ist Ihr Platz, ja. Am Fenster, Gang gegenüber. Ihr Gegenüber kommt gleich.</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Danke. Ist der Zug voll?</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Schaffner  </w:t>
      </w:r>
      <w:r>
        <w:rPr>
          <w:sz w:val="22"/>
          <w:szCs w:val="22"/>
        </w:rPr>
        <w:t xml:space="preserve">Nein. Um diese Zeit fahren nur Pendler und Verrückte.</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Zu welcher Gruppe gehöre ich?</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Schaffner  </w:t>
      </w:r>
      <w:r>
        <w:rPr>
          <w:sz w:val="22"/>
          <w:szCs w:val="22"/>
        </w:rPr>
        <w:t xml:space="preserve">Das müssen Sie selbst entscheiden. Gute Reise!</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Frau Schneider  </w:t>
      </w:r>
      <w:r>
        <w:rPr>
          <w:sz w:val="22"/>
          <w:szCs w:val="22"/>
        </w:rPr>
        <w:t xml:space="preserve">Guten Morgen, junger Mann. Ist hier noch frei?</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Guten Morgen. Ja, Platz dreizehn. Darf ich Ihnen mit dem Koffer helfen?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Frau Schneider  </w:t>
      </w:r>
      <w:r>
        <w:rPr>
          <w:sz w:val="22"/>
          <w:szCs w:val="22"/>
        </w:rPr>
        <w:t xml:space="preserve">Danke, aber ich bin kräftiger, als ich aussehe. Ich war vierzig Jahre Sportlehrerin.</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Dann bitte ich um Verzeihung.</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Frau Schneider  </w:t>
      </w:r>
      <w:r>
        <w:rPr>
          <w:sz w:val="22"/>
          <w:szCs w:val="22"/>
        </w:rPr>
        <w:t xml:space="preserve">Nichts zu verzeihen. Sie fahren nach Dresden?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Ja. Meine Freundin fängt heute eine neue Stelle an. Ich möchte sie überraschen.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Frau Schneider  </w:t>
      </w:r>
      <w:r>
        <w:rPr>
          <w:sz w:val="22"/>
          <w:szCs w:val="22"/>
        </w:rPr>
        <w:t xml:space="preserve">Das ist ein schöner Gedanke. Aber warum der erste Zug? Es fährt ein Zug um halb neun.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Weil ich nicht schlafen konnte. Und weil ich um sieben Uhr am Bahnhof sein möchte.</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Frau Schneider  </w:t>
      </w:r>
      <w:r>
        <w:rPr>
          <w:sz w:val="22"/>
          <w:szCs w:val="22"/>
        </w:rPr>
        <w:t xml:space="preserve">Sie sind ein sentimentaler Mann.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Ich glaube, ich bin ein vernünftiger Mann, der heute einmal unvernünftig ist.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Frau Schneider  </w:t>
      </w:r>
      <w:r>
        <w:rPr>
          <w:sz w:val="22"/>
          <w:szCs w:val="22"/>
        </w:rPr>
        <w:t xml:space="preserve">Das ist die schönste Mischung. Ich bin Gertrud Schneider.</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Jonas Weber. Freut mich.</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Frau Schneider  </w:t>
      </w:r>
      <w:r>
        <w:rPr>
          <w:sz w:val="22"/>
          <w:szCs w:val="22"/>
        </w:rPr>
        <w:t xml:space="preserve">Und was machen Sie, Herr Weber? Beruflich?</w:t>
      </w:r>
    </w:p>
    <w:p>
      <w:pPr>
        <w:pStyle w:val="Heading2"/>
        <w:keepNext/>
        <w:spacing w:after="120" w:before="280"/>
      </w:pPr>
      <w:r>
        <w:rPr>
          <w:rFonts w:ascii="Arial" w:cs="Arial" w:eastAsia="Malgun Gothic" w:hAnsi="Arial"/>
          <w:b/>
          <w:bCs/>
          <w:color w:val="8A3B2E"/>
          <w:sz w:val="24"/>
          <w:szCs w:val="24"/>
        </w:rPr>
        <w:t xml:space="preserve">Szene 2. Gedichte und Postkarten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Ich bin Lektor in einem kleinen Verlag in Berlin. Ich lese Manuskripte und streiche Sätze.</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Frau Schneider  </w:t>
      </w:r>
      <w:r>
        <w:rPr>
          <w:sz w:val="22"/>
          <w:szCs w:val="22"/>
        </w:rPr>
        <w:t xml:space="preserve">Ein Verleger! Dann haben wir ein gemeinsames Thema. Ich habe vierzig Jahre lang den Kindern Gedichte beigebracht.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Und Sport?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Frau Schneider  </w:t>
      </w:r>
      <w:r>
        <w:rPr>
          <w:sz w:val="22"/>
          <w:szCs w:val="22"/>
        </w:rPr>
        <w:t xml:space="preserve">Beides. In der DDR wurden Lehrerinnen für viele Fächer ausgebildet. Ich habe Turnen, Deutsch und Musik unterrichtet.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w:t>
      </w:r>
      <w:r>
        <w:rPr>
          <w:sz w:val="22"/>
          <w:szCs w:val="22"/>
        </w:rPr>
        <w:t xml:space="preserve">Das klingt nach einem langen Tag.</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Frau Schneider  </w:t>
      </w:r>
      <w:r>
        <w:rPr>
          <w:sz w:val="22"/>
          <w:szCs w:val="22"/>
        </w:rPr>
        <w:t xml:space="preserve">Nach einem langen Leben. Aber ich möchte keinen Tag davon missen.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Haben Sie viele Schüler gehabt?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Frau Schneider  </w:t>
      </w:r>
      <w:r>
        <w:rPr>
          <w:sz w:val="22"/>
          <w:szCs w:val="22"/>
        </w:rPr>
        <w:t xml:space="preserve">Mehr als tausend. Und manche schreiben mir noch heute Postkarten.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Meine Freundin hat jemanden, der das auch macht. Frau Brandt, die Buchhändlerin.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Frau Schneider  </w:t>
      </w:r>
      <w:r>
        <w:rPr>
          <w:sz w:val="22"/>
          <w:szCs w:val="22"/>
        </w:rPr>
        <w:t xml:space="preserve">Dann sind wir eine geheime Gesellschaft der Postkartenschreiber.</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Ich hätte nie gedacht, dass es so viele gibt.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Frau Schneider  </w:t>
      </w:r>
      <w:r>
        <w:rPr>
          <w:sz w:val="22"/>
          <w:szCs w:val="22"/>
        </w:rPr>
        <w:t xml:space="preserve">Es gibt mehr, als man glaubt. Wir sind nur leise. Ach, schauen Sie, wie hell es draußen wird. Die Kiefern, der Sand.</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Brandenburg im Morgenlicht. Es sieht aus wie ein Gemälde.</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Frau Schneider  </w:t>
      </w:r>
      <w:r>
        <w:rPr>
          <w:sz w:val="22"/>
          <w:szCs w:val="22"/>
        </w:rPr>
        <w:t xml:space="preserve">Ich fahre diese Strecke seit sechzig Jahren. Zuerst mit meiner Mutter, dann mit meinem Mann. Jetzt allein.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Das tut mir leid.</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Frau Schneider  </w:t>
      </w:r>
      <w:r>
        <w:rPr>
          <w:sz w:val="22"/>
          <w:szCs w:val="22"/>
        </w:rPr>
        <w:t xml:space="preserve">Nicht doch. Ich bin nicht allein. Die Strecke begleitet mich.</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Das ist eine schöne Sichtweise.</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Frau Schneider  </w:t>
      </w:r>
      <w:r>
        <w:rPr>
          <w:sz w:val="22"/>
          <w:szCs w:val="22"/>
        </w:rPr>
        <w:t xml:space="preserve">Man wird es mit dem Alter. Oder man verbittert. Ich habe mich für das Erste entschieden.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Und wie entscheidet man das?</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Frau Schneider  </w:t>
      </w:r>
      <w:r>
        <w:rPr>
          <w:sz w:val="22"/>
          <w:szCs w:val="22"/>
        </w:rPr>
        <w:t xml:space="preserve">Man lernt Gedichte auswendig. Das hilft.</w:t>
      </w:r>
    </w:p>
    <w:p>
      <w:pPr>
        <w:pStyle w:val="Heading2"/>
        <w:keepNext/>
        <w:spacing w:after="120" w:before="280"/>
      </w:pPr>
      <w:r>
        <w:rPr>
          <w:rFonts w:ascii="Arial" w:cs="Arial" w:eastAsia="Malgun Gothic" w:hAnsi="Arial"/>
          <w:b/>
          <w:bCs/>
          <w:color w:val="8A3B2E"/>
          <w:sz w:val="24"/>
          <w:szCs w:val="24"/>
        </w:rPr>
        <w:t xml:space="preserve">Szene 3. Sehnsucht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Frau Schneider  </w:t>
      </w:r>
      <w:r>
        <w:rPr>
          <w:sz w:val="22"/>
          <w:szCs w:val="22"/>
        </w:rPr>
        <w:t xml:space="preserve">Haben Sie ein Lieblingsgedicht, Herr Weber?</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Es sind mehrere. Rilke, Heine, Goethe. Und seit einem Jahr Eichendorff.</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Frau Schneider  </w:t>
      </w:r>
      <w:r>
        <w:rPr>
          <w:sz w:val="22"/>
          <w:szCs w:val="22"/>
        </w:rPr>
        <w:t xml:space="preserve">Eichendorff! Dann sind wir verwandte Seelen. Er war der Dichter meiner Mutter.</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Ich habe «Der frohe Wandersmann» gelesen. Und «Mondnacht».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Frau Schneider  </w:t>
      </w:r>
      <w:r>
        <w:rPr>
          <w:sz w:val="22"/>
          <w:szCs w:val="22"/>
        </w:rPr>
        <w:t xml:space="preserve">Das sind die berühmten. Es gibt ein anderes, das ich besonders liebe. Es heißt «Sehnsucht».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Das kenne ich nicht.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Frau Schneider  </w:t>
      </w:r>
      <w:r>
        <w:rPr>
          <w:sz w:val="22"/>
          <w:szCs w:val="22"/>
        </w:rPr>
        <w:t xml:space="preserve">Es handelt von einem Mann, der am Fenster steht und in die Ferne hört. Ich kann es Ihnen vorsagen. Es ist nur kurz.</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Bitte. Ich höre zu.</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Frau Schneider  </w:t>
      </w:r>
      <w:r>
        <w:rPr>
          <w:sz w:val="22"/>
          <w:szCs w:val="22"/>
        </w:rPr>
        <w:t xml:space="preserve">«Es schienen so golden die Sterne, am Fenster ich einsam stand und hörte aus weiter Ferne ein Posthorn im stillen Land.»</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Wie schön. Das Posthorn. Heute würde man den Zug hören.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Frau Schneider  </w:t>
      </w:r>
      <w:r>
        <w:rPr>
          <w:sz w:val="22"/>
          <w:szCs w:val="22"/>
        </w:rPr>
        <w:t xml:space="preserve">Ja. Die Strophe geht weiter. «Das Herz mir im Leibe entbrennte, da hab ich mir heimlich gedacht: Ach, wer da mitreisen könnte in der prächtigen Sommernacht!»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«Ach, wer da mitreisen könnte.» Das ist die Sehnsucht in einem Satz.</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Frau Schneider  </w:t>
      </w:r>
      <w:r>
        <w:rPr>
          <w:sz w:val="22"/>
          <w:szCs w:val="22"/>
        </w:rPr>
        <w:t xml:space="preserve">Eichendorff meinte nicht nur das Reisen. Er meinte jedes Verlangen nach etwas Fernem.</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Und doch reisen wir gerade.</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Frau Schneider  </w:t>
      </w:r>
      <w:r>
        <w:rPr>
          <w:sz w:val="22"/>
          <w:szCs w:val="22"/>
        </w:rPr>
        <w:t xml:space="preserve">Eben. Das ist das Glück, das der Dichter nicht hatte.</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Ich würde sagen, er hatte das Gedicht.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Frau Schneider  </w:t>
      </w:r>
      <w:r>
        <w:rPr>
          <w:sz w:val="22"/>
          <w:szCs w:val="22"/>
        </w:rPr>
        <w:t xml:space="preserve">Auch das ist wahr. Wissen Sie, was meine Mutter immer sagte?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Was denn?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Frau Schneider  </w:t>
      </w:r>
      <w:r>
        <w:rPr>
          <w:sz w:val="22"/>
          <w:szCs w:val="22"/>
        </w:rPr>
        <w:t xml:space="preserve">«Wer ein Posthorn hört, hat noch eine Reise vor sich.»</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Das behalte ich.</w:t>
      </w:r>
    </w:p>
    <w:p>
      <w:pPr>
        <w:pStyle w:val="Heading2"/>
        <w:keepNext/>
        <w:spacing w:after="120" w:before="280"/>
      </w:pPr>
      <w:r>
        <w:rPr>
          <w:rFonts w:ascii="Arial" w:cs="Arial" w:eastAsia="Malgun Gothic" w:hAnsi="Arial"/>
          <w:b/>
          <w:bCs/>
          <w:color w:val="8A3B2E"/>
          <w:sz w:val="24"/>
          <w:szCs w:val="24"/>
        </w:rPr>
        <w:t xml:space="preserve">Szene 4. Fernbeziehung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Frau Schneider  </w:t>
      </w:r>
      <w:r>
        <w:rPr>
          <w:sz w:val="22"/>
          <w:szCs w:val="22"/>
        </w:rPr>
        <w:t xml:space="preserve">Und Ihre Freundin? Was macht sie in Dresden?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Sie ist Restauratorin. Sie arbeitet an alten Handschriften in der Landesbibliothek.</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Frau Schneider  </w:t>
      </w:r>
      <w:r>
        <w:rPr>
          <w:sz w:val="22"/>
          <w:szCs w:val="22"/>
        </w:rPr>
        <w:t xml:space="preserve">In der SLUB? Dort habe ich als Studentin gelesen. Es war damals noch in der Marienallee.</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Sie hat dort das Angebot bekommen. Ein Jahr zunächst.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Frau Schneider  </w:t>
      </w:r>
      <w:r>
        <w:rPr>
          <w:sz w:val="22"/>
          <w:szCs w:val="22"/>
        </w:rPr>
        <w:t xml:space="preserve">Ein Jahr. Das ist keine lange Zeit, und doch kann es alles ändern.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Das fürchten wir beide.</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Frau Schneider  </w:t>
      </w:r>
      <w:r>
        <w:rPr>
          <w:sz w:val="22"/>
          <w:szCs w:val="22"/>
        </w:rPr>
        <w:t xml:space="preserve">Haben Sie eine Fernbeziehung vorher gehabt?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Nein. Wir waren immer in derselben Stadt.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Frau Schneider  </w:t>
      </w:r>
      <w:r>
        <w:rPr>
          <w:sz w:val="22"/>
          <w:szCs w:val="22"/>
        </w:rPr>
        <w:t xml:space="preserve">Dann wird es eine Umstellung. Aber mein Mann und ich waren einmal drei Jahre getrennt. Er war in Moskau, ich in Dresden.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Wie haben Sie das überstanden?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Frau Schneider  </w:t>
      </w:r>
      <w:r>
        <w:rPr>
          <w:sz w:val="22"/>
          <w:szCs w:val="22"/>
        </w:rPr>
        <w:t xml:space="preserve">Mit Briefen. Jeden Sonntag einen. Und Pakete mit Schokolade und Kaffee.</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Wir haben eine Regel: Jede Woche ein Gedicht, handgeschrieben, per Post.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Frau Schneider  </w:t>
      </w:r>
      <w:r>
        <w:rPr>
          <w:sz w:val="22"/>
          <w:szCs w:val="22"/>
        </w:rPr>
        <w:t xml:space="preserve">Das ist mutig. Heute schreibt kaum noch jemand mit der Hand.</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Ich übe schon. Meine Handschrift sieht aus wie ein Seismograf.</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Frau Schneider  </w:t>
      </w:r>
      <w:r>
        <w:rPr>
          <w:sz w:val="22"/>
          <w:szCs w:val="22"/>
        </w:rPr>
        <w:t xml:space="preserve">Dann üben Sie weiter. Eine unleserliche Handschrift ist besser als keine.</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Das ist ein Trost.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Frau Schneider  </w:t>
      </w:r>
      <w:r>
        <w:rPr>
          <w:sz w:val="22"/>
          <w:szCs w:val="22"/>
        </w:rPr>
        <w:t xml:space="preserve">Und noch ein Rat: Wenn Sie ankommen, sagen Sie ihr nicht, wie sehr Sie sie vermisst haben. Sagen Sie ihr, was Sie sehen.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Warum?</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Frau Schneider  </w:t>
      </w:r>
      <w:r>
        <w:rPr>
          <w:sz w:val="22"/>
          <w:szCs w:val="22"/>
        </w:rPr>
        <w:t xml:space="preserve">Weil Vermissen schwer ist. Sehen ist leicht.</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Dann sehe ich zuerst ihr Gesicht.</w:t>
      </w:r>
    </w:p>
    <w:p>
      <w:pPr>
        <w:pStyle w:val="Heading2"/>
        <w:keepNext/>
        <w:spacing w:after="120" w:before="280"/>
      </w:pPr>
      <w:r>
        <w:rPr>
          <w:rFonts w:ascii="Arial" w:cs="Arial" w:eastAsia="Malgun Gothic" w:hAnsi="Arial"/>
          <w:b/>
          <w:bCs/>
          <w:color w:val="8A3B2E"/>
          <w:sz w:val="24"/>
          <w:szCs w:val="24"/>
        </w:rPr>
        <w:t xml:space="preserve">Szene 5. Dresden Hauptbahnhof (81~100)</w:t>
      </w:r>
    </w:p>
    <w:p>
      <w:pPr>
        <w:shd w:fill="F1EEE8" w:color="auto" w:val="clear"/>
        <w:spacing w:after="120" w:before="40"/>
        <w:ind w:left="120" w:right="120"/>
      </w:pPr>
      <w:r>
        <w:rPr>
          <w:i/>
          <w:iCs/>
          <w:color w:val="6B6F7A"/>
          <w:sz w:val="20"/>
          <w:szCs w:val="20"/>
        </w:rPr>
        <w:t xml:space="preserve">오전 일곱 시.</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Schaffner  </w:t>
      </w:r>
      <w:r>
        <w:rPr>
          <w:sz w:val="22"/>
          <w:szCs w:val="22"/>
        </w:rPr>
        <w:t xml:space="preserve">Meine Damen und Herren, in wenigen Minuten erreichen wir Dresden Hauptbahnhof. Bitte vergessen Sie Ihr Gepäck nicht.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Frau Schneider  </w:t>
      </w:r>
      <w:r>
        <w:rPr>
          <w:sz w:val="22"/>
          <w:szCs w:val="22"/>
        </w:rPr>
        <w:t xml:space="preserve">So, da sind wir. Ich fahre zu meiner Schwester nach Plauen. Es war mir ein Vergnügen, Herr Weber.</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Mir auch, Frau Schneider. Darf ich Ihnen die Karte meines Verlags geben? Falls Sie einmal Gedichte schicken möchten.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Frau Schneider  </w:t>
      </w:r>
      <w:r>
        <w:rPr>
          <w:sz w:val="22"/>
          <w:szCs w:val="22"/>
        </w:rPr>
        <w:t xml:space="preserve">Das ist nett. Ich werde darüber nachdenken. Und Sie grüßen Ihre Freundin von der alten Dame aus dem Zug.</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Das mache ich. Auf Wiedersehen.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Frau Schneider  </w:t>
      </w:r>
      <w:r>
        <w:rPr>
          <w:sz w:val="22"/>
          <w:szCs w:val="22"/>
        </w:rPr>
        <w:t xml:space="preserve">Auf Wiedersehen. Und denken Sie an das Posthorn.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Jonas?! Ich glaube, ich träume.</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Guten Morgen, Mira. Ich bin es wirklich.</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Aber was machst du hier? Es ist sieben Uhr. Du solltest in Berlin sein.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Ich bin um fünf Uhr aufgebrochen. Ich wollte bei dir sein, bevor du ins Büro gehst.</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Du bist verrückt. Aber ich bin so froh.</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Ich wollte dir das hier geben. Es ist die erste Postkarte. Handgeschrieben.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«Liebe Mira, die Sonne scheint auf der Brandenburger Heide. Ich vermisse dich. Dein Jonas.»</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Es ist nicht viel. Aber es ist ein Anfang.</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Es ist ein sehr guter Anfang. Hast du schon gefrühstückt?</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Nein. Ich habe nur eine Brezel.</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Dann frühstücken wir. Ich habe zwanzig Minuten.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Und danach?</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Danach beginnt mein erster Arbeitstag. Und du fährst zurück.</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Mit dem Zug um halb neun. Genau wie Frau Schneider gesagt hat.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아이헨도르프, 〈그리움〉(«Sehnsucht») — T49 (슈나이더 부인)</w:t>
      </w:r>
    </w:p>
    <w:p>
      <w:pPr>
        <w:pStyle w:val="ListParagraph"/>
        <w:numPr>
          <w:ilvl w:val="0"/>
          <w:numId w:val="2"/>
        </w:numPr>
        <w:spacing w:after="70" w:line="300"/>
      </w:pPr>
      <w:r>
        <w:rPr>
          <w:b/>
          <w:bCs/>
          <w:sz w:val="21"/>
          <w:szCs w:val="21"/>
        </w:rPr>
        <w:t xml:space="preserve">원문:</w:t>
      </w:r>
      <w:r>
        <w:rPr>
          <w:sz w:val="21"/>
          <w:szCs w:val="21"/>
        </w:rPr>
        <w:t xml:space="preserve"> «Es schienen so golden die Sterne, / Am Fenster ich einsam stand / Und hörte aus weiter Ferne / Ein Posthorn im stillen Land.»</w:t>
      </w:r>
    </w:p>
    <w:p>
      <w:pPr>
        <w:pStyle w:val="ListParagraph"/>
        <w:numPr>
          <w:ilvl w:val="0"/>
          <w:numId w:val="2"/>
        </w:numPr>
        <w:spacing w:after="70" w:line="300"/>
      </w:pPr>
      <w:r>
        <w:rPr>
          <w:b/>
          <w:bCs/>
          <w:sz w:val="21"/>
          <w:szCs w:val="21"/>
        </w:rPr>
        <w:t xml:space="preserve">한글 해석:</w:t>
      </w:r>
      <w:r>
        <w:rPr>
          <w:sz w:val="21"/>
          <w:szCs w:val="21"/>
        </w:rPr>
        <w:t xml:space="preserve"> "별들이 그토록 금빛으로 빛났다. 나는 창가에 홀로 서서 멀리서 들려오는 우편 나팔 소리를 들었다, 고요한 땅에서."</w:t>
      </w:r>
    </w:p>
    <w:p>
      <w:pPr>
        <w:pStyle w:val="ListParagraph"/>
        <w:numPr>
          <w:ilvl w:val="0"/>
          <w:numId w:val="2"/>
        </w:numPr>
        <w:spacing w:after="70" w:line="300"/>
      </w:pPr>
      <w:r>
        <w:rPr>
          <w:b/>
          <w:bCs/>
          <w:sz w:val="21"/>
          <w:szCs w:val="21"/>
        </w:rPr>
        <w:t xml:space="preserve">작품 속 맥락:</w:t>
      </w:r>
      <w:r>
        <w:rPr>
          <w:sz w:val="21"/>
          <w:szCs w:val="21"/>
        </w:rPr>
        <w:t xml:space="preserve"> 요제프 폰 아이헨도르프가 1834년에 발표한 시로, 밤에 창가에서 먼 곳의 우편마차 나팔 소리를 듣는 청년이 여행에 대한 동경에 사로잡히는 이야기를 노래한다. 독일 낭만주의의 '먼 곳에 대한 그리움(Fernweh)'을 대표하며, 슈만 등이 곡을 붙였다.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새벽 첫 열차에서 만난 은퇴 교사 슈나이더 부인이 이 시를 읊고, 요나스는 '우편 나팔은 지금의 기차'라고 말한다. 그녀는 "보고 싶다고 하지 말고, 보이는 것을 말해 주라"는 충고도 건넨다. 미라의 첫 출근 날 요나스가 건네는 첫 손글씨 엽서와 함께, 4부의 '두 도시 사이의 한 해'가 시작된다.</w:t>
      </w:r>
    </w:p>
    <w:p>
      <w:pPr>
        <w:pStyle w:val="ListParagraph"/>
        <w:numPr>
          <w:ilvl w:val="0"/>
          <w:numId w:val="2"/>
        </w:numPr>
        <w:spacing w:after="70" w:line="300"/>
      </w:pPr>
      <w:r>
        <w:rPr>
          <w:b/>
          <w:bCs/>
          <w:sz w:val="21"/>
          <w:szCs w:val="21"/>
        </w:rPr>
        <w:t xml:space="preserve">출전:</w:t>
      </w:r>
      <w:r>
        <w:rPr>
          <w:sz w:val="21"/>
          <w:szCs w:val="21"/>
        </w:rPr>
        <w:t xml:space="preserve"> J. v. Eichendorff, «Sehnsucht» (1834)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2화 Der erste Arbeitstag (첫 출근)</w:t>
      </w:r>
    </w:p>
    <w:p>
      <w:pPr>
        <w:pStyle w:val="ListParagraph"/>
        <w:numPr>
          <w:ilvl w:val="0"/>
          <w:numId w:val="2"/>
        </w:numPr>
        <w:spacing w:after="70" w:line="300"/>
      </w:pPr>
      <w:r>
        <w:rPr>
          <w:b/>
          <w:bCs/>
          <w:sz w:val="21"/>
          <w:szCs w:val="21"/>
        </w:rPr>
        <w:t xml:space="preserve">레벨:</w:t>
      </w:r>
      <w:r>
        <w:rPr>
          <w:sz w:val="21"/>
          <w:szCs w:val="21"/>
        </w:rPr>
        <w:t xml:space="preserve"> B2 (호칭: 직장 동료 «Sie»/«du» 혼용)</w:t>
      </w:r>
    </w:p>
    <w:p>
      <w:pPr>
        <w:pStyle w:val="ListParagraph"/>
        <w:numPr>
          <w:ilvl w:val="0"/>
          <w:numId w:val="2"/>
        </w:numPr>
        <w:spacing w:after="70" w:line="300"/>
      </w:pPr>
      <w:r>
        <w:rPr>
          <w:b/>
          <w:bCs/>
          <w:sz w:val="21"/>
          <w:szCs w:val="21"/>
        </w:rPr>
        <w:t xml:space="preserve">시기·장소:</w:t>
      </w:r>
      <w:r>
        <w:rPr>
          <w:sz w:val="21"/>
          <w:szCs w:val="21"/>
        </w:rPr>
        <w:t xml:space="preserve"> 7월 1일 목요일, 드레스덴 작센 주립·대학도서관(SLUB) 복원 공방</w:t>
      </w:r>
    </w:p>
    <w:p>
      <w:pPr>
        <w:pStyle w:val="ListParagraph"/>
        <w:numPr>
          <w:ilvl w:val="0"/>
          <w:numId w:val="2"/>
        </w:numPr>
        <w:spacing w:after="70" w:line="300"/>
      </w:pPr>
      <w:r>
        <w:rPr>
          <w:b/>
          <w:bCs/>
          <w:sz w:val="21"/>
          <w:szCs w:val="21"/>
        </w:rPr>
        <w:t xml:space="preserve">등장인물:</w:t>
      </w:r>
      <w:r>
        <w:rPr>
          <w:sz w:val="21"/>
          <w:szCs w:val="21"/>
        </w:rPr>
        <w:t xml:space="preserve"> Mira, Dr. Gruber, Lukas, Frau Kunze, Jonas(전화)</w:t>
      </w:r>
    </w:p>
    <w:p>
      <w:pPr>
        <w:pStyle w:val="ListParagraph"/>
        <w:numPr>
          <w:ilvl w:val="0"/>
          <w:numId w:val="2"/>
        </w:numPr>
        <w:spacing w:after="70" w:line="300"/>
      </w:pPr>
      <w:r>
        <w:rPr>
          <w:b/>
          <w:bCs/>
          <w:sz w:val="21"/>
          <w:szCs w:val="21"/>
        </w:rPr>
        <w:t xml:space="preserve">줄거리:</w:t>
      </w:r>
      <w:r>
        <w:rPr>
          <w:sz w:val="21"/>
          <w:szCs w:val="21"/>
        </w:rPr>
        <w:t xml:space="preserve"> 미라의 SLUB 첫 출근. 그루버 박사가 프로젝트를 설명하고, 동료 루카스가 «Im Anfang war die Tat!»를 공방의 좌우명이라고 소개한다. 점심은 작센 사투리의 쿤체 부인과 함께하고, 저녁에 요나스와 첫 10분 통화를 한다.</w:t>
      </w:r>
    </w:p>
    <w:p>
      <w:pPr>
        <w:pStyle w:val="ListParagraph"/>
        <w:numPr>
          <w:ilvl w:val="0"/>
          <w:numId w:val="2"/>
        </w:numPr>
        <w:spacing w:after="70" w:line="300"/>
      </w:pPr>
      <w:r>
        <w:rPr>
          <w:b/>
          <w:bCs/>
          <w:sz w:val="21"/>
          <w:szCs w:val="21"/>
        </w:rPr>
        <w:t xml:space="preserve">인용:</w:t>
      </w:r>
      <w:r>
        <w:rPr>
          <w:sz w:val="21"/>
          <w:szCs w:val="21"/>
        </w:rPr>
        <w:t xml:space="preserve"> 괴테 《파우스트》 1부 «Studierzimmer» (T45)</w:t>
      </w:r>
    </w:p>
    <w:p>
      <w:pPr>
        <w:pStyle w:val="Heading2"/>
        <w:keepNext/>
        <w:spacing w:after="120" w:before="280"/>
      </w:pPr>
      <w:r>
        <w:rPr>
          <w:rFonts w:ascii="Arial" w:cs="Arial" w:eastAsia="Malgun Gothic" w:hAnsi="Arial"/>
          <w:b/>
          <w:bCs/>
          <w:color w:val="8A3B2E"/>
          <w:sz w:val="24"/>
          <w:szCs w:val="24"/>
        </w:rPr>
        <w:t xml:space="preserve">Szene 1. Der Ausweis (1~20)</w:t>
      </w:r>
    </w:p>
    <w:p>
      <w:pPr>
        <w:shd w:fill="F1EEE8" w:color="auto" w:val="clear"/>
        <w:spacing w:after="120" w:before="40"/>
        <w:ind w:left="120" w:right="120"/>
      </w:pPr>
      <w:r>
        <w:rPr>
          <w:i/>
          <w:iCs/>
          <w:color w:val="6B6F7A"/>
          <w:sz w:val="20"/>
          <w:szCs w:val="20"/>
        </w:rPr>
        <w:t xml:space="preserve">7월 1일 목요일, 오전 아홉 시. 드레스덴, 작센 주립·대학도서관 정문.</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Dr. Gruber  </w:t>
      </w:r>
      <w:r>
        <w:rPr>
          <w:sz w:val="22"/>
          <w:szCs w:val="22"/>
        </w:rPr>
        <w:t xml:space="preserve">Frau Lindner, herzlich willkommen. Sie sind pünktlich.</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Guten Morgen, Herr Doktor Gruber. Ich bin sogar etwas zu früh.</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Dr. Gruber  </w:t>
      </w:r>
      <w:r>
        <w:rPr>
          <w:sz w:val="22"/>
          <w:szCs w:val="22"/>
        </w:rPr>
        <w:t xml:space="preserve">Das ist in Ordnung. Hier ist Ihr Ausweis. Er öffnet den Lesesaal, das Magazin und die Werkstatt.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Danke. Das Foto ist schrecklich.</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Dr. Gruber  </w:t>
      </w:r>
      <w:r>
        <w:rPr>
          <w:sz w:val="22"/>
          <w:szCs w:val="22"/>
        </w:rPr>
        <w:t xml:space="preserve">Alle Fotos sind schrecklich. Das gehört zur Verwaltung.</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Wie ist das Gebäude von innen? Ich kenne es nur von meinem Besuch im Mai.</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Dr. Gruber  </w:t>
      </w:r>
      <w:r>
        <w:rPr>
          <w:sz w:val="22"/>
          <w:szCs w:val="22"/>
        </w:rPr>
        <w:t xml:space="preserve">Es ist groß, aber man findet sich schnell zurecht. Zwei Drittel der Bücher liegen unter der Erde.</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Unter der Erde? Im Grundwasserbereich?</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Dr. Gruber  </w:t>
      </w:r>
      <w:r>
        <w:rPr>
          <w:sz w:val="22"/>
          <w:szCs w:val="22"/>
        </w:rPr>
        <w:t xml:space="preserve">Wir hatten 2013 Hochwasser. Das Magazin ist heute besser geschützt. Aber Sie werden hören, dass jeder davon erzählt.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Ich habe in Berlin kein Hochwasser erlebt. Nur eine Überschwemmung in meiner Küche.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Dr. Gruber  </w:t>
      </w:r>
      <w:r>
        <w:rPr>
          <w:sz w:val="22"/>
          <w:szCs w:val="22"/>
        </w:rPr>
        <w:t xml:space="preserve">Dann sind Sie vorbereitet. Kommen Sie, ich zeige Ihnen Ihren Arbeitsplatz.</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Ist es der Platz am Fenster?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Dr. Gruber  </w:t>
      </w:r>
      <w:r>
        <w:rPr>
          <w:sz w:val="22"/>
          <w:szCs w:val="22"/>
        </w:rPr>
        <w:t xml:space="preserve">Ja. Der Vorgänger hat ihn dreißig Jahre benutzt. Er ist in Rente gegangen und hat uns einen Zettel hinterlassen.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Was steht darauf?</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Dr. Gruber  </w:t>
      </w:r>
      <w:r>
        <w:rPr>
          <w:sz w:val="22"/>
          <w:szCs w:val="22"/>
        </w:rPr>
        <w:t xml:space="preserve">«Das Licht kommt von links. Bitte nicht verstellen.»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Das klingt nach einem Menschen, der seine Arbeit liebt.</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Dr. Gruber  </w:t>
      </w:r>
      <w:r>
        <w:rPr>
          <w:sz w:val="22"/>
          <w:szCs w:val="22"/>
        </w:rPr>
        <w:t xml:space="preserve">Er hat sie geliebt und die Kollegen manchmal gequält.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Dann muss ich vorsichtig sein.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Dr. Gruber  </w:t>
      </w:r>
      <w:r>
        <w:rPr>
          <w:sz w:val="22"/>
          <w:szCs w:val="22"/>
        </w:rPr>
        <w:t xml:space="preserve">Seien Sie einfach genau. Das genügt.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Ich werde mir Mühe geben.</w:t>
      </w:r>
    </w:p>
    <w:p>
      <w:pPr>
        <w:pStyle w:val="Heading2"/>
        <w:keepNext/>
        <w:spacing w:after="120" w:before="280"/>
      </w:pPr>
      <w:r>
        <w:rPr>
          <w:rFonts w:ascii="Arial" w:cs="Arial" w:eastAsia="Malgun Gothic" w:hAnsi="Arial"/>
          <w:b/>
          <w:bCs/>
          <w:color w:val="8A3B2E"/>
          <w:sz w:val="24"/>
          <w:szCs w:val="24"/>
        </w:rPr>
        <w:t xml:space="preserve">Szene 2. Die Werkstatt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Lukas  </w:t>
      </w:r>
      <w:r>
        <w:rPr>
          <w:sz w:val="22"/>
          <w:szCs w:val="22"/>
        </w:rPr>
        <w:t xml:space="preserve">Hallo, ich bin Lukas Haupt. Ich arbeite im Nachbarraum, Buchmalerei und Papierchemie.</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Mira. Ich komme aus Berlin.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Lukas  </w:t>
      </w:r>
      <w:r>
        <w:rPr>
          <w:sz w:val="22"/>
          <w:szCs w:val="22"/>
        </w:rPr>
        <w:t xml:space="preserve">Das hört man. Sie sagen «nich» statt «nicht».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Tue ich das? Ich bemühe mich, es abzustellen.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Lukas  </w:t>
      </w:r>
      <w:r>
        <w:rPr>
          <w:sz w:val="22"/>
          <w:szCs w:val="22"/>
        </w:rPr>
        <w:t xml:space="preserve">Bloß nicht. Das ist hier sehr beliebt. Besonders bei den Touristen.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Dr. Gruber  </w:t>
      </w:r>
      <w:r>
        <w:rPr>
          <w:sz w:val="22"/>
          <w:szCs w:val="22"/>
        </w:rPr>
        <w:t xml:space="preserve">Lukas, zeigen Sie bitte Frau Lindner die Werkstatt, während ich telefoniere.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Lukas  </w:t>
      </w:r>
      <w:r>
        <w:rPr>
          <w:sz w:val="22"/>
          <w:szCs w:val="22"/>
        </w:rPr>
        <w:t xml:space="preserve">Gern. Hier steht der Absaugtisch, dort das Mikroskop, und das ist der Schrank mit den Japanpapieren.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Wie viele Sorten haben Sie?</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Lukas  </w:t>
      </w:r>
      <w:r>
        <w:rPr>
          <w:sz w:val="22"/>
          <w:szCs w:val="22"/>
        </w:rPr>
        <w:t xml:space="preserve">Etwa vierzig. Manche sind so dünn, dass man sie nur mit dem Atem bewegen kann.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Und Ihre Projekte?</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Lukas  </w:t>
      </w:r>
      <w:r>
        <w:rPr>
          <w:sz w:val="22"/>
          <w:szCs w:val="22"/>
        </w:rPr>
        <w:t xml:space="preserve">Ich arbeite an einem Gesangbuch aus dem siebzehnten Jahrhundert. Die Tinte frisst das Papier.</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Tintenfraß. Das kenne ich aus Berlin. Welche Methode benutzen Sie?</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Lukas  </w:t>
      </w:r>
      <w:r>
        <w:rPr>
          <w:sz w:val="22"/>
          <w:szCs w:val="22"/>
        </w:rPr>
        <w:t xml:space="preserve">Calciumphytat-Bäder. Wir lösen die Säure vorsichtig und festigen das Blatt.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Ich habe das einmal in einem Praktikum gesehen. Es war faszinierend und stinkend.</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Lukas  </w:t>
      </w:r>
      <w:r>
        <w:rPr>
          <w:sz w:val="22"/>
          <w:szCs w:val="22"/>
        </w:rPr>
        <w:t xml:space="preserve">Ja, es riecht nach nasser Katze. Daran gewöhnt man sich.</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Und mein Projekt? Herr Gruber sprach von einer Rechnungsbuchreihe.</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Lukas  </w:t>
      </w:r>
      <w:r>
        <w:rPr>
          <w:sz w:val="22"/>
          <w:szCs w:val="22"/>
        </w:rPr>
        <w:t xml:space="preserve">Das Rechnungsbuch der Kreuzschule, fünfzehnhundertsiebenundachtzig. Zwölf Bände, alle beschädigt.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Zwölf Bände in einem Jahr?</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Lukas  </w:t>
      </w:r>
      <w:r>
        <w:rPr>
          <w:sz w:val="22"/>
          <w:szCs w:val="22"/>
        </w:rPr>
        <w:t xml:space="preserve">Zwölf in einem Jahr, und dazu die Digitalisierung. Deshalb braucht man Sie.</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Dann fange ich am besten gleich an.</w:t>
      </w:r>
    </w:p>
    <w:p>
      <w:pPr>
        <w:pStyle w:val="Heading2"/>
        <w:keepNext/>
        <w:spacing w:after="120" w:before="280"/>
      </w:pPr>
      <w:r>
        <w:rPr>
          <w:rFonts w:ascii="Arial" w:cs="Arial" w:eastAsia="Malgun Gothic" w:hAnsi="Arial"/>
          <w:b/>
          <w:bCs/>
          <w:color w:val="8A3B2E"/>
          <w:sz w:val="24"/>
          <w:szCs w:val="24"/>
        </w:rPr>
        <w:t xml:space="preserve">Szene 3. Im Anfang war die Tat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Was ist das für ein Zettel über Ihrem Tisch? Da steht etwas Großes.</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Lukas  </w:t>
      </w:r>
      <w:r>
        <w:rPr>
          <w:sz w:val="22"/>
          <w:szCs w:val="22"/>
        </w:rPr>
        <w:t xml:space="preserve">Das ist unser Werkstattspruch. «Im Anfang war die Tat.»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Faust! Der Moment, in dem er die Bibel übersetzt.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Lukas  </w:t>
      </w:r>
      <w:r>
        <w:rPr>
          <w:sz w:val="22"/>
          <w:szCs w:val="22"/>
        </w:rPr>
        <w:t xml:space="preserve">Genau. Er sitzt im Studierzimmer und möchte «Im Anfang war das Wort» besser übersetzen. «Sinn» ist ihm zu abstrakt, «Kraft» zu schwach. Am Ende schreibt er «Tat».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«Mir hilft der Geist! Auf einmal seh ich Rat und schreibe getrost: Im Anfang war die Tat!»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Lukas  </w:t>
      </w:r>
      <w:r>
        <w:rPr>
          <w:sz w:val="22"/>
          <w:szCs w:val="22"/>
        </w:rPr>
        <w:t xml:space="preserve">Sie kennen das auswendig?</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Mein Freund liest Goethe mit mir. Seit einem Jahr, jeden Donnerstag.</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Lukas  </w:t>
      </w:r>
      <w:r>
        <w:rPr>
          <w:sz w:val="22"/>
          <w:szCs w:val="22"/>
        </w:rPr>
        <w:t xml:space="preserve">Dann sind Sie bei uns richtig. Bei uns heißt es: Erst arbeiten, dann reden.</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Das passt zu einem Bibliothekar. Wir reden doch sonst sehr viel.</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Lukas  </w:t>
      </w:r>
      <w:r>
        <w:rPr>
          <w:sz w:val="22"/>
          <w:szCs w:val="22"/>
        </w:rPr>
        <w:t xml:space="preserve">Wir reden vor allem über Arbeit. Das ist ein Unterschied.</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Wird der Zettel eigentlich ernst gemeint?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Lukas  </w:t>
      </w:r>
      <w:r>
        <w:rPr>
          <w:sz w:val="22"/>
          <w:szCs w:val="22"/>
        </w:rPr>
        <w:t xml:space="preserve">Halb ernst. Wenn die Arbeit gut läuft, ist es ein Spruch. Wenn nicht, wird es ein Vorwurf.</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Wie bei den meisten Sprüchen.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Lukas  </w:t>
      </w:r>
      <w:r>
        <w:rPr>
          <w:sz w:val="22"/>
          <w:szCs w:val="22"/>
        </w:rPr>
        <w:t xml:space="preserve">Faust arbeitet übrigens nicht allein. Mephisto kommt gleich danach als Pudel herein.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Dann sollte ich auf Pudel achten.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Lukas  </w:t>
      </w:r>
      <w:r>
        <w:rPr>
          <w:sz w:val="22"/>
          <w:szCs w:val="22"/>
        </w:rPr>
        <w:t xml:space="preserve">Und auf Chefs mit schwarzem Hut.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Herr Gruber trägt keinen Hut.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Lukas  </w:t>
      </w:r>
      <w:r>
        <w:rPr>
          <w:sz w:val="22"/>
          <w:szCs w:val="22"/>
        </w:rPr>
        <w:t xml:space="preserve">Noch nicht. Im Winter schon.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Dann schreibe ich Ihnen den Spruch zum Schluss um: «Im Anfang war die Tat, und danach gab es Kaffee.»</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Lukas  </w:t>
      </w:r>
      <w:r>
        <w:rPr>
          <w:sz w:val="22"/>
          <w:szCs w:val="22"/>
        </w:rPr>
        <w:t xml:space="preserve">Das hängen wir morgen daneben.</w:t>
      </w:r>
    </w:p>
    <w:p>
      <w:pPr>
        <w:pStyle w:val="Heading2"/>
        <w:keepNext/>
        <w:spacing w:after="120" w:before="280"/>
      </w:pPr>
      <w:r>
        <w:rPr>
          <w:rFonts w:ascii="Arial" w:cs="Arial" w:eastAsia="Malgun Gothic" w:hAnsi="Arial"/>
          <w:b/>
          <w:bCs/>
          <w:color w:val="8A3B2E"/>
          <w:sz w:val="24"/>
          <w:szCs w:val="24"/>
        </w:rPr>
        <w:t xml:space="preserve">Szene 4. Eierschecke (61~80)</w:t>
      </w:r>
    </w:p>
    <w:p>
      <w:pPr>
        <w:shd w:fill="F1EEE8" w:color="auto" w:val="clear"/>
        <w:spacing w:after="120" w:before="40"/>
        <w:ind w:left="120" w:right="120"/>
      </w:pPr>
      <w:r>
        <w:rPr>
          <w:i/>
          <w:iCs/>
          <w:color w:val="6B6F7A"/>
          <w:sz w:val="20"/>
          <w:szCs w:val="20"/>
        </w:rPr>
        <w:t xml:space="preserve">점심시간. 직원 식당.</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Frau Kunze  </w:t>
      </w:r>
      <w:r>
        <w:rPr>
          <w:sz w:val="22"/>
          <w:szCs w:val="22"/>
        </w:rPr>
        <w:t xml:space="preserve">Na, Sie sin de Neue aus Berlin? Kumm, setz dich her, mir essn zusammn.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Guten Tag. Ich bin Mira. Entschuldigung, ich habe Sie nicht ganz verstanden.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Frau Kunze  </w:t>
      </w:r>
      <w:r>
        <w:rPr>
          <w:sz w:val="22"/>
          <w:szCs w:val="22"/>
        </w:rPr>
        <w:t xml:space="preserve">Ich sagte: Sie sin de Neue. Un ihr Berliner redet sowieso scho so schnell.</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Wir reden schnell? Das höre ich zum ersten Mal.</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Frau Kunze  </w:t>
      </w:r>
      <w:r>
        <w:rPr>
          <w:sz w:val="22"/>
          <w:szCs w:val="22"/>
        </w:rPr>
        <w:t xml:space="preserve">Nu, mir Sachsn finden: Ihr rennt immer. Un guckt dabei nich mal nach rechts un links.</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Lukas  </w:t>
      </w:r>
      <w:r>
        <w:rPr>
          <w:sz w:val="22"/>
          <w:szCs w:val="22"/>
        </w:rPr>
        <w:t xml:space="preserve">Frau Kunze ist seit achtunddreißig Jahren in der Buchbinderei. Sie hat schon drei Direktoren überlebt.</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Frau Kunze  </w:t>
      </w:r>
      <w:r>
        <w:rPr>
          <w:sz w:val="22"/>
          <w:szCs w:val="22"/>
        </w:rPr>
        <w:t xml:space="preserve">Fünf. Aber wer zählt.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Was empfehlen Sie mir in der Mensa?</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Frau Kunze  </w:t>
      </w:r>
      <w:r>
        <w:rPr>
          <w:sz w:val="22"/>
          <w:szCs w:val="22"/>
        </w:rPr>
        <w:t xml:space="preserve">De Kartoffelsuppe. Un nehm bloß kee Fleisch, des is heit Gummi.</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Dann nehme ich die Suppe. Was ist das für ein Gebäck daneben?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Frau Kunze  </w:t>
      </w:r>
      <w:r>
        <w:rPr>
          <w:sz w:val="22"/>
          <w:szCs w:val="22"/>
        </w:rPr>
        <w:t xml:space="preserve">Des is Eierschecke. Des musste kenn, wennde in Dresdn lebst.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Eierschecke? Ist das nicht Quark mit Pudding?</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Frau Kunze  </w:t>
      </w:r>
      <w:r>
        <w:rPr>
          <w:sz w:val="22"/>
          <w:szCs w:val="22"/>
        </w:rPr>
        <w:t xml:space="preserve">Sag des nich zu laut! Des is Quark, Eier un Vanille, nich Pudding. Des is Kultur.</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Lukas  </w:t>
      </w:r>
      <w:r>
        <w:rPr>
          <w:sz w:val="22"/>
          <w:szCs w:val="22"/>
        </w:rPr>
        <w:t xml:space="preserve">Frau Kunze verteidigt es, als wäre es eine Staatsverfassung.</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Frau Kunze  </w:t>
      </w:r>
      <w:r>
        <w:rPr>
          <w:sz w:val="22"/>
          <w:szCs w:val="22"/>
        </w:rPr>
        <w:t xml:space="preserve">Is es ooch. Fer mich schon.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Dann probiere ich es mit Respekt. Und wo trinkt man hier den besten Kaffee?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Frau Kunze  </w:t>
      </w:r>
      <w:r>
        <w:rPr>
          <w:sz w:val="22"/>
          <w:szCs w:val="22"/>
        </w:rPr>
        <w:t xml:space="preserve">Gleich um die Eck. Der hat Bohnen, die schmeckn wie in de DDR. Nur besser.</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Das klingt nach einem Widerspruch.</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Frau Kunze  </w:t>
      </w:r>
      <w:r>
        <w:rPr>
          <w:sz w:val="22"/>
          <w:szCs w:val="22"/>
        </w:rPr>
        <w:t xml:space="preserve">Wart ab, Mädel. In Dresdn is fast alles een Widerspruch.</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Dann passe ich gut hierher. Ich bin auch ein Widerspruch.</w:t>
      </w:r>
    </w:p>
    <w:p>
      <w:pPr>
        <w:pStyle w:val="Heading2"/>
        <w:keepNext/>
        <w:spacing w:after="120" w:before="280"/>
      </w:pPr>
      <w:r>
        <w:rPr>
          <w:rFonts w:ascii="Arial" w:cs="Arial" w:eastAsia="Malgun Gothic" w:hAnsi="Arial"/>
          <w:b/>
          <w:bCs/>
          <w:color w:val="8A3B2E"/>
          <w:sz w:val="24"/>
          <w:szCs w:val="24"/>
        </w:rPr>
        <w:t xml:space="preserve">Szene 5. Der erste Anruf (81~100)</w:t>
      </w:r>
    </w:p>
    <w:p>
      <w:pPr>
        <w:shd w:fill="F1EEE8" w:color="auto" w:val="clear"/>
        <w:spacing w:after="120" w:before="40"/>
        <w:ind w:left="120" w:right="120"/>
      </w:pPr>
      <w:r>
        <w:rPr>
          <w:i/>
          <w:iCs/>
          <w:color w:val="6B6F7A"/>
          <w:sz w:val="20"/>
          <w:szCs w:val="20"/>
        </w:rPr>
        <w:t xml:space="preserve">저녁 여덟 시. 노이슈타트의 기숙사 방.</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(Anruf)  </w:t>
      </w:r>
      <w:r>
        <w:rPr>
          <w:sz w:val="22"/>
          <w:szCs w:val="22"/>
        </w:rPr>
        <w:t xml:space="preserve">Hallo. Habe ich dich erwischt?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Ja. Ich bin gerade in meinem Zimmer. Es riecht nach frischer Farbe.</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Wie war dein erster Tag? Ich warte seit zwölf Stunden auf diesen Anruf.</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Anstrengend. Und wunderbar. Ich habe einen Absaugtisch, ein Fenster mit Licht von links und einen Kollegen mit einem Faust-Zettel.</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Faust? Wirklich?</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«Im Anfang war die Tat.» Mein neues Motto.</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Dann passt du. Du bist ja eine Tat-Frau.</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Und du, wie war die Heimfahrt?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Der Zug war pünktlich. Ich habe die ganze Zeit an Frau Schneider gedacht.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An wen? Die Dame mit dem Posthorn?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Genau. Sie hat mir einen Rat gegeben, den ich dir jetzt gebe: Sag mir nicht, wie sehr du mich vermisst. Sag mir, was du siehst.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Ich sehe einen kahlen Schreibtisch, ein halbes Dutzend Pinsel und deine Postkarte, die an die Lampe lehnt.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Sie ist noch da? Es steht ja nur ein Satz darauf.</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Natürlich. Ich habe sie schon dreimal gelesen.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Es ist der beste Satz des Tages.</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Du übertreibst. Aber ich nehme es an.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Wie viele Minuten haben wir?</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Zehn. Und wir sind schon bei zwölf.</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Dann haben wir die Regel schon am ersten Tag gebrochen.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Wunderbar. Dann ist es offiziell eine Beziehung.</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《파우스트》 1부 «Studierzimmer» — T45 (미라)</w:t>
      </w:r>
    </w:p>
    <w:p>
      <w:pPr>
        <w:pStyle w:val="ListParagraph"/>
        <w:numPr>
          <w:ilvl w:val="0"/>
          <w:numId w:val="2"/>
        </w:numPr>
        <w:spacing w:after="70" w:line="300"/>
      </w:pPr>
      <w:r>
        <w:rPr>
          <w:b/>
          <w:bCs/>
          <w:sz w:val="21"/>
          <w:szCs w:val="21"/>
        </w:rPr>
        <w:t xml:space="preserve">원문:</w:t>
      </w:r>
      <w:r>
        <w:rPr>
          <w:sz w:val="21"/>
          <w:szCs w:val="21"/>
        </w:rPr>
        <w:t xml:space="preserve"> «Mir hilft der Geist! Auf einmal seh ich Rat / Und schreibe getrost: Im Anfang war die Tat!»</w:t>
      </w:r>
    </w:p>
    <w:p>
      <w:pPr>
        <w:pStyle w:val="ListParagraph"/>
        <w:numPr>
          <w:ilvl w:val="0"/>
          <w:numId w:val="2"/>
        </w:numPr>
        <w:spacing w:after="70" w:line="300"/>
      </w:pPr>
      <w:r>
        <w:rPr>
          <w:b/>
          <w:bCs/>
          <w:sz w:val="21"/>
          <w:szCs w:val="21"/>
        </w:rPr>
        <w:t xml:space="preserve">한글 해석:</w:t>
      </w:r>
      <w:r>
        <w:rPr>
          <w:sz w:val="21"/>
          <w:szCs w:val="21"/>
        </w:rPr>
        <w:t xml:space="preserve"> "정령이 나를 돕는구나! 갑자기 길이 보인다. 그리고 확신을 갖고 쓴다. '태초에 행위가 있었다!'"</w:t>
      </w:r>
    </w:p>
    <w:p>
      <w:pPr>
        <w:pStyle w:val="ListParagraph"/>
        <w:numPr>
          <w:ilvl w:val="0"/>
          <w:numId w:val="2"/>
        </w:numPr>
        <w:spacing w:after="70" w:line="300"/>
      </w:pPr>
      <w:r>
        <w:rPr>
          <w:b/>
          <w:bCs/>
          <w:sz w:val="21"/>
          <w:szCs w:val="21"/>
        </w:rPr>
        <w:t xml:space="preserve">작품 속 맥락:</w:t>
      </w:r>
      <w:r>
        <w:rPr>
          <w:sz w:val="21"/>
          <w:szCs w:val="21"/>
        </w:rPr>
        <w:t xml:space="preserve"> 파우스트가 서재에서 요한복음의 첫 구절 «Im Anfang war das Wort»(태초에 말씀이 있었다)를 독일어로 옮기려 한다. «Wort»(말)가 마음에 들지 않아 «Sinn»(뜻), «Kraft»(힘)를 시험한 끝에 «Tat»(행위)를 택한다. 지식인 파우스트가 말보다 행동으로 기우는 순간이며, 직후 푸들로 변한 메피스토가 등장한다.</w:t>
      </w:r>
    </w:p>
    <w:p>
      <w:pPr>
        <w:pStyle w:val="ListParagraph"/>
        <w:numPr>
          <w:ilvl w:val="0"/>
          <w:numId w:val="2"/>
        </w:numPr>
        <w:spacing w:after="70" w:line="300"/>
      </w:pPr>
      <w:r>
        <w:rPr>
          <w:b/>
          <w:bCs/>
          <w:sz w:val="21"/>
          <w:szCs w:val="21"/>
        </w:rPr>
        <w:t xml:space="preserve">대화 속 맥락:</w:t>
      </w:r>
      <w:r>
        <w:rPr>
          <w:sz w:val="21"/>
          <w:szCs w:val="21"/>
        </w:rPr>
        <w:t xml:space="preserve"> SLUB 복원 공방 동료 루카스의 책상 위 좌우명이 이 문장이다. 미라가 이어서 암송하고 "맡은 일부터 하자"는 직장의 분위기를 읽는다. 말보다 손을 쓰는 복원가의 직업관과 새 도시에서 시작하는 첫날의 다짐이 겹친다.</w:t>
      </w:r>
    </w:p>
    <w:p>
      <w:pPr>
        <w:pStyle w:val="ListParagraph"/>
        <w:numPr>
          <w:ilvl w:val="0"/>
          <w:numId w:val="2"/>
        </w:numPr>
        <w:spacing w:after="70" w:line="300"/>
      </w:pPr>
      <w:r>
        <w:rPr>
          <w:b/>
          <w:bCs/>
          <w:sz w:val="21"/>
          <w:szCs w:val="21"/>
        </w:rPr>
        <w:t xml:space="preserve">출전:</w:t>
      </w:r>
      <w:r>
        <w:rPr>
          <w:sz w:val="21"/>
          <w:szCs w:val="21"/>
        </w:rPr>
        <w:t xml:space="preserve"> J. W. von Goethe, «Faust. Der Tragödie erster Teil» (1808), «Studierzimmer» (Vers 1236–1237)</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3화 Zimmer in der Neustadt (노이슈타트의 방)</w:t>
      </w:r>
    </w:p>
    <w:p>
      <w:pPr>
        <w:pStyle w:val="ListParagraph"/>
        <w:numPr>
          <w:ilvl w:val="0"/>
          <w:numId w:val="2"/>
        </w:numPr>
        <w:spacing w:after="70" w:line="300"/>
      </w:pPr>
      <w:r>
        <w:rPr>
          <w:b/>
          <w:bCs/>
          <w:sz w:val="21"/>
          <w:szCs w:val="21"/>
        </w:rPr>
        <w:t xml:space="preserve">레벨:</w:t>
      </w:r>
      <w:r>
        <w:rPr>
          <w:sz w:val="21"/>
          <w:szCs w:val="21"/>
        </w:rPr>
        <w:t xml:space="preserve"> B1 (호칭: 집주인 «Sie», 친구 «du»)</w:t>
      </w:r>
    </w:p>
    <w:p>
      <w:pPr>
        <w:pStyle w:val="ListParagraph"/>
        <w:numPr>
          <w:ilvl w:val="0"/>
          <w:numId w:val="2"/>
        </w:numPr>
        <w:spacing w:after="70" w:line="300"/>
      </w:pPr>
      <w:r>
        <w:rPr>
          <w:b/>
          <w:bCs/>
          <w:sz w:val="21"/>
          <w:szCs w:val="21"/>
        </w:rPr>
        <w:t xml:space="preserve">시기·장소:</w:t>
      </w:r>
      <w:r>
        <w:rPr>
          <w:sz w:val="21"/>
          <w:szCs w:val="21"/>
        </w:rPr>
        <w:t xml:space="preserve"> 7월 첫째~둘째 주, 드레스덴 노이슈타트(Äußere Neustadt)</w:t>
      </w:r>
    </w:p>
    <w:p>
      <w:pPr>
        <w:pStyle w:val="ListParagraph"/>
        <w:numPr>
          <w:ilvl w:val="0"/>
          <w:numId w:val="2"/>
        </w:numPr>
        <w:spacing w:after="70" w:line="300"/>
      </w:pPr>
      <w:r>
        <w:rPr>
          <w:b/>
          <w:bCs/>
          <w:sz w:val="21"/>
          <w:szCs w:val="21"/>
        </w:rPr>
        <w:t xml:space="preserve">등장인물:</w:t>
      </w:r>
      <w:r>
        <w:rPr>
          <w:sz w:val="21"/>
          <w:szCs w:val="21"/>
        </w:rPr>
        <w:t xml:space="preserve"> Mira, Jonas, Frau Pokorny, Lukas, Frau Kunze</w:t>
      </w:r>
    </w:p>
    <w:p>
      <w:pPr>
        <w:pStyle w:val="ListParagraph"/>
        <w:numPr>
          <w:ilvl w:val="0"/>
          <w:numId w:val="2"/>
        </w:numPr>
        <w:spacing w:after="70" w:line="300"/>
      </w:pPr>
      <w:r>
        <w:rPr>
          <w:b/>
          <w:bCs/>
          <w:sz w:val="21"/>
          <w:szCs w:val="21"/>
        </w:rPr>
        <w:t xml:space="preserve">줄거리:</w:t>
      </w:r>
      <w:r>
        <w:rPr>
          <w:sz w:val="21"/>
          <w:szCs w:val="21"/>
        </w:rPr>
        <w:t xml:space="preserve"> 기숙사 방이 시끄럽고 좁아 미라는 노이슈타트에서 방을 구한다. 작센 사투리의 집주인 포코르니 부인를 만나 보증금과 계약을 이야기하고, 루카스와 가구를 나른다. 금요일 저녁에 요나스가 처음으로 이 집을 방문한다.</w:t>
      </w:r>
    </w:p>
    <w:p>
      <w:pPr>
        <w:pStyle w:val="ListParagraph"/>
        <w:numPr>
          <w:ilvl w:val="0"/>
          <w:numId w:val="2"/>
        </w:numPr>
        <w:spacing w:after="70" w:line="300"/>
      </w:pPr>
      <w:r>
        <w:rPr>
          <w:b/>
          <w:bCs/>
          <w:sz w:val="21"/>
          <w:szCs w:val="21"/>
        </w:rPr>
        <w:t xml:space="preserve">인용:</w:t>
      </w:r>
      <w:r>
        <w:rPr>
          <w:sz w:val="21"/>
          <w:szCs w:val="21"/>
        </w:rPr>
        <w:t xml:space="preserve"> 속담 «Aller Anfang ist schwer» (T10), «Eigener Herd ist Goldes wert» (T57)</w:t>
      </w:r>
    </w:p>
    <w:p>
      <w:pPr>
        <w:pStyle w:val="Heading2"/>
        <w:keepNext/>
        <w:spacing w:after="120" w:before="280"/>
      </w:pPr>
      <w:r>
        <w:rPr>
          <w:rFonts w:ascii="Arial" w:cs="Arial" w:eastAsia="Malgun Gothic" w:hAnsi="Arial"/>
          <w:b/>
          <w:bCs/>
          <w:color w:val="8A3B2E"/>
          <w:sz w:val="24"/>
          <w:szCs w:val="24"/>
        </w:rPr>
        <w:t xml:space="preserve">Szene 1. Der Flur (1~20)</w:t>
      </w:r>
    </w:p>
    <w:p>
      <w:pPr>
        <w:shd w:fill="F1EEE8" w:color="auto" w:val="clear"/>
        <w:spacing w:after="120" w:before="40"/>
        <w:ind w:left="120" w:right="120"/>
      </w:pPr>
      <w:r>
        <w:rPr>
          <w:i/>
          <w:iCs/>
          <w:color w:val="6B6F7A"/>
          <w:sz w:val="20"/>
          <w:szCs w:val="20"/>
        </w:rPr>
        <w:t xml:space="preserve">7월 7일 수요일 저녁. 기숙사 복도.</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Hallo, Jonas. Ich rufe aus dem Flur an. Im Zimmer kann ich nicht sprechen.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Warum nicht? Schläft jemand?</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Nein. Aber die Wände sind dünn. Ich höre jeden Schritt, jedes Lachen und jede Zahnbürste.</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Das klingt anstrengend.</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Es ist anstrengend. Und die Küche teile ich mit sieben Leuten.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Sieben? Und wie viele Herde?</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Zwei. Und einer ist kaputt.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Du musst eine Wohnung suchen.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Ich weiß. Aber ich habe nur eine Woche gearbeitet. Ich möchte nicht gleich umziehen.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Aller Anfang ist schwer, sagt man.</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Das sagt meine Mutter auch. Jedes Mal, wenn ich klage.</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Deine Mutter hat recht. Und ich habe schon gegoogelt: In der Neustadt gibt es kleine Zimmer.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In der Neustadt? Das ist das Viertel mit den Kneipen.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Genau. Dort wohnen die jungen Leute.</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Und die Mieten sind nicht billig.</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Du verdienst jetzt anders als in Berlin. Und ich kann dir bei der Kaution helfen.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Nein, das mache ich allein. Aber danke.</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Dann schau dir wenigstens drei Zimmer an.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Gut. Morgen nach der Arbeit mache ich einen Termin.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Und ruf mich danach an. Ich möchte alles hören.</w:t>
      </w:r>
    </w:p>
    <w:p>
      <w:pPr>
        <w:pStyle w:val="Heading2"/>
        <w:keepNext/>
        <w:spacing w:after="120" w:before="280"/>
      </w:pPr>
      <w:r>
        <w:rPr>
          <w:rFonts w:ascii="Arial" w:cs="Arial" w:eastAsia="Malgun Gothic" w:hAnsi="Arial"/>
          <w:b/>
          <w:bCs/>
          <w:color w:val="8A3B2E"/>
          <w:sz w:val="24"/>
          <w:szCs w:val="24"/>
        </w:rPr>
        <w:t xml:space="preserve">Szene 2. Die Besichtigung (21~40)</w:t>
      </w:r>
    </w:p>
    <w:p>
      <w:pPr>
        <w:shd w:fill="F1EEE8" w:color="auto" w:val="clear"/>
        <w:spacing w:after="120" w:before="40"/>
        <w:ind w:left="120" w:right="120"/>
      </w:pPr>
      <w:r>
        <w:rPr>
          <w:i/>
          <w:iCs/>
          <w:color w:val="6B6F7A"/>
          <w:sz w:val="20"/>
          <w:szCs w:val="20"/>
        </w:rPr>
        <w:t xml:space="preserve">7월 8일 목요일 저녁. 노이슈타트, 알베르트 광장 근처 집.</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Frau Pokorny  </w:t>
      </w:r>
      <w:r>
        <w:rPr>
          <w:sz w:val="22"/>
          <w:szCs w:val="22"/>
        </w:rPr>
        <w:t xml:space="preserve">Guten Tag. Sie sin de Frau Lindner? Ich bin de Pokorny.</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Guten Tag, Frau Pokorny. Wir hatten telefoniert.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Frau Pokorny  </w:t>
      </w:r>
      <w:r>
        <w:rPr>
          <w:sz w:val="22"/>
          <w:szCs w:val="22"/>
        </w:rPr>
        <w:t xml:space="preserve">Nu, kumm Se rein. Des Zimmer is im zweeten Stock, ohne Fahrstuhl.</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Das macht nichts. Ich habe wenig Gepäck.</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Frau Pokorny  </w:t>
      </w:r>
      <w:r>
        <w:rPr>
          <w:sz w:val="22"/>
          <w:szCs w:val="22"/>
        </w:rPr>
        <w:t xml:space="preserve">Des sehn mir gleich. Hier is de Dielung, aus dem Jahr neunzehnhundertzwölf.</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Die Dielen sind wunderschön. Sind sie original?</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Frau Pokorny  </w:t>
      </w:r>
      <w:r>
        <w:rPr>
          <w:sz w:val="22"/>
          <w:szCs w:val="22"/>
        </w:rPr>
        <w:t xml:space="preserve">Alles original. Bloß de Heizung nich. Die is neu.</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Wie hoch sind die Nebenkosten?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Frau Pokorny  </w:t>
      </w:r>
      <w:r>
        <w:rPr>
          <w:sz w:val="22"/>
          <w:szCs w:val="22"/>
        </w:rPr>
        <w:t xml:space="preserve">Hundertzwanzig Euro im Monat. Strom un Wasser sin drin. Internet nich.</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Das ist in Ordnung. Und die Miete?</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Frau Pokorny  </w:t>
      </w:r>
      <w:r>
        <w:rPr>
          <w:sz w:val="22"/>
          <w:szCs w:val="22"/>
        </w:rPr>
        <w:t xml:space="preserve">Vierhundertfünfzig warm. Zwei Monatsmieten Kaution.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Ich habe das Geld bereit.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Frau Pokorny  </w:t>
      </w:r>
      <w:r>
        <w:rPr>
          <w:sz w:val="22"/>
          <w:szCs w:val="22"/>
        </w:rPr>
        <w:t xml:space="preserve">Gut. Ich hab selber een Kater, den Strudel. Se sin nich allergisch?</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Nein. Ich habe nur Pflanzen und viele Bücher.</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Frau Pokorny  </w:t>
      </w:r>
      <w:r>
        <w:rPr>
          <w:sz w:val="22"/>
          <w:szCs w:val="22"/>
        </w:rPr>
        <w:t xml:space="preserve">Bücher sin in Ordnung. Aber nich zu viele. Der Boden trägt nich alles.</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Ich verspreche, nicht mehr als zweihundert mitzubringen.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Frau Pokorny  </w:t>
      </w:r>
      <w:r>
        <w:rPr>
          <w:sz w:val="22"/>
          <w:szCs w:val="22"/>
        </w:rPr>
        <w:t xml:space="preserve">Zweehundert! Des sin ja mehr, wie ich in meim Leben gelesn hab.</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Ich kann sie auch im Wohnheim lassen.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Frau Pokorny  </w:t>
      </w:r>
      <w:r>
        <w:rPr>
          <w:sz w:val="22"/>
          <w:szCs w:val="22"/>
        </w:rPr>
        <w:t xml:space="preserve">Nee, nee. Bringen Se se mit. Hauptsache, Se rauchn nich im Bett. Un Strudel darf aufs Bett.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Ich rauche gar nicht, und Strudel ist willkommen.</w:t>
      </w:r>
    </w:p>
    <w:p>
      <w:pPr>
        <w:pStyle w:val="Heading2"/>
        <w:keepNext/>
        <w:spacing w:after="120" w:before="280"/>
      </w:pPr>
      <w:r>
        <w:rPr>
          <w:rFonts w:ascii="Arial" w:cs="Arial" w:eastAsia="Malgun Gothic" w:hAnsi="Arial"/>
          <w:b/>
          <w:bCs/>
          <w:color w:val="8A3B2E"/>
          <w:sz w:val="24"/>
          <w:szCs w:val="24"/>
        </w:rPr>
        <w:t xml:space="preserve">Szene 3. Der Herd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Kann ich das Zimmer einen Tag überlegen?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Frau Pokorny  </w:t>
      </w:r>
      <w:r>
        <w:rPr>
          <w:sz w:val="22"/>
          <w:szCs w:val="22"/>
        </w:rPr>
        <w:t xml:space="preserve">Klar. Aber morgen kommt noch een Student. Der will's ooch.</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Dann sage ich Ihnen heute Abend Bescheid.</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Frau Pokorny  </w:t>
      </w:r>
      <w:r>
        <w:rPr>
          <w:sz w:val="22"/>
          <w:szCs w:val="22"/>
        </w:rPr>
        <w:t xml:space="preserve">Gut. Hier is meine Nummer.</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Danke. Darf ich noch fragen, ob ich das Zimmer streichen darf?</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Frau Pokorny  </w:t>
      </w:r>
      <w:r>
        <w:rPr>
          <w:sz w:val="22"/>
          <w:szCs w:val="22"/>
        </w:rPr>
        <w:t xml:space="preserve">Wenn's hell is, ja. Nich schwarz, wie bei meim Sohn.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Ich dachte an ein warmes Weiß.</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Frau Pokorny  </w:t>
      </w:r>
      <w:r>
        <w:rPr>
          <w:sz w:val="22"/>
          <w:szCs w:val="22"/>
        </w:rPr>
        <w:t xml:space="preserve">Des is vernünftig. Se sin ne vernünftige Person, des sieht man.</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Vielen Dank. Gibt es einen Keller für meine Kisten?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Frau Pokorny  </w:t>
      </w:r>
      <w:r>
        <w:rPr>
          <w:sz w:val="22"/>
          <w:szCs w:val="22"/>
        </w:rPr>
        <w:t xml:space="preserve">Ja, einen Verschlag. Den teilen Se mit der Frau Pietsch, aber die ist nett.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Und Waschmaschine?</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Frau Pokorny  </w:t>
      </w:r>
      <w:r>
        <w:rPr>
          <w:sz w:val="22"/>
          <w:szCs w:val="22"/>
        </w:rPr>
        <w:t xml:space="preserve">Im Keller. Se müssn aber eingetragen sein, wann Se waschn.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Eintragen? In ein Heft?</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Frau Pokorny  </w:t>
      </w:r>
      <w:r>
        <w:rPr>
          <w:sz w:val="22"/>
          <w:szCs w:val="22"/>
        </w:rPr>
        <w:t xml:space="preserve">In een Heft, ja. Is wie in der Schule.</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Das kenne ich aus Berlin nicht.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Frau Pokorny  </w:t>
      </w:r>
      <w:r>
        <w:rPr>
          <w:sz w:val="22"/>
          <w:szCs w:val="22"/>
        </w:rPr>
        <w:t xml:space="preserve">Bei uns in Dresdn is Ordnung des halbe Leben.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Eigener Herd ist Goldes wert, sagt man ja. Und hier habe ich sogar einen.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Frau Pokorny  </w:t>
      </w:r>
      <w:r>
        <w:rPr>
          <w:sz w:val="22"/>
          <w:szCs w:val="22"/>
        </w:rPr>
        <w:t xml:space="preserve">Hä? Ach so. Ja, den hab ich neu gekooft. Zwee Platten.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Zwei reichen mir. Ich koche nicht viel.</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Frau Pokorny  </w:t>
      </w:r>
      <w:r>
        <w:rPr>
          <w:sz w:val="22"/>
          <w:szCs w:val="22"/>
        </w:rPr>
        <w:t xml:space="preserve">Des sagn se alle. Un nach vier Wochen komm se un wolln een Backofen.</w:t>
      </w:r>
    </w:p>
    <w:p>
      <w:pPr>
        <w:pStyle w:val="Heading2"/>
        <w:keepNext/>
        <w:spacing w:after="120" w:before="280"/>
      </w:pPr>
      <w:r>
        <w:rPr>
          <w:rFonts w:ascii="Arial" w:cs="Arial" w:eastAsia="Malgun Gothic" w:hAnsi="Arial"/>
          <w:b/>
          <w:bCs/>
          <w:color w:val="8A3B2E"/>
          <w:sz w:val="24"/>
          <w:szCs w:val="24"/>
        </w:rPr>
        <w:t xml:space="preserve">Szene 4. Der Umzug (61~80)</w:t>
      </w:r>
    </w:p>
    <w:p>
      <w:pPr>
        <w:shd w:fill="F1EEE8" w:color="auto" w:val="clear"/>
        <w:spacing w:after="120" w:before="40"/>
        <w:ind w:left="120" w:right="120"/>
      </w:pPr>
      <w:r>
        <w:rPr>
          <w:i/>
          <w:iCs/>
          <w:color w:val="6B6F7A"/>
          <w:sz w:val="20"/>
          <w:szCs w:val="20"/>
        </w:rPr>
        <w:t xml:space="preserve">7월 10일 토요일 오전.</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Lukas  </w:t>
      </w:r>
      <w:r>
        <w:rPr>
          <w:sz w:val="22"/>
          <w:szCs w:val="22"/>
        </w:rPr>
        <w:t xml:space="preserve">Hier ist der Transporter. Ich habe ihn bei einer Freundin geliehen.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Danke, dass du mir hilfst. Es ist Samstag.</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Lukas  </w:t>
      </w:r>
      <w:r>
        <w:rPr>
          <w:sz w:val="22"/>
          <w:szCs w:val="22"/>
        </w:rPr>
        <w:t xml:space="preserve">Kein Problem. Ich habe Zeit. Und ich mag Umzüge.</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Wirklich? Niemand mag Umzüge.</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Lukas  </w:t>
      </w:r>
      <w:r>
        <w:rPr>
          <w:sz w:val="22"/>
          <w:szCs w:val="22"/>
        </w:rPr>
        <w:t xml:space="preserve">Ich schon. Man sieht, was die Leute besitzen.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Und was besitze ich?</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Lukas  </w:t>
      </w:r>
      <w:r>
        <w:rPr>
          <w:sz w:val="22"/>
          <w:szCs w:val="22"/>
        </w:rPr>
        <w:t xml:space="preserve">Bücher. Sehr viele Bücher. Und zwei Pflanzen.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Eine Pflanze ist von Jonas. Sie heißt Gretchen.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Lukas  </w:t>
      </w:r>
      <w:r>
        <w:rPr>
          <w:sz w:val="22"/>
          <w:szCs w:val="22"/>
        </w:rPr>
        <w:t xml:space="preserve">Wie bitte?</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Er benennt alle Pflanzen nach Figuren aus Faust.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Lukas  </w:t>
      </w:r>
      <w:r>
        <w:rPr>
          <w:sz w:val="22"/>
          <w:szCs w:val="22"/>
        </w:rPr>
        <w:t xml:space="preserve">Dann gebe ich dir meine Wüstenrose. Sie heißt Mephisto.</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Perfekt. Dann ist die Familie komplett.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Lukas  </w:t>
      </w:r>
      <w:r>
        <w:rPr>
          <w:sz w:val="22"/>
          <w:szCs w:val="22"/>
        </w:rPr>
        <w:t xml:space="preserve">Wo stellst du das Bett hin?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Unters Fenster. Ich möchte morgens die Sonne sehen.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Lukas  </w:t>
      </w:r>
      <w:r>
        <w:rPr>
          <w:sz w:val="22"/>
          <w:szCs w:val="22"/>
        </w:rPr>
        <w:t xml:space="preserve">Dann stelle ich das Regal an die Wand links.</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Genau. Nein, ein bisschen weiter rechts.</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Lukas  </w:t>
      </w:r>
      <w:r>
        <w:rPr>
          <w:sz w:val="22"/>
          <w:szCs w:val="22"/>
        </w:rPr>
        <w:t xml:space="preserve">Du klingst wie meine Mutter.</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Verzeih. Es ist mein erstes eigenes Zimmer in Dresden.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Lukas  </w:t>
      </w:r>
      <w:r>
        <w:rPr>
          <w:sz w:val="22"/>
          <w:szCs w:val="22"/>
        </w:rPr>
        <w:t xml:space="preserve">Es wird gut. Ich verspreche es.</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Wenn du das sagst, glaube ich es.</w:t>
      </w:r>
    </w:p>
    <w:p>
      <w:pPr>
        <w:pStyle w:val="Heading2"/>
        <w:keepNext/>
        <w:spacing w:after="120" w:before="280"/>
      </w:pPr>
      <w:r>
        <w:rPr>
          <w:rFonts w:ascii="Arial" w:cs="Arial" w:eastAsia="Malgun Gothic" w:hAnsi="Arial"/>
          <w:b/>
          <w:bCs/>
          <w:color w:val="8A3B2E"/>
          <w:sz w:val="24"/>
          <w:szCs w:val="24"/>
        </w:rPr>
        <w:t xml:space="preserve">Szene 5. Jonas kommt (81~100)</w:t>
      </w:r>
    </w:p>
    <w:p>
      <w:pPr>
        <w:shd w:fill="F1EEE8" w:color="auto" w:val="clear"/>
        <w:spacing w:after="120" w:before="40"/>
        <w:ind w:left="120" w:right="120"/>
      </w:pPr>
      <w:r>
        <w:rPr>
          <w:i/>
          <w:iCs/>
          <w:color w:val="6B6F7A"/>
          <w:sz w:val="20"/>
          <w:szCs w:val="20"/>
        </w:rPr>
        <w:t xml:space="preserve">7월 16일 금요일 저녁.</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Hallo! Ich bin da. Ich stehe vor dem Haus.</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Ich komme runter. Warte.</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Wow. Das ist ein richtiges Haus. Mit Stuck an der Fassade.</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Komm hoch. Zweiter Stock, linke Tür.</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Schon gut. Ich trage meinen Rucksack. Und eine Überraschung.</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Was ist es?</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Es ist eine Kiste. Sie ist schwer. Ich öffne sie gleich.</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Das ist ja mein Pinselkasten! Ich habe ihn in Berlin vergessen!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Du hast ihn auf dem Regal liegen lassen. Ich dachte, du vermisst ihn.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Ich habe ihn schon zweimal gesucht. Danke!</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Und das hier ist für die Wand. Es ist ein Bild vom Savignyplatz.</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Vom Hinterhof! Mit dem Kastanienbaum.</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Frau Brandt hat es gemalt. Es ist ein Geschenk für das neue Zimmer.</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Ich weine gleich.</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Bitte nicht. Ich habe nichts zum Abwischen.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Dann umarme ich dich einfach.</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Das ist besser. Und jetzt zeig mir das Zimmer.</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Es ist klein, aber es ist meins.</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Es riecht nach Farbe und nach Kaffee. Das ist ein gutes Zimmer.</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Ja. Hier fange ich wirklich an.</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속담 «Aller Anfang ist schwer» — T10 (요나스)</w:t>
      </w:r>
    </w:p>
    <w:p>
      <w:pPr>
        <w:pStyle w:val="ListParagraph"/>
        <w:numPr>
          <w:ilvl w:val="0"/>
          <w:numId w:val="2"/>
        </w:numPr>
        <w:spacing w:after="70" w:line="300"/>
      </w:pPr>
      <w:r>
        <w:rPr>
          <w:b/>
          <w:bCs/>
          <w:sz w:val="21"/>
          <w:szCs w:val="21"/>
        </w:rPr>
        <w:t xml:space="preserve">원문:</w:t>
      </w:r>
      <w:r>
        <w:rPr>
          <w:sz w:val="21"/>
          <w:szCs w:val="21"/>
        </w:rPr>
        <w:t xml:space="preserve"> «Aller Anfang ist schwer.»</w:t>
      </w:r>
    </w:p>
    <w:p>
      <w:pPr>
        <w:pStyle w:val="ListParagraph"/>
        <w:numPr>
          <w:ilvl w:val="0"/>
          <w:numId w:val="2"/>
        </w:numPr>
        <w:spacing w:after="70" w:line="300"/>
      </w:pPr>
      <w:r>
        <w:rPr>
          <w:b/>
          <w:bCs/>
          <w:sz w:val="21"/>
          <w:szCs w:val="21"/>
        </w:rPr>
        <w:t xml:space="preserve">한글 해석:</w:t>
      </w:r>
      <w:r>
        <w:rPr>
          <w:sz w:val="21"/>
          <w:szCs w:val="21"/>
        </w:rPr>
        <w:t xml:space="preserve"> "모든 시작은 어렵다."</w:t>
      </w:r>
    </w:p>
    <w:p>
      <w:pPr>
        <w:pStyle w:val="ListParagraph"/>
        <w:numPr>
          <w:ilvl w:val="0"/>
          <w:numId w:val="2"/>
        </w:numPr>
        <w:spacing w:after="70" w:line="300"/>
      </w:pPr>
      <w:r>
        <w:rPr>
          <w:b/>
          <w:bCs/>
          <w:sz w:val="21"/>
          <w:szCs w:val="21"/>
        </w:rPr>
        <w:t xml:space="preserve">작품 속 맥락:</w:t>
      </w:r>
      <w:r>
        <w:rPr>
          <w:sz w:val="21"/>
          <w:szCs w:val="21"/>
        </w:rPr>
        <w:t xml:space="preserve"> 독일어권에서 널리 쓰이는 속담으로, 새로운 일이나 환경에 적응하는 어려움을 위로할 때 쓴다. 비슷한 표현으로 «Es ist noch kein Meister vom Himmel gefallen»(하늘에서 떨어진 달인은 없다)이 있다.</w:t>
      </w:r>
    </w:p>
    <w:p>
      <w:pPr>
        <w:pStyle w:val="ListParagraph"/>
        <w:numPr>
          <w:ilvl w:val="0"/>
          <w:numId w:val="2"/>
        </w:numPr>
        <w:spacing w:after="70" w:line="300"/>
      </w:pPr>
      <w:r>
        <w:rPr>
          <w:b/>
          <w:bCs/>
          <w:sz w:val="21"/>
          <w:szCs w:val="21"/>
        </w:rPr>
        <w:t xml:space="preserve">대화 속 맥락:</w:t>
      </w:r>
      <w:r>
        <w:rPr>
          <w:sz w:val="21"/>
          <w:szCs w:val="21"/>
        </w:rPr>
        <w:t xml:space="preserve"> 기숙사의 소음과 공용 주방에 지친 미라에게 요나스가 이 속담을 건네고, 미라는 어머니가 늘 하던 말이라고 답한다. 새 도시의 첫 몇 주를 견디는 B1 학습자용 표현이다.</w:t>
      </w:r>
    </w:p>
    <w:p>
      <w:pPr>
        <w:pStyle w:val="ListParagraph"/>
        <w:numPr>
          <w:ilvl w:val="0"/>
          <w:numId w:val="2"/>
        </w:numPr>
        <w:spacing w:after="70" w:line="300"/>
      </w:pPr>
      <w:r>
        <w:rPr>
          <w:b/>
          <w:bCs/>
          <w:sz w:val="21"/>
          <w:szCs w:val="21"/>
        </w:rPr>
        <w:t xml:space="preserve">출전:</w:t>
      </w:r>
      <w:r>
        <w:rPr>
          <w:sz w:val="21"/>
          <w:szCs w:val="21"/>
        </w:rPr>
        <w:t xml:space="preserve"> 독일어 속담(Sprichwort)</w:t>
      </w:r>
    </w:p>
    <w:p>
      <w:pPr>
        <w:pStyle w:val="Heading3"/>
        <w:keepNext/>
        <w:spacing w:after="100" w:before="220"/>
      </w:pPr>
      <w:r>
        <w:rPr>
          <w:rFonts w:ascii="Arial" w:cs="Arial" w:eastAsia="Malgun Gothic" w:hAnsi="Arial"/>
          <w:b/>
          <w:bCs/>
          <w:color w:val="1F2A44"/>
          <w:sz w:val="21"/>
          <w:szCs w:val="21"/>
        </w:rPr>
        <w:t xml:space="preserve">속담 «Eigener Herd ist Goldes wert» — T57 (미라)</w:t>
      </w:r>
    </w:p>
    <w:p>
      <w:pPr>
        <w:pStyle w:val="ListParagraph"/>
        <w:numPr>
          <w:ilvl w:val="0"/>
          <w:numId w:val="2"/>
        </w:numPr>
        <w:spacing w:after="70" w:line="300"/>
      </w:pPr>
      <w:r>
        <w:rPr>
          <w:b/>
          <w:bCs/>
          <w:sz w:val="21"/>
          <w:szCs w:val="21"/>
        </w:rPr>
        <w:t xml:space="preserve">원문:</w:t>
      </w:r>
      <w:r>
        <w:rPr>
          <w:sz w:val="21"/>
          <w:szCs w:val="21"/>
        </w:rPr>
        <w:t xml:space="preserve"> «Eigener Herd ist Goldes wert.»</w:t>
      </w:r>
    </w:p>
    <w:p>
      <w:pPr>
        <w:pStyle w:val="ListParagraph"/>
        <w:numPr>
          <w:ilvl w:val="0"/>
          <w:numId w:val="2"/>
        </w:numPr>
        <w:spacing w:after="70" w:line="300"/>
      </w:pPr>
      <w:r>
        <w:rPr>
          <w:b/>
          <w:bCs/>
          <w:sz w:val="21"/>
          <w:szCs w:val="21"/>
        </w:rPr>
        <w:t xml:space="preserve">한글 해석:</w:t>
      </w:r>
      <w:r>
        <w:rPr>
          <w:sz w:val="21"/>
          <w:szCs w:val="21"/>
        </w:rPr>
        <w:t xml:space="preserve"> "내 집 화덕은 금만큼 값지다."</w:t>
      </w:r>
    </w:p>
    <w:p>
      <w:pPr>
        <w:pStyle w:val="ListParagraph"/>
        <w:numPr>
          <w:ilvl w:val="0"/>
          <w:numId w:val="2"/>
        </w:numPr>
        <w:spacing w:after="70" w:line="300"/>
      </w:pPr>
      <w:r>
        <w:rPr>
          <w:b/>
          <w:bCs/>
          <w:sz w:val="21"/>
          <w:szCs w:val="21"/>
        </w:rPr>
        <w:t xml:space="preserve">작품 속 맥락:</w:t>
      </w:r>
      <w:r>
        <w:rPr>
          <w:sz w:val="21"/>
          <w:szCs w:val="21"/>
        </w:rPr>
        <w:t xml:space="preserve"> «Herd»는 부엌의 화덕이며 곧 '내 집, 내 살림'을 뜻한다. 남의 집에 얹혀사는 것보다 작더라도 자기 집을 갖는 것이 낫다는 뜻의 속담이다. 같은 의미로 «Eigener Herd ist Goldes wert, und wär's auch nur ein Topf von Erd»라는 긴 형태도 있다.</w:t>
      </w:r>
    </w:p>
    <w:p>
      <w:pPr>
        <w:pStyle w:val="ListParagraph"/>
        <w:numPr>
          <w:ilvl w:val="0"/>
          <w:numId w:val="2"/>
        </w:numPr>
        <w:spacing w:after="70" w:line="300"/>
      </w:pPr>
      <w:r>
        <w:rPr>
          <w:b/>
          <w:bCs/>
          <w:sz w:val="21"/>
          <w:szCs w:val="21"/>
        </w:rPr>
        <w:t xml:space="preserve">대화 속 맥락:</w:t>
      </w:r>
      <w:r>
        <w:rPr>
          <w:sz w:val="21"/>
          <w:szCs w:val="21"/>
        </w:rPr>
        <w:t xml:space="preserve"> 집주인 포코르니 부인가 새로 달았다는 두 구 화덕을 보고 미라가 이 속담을 말한다. 공용 부엌의 고장 난 화덕에서 벗어나 처음으로 '내 집'을 얻는다는 기쁨이 담겨 있다.</w:t>
      </w:r>
    </w:p>
    <w:p>
      <w:pPr>
        <w:pStyle w:val="ListParagraph"/>
        <w:numPr>
          <w:ilvl w:val="0"/>
          <w:numId w:val="2"/>
        </w:numPr>
        <w:spacing w:after="70" w:line="300"/>
      </w:pPr>
      <w:r>
        <w:rPr>
          <w:b/>
          <w:bCs/>
          <w:sz w:val="21"/>
          <w:szCs w:val="21"/>
        </w:rPr>
        <w:t xml:space="preserve">출전:</w:t>
      </w:r>
      <w:r>
        <w:rPr>
          <w:sz w:val="21"/>
          <w:szCs w:val="21"/>
        </w:rPr>
        <w:t xml:space="preserve"> 독일어 속담(Sprichwort)</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4화 Videoanruf (화상통화)</w:t>
      </w:r>
    </w:p>
    <w:p>
      <w:pPr>
        <w:pStyle w:val="ListParagraph"/>
        <w:numPr>
          <w:ilvl w:val="0"/>
          <w:numId w:val="2"/>
        </w:numPr>
        <w:spacing w:after="70" w:line="300"/>
      </w:pPr>
      <w:r>
        <w:rPr>
          <w:b/>
          <w:bCs/>
          <w:sz w:val="21"/>
          <w:szCs w:val="21"/>
        </w:rPr>
        <w:t xml:space="preserve">레벨:</w:t>
      </w:r>
      <w:r>
        <w:rPr>
          <w:sz w:val="21"/>
          <w:szCs w:val="21"/>
        </w:rPr>
        <w:t xml:space="preserve"> B1 (호칭: 연인 «du», 브란트 부인께 «Sie»)</w:t>
      </w:r>
    </w:p>
    <w:p>
      <w:pPr>
        <w:pStyle w:val="ListParagraph"/>
        <w:numPr>
          <w:ilvl w:val="0"/>
          <w:numId w:val="2"/>
        </w:numPr>
        <w:spacing w:after="70" w:line="300"/>
      </w:pPr>
      <w:r>
        <w:rPr>
          <w:b/>
          <w:bCs/>
          <w:sz w:val="21"/>
          <w:szCs w:val="21"/>
        </w:rPr>
        <w:t xml:space="preserve">시기·장소:</w:t>
      </w:r>
      <w:r>
        <w:rPr>
          <w:sz w:val="21"/>
          <w:szCs w:val="21"/>
        </w:rPr>
        <w:t xml:space="preserve"> 8월 첫째~셋째 주, 드레스덴 노이슈타트 ↔ 베를린 〈Antiquariat Brandt〉</w:t>
      </w:r>
    </w:p>
    <w:p>
      <w:pPr>
        <w:pStyle w:val="ListParagraph"/>
        <w:numPr>
          <w:ilvl w:val="0"/>
          <w:numId w:val="2"/>
        </w:numPr>
        <w:spacing w:after="70" w:line="300"/>
      </w:pPr>
      <w:r>
        <w:rPr>
          <w:b/>
          <w:bCs/>
          <w:sz w:val="21"/>
          <w:szCs w:val="21"/>
        </w:rPr>
        <w:t xml:space="preserve">등장인물:</w:t>
      </w:r>
      <w:r>
        <w:rPr>
          <w:sz w:val="21"/>
          <w:szCs w:val="21"/>
        </w:rPr>
        <w:t xml:space="preserve"> Mira, Jonas, Frau Brandt</w:t>
      </w:r>
    </w:p>
    <w:p>
      <w:pPr>
        <w:pStyle w:val="ListParagraph"/>
        <w:numPr>
          <w:ilvl w:val="0"/>
          <w:numId w:val="2"/>
        </w:numPr>
        <w:spacing w:after="70" w:line="300"/>
      </w:pPr>
      <w:r>
        <w:rPr>
          <w:b/>
          <w:bCs/>
          <w:sz w:val="21"/>
          <w:szCs w:val="21"/>
        </w:rPr>
        <w:t xml:space="preserve">줄거리:</w:t>
      </w:r>
      <w:r>
        <w:rPr>
          <w:sz w:val="21"/>
          <w:szCs w:val="21"/>
        </w:rPr>
        <w:t xml:space="preserve"> 첫 한 달이 지나자 화상통화에는 끊김, 시차 없는 시차, 말없는 서운함이 쌓인다. 안개 낀 엘베 강가에서 미라가 헤세의 〈안개 속에서〉를 읽어 주고, 요나스는 브란트 부인에게 고백한다. 두 사람은 규칙 하나를 고친다.</w:t>
      </w:r>
    </w:p>
    <w:p>
      <w:pPr>
        <w:pStyle w:val="ListParagraph"/>
        <w:numPr>
          <w:ilvl w:val="0"/>
          <w:numId w:val="2"/>
        </w:numPr>
        <w:spacing w:after="70" w:line="300"/>
      </w:pPr>
      <w:r>
        <w:rPr>
          <w:b/>
          <w:bCs/>
          <w:sz w:val="21"/>
          <w:szCs w:val="21"/>
        </w:rPr>
        <w:t xml:space="preserve">인용:</w:t>
      </w:r>
      <w:r>
        <w:rPr>
          <w:sz w:val="21"/>
          <w:szCs w:val="21"/>
        </w:rPr>
        <w:t xml:space="preserve"> 헤세 〈안개 속에서〉(«Im Nebel») (T51)</w:t>
      </w:r>
    </w:p>
    <w:p>
      <w:pPr>
        <w:pStyle w:val="Heading2"/>
        <w:keepNext/>
        <w:spacing w:after="120" w:before="280"/>
      </w:pPr>
      <w:r>
        <w:rPr>
          <w:rFonts w:ascii="Arial" w:cs="Arial" w:eastAsia="Malgun Gothic" w:hAnsi="Arial"/>
          <w:b/>
          <w:bCs/>
          <w:color w:val="8A3B2E"/>
          <w:sz w:val="24"/>
          <w:szCs w:val="24"/>
        </w:rPr>
        <w:t xml:space="preserve">Szene 1. Verbindungsfehler (1~20)</w:t>
      </w:r>
    </w:p>
    <w:p>
      <w:pPr>
        <w:shd w:fill="F1EEE8" w:color="auto" w:val="clear"/>
        <w:spacing w:after="120" w:before="40"/>
        <w:ind w:left="120" w:right="120"/>
      </w:pPr>
      <w:r>
        <w:rPr>
          <w:i/>
          <w:iCs/>
          <w:color w:val="6B6F7A"/>
          <w:sz w:val="20"/>
          <w:szCs w:val="20"/>
        </w:rPr>
        <w:t xml:space="preserve">8월 1일 일요일 저녁. 화상통화.</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Hallo? Hörst du mich?</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Ja, aber ich sehe dich nicht. Dein Bild ist schwarz.</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Moment. Ich drücke auf die Kamera.</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Jetzt sehe ich nur deine Nase.</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Besser?</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Jetzt sehe ich deine Stirn. Und das Regal hinter dir.</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Ich stelle den Laptop auf zwei Bücher.</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Welche Bücher?</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Der Zauberberg. Und ein Wörterbuch.</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Das ist eine gute Höhe. Aber die Verbindung wackelt.</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Das liegt am Wlan. Ich stehe zu weit vom Router entfernt.</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Dann komm näher.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Ich kann nicht. Der Router steht in der Küche.</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Dann gehst du in die Küche.</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Wenn ich den Laptop trage, bricht alles zusammen.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Dann machen wir es ohne Bild.</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Nein, ich möchte dich sehen.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Ich dich auch. Und das ist das Problem.</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Ich ziehe eine Wlan-Verlängerung. Nächste Woche.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Nächste Woche. Dann bin ich schon einen Monat hier.</w:t>
      </w:r>
    </w:p>
    <w:p>
      <w:pPr>
        <w:pStyle w:val="Heading2"/>
        <w:keepNext/>
        <w:spacing w:after="120" w:before="280"/>
      </w:pPr>
      <w:r>
        <w:rPr>
          <w:rFonts w:ascii="Arial" w:cs="Arial" w:eastAsia="Malgun Gothic" w:hAnsi="Arial"/>
          <w:b/>
          <w:bCs/>
          <w:color w:val="8A3B2E"/>
          <w:sz w:val="24"/>
          <w:szCs w:val="24"/>
        </w:rPr>
        <w:t xml:space="preserve">Szene 2. Das Handy (21~40)</w:t>
      </w:r>
    </w:p>
    <w:p>
      <w:pPr>
        <w:shd w:fill="F1EEE8" w:color="auto" w:val="clear"/>
        <w:spacing w:after="120" w:before="40"/>
        <w:ind w:left="120" w:right="120"/>
      </w:pPr>
      <w:r>
        <w:rPr>
          <w:i/>
          <w:iCs/>
          <w:color w:val="6B6F7A"/>
          <w:sz w:val="20"/>
          <w:szCs w:val="20"/>
        </w:rPr>
        <w:t xml:space="preserve">8월 4일 수요일 저녁.</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Heute war ein langer Tag. Ich habe das erste Rechnungsbuch fertig gereinigt.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Gratuliere. Das ist ein großer Schritt.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Es war ein kleiner Schritt. Zwölf Bände warten noch.</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Und wie ist Lukas?</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Nett. Er hat mir einen Kaffee mitgebracht, den ich nicht bestellt hatte.</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Aha. Und die anderen?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Frau Kunze hat mich wieder zum Mittagessen eingeladen. Es gab Quarkkeulchen.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Mhm. Schön.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Jonas? Hörst du mir überhaupt zu?</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Natürlich. Quarkkeulchen.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Du schaust auf dein Handy.</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Entschuldige. Frau Brandt hat mir eine Nachricht geschickt. Es ist wegen der Bestellung.</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Kann das nicht warten? Wir haben zehn Minuten.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Ich antworte nur kurz.</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Ich sehe, dass du schreibst.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Fertig. Jetzt bin ich ganz bei dir.</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Ich habe es gemerkt. Es ist nicht das erste Mal.</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Nein. Das stimmt.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Ich sitze hier allein und warte auf deine Stimme.</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Es tut mir leid. Ich will es besser machen.</w:t>
      </w:r>
    </w:p>
    <w:p>
      <w:pPr>
        <w:pStyle w:val="Heading2"/>
        <w:keepNext/>
        <w:spacing w:after="120" w:before="280"/>
      </w:pPr>
      <w:r>
        <w:rPr>
          <w:rFonts w:ascii="Arial" w:cs="Arial" w:eastAsia="Malgun Gothic" w:hAnsi="Arial"/>
          <w:b/>
          <w:bCs/>
          <w:color w:val="8A3B2E"/>
          <w:sz w:val="24"/>
          <w:szCs w:val="24"/>
        </w:rPr>
        <w:t xml:space="preserve">Szene 3. Im Nebel (41~60)</w:t>
      </w:r>
    </w:p>
    <w:p>
      <w:pPr>
        <w:shd w:fill="F1EEE8" w:color="auto" w:val="clear"/>
        <w:spacing w:after="120" w:before="40"/>
        <w:ind w:left="120" w:right="120"/>
      </w:pPr>
      <w:r>
        <w:rPr>
          <w:i/>
          <w:iCs/>
          <w:color w:val="6B6F7A"/>
          <w:sz w:val="20"/>
          <w:szCs w:val="20"/>
        </w:rPr>
        <w:t xml:space="preserve">8월 7일 토요일 아침 여섯 시 반. 엘베 강가.</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Guten Morgen. Ich stehe an der Elbe. Es ist halb sieben und alles ist weiß.</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Weiß? Schnee im August?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Nebel. Man sieht das andere Ufer nicht. Nur eine Möwe, die laut schreit.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Und du bist allein?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Ein Hund und sein Mensch, und ich. Mehr nicht.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Das klingt schön.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Es ist schön. Aber es erinnert mich an ein Gedicht.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Von wem?</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Hermann Hesse. «Im Nebel». Ich habe es in meiner Handtasche, Soll ich vorlesen?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Bitte.</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«Seltsam, im Nebel zu wandern! Leben ist Einsamsein. Kein Mensch kennt den andern, jeder ist allein.»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Das ist traurig.</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Es ist ehrlich. Heute früh fühle ich es zum ersten Mal richtig.</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Du bist nicht allein, Mira.</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Ich weiß. Aber ich bin hier, und du bist dort.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Dann bin ich der Mensch, der den anderen kennt. Trotz Nebel.</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Das ist ein schönes Gegenargument.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Danke. Ich habe zwei Sekunden daran gearbeitet.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Ich lese es dir am Freitag noch einmal vor. Dann sind wir beide im Nebel.</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Nur du im Nebel. Ich habe dann Sonne.</w:t>
      </w:r>
    </w:p>
    <w:p>
      <w:pPr>
        <w:pStyle w:val="Heading2"/>
        <w:keepNext/>
        <w:spacing w:after="120" w:before="280"/>
      </w:pPr>
      <w:r>
        <w:rPr>
          <w:rFonts w:ascii="Arial" w:cs="Arial" w:eastAsia="Malgun Gothic" w:hAnsi="Arial"/>
          <w:b/>
          <w:bCs/>
          <w:color w:val="8A3B2E"/>
          <w:sz w:val="24"/>
          <w:szCs w:val="24"/>
        </w:rPr>
        <w:t xml:space="preserve">Szene 4. Der Tee (61~80)</w:t>
      </w:r>
    </w:p>
    <w:p>
      <w:pPr>
        <w:shd w:fill="F1EEE8" w:color="auto" w:val="clear"/>
        <w:spacing w:after="120" w:before="40"/>
        <w:ind w:left="120" w:right="120"/>
      </w:pPr>
      <w:r>
        <w:rPr>
          <w:i/>
          <w:iCs/>
          <w:color w:val="6B6F7A"/>
          <w:sz w:val="20"/>
          <w:szCs w:val="20"/>
        </w:rPr>
        <w:t xml:space="preserve">8월 10일 화요일 오후. 〈Antiquariat Brandt〉.</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Frau Brandt  </w:t>
      </w:r>
      <w:r>
        <w:rPr>
          <w:sz w:val="22"/>
          <w:szCs w:val="22"/>
        </w:rPr>
        <w:t xml:space="preserve">Herr Weber, Sie sehen müde aus. Setzen Sie sich.</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Danke, Frau Brandt. Es ist nichts.</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Frau Brandt  </w:t>
      </w:r>
      <w:r>
        <w:rPr>
          <w:sz w:val="22"/>
          <w:szCs w:val="22"/>
        </w:rPr>
        <w:t xml:space="preserve">Es ist immer etwas, wenn jemand «nichts» sagt. Möchten Sie einen Tee?</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Gern. Den mit Pfefferminz?</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Frau Brandt  </w:t>
      </w:r>
      <w:r>
        <w:rPr>
          <w:sz w:val="22"/>
          <w:szCs w:val="22"/>
        </w:rPr>
        <w:t xml:space="preserve">Ich koche gleich. Erzählen Sie.</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Es ist wegen Mira. Wir telefonieren jeden Abend. Aber ich weiß nicht mehr, was ich sagen soll.</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Frau Brandt  </w:t>
      </w:r>
      <w:r>
        <w:rPr>
          <w:sz w:val="22"/>
          <w:szCs w:val="22"/>
        </w:rPr>
        <w:t xml:space="preserve">Sie sagen nichts über Ihren Tag?</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Doch. Aber mein Tag besteht aus Büchern, Kunden und Staub. Ihr Tag ist viel interessanter.</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Frau Brandt  </w:t>
      </w:r>
      <w:r>
        <w:rPr>
          <w:sz w:val="22"/>
          <w:szCs w:val="22"/>
        </w:rPr>
        <w:t xml:space="preserve">Das glaube ich nicht. Sie lesen. Das ist auch ein Erlebnis.</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Aber nicht für sie. Sie hat Dresden, neue Kollegen, die Elbe.</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Frau Brandt  </w:t>
      </w:r>
      <w:r>
        <w:rPr>
          <w:sz w:val="22"/>
          <w:szCs w:val="22"/>
        </w:rPr>
        <w:t xml:space="preserve">Und Sie haben Ihre Gedanken. Die können auch wichtig sein.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Ich habe Angst, dass sie mich langweilig findet.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Frau Brandt  </w:t>
      </w:r>
      <w:r>
        <w:rPr>
          <w:sz w:val="22"/>
          <w:szCs w:val="22"/>
        </w:rPr>
        <w:t xml:space="preserve">Ein Mensch, der so denkt, ist nicht langweilig. Er ist nur unsicher.</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Und was soll ich tun?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Frau Brandt  </w:t>
      </w:r>
      <w:r>
        <w:rPr>
          <w:sz w:val="22"/>
          <w:szCs w:val="22"/>
        </w:rPr>
        <w:t xml:space="preserve">Erzählen Sie ihr, was Sie wirklich denken. Auch wenn es klein scheint.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Zum Beispiel?</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Frau Brandt  </w:t>
      </w:r>
      <w:r>
        <w:rPr>
          <w:sz w:val="22"/>
          <w:szCs w:val="22"/>
        </w:rPr>
        <w:t xml:space="preserve">Dass der Kastanienbaum im Hof schon gelbe Blätter hat. Das ist keine Nachricht, aber ein Bild.</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Frau Schneider hat etwas Ähnliches gesagt.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Frau Brandt  </w:t>
      </w:r>
      <w:r>
        <w:rPr>
          <w:sz w:val="22"/>
          <w:szCs w:val="22"/>
        </w:rPr>
        <w:t xml:space="preserve">Dann hören Sie auf kluge alte Damen.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Das tue ich schon. Ich bin hier angestellt.</w:t>
      </w:r>
    </w:p>
    <w:p>
      <w:pPr>
        <w:pStyle w:val="Heading2"/>
        <w:keepNext/>
        <w:spacing w:after="120" w:before="280"/>
      </w:pPr>
      <w:r>
        <w:rPr>
          <w:rFonts w:ascii="Arial" w:cs="Arial" w:eastAsia="Malgun Gothic" w:hAnsi="Arial"/>
          <w:b/>
          <w:bCs/>
          <w:color w:val="8A3B2E"/>
          <w:sz w:val="24"/>
          <w:szCs w:val="24"/>
        </w:rPr>
        <w:t xml:space="preserve">Szene 5. Neue Regel (81~100)</w:t>
      </w:r>
    </w:p>
    <w:p>
      <w:pPr>
        <w:shd w:fill="F1EEE8" w:color="auto" w:val="clear"/>
        <w:spacing w:after="120" w:before="40"/>
        <w:ind w:left="120" w:right="120"/>
      </w:pPr>
      <w:r>
        <w:rPr>
          <w:i/>
          <w:iCs/>
          <w:color w:val="6B6F7A"/>
          <w:sz w:val="20"/>
          <w:szCs w:val="20"/>
        </w:rPr>
        <w:t xml:space="preserve">8월 13일 금요일 밤.</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Ich habe über etwas nachgedacht. Über unsere Regeln.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Welche? Die sieben?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Ja. Es gibt eine, die wir bald ändern müssen.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Regel eins. Zehn Minuten am Tag.</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Genau. Zehn Minuten sind zu wenig. Oder zu viel. Ich weiß es nicht.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Wie meinst du das?</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Wenn der Tag voll war, sind zehn Minuten zu kurz. Wenn er leer war, sind sie zu lang.</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Das stimmt. Manchmal sitze ich da und habe nichts zu erzählen.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Dann schweigen wir doch einfach. Zusammen. Mit der Kamera an.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Schweigen? Auf Video?</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Ja. Du liest, ich lese. Und wir sehen uns ab und zu an.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Wie in der Lesestube.</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Genau. Nur ohne Tee und ohne Konrads Kommentare.</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Das könnte gut funktionieren. Ich habe viele Bücher, die ich lesen möchte.</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Ich habe den Hesse heute früh noch einmal gelesen. In der S-Bahn. Dort war kein Nebel.</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Aber du hast ihn dir vorgestellt.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Und dich daneben.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Dann ist die neue Regel: Zehn Minuten oder zwei Stunden, aber immer zusammen.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Und immer ehrlich.</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Abgemacht.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헤세, 〈안개 속에서〉(«Im Nebel») — T51 (미라)</w:t>
      </w:r>
    </w:p>
    <w:p>
      <w:pPr>
        <w:pStyle w:val="ListParagraph"/>
        <w:numPr>
          <w:ilvl w:val="0"/>
          <w:numId w:val="2"/>
        </w:numPr>
        <w:spacing w:after="70" w:line="300"/>
      </w:pPr>
      <w:r>
        <w:rPr>
          <w:b/>
          <w:bCs/>
          <w:sz w:val="21"/>
          <w:szCs w:val="21"/>
        </w:rPr>
        <w:t xml:space="preserve">원문:</w:t>
      </w:r>
      <w:r>
        <w:rPr>
          <w:sz w:val="21"/>
          <w:szCs w:val="21"/>
        </w:rPr>
        <w:t xml:space="preserve"> «Seltsam, im Nebel zu wandern! / Leben ist Einsamsein. / Kein Mensch kennt den andern, / Jeder ist allein.»</w:t>
      </w:r>
    </w:p>
    <w:p>
      <w:pPr>
        <w:pStyle w:val="ListParagraph"/>
        <w:numPr>
          <w:ilvl w:val="0"/>
          <w:numId w:val="2"/>
        </w:numPr>
        <w:spacing w:after="70" w:line="300"/>
      </w:pPr>
      <w:r>
        <w:rPr>
          <w:b/>
          <w:bCs/>
          <w:sz w:val="21"/>
          <w:szCs w:val="21"/>
        </w:rPr>
        <w:t xml:space="preserve">한글 해석:</w:t>
      </w:r>
      <w:r>
        <w:rPr>
          <w:sz w:val="21"/>
          <w:szCs w:val="21"/>
        </w:rPr>
        <w:t xml:space="preserve"> "안개 속을 걷는 건 이상하다! 산다는 것은 외로운 것. 아무도 서로를 알지 못하고, 누구나 혼자다."</w:t>
      </w:r>
    </w:p>
    <w:p>
      <w:pPr>
        <w:pStyle w:val="ListParagraph"/>
        <w:numPr>
          <w:ilvl w:val="0"/>
          <w:numId w:val="2"/>
        </w:numPr>
        <w:spacing w:after="70" w:line="300"/>
      </w:pPr>
      <w:r>
        <w:rPr>
          <w:b/>
          <w:bCs/>
          <w:sz w:val="21"/>
          <w:szCs w:val="21"/>
        </w:rPr>
        <w:t xml:space="preserve">작품 속 맥락:</w:t>
      </w:r>
      <w:r>
        <w:rPr>
          <w:sz w:val="21"/>
          <w:szCs w:val="21"/>
        </w:rPr>
        <w:t xml:space="preserve"> 헤르만 헤세가 1905년경에 쓴 시로, 4연 중 첫 연이다. 안개가 걷히지 않은 숲길에서 느끼는 고독을 노래한다. 둘째 연 이하에서는 '나의 인생이 아직 밝았을 때 세상은 친구로 가득했지만, 안개가 내린 지금은 아무도 보이지 않는다'고 이어진다. 헤세는 1962년에 사망했으므로 짧은 인용(4행)에 그친다.</w:t>
      </w:r>
    </w:p>
    <w:p>
      <w:pPr>
        <w:pStyle w:val="ListParagraph"/>
        <w:numPr>
          <w:ilvl w:val="0"/>
          <w:numId w:val="2"/>
        </w:numPr>
        <w:spacing w:after="70" w:line="300"/>
      </w:pPr>
      <w:r>
        <w:rPr>
          <w:b/>
          <w:bCs/>
          <w:sz w:val="21"/>
          <w:szCs w:val="21"/>
        </w:rPr>
        <w:t xml:space="preserve">대화 속 맥락:</w:t>
      </w:r>
      <w:r>
        <w:rPr>
          <w:sz w:val="21"/>
          <w:szCs w:val="21"/>
        </w:rPr>
        <w:t xml:space="preserve"> 한 달 만에 떨어져 있는 외로움을 처음 실감한 미라가 안개 낀 엘베 강가에서 이 시를 읽는다. 요나스는 "나는 서로를 아는 사람이다"라고 반박해 시의 마지막 행을 뒤집는다. 이후 화상통화에서 '말없이 함께 읽는' 새 규칙이 생겨난다.</w:t>
      </w:r>
    </w:p>
    <w:p>
      <w:pPr>
        <w:pStyle w:val="ListParagraph"/>
        <w:numPr>
          <w:ilvl w:val="0"/>
          <w:numId w:val="2"/>
        </w:numPr>
        <w:spacing w:after="70" w:line="300"/>
      </w:pPr>
      <w:r>
        <w:rPr>
          <w:b/>
          <w:bCs/>
          <w:sz w:val="21"/>
          <w:szCs w:val="21"/>
        </w:rPr>
        <w:t xml:space="preserve">출전:</w:t>
      </w:r>
      <w:r>
        <w:rPr>
          <w:sz w:val="21"/>
          <w:szCs w:val="21"/>
        </w:rPr>
        <w:t xml:space="preserve"> Hermann Hesse, «Im Nebel» (um 1905), in: «Gedichte» (Suhrkamp)</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5화 Susanne auf der Buchmesse (도서전의 수잔네)</w:t>
      </w:r>
    </w:p>
    <w:p>
      <w:pPr>
        <w:pStyle w:val="ListParagraph"/>
        <w:numPr>
          <w:ilvl w:val="0"/>
          <w:numId w:val="2"/>
        </w:numPr>
        <w:spacing w:after="70" w:line="300"/>
      </w:pPr>
      <w:r>
        <w:rPr>
          <w:b/>
          <w:bCs/>
          <w:sz w:val="21"/>
          <w:szCs w:val="21"/>
        </w:rPr>
        <w:t xml:space="preserve">레벨:</w:t>
      </w:r>
      <w:r>
        <w:rPr>
          <w:sz w:val="21"/>
          <w:szCs w:val="21"/>
        </w:rPr>
        <w:t xml:space="preserve"> C1 (호칭: 업계 «Sie»/«du», 연인 «du»)</w:t>
      </w:r>
    </w:p>
    <w:p>
      <w:pPr>
        <w:pStyle w:val="ListParagraph"/>
        <w:numPr>
          <w:ilvl w:val="0"/>
          <w:numId w:val="2"/>
        </w:numPr>
        <w:spacing w:after="70" w:line="300"/>
      </w:pPr>
      <w:r>
        <w:rPr>
          <w:b/>
          <w:bCs/>
          <w:sz w:val="21"/>
          <w:szCs w:val="21"/>
        </w:rPr>
        <w:t xml:space="preserve">시기·장소:</w:t>
      </w:r>
      <w:r>
        <w:rPr>
          <w:sz w:val="21"/>
          <w:szCs w:val="21"/>
        </w:rPr>
        <w:t xml:space="preserve"> 10월 21~22일 목·금, 프랑크푸르트 도서전(Buchmesse), 마인 강변</w:t>
      </w:r>
    </w:p>
    <w:p>
      <w:pPr>
        <w:pStyle w:val="ListParagraph"/>
        <w:numPr>
          <w:ilvl w:val="0"/>
          <w:numId w:val="2"/>
        </w:numPr>
        <w:spacing w:after="70" w:line="300"/>
      </w:pPr>
      <w:r>
        <w:rPr>
          <w:b/>
          <w:bCs/>
          <w:sz w:val="21"/>
          <w:szCs w:val="21"/>
        </w:rPr>
        <w:t xml:space="preserve">등장인물:</w:t>
      </w:r>
      <w:r>
        <w:rPr>
          <w:sz w:val="21"/>
          <w:szCs w:val="21"/>
        </w:rPr>
        <w:t xml:space="preserve"> Jonas, Mira, Dieter Falk, Susanne Stein, Wolfgang Hahn</w:t>
      </w:r>
    </w:p>
    <w:p>
      <w:pPr>
        <w:pStyle w:val="ListParagraph"/>
        <w:numPr>
          <w:ilvl w:val="0"/>
          <w:numId w:val="2"/>
        </w:numPr>
        <w:spacing w:after="70" w:line="300"/>
      </w:pPr>
      <w:r>
        <w:rPr>
          <w:b/>
          <w:bCs/>
          <w:sz w:val="21"/>
          <w:szCs w:val="21"/>
        </w:rPr>
        <w:t xml:space="preserve">줄거리:</w:t>
      </w:r>
      <w:r>
        <w:rPr>
          <w:sz w:val="21"/>
          <w:szCs w:val="21"/>
        </w:rPr>
        <w:t xml:space="preserve"> 요나스는 팔크 사장과 도서전에 나가 부스를 지킨다. 메리디안 출판사의 수잔네는 드레스덴·라이프치히에 새 지사를 열면서 두 번째 제안을 내놓는다. 요나스는 '큰 결정은 24시간 안에 알린다'는 약속대로 그날 밤 미라에게 말하고, 이튿날 프랑크푸르트에 온 미라와 마인 강변에서 실러의 텔을 둘러싼 대화를 나눈다.</w:t>
      </w:r>
    </w:p>
    <w:p>
      <w:pPr>
        <w:pStyle w:val="ListParagraph"/>
        <w:numPr>
          <w:ilvl w:val="0"/>
          <w:numId w:val="2"/>
        </w:numPr>
        <w:spacing w:after="70" w:line="300"/>
      </w:pPr>
      <w:r>
        <w:rPr>
          <w:b/>
          <w:bCs/>
          <w:sz w:val="21"/>
          <w:szCs w:val="21"/>
        </w:rPr>
        <w:t xml:space="preserve">인용:</w:t>
      </w:r>
      <w:r>
        <w:rPr>
          <w:sz w:val="21"/>
          <w:szCs w:val="21"/>
        </w:rPr>
        <w:t xml:space="preserve"> 실러 《빌헬름 텔》 «Der Starke ist am mächtigsten allein» (T70), «Wir wollen sein ein einzig Volk von Brüdern» (T75)</w:t>
      </w:r>
    </w:p>
    <w:p>
      <w:pPr>
        <w:pStyle w:val="Heading2"/>
        <w:keepNext/>
        <w:spacing w:after="120" w:before="280"/>
      </w:pPr>
      <w:r>
        <w:rPr>
          <w:rFonts w:ascii="Arial" w:cs="Arial" w:eastAsia="Malgun Gothic" w:hAnsi="Arial"/>
          <w:b/>
          <w:bCs/>
          <w:color w:val="8A3B2E"/>
          <w:sz w:val="24"/>
          <w:szCs w:val="24"/>
        </w:rPr>
        <w:t xml:space="preserve">Szene 1. Halle vier (1~20)</w:t>
      </w:r>
    </w:p>
    <w:p>
      <w:pPr>
        <w:shd w:fill="F1EEE8" w:color="auto" w:val="clear"/>
        <w:spacing w:after="120" w:before="40"/>
        <w:ind w:left="120" w:right="120"/>
      </w:pPr>
      <w:r>
        <w:rPr>
          <w:i/>
          <w:iCs/>
          <w:color w:val="6B6F7A"/>
          <w:sz w:val="20"/>
          <w:szCs w:val="20"/>
        </w:rPr>
        <w:t xml:space="preserve">10월 21일 목요일 오전. 프랑크푸르트 도서전 4번 홀.</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Falk  </w:t>
      </w:r>
      <w:r>
        <w:rPr>
          <w:sz w:val="22"/>
          <w:szCs w:val="22"/>
        </w:rPr>
        <w:t xml:space="preserve">Weber, wo bleiben Sie? Die Standnachbarn öffnen schon ihre Kisten.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Ich war noch bei der Post, Herr Falk. Die Kataloge waren in Halle drei gelandet statt in Halle vier.</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Falk  </w:t>
      </w:r>
      <w:r>
        <w:rPr>
          <w:sz w:val="22"/>
          <w:szCs w:val="22"/>
        </w:rPr>
        <w:t xml:space="preserve">Das ist die Messe. Alles landet immer irgendwo anders.</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Dafür habe ich Ihnen einen Kaffee mitgebracht.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Falk  </w:t>
      </w:r>
      <w:r>
        <w:rPr>
          <w:sz w:val="22"/>
          <w:szCs w:val="22"/>
        </w:rPr>
        <w:t xml:space="preserve">Sie sind ein Held. Ich habe seit sechs Uhr nichts getrunken.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Wie viele Termine haben wir heute?</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Falk  </w:t>
      </w:r>
      <w:r>
        <w:rPr>
          <w:sz w:val="22"/>
          <w:szCs w:val="22"/>
        </w:rPr>
        <w:t xml:space="preserve">Elf. Und morgen vierzehn. Dazwischen müssen wir essen und Hahn beruhigen.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Herr Hahn ist schon da?</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Falk  </w:t>
      </w:r>
      <w:r>
        <w:rPr>
          <w:sz w:val="22"/>
          <w:szCs w:val="22"/>
        </w:rPr>
        <w:t xml:space="preserve">Er steht hinten am Stand und kontrolliert, ob sein Buch richtig im Regal liegt.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Das ist ein ernstes Anliegen.</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Falk  </w:t>
      </w:r>
      <w:r>
        <w:rPr>
          <w:sz w:val="22"/>
          <w:szCs w:val="22"/>
        </w:rPr>
        <w:t xml:space="preserve">Für ihn ja. Er hat gestern zweimal angerufen, um zu fragen, ob das Cover nicht zu blau ist.</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Es ist ein Verlag, der «Blaue Blume» heißt. Es ist notwendig, dass es blau ist.</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Falk  </w:t>
      </w:r>
      <w:r>
        <w:rPr>
          <w:sz w:val="22"/>
          <w:szCs w:val="22"/>
        </w:rPr>
        <w:t xml:space="preserve">Erklären Sie das ihm. Er glaubt Ihnen mehr als mir.</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Weil ich nicht der Chef bin.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Falk  </w:t>
      </w:r>
      <w:r>
        <w:rPr>
          <w:sz w:val="22"/>
          <w:szCs w:val="22"/>
        </w:rPr>
        <w:t xml:space="preserve">Weil Sie zuhören. Das ist eine seltene Eigenschaft.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Danke. Das hat mir übrigens vor kurzem jemand anderes auch gesagt.</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Falk  </w:t>
      </w:r>
      <w:r>
        <w:rPr>
          <w:sz w:val="22"/>
          <w:szCs w:val="22"/>
        </w:rPr>
        <w:t xml:space="preserve">Nicht zufällig eine Dame mit einem Falzbein?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Doch.</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Falk  </w:t>
      </w:r>
      <w:r>
        <w:rPr>
          <w:sz w:val="22"/>
          <w:szCs w:val="22"/>
        </w:rPr>
        <w:t xml:space="preserve">Dann machen Sie ihr einen Heiratsantrag, bevor ich es tue.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Herr Falk!</w:t>
      </w:r>
    </w:p>
    <w:p>
      <w:pPr>
        <w:pStyle w:val="Heading2"/>
        <w:keepNext/>
        <w:spacing w:after="120" w:before="280"/>
      </w:pPr>
      <w:r>
        <w:rPr>
          <w:rFonts w:ascii="Arial" w:cs="Arial" w:eastAsia="Malgun Gothic" w:hAnsi="Arial"/>
          <w:b/>
          <w:bCs/>
          <w:color w:val="8A3B2E"/>
          <w:sz w:val="24"/>
          <w:szCs w:val="24"/>
        </w:rPr>
        <w:t xml:space="preserve">Szene 2. Das Angebot (21~40)</w:t>
      </w:r>
    </w:p>
    <w:p>
      <w:pPr>
        <w:shd w:fill="F1EEE8" w:color="auto" w:val="clear"/>
        <w:spacing w:after="120" w:before="40"/>
        <w:ind w:left="120" w:right="120"/>
      </w:pPr>
      <w:r>
        <w:rPr>
          <w:i/>
          <w:iCs/>
          <w:color w:val="6B6F7A"/>
          <w:sz w:val="20"/>
          <w:szCs w:val="20"/>
        </w:rPr>
        <w:t xml:space="preserve">10월 21일 목요일 오후.</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Susanne  </w:t>
      </w:r>
      <w:r>
        <w:rPr>
          <w:sz w:val="22"/>
          <w:szCs w:val="22"/>
        </w:rPr>
        <w:t xml:space="preserve">Jonas. Da sind Sie. Ich habe schon befürchtet, Sie würden mich wieder ignorieren.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Guten Tag, Susanne. Ich habe Sie nicht ignoriert. Ich habe Ihnen abgesagt.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Susanne  </w:t>
      </w:r>
      <w:r>
        <w:rPr>
          <w:sz w:val="22"/>
          <w:szCs w:val="22"/>
        </w:rPr>
        <w:t xml:space="preserve">Höflich, aber ohne Begründung. Ich habe es bedauert.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Es war eine persönliche Entscheidung.</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Susanne  </w:t>
      </w:r>
      <w:r>
        <w:rPr>
          <w:sz w:val="22"/>
          <w:szCs w:val="22"/>
        </w:rPr>
        <w:t xml:space="preserve">Die Sie vermutlich revidieren, wenn Sie hören, was ich anzubieten habe.</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Das bezweifle ich. Aber hören kann ich es.</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Susanne  </w:t>
      </w:r>
      <w:r>
        <w:rPr>
          <w:sz w:val="22"/>
          <w:szCs w:val="22"/>
        </w:rPr>
        <w:t xml:space="preserve">Meridian eröffnet im Frühjahr ein Büro in Leipzig. Literatur, Klassiker, Neuübersetzungen. Wir suchen einen Programmleiter.</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Leipzig?</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Susanne  </w:t>
      </w:r>
      <w:r>
        <w:rPr>
          <w:sz w:val="22"/>
          <w:szCs w:val="22"/>
        </w:rPr>
        <w:t xml:space="preserve">Leipzig liegt, wenn ich mich nicht irre, eine Stunde von Dresden entfernt.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Sie haben sich informiert.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Susanne  </w:t>
      </w:r>
      <w:r>
        <w:rPr>
          <w:sz w:val="22"/>
          <w:szCs w:val="22"/>
        </w:rPr>
        <w:t xml:space="preserve">Sie sind bei der Branche nicht der Einzige, der redet. Ihre Freundin arbeitet in der SLUB, nicht wahr?</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Woher wissen Sie das?</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Susanne  </w:t>
      </w:r>
      <w:r>
        <w:rPr>
          <w:sz w:val="22"/>
          <w:szCs w:val="22"/>
        </w:rPr>
        <w:t xml:space="preserve">Der Buchmarkt ist ein Dorf, Jonas. Es genügt ein Gespräch beim Empfang.</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Susanne  </w:t>
      </w:r>
      <w:r>
        <w:rPr>
          <w:sz w:val="22"/>
          <w:szCs w:val="22"/>
        </w:rPr>
        <w:t xml:space="preserve">Sie müssen es nicht beantworten. Aber ich möchte, dass Sie nachdenken. Das Gehalt liegt über dem, was Falk Ihnen je zahlen kann.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Und mein Programm? Die vergessenen Autoren?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Susanne  </w:t>
      </w:r>
      <w:r>
        <w:rPr>
          <w:sz w:val="22"/>
          <w:szCs w:val="22"/>
        </w:rPr>
        <w:t xml:space="preserve">Dürfen Sie mitbringen. Ich habe mir die Pilotreihe angesehen. Sie ist hervorragend.</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Das schmeichelt mir.</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Susanne  </w:t>
      </w:r>
      <w:r>
        <w:rPr>
          <w:sz w:val="22"/>
          <w:szCs w:val="22"/>
        </w:rPr>
        <w:t xml:space="preserve">Es soll Sie nicht schmeicheln, es soll Sie überzeugen.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Ich brauche Zeit.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Susanne  </w:t>
      </w:r>
      <w:r>
        <w:rPr>
          <w:sz w:val="22"/>
          <w:szCs w:val="22"/>
        </w:rPr>
        <w:t xml:space="preserve">Bis Weihnachten. Danach brauche ich eine Antwort.</w:t>
      </w:r>
    </w:p>
    <w:p>
      <w:pPr>
        <w:pStyle w:val="Heading2"/>
        <w:keepNext/>
        <w:spacing w:after="120" w:before="280"/>
      </w:pPr>
      <w:r>
        <w:rPr>
          <w:rFonts w:ascii="Arial" w:cs="Arial" w:eastAsia="Malgun Gothic" w:hAnsi="Arial"/>
          <w:b/>
          <w:bCs/>
          <w:color w:val="8A3B2E"/>
          <w:sz w:val="24"/>
          <w:szCs w:val="24"/>
        </w:rPr>
        <w:t xml:space="preserve">Szene 3. Vierundzwanzig Stunden (41~60)</w:t>
      </w:r>
    </w:p>
    <w:p>
      <w:pPr>
        <w:shd w:fill="F1EEE8" w:color="auto" w:val="clear"/>
        <w:spacing w:after="120" w:before="40"/>
        <w:ind w:left="120" w:right="120"/>
      </w:pPr>
      <w:r>
        <w:rPr>
          <w:i/>
          <w:iCs/>
          <w:color w:val="6B6F7A"/>
          <w:sz w:val="20"/>
          <w:szCs w:val="20"/>
        </w:rPr>
        <w:t xml:space="preserve">10월 21일 목요일 저녁.</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Jonas  </w:t>
      </w:r>
      <w:r>
        <w:rPr>
          <w:sz w:val="22"/>
          <w:szCs w:val="22"/>
        </w:rPr>
        <w:t xml:space="preserve">Mira, ich muss etwas sagen, bevor ich es verschweige. Hast du Zeit?</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Ja. Ich sitze im Zug zurück ins Wohnheim. Warum? Du klingst ernst.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Susanne war am Stand. Sie hat mir eine Stelle in Leipzig angeboten.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In Leipzig?</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Eine Programmleitung. Neues Büro, Klassiker, mein eigenes Programm.</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Das klingt nach dem Traum, den du in Berlin nie hattest.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Das ist nicht fair. Ich habe auch in Berlin Träume.</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Verzeih. Ich bin müde. Ich wollte nicht spitz sein.</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Ich habe dir sofort Bescheid gesagt, wie wir es abgemacht haben. Binnen vierundzwanzig Stunden.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Es sind genau vier Stunden. Das ist ein Vorsprung.</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Ich wollte, dass du es von mir hörst. Nicht von Falk, nicht von jemand anderem.</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Danke dafür. Ehrlich. Aber ich bin trotzdem erschrocken.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Wovor?</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Davor, dass du es dir wünschst. Leipzig ist näher bei mir als Berlin.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Es ist auch weiter weg von meinem Verlag, meiner Wohnung, meiner Stadt.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Ich habe noch nichts entschieden.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Ich habe nicht gefragt, ob du etwas entschieden hast. Ich habe gefragt, ob du es dir wünschst.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Ich wünsche mir, dass wir uns nicht jeden Freitag verabschieden müssen.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Das ist keine Antwort auf die Stelle. Aber es ist eine Antwort auf mich.</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Morgen bist du hier. Wir reden in Ruhe.</w:t>
      </w:r>
    </w:p>
    <w:p>
      <w:pPr>
        <w:pStyle w:val="Heading2"/>
        <w:keepNext/>
        <w:spacing w:after="120" w:before="280"/>
      </w:pPr>
      <w:r>
        <w:rPr>
          <w:rFonts w:ascii="Arial" w:cs="Arial" w:eastAsia="Malgun Gothic" w:hAnsi="Arial"/>
          <w:b/>
          <w:bCs/>
          <w:color w:val="8A3B2E"/>
          <w:sz w:val="24"/>
          <w:szCs w:val="24"/>
        </w:rPr>
        <w:t xml:space="preserve">Szene 4. Am Main (61~80)</w:t>
      </w:r>
    </w:p>
    <w:p>
      <w:pPr>
        <w:shd w:fill="F1EEE8" w:color="auto" w:val="clear"/>
        <w:spacing w:after="120" w:before="40"/>
        <w:ind w:left="120" w:right="120"/>
      </w:pPr>
      <w:r>
        <w:rPr>
          <w:i/>
          <w:iCs/>
          <w:color w:val="6B6F7A"/>
          <w:sz w:val="20"/>
          <w:szCs w:val="20"/>
        </w:rPr>
        <w:t xml:space="preserve">10월 22일 금요일 오후. 마인 강변.</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Der Main sieht ganz anders aus als die Elbe. Gerader, strenger.</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Er ist ein Fluss mit Bankenviertel. Das erklärt vieles.</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Und das Licht ist hier gelber.</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Es ist Oktober. Man darf sich nicht beschweren.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Wie war die Fahrt?</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Viereinhalb Stunden. Ich habe einen halben Roman gelesen.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Welchen?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«Wilhelm Tell». Ich habe ihn aus der Bibliothek ausgeliehen. Ich wollte etwas Klassisches über Entscheidungen.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Und? Was sagt er?</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Tell sagt im ersten Akt etwas, das ich bemerkenswert finde: «Der Starke ist am mächtigsten allein.»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Das sagt er zu Stauffacher, als der ihn für den Aufstand gewinnen will.</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Genau. Tell möchte unabhängig bleiben. Er mag keine Verschwörungen.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Und doch kommt er am Ende nicht allein aus. Er braucht das Volk, um den Vogt zu stürzen.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Das ist die Spannung des Stückes. Der Einzelne und die Gemeinschaft.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Und die Rütli-Szene? «Wir wollen sein ein einzig Volk von Brüdern, in keiner Not uns trennen und Gefahr.»</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Ich dachte gerade daran. Bei uns ist es nur ein Volk von zwei Personen.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Aber die Not ist dieselbe: die Trennung.</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Wenn du Leipzig annimmst, trennst du dich von deinem Verlag. Und wenn du Berlin behältst, trennst du dich von mir.</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Ich möchte mich von keinem trennen.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Dann bist du Tell und Stauffacher zugleich. Allein und gemeinsam.</w:t>
      </w:r>
    </w:p>
    <w:p>
      <w:pPr>
        <w:pStyle w:val="Heading2"/>
        <w:keepNext/>
        <w:spacing w:after="120" w:before="280"/>
      </w:pPr>
      <w:r>
        <w:rPr>
          <w:rFonts w:ascii="Arial" w:cs="Arial" w:eastAsia="Malgun Gothic" w:hAnsi="Arial"/>
          <w:b/>
          <w:bCs/>
          <w:color w:val="8A3B2E"/>
          <w:sz w:val="24"/>
          <w:szCs w:val="24"/>
        </w:rPr>
        <w:t xml:space="preserve">Szene 5. Drei Fragen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Ich möchte, dass du Folgendes weißt. Ich werde dich nicht bitten, abzusagen.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Das würde ich auch nicht verlangen.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Und ich werde dich nicht bitten, zuzusagen. Die Entscheidung gehört dir.</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Dir aber auch. Es ist unser Leben.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Ich habe in den letzten Monaten gelernt, dass «unser Leben» nicht heißt, dass man alles gemeinsam entscheidet.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Sondern?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Dass man nichts allein verheimlicht.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Das ist ein guter Satz.</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Ich habe ihn von Helene. Oder von Frau Schneider, ich verwechsle sie inzwischen.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Bis Weihnachten haben wir Zeit. Dann machen wir eine Liste. Pro und Contra. Aber keine Liste mit Argumenten, eine mit Fragen.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Fragen?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Was möchtest du lernen? Wo möchtest du gebraucht werden? Wann bist du zufrieden, und wann nur beschäftigt?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Und was fragst du dich selbst?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Ob ich mehr als ein Jahr in Dresden bleiben möchte. Ob ich dich in Dresden haben möchte. Ob ich mich vor einer Antwort fürchte.</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Das sind gute Fragen.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Es sind die schwierigen. Aber ich möchte sie lieber hier am Main stellen als in einem Streit.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Dann machen wir daraus ein Ritual. Jeden Monat drei Fragen.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Und der erste Monat beginnt heute.</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Mit einem Spaziergang?</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Mit einem Apfelwein. Das ist hier Pflicht.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실러, 《빌헬름 텔》 1막 — T70 (미라)</w:t>
      </w:r>
    </w:p>
    <w:p>
      <w:pPr>
        <w:pStyle w:val="ListParagraph"/>
        <w:numPr>
          <w:ilvl w:val="0"/>
          <w:numId w:val="2"/>
        </w:numPr>
        <w:spacing w:after="70" w:line="300"/>
      </w:pPr>
      <w:r>
        <w:rPr>
          <w:b/>
          <w:bCs/>
          <w:sz w:val="21"/>
          <w:szCs w:val="21"/>
        </w:rPr>
        <w:t xml:space="preserve">원문:</w:t>
      </w:r>
      <w:r>
        <w:rPr>
          <w:sz w:val="21"/>
          <w:szCs w:val="21"/>
        </w:rPr>
        <w:t xml:space="preserve"> «Der Starke ist am mächtigsten allein.»</w:t>
      </w:r>
    </w:p>
    <w:p>
      <w:pPr>
        <w:pStyle w:val="ListParagraph"/>
        <w:numPr>
          <w:ilvl w:val="0"/>
          <w:numId w:val="2"/>
        </w:numPr>
        <w:spacing w:after="70" w:line="300"/>
      </w:pPr>
      <w:r>
        <w:rPr>
          <w:b/>
          <w:bCs/>
          <w:sz w:val="21"/>
          <w:szCs w:val="21"/>
        </w:rPr>
        <w:t xml:space="preserve">한글 해석:</w:t>
      </w:r>
      <w:r>
        <w:rPr>
          <w:sz w:val="21"/>
          <w:szCs w:val="21"/>
        </w:rPr>
        <w:t xml:space="preserve"> "강한 자는 홀로 있을 때 가장 힘이 세다."</w:t>
      </w:r>
    </w:p>
    <w:p>
      <w:pPr>
        <w:pStyle w:val="ListParagraph"/>
        <w:numPr>
          <w:ilvl w:val="0"/>
          <w:numId w:val="2"/>
        </w:numPr>
        <w:spacing w:after="70" w:line="300"/>
      </w:pPr>
      <w:r>
        <w:rPr>
          <w:b/>
          <w:bCs/>
          <w:sz w:val="21"/>
          <w:szCs w:val="21"/>
        </w:rPr>
        <w:t xml:space="preserve">작품 속 맥락:</w:t>
      </w:r>
      <w:r>
        <w:rPr>
          <w:sz w:val="21"/>
          <w:szCs w:val="21"/>
        </w:rPr>
        <w:t xml:space="preserve"> 프리드리히 실러의 희곡 《빌헬름 텔》(1804) 1막 3장에서 슈타우파허가 텔을 봉기에 끌어들이려 하자 텔이 한 말이다. 텔은 정치적 음모에 얽히기보다 독립된 한 사람으로 서 있기를 원한다. 그러나 극이 진행되면서 그도 결국 공동체의 사건에 말려든다.</w:t>
      </w:r>
    </w:p>
    <w:p>
      <w:pPr>
        <w:pStyle w:val="ListParagraph"/>
        <w:numPr>
          <w:ilvl w:val="0"/>
          <w:numId w:val="2"/>
        </w:numPr>
        <w:spacing w:after="70" w:line="300"/>
      </w:pPr>
      <w:r>
        <w:rPr>
          <w:b/>
          <w:bCs/>
          <w:sz w:val="21"/>
          <w:szCs w:val="21"/>
        </w:rPr>
        <w:t xml:space="preserve">대화 속 맥락:</w:t>
      </w:r>
      <w:r>
        <w:rPr>
          <w:sz w:val="21"/>
          <w:szCs w:val="21"/>
        </w:rPr>
        <w:t xml:space="preserve"> 요나스가 라이프치히의 새 일자리를 제안받은 뒤, 미라가 도서관에서 빌린 이 희곡을 읽다가 텔의 말을 인용한다. 홀로 결정하려는 태도와 함께 결정하려는 태도 사이의 긴장이 두 사람 관계의 중심 질문이 된다.</w:t>
      </w:r>
    </w:p>
    <w:p>
      <w:pPr>
        <w:pStyle w:val="ListParagraph"/>
        <w:numPr>
          <w:ilvl w:val="0"/>
          <w:numId w:val="2"/>
        </w:numPr>
        <w:spacing w:after="70" w:line="300"/>
      </w:pPr>
      <w:r>
        <w:rPr>
          <w:b/>
          <w:bCs/>
          <w:sz w:val="21"/>
          <w:szCs w:val="21"/>
        </w:rPr>
        <w:t xml:space="preserve">출전:</w:t>
      </w:r>
      <w:r>
        <w:rPr>
          <w:sz w:val="21"/>
          <w:szCs w:val="21"/>
        </w:rPr>
        <w:t xml:space="preserve"> Friedrich Schiller, «Wilhelm Tell» (1804), I. Aufzug, 3. Szene</w:t>
      </w:r>
    </w:p>
    <w:p>
      <w:pPr>
        <w:pStyle w:val="Heading3"/>
        <w:keepNext/>
        <w:spacing w:after="100" w:before="220"/>
      </w:pPr>
      <w:r>
        <w:rPr>
          <w:rFonts w:ascii="Arial" w:cs="Arial" w:eastAsia="Malgun Gothic" w:hAnsi="Arial"/>
          <w:b/>
          <w:bCs/>
          <w:color w:val="1F2A44"/>
          <w:sz w:val="21"/>
          <w:szCs w:val="21"/>
        </w:rPr>
        <w:t xml:space="preserve">실러, 《빌헬름 텔》 2막(뤼틀리 서약) — T75 (요나스)</w:t>
      </w:r>
    </w:p>
    <w:p>
      <w:pPr>
        <w:pStyle w:val="ListParagraph"/>
        <w:numPr>
          <w:ilvl w:val="0"/>
          <w:numId w:val="2"/>
        </w:numPr>
        <w:spacing w:after="70" w:line="300"/>
      </w:pPr>
      <w:r>
        <w:rPr>
          <w:b/>
          <w:bCs/>
          <w:sz w:val="21"/>
          <w:szCs w:val="21"/>
        </w:rPr>
        <w:t xml:space="preserve">원문:</w:t>
      </w:r>
      <w:r>
        <w:rPr>
          <w:sz w:val="21"/>
          <w:szCs w:val="21"/>
        </w:rPr>
        <w:t xml:space="preserve"> «Wir wollen sein ein einzig Volk von Brüdern, / In keiner Not uns trennen und Gefahr.»</w:t>
      </w:r>
    </w:p>
    <w:p>
      <w:pPr>
        <w:pStyle w:val="ListParagraph"/>
        <w:numPr>
          <w:ilvl w:val="0"/>
          <w:numId w:val="2"/>
        </w:numPr>
        <w:spacing w:after="70" w:line="300"/>
      </w:pPr>
      <w:r>
        <w:rPr>
          <w:b/>
          <w:bCs/>
          <w:sz w:val="21"/>
          <w:szCs w:val="21"/>
        </w:rPr>
        <w:t xml:space="preserve">한글 해석:</w:t>
      </w:r>
      <w:r>
        <w:rPr>
          <w:sz w:val="21"/>
          <w:szCs w:val="21"/>
        </w:rPr>
        <w:t xml:space="preserve"> "우리는 하나의 형제의 민족이 되자. 어떤 곤경과 위험에도 서로 갈라서지 않으리라."</w:t>
      </w:r>
    </w:p>
    <w:p>
      <w:pPr>
        <w:pStyle w:val="ListParagraph"/>
        <w:numPr>
          <w:ilvl w:val="0"/>
          <w:numId w:val="2"/>
        </w:numPr>
        <w:spacing w:after="70" w:line="300"/>
      </w:pPr>
      <w:r>
        <w:rPr>
          <w:b/>
          <w:bCs/>
          <w:sz w:val="21"/>
          <w:szCs w:val="21"/>
        </w:rPr>
        <w:t xml:space="preserve">작품 속 맥락:</w:t>
      </w:r>
      <w:r>
        <w:rPr>
          <w:sz w:val="21"/>
          <w:szCs w:val="21"/>
        </w:rPr>
        <w:t xml:space="preserve"> 2막 2장에서 세 개 주의 대표가 뤼틀리 초원에 모여 맹세하는 장면의 대사다. 스위스 건국 신화를 표현한 유명한 구절로, 독일어권에서 연대를 뜻하는 말로 인용된다.</w:t>
      </w:r>
    </w:p>
    <w:p>
      <w:pPr>
        <w:pStyle w:val="ListParagraph"/>
        <w:numPr>
          <w:ilvl w:val="0"/>
          <w:numId w:val="2"/>
        </w:numPr>
        <w:spacing w:after="70" w:line="300"/>
      </w:pPr>
      <w:r>
        <w:rPr>
          <w:b/>
          <w:bCs/>
          <w:sz w:val="21"/>
          <w:szCs w:val="21"/>
        </w:rPr>
        <w:t xml:space="preserve">대화 속 맥락:</w:t>
      </w:r>
      <w:r>
        <w:rPr>
          <w:sz w:val="21"/>
          <w:szCs w:val="21"/>
        </w:rPr>
        <w:t xml:space="preserve"> 요나스가 텔의 '홀로'에 맞서 뤼틀리의 '함께'를 꺼내고, 미라는 "우리 민족은 두 사람뿐"이라 답한다. 두 사람이 서로를 떠나지 않으면서 각자 결정을 이어 가는 방법을 찾기 시작한다.</w:t>
      </w:r>
    </w:p>
    <w:p>
      <w:pPr>
        <w:pStyle w:val="ListParagraph"/>
        <w:numPr>
          <w:ilvl w:val="0"/>
          <w:numId w:val="2"/>
        </w:numPr>
        <w:spacing w:after="70" w:line="300"/>
      </w:pPr>
      <w:r>
        <w:rPr>
          <w:b/>
          <w:bCs/>
          <w:sz w:val="21"/>
          <w:szCs w:val="21"/>
        </w:rPr>
        <w:t xml:space="preserve">출전:</w:t>
      </w:r>
      <w:r>
        <w:rPr>
          <w:sz w:val="21"/>
          <w:szCs w:val="21"/>
        </w:rPr>
        <w:t xml:space="preserve"> Friedrich Schiller, «Wilhelm Tell» (1804), II. Aufzug, 2. Szene</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6화 Neunter November (11월 9일)</w:t>
      </w:r>
    </w:p>
    <w:p>
      <w:pPr>
        <w:pStyle w:val="ListParagraph"/>
        <w:numPr>
          <w:ilvl w:val="0"/>
          <w:numId w:val="2"/>
        </w:numPr>
        <w:spacing w:after="70" w:line="300"/>
      </w:pPr>
      <w:r>
        <w:rPr>
          <w:b/>
          <w:bCs/>
          <w:sz w:val="21"/>
          <w:szCs w:val="21"/>
        </w:rPr>
        <w:t xml:space="preserve">레벨:</w:t>
      </w:r>
      <w:r>
        <w:rPr>
          <w:sz w:val="21"/>
          <w:szCs w:val="21"/>
        </w:rPr>
        <w:t xml:space="preserve"> C2 (호칭: 모임·어른께 «Sie», 연인 «du»)</w:t>
      </w:r>
    </w:p>
    <w:p>
      <w:pPr>
        <w:pStyle w:val="ListParagraph"/>
        <w:numPr>
          <w:ilvl w:val="0"/>
          <w:numId w:val="2"/>
        </w:numPr>
        <w:spacing w:after="70" w:line="300"/>
      </w:pPr>
      <w:r>
        <w:rPr>
          <w:b/>
          <w:bCs/>
          <w:sz w:val="21"/>
          <w:szCs w:val="21"/>
        </w:rPr>
        <w:t xml:space="preserve">시기·장소:</w:t>
      </w:r>
      <w:r>
        <w:rPr>
          <w:sz w:val="21"/>
          <w:szCs w:val="21"/>
        </w:rPr>
        <w:t xml:space="preserve"> 11월 9일 화요일, 드레스덴 노이에 진아고게 → 베를린 〈Lesestube〉(화상 연결)</w:t>
      </w:r>
    </w:p>
    <w:p>
      <w:pPr>
        <w:pStyle w:val="ListParagraph"/>
        <w:numPr>
          <w:ilvl w:val="0"/>
          <w:numId w:val="2"/>
        </w:numPr>
        <w:spacing w:after="70" w:line="300"/>
      </w:pPr>
      <w:r>
        <w:rPr>
          <w:b/>
          <w:bCs/>
          <w:sz w:val="21"/>
          <w:szCs w:val="21"/>
        </w:rPr>
        <w:t xml:space="preserve">등장인물:</w:t>
      </w:r>
      <w:r>
        <w:rPr>
          <w:sz w:val="21"/>
          <w:szCs w:val="21"/>
        </w:rPr>
        <w:t xml:space="preserve"> Mira, Jonas, Frau Kunze, Herr Rosenthal, Helene, Konrad</w:t>
      </w:r>
    </w:p>
    <w:p>
      <w:pPr>
        <w:pStyle w:val="ListParagraph"/>
        <w:numPr>
          <w:ilvl w:val="0"/>
          <w:numId w:val="2"/>
        </w:numPr>
        <w:spacing w:after="70" w:line="300"/>
      </w:pPr>
      <w:r>
        <w:rPr>
          <w:b/>
          <w:bCs/>
          <w:sz w:val="21"/>
          <w:szCs w:val="21"/>
        </w:rPr>
        <w:t xml:space="preserve">줄거리:</w:t>
      </w:r>
      <w:r>
        <w:rPr>
          <w:sz w:val="21"/>
          <w:szCs w:val="21"/>
        </w:rPr>
        <w:t xml:space="preserve"> 11월 9일은 독일 역사에서 겹겹의 날짜다(1918, 1938, 1989). 미라는 드레스덴에서 쿤체 부인에게 1989년 10월 중앙역의 기억을 듣고, 저녁에는 베를린 모임에 화상으로 접속한다. 로젠탈이 하이네의 〈밤의 생각들〉을 인용하며 1938년의 아버지를 이야기한다.</w:t>
      </w:r>
    </w:p>
    <w:p>
      <w:pPr>
        <w:pStyle w:val="ListParagraph"/>
        <w:numPr>
          <w:ilvl w:val="0"/>
          <w:numId w:val="2"/>
        </w:numPr>
        <w:spacing w:after="70" w:line="300"/>
      </w:pPr>
      <w:r>
        <w:rPr>
          <w:b/>
          <w:bCs/>
          <w:sz w:val="21"/>
          <w:szCs w:val="21"/>
        </w:rPr>
        <w:t xml:space="preserve">인용:</w:t>
      </w:r>
      <w:r>
        <w:rPr>
          <w:sz w:val="21"/>
          <w:szCs w:val="21"/>
        </w:rPr>
        <w:t xml:space="preserve"> 하이네 〈밤의 생각들〉(«Nachtgedanken») (T47)</w:t>
      </w:r>
    </w:p>
    <w:p>
      <w:pPr>
        <w:pStyle w:val="Heading2"/>
        <w:keepNext/>
        <w:spacing w:after="120" w:before="280"/>
      </w:pPr>
      <w:r>
        <w:rPr>
          <w:rFonts w:ascii="Arial" w:cs="Arial" w:eastAsia="Malgun Gothic" w:hAnsi="Arial"/>
          <w:b/>
          <w:bCs/>
          <w:color w:val="8A3B2E"/>
          <w:sz w:val="24"/>
          <w:szCs w:val="24"/>
        </w:rPr>
        <w:t xml:space="preserve">Szene 1. Alte und neue Synagoge (1~20)</w:t>
      </w:r>
    </w:p>
    <w:p>
      <w:pPr>
        <w:shd w:fill="F1EEE8" w:color="auto" w:val="clear"/>
        <w:spacing w:after="120" w:before="40"/>
        <w:ind w:left="120" w:right="120"/>
      </w:pPr>
      <w:r>
        <w:rPr>
          <w:i/>
          <w:iCs/>
          <w:color w:val="6B6F7A"/>
          <w:sz w:val="20"/>
          <w:szCs w:val="20"/>
        </w:rPr>
        <w:t xml:space="preserve">11월 9일 화요일 오전. 드레스덴, SLUB 구내식당.</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Frau Kunze, wissen Sie, welcher Tag heute ist?</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Frau Kunze  </w:t>
      </w:r>
      <w:r>
        <w:rPr>
          <w:sz w:val="22"/>
          <w:szCs w:val="22"/>
        </w:rPr>
        <w:t xml:space="preserve">Neunter November. Des vergisst keener, der hier aufgewachsn is.</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Ich habe vorhin gelesen, dass heute Abend an der Neuen Synagoge eine Gedenkveranstaltung stattfindet.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Frau Kunze  </w:t>
      </w:r>
      <w:r>
        <w:rPr>
          <w:sz w:val="22"/>
          <w:szCs w:val="22"/>
        </w:rPr>
        <w:t xml:space="preserve">Ja, die gehn mir jedes Jahr hin. Un die Kollegen aus der Buchbinderei kommen mit, wenn se Zeit ham.</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Darf ich Sie begleiten?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Frau Kunze  </w:t>
      </w:r>
      <w:r>
        <w:rPr>
          <w:sz w:val="22"/>
          <w:szCs w:val="22"/>
        </w:rPr>
        <w:t xml:space="preserve">Natürlich, Mädel. Des is keene Frage von Dazugehörn.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Die alte Synagoge von Semper wurde ja neunzehnhundertachtunddreißig abgebrannt.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Frau Kunze  </w:t>
      </w:r>
      <w:r>
        <w:rPr>
          <w:sz w:val="22"/>
          <w:szCs w:val="22"/>
        </w:rPr>
        <w:t xml:space="preserve">In der Nacht vom neunten auf den zehnten. Die SA hat se angezündet. Nur de Kuppel war am nächsten Morgn noch nich ganz hin.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Und die neue wurde erst im Jahr zweitausendeins eingeweiht.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Frau Kunze  </w:t>
      </w:r>
      <w:r>
        <w:rPr>
          <w:sz w:val="22"/>
          <w:szCs w:val="22"/>
        </w:rPr>
        <w:t xml:space="preserve">Ja, nach der Wende un nach langem Streit. Ich war bei der Grundsteinlegung.</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Wirklich?</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Frau Kunze  </w:t>
      </w:r>
      <w:r>
        <w:rPr>
          <w:sz w:val="22"/>
          <w:szCs w:val="22"/>
        </w:rPr>
        <w:t xml:space="preserve">Ich hab geweint wie een Schlosshund. Un ich weeß bis heit nich genau, warum.</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Vielleicht aus Scham, vielleicht aus Erleichterung.</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Frau Kunze  </w:t>
      </w:r>
      <w:r>
        <w:rPr>
          <w:sz w:val="22"/>
          <w:szCs w:val="22"/>
        </w:rPr>
        <w:t xml:space="preserve">Beides. Ich war damals dreiunddreißig. Ich hatte noch nich alles begriffn.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Wann begreift man das?</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Frau Kunze  </w:t>
      </w:r>
      <w:r>
        <w:rPr>
          <w:sz w:val="22"/>
          <w:szCs w:val="22"/>
        </w:rPr>
        <w:t xml:space="preserve">Nie ganz. Aber man muss's versuchn, jedes Jahr aufs Neue.</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Dann komme ich gerne mit.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Frau Kunze  </w:t>
      </w:r>
      <w:r>
        <w:rPr>
          <w:sz w:val="22"/>
          <w:szCs w:val="22"/>
        </w:rPr>
        <w:t xml:space="preserve">Un nachher gehn mir zum Pfarrer, da gibt's Tee.</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Gibt es auch Eierschecke?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Frau Kunze  </w:t>
      </w:r>
      <w:r>
        <w:rPr>
          <w:sz w:val="22"/>
          <w:szCs w:val="22"/>
        </w:rPr>
        <w:t xml:space="preserve">Mädel! Heit nich.</w:t>
      </w:r>
    </w:p>
    <w:p>
      <w:pPr>
        <w:pStyle w:val="Heading2"/>
        <w:keepNext/>
        <w:spacing w:after="120" w:before="280"/>
      </w:pPr>
      <w:r>
        <w:rPr>
          <w:rFonts w:ascii="Arial" w:cs="Arial" w:eastAsia="Malgun Gothic" w:hAnsi="Arial"/>
          <w:b/>
          <w:bCs/>
          <w:color w:val="8A3B2E"/>
          <w:sz w:val="24"/>
          <w:szCs w:val="24"/>
        </w:rPr>
        <w:t xml:space="preserve">Szene 2. Der Hauptbahnhof (21~40)</w:t>
      </w:r>
    </w:p>
    <w:p>
      <w:pPr>
        <w:shd w:fill="F1EEE8" w:color="auto" w:val="clear"/>
        <w:spacing w:after="120" w:before="40"/>
        <w:ind w:left="120" w:right="120"/>
      </w:pPr>
      <w:r>
        <w:rPr>
          <w:i/>
          <w:iCs/>
          <w:color w:val="6B6F7A"/>
          <w:sz w:val="20"/>
          <w:szCs w:val="20"/>
        </w:rPr>
        <w:t xml:space="preserve">11월 9일 오후. 복원 공방.</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Frau Kunze  </w:t>
      </w:r>
      <w:r>
        <w:rPr>
          <w:sz w:val="22"/>
          <w:szCs w:val="22"/>
        </w:rPr>
        <w:t xml:space="preserve">Willste wissn, was ich im Oktober neunundachtzig gesehn hab?</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Wenn Sie erzählen möchten.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Frau Kunze  </w:t>
      </w:r>
      <w:r>
        <w:rPr>
          <w:sz w:val="22"/>
          <w:szCs w:val="22"/>
        </w:rPr>
        <w:t xml:space="preserve">Es war de Nacht vom vierten auf'n fünften. Ich war vierundzwanzig. Mei Vater war Eisenbahner.</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Und die Züge?</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Frau Kunze  </w:t>
      </w:r>
      <w:r>
        <w:rPr>
          <w:sz w:val="22"/>
          <w:szCs w:val="22"/>
        </w:rPr>
        <w:t xml:space="preserve">De Züge aus Prag. Mit de Flüchtlingen aus der Botschaft. Se sin über Dresdn nach Westn gefahrn. Es sollte alles still bleibn.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Aber es blieb nicht still?</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Frau Kunze  </w:t>
      </w:r>
      <w:r>
        <w:rPr>
          <w:sz w:val="22"/>
          <w:szCs w:val="22"/>
        </w:rPr>
        <w:t xml:space="preserve">Nee. Tausende kamen zum Bahnhof. Se wollten aufspringn. Mei Vater hat gesacht, er hat nie solche Gesichter gesehn.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Was war in den Gesichtern?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Frau Kunze  </w:t>
      </w:r>
      <w:r>
        <w:rPr>
          <w:sz w:val="22"/>
          <w:szCs w:val="22"/>
        </w:rPr>
        <w:t xml:space="preserve">Hoffnung. Un Wut. Un Angst, alles uff eenmal.</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Und die Polizei?</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Frau Kunze  </w:t>
      </w:r>
      <w:r>
        <w:rPr>
          <w:sz w:val="22"/>
          <w:szCs w:val="22"/>
        </w:rPr>
        <w:t xml:space="preserve">Se hamm geprügelt. De Volkspolizei. Un de Leute ham geschrien: «Wir bleiben hier!»</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Das ist das Gegenteil von dem, was man erwartet. Die wollten nicht ausreisen?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Frau Kunze  </w:t>
      </w:r>
      <w:r>
        <w:rPr>
          <w:sz w:val="22"/>
          <w:szCs w:val="22"/>
        </w:rPr>
        <w:t xml:space="preserve">Doch, manche. Aber de meisten wollten sagn: Wir sin auch hier, wir ham auch Rechte.</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Hatten Sie Angst?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Frau Kunze  </w:t>
      </w:r>
      <w:r>
        <w:rPr>
          <w:sz w:val="22"/>
          <w:szCs w:val="22"/>
        </w:rPr>
        <w:t xml:space="preserve">Ich war uff'm Bahnhofsplatz. Ich hab geschrien, ohne es zu merken. Hinterher war meine Stimme weg.</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Und danach?</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Frau Kunze  </w:t>
      </w:r>
      <w:r>
        <w:rPr>
          <w:sz w:val="22"/>
          <w:szCs w:val="22"/>
        </w:rPr>
        <w:t xml:space="preserve">Danach ham mir den neunten November erlebt, un ich hab nichts gefühlt. Bloß Erschöpfung.</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Das ist verständlich.</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Frau Kunze  </w:t>
      </w:r>
      <w:r>
        <w:rPr>
          <w:sz w:val="22"/>
          <w:szCs w:val="22"/>
        </w:rPr>
        <w:t xml:space="preserve">Es is komisch. Alle sagn, es war de Freiheit. Für mich war's erst mal Schlaf.</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Ich höre das zum ersten Mal so. Danke.</w:t>
      </w:r>
    </w:p>
    <w:p>
      <w:pPr>
        <w:pStyle w:val="Heading2"/>
        <w:keepNext/>
        <w:spacing w:after="120" w:before="280"/>
      </w:pPr>
      <w:r>
        <w:rPr>
          <w:rFonts w:ascii="Arial" w:cs="Arial" w:eastAsia="Malgun Gothic" w:hAnsi="Arial"/>
          <w:b/>
          <w:bCs/>
          <w:color w:val="8A3B2E"/>
          <w:sz w:val="24"/>
          <w:szCs w:val="24"/>
        </w:rPr>
        <w:t xml:space="preserve">Szene 3. Nachtgedanken (41~60)</w:t>
      </w:r>
    </w:p>
    <w:p>
      <w:pPr>
        <w:shd w:fill="F1EEE8" w:color="auto" w:val="clear"/>
        <w:spacing w:after="120" w:before="40"/>
        <w:ind w:left="120" w:right="120"/>
      </w:pPr>
      <w:r>
        <w:rPr>
          <w:i/>
          <w:iCs/>
          <w:color w:val="6B6F7A"/>
          <w:sz w:val="20"/>
          <w:szCs w:val="20"/>
        </w:rPr>
        <w:t xml:space="preserve">11월 9일 저녁 일곱 시. 베를린 〈Lesestube〉, 화상 연결.</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Helene  </w:t>
      </w:r>
      <w:r>
        <w:rPr>
          <w:sz w:val="22"/>
          <w:szCs w:val="22"/>
        </w:rPr>
        <w:t xml:space="preserve">Meine Damen und Herren, wir beginnen. Heute lesen wir keine Romane, sondern Erinnerungen.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Konrad  </w:t>
      </w:r>
      <w:r>
        <w:rPr>
          <w:sz w:val="22"/>
          <w:szCs w:val="22"/>
        </w:rPr>
        <w:t xml:space="preserve">Und wir haben einen besonderen Gast. Herr Rosenthal ist zugeschaltet.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Guten Abend aus Dresden. Ich sehe Sie alle auf meinem Bildschirm.</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Du bist ein bisschen pixelig, aber wir erkennen dich.</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Rosenthal  </w:t>
      </w:r>
      <w:r>
        <w:rPr>
          <w:sz w:val="22"/>
          <w:szCs w:val="22"/>
        </w:rPr>
        <w:t xml:space="preserve">Guten Abend. Ich möchte heute etwas lesen, das ich seit Jahren im Kopf habe. Es ist von Heine, aber ich zitiere es nicht gern leicht.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Helene  </w:t>
      </w:r>
      <w:r>
        <w:rPr>
          <w:sz w:val="22"/>
          <w:szCs w:val="22"/>
        </w:rPr>
        <w:t xml:space="preserve">Nehmen Sie sich die Zeit, die Sie brauchen.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Rosenthal  </w:t>
      </w:r>
      <w:r>
        <w:rPr>
          <w:sz w:val="22"/>
          <w:szCs w:val="22"/>
        </w:rPr>
        <w:t xml:space="preserve">«Denk ich an Deutschland in der Nacht, dann bin ich um den Schlaf gebracht.»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Konrad  </w:t>
      </w:r>
      <w:r>
        <w:rPr>
          <w:sz w:val="22"/>
          <w:szCs w:val="22"/>
        </w:rPr>
        <w:t xml:space="preserve">Die ersten Zeilen der «Nachtgedanken». Heine hat sie in Paris geschrieben, im Exil.</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Rosenthal  </w:t>
      </w:r>
      <w:r>
        <w:rPr>
          <w:sz w:val="22"/>
          <w:szCs w:val="22"/>
        </w:rPr>
        <w:t xml:space="preserve">Ja. Und er endet mit dem Trost, dass Deutschland bleibt, solange es Eichen und Linden gibt. Aber die Mutter, die bleibt am wichtigsten.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Heine schreibt über die alte Mutter in Deutschland, die er nicht besuchen kann.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Rosenthal  </w:t>
      </w:r>
      <w:r>
        <w:rPr>
          <w:sz w:val="22"/>
          <w:szCs w:val="22"/>
        </w:rPr>
        <w:t xml:space="preserve">Mein Vater war Buchhändler in der Oranienburger Straße. In der Nacht vom neunten November achtunddreißig kamen sie und warfen die Bücher auf die Straße.</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Helene  </w:t>
      </w:r>
      <w:r>
        <w:rPr>
          <w:sz w:val="22"/>
          <w:szCs w:val="22"/>
        </w:rPr>
        <w:t xml:space="preserve">Herr Rosenthal, Sie müssen nicht weiterlesen.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Rosenthal  </w:t>
      </w:r>
      <w:r>
        <w:rPr>
          <w:sz w:val="22"/>
          <w:szCs w:val="22"/>
        </w:rPr>
        <w:t xml:space="preserve">Ich möchte. Mein Vater sagte später, er habe damals nicht den Schlaf verloren, sondern den Glauben, dass Bücher schützen.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Konrad  </w:t>
      </w:r>
      <w:r>
        <w:rPr>
          <w:sz w:val="22"/>
          <w:szCs w:val="22"/>
        </w:rPr>
        <w:t xml:space="preserve">Und doch hat er den «Nathan» versteckt.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Rosenthal  </w:t>
      </w:r>
      <w:r>
        <w:rPr>
          <w:sz w:val="22"/>
          <w:szCs w:val="22"/>
        </w:rPr>
        <w:t xml:space="preserve">Gerade deshalb. Er wollte etwas retten, das in den Büchern wahr bleibt.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Es wurde gerettet. Und restauriert.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Rosenthal  </w:t>
      </w:r>
      <w:r>
        <w:rPr>
          <w:sz w:val="22"/>
          <w:szCs w:val="22"/>
        </w:rPr>
        <w:t xml:space="preserve">Von jungen Menschen, die nicht dabei waren, aber zuhören. Das ist das Wichtigste.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Wir sind bei Ihnen, Herr Rosenthal.</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Rosenthal  </w:t>
      </w:r>
      <w:r>
        <w:rPr>
          <w:sz w:val="22"/>
          <w:szCs w:val="22"/>
        </w:rPr>
        <w:t xml:space="preserve">Ich weiß. Das ist der Grund, warum ich noch schlafen kann.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Helene  </w:t>
      </w:r>
      <w:r>
        <w:rPr>
          <w:sz w:val="22"/>
          <w:szCs w:val="22"/>
        </w:rPr>
        <w:t xml:space="preserve">Dann lassen Sie uns einen Moment schweigen.</w:t>
      </w:r>
    </w:p>
    <w:p>
      <w:pPr>
        <w:pStyle w:val="Heading2"/>
        <w:keepNext/>
        <w:spacing w:after="120" w:before="280"/>
      </w:pPr>
      <w:r>
        <w:rPr>
          <w:rFonts w:ascii="Arial" w:cs="Arial" w:eastAsia="Malgun Gothic" w:hAnsi="Arial"/>
          <w:b/>
          <w:bCs/>
          <w:color w:val="8A3B2E"/>
          <w:sz w:val="24"/>
          <w:szCs w:val="24"/>
        </w:rPr>
        <w:t xml:space="preserve">Szene 4. Schicksalstag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Konrad  </w:t>
      </w:r>
      <w:r>
        <w:rPr>
          <w:sz w:val="22"/>
          <w:szCs w:val="22"/>
        </w:rPr>
        <w:t xml:space="preserve">Es ist merkwürdig, dass ein Datum so viel tragen muss. Neunzehnhundertachtzehn, achtunddreißig, neunundachtzig.</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Helene  </w:t>
      </w:r>
      <w:r>
        <w:rPr>
          <w:sz w:val="22"/>
          <w:szCs w:val="22"/>
        </w:rPr>
        <w:t xml:space="preserve">Es heißt manchmal «Schicksalstag der Deutschen». Aber das Wort Schicksal ist trügerisch.</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Warum?</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Helene  </w:t>
      </w:r>
      <w:r>
        <w:rPr>
          <w:sz w:val="22"/>
          <w:szCs w:val="22"/>
        </w:rPr>
        <w:t xml:space="preserve">Weil es suggeriert, dass etwas höheren Mächten geschah. Dabei waren es immer Menschen.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Im achtunddreißig waren es Täter. Im neunundachtzig waren es Bürger, die etwas gewagt haben.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Konrad  </w:t>
      </w:r>
      <w:r>
        <w:rPr>
          <w:sz w:val="22"/>
          <w:szCs w:val="22"/>
        </w:rPr>
        <w:t xml:space="preserve">Und im achtzehn war es das Ende einer Monarchie, das niemand richtig feiern konnte.</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Helene  </w:t>
      </w:r>
      <w:r>
        <w:rPr>
          <w:sz w:val="22"/>
          <w:szCs w:val="22"/>
        </w:rPr>
        <w:t xml:space="preserve">Man kann an diesem Tag nicht nur trauern und nicht nur jubeln. Man muss beides halten.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Frau Kunze sagte mir heute, dass sie am neunten November neunundachtzig nur Erschöpfung gespürt hat.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Konrad  </w:t>
      </w:r>
      <w:r>
        <w:rPr>
          <w:sz w:val="22"/>
          <w:szCs w:val="22"/>
        </w:rPr>
        <w:t xml:space="preserve">Das ist ehrlich. Wir erinnern uns an die Gefühle, die wir später daraus gemacht haben.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Helene  </w:t>
      </w:r>
      <w:r>
        <w:rPr>
          <w:sz w:val="22"/>
          <w:szCs w:val="22"/>
        </w:rPr>
        <w:t xml:space="preserve">Erinnerung ist immer Konstruktion. Aber nicht beliebig.</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Wie unterscheidet man die Konstruktion von der Lüge?</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Helene  </w:t>
      </w:r>
      <w:r>
        <w:rPr>
          <w:sz w:val="22"/>
          <w:szCs w:val="22"/>
        </w:rPr>
        <w:t xml:space="preserve">Durch Quellen. Durch Stimmen, die einander widersprechen und trotzdem gelten.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Das ist unser Handwerk. Man vergleicht Fragmente und baut das Ganze nicht aus der Phantasie, sondern aus den Resten.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Konrad  </w:t>
      </w:r>
      <w:r>
        <w:rPr>
          <w:sz w:val="22"/>
          <w:szCs w:val="22"/>
        </w:rPr>
        <w:t xml:space="preserve">Ein Restaurator als Historiker.</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Helene  </w:t>
      </w:r>
      <w:r>
        <w:rPr>
          <w:sz w:val="22"/>
          <w:szCs w:val="22"/>
        </w:rPr>
        <w:t xml:space="preserve">Herr Rosenthal, was würden Sie sagen?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Rosenthal  </w:t>
      </w:r>
      <w:r>
        <w:rPr>
          <w:sz w:val="22"/>
          <w:szCs w:val="22"/>
        </w:rPr>
        <w:t xml:space="preserve">Dass man jedes Jahr denselben Tag anders erlebt. Weil man selbst ein anderer ist.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Konrad  </w:t>
      </w:r>
      <w:r>
        <w:rPr>
          <w:sz w:val="22"/>
          <w:szCs w:val="22"/>
        </w:rPr>
        <w:t xml:space="preserve">Das ist eine Antwort, die Heine gefallen hätte.</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Rosenthal  </w:t>
      </w:r>
      <w:r>
        <w:rPr>
          <w:sz w:val="22"/>
          <w:szCs w:val="22"/>
        </w:rPr>
        <w:t xml:space="preserve">Heine hätte es schöner gesagt. Aber nicht wahrer.</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Dann bleibt uns nur, das Gedicht weiterzulesen.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Helene  </w:t>
      </w:r>
      <w:r>
        <w:rPr>
          <w:sz w:val="22"/>
          <w:szCs w:val="22"/>
        </w:rPr>
        <w:t xml:space="preserve">Und die Eichen und Linden zu pflanzen.</w:t>
      </w:r>
    </w:p>
    <w:p>
      <w:pPr>
        <w:pStyle w:val="Heading2"/>
        <w:keepNext/>
        <w:spacing w:after="120" w:before="280"/>
      </w:pPr>
      <w:r>
        <w:rPr>
          <w:rFonts w:ascii="Arial" w:cs="Arial" w:eastAsia="Malgun Gothic" w:hAnsi="Arial"/>
          <w:b/>
          <w:bCs/>
          <w:color w:val="8A3B2E"/>
          <w:sz w:val="24"/>
          <w:szCs w:val="24"/>
        </w:rPr>
        <w:t xml:space="preserve">Szene 5. Stolpersteine (81~100)</w:t>
      </w:r>
    </w:p>
    <w:p>
      <w:pPr>
        <w:shd w:fill="F1EEE8" w:color="auto" w:val="clear"/>
        <w:spacing w:after="120" w:before="40"/>
        <w:ind w:left="120" w:right="120"/>
      </w:pPr>
      <w:r>
        <w:rPr>
          <w:i/>
          <w:iCs/>
          <w:color w:val="6B6F7A"/>
          <w:sz w:val="20"/>
          <w:szCs w:val="20"/>
        </w:rPr>
        <w:t xml:space="preserve">11월 9일 밤.</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Mira, bist du noch da? Die Verbindung ist gleich weg.</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Ja. Ich gehe gerade vom Neustädter Markt nach Hause. Es ist kalt, es regnet leicht.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Ich bin auch unterwegs. Ich habe einen Umweg über die Oranienburger Straße gemacht.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Wirklich? Zu der Stelle, wo Rosenthals Vaters Laden war?</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Ja. Dort ist heute ein Café. Aber vor der Tür liegen zwei Stolpersteine.</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Was steht darauf?</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Der Name seines Vaters und seiner Mutter. Und das Jahr der Deportation.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Ich möchte dort am Wochenende vorbeigehen. Ich komme am Freitag.</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Und ich zeige dir die Stelle. Wir können Blumen mitbringen.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Oder Steine. Nach jüdischer Tradition legt man Steine.</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Dann Steine. Ich habe noch zwei vom Wannsee.</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Bei dir liegt alles bereit, was man für ein Ritual braucht.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Nicht für ein Ritual. Für ein Leben.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Heute habe ich zwei Dinge gelernt. Erstens, dass Erschöpfung auch eine Antwort auf Geschichte sein kann.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Und zweitens?</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Dass man nicht schlafen muss, um nicht zu vergessen. Aber man sollte nicht verlernen, wieder zu schlafen.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Mit Heine im Kopf?</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Mit Heine, Rosenthal und Frau Kunze. Das ist eine ziemlich gute Gesellschaft für die Nacht.</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Wirst du heute schlafen können?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Ich glaube schon. Ich schreibe nur noch eine Postkarte an Herrn Rosenthal. Er hat mir heute das Wichtigste beigebracht: dass Zuhören auch Arbeit ist.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하이네, 〈밤의 생각들〉(«Nachtgedanken») — T47 (로젠탈)</w:t>
      </w:r>
    </w:p>
    <w:p>
      <w:pPr>
        <w:pStyle w:val="ListParagraph"/>
        <w:numPr>
          <w:ilvl w:val="0"/>
          <w:numId w:val="2"/>
        </w:numPr>
        <w:spacing w:after="70" w:line="300"/>
      </w:pPr>
      <w:r>
        <w:rPr>
          <w:b/>
          <w:bCs/>
          <w:sz w:val="21"/>
          <w:szCs w:val="21"/>
        </w:rPr>
        <w:t xml:space="preserve">원문:</w:t>
      </w:r>
      <w:r>
        <w:rPr>
          <w:sz w:val="21"/>
          <w:szCs w:val="21"/>
        </w:rPr>
        <w:t xml:space="preserve"> «Denk ich an Deutschland in der Nacht, / Dann bin ich um den Schlaf gebracht.»</w:t>
      </w:r>
    </w:p>
    <w:p>
      <w:pPr>
        <w:pStyle w:val="ListParagraph"/>
        <w:numPr>
          <w:ilvl w:val="0"/>
          <w:numId w:val="2"/>
        </w:numPr>
        <w:spacing w:after="70" w:line="300"/>
      </w:pPr>
      <w:r>
        <w:rPr>
          <w:b/>
          <w:bCs/>
          <w:sz w:val="21"/>
          <w:szCs w:val="21"/>
        </w:rPr>
        <w:t xml:space="preserve">한글 해석:</w:t>
      </w:r>
      <w:r>
        <w:rPr>
          <w:sz w:val="21"/>
          <w:szCs w:val="21"/>
        </w:rPr>
        <w:t xml:space="preserve"> "밤에 독일을 생각하면, 나는 잠을 잃고 만다."</w:t>
      </w:r>
    </w:p>
    <w:p>
      <w:pPr>
        <w:pStyle w:val="ListParagraph"/>
        <w:numPr>
          <w:ilvl w:val="0"/>
          <w:numId w:val="2"/>
        </w:numPr>
        <w:spacing w:after="70" w:line="300"/>
      </w:pPr>
      <w:r>
        <w:rPr>
          <w:b/>
          <w:bCs/>
          <w:sz w:val="21"/>
          <w:szCs w:val="21"/>
        </w:rPr>
        <w:t xml:space="preserve">작품 속 맥락:</w:t>
      </w:r>
      <w:r>
        <w:rPr>
          <w:sz w:val="21"/>
          <w:szCs w:val="21"/>
        </w:rPr>
        <w:t xml:space="preserve"> 하인리히 하이네가 파리 망명 중에 쓴 시(1843)의 첫 두 행이다. 고향에 두고 온 늙은 어머니와 조국 독일에 대한 걱정이 뒤섞여 있고, 시의 끝에서 그는 "참나무와 보리수가 있는 한 독일은 영원하리라" 하고 위안을 찾는다. 독일의 정치적 억압과 자신의 추방을 겹쳐 쓴 작품이다.</w:t>
      </w:r>
    </w:p>
    <w:p>
      <w:pPr>
        <w:pStyle w:val="ListParagraph"/>
        <w:numPr>
          <w:ilvl w:val="0"/>
          <w:numId w:val="2"/>
        </w:numPr>
        <w:spacing w:after="70" w:line="300"/>
      </w:pPr>
      <w:r>
        <w:rPr>
          <w:b/>
          <w:bCs/>
          <w:sz w:val="21"/>
          <w:szCs w:val="21"/>
        </w:rPr>
        <w:t xml:space="preserve">대화 속 맥락:</w:t>
      </w:r>
      <w:r>
        <w:rPr>
          <w:sz w:val="21"/>
          <w:szCs w:val="21"/>
        </w:rPr>
        <w:t xml:space="preserve"> 1938년 11월 9일 밤, 베를린 오라니엔부르거 슈트라세의 서점이 약탈당한 것을 기억하는 로젠탈이 이 두 행을 읽는다. 아버지가 "잠이 아니라 책이 지켜 준다는 믿음을 잃었다"고 말했다는 증언과 겹치며, 11월 9일의 여러 겹의 의미를 마주하는 장면의 중심이 된다. 〈Lesestube〉 회원 모두와 화면 속 미라가 침묵으로 응답한다.</w:t>
      </w:r>
    </w:p>
    <w:p>
      <w:pPr>
        <w:pStyle w:val="ListParagraph"/>
        <w:numPr>
          <w:ilvl w:val="0"/>
          <w:numId w:val="2"/>
        </w:numPr>
        <w:spacing w:after="70" w:line="300"/>
      </w:pPr>
      <w:r>
        <w:rPr>
          <w:b/>
          <w:bCs/>
          <w:sz w:val="21"/>
          <w:szCs w:val="21"/>
        </w:rPr>
        <w:t xml:space="preserve">출전:</w:t>
      </w:r>
      <w:r>
        <w:rPr>
          <w:sz w:val="21"/>
          <w:szCs w:val="21"/>
        </w:rPr>
        <w:t xml:space="preserve"> Heinrich Heine, «Nachtgedanken» (1843), in: «Zeitgedichte»</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7화 Novembergrau (잿빛 11월)</w:t>
      </w:r>
    </w:p>
    <w:p>
      <w:pPr>
        <w:pStyle w:val="ListParagraph"/>
        <w:numPr>
          <w:ilvl w:val="0"/>
          <w:numId w:val="2"/>
        </w:numPr>
        <w:spacing w:after="70" w:line="300"/>
      </w:pPr>
      <w:r>
        <w:rPr>
          <w:b/>
          <w:bCs/>
          <w:sz w:val="21"/>
          <w:szCs w:val="21"/>
        </w:rPr>
        <w:t xml:space="preserve">레벨:</w:t>
      </w:r>
      <w:r>
        <w:rPr>
          <w:sz w:val="21"/>
          <w:szCs w:val="21"/>
        </w:rPr>
        <w:t xml:space="preserve"> B2 (호칭: 동료 «Sie»/«du», 연인 «du», 헬레네 «Sie»)</w:t>
      </w:r>
    </w:p>
    <w:p>
      <w:pPr>
        <w:pStyle w:val="ListParagraph"/>
        <w:numPr>
          <w:ilvl w:val="0"/>
          <w:numId w:val="2"/>
        </w:numPr>
        <w:spacing w:after="70" w:line="300"/>
      </w:pPr>
      <w:r>
        <w:rPr>
          <w:b/>
          <w:bCs/>
          <w:sz w:val="21"/>
          <w:szCs w:val="21"/>
        </w:rPr>
        <w:t xml:space="preserve">시기·장소:</w:t>
      </w:r>
      <w:r>
        <w:rPr>
          <w:sz w:val="21"/>
          <w:szCs w:val="21"/>
        </w:rPr>
        <w:t xml:space="preserve"> 11월 15~20일, 드레스덴 SLUB·노이슈타트·엘베 강변, 베를린(전화)</w:t>
      </w:r>
    </w:p>
    <w:p>
      <w:pPr>
        <w:pStyle w:val="ListParagraph"/>
        <w:numPr>
          <w:ilvl w:val="0"/>
          <w:numId w:val="2"/>
        </w:numPr>
        <w:spacing w:after="70" w:line="300"/>
      </w:pPr>
      <w:r>
        <w:rPr>
          <w:b/>
          <w:bCs/>
          <w:sz w:val="21"/>
          <w:szCs w:val="21"/>
        </w:rPr>
        <w:t xml:space="preserve">등장인물:</w:t>
      </w:r>
      <w:r>
        <w:rPr>
          <w:sz w:val="21"/>
          <w:szCs w:val="21"/>
        </w:rPr>
        <w:t xml:space="preserve"> Mira, Jonas, Lukas, Frau Kunze, Helene</w:t>
      </w:r>
    </w:p>
    <w:p>
      <w:pPr>
        <w:pStyle w:val="ListParagraph"/>
        <w:numPr>
          <w:ilvl w:val="0"/>
          <w:numId w:val="2"/>
        </w:numPr>
        <w:spacing w:after="70" w:line="300"/>
      </w:pPr>
      <w:r>
        <w:rPr>
          <w:b/>
          <w:bCs/>
          <w:sz w:val="21"/>
          <w:szCs w:val="21"/>
        </w:rPr>
        <w:t xml:space="preserve">줄거리:</w:t>
      </w:r>
      <w:r>
        <w:rPr>
          <w:sz w:val="21"/>
          <w:szCs w:val="21"/>
        </w:rPr>
        <w:t xml:space="preserve"> 해가 짧아진 11월, 미라는 아침마다 일어나기 힘들고 말수가 줄어든다. 요나스는 마감 때문에 금요일 방문을 취소하고, 미라는 강가에서 니체의 〈고독해진 자〉를 떠올린다. 헬레네의 엽서와 이튿날 새벽의 불시 방문이 그녀를 다시 일으킨다.</w:t>
      </w:r>
    </w:p>
    <w:p>
      <w:pPr>
        <w:pStyle w:val="ListParagraph"/>
        <w:numPr>
          <w:ilvl w:val="0"/>
          <w:numId w:val="2"/>
        </w:numPr>
        <w:spacing w:after="70" w:line="300"/>
      </w:pPr>
      <w:r>
        <w:rPr>
          <w:b/>
          <w:bCs/>
          <w:sz w:val="21"/>
          <w:szCs w:val="21"/>
        </w:rPr>
        <w:t xml:space="preserve">인용:</w:t>
      </w:r>
      <w:r>
        <w:rPr>
          <w:sz w:val="21"/>
          <w:szCs w:val="21"/>
        </w:rPr>
        <w:t xml:space="preserve"> 니체 〈고독해진 자〉(«Vereinsamt») (T59)</w:t>
      </w:r>
    </w:p>
    <w:p>
      <w:pPr>
        <w:pStyle w:val="Heading2"/>
        <w:keepNext/>
        <w:spacing w:after="120" w:before="280"/>
      </w:pPr>
      <w:r>
        <w:rPr>
          <w:rFonts w:ascii="Arial" w:cs="Arial" w:eastAsia="Malgun Gothic" w:hAnsi="Arial"/>
          <w:b/>
          <w:bCs/>
          <w:color w:val="8A3B2E"/>
          <w:sz w:val="24"/>
          <w:szCs w:val="24"/>
        </w:rPr>
        <w:t xml:space="preserve">Szene 1. Der Wecker (1~20)</w:t>
      </w:r>
    </w:p>
    <w:p>
      <w:pPr>
        <w:shd w:fill="F1EEE8" w:color="auto" w:val="clear"/>
        <w:spacing w:after="120" w:before="40"/>
        <w:ind w:left="120" w:right="120"/>
      </w:pPr>
      <w:r>
        <w:rPr>
          <w:i/>
          <w:iCs/>
          <w:color w:val="6B6F7A"/>
          <w:sz w:val="20"/>
          <w:szCs w:val="20"/>
        </w:rPr>
        <w:t xml:space="preserve">11월 15일 월요일 오전. SLUB 복원 공방.</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Lukas  </w:t>
      </w:r>
      <w:r>
        <w:rPr>
          <w:sz w:val="22"/>
          <w:szCs w:val="22"/>
        </w:rPr>
        <w:t xml:space="preserve">Guten Morgen, Mira. Sie sind spät. Das ist ungewöhnlich.</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Ja. Ich habe den Wecker nicht gehört. Oder ich wollte ihn nicht hören.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Lukas  </w:t>
      </w:r>
      <w:r>
        <w:rPr>
          <w:sz w:val="22"/>
          <w:szCs w:val="22"/>
        </w:rPr>
        <w:t xml:space="preserve">Der November. Er tut das mit jedem.</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Es ist doch erst Mitte des Monats. Ich dachte, ich sei robuster.</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Lukas  </w:t>
      </w:r>
      <w:r>
        <w:rPr>
          <w:sz w:val="22"/>
          <w:szCs w:val="22"/>
        </w:rPr>
        <w:t xml:space="preserve">In Dresden wird es um halb fünf dunkel. Das macht etwas mit den Menschen.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Lukas  </w:t>
      </w:r>
      <w:r>
        <w:rPr>
          <w:sz w:val="22"/>
          <w:szCs w:val="22"/>
        </w:rPr>
        <w:t xml:space="preserve">In Berlin leuchten mehr Reklameschilder. Hier gibt es nur Laternen und das Schloss.</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Heute Morgen hat es geregnet, und der Regen hörte nicht auf. Ich stand eine Viertelstunde im Hausflur.</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Lukas  </w:t>
      </w:r>
      <w:r>
        <w:rPr>
          <w:sz w:val="22"/>
          <w:szCs w:val="22"/>
        </w:rPr>
        <w:t xml:space="preserve">Haben Sie gefrühstückt?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Nein. Kaffee. Ich habe nur Kaffee getrunken.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Lukas  </w:t>
      </w:r>
      <w:r>
        <w:rPr>
          <w:sz w:val="22"/>
          <w:szCs w:val="22"/>
        </w:rPr>
        <w:t xml:space="preserve">Dann essen Sie jetzt etwas. Ich habe Brötchen mit Quark mitgebracht.</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Danke. Ich habe keinen Hunger.</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Lukas  </w:t>
      </w:r>
      <w:r>
        <w:rPr>
          <w:sz w:val="22"/>
          <w:szCs w:val="22"/>
        </w:rPr>
        <w:t xml:space="preserve">Das ist kein Argument. Essen Sie.</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Sie sind streng.</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Lukas  </w:t>
      </w:r>
      <w:r>
        <w:rPr>
          <w:sz w:val="22"/>
          <w:szCs w:val="22"/>
        </w:rPr>
        <w:t xml:space="preserve">Meine Mutter war auch streng. Sie kam aus Meißen.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Wie ist die Arbeit heute? Ich habe den vierten Band vorbereitet.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Lukas  </w:t>
      </w:r>
      <w:r>
        <w:rPr>
          <w:sz w:val="22"/>
          <w:szCs w:val="22"/>
        </w:rPr>
        <w:t xml:space="preserve">Der ist fertig, ich habe ihn gesehen. Gute Arbeit.</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Ich habe ihn gestern bis halb zehn gemacht.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Lukas  </w:t>
      </w:r>
      <w:r>
        <w:rPr>
          <w:sz w:val="22"/>
          <w:szCs w:val="22"/>
        </w:rPr>
        <w:t xml:space="preserve">Das ist zu spät. Dr. Gruber wird das nicht gutheißen.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Es war das Einzige, was mich wach gehalten hat.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Lukas  </w:t>
      </w:r>
      <w:r>
        <w:rPr>
          <w:sz w:val="22"/>
          <w:szCs w:val="22"/>
        </w:rPr>
        <w:t xml:space="preserve">Dann ist es kein Fleiß. Es ist Flucht.</w:t>
      </w:r>
    </w:p>
    <w:p>
      <w:pPr>
        <w:pStyle w:val="Heading2"/>
        <w:keepNext/>
        <w:spacing w:after="120" w:before="280"/>
      </w:pPr>
      <w:r>
        <w:rPr>
          <w:rFonts w:ascii="Arial" w:cs="Arial" w:eastAsia="Malgun Gothic" w:hAnsi="Arial"/>
          <w:b/>
          <w:bCs/>
          <w:color w:val="8A3B2E"/>
          <w:sz w:val="24"/>
          <w:szCs w:val="24"/>
        </w:rPr>
        <w:t xml:space="preserve">Szene 2. Novemberkrankheit (21~40)</w:t>
      </w:r>
    </w:p>
    <w:p>
      <w:pPr>
        <w:shd w:fill="F1EEE8" w:color="auto" w:val="clear"/>
        <w:spacing w:after="120" w:before="40"/>
        <w:ind w:left="120" w:right="120"/>
      </w:pPr>
      <w:r>
        <w:rPr>
          <w:i/>
          <w:iCs/>
          <w:color w:val="6B6F7A"/>
          <w:sz w:val="20"/>
          <w:szCs w:val="20"/>
        </w:rPr>
        <w:t xml:space="preserve">11월 16일 화요일. 점심시간.</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Frau Kunze  </w:t>
      </w:r>
      <w:r>
        <w:rPr>
          <w:sz w:val="22"/>
          <w:szCs w:val="22"/>
        </w:rPr>
        <w:t xml:space="preserve">Na, Mädel? Du schaust wie sieben Tage Regenwetter.</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Es sind eher vierzehn.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Frau Kunze  </w:t>
      </w:r>
      <w:r>
        <w:rPr>
          <w:sz w:val="22"/>
          <w:szCs w:val="22"/>
        </w:rPr>
        <w:t xml:space="preserve">Nu, mir ham hier de Dresdner Novemberkrankheit. Se is nich in de Statistik, aber jeder kennt se.</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Wie behandelt man sie?</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Frau Kunze  </w:t>
      </w:r>
      <w:r>
        <w:rPr>
          <w:sz w:val="22"/>
          <w:szCs w:val="22"/>
        </w:rPr>
        <w:t xml:space="preserve">Mit Kerzen, Tee und Streusselkuchen. Un nich zu viel allein sein.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Ich bin nicht allein. Ich habe Kollegen, einen Zimmernachbarn, eine Familie in Berlin.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Frau Kunze  </w:t>
      </w:r>
      <w:r>
        <w:rPr>
          <w:sz w:val="22"/>
          <w:szCs w:val="22"/>
        </w:rPr>
        <w:t xml:space="preserve">Un doch isses nich dasselbe.</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Nein. Das ist es nicht.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Frau Kunze  </w:t>
      </w:r>
      <w:r>
        <w:rPr>
          <w:sz w:val="22"/>
          <w:szCs w:val="22"/>
        </w:rPr>
        <w:t xml:space="preserve">Fehlt dir der Jonas?</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Ja. Aber es ist mehr als das. Es ist, als fehlte mir Bewegung.</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Frau Kunze  </w:t>
      </w:r>
      <w:r>
        <w:rPr>
          <w:sz w:val="22"/>
          <w:szCs w:val="22"/>
        </w:rPr>
        <w:t xml:space="preserve">Wie meenst'n des?</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In Berlin war jeden Donnerstag etwas, auf das ich mich freuen konnte. Hier bin ich fleißig, aber es ist ein stilles Fleißig.</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Frau Kunze  </w:t>
      </w:r>
      <w:r>
        <w:rPr>
          <w:sz w:val="22"/>
          <w:szCs w:val="22"/>
        </w:rPr>
        <w:t xml:space="preserve">Dann musste dir wat suchen. Es gibt hier een Lesekreis in der Neustadt. Mittwochs.</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Ich habe schon darüber nachgedacht, aber es fühlt sich an wie Ersatz.</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Frau Kunze  </w:t>
      </w:r>
      <w:r>
        <w:rPr>
          <w:sz w:val="22"/>
          <w:szCs w:val="22"/>
        </w:rPr>
        <w:t xml:space="preserve">Is es ooch. Aber Ersatz is besser als gar nix.</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Das ist ein ehrlicher Satz.</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Frau Kunze  </w:t>
      </w:r>
      <w:r>
        <w:rPr>
          <w:sz w:val="22"/>
          <w:szCs w:val="22"/>
        </w:rPr>
        <w:t xml:space="preserve">Ich bin ne ehrliche Frau. Des hat mir in der DDR nich immer genützt.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Frau Kunze  </w:t>
      </w:r>
      <w:r>
        <w:rPr>
          <w:sz w:val="22"/>
          <w:szCs w:val="22"/>
        </w:rPr>
        <w:t xml:space="preserve">Danach ooch nich. Aber ich schlaf gut.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Ich werde mich beim Lesekreis melden. Wenigstens einmal.</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Frau Kunze  </w:t>
      </w:r>
      <w:r>
        <w:rPr>
          <w:sz w:val="22"/>
          <w:szCs w:val="22"/>
        </w:rPr>
        <w:t xml:space="preserve">Gutes Kind. Un nu iss den Kuchen.</w:t>
      </w:r>
    </w:p>
    <w:p>
      <w:pPr>
        <w:pStyle w:val="Heading2"/>
        <w:keepNext/>
        <w:spacing w:after="120" w:before="280"/>
      </w:pPr>
      <w:r>
        <w:rPr>
          <w:rFonts w:ascii="Arial" w:cs="Arial" w:eastAsia="Malgun Gothic" w:hAnsi="Arial"/>
          <w:b/>
          <w:bCs/>
          <w:color w:val="8A3B2E"/>
          <w:sz w:val="24"/>
          <w:szCs w:val="24"/>
        </w:rPr>
        <w:t xml:space="preserve">Szene 3. Absage (41~60)</w:t>
      </w:r>
    </w:p>
    <w:p>
      <w:pPr>
        <w:shd w:fill="F1EEE8" w:color="auto" w:val="clear"/>
        <w:spacing w:after="120" w:before="40"/>
        <w:ind w:left="120" w:right="120"/>
      </w:pPr>
      <w:r>
        <w:rPr>
          <w:i/>
          <w:iCs/>
          <w:color w:val="6B6F7A"/>
          <w:sz w:val="20"/>
          <w:szCs w:val="20"/>
        </w:rPr>
        <w:t xml:space="preserve">11월 19일 금요일 저녁 일곱 시. 전화.</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Jonas  </w:t>
      </w:r>
      <w:r>
        <w:rPr>
          <w:sz w:val="22"/>
          <w:szCs w:val="22"/>
        </w:rPr>
        <w:t xml:space="preserve">Mira, ich muss dir etwas sagen. Du wirst nicht begeistert sein.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Du kommst morgen nicht.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Woher weißt du das?</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Ich höre es an deiner Stimme. Sie klingt wie eine Entschuldigung.</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Hahns Fahnen müssen bis Montag zum Druck. Ich muss sie Zeile für Zeile durchgehen.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Kann Falk das nicht tun?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Falk hat Grippe. Und Hahn vertraut nur mir.</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Verstehe. Du bist unentbehrlich.</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Das klingt jetzt wie ein Vorwurf.</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Es ist keiner. Es ist nur eine Feststellung. Ich fühle mich heute schwer, ohne dass es dein Fehler wäre.</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Dann komme ich am Samstag. Ich nehme den ersten Zug.</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Ich brauche dich mehr.</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Das ist lieb. Aber ich muss auch lernen, ohne dich zu sein. Das ist doch der Sinn dieses Jahres.</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Der Sinn dieses Jahres ist, dass wir zusammen bleiben.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Vielleicht beides. Ich muss jetzt aufhören. Ich gehe an die Elbe.</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Es ist dunkel. Es ist neun Grad.</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Ich weiß. Ich möchte etwas zitieren, das ich seit dem Morgen im Kopf habe.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Was?</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Nietzsche. «Die Krähen schrein und ziehen schwirren Flugs zur Stadt: Bald wird es schnein – Weh dem, der keine Heimat hat!»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Das ist furchtbar. Warum denkst du daran?</w:t>
      </w:r>
    </w:p>
    <w:p>
      <w:pPr>
        <w:pStyle w:val="Heading2"/>
        <w:keepNext/>
        <w:spacing w:after="120" w:before="280"/>
      </w:pPr>
      <w:r>
        <w:rPr>
          <w:rFonts w:ascii="Arial" w:cs="Arial" w:eastAsia="Malgun Gothic" w:hAnsi="Arial"/>
          <w:b/>
          <w:bCs/>
          <w:color w:val="8A3B2E"/>
          <w:sz w:val="24"/>
          <w:szCs w:val="24"/>
        </w:rPr>
        <w:t xml:space="preserve">Szene 4. Vereinsamt (61~80)</w:t>
      </w:r>
    </w:p>
    <w:p>
      <w:pPr>
        <w:shd w:fill="F1EEE8" w:color="auto" w:val="clear"/>
        <w:spacing w:after="120" w:before="40"/>
        <w:ind w:left="120" w:right="120"/>
      </w:pPr>
      <w:r>
        <w:rPr>
          <w:i/>
          <w:iCs/>
          <w:color w:val="6B6F7A"/>
          <w:sz w:val="20"/>
          <w:szCs w:val="20"/>
        </w:rPr>
        <w:t xml:space="preserve">11월 19일 금요일 저녁. 엘베 강변.</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Ich stehe hier am Ufer. Die Krähen schreien tatsächlich. Es ist beinahe unheimlich.</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Mira, ich lege nicht auf. Ich bleibe dran.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Das Gedicht heißt «Vereinsamt». Nietzsche hat es achtzehnhundertvierundachtzig geschrieben, im Winter.</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Ich kenne es nicht. Wie geht es weiter?</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Es wird noch dunkler. «Wer jetzt kein Haus hat, baut sich keines mehr. Wer jetzt allein ist, wird es lange bleiben.»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Das ist ja grausam. Das ist kein Gedicht, das ist ein Urteil.</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Genau. Aber heute früh fand ich es seltsam tröstlich, dass jemand diesen Zustand so genau beschrieben hat.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Das heißt: Du fühlst dich vereinsamt?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Nein. Das Gedicht beschreibt einen, der verflucht ist, dauernd zu wandern. Ich bin nicht verflucht. Ich habe nur schlechte Laune.</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Ein Gedicht für das, was nach schlechter Laune kommen könnte, wenn ich nichts tue.</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Und was tust du?</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Ich gehe heimwärts. Es gibt in Dresden eine Wohnung, die zwar nicht meine Heimat ist, aber ein Haus.</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Nietzsche würde sagen, du baust dir keines mehr.</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Nietzsche war ein Mann, der sich wahrscheinlich nie Suppe gekocht hat.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Er hatte eine Schwester, die für ihn kochte.</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Eben. Mir hilft keine Schwester. Mir hilft ein Löffel Suppe.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Dann koch dir eine. Und ruf mich zurück, wenn sie fertig ist.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Ich glaube, ich rufe dich nicht zurück. Ich schreibe dir einen Brief.</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Einen Brief? Heute?</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Ja. Ich habe viel zu sagen, aber ich kann es nur schreiben.</w:t>
      </w:r>
    </w:p>
    <w:p>
      <w:pPr>
        <w:pStyle w:val="Heading2"/>
        <w:keepNext/>
        <w:spacing w:after="120" w:before="280"/>
      </w:pPr>
      <w:r>
        <w:rPr>
          <w:rFonts w:ascii="Arial" w:cs="Arial" w:eastAsia="Malgun Gothic" w:hAnsi="Arial"/>
          <w:b/>
          <w:bCs/>
          <w:color w:val="8A3B2E"/>
          <w:sz w:val="24"/>
          <w:szCs w:val="24"/>
        </w:rPr>
        <w:t xml:space="preserve">Szene 5. Der erste Zug (81~100)</w:t>
      </w:r>
    </w:p>
    <w:p>
      <w:pPr>
        <w:shd w:fill="F1EEE8" w:color="auto" w:val="clear"/>
        <w:spacing w:after="120" w:before="40"/>
        <w:ind w:left="120" w:right="120"/>
      </w:pPr>
      <w:r>
        <w:rPr>
          <w:i/>
          <w:iCs/>
          <w:color w:val="6B6F7A"/>
          <w:sz w:val="20"/>
          <w:szCs w:val="20"/>
        </w:rPr>
        <w:t xml:space="preserve">11월 20일 토요일 오전 아홉 시. 노이슈타트.</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Helene  </w:t>
      </w:r>
      <w:r>
        <w:rPr>
          <w:sz w:val="22"/>
          <w:szCs w:val="22"/>
        </w:rPr>
        <w:t xml:space="preserve">Frau Lindner, entschuldigen Sie die Störung. Ich bin es, Helene Brandt.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Frau Brandt! Wie schön. Wie geht es Ihnen?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Helene  </w:t>
      </w:r>
      <w:r>
        <w:rPr>
          <w:sz w:val="22"/>
          <w:szCs w:val="22"/>
        </w:rPr>
        <w:t xml:space="preserve">Gut. Es ist Samstagmorgen. Haben Sie schon gefrühstückt?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Noch nicht. Ich bin gerade aufgestanden.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Helene  </w:t>
      </w:r>
      <w:r>
        <w:rPr>
          <w:sz w:val="22"/>
          <w:szCs w:val="22"/>
        </w:rPr>
        <w:t xml:space="preserve">Ich habe Ihnen heute eine Postkarte geschickt, aber ich wollte Sie zusätzlich anrufen.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Helene  </w:t>
      </w:r>
      <w:r>
        <w:rPr>
          <w:sz w:val="22"/>
          <w:szCs w:val="22"/>
        </w:rPr>
        <w:t xml:space="preserve">Nein. Aber Jonas hat mir gestern erzählt, dass Sie eine schwere Woche hatten.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Er hat Ihnen davon erzählt?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Helene  </w:t>
      </w:r>
      <w:r>
        <w:rPr>
          <w:sz w:val="22"/>
          <w:szCs w:val="22"/>
        </w:rPr>
        <w:t xml:space="preserve">Nur einen Satz. Er macht sich Sorgen, möchte Sie aber nicht damit belasten.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Er ist zu fürsorglich.</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Helene  </w:t>
      </w:r>
      <w:r>
        <w:rPr>
          <w:sz w:val="22"/>
          <w:szCs w:val="22"/>
        </w:rPr>
        <w:t xml:space="preserve">Das ist eine schöne Schwäche. Was schreibt Ihnen Nietzsche?</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Wie bitte? Woher wissen Sie das?</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Helene  </w:t>
      </w:r>
      <w:r>
        <w:rPr>
          <w:sz w:val="22"/>
          <w:szCs w:val="22"/>
        </w:rPr>
        <w:t xml:space="preserve">Jonas hat es erwähnt. Ich kenne das Gedicht. Mein Mann Georg hat es mir einmal vorgelesen, als wir drei Monate getrennt waren.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Was haben Sie damals gemacht?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Helene  </w:t>
      </w:r>
      <w:r>
        <w:rPr>
          <w:sz w:val="22"/>
          <w:szCs w:val="22"/>
        </w:rPr>
        <w:t xml:space="preserve">Ich habe einen Ofen gekauft. Wirklich. Keine Philosophie, ein Ofen. Man muss Wärme herstellen, bevor man über Einsamkeit nachdenkt.</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Das ist ein wunderbar praktischer Rat.</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Helene  </w:t>
      </w:r>
      <w:r>
        <w:rPr>
          <w:sz w:val="22"/>
          <w:szCs w:val="22"/>
        </w:rPr>
        <w:t xml:space="preserve">Praktisch ist das Beste, was ich zu bieten habe. Und jetzt gehen Sie zur Tür.</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Warum?</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Helene  </w:t>
      </w:r>
      <w:r>
        <w:rPr>
          <w:sz w:val="22"/>
          <w:szCs w:val="22"/>
        </w:rPr>
        <w:t xml:space="preserve">Es klingelt gleich. Jonas hat mich gebeten, Sie noch eine Minute abzulenken.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Er ist da?! Er hat den ersten Zug genommen?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Helene  </w:t>
      </w:r>
      <w:r>
        <w:rPr>
          <w:sz w:val="22"/>
          <w:szCs w:val="22"/>
        </w:rPr>
        <w:t xml:space="preserve">Den allerersten. Mit einem Thermosbecher und, soweit ich weiß, einem Stollen.</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니체, 〈고독해진 자〉(«Vereinsamt») — T59 (미라)</w:t>
      </w:r>
    </w:p>
    <w:p>
      <w:pPr>
        <w:pStyle w:val="ListParagraph"/>
        <w:numPr>
          <w:ilvl w:val="0"/>
          <w:numId w:val="2"/>
        </w:numPr>
        <w:spacing w:after="70" w:line="300"/>
      </w:pPr>
      <w:r>
        <w:rPr>
          <w:b/>
          <w:bCs/>
          <w:sz w:val="21"/>
          <w:szCs w:val="21"/>
        </w:rPr>
        <w:t xml:space="preserve">원문:</w:t>
      </w:r>
      <w:r>
        <w:rPr>
          <w:sz w:val="21"/>
          <w:szCs w:val="21"/>
        </w:rPr>
        <w:t xml:space="preserve"> «Die Krähen schrei'n / Und ziehen schwirren Flugs zur Stadt: / Bald wird es schnei'n, – / Weh dem, der keine Heimat hat!»</w:t>
      </w:r>
    </w:p>
    <w:p>
      <w:pPr>
        <w:pStyle w:val="ListParagraph"/>
        <w:numPr>
          <w:ilvl w:val="0"/>
          <w:numId w:val="2"/>
        </w:numPr>
        <w:spacing w:after="70" w:line="300"/>
      </w:pPr>
      <w:r>
        <w:rPr>
          <w:b/>
          <w:bCs/>
          <w:sz w:val="21"/>
          <w:szCs w:val="21"/>
        </w:rPr>
        <w:t xml:space="preserve">한글 해석:</w:t>
      </w:r>
      <w:r>
        <w:rPr>
          <w:sz w:val="21"/>
          <w:szCs w:val="21"/>
        </w:rPr>
        <w:t xml:space="preserve"> "까마귀들이 울며 윙윙 날아 도시로 향한다. 곧 눈이 오리라. 지금 고향이 없는 자에게 화가 있으라!"</w:t>
      </w:r>
    </w:p>
    <w:p>
      <w:pPr>
        <w:pStyle w:val="ListParagraph"/>
        <w:numPr>
          <w:ilvl w:val="0"/>
          <w:numId w:val="2"/>
        </w:numPr>
        <w:spacing w:after="70" w:line="300"/>
      </w:pPr>
      <w:r>
        <w:rPr>
          <w:b/>
          <w:bCs/>
          <w:sz w:val="21"/>
          <w:szCs w:val="21"/>
        </w:rPr>
        <w:t xml:space="preserve">작품 속 맥락:</w:t>
      </w:r>
      <w:r>
        <w:rPr>
          <w:sz w:val="21"/>
          <w:szCs w:val="21"/>
        </w:rPr>
        <w:t xml:space="preserve"> 프리드리히 니체가 1884년경 쓴 시 〈고독해진 자〉의 첫 연과 마지막 연에 나오는 구절이다. 이 시는 겨울이 오기 전 세상을 떠도는 외로운 영혼을 노래하며, "지금 집이 없는 자는 더 이상 집을 짓지 못한다. 지금 홀로인 자는 오래 홀로 남으리라"는 구절로 유명하다. 철자와 행갈이는 판본에 따라 다를 수 있다.</w:t>
      </w:r>
    </w:p>
    <w:p>
      <w:pPr>
        <w:pStyle w:val="ListParagraph"/>
        <w:numPr>
          <w:ilvl w:val="0"/>
          <w:numId w:val="2"/>
        </w:numPr>
        <w:spacing w:after="70" w:line="300"/>
      </w:pPr>
      <w:r>
        <w:rPr>
          <w:b/>
          <w:bCs/>
          <w:sz w:val="21"/>
          <w:szCs w:val="21"/>
        </w:rPr>
        <w:t xml:space="preserve">대화 속 맥락:</w:t>
      </w:r>
      <w:r>
        <w:rPr>
          <w:sz w:val="21"/>
          <w:szCs w:val="21"/>
        </w:rPr>
        <w:t xml:space="preserve"> 드레스덴의 짧은 겨울 해와 요나스의 방문 취소가 겹친 날, 미라가 엘베 강변에서 이 시를 읊는다. 그녀는 시의 절망을 자기 상태로 받아들이지 않고 "내겐 수프 한 숟가락이 필요하다"고 반박한다. 철학보다 난로를 먼저 마련하라는 헬레네의 실용적 충고와 불시에 찾아온 요나스가 시의 선고를 뒤집는다.</w:t>
      </w:r>
    </w:p>
    <w:p>
      <w:pPr>
        <w:pStyle w:val="ListParagraph"/>
        <w:numPr>
          <w:ilvl w:val="0"/>
          <w:numId w:val="2"/>
        </w:numPr>
        <w:spacing w:after="70" w:line="300"/>
      </w:pPr>
      <w:r>
        <w:rPr>
          <w:b/>
          <w:bCs/>
          <w:sz w:val="21"/>
          <w:szCs w:val="21"/>
        </w:rPr>
        <w:t xml:space="preserve">출전:</w:t>
      </w:r>
      <w:r>
        <w:rPr>
          <w:sz w:val="21"/>
          <w:szCs w:val="21"/>
        </w:rPr>
        <w:t xml:space="preserve"> Friedrich Nietzsche, «Vereinsamt» (1884), in: «Dionysos-Dithyramben» 및 «Gedichte» 판본</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8화 Die gestundete Zeit (유예된 시간)</w:t>
      </w:r>
    </w:p>
    <w:p>
      <w:pPr>
        <w:pStyle w:val="ListParagraph"/>
        <w:numPr>
          <w:ilvl w:val="0"/>
          <w:numId w:val="2"/>
        </w:numPr>
        <w:spacing w:after="70" w:line="300"/>
      </w:pPr>
      <w:r>
        <w:rPr>
          <w:b/>
          <w:bCs/>
          <w:sz w:val="21"/>
          <w:szCs w:val="21"/>
        </w:rPr>
        <w:t xml:space="preserve">레벨:</w:t>
      </w:r>
      <w:r>
        <w:rPr>
          <w:sz w:val="21"/>
          <w:szCs w:val="21"/>
        </w:rPr>
        <w:t xml:space="preserve"> C2 (호칭: 연인 «du», 브란트 부인께 «Sie»)</w:t>
      </w:r>
    </w:p>
    <w:p>
      <w:pPr>
        <w:pStyle w:val="ListParagraph"/>
        <w:numPr>
          <w:ilvl w:val="0"/>
          <w:numId w:val="2"/>
        </w:numPr>
        <w:spacing w:after="70" w:line="300"/>
      </w:pPr>
      <w:r>
        <w:rPr>
          <w:b/>
          <w:bCs/>
          <w:sz w:val="21"/>
          <w:szCs w:val="21"/>
        </w:rPr>
        <w:t xml:space="preserve">시기·장소:</w:t>
      </w:r>
      <w:r>
        <w:rPr>
          <w:sz w:val="21"/>
          <w:szCs w:val="21"/>
        </w:rPr>
        <w:t xml:space="preserve"> 11월 26~28일 금~일, 베를린 요나스의 집·자비니 광장</w:t>
      </w:r>
    </w:p>
    <w:p>
      <w:pPr>
        <w:pStyle w:val="ListParagraph"/>
        <w:numPr>
          <w:ilvl w:val="0"/>
          <w:numId w:val="2"/>
        </w:numPr>
        <w:spacing w:after="70" w:line="300"/>
      </w:pPr>
      <w:r>
        <w:rPr>
          <w:b/>
          <w:bCs/>
          <w:sz w:val="21"/>
          <w:szCs w:val="21"/>
        </w:rPr>
        <w:t xml:space="preserve">등장인물:</w:t>
      </w:r>
      <w:r>
        <w:rPr>
          <w:sz w:val="21"/>
          <w:szCs w:val="21"/>
        </w:rPr>
        <w:t xml:space="preserve"> Mira, Jonas, Frau Brandt</w:t>
      </w:r>
    </w:p>
    <w:p>
      <w:pPr>
        <w:pStyle w:val="ListParagraph"/>
        <w:numPr>
          <w:ilvl w:val="0"/>
          <w:numId w:val="2"/>
        </w:numPr>
        <w:spacing w:after="70" w:line="300"/>
      </w:pPr>
      <w:r>
        <w:rPr>
          <w:b/>
          <w:bCs/>
          <w:sz w:val="21"/>
          <w:szCs w:val="21"/>
        </w:rPr>
        <w:t xml:space="preserve">줄거리:</w:t>
      </w:r>
      <w:r>
        <w:rPr>
          <w:sz w:val="21"/>
          <w:szCs w:val="21"/>
        </w:rPr>
        <w:t xml:space="preserve"> 미라가 베를린으로 돌아온 주말, 새벽 세 시에 둘 다 깨어 있다. 1년이라는 기한이 서서히 무게를 갖는 가운데, 미라는 베를린에서 살았던 잉게보르크 바하만의 〈유예된 시간〉을 낭독한다. 일요일 아침에는 브란트 부인이 시간에 대한 다른 시선을 들려준다.</w:t>
      </w:r>
    </w:p>
    <w:p>
      <w:pPr>
        <w:pStyle w:val="ListParagraph"/>
        <w:numPr>
          <w:ilvl w:val="0"/>
          <w:numId w:val="2"/>
        </w:numPr>
        <w:spacing w:after="70" w:line="300"/>
      </w:pPr>
      <w:r>
        <w:rPr>
          <w:b/>
          <w:bCs/>
          <w:sz w:val="21"/>
          <w:szCs w:val="21"/>
        </w:rPr>
        <w:t xml:space="preserve">인용:</w:t>
      </w:r>
      <w:r>
        <w:rPr>
          <w:sz w:val="21"/>
          <w:szCs w:val="21"/>
        </w:rPr>
        <w:t xml:space="preserve"> 바하만 〈유예된 시간〉(«Die gestundete Zeit») (T49)</w:t>
      </w:r>
    </w:p>
    <w:p>
      <w:pPr>
        <w:pStyle w:val="Heading2"/>
        <w:keepNext/>
        <w:spacing w:after="120" w:before="280"/>
      </w:pPr>
      <w:r>
        <w:rPr>
          <w:rFonts w:ascii="Arial" w:cs="Arial" w:eastAsia="Malgun Gothic" w:hAnsi="Arial"/>
          <w:b/>
          <w:bCs/>
          <w:color w:val="8A3B2E"/>
          <w:sz w:val="24"/>
          <w:szCs w:val="24"/>
        </w:rPr>
        <w:t xml:space="preserve">Szene 1. Südkreuz (1~20)</w:t>
      </w:r>
    </w:p>
    <w:p>
      <w:pPr>
        <w:shd w:fill="F1EEE8" w:color="auto" w:val="clear"/>
        <w:spacing w:after="120" w:before="40"/>
        <w:ind w:left="120" w:right="120"/>
      </w:pPr>
      <w:r>
        <w:rPr>
          <w:i/>
          <w:iCs/>
          <w:color w:val="6B6F7A"/>
          <w:sz w:val="20"/>
          <w:szCs w:val="20"/>
        </w:rPr>
        <w:t xml:space="preserve">11월 26일 금요일 밤 열한 시. 베를린 남십자역에서 요나스의 집으로.</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Da bist du. Der Zug hatte zwanzig Minuten Verspätung.</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Zweiundzwanzig. Ich habe jede Minute gezählt, im Speisewagen, zwischen Kaffeesatz und Kaltem Schnitzel.</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Gib mir den Koffer.</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Nein. Gib mir deine Hand.</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Hier. Sie ist kalt.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Meine auch. Wir sind ein Ehepaar aus Eis.</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Wie war die Fahrt?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Ich konnte nicht lesen. Ich habe einfach aus dem Fenster geschaut und versucht, Berlin zu riechen, bevor ich es sah.</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Und? Hat es funktioniert?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Ab Südkreuz ja. Es riecht nach Regen und Bremsstaub.</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Das ist der Duft der Hauptstadt.</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Du hast die Wohnung geheizt?</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Ich habe sie sogar gelüftet. Zweimal.</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Wie in der Gebrauchsanweisung für ein Wiedersehen.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Ich habe Suppe gekocht. Und eine Kerze angezündet.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Du bist ein Romantiker mit Küchenschürze.</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Ich bin ein Berliner mit Hunger. Komm, die Bahn fährt.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Ich bin müde und gleichzeitig hellwach.</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Das kenne ich. Es ist das Heimweh nach der Fremde.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Und umgekehrt.</w:t>
      </w:r>
    </w:p>
    <w:p>
      <w:pPr>
        <w:pStyle w:val="Heading2"/>
        <w:keepNext/>
        <w:spacing w:after="120" w:before="280"/>
      </w:pPr>
      <w:r>
        <w:rPr>
          <w:rFonts w:ascii="Arial" w:cs="Arial" w:eastAsia="Malgun Gothic" w:hAnsi="Arial"/>
          <w:b/>
          <w:bCs/>
          <w:color w:val="8A3B2E"/>
          <w:sz w:val="24"/>
          <w:szCs w:val="24"/>
        </w:rPr>
        <w:t xml:space="preserve">Szene 2. Gedankenkarussell (21~40)</w:t>
      </w:r>
    </w:p>
    <w:p>
      <w:pPr>
        <w:shd w:fill="F1EEE8" w:color="auto" w:val="clear"/>
        <w:spacing w:after="120" w:before="40"/>
        <w:ind w:left="120" w:right="120"/>
      </w:pPr>
      <w:r>
        <w:rPr>
          <w:i/>
          <w:iCs/>
          <w:color w:val="6B6F7A"/>
          <w:sz w:val="20"/>
          <w:szCs w:val="20"/>
        </w:rPr>
        <w:t xml:space="preserve">11월 27일 토요일 새벽 세 시 반. 요나스의 부엌.</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Bist du auch wach?</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Ja. Es ist drei Uhr dreißig.</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Ich höre das Haus atmen. Das Rohr, die Heizung, die Treppe.</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Du hast ein Haus im Ohr. Ich habe ein Gedankenkarussell.</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Wie schnell dreht es sich?</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Mit dreißig Stundenkilometern. Rechnungen, Hahn, Susanne, Leipzig, deine Mutter, meine Mutter.</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Und ich?</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Du stehst in der Mitte. Als ruhender Punkt. Oder als Fluchtpunkt.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Komm, wir stehen auf. Kochen wir Tee.</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Mit Honig?</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Mit viel Honig und wenig Schlaf.</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Ich ziehe die Strickjacke an. Die von meiner Tante.</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Die grüne? Mit dem Loch am Ellbogen?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Es ist ein Designmerkmal.</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Es ist ein Verbrechen. Aber du siehst darin geborgen aus.</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Das ist ein Kompliment, oder?</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Das ist eine Diagnose.</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Setz dich auf den Küchenstuhl. Ich mache Wasser heiß.</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Die Küche riecht nach alten Büchern.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Sie riecht nach Zimt. Die Bücher sind im Nebenzimmer.</w:t>
      </w:r>
    </w:p>
    <w:p>
      <w:pPr>
        <w:pStyle w:val="Heading2"/>
        <w:keepNext/>
        <w:spacing w:after="120" w:before="280"/>
      </w:pPr>
      <w:r>
        <w:rPr>
          <w:rFonts w:ascii="Arial" w:cs="Arial" w:eastAsia="Malgun Gothic" w:hAnsi="Arial"/>
          <w:b/>
          <w:bCs/>
          <w:color w:val="8A3B2E"/>
          <w:sz w:val="24"/>
          <w:szCs w:val="24"/>
        </w:rPr>
        <w:t xml:space="preserve">Szene 3. Bachmann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Weißt du, was ich im Zug gelesen habe, als ich nicht lesen konnte?</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Ein Gedicht?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Ja. Ingeborg Bachmann. «Die gestundete Zeit».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Sie hat eine Zeit lang in Berlin gelebt, oder?</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Von dreiundsechzig bis fünfundsechzig. Ein Stipendium der Ford-Stiftung. Sie fand die Stadt gleichzeitig faszinierend und unerträglich.</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Das passt zu Berlin.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Das Gedicht stammt noch aus den Fünfzigern. Es ist der Titel ihres ersten Bandes.</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Lies es mir vor.</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Ich lese nur den Anfang. «Es kommen härtere Tage. Die auf Widerruf gestundete Zeit wird sichtbar am Horizont.»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«Auf Widerruf gestundet». Das klingt nach einem Kredit mit Kündigungsrecht.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Gestundet heißt: Man hat Aufschub bekommen. Man schuldet etwas, aber man muss nicht sofort zahlen.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Und wer ist der Gläubiger?</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Die Geschichte. Das Schicksal. Die Zeit selbst. Bachmann lässt es offen.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Und warum denkst du heute Nacht daran?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Weil das ganze Jahr in Dresden sich so anfühlt. Als hätte jemand mir ein Jahr geliehen, auf Widerruf.</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Du meinst den Vertrag?</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Den Vertrag, den Aufschub, unser Zusammensein auf Entfernung. Alles wirkt wie eine Frist.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Nur dass diese Frist nicht von jemand anderem kommt, sondern von uns.</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Das ist der Unterschied zwischen Bachmann und mir. Sie wusste nicht, wann der Widerruf kommt.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Und wir wissen es: am dreißigsten Juni.</w:t>
      </w:r>
    </w:p>
    <w:p>
      <w:pPr>
        <w:pStyle w:val="Heading2"/>
        <w:keepNext/>
        <w:spacing w:after="120" w:before="280"/>
      </w:pPr>
      <w:r>
        <w:rPr>
          <w:rFonts w:ascii="Arial" w:cs="Arial" w:eastAsia="Malgun Gothic" w:hAnsi="Arial"/>
          <w:b/>
          <w:bCs/>
          <w:color w:val="8A3B2E"/>
          <w:sz w:val="24"/>
          <w:szCs w:val="24"/>
        </w:rPr>
        <w:t xml:space="preserve">Szene 4. Der dreißigste Juni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Hast du Angst vor dem dreißigsten Juni?</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Ja. Und gleichzeitig freue ich mich darauf. Das ist das Seltsame.</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Wovor hast du Angst?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Dass wir uns an die Entfernung gewöhnen. Dass wir sie mögen.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Das wäre schlimm?</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Es wäre ehrlich. Aber es würde bedeuten, dass wir etwas verloren haben, ohne es zu merken.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Ich habe dasselbe gedacht. Dass wir in sechs Monaten zwei Menschen sind, die sich Postkarten schreiben und glücklich sind.</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Und dass dieses Glück genug wäre.</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Aber das ist es nicht. Mir genügt es nicht, dass du glücklich bist. Ich möchte, dass wir glücklich sind.</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Das ist ein anderer Satz.</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Der wichtigste. Ich habe lange gebraucht, um ihn zu finden.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Und ich habe lange gebraucht, um ihn zu hören.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Vielleicht ist es das, was Bachmann meinte. Dass man die Zeit sehen muss, bevor sie abläuft.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«Sichtbar am Horizont.» Sie erschrickt nicht vor den harten Tagen, sie beschreibt sie.</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Und beschreiben heißt: Man bleibt handlungsfähig.</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Das klingt nach einem Lektor.</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Und nach einer Restauratorin.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Dann machen wir aus dem Bruch einen Plan. Nicht heute, aber bald.</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Im Dezember. Wir setzen uns hin und rechnen.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Und fragen nicht, was gestundet ist, sondern was geschenkt.</w:t>
      </w:r>
    </w:p>
    <w:p>
      <w:pPr>
        <w:pStyle w:val="Heading2"/>
        <w:keepNext/>
        <w:spacing w:after="120" w:before="280"/>
      </w:pPr>
      <w:r>
        <w:rPr>
          <w:rFonts w:ascii="Arial" w:cs="Arial" w:eastAsia="Malgun Gothic" w:hAnsi="Arial"/>
          <w:b/>
          <w:bCs/>
          <w:color w:val="8A3B2E"/>
          <w:sz w:val="24"/>
          <w:szCs w:val="24"/>
        </w:rPr>
        <w:t xml:space="preserve">Szene 5. Der Gast (81~100)</w:t>
      </w:r>
    </w:p>
    <w:p>
      <w:pPr>
        <w:shd w:fill="F1EEE8" w:color="auto" w:val="clear"/>
        <w:spacing w:after="120" w:before="40"/>
        <w:ind w:left="120" w:right="120"/>
      </w:pPr>
      <w:r>
        <w:rPr>
          <w:i/>
          <w:iCs/>
          <w:color w:val="6B6F7A"/>
          <w:sz w:val="20"/>
          <w:szCs w:val="20"/>
        </w:rPr>
        <w:t xml:space="preserve">11월 28일 일요일 오전. 〈Antiquariat Brandt〉.</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Frau Brandt  </w:t>
      </w:r>
      <w:r>
        <w:rPr>
          <w:sz w:val="22"/>
          <w:szCs w:val="22"/>
        </w:rPr>
        <w:t xml:space="preserve">Guten Morgen, die Herrschaften! Sie sind früh. Ich habe gerade den Ofen angemacht.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Guten Morgen, Frau Brandt. Wir konnten nicht schlafen.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Frau Brandt  </w:t>
      </w:r>
      <w:r>
        <w:rPr>
          <w:sz w:val="22"/>
          <w:szCs w:val="22"/>
        </w:rPr>
        <w:t xml:space="preserve">Das sieht man. Aber Sie sehen glücklicher aus als vor einem Monat.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Wir haben die Nacht mit Bachmann verbracht.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Frau Brandt  </w:t>
      </w:r>
      <w:r>
        <w:rPr>
          <w:sz w:val="22"/>
          <w:szCs w:val="22"/>
        </w:rPr>
        <w:t xml:space="preserve">Mit Ingeborg? Dann haben Sie nicht geschlafen, aber gut gelebt.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Sie kennen sie?</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Frau Brandt  </w:t>
      </w:r>
      <w:r>
        <w:rPr>
          <w:sz w:val="22"/>
          <w:szCs w:val="22"/>
        </w:rPr>
        <w:t xml:space="preserve">Ich habe als Studentin eine Aufnahme ihrer Lesung gehört, wieder und wieder. Es war ganz still im Raum, und alle haben den Atem angehalten.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Wie klang sie?</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Frau Brandt  </w:t>
      </w:r>
      <w:r>
        <w:rPr>
          <w:sz w:val="22"/>
          <w:szCs w:val="22"/>
        </w:rPr>
        <w:t xml:space="preserve">Still. Sehr genau. Man hatte das Gefühl, sie lese, als bäte sie um Verzeihung.</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Um Verzeihung wofür?</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Frau Brandt  </w:t>
      </w:r>
      <w:r>
        <w:rPr>
          <w:sz w:val="22"/>
          <w:szCs w:val="22"/>
        </w:rPr>
        <w:t xml:space="preserve">Für die Zeit, in der sie leben musste. Und für die Tatsache, dass sie sie so schön beschrieb.</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Wir haben über «Die gestundete Zeit» gesprochen.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Frau Brandt  </w:t>
      </w:r>
      <w:r>
        <w:rPr>
          <w:sz w:val="22"/>
          <w:szCs w:val="22"/>
        </w:rPr>
        <w:t xml:space="preserve">Ein ungeheures Gedicht. Aber wissen Sie, was ich beim Lesen immer dachte?</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Was denn?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Frau Brandt  </w:t>
      </w:r>
      <w:r>
        <w:rPr>
          <w:sz w:val="22"/>
          <w:szCs w:val="22"/>
        </w:rPr>
        <w:t xml:space="preserve">Dass nicht die Zeit gestundet ist, sondern wir. Wir sind Gäste. Die Uhr gehört uns nicht.</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Frau Brandt  </w:t>
      </w:r>
      <w:r>
        <w:rPr>
          <w:sz w:val="22"/>
          <w:szCs w:val="22"/>
        </w:rPr>
        <w:t xml:space="preserve">Es ist nicht tröstlich, aber es befreit. Wer weiß, dass er Gast ist, benimmt sich besser.</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Das werde ich mir merken, wenn ich in Dresden im Lesesaal sitze.</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Frau Brandt  </w:t>
      </w:r>
      <w:r>
        <w:rPr>
          <w:sz w:val="22"/>
          <w:szCs w:val="22"/>
        </w:rPr>
        <w:t xml:space="preserve">Und jetzt trinken Sie einen Tee, bevor die Kunden kommen.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Mit Honig?</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Frau Brandt  </w:t>
      </w:r>
      <w:r>
        <w:rPr>
          <w:sz w:val="22"/>
          <w:szCs w:val="22"/>
        </w:rPr>
        <w:t xml:space="preserve">Mit Honig und dem Respekt vor der Zeit.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바하만, 〈유예된 시간〉(«Die gestundete Zeit») — T49 (미라)</w:t>
      </w:r>
    </w:p>
    <w:p>
      <w:pPr>
        <w:pStyle w:val="ListParagraph"/>
        <w:numPr>
          <w:ilvl w:val="0"/>
          <w:numId w:val="2"/>
        </w:numPr>
        <w:spacing w:after="70" w:line="300"/>
      </w:pPr>
      <w:r>
        <w:rPr>
          <w:b/>
          <w:bCs/>
          <w:sz w:val="21"/>
          <w:szCs w:val="21"/>
        </w:rPr>
        <w:t xml:space="preserve">원문:</w:t>
      </w:r>
      <w:r>
        <w:rPr>
          <w:sz w:val="21"/>
          <w:szCs w:val="21"/>
        </w:rPr>
        <w:t xml:space="preserve"> «Es kommen härtere Tage. / Die auf Widerruf gestundete Zeit / wird sichtbar am Horizont.»</w:t>
      </w:r>
    </w:p>
    <w:p>
      <w:pPr>
        <w:pStyle w:val="ListParagraph"/>
        <w:numPr>
          <w:ilvl w:val="0"/>
          <w:numId w:val="2"/>
        </w:numPr>
        <w:spacing w:after="70" w:line="300"/>
      </w:pPr>
      <w:r>
        <w:rPr>
          <w:b/>
          <w:bCs/>
          <w:sz w:val="21"/>
          <w:szCs w:val="21"/>
        </w:rPr>
        <w:t xml:space="preserve">한글 해석:</w:t>
      </w:r>
      <w:r>
        <w:rPr>
          <w:sz w:val="21"/>
          <w:szCs w:val="21"/>
        </w:rPr>
        <w:t xml:space="preserve"> "더 혹독한 날들이 온다. 철회될 수 있는 조건으로 유예된 시간이 지평선 위에 모습을 드러낸다."</w:t>
      </w:r>
    </w:p>
    <w:p>
      <w:pPr>
        <w:pStyle w:val="ListParagraph"/>
        <w:numPr>
          <w:ilvl w:val="0"/>
          <w:numId w:val="2"/>
        </w:numPr>
        <w:spacing w:after="70" w:line="300"/>
      </w:pPr>
      <w:r>
        <w:rPr>
          <w:b/>
          <w:bCs/>
          <w:sz w:val="21"/>
          <w:szCs w:val="21"/>
        </w:rPr>
        <w:t xml:space="preserve">작품 속 맥락:</w:t>
      </w:r>
      <w:r>
        <w:rPr>
          <w:sz w:val="21"/>
          <w:szCs w:val="21"/>
        </w:rPr>
        <w:t xml:space="preserve"> 오스트리아 시인 잉게보르크 바하만(1926–1973)의 1953년 첫 시집 《유예된 시간》(«Die gestundete Zeit»)의 표제시 첫 연이다. 전쟁이 끝난 뒤 얻은 평화가 철회 가능한 유예일 뿐이라는 감각을 담고 있다. 바하만은 1963년부터 1965년까지 포드 재단 초청으로 베를린에 살았다. 저자 사후 70년이 지나지 않았으므로 짧은 인용(3행)에 그쳤다.</w:t>
      </w:r>
    </w:p>
    <w:p>
      <w:pPr>
        <w:pStyle w:val="ListParagraph"/>
        <w:numPr>
          <w:ilvl w:val="0"/>
          <w:numId w:val="2"/>
        </w:numPr>
        <w:spacing w:after="70" w:line="300"/>
      </w:pPr>
      <w:r>
        <w:rPr>
          <w:b/>
          <w:bCs/>
          <w:sz w:val="21"/>
          <w:szCs w:val="21"/>
        </w:rPr>
        <w:t xml:space="preserve">대화 속 맥락:</w:t>
      </w:r>
      <w:r>
        <w:rPr>
          <w:sz w:val="21"/>
          <w:szCs w:val="21"/>
        </w:rPr>
        <w:t xml:space="preserve"> 미라가 1년 기한의 드레스덴 생활을 "철회 가능한 조건으로 빌린 시간"에 빗대어 이 시를 읽는다. 요나스는 이 기한이 '남이 아니라 우리가 정한 것'이라고 반박하고, 두 사람은 12월에 함께 계산해 계획을 세우기로 한다. 일요일 아침 브란트 부인은 "유예된 것은 시간이 아니라 우리, 손님으로서의 우리"라는 새로운 해석을 더한다.</w:t>
      </w:r>
    </w:p>
    <w:p>
      <w:pPr>
        <w:pStyle w:val="ListParagraph"/>
        <w:numPr>
          <w:ilvl w:val="0"/>
          <w:numId w:val="2"/>
        </w:numPr>
        <w:spacing w:after="70" w:line="300"/>
      </w:pPr>
      <w:r>
        <w:rPr>
          <w:b/>
          <w:bCs/>
          <w:sz w:val="21"/>
          <w:szCs w:val="21"/>
        </w:rPr>
        <w:t xml:space="preserve">출전:</w:t>
      </w:r>
      <w:r>
        <w:rPr>
          <w:sz w:val="21"/>
          <w:szCs w:val="21"/>
        </w:rPr>
        <w:t xml:space="preserve"> Ingeborg Bachmann, «Die gestundete Zeit» (1953), in: «Die gestundete Zeit. Gedichte» (Piper)</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9화 Striezelmarkt (슈트리첼 시장)</w:t>
      </w:r>
    </w:p>
    <w:p>
      <w:pPr>
        <w:pStyle w:val="ListParagraph"/>
        <w:numPr>
          <w:ilvl w:val="0"/>
          <w:numId w:val="2"/>
        </w:numPr>
        <w:spacing w:after="70" w:line="300"/>
      </w:pPr>
      <w:r>
        <w:rPr>
          <w:b/>
          <w:bCs/>
          <w:sz w:val="21"/>
          <w:szCs w:val="21"/>
        </w:rPr>
        <w:t xml:space="preserve">레벨:</w:t>
      </w:r>
      <w:r>
        <w:rPr>
          <w:sz w:val="21"/>
          <w:szCs w:val="21"/>
        </w:rPr>
        <w:t xml:space="preserve"> B2 (호칭: 연인 «du», 상인·직원 «Sie»)</w:t>
      </w:r>
    </w:p>
    <w:p>
      <w:pPr>
        <w:pStyle w:val="ListParagraph"/>
        <w:numPr>
          <w:ilvl w:val="0"/>
          <w:numId w:val="2"/>
        </w:numPr>
        <w:spacing w:after="70" w:line="300"/>
      </w:pPr>
      <w:r>
        <w:rPr>
          <w:b/>
          <w:bCs/>
          <w:sz w:val="21"/>
          <w:szCs w:val="21"/>
        </w:rPr>
        <w:t xml:space="preserve">시기·장소:</w:t>
      </w:r>
      <w:r>
        <w:rPr>
          <w:sz w:val="21"/>
          <w:szCs w:val="21"/>
        </w:rPr>
        <w:t xml:space="preserve"> 12월 11일 토요일, 드레스덴 알트마르크트 크리스마스 시장과 에리히 케스트너 박물관</w:t>
      </w:r>
    </w:p>
    <w:p>
      <w:pPr>
        <w:pStyle w:val="ListParagraph"/>
        <w:numPr>
          <w:ilvl w:val="0"/>
          <w:numId w:val="2"/>
        </w:numPr>
        <w:spacing w:after="70" w:line="300"/>
      </w:pPr>
      <w:r>
        <w:rPr>
          <w:b/>
          <w:bCs/>
          <w:sz w:val="21"/>
          <w:szCs w:val="21"/>
        </w:rPr>
        <w:t xml:space="preserve">등장인물:</w:t>
      </w:r>
      <w:r>
        <w:rPr>
          <w:sz w:val="21"/>
          <w:szCs w:val="21"/>
        </w:rPr>
        <w:t xml:space="preserve"> Mira, Jonas, Standverkäuferin, Museumsführer</w:t>
      </w:r>
    </w:p>
    <w:p>
      <w:pPr>
        <w:pStyle w:val="ListParagraph"/>
        <w:numPr>
          <w:ilvl w:val="0"/>
          <w:numId w:val="2"/>
        </w:numPr>
        <w:spacing w:after="70" w:line="300"/>
      </w:pPr>
      <w:r>
        <w:rPr>
          <w:b/>
          <w:bCs/>
          <w:sz w:val="21"/>
          <w:szCs w:val="21"/>
        </w:rPr>
        <w:t xml:space="preserve">줄거리:</w:t>
      </w:r>
      <w:r>
        <w:rPr>
          <w:sz w:val="21"/>
          <w:szCs w:val="21"/>
        </w:rPr>
        <w:t xml:space="preserve"> 눈이 내리는 토요일, 두 사람은 드레스덴 크리스마스 시장을 걷고 슈톨렌과 글뤼바인을 맛본다. 계약서 6조(매달 낯선 박물관)에 따라 노이슈타트의 케스트너 박물관을 찾고, 드레스덴에서 태어난 작가의 말을 인용해 '12월의 계산'을 시작한다.</w:t>
      </w:r>
    </w:p>
    <w:p>
      <w:pPr>
        <w:pStyle w:val="ListParagraph"/>
        <w:numPr>
          <w:ilvl w:val="0"/>
          <w:numId w:val="2"/>
        </w:numPr>
        <w:spacing w:after="70" w:line="300"/>
      </w:pPr>
      <w:r>
        <w:rPr>
          <w:b/>
          <w:bCs/>
          <w:sz w:val="21"/>
          <w:szCs w:val="21"/>
        </w:rPr>
        <w:t xml:space="preserve">인용:</w:t>
      </w:r>
      <w:r>
        <w:rPr>
          <w:sz w:val="21"/>
          <w:szCs w:val="21"/>
        </w:rPr>
        <w:t xml:space="preserve"> 케스트너 〈도덕〉(«Moral») (T63) ※ 판본 대조 필요</w:t>
      </w:r>
    </w:p>
    <w:p>
      <w:pPr>
        <w:pStyle w:val="Heading2"/>
        <w:keepNext/>
        <w:spacing w:after="120" w:before="280"/>
      </w:pPr>
      <w:r>
        <w:rPr>
          <w:rFonts w:ascii="Arial" w:cs="Arial" w:eastAsia="Malgun Gothic" w:hAnsi="Arial"/>
          <w:b/>
          <w:bCs/>
          <w:color w:val="8A3B2E"/>
          <w:sz w:val="24"/>
          <w:szCs w:val="24"/>
        </w:rPr>
        <w:t xml:space="preserve">Szene 1. Der Altmarkt (1~20)</w:t>
      </w:r>
    </w:p>
    <w:p>
      <w:pPr>
        <w:shd w:fill="F1EEE8" w:color="auto" w:val="clear"/>
        <w:spacing w:after="120" w:before="40"/>
        <w:ind w:left="120" w:right="120"/>
      </w:pPr>
      <w:r>
        <w:rPr>
          <w:i/>
          <w:iCs/>
          <w:color w:val="6B6F7A"/>
          <w:sz w:val="20"/>
          <w:szCs w:val="20"/>
        </w:rPr>
        <w:t xml:space="preserve">12월 11일 토요일 오후 세 시. 알트마르크트.</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Es schneit. Mira, es schneit wirklich!</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Ich sehe es. Ich habe mich seit gestern Abend darauf gefreut.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Und der Markt? Wo ist der berühmte Striezelmarkt?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Auf dem Altmarkt. Seit vierzehnhundertvierunddreißig, der älteste Weihnachtsmarkt Deutschlands.</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Und was ist ein Striezel?</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Ein Stollen. Früher hieß er so, der Striezel, ein länglicher Kuchen mit Rosinen und Mandeln.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Das Wort klingt wie eine Entschuldigung.</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Es ist sächsisch. Alles Gute klingt hier wie eine Entschuldigung.</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Sieh mal, die große Pyramide!</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Vierzehn Meter hoch. Man sagt, sie sei die größte der Welt.</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Ich zähle die Figuren. Maria, Josef, Hirten, Schafe, ein Esel.</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Sie dreht sich langsam. Das ist das Schöne: Man sieht keine Bewegung, und doch wird alles anders.</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Das klingt nach einem Gedicht.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Bitte nicht, wir haben schon Nietzsche und Bachmann hinter uns.</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Dann Glühwein?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Natürlich. Aber den mit Kirsche, nicht den roten.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Wir haben hier den besten Kaffee, die beste Eierschecke und jetzt auch noch Pyramiden.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Dresden hat vieles. Nur selten Platz, um alles zu zeigen.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Dann bleiben wir einfach stehen.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Ja. Und lassen den Schnee auf unseren Mützen liegen.</w:t>
      </w:r>
    </w:p>
    <w:p>
      <w:pPr>
        <w:pStyle w:val="Heading2"/>
        <w:keepNext/>
        <w:spacing w:after="120" w:before="280"/>
      </w:pPr>
      <w:r>
        <w:rPr>
          <w:rFonts w:ascii="Arial" w:cs="Arial" w:eastAsia="Malgun Gothic" w:hAnsi="Arial"/>
          <w:b/>
          <w:bCs/>
          <w:color w:val="8A3B2E"/>
          <w:sz w:val="24"/>
          <w:szCs w:val="24"/>
        </w:rPr>
        <w:t xml:space="preserve">Szene 2. Der Stollen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Verkäuferin  </w:t>
      </w:r>
      <w:r>
        <w:rPr>
          <w:sz w:val="22"/>
          <w:szCs w:val="22"/>
        </w:rPr>
        <w:t xml:space="preserve">Na, ihr Zwee? Wollt ihr een Stolln probiern?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Gern. Welchen empfehlen Sie?</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Verkäuferin  </w:t>
      </w:r>
      <w:r>
        <w:rPr>
          <w:sz w:val="22"/>
          <w:szCs w:val="22"/>
        </w:rPr>
        <w:t xml:space="preserve">Den hier, den echtn Dresdner. Mit dem Siegel. Der is von een Bäcker, der's seit fünf Generationen macht.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Was macht ihn besonders?</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Verkäuferin  </w:t>
      </w:r>
      <w:r>
        <w:rPr>
          <w:sz w:val="22"/>
          <w:szCs w:val="22"/>
        </w:rPr>
        <w:t xml:space="preserve">Butter, Mandeln, Rosinen, Orangeat. Un Zeit. Der muss drei Wochen liegn, damit er schmeckt.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Drei Wochen? Ich dachte, man isst ihn frisch.</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Verkäuferin  </w:t>
      </w:r>
      <w:r>
        <w:rPr>
          <w:sz w:val="22"/>
          <w:szCs w:val="22"/>
        </w:rPr>
        <w:t xml:space="preserve">Nee, nee. Frisch is er hart wie Holz. Erst nach de Ruhe is er weich.</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Das klingt wie ein Buch, das man nach der Restaurierung ruhen lässt.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Verkäuferin  </w:t>
      </w:r>
      <w:r>
        <w:rPr>
          <w:sz w:val="22"/>
          <w:szCs w:val="22"/>
        </w:rPr>
        <w:t xml:space="preserve">Wie meenen Se?</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Entschuldigung. Ich bin Buchrestauratorin. Ich verstehe nur davon etwas.</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Verkäuferin  </w:t>
      </w:r>
      <w:r>
        <w:rPr>
          <w:sz w:val="22"/>
          <w:szCs w:val="22"/>
        </w:rPr>
        <w:t xml:space="preserve">Na, des is doch ooch wat. Wollt ihr een Kilo?</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Ein halbes. Es ist für meine Mutter und für Frau Brandt.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Verkäuferin  </w:t>
      </w:r>
      <w:r>
        <w:rPr>
          <w:sz w:val="22"/>
          <w:szCs w:val="22"/>
        </w:rPr>
        <w:t xml:space="preserve">Frau Brandt? Is des die Oma?</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Nein. Die Antiquarin, bei der ich arbeite.</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Verkäuferin  </w:t>
      </w:r>
      <w:r>
        <w:rPr>
          <w:sz w:val="22"/>
          <w:szCs w:val="22"/>
        </w:rPr>
        <w:t xml:space="preserve">Na, dann nehm een Fünfhundert-Gramm-Stück. Un dazu een Pflaumentoffel!</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Ein Pflaumentoffel? Das ist doch ein Männchen aus Backpflaumen.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Verkäuferin  </w:t>
      </w:r>
      <w:r>
        <w:rPr>
          <w:sz w:val="22"/>
          <w:szCs w:val="22"/>
        </w:rPr>
        <w:t xml:space="preserve">Jawoll. Der bringt Glück. Bloß nich essen, den gibt's nur zum Anschaun.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Dann nehmen wir einen mit nach Berlin.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Verkäuferin  </w:t>
      </w:r>
      <w:r>
        <w:rPr>
          <w:sz w:val="22"/>
          <w:szCs w:val="22"/>
        </w:rPr>
        <w:t xml:space="preserve">Zum Glück oder zum Fotografiern?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Zu beidem.</w:t>
      </w:r>
    </w:p>
    <w:p>
      <w:pPr>
        <w:pStyle w:val="Heading2"/>
        <w:keepNext/>
        <w:spacing w:after="120" w:before="280"/>
      </w:pPr>
      <w:r>
        <w:rPr>
          <w:rFonts w:ascii="Arial" w:cs="Arial" w:eastAsia="Malgun Gothic" w:hAnsi="Arial"/>
          <w:b/>
          <w:bCs/>
          <w:color w:val="8A3B2E"/>
          <w:sz w:val="24"/>
          <w:szCs w:val="24"/>
        </w:rPr>
        <w:t xml:space="preserve">Szene 3. Das Museum (41~60)</w:t>
      </w:r>
    </w:p>
    <w:p>
      <w:pPr>
        <w:shd w:fill="F1EEE8" w:color="auto" w:val="clear"/>
        <w:spacing w:after="120" w:before="40"/>
        <w:ind w:left="120" w:right="120"/>
      </w:pPr>
      <w:r>
        <w:rPr>
          <w:i/>
          <w:iCs/>
          <w:color w:val="6B6F7A"/>
          <w:sz w:val="20"/>
          <w:szCs w:val="20"/>
        </w:rPr>
        <w:t xml:space="preserve">오후 네 시 반. 노이슈타트, 에리히 케스트너 박물관.</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Jonas  </w:t>
      </w:r>
      <w:r>
        <w:rPr>
          <w:sz w:val="22"/>
          <w:szCs w:val="22"/>
        </w:rPr>
        <w:t xml:space="preserve">Wo gehen wir jetzt hin? Du hast gesagt, es gebe eine Überraschung.</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Ein Museum. Regel sechs: Einmal im Monat ein Museum, das keiner von uns kennt.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Ah, und welches?</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Das Erich Kästner Museum. In der Neustadt, in der Villa Augustin.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Kästner! «Emil und die Detektive».</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Er wurde in Dresden geboren, ganz in der Nähe. Seine Mutter Ida hat ihn ein Leben lang geliebt.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Und er sie. Er hat sogar jeden Tag Briefe geschrieben.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Fast täglich. Das gefällt mir an ihm.</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Dann sind wir ihm mit unseren Postkarten näher, als wir dachten.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Das wollte ich auch sagen.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Führer  </w:t>
      </w:r>
      <w:r>
        <w:rPr>
          <w:sz w:val="22"/>
          <w:szCs w:val="22"/>
        </w:rPr>
        <w:t xml:space="preserve">Guten Tag. Sie sind zu zweit? Dann haben Sie das Haus fast für sich allein.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Wir schauen uns gern in Ruhe um.</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Führer  </w:t>
      </w:r>
      <w:r>
        <w:rPr>
          <w:sz w:val="22"/>
          <w:szCs w:val="22"/>
        </w:rPr>
        <w:t xml:space="preserve">Hier sehen Sie die Originalausgabe von «Emil». Mit den Zeichnungen von Walter Trier.</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Wie klein die Bücher sind! Man hält sie wie Briefe.</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Führer  </w:t>
      </w:r>
      <w:r>
        <w:rPr>
          <w:sz w:val="22"/>
          <w:szCs w:val="22"/>
        </w:rPr>
        <w:t xml:space="preserve">Kästner war ein Mann der kleinen Formate. Gedichte für den Alltag, Romane für Kinder.</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Und für Erwachsene hat er die «Lyrische Hausapotheke» geschrieben.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Führer  </w:t>
      </w:r>
      <w:r>
        <w:rPr>
          <w:sz w:val="22"/>
          <w:szCs w:val="22"/>
        </w:rPr>
        <w:t xml:space="preserve">Genau. Und wissen Sie, wie er seine Rolle nannte?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Ein Moralist?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Führer  </w:t>
      </w:r>
      <w:r>
        <w:rPr>
          <w:sz w:val="22"/>
          <w:szCs w:val="22"/>
        </w:rPr>
        <w:t xml:space="preserve">Ein Moralist, der sich nicht gern so nennen ließ. Er schrieb: Man solle nicht nur anprangern, sondern zeigen, wie es besser geht.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Das klingt sehr dresdnerisch. Arbeiten statt klagen.</w:t>
      </w:r>
    </w:p>
    <w:p>
      <w:pPr>
        <w:pStyle w:val="Heading2"/>
        <w:keepNext/>
        <w:spacing w:after="120" w:before="280"/>
      </w:pPr>
      <w:r>
        <w:rPr>
          <w:rFonts w:ascii="Arial" w:cs="Arial" w:eastAsia="Malgun Gothic" w:hAnsi="Arial"/>
          <w:b/>
          <w:bCs/>
          <w:color w:val="8A3B2E"/>
          <w:sz w:val="24"/>
          <w:szCs w:val="24"/>
        </w:rPr>
        <w:t xml:space="preserve">Szene 4. Moral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Hier! Das ist das Gedicht, das ich dir zeigen wollte. Es hängt in der Vitrine.</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«Moral». Ich lese: «Und immer wieder schickt mir die Post / Briefe, in denen steht: Wo bleibt das Positive, Herr Kästner?»</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Und die Antwort kommt am Ende: «Es gibt nichts Gutes, außer: man tut es.»</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Das ist ein sehr nüchterner Satz. Fast ein Schlag.</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Er steht für Kästners ganze Haltung. Er hat in Nazi-Deutschland geschwiegen und doch nicht mitgemacht.</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Führer  </w:t>
      </w:r>
      <w:r>
        <w:rPr>
          <w:sz w:val="22"/>
          <w:szCs w:val="22"/>
        </w:rPr>
        <w:t xml:space="preserve">Er ist in Deutschland geblieben, obwohl seine Bücher verbrannt wurden. Er stand sogar auf dem Opernplatz in Berlin und sah zu.</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Das muss schrecklich gewesen sein.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Führer  </w:t>
      </w:r>
      <w:r>
        <w:rPr>
          <w:sz w:val="22"/>
          <w:szCs w:val="22"/>
        </w:rPr>
        <w:t xml:space="preserve">Er hat es später beschrieben, wie ein Zeuge ohne Hilfe. Aber er hat nie aufgehört zu beobachten.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Und er hat Dresden nach der Zerstörung gesehen, nicht wahr?</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Führer  </w:t>
      </w:r>
      <w:r>
        <w:rPr>
          <w:sz w:val="22"/>
          <w:szCs w:val="22"/>
        </w:rPr>
        <w:t xml:space="preserve">Ja, kurz nach dem Krieg. Er schrieb vom Dresden, das er meinte, das es nicht mehr gab.</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Und jetzt steht die Frauenkirche wieder, und das Schloss, und die Semperoper.</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Führer  </w:t>
      </w:r>
      <w:r>
        <w:rPr>
          <w:sz w:val="22"/>
          <w:szCs w:val="22"/>
        </w:rPr>
        <w:t xml:space="preserve">Weil Menschen es getan haben. Ohne große Sätze. Mit Steinen, Spenden, Geduld.</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«Es gibt nichts Gutes, außer: man tut es.» Das wäre ein guter Spruch für Lukas' Werkstatt.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Er hängt gleich neben dem Faust-Zettel.</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Führer  </w:t>
      </w:r>
      <w:r>
        <w:rPr>
          <w:sz w:val="22"/>
          <w:szCs w:val="22"/>
        </w:rPr>
        <w:t xml:space="preserve">Dann haben Sie dort schon das ganze Programm: erst die Tat, dann die Moral.</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Und das Positive?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Führer  </w:t>
      </w:r>
      <w:r>
        <w:rPr>
          <w:sz w:val="22"/>
          <w:szCs w:val="22"/>
        </w:rPr>
        <w:t xml:space="preserve">Das Positive, hätte Kästner gesagt, ist die Tasse Tee danach.</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Dann ist es Zeit für einen Tee.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Führer  </w:t>
      </w:r>
      <w:r>
        <w:rPr>
          <w:sz w:val="22"/>
          <w:szCs w:val="22"/>
        </w:rPr>
        <w:t xml:space="preserve">Gleich um die Ecke gibt es im Hof einen guten.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Dann gehen wir dorthin und lesen weiter.</w:t>
      </w:r>
    </w:p>
    <w:p>
      <w:pPr>
        <w:pStyle w:val="Heading2"/>
        <w:keepNext/>
        <w:spacing w:after="120" w:before="280"/>
      </w:pPr>
      <w:r>
        <w:rPr>
          <w:rFonts w:ascii="Arial" w:cs="Arial" w:eastAsia="Malgun Gothic" w:hAnsi="Arial"/>
          <w:b/>
          <w:bCs/>
          <w:color w:val="8A3B2E"/>
          <w:sz w:val="24"/>
          <w:szCs w:val="24"/>
        </w:rPr>
        <w:t xml:space="preserve">Szene 5. Dezember (81~100)</w:t>
      </w:r>
    </w:p>
    <w:p>
      <w:pPr>
        <w:shd w:fill="F1EEE8" w:color="auto" w:val="clear"/>
        <w:spacing w:after="120" w:before="40"/>
        <w:ind w:left="120" w:right="120"/>
      </w:pPr>
      <w:r>
        <w:rPr>
          <w:i/>
          <w:iCs/>
          <w:color w:val="6B6F7A"/>
          <w:sz w:val="20"/>
          <w:szCs w:val="20"/>
        </w:rPr>
        <w:t xml:space="preserve">저녁 여섯 시. 노이마르크트.</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Der Schnee wird dichter. Die Frauenkirche sieht aus wie eine Laterne.</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Sie ist beleuchtet. Man sieht die Kuppel fast gar nicht, nur das Licht.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Es sind genau drei Wochen bis Weihnachten.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Wirst du nach Hause fahren?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Ja. Dreiundzwanzigster bis siebenundzwanzigster. Aber ich möchte vorher etwas mit dir klären.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Das Dezembergespräch.</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Genau. Wir haben es im November versprochen: Wir setzen uns hin und rechnen.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Was rechnen wir?</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Das Jahr. Wie viel Zeit wir getrennt waren, wie viel wir zusammen waren, was gut ging und was nicht.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Die Fragen, die wir uns im Oktober gestellt haben. Die drei Monatsfragen.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Soll ich meine zuerst beantworten?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Wenn du magst.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Erstens: Was möchte ich lernen? Ich möchte lernen, auch ohne dich zu arbeiten, ohne mich leer zu fühlen.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Das habe ich gemerkt. Du bist ruhiger geworden.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Zweitens: Wo bin ich gebraucht? Bei Hahn, bei Falk, in der Lesestube. Und bei dir.</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Das ist keine Antwort, das ist eine Aufzählung.</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Drittens: Wann bin ich zufrieden und wann nur beschäftigt? Heute bin ich zufrieden.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Warum?</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Weil wir hier stehen und nichts tun müssen, außer Schnee zu beobachten.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Dann bleiben wir noch ein bisschen stehen.</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케스트너, 〈도덕〉(«Moral») — T63 (미라) ※ 판본 대조 필요</w:t>
      </w:r>
    </w:p>
    <w:p>
      <w:pPr>
        <w:pStyle w:val="ListParagraph"/>
        <w:numPr>
          <w:ilvl w:val="0"/>
          <w:numId w:val="2"/>
        </w:numPr>
        <w:spacing w:after="70" w:line="300"/>
      </w:pPr>
      <w:r>
        <w:rPr>
          <w:b/>
          <w:bCs/>
          <w:sz w:val="21"/>
          <w:szCs w:val="21"/>
        </w:rPr>
        <w:t xml:space="preserve">원문:</w:t>
      </w:r>
      <w:r>
        <w:rPr>
          <w:sz w:val="21"/>
          <w:szCs w:val="21"/>
        </w:rPr>
        <w:t xml:space="preserve"> «Es gibt nichts Gutes, außer: man tut es.»</w:t>
      </w:r>
    </w:p>
    <w:p>
      <w:pPr>
        <w:pStyle w:val="ListParagraph"/>
        <w:numPr>
          <w:ilvl w:val="0"/>
          <w:numId w:val="2"/>
        </w:numPr>
        <w:spacing w:after="70" w:line="300"/>
      </w:pPr>
      <w:r>
        <w:rPr>
          <w:b/>
          <w:bCs/>
          <w:sz w:val="21"/>
          <w:szCs w:val="21"/>
        </w:rPr>
        <w:t xml:space="preserve">한글 해석:</w:t>
      </w:r>
      <w:r>
        <w:rPr>
          <w:sz w:val="21"/>
          <w:szCs w:val="21"/>
        </w:rPr>
        <w:t xml:space="preserve"> "선이란 달리 없다. 그것을 행하는 것 외에는."</w:t>
      </w:r>
    </w:p>
    <w:p>
      <w:pPr>
        <w:pStyle w:val="ListParagraph"/>
        <w:numPr>
          <w:ilvl w:val="0"/>
          <w:numId w:val="2"/>
        </w:numPr>
        <w:spacing w:after="70" w:line="300"/>
      </w:pPr>
      <w:r>
        <w:rPr>
          <w:b/>
          <w:bCs/>
          <w:sz w:val="21"/>
          <w:szCs w:val="21"/>
        </w:rPr>
        <w:t xml:space="preserve">작품 속 맥락:</w:t>
      </w:r>
      <w:r>
        <w:rPr>
          <w:sz w:val="21"/>
          <w:szCs w:val="21"/>
        </w:rPr>
        <w:t xml:space="preserve"> 에리히 케스트너(1899–1974)의 풍자시 〈도덕〉(«Moral», 1936)의 마지막 행으로 알려져 있다. "긍정적인 것은 어디 있느냐"고 편지로 묻는 독자들에게 케스트너가 "착한 일이란 하는 것밖에 없다"고 답하는 시다. 인용 위치와 시구는 기억에 의한 것이므로 정본과 대조가 필요하다. 케스트너는 1974년에 사망했으므로 한 행만 인용한다.</w:t>
      </w:r>
    </w:p>
    <w:p>
      <w:pPr>
        <w:pStyle w:val="ListParagraph"/>
        <w:numPr>
          <w:ilvl w:val="0"/>
          <w:numId w:val="2"/>
        </w:numPr>
        <w:spacing w:after="70" w:line="300"/>
      </w:pPr>
      <w:r>
        <w:rPr>
          <w:b/>
          <w:bCs/>
          <w:sz w:val="21"/>
          <w:szCs w:val="21"/>
        </w:rPr>
        <w:t xml:space="preserve">대화 속 맥락:</w:t>
      </w:r>
      <w:r>
        <w:rPr>
          <w:sz w:val="21"/>
          <w:szCs w:val="21"/>
        </w:rPr>
        <w:t xml:space="preserve"> 미라가 케스트너 박물관 진열장에서 이 시를 보여 주고, 안내인은 이를 파괴된 드레스덴의 재건과 연결한다. 파우스트의 "태초에 행위가 있었다"가 걸린 공방 벽 옆에 이 구절도 나란히 걸자는 농담이 나오며, 12월의 '계산'(세 가지 질문)이 이어진다.</w:t>
      </w:r>
    </w:p>
    <w:p>
      <w:pPr>
        <w:pStyle w:val="ListParagraph"/>
        <w:numPr>
          <w:ilvl w:val="0"/>
          <w:numId w:val="2"/>
        </w:numPr>
        <w:spacing w:after="70" w:line="300"/>
      </w:pPr>
      <w:r>
        <w:rPr>
          <w:b/>
          <w:bCs/>
          <w:sz w:val="21"/>
          <w:szCs w:val="21"/>
        </w:rPr>
        <w:t xml:space="preserve">출전:</w:t>
      </w:r>
      <w:r>
        <w:rPr>
          <w:sz w:val="21"/>
          <w:szCs w:val="21"/>
        </w:rPr>
        <w:t xml:space="preserve"> Erich Kästner, «Moral» (1936) ※ 판본 대조 필요</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10화 Das Erbe (유산)</w:t>
      </w:r>
    </w:p>
    <w:p>
      <w:pPr>
        <w:pStyle w:val="ListParagraph"/>
        <w:numPr>
          <w:ilvl w:val="0"/>
          <w:numId w:val="2"/>
        </w:numPr>
        <w:spacing w:after="70" w:line="300"/>
      </w:pPr>
      <w:r>
        <w:rPr>
          <w:b/>
          <w:bCs/>
          <w:sz w:val="21"/>
          <w:szCs w:val="21"/>
        </w:rPr>
        <w:t xml:space="preserve">레벨:</w:t>
      </w:r>
      <w:r>
        <w:rPr>
          <w:sz w:val="21"/>
          <w:szCs w:val="21"/>
        </w:rPr>
        <w:t xml:space="preserve"> C2 (호칭: 연인 «du», 낯선 사람 «Sie», 어머니와 «du»)</w:t>
      </w:r>
    </w:p>
    <w:p>
      <w:pPr>
        <w:pStyle w:val="ListParagraph"/>
        <w:numPr>
          <w:ilvl w:val="0"/>
          <w:numId w:val="2"/>
        </w:numPr>
        <w:spacing w:after="70" w:line="300"/>
      </w:pPr>
      <w:r>
        <w:rPr>
          <w:b/>
          <w:bCs/>
          <w:sz w:val="21"/>
          <w:szCs w:val="21"/>
        </w:rPr>
        <w:t xml:space="preserve">시기·장소:</w:t>
      </w:r>
      <w:r>
        <w:rPr>
          <w:sz w:val="21"/>
          <w:szCs w:val="21"/>
        </w:rPr>
        <w:t xml:space="preserve"> 12월 18~19일 토·일, 드레스덴 쾨니히스브뤼커 슈트라세 84번지, 미라의 방</w:t>
      </w:r>
    </w:p>
    <w:p>
      <w:pPr>
        <w:pStyle w:val="ListParagraph"/>
        <w:numPr>
          <w:ilvl w:val="0"/>
          <w:numId w:val="2"/>
        </w:numPr>
        <w:spacing w:after="70" w:line="300"/>
      </w:pPr>
      <w:r>
        <w:rPr>
          <w:b/>
          <w:bCs/>
          <w:sz w:val="21"/>
          <w:szCs w:val="21"/>
        </w:rPr>
        <w:t xml:space="preserve">등장인물:</w:t>
      </w:r>
      <w:r>
        <w:rPr>
          <w:sz w:val="21"/>
          <w:szCs w:val="21"/>
        </w:rPr>
        <w:t xml:space="preserve"> Mira, Jonas, Frau Lehmann, Ingrid (전화)</w:t>
      </w:r>
    </w:p>
    <w:p>
      <w:pPr>
        <w:pStyle w:val="ListParagraph"/>
        <w:numPr>
          <w:ilvl w:val="0"/>
          <w:numId w:val="2"/>
        </w:numPr>
        <w:spacing w:after="70" w:line="300"/>
      </w:pPr>
      <w:r>
        <w:rPr>
          <w:b/>
          <w:bCs/>
          <w:sz w:val="21"/>
          <w:szCs w:val="21"/>
        </w:rPr>
        <w:t xml:space="preserve">줄거리:</w:t>
      </w:r>
      <w:r>
        <w:rPr>
          <w:sz w:val="21"/>
          <w:szCs w:val="21"/>
        </w:rPr>
        <w:t xml:space="preserve"> 미라는 외할아버지 발터 호프만의 제본소 자리를 다시 찾는다. 지금 이곳은 문구점이고, 주인 레만 부인이 지하실에서 발견한 공구함과 작업 일지를 건넨다. 파우스트의 «Was du ererbt von deinen Vätern hast»가 유산을 받는 것과 내 것으로 만드는 것의 차이를 묻고, 미라는 어머니와 통화하며 가족의 오랜 침묵에 한 걸음 다가간다.</w:t>
      </w:r>
    </w:p>
    <w:p>
      <w:pPr>
        <w:pStyle w:val="ListParagraph"/>
        <w:numPr>
          <w:ilvl w:val="0"/>
          <w:numId w:val="2"/>
        </w:numPr>
        <w:spacing w:after="70" w:line="300"/>
      </w:pPr>
      <w:r>
        <w:rPr>
          <w:b/>
          <w:bCs/>
          <w:sz w:val="21"/>
          <w:szCs w:val="21"/>
        </w:rPr>
        <w:t xml:space="preserve">인용:</w:t>
      </w:r>
      <w:r>
        <w:rPr>
          <w:sz w:val="21"/>
          <w:szCs w:val="21"/>
        </w:rPr>
        <w:t xml:space="preserve"> 괴테 《파우스트》 1부 «Nacht» (T52)</w:t>
      </w:r>
    </w:p>
    <w:p>
      <w:pPr>
        <w:pStyle w:val="Heading2"/>
        <w:keepNext/>
        <w:spacing w:after="120" w:before="280"/>
      </w:pPr>
      <w:r>
        <w:rPr>
          <w:rFonts w:ascii="Arial" w:cs="Arial" w:eastAsia="Malgun Gothic" w:hAnsi="Arial"/>
          <w:b/>
          <w:bCs/>
          <w:color w:val="8A3B2E"/>
          <w:sz w:val="24"/>
          <w:szCs w:val="24"/>
        </w:rPr>
        <w:t xml:space="preserve">Szene 1. Papeterie (1~20)</w:t>
      </w:r>
    </w:p>
    <w:p>
      <w:pPr>
        <w:shd w:fill="F1EEE8" w:color="auto" w:val="clear"/>
        <w:spacing w:after="120" w:before="40"/>
        <w:ind w:left="120" w:right="120"/>
      </w:pPr>
      <w:r>
        <w:rPr>
          <w:i/>
          <w:iCs/>
          <w:color w:val="6B6F7A"/>
          <w:sz w:val="20"/>
          <w:szCs w:val="20"/>
        </w:rPr>
        <w:t xml:space="preserve">12월 18일 토요일 오전. 쾨니히스브뤼커 슈트라세 84번지.</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Hier ist es. Königsbrücker Straße vierundachtzig.</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Es ist ein Papierladen. «Papeterie am Platz».</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Früher stand darüber «Buchbinderei W. Hoffmann». Ich habe das Foto gesehen, es hing im Treppenhaus meiner Großeltern.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Jetzt ist es ein Geschäft mit Kalendern, Füllern und Briefpapier.</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Das ist nicht das Schlimmste. Hier wurde wenigstens weiter mit Papier gearbeitet.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Gehen wir hinein?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Ich weiß nicht, ob ich es kann.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Wir müssen nichts kaufen. Wir schauen nur.</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Ich habe das Gefühl, mein Großvater steht gleich hinter dem Tresen und sagt: «Nu, Mädel, gloobste, ich hab nich gesehn, dass du reinkommst?»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Und wenn er es sagen würde?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Dann würde ich weinen. Und er würde mir ein Taschentuch aus Kleisterpapier reichen.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Das klingt nach einem ziemlich guten Mann.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Er war streng, still und stolz. Ich war fünf, als er starb. Ich erinnere mich an den Geruch von Leim und Leder.</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Der Geruch bleibt oft länger als das Gesicht.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Ich möchte ihn jetzt riechen.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Dann gehen wir hinein.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Wartest du hinter mir?</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Ich stehe so, dass du mich spürst und nicht siehst.</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Das ist die schönste Art zu stehen.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Ich habe sie von Konrad gelernt.</w:t>
      </w:r>
    </w:p>
    <w:p>
      <w:pPr>
        <w:pStyle w:val="Heading2"/>
        <w:keepNext/>
        <w:spacing w:after="120" w:before="280"/>
      </w:pPr>
      <w:r>
        <w:rPr>
          <w:rFonts w:ascii="Arial" w:cs="Arial" w:eastAsia="Malgun Gothic" w:hAnsi="Arial"/>
          <w:b/>
          <w:bCs/>
          <w:color w:val="8A3B2E"/>
          <w:sz w:val="24"/>
          <w:szCs w:val="24"/>
        </w:rPr>
        <w:t xml:space="preserve">Szene 2. Die Kiste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Frau Lehmann  </w:t>
      </w:r>
      <w:r>
        <w:rPr>
          <w:sz w:val="22"/>
          <w:szCs w:val="22"/>
        </w:rPr>
        <w:t xml:space="preserve">Guten Tag. Kann ich Ihnen helfen? Oder möchten Sie sich erst umsehen?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Ich wollte nur kurz hineinschauen. Mein Großvater hatte hier früher eine Buchbinderei.</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Frau Lehmann  </w:t>
      </w:r>
      <w:r>
        <w:rPr>
          <w:sz w:val="22"/>
          <w:szCs w:val="22"/>
        </w:rPr>
        <w:t xml:space="preserve">Hoffmann? Walter Hoffmann?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Ja! Sie kennen den Namen?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Frau Lehmann  </w:t>
      </w:r>
      <w:r>
        <w:rPr>
          <w:sz w:val="22"/>
          <w:szCs w:val="22"/>
        </w:rPr>
        <w:t xml:space="preserve">Es steht noch im Mietvertrag. Und im Keller liegt eine Kiste mit der Aufschrift «W. H.».</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Eine Kiste?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Frau Lehmann  </w:t>
      </w:r>
      <w:r>
        <w:rPr>
          <w:sz w:val="22"/>
          <w:szCs w:val="22"/>
        </w:rPr>
        <w:t xml:space="preserve">Wir haben sie vor drei Jahren beim Umbau gefunden. Ich wollte sie schon wegwerfen, aber mein Mann sagte: «Das ist keine Kiste, das ist ein Archiv.»</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Dürfen wir sie sehen?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Frau Lehmann  </w:t>
      </w:r>
      <w:r>
        <w:rPr>
          <w:sz w:val="22"/>
          <w:szCs w:val="22"/>
        </w:rPr>
        <w:t xml:space="preserve">Natürlich. Kommen Sie mit, der Keller ist gleich hinten.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Es riecht nach Stein und altem Papier.</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Frau Lehmann  </w:t>
      </w:r>
      <w:r>
        <w:rPr>
          <w:sz w:val="22"/>
          <w:szCs w:val="22"/>
        </w:rPr>
        <w:t xml:space="preserve">Das ist der Keller. Seit neunzehnhundertzwölf, wie mir der Vermieter erzählt hat.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Das ist ja die Kiste. Er hat mit der Hand seine Initialen eingeritzt.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Frau Lehmann  </w:t>
      </w:r>
      <w:r>
        <w:rPr>
          <w:sz w:val="22"/>
          <w:szCs w:val="22"/>
        </w:rPr>
        <w:t xml:space="preserve">Machen Sie sie auf. Der Deckel klemmt.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Soll ich helfen?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Nein. Ich möchte es selbst tun.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Was ist darin?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Da ist ein Schneidebrett. Drei Pressbretter. Eine Handvoll Bindfaden. Und ein Falzbein, genau wie meines.</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Frau Lehmann  </w:t>
      </w:r>
      <w:r>
        <w:rPr>
          <w:sz w:val="22"/>
          <w:szCs w:val="22"/>
        </w:rPr>
        <w:t xml:space="preserve">Und das Heft hier. Ein Werkbuch, wie es aussieht. Es ist in schwarzes Leinen gebunden.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Mein Gott. Seine Handschrift. «Arbeitsbuch Walter Hoffmann, angefangen am ersten April neunzehnhundertzweiundfünfzig.»</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Frau Lehmann  </w:t>
      </w:r>
      <w:r>
        <w:rPr>
          <w:sz w:val="22"/>
          <w:szCs w:val="22"/>
        </w:rPr>
        <w:t xml:space="preserve">Es gehört Ihnen. Ich habe es nur aufbewahrt.</w:t>
      </w:r>
    </w:p>
    <w:p>
      <w:pPr>
        <w:pStyle w:val="Heading2"/>
        <w:keepNext/>
        <w:spacing w:after="120" w:before="280"/>
      </w:pPr>
      <w:r>
        <w:rPr>
          <w:rFonts w:ascii="Arial" w:cs="Arial" w:eastAsia="Malgun Gothic" w:hAnsi="Arial"/>
          <w:b/>
          <w:bCs/>
          <w:color w:val="8A3B2E"/>
          <w:sz w:val="24"/>
          <w:szCs w:val="24"/>
        </w:rPr>
        <w:t xml:space="preserve">Szene 3. Das Werkbuch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Vierundvierzig Jahre in einem Heft. Jeder Auftrag mit Datum, Preis und Notiz.</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Lies etwas vor.</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«Zwölfter Mai fünfundfünfzig: Gesangbuch für Frau Zschau, Halbleder, Rücken gerissen. Gerichtet, neu geheftet. Preis vier Mark fünfzig. Sie hat geweint.»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Sie hat geweint. Das ist ein Eintrag mit mehr Gefühl als manches Romankapitel.</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«Dreißigster Oktober neunundachtzig: Bücher aus dem Nachlass Franke. Keine Bezahlung. Ich habe es getan, weil es getan werden musste.»</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Das könnte eine Zeile von Kästner sein.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Und hier: «Margarete sagt, ich solle mir einen Gehilfen nehmen. Ich habe gesagt: Die Hand lernt nicht von der Hand, sondern vom Buch.»</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Er war ein Philosoph.</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Er war ein Dickkopf. Aber ein präziser. Hör zu, hier ist ein Vermerk, den ich nicht verstehe: «Das Erbe liegt im Keller. Es ist nicht für den, der es hat, sondern für den, der es sucht.»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Das klingt wie ein Rätsel für dich.</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Es klingt wie Goethe. Er hat Faust gern gelesen, das habe ich von meiner Großmutter gehört.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«Was du ererbt von deinen Vätern hast, erwirb es, um es zu besitzen.»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Genau das. Erwirb es, um es zu besitzen.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Faust sagt es im ersten Monolog, in der Nacht, bevor Wagner kommt.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Er sitzt im engen Studierzimmer, umgeben von Erbstücken, die ihm nichts mehr sagen.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Und doch gibt er ihnen am Ende einen Sinn, indem er sie annimmt.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Geerbt ist nicht, was man bloß bekommt. Es muss durch Arbeit zu etwas Eigenem werden.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Du restaurierst das Heft.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Ich restauriere nicht bloß das Heft. Ich versuche, meinen Großvater zu verstehen.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Das ist keine Restaurierung, das ist Übersetzung.</w:t>
      </w:r>
    </w:p>
    <w:p>
      <w:pPr>
        <w:pStyle w:val="Heading2"/>
        <w:keepNext/>
        <w:spacing w:after="120" w:before="280"/>
      </w:pPr>
      <w:r>
        <w:rPr>
          <w:rFonts w:ascii="Arial" w:cs="Arial" w:eastAsia="Malgun Gothic" w:hAnsi="Arial"/>
          <w:b/>
          <w:bCs/>
          <w:color w:val="8A3B2E"/>
          <w:sz w:val="24"/>
          <w:szCs w:val="24"/>
        </w:rPr>
        <w:t xml:space="preserve">Szene 4. Ingrid (61~80)</w:t>
      </w:r>
    </w:p>
    <w:p>
      <w:pPr>
        <w:shd w:fill="F1EEE8" w:color="auto" w:val="clear"/>
        <w:spacing w:after="120" w:before="40"/>
        <w:ind w:left="120" w:right="120"/>
      </w:pPr>
      <w:r>
        <w:rPr>
          <w:i/>
          <w:iCs/>
          <w:color w:val="6B6F7A"/>
          <w:sz w:val="20"/>
          <w:szCs w:val="20"/>
        </w:rPr>
        <w:t xml:space="preserve">12월 18일 저녁. 전화.</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Ingrid  </w:t>
      </w:r>
      <w:r>
        <w:rPr>
          <w:sz w:val="22"/>
          <w:szCs w:val="22"/>
        </w:rPr>
        <w:t xml:space="preserve">Mira! Wie schön. Ich dachte schon, du hättest uns vergessen.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Nie, Mama. Ich rufe an, weil ich etwas gefunden habe.</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Ingrid  </w:t>
      </w:r>
      <w:r>
        <w:rPr>
          <w:sz w:val="22"/>
          <w:szCs w:val="22"/>
        </w:rPr>
        <w:t xml:space="preserve">Etwas gefunden? Wo bist du?</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In Dresden. In der Königsbrücker Straße. Du erinnerst dich, wo Opa seinen Laden hatte.</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Ingrid  </w:t>
      </w:r>
      <w:r>
        <w:rPr>
          <w:sz w:val="22"/>
          <w:szCs w:val="22"/>
        </w:rPr>
        <w:t xml:space="preserve">Natürlich. Das ist das Haus, in dem ich bis zu meinem neunzehnten Lebensjahr gewohnt habe.</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Heute ist dort ein Papiergeschäft. Und im Keller stand eine Kiste mit Opas Werkbuch.</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Ingrid  </w:t>
      </w:r>
      <w:r>
        <w:rPr>
          <w:sz w:val="22"/>
          <w:szCs w:val="22"/>
        </w:rPr>
        <w:t xml:space="preserve">Das Werkbuch? Er hat das nie jemandem gezeigt.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Es gibt Einträge von neunzehnhundertzweiundfünfzig bis sechsundneunzig.</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Ingrid  </w:t>
      </w:r>
      <w:r>
        <w:rPr>
          <w:sz w:val="22"/>
          <w:szCs w:val="22"/>
        </w:rPr>
        <w:t xml:space="preserve">Mein Gott. Ich wusste nicht, dass es noch existiert.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Mama, warum hast du mir nie etwas über seine Arbeit erzählt?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Ingrid  </w:t>
      </w:r>
      <w:r>
        <w:rPr>
          <w:sz w:val="22"/>
          <w:szCs w:val="22"/>
        </w:rPr>
        <w:t xml:space="preserve">Weil es ihn immer wütend gemacht hat, wenn ich danach fragte.</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Wütend? Ich dachte, er war glücklich in seinem Beruf.</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Ingrid  </w:t>
      </w:r>
      <w:r>
        <w:rPr>
          <w:sz w:val="22"/>
          <w:szCs w:val="22"/>
        </w:rPr>
        <w:t xml:space="preserve">Er war es auch. Aber es gab Zeiten, in denen er nicht sprechen durfte. Oder nicht wollte.</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Welche Zeiten?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Ingrid  </w:t>
      </w:r>
      <w:r>
        <w:rPr>
          <w:sz w:val="22"/>
          <w:szCs w:val="22"/>
        </w:rPr>
        <w:t xml:space="preserve">Vor der Wende. Er hat Bücher für Leute gebunden, die man nicht kennen sollte. Und manchmal Bücher, die man nicht haben sollte.</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Du meinst verbotene Bücher?</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Ingrid  </w:t>
      </w:r>
      <w:r>
        <w:rPr>
          <w:sz w:val="22"/>
          <w:szCs w:val="22"/>
        </w:rPr>
        <w:t xml:space="preserve">Das weiß ich nicht genau. Es war immer eine halbe Wahrheit. Wir waren Kinder, wir sollten nichts wissen.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Es steht im Heft. Der Eintrag von neunundachtzig: «Keine Bezahlung.»</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Ingrid  </w:t>
      </w:r>
      <w:r>
        <w:rPr>
          <w:sz w:val="22"/>
          <w:szCs w:val="22"/>
        </w:rPr>
        <w:t xml:space="preserve">Dann hat er es wirklich getan. Vielleicht erzähle ich dir einmal mehr davon, an Weihnachten.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Das wäre mir sehr wichtig.</w:t>
      </w:r>
    </w:p>
    <w:p>
      <w:pPr>
        <w:pStyle w:val="Heading2"/>
        <w:keepNext/>
        <w:spacing w:after="120" w:before="280"/>
      </w:pPr>
      <w:r>
        <w:rPr>
          <w:rFonts w:ascii="Arial" w:cs="Arial" w:eastAsia="Malgun Gothic" w:hAnsi="Arial"/>
          <w:b/>
          <w:bCs/>
          <w:color w:val="8A3B2E"/>
          <w:sz w:val="24"/>
          <w:szCs w:val="24"/>
        </w:rPr>
        <w:t xml:space="preserve">Szene 5. Nachtarbeit (81~100)</w:t>
      </w:r>
    </w:p>
    <w:p>
      <w:pPr>
        <w:shd w:fill="F1EEE8" w:color="auto" w:val="clear"/>
        <w:spacing w:after="120" w:before="40"/>
        <w:ind w:left="120" w:right="120"/>
      </w:pPr>
      <w:r>
        <w:rPr>
          <w:i/>
          <w:iCs/>
          <w:color w:val="6B6F7A"/>
          <w:sz w:val="20"/>
          <w:szCs w:val="20"/>
        </w:rPr>
        <w:t xml:space="preserve">12월 18일 밤 열두 시. 미라의 방.</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Du sitzt seit zwei Stunden an dem Heft. Es ist Mitternacht.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Ich weiß. Ich lese es und gleichzeitig fotografiere ich jede Seite. Ich möchte es zuerst digitalisieren, bevor ich es anfasse.</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Wie ein Archivar.</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Wie eine Enkelin. Beides verlangt dieselbe Sorgfalt.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Soll ich dir Tee machen?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Ja, bitte. Und lass das Fenster einen Spalt offen. Ich möchte den Leim riechen, der aus dem Papier kommt.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Es riecht nach Holz.</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Es riecht nach ihm. Nach seinem Pfeifentabak, den hat er im Laden geraucht, trotz Verbot.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Mira? Darf ich etwas sagen?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Du wirkst anders als im November. Du wirkst gesammelt.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Ich habe etwas gefunden, das größer ist als mein Heimweh: einen Grund, hier zu sein. Nicht nur wegen der Arbeit. Auch wegen ihm.</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Dann hat Faust recht: Man muss sich das Erbe erwerben.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Und manchmal erwirbt das Erbe einen.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Das ist ein Satz, den ich mir notiere.</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Schreib ihn auf eine Postkarte. Aber schick sie mir selbst.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Was soll darauf stehen?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Nur: «Erwirb es, um es zu besitzen. Dein Jonas.»</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Und was schreibst du mir zurück?</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«Danke, dass du es gelesen hast.»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《파우스트》 1부 «Nacht» — T52 (요나스)</w:t>
      </w:r>
    </w:p>
    <w:p>
      <w:pPr>
        <w:pStyle w:val="ListParagraph"/>
        <w:numPr>
          <w:ilvl w:val="0"/>
          <w:numId w:val="2"/>
        </w:numPr>
        <w:spacing w:after="70" w:line="300"/>
      </w:pPr>
      <w:r>
        <w:rPr>
          <w:b/>
          <w:bCs/>
          <w:sz w:val="21"/>
          <w:szCs w:val="21"/>
        </w:rPr>
        <w:t xml:space="preserve">원문:</w:t>
      </w:r>
      <w:r>
        <w:rPr>
          <w:sz w:val="21"/>
          <w:szCs w:val="21"/>
        </w:rPr>
        <w:t xml:space="preserve"> «Was du ererbt von deinen Vätern hast, / Erwirb es, um es zu besitzen.»</w:t>
      </w:r>
    </w:p>
    <w:p>
      <w:pPr>
        <w:pStyle w:val="ListParagraph"/>
        <w:numPr>
          <w:ilvl w:val="0"/>
          <w:numId w:val="2"/>
        </w:numPr>
        <w:spacing w:after="70" w:line="300"/>
      </w:pPr>
      <w:r>
        <w:rPr>
          <w:b/>
          <w:bCs/>
          <w:sz w:val="21"/>
          <w:szCs w:val="21"/>
        </w:rPr>
        <w:t xml:space="preserve">한글 해석:</w:t>
      </w:r>
      <w:r>
        <w:rPr>
          <w:sz w:val="21"/>
          <w:szCs w:val="21"/>
        </w:rPr>
        <w:t xml:space="preserve"> "네가 조상에게서 물려받은 것을, 진정으로 소유하기 위해 스스로 얻어 내라."</w:t>
      </w:r>
    </w:p>
    <w:p>
      <w:pPr>
        <w:pStyle w:val="ListParagraph"/>
        <w:numPr>
          <w:ilvl w:val="0"/>
          <w:numId w:val="2"/>
        </w:numPr>
        <w:spacing w:after="70" w:line="300"/>
      </w:pPr>
      <w:r>
        <w:rPr>
          <w:b/>
          <w:bCs/>
          <w:sz w:val="21"/>
          <w:szCs w:val="21"/>
        </w:rPr>
        <w:t xml:space="preserve">작품 속 맥락:</w:t>
      </w:r>
      <w:r>
        <w:rPr>
          <w:sz w:val="21"/>
          <w:szCs w:val="21"/>
        </w:rPr>
        <w:t xml:space="preserve"> 파우스트가 좁은 서재에서 첫 독백 중, 쓸모없이 쌓여 있는 선조의 유물을 보며 하는 말이다(Vers 682–683). 물려받은 것은 그냥 받는 것만으로는 내 것이 되지 않으며, 거기에 노동과 이해가 더해져야 한다는 뜻으로 독일어권에서 자주 인용된다.</w:t>
      </w:r>
    </w:p>
    <w:p>
      <w:pPr>
        <w:pStyle w:val="ListParagraph"/>
        <w:numPr>
          <w:ilvl w:val="0"/>
          <w:numId w:val="2"/>
        </w:numPr>
        <w:spacing w:after="70" w:line="300"/>
      </w:pPr>
      <w:r>
        <w:rPr>
          <w:b/>
          <w:bCs/>
          <w:sz w:val="21"/>
          <w:szCs w:val="21"/>
        </w:rPr>
        <w:t xml:space="preserve">대화 속 맥락:</w:t>
      </w:r>
      <w:r>
        <w:rPr>
          <w:sz w:val="21"/>
          <w:szCs w:val="21"/>
        </w:rPr>
        <w:t xml:space="preserve"> 미라가 외할아버지의 작업 일지를 발견하고 "유산은 그것을 찾는 사람의 것"이라는 문장을 읽자, 요나스가 이 구절을 떠올린다. 일지를 복원하고 가족의 침묵에 대해 어머니와 이야기하는 과정이 '받은 것을 내 것으로 만드는' 일이며, 드레스덴에 머무는 이유가 직업만이 아니라 가족사까지 확장된다.</w:t>
      </w:r>
    </w:p>
    <w:p>
      <w:pPr>
        <w:pStyle w:val="ListParagraph"/>
        <w:numPr>
          <w:ilvl w:val="0"/>
          <w:numId w:val="2"/>
        </w:numPr>
        <w:spacing w:after="70" w:line="300"/>
      </w:pPr>
      <w:r>
        <w:rPr>
          <w:b/>
          <w:bCs/>
          <w:sz w:val="21"/>
          <w:szCs w:val="21"/>
        </w:rPr>
        <w:t xml:space="preserve">출전:</w:t>
      </w:r>
      <w:r>
        <w:rPr>
          <w:sz w:val="21"/>
          <w:szCs w:val="21"/>
        </w:rPr>
        <w:t xml:space="preserve"> J. W. von Goethe, «Faust. Der Tragödie erster Teil» (1808), «Nacht» (Vers 682–683)</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11화 Ostgeschichten (동독 이야기)</w:t>
      </w:r>
    </w:p>
    <w:p>
      <w:pPr>
        <w:pStyle w:val="ListParagraph"/>
        <w:numPr>
          <w:ilvl w:val="0"/>
          <w:numId w:val="2"/>
        </w:numPr>
        <w:spacing w:after="70" w:line="300"/>
      </w:pPr>
      <w:r>
        <w:rPr>
          <w:b/>
          <w:bCs/>
          <w:sz w:val="21"/>
          <w:szCs w:val="21"/>
        </w:rPr>
        <w:t xml:space="preserve">레벨:</w:t>
      </w:r>
      <w:r>
        <w:rPr>
          <w:sz w:val="21"/>
          <w:szCs w:val="21"/>
        </w:rPr>
        <w:t xml:space="preserve"> C1 (호칭: 가족 «du»)</w:t>
      </w:r>
    </w:p>
    <w:p>
      <w:pPr>
        <w:pStyle w:val="ListParagraph"/>
        <w:numPr>
          <w:ilvl w:val="0"/>
          <w:numId w:val="2"/>
        </w:numPr>
        <w:spacing w:after="70" w:line="300"/>
      </w:pPr>
      <w:r>
        <w:rPr>
          <w:b/>
          <w:bCs/>
          <w:sz w:val="21"/>
          <w:szCs w:val="21"/>
        </w:rPr>
        <w:t xml:space="preserve">시기·장소:</w:t>
      </w:r>
      <w:r>
        <w:rPr>
          <w:sz w:val="21"/>
          <w:szCs w:val="21"/>
        </w:rPr>
        <w:t xml:space="preserve"> 12월 23~26일, 베를린 마르찬(Marzahn) 미라의 부모님 집</w:t>
      </w:r>
    </w:p>
    <w:p>
      <w:pPr>
        <w:pStyle w:val="ListParagraph"/>
        <w:numPr>
          <w:ilvl w:val="0"/>
          <w:numId w:val="2"/>
        </w:numPr>
        <w:spacing w:after="70" w:line="300"/>
      </w:pPr>
      <w:r>
        <w:rPr>
          <w:b/>
          <w:bCs/>
          <w:sz w:val="21"/>
          <w:szCs w:val="21"/>
        </w:rPr>
        <w:t xml:space="preserve">등장인물:</w:t>
      </w:r>
      <w:r>
        <w:rPr>
          <w:sz w:val="21"/>
          <w:szCs w:val="21"/>
        </w:rPr>
        <w:t xml:space="preserve"> Mira, Jonas, Ingrid, Heinrich, Ben</w:t>
      </w:r>
    </w:p>
    <w:p>
      <w:pPr>
        <w:pStyle w:val="ListParagraph"/>
        <w:numPr>
          <w:ilvl w:val="0"/>
          <w:numId w:val="2"/>
        </w:numPr>
        <w:spacing w:after="70" w:line="300"/>
      </w:pPr>
      <w:r>
        <w:rPr>
          <w:b/>
          <w:bCs/>
          <w:sz w:val="21"/>
          <w:szCs w:val="21"/>
        </w:rPr>
        <w:t xml:space="preserve">줄거리:</w:t>
      </w:r>
      <w:r>
        <w:rPr>
          <w:sz w:val="21"/>
          <w:szCs w:val="21"/>
        </w:rPr>
        <w:t xml:space="preserve"> 성탄절에 마르찬의 부모님 집으로 간 미라는 외할아버지의 작업 일지 사진을 보여 준다. 아버지 하인리히는 처음으로 슈타지에게 협력을 강요받았던 일과 이모부의 탈출을 이야기한다. 미라는 크리스타 볼프의 《유년의 패턴》 첫 문장을 떠올리고, 26일에 온 요나스는 자기 아버지의 1961년 이야기로 화답한다.</w:t>
      </w:r>
    </w:p>
    <w:p>
      <w:pPr>
        <w:pStyle w:val="ListParagraph"/>
        <w:numPr>
          <w:ilvl w:val="0"/>
          <w:numId w:val="2"/>
        </w:numPr>
        <w:spacing w:after="70" w:line="300"/>
      </w:pPr>
      <w:r>
        <w:rPr>
          <w:b/>
          <w:bCs/>
          <w:sz w:val="21"/>
          <w:szCs w:val="21"/>
        </w:rPr>
        <w:t xml:space="preserve">인용:</w:t>
      </w:r>
      <w:r>
        <w:rPr>
          <w:sz w:val="21"/>
          <w:szCs w:val="21"/>
        </w:rPr>
        <w:t xml:space="preserve"> 크리스타 볼프 《유년의 패턴》 (T60)</w:t>
      </w:r>
    </w:p>
    <w:p>
      <w:pPr>
        <w:pStyle w:val="Heading2"/>
        <w:keepNext/>
        <w:spacing w:after="120" w:before="280"/>
      </w:pPr>
      <w:r>
        <w:rPr>
          <w:rFonts w:ascii="Arial" w:cs="Arial" w:eastAsia="Malgun Gothic" w:hAnsi="Arial"/>
          <w:b/>
          <w:bCs/>
          <w:color w:val="8A3B2E"/>
          <w:sz w:val="24"/>
          <w:szCs w:val="24"/>
        </w:rPr>
        <w:t xml:space="preserve">Szene 1. Marzahn (1~20)</w:t>
      </w:r>
    </w:p>
    <w:p>
      <w:pPr>
        <w:shd w:fill="F1EEE8" w:color="auto" w:val="clear"/>
        <w:spacing w:after="120" w:before="40"/>
        <w:ind w:left="120" w:right="120"/>
      </w:pPr>
      <w:r>
        <w:rPr>
          <w:i/>
          <w:iCs/>
          <w:color w:val="6B6F7A"/>
          <w:sz w:val="20"/>
          <w:szCs w:val="20"/>
        </w:rPr>
        <w:t xml:space="preserve">12월 23일 목요일 저녁. 마르찬의 부모님 집.</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Ingrid  </w:t>
      </w:r>
      <w:r>
        <w:rPr>
          <w:sz w:val="22"/>
          <w:szCs w:val="22"/>
        </w:rPr>
        <w:t xml:space="preserve">Mira! Da bist du endlich. Komm, lass dich ansehen.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Hallo, Mama. Hallo, Papa. Oh, wie voll die Wohnung ist.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Heinrich  </w:t>
      </w:r>
      <w:r>
        <w:rPr>
          <w:sz w:val="22"/>
          <w:szCs w:val="22"/>
        </w:rPr>
        <w:t xml:space="preserve">Dein Bruder ist seit gestern da. Er hat die ganze Küche besetzt.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Ben  </w:t>
      </w:r>
      <w:r>
        <w:rPr>
          <w:sz w:val="22"/>
          <w:szCs w:val="22"/>
        </w:rPr>
        <w:t xml:space="preserve">Ich koche nur Kartoffelsalat! Aber ich koche ihn mit Hingabe.</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Ben, du hast dich überhaupt nicht verändert. Du siehst aus wie ein Student, der drei Tage nicht geschlafen hat.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Ben  </w:t>
      </w:r>
      <w:r>
        <w:rPr>
          <w:sz w:val="22"/>
          <w:szCs w:val="22"/>
        </w:rPr>
        <w:t xml:space="preserve">Ich bin ein Student, der drei Tage nicht geschlafen hat. Wir schreiben Klausuren.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Ingrid  </w:t>
      </w:r>
      <w:r>
        <w:rPr>
          <w:sz w:val="22"/>
          <w:szCs w:val="22"/>
        </w:rPr>
        <w:t xml:space="preserve">Setz dich erst mal. Du bist ganz blass. Isst du denn nicht ordentlich in Dresden?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Doch, Mama. Ich esse sogar Eierschecke.</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Heinrich  </w:t>
      </w:r>
      <w:r>
        <w:rPr>
          <w:sz w:val="22"/>
          <w:szCs w:val="22"/>
        </w:rPr>
        <w:t xml:space="preserve">Eierschecke. Das war die Lieblingstorte deines Großvaters.</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Genau. Davon möchte ich später erzählen. Ich habe etwas mitgebracht.</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Ingrid  </w:t>
      </w:r>
      <w:r>
        <w:rPr>
          <w:sz w:val="22"/>
          <w:szCs w:val="22"/>
        </w:rPr>
        <w:t xml:space="preserve">Du und deine Überraschungen.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Wie geht es euch? Ist alles in Ordnung?</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Heinrich  </w:t>
      </w:r>
      <w:r>
        <w:rPr>
          <w:sz w:val="22"/>
          <w:szCs w:val="22"/>
        </w:rPr>
        <w:t xml:space="preserve">Es ist alles in Ordnung. Das Dach wird nächstes Jahr saniert. Die Nachbarn streiten über die Farbe.</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Welche Farbe?</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Heinrich  </w:t>
      </w:r>
      <w:r>
        <w:rPr>
          <w:sz w:val="22"/>
          <w:szCs w:val="22"/>
        </w:rPr>
        <w:t xml:space="preserve">Zwischen Gelb und Grau. Wie immer in Marzahn.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Ben  </w:t>
      </w:r>
      <w:r>
        <w:rPr>
          <w:sz w:val="22"/>
          <w:szCs w:val="22"/>
        </w:rPr>
        <w:t xml:space="preserve">Ich bin für Gelb.</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Heinrich  </w:t>
      </w:r>
      <w:r>
        <w:rPr>
          <w:sz w:val="22"/>
          <w:szCs w:val="22"/>
        </w:rPr>
        <w:t xml:space="preserve">Du bist nie hier. Du hast kein Stimmrecht.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Ingrid  </w:t>
      </w:r>
      <w:r>
        <w:rPr>
          <w:sz w:val="22"/>
          <w:szCs w:val="22"/>
        </w:rPr>
        <w:t xml:space="preserve">Hört auf zu streiten. Es ist Weihnachten.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Ich liebe diese Familie.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Ingrid  </w:t>
      </w:r>
      <w:r>
        <w:rPr>
          <w:sz w:val="22"/>
          <w:szCs w:val="22"/>
        </w:rPr>
        <w:t xml:space="preserve">Und wir lieben dich. Auch wenn du weit weg wohnst.</w:t>
      </w:r>
    </w:p>
    <w:p>
      <w:pPr>
        <w:pStyle w:val="Heading2"/>
        <w:keepNext/>
        <w:spacing w:after="120" w:before="280"/>
      </w:pPr>
      <w:r>
        <w:rPr>
          <w:rFonts w:ascii="Arial" w:cs="Arial" w:eastAsia="Malgun Gothic" w:hAnsi="Arial"/>
          <w:b/>
          <w:bCs/>
          <w:color w:val="8A3B2E"/>
          <w:sz w:val="24"/>
          <w:szCs w:val="24"/>
        </w:rPr>
        <w:t xml:space="preserve">Szene 2. Das Werkbuch auf dem Handy (21~40)</w:t>
      </w:r>
    </w:p>
    <w:p>
      <w:pPr>
        <w:shd w:fill="F1EEE8" w:color="auto" w:val="clear"/>
        <w:spacing w:after="120" w:before="40"/>
        <w:ind w:left="120" w:right="120"/>
      </w:pPr>
      <w:r>
        <w:rPr>
          <w:i/>
          <w:iCs/>
          <w:color w:val="6B6F7A"/>
          <w:sz w:val="20"/>
          <w:szCs w:val="20"/>
        </w:rPr>
        <w:t xml:space="preserve">12월 24일 금요일 저녁. 성탄 전야.</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Ich habe auf dem Handy Fotos von Opas Werkbuch. Soll ich sie euch zeigen?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Heinrich  </w:t>
      </w:r>
      <w:r>
        <w:rPr>
          <w:sz w:val="22"/>
          <w:szCs w:val="22"/>
        </w:rPr>
        <w:t xml:space="preserve">Gern. Moment, ich hole die Brille.</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Ingrid  </w:t>
      </w:r>
      <w:r>
        <w:rPr>
          <w:sz w:val="22"/>
          <w:szCs w:val="22"/>
        </w:rPr>
        <w:t xml:space="preserve">Er wird lange suchen. Sie liegt wahrscheinlich im Kühlschrank.</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Heinrich  </w:t>
      </w:r>
      <w:r>
        <w:rPr>
          <w:sz w:val="22"/>
          <w:szCs w:val="22"/>
        </w:rPr>
        <w:t xml:space="preserve">Hier ist sie. Zeig her.</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Seite eins. «Arbeitsbuch Walter Hoffmann, angefangen am ersten April neunzehnhundertzweiundfünfzig.»</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Heinrich  </w:t>
      </w:r>
      <w:r>
        <w:rPr>
          <w:sz w:val="22"/>
          <w:szCs w:val="22"/>
        </w:rPr>
        <w:t xml:space="preserve">Das ist seine Schrift. Diese kleine, steile Handschrift. Ich habe sie auf jedem Geburtstagsumschlag gesehen.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Ingrid  </w:t>
      </w:r>
      <w:r>
        <w:rPr>
          <w:sz w:val="22"/>
          <w:szCs w:val="22"/>
        </w:rPr>
        <w:t xml:space="preserve">Er hat mir damit jedes Jahr eine Zehn-Mark-Note geschickt, in einem Kuvert mit Stempel.</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Und hier ist ein Eintrag von neunzehnhundertneunundachtzig. «Bücher aus dem Nachlass Franke. Keine Bezahlung.»</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Heinrich  </w:t>
      </w:r>
      <w:r>
        <w:rPr>
          <w:sz w:val="22"/>
          <w:szCs w:val="22"/>
        </w:rPr>
        <w:t xml:space="preserve">Franke. Das war der Pfarrer in der Nikolaikirche.</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Welcher Pfarrer?</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Heinrich  </w:t>
      </w:r>
      <w:r>
        <w:rPr>
          <w:sz w:val="22"/>
          <w:szCs w:val="22"/>
        </w:rPr>
        <w:t xml:space="preserve">Pfarrer Franke, der in Leipzig gearbeitet hat. Er hatte Verbindungen zu den Friedensgebeten.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Ingrid  </w:t>
      </w:r>
      <w:r>
        <w:rPr>
          <w:sz w:val="22"/>
          <w:szCs w:val="22"/>
        </w:rPr>
        <w:t xml:space="preserve">Heinrich, du musst nicht.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Heinrich  </w:t>
      </w:r>
      <w:r>
        <w:rPr>
          <w:sz w:val="22"/>
          <w:szCs w:val="22"/>
        </w:rPr>
        <w:t xml:space="preserve">Doch. Ich glaube, es ist Zeit.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Ben  </w:t>
      </w:r>
      <w:r>
        <w:rPr>
          <w:sz w:val="22"/>
          <w:szCs w:val="22"/>
        </w:rPr>
        <w:t xml:space="preserve">Was ist los? Wovon redet ihr?</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Heinrich  </w:t>
      </w:r>
      <w:r>
        <w:rPr>
          <w:sz w:val="22"/>
          <w:szCs w:val="22"/>
        </w:rPr>
        <w:t xml:space="preserve">Von etwas, das wir euch nie erzählt haben. Aus gutem Grund, wie wir damals dachten.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Papa, du musst nicht, wenn es dir schwerfällt.</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Heinrich  </w:t>
      </w:r>
      <w:r>
        <w:rPr>
          <w:sz w:val="22"/>
          <w:szCs w:val="22"/>
        </w:rPr>
        <w:t xml:space="preserve">Es fällt mir schwer. Aber nach Opas Heft möchte ich es sagen. Er hat auch geschwiegen. Ich möchte es nicht tun.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Ingrid  </w:t>
      </w:r>
      <w:r>
        <w:rPr>
          <w:sz w:val="22"/>
          <w:szCs w:val="22"/>
        </w:rPr>
        <w:t xml:space="preserve">Dann erzähle es nach dem Essen. Beim Tee.</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Heinrich  </w:t>
      </w:r>
      <w:r>
        <w:rPr>
          <w:sz w:val="22"/>
          <w:szCs w:val="22"/>
        </w:rPr>
        <w:t xml:space="preserve">Gut. Beim Tee.</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Ben  </w:t>
      </w:r>
      <w:r>
        <w:rPr>
          <w:sz w:val="22"/>
          <w:szCs w:val="22"/>
        </w:rPr>
        <w:t xml:space="preserve">Ich mache den Kartoffelsalat fertig. Das Schlimmste dauert bei mir immer am längsten.</w:t>
      </w:r>
    </w:p>
    <w:p>
      <w:pPr>
        <w:pStyle w:val="Heading2"/>
        <w:keepNext/>
        <w:spacing w:after="120" w:before="280"/>
      </w:pPr>
      <w:r>
        <w:rPr>
          <w:rFonts w:ascii="Arial" w:cs="Arial" w:eastAsia="Malgun Gothic" w:hAnsi="Arial"/>
          <w:b/>
          <w:bCs/>
          <w:color w:val="8A3B2E"/>
          <w:sz w:val="24"/>
          <w:szCs w:val="24"/>
        </w:rPr>
        <w:t xml:space="preserve">Szene 3. Kindheitsmuster (41~60)</w:t>
      </w:r>
    </w:p>
    <w:p>
      <w:pPr>
        <w:shd w:fill="F1EEE8" w:color="auto" w:val="clear"/>
        <w:spacing w:after="120" w:before="40"/>
        <w:ind w:left="120" w:right="120"/>
      </w:pPr>
      <w:r>
        <w:rPr>
          <w:i/>
          <w:iCs/>
          <w:color w:val="6B6F7A"/>
          <w:sz w:val="20"/>
          <w:szCs w:val="20"/>
        </w:rPr>
        <w:t xml:space="preserve">12월 25일 토요일 저녁. 차를 마시며.</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Heinrich  </w:t>
      </w:r>
      <w:r>
        <w:rPr>
          <w:sz w:val="22"/>
          <w:szCs w:val="22"/>
        </w:rPr>
        <w:t xml:space="preserve">Ich war Chemielehrer an einer Polytechnischen Oberschule. Das wisst ihr.</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Ja. Seit achtzig, bis zur Wende.</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Heinrich  </w:t>
      </w:r>
      <w:r>
        <w:rPr>
          <w:sz w:val="22"/>
          <w:szCs w:val="22"/>
        </w:rPr>
        <w:t xml:space="preserve">Im Jahr vierundachtzig kamen zwei Männer in die Schule. Sie sagten, sie kämen vom Staat. In Wahrheit waren sie vom Ministerium für Staatssicherheit.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Ben  </w:t>
      </w:r>
      <w:r>
        <w:rPr>
          <w:sz w:val="22"/>
          <w:szCs w:val="22"/>
        </w:rPr>
        <w:t xml:space="preserve">Stasi?</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Heinrich  </w:t>
      </w:r>
      <w:r>
        <w:rPr>
          <w:sz w:val="22"/>
          <w:szCs w:val="22"/>
        </w:rPr>
        <w:t xml:space="preserve">Sie wollten, dass ich über Kollegen berichte. Über Gespräche im Lehrerzimmer. Wer was über den Staat sagte.</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Und du hast zugesagt?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Heinrich  </w:t>
      </w:r>
      <w:r>
        <w:rPr>
          <w:sz w:val="22"/>
          <w:szCs w:val="22"/>
        </w:rPr>
        <w:t xml:space="preserve">Nein. Ich habe gesagt, ich müsse darüber nachdenken. Sie kamen dreimal wieder.</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Ingrid  </w:t>
      </w:r>
      <w:r>
        <w:rPr>
          <w:sz w:val="22"/>
          <w:szCs w:val="22"/>
        </w:rPr>
        <w:t xml:space="preserve">Er hat nächtelang nicht geschlafen. Ich saß in der Küche und hörte ihn auf und ab gehen.</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Heinrich  </w:t>
      </w:r>
      <w:r>
        <w:rPr>
          <w:sz w:val="22"/>
          <w:szCs w:val="22"/>
        </w:rPr>
        <w:t xml:space="preserve">Beim dritten Mal sagte ich: Ich kann nicht. Nicht aus Mut, sondern aus Feigheit. Ich hatte Angst, dass ich mich selbst nicht mehr im Spiegel anschauen kann.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Das ist doch Mut, Papa.</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Heinrich  </w:t>
      </w:r>
      <w:r>
        <w:rPr>
          <w:sz w:val="22"/>
          <w:szCs w:val="22"/>
        </w:rPr>
        <w:t xml:space="preserve">Vielleicht. Aber danach durfte ich keine Abiturklassen mehr unterrichten. Das war ihre Antwort.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Ingrid  </w:t>
      </w:r>
      <w:r>
        <w:rPr>
          <w:sz w:val="22"/>
          <w:szCs w:val="22"/>
        </w:rPr>
        <w:t xml:space="preserve">Und mein Bruder Dieter hat im selben Jahr einen Ausreiseantrag gestellt.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Onkel Dieter, der in Hamburg wohnt?</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Ingrid  </w:t>
      </w:r>
      <w:r>
        <w:rPr>
          <w:sz w:val="22"/>
          <w:szCs w:val="22"/>
        </w:rPr>
        <w:t xml:space="preserve">Ja. Er wurde als Zahnarzt überprüft, dann verhört, dann entlassen. Zwei Jahre später durfte er ausreisen.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Ben  </w:t>
      </w:r>
      <w:r>
        <w:rPr>
          <w:sz w:val="22"/>
          <w:szCs w:val="22"/>
        </w:rPr>
        <w:t xml:space="preserve">Und wir haben das nie erfahren?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Heinrich  </w:t>
      </w:r>
      <w:r>
        <w:rPr>
          <w:sz w:val="22"/>
          <w:szCs w:val="22"/>
        </w:rPr>
        <w:t xml:space="preserve">Ihr wart noch gar nicht geboren.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Ingrid  </w:t>
      </w:r>
      <w:r>
        <w:rPr>
          <w:sz w:val="22"/>
          <w:szCs w:val="22"/>
        </w:rPr>
        <w:t xml:space="preserve">Wir wollten euch nicht belasten. Aber das Schweigen hat sich gerächt. Es wurde ein Teil der Familie.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Es gibt ein Buch, das genau davon handelt. Christa Wolf, «Kindheitsmuster».</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Ingrid  </w:t>
      </w:r>
      <w:r>
        <w:rPr>
          <w:sz w:val="22"/>
          <w:szCs w:val="22"/>
        </w:rPr>
        <w:t xml:space="preserve">Das steht in unserem Regal. Seit siebenundsiebzig.</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Der erste Satz: «Das Vergangene ist nicht tot; es ist nicht einmal vergangen.»</w:t>
      </w:r>
    </w:p>
    <w:p>
      <w:pPr>
        <w:pStyle w:val="Heading2"/>
        <w:keepNext/>
        <w:spacing w:after="120" w:before="280"/>
      </w:pPr>
      <w:r>
        <w:rPr>
          <w:rFonts w:ascii="Arial" w:cs="Arial" w:eastAsia="Malgun Gothic" w:hAnsi="Arial"/>
          <w:b/>
          <w:bCs/>
          <w:color w:val="8A3B2E"/>
          <w:sz w:val="24"/>
          <w:szCs w:val="24"/>
        </w:rPr>
        <w:t xml:space="preserve">Szene 4. Jonas (61~80)</w:t>
      </w:r>
    </w:p>
    <w:p>
      <w:pPr>
        <w:shd w:fill="F1EEE8" w:color="auto" w:val="clear"/>
        <w:spacing w:after="120" w:before="40"/>
        <w:ind w:left="120" w:right="120"/>
      </w:pPr>
      <w:r>
        <w:rPr>
          <w:i/>
          <w:iCs/>
          <w:color w:val="6B6F7A"/>
          <w:sz w:val="20"/>
          <w:szCs w:val="20"/>
        </w:rPr>
        <w:t xml:space="preserve">12월 26일 일요일 저녁.</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Guten Abend, Frau Lindner. Guten Abend, Herr Lindner. Frohe Weihnachten.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Ingrid  </w:t>
      </w:r>
      <w:r>
        <w:rPr>
          <w:sz w:val="22"/>
          <w:szCs w:val="22"/>
        </w:rPr>
        <w:t xml:space="preserve">Jonas! Wie schön. Komm herein, du bist ganz nass.</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Es schneit in Marzahn nicht, aber es nieselt unaufhörlich.</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Heinrich  </w:t>
      </w:r>
      <w:r>
        <w:rPr>
          <w:sz w:val="22"/>
          <w:szCs w:val="22"/>
        </w:rPr>
        <w:t xml:space="preserve">Das ist das Klima des Ostens. Setz dich.</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Ben  </w:t>
      </w:r>
      <w:r>
        <w:rPr>
          <w:sz w:val="22"/>
          <w:szCs w:val="22"/>
        </w:rPr>
        <w:t xml:space="preserve">Jonas, endlich ein Mensch, der nicht aus meiner Familie ist. Ich habe so viele Fragen.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Frag.</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Ben  </w:t>
      </w:r>
      <w:r>
        <w:rPr>
          <w:sz w:val="22"/>
          <w:szCs w:val="22"/>
        </w:rPr>
        <w:t xml:space="preserve">Wie kann man Lektor sein und gleichzeitig freundlich?</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Man verliebt sich in ein Buch und hasst es nach dem dritten Korrekturgang. Freundlichkeit ist dann reine Selbstdisziplin.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Ingrid  </w:t>
      </w:r>
      <w:r>
        <w:rPr>
          <w:sz w:val="22"/>
          <w:szCs w:val="22"/>
        </w:rPr>
        <w:t xml:space="preserve">Mira hat uns von deiner Familie erzählt. Dein Vater kam aus Friedrichshain, nicht wahr?</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Ja. Er wurde sechsundvierzig geboren. Er war fünfzehn, als die Mauer gebaut wurde.</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Heinrich  </w:t>
      </w:r>
      <w:r>
        <w:rPr>
          <w:sz w:val="22"/>
          <w:szCs w:val="22"/>
        </w:rPr>
        <w:t xml:space="preserve">Und dann?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Seine Mutter schickte ihn in der Nacht vor dem dreizehnten August zu einer Tante nach Zehlendorf. Er wollte nur zwei Wochen bleiben.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Ingrid  </w:t>
      </w:r>
      <w:r>
        <w:rPr>
          <w:sz w:val="22"/>
          <w:szCs w:val="22"/>
        </w:rPr>
        <w:t xml:space="preserve">Er konnte nie zurück?</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Er hat seine Eltern erst vierundsiebzig wiedergesehen, durch ein Fenster. Danach durfte er jahrelang nicht mehr einreisen.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Das habe ich nie in dieser Ausführlichkeit gehört.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Mein Vater hat nie darüber gesprochen. Meine Mutter hat es mir erst im Herbst erzählt. Auch bei uns war es ein Schweigen.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Heinrich  </w:t>
      </w:r>
      <w:r>
        <w:rPr>
          <w:sz w:val="22"/>
          <w:szCs w:val="22"/>
        </w:rPr>
        <w:t xml:space="preserve">Dann sitzen hier zwei Familien, die nie davon sprachen.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Und heute sprechen beide.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Ben  </w:t>
      </w:r>
      <w:r>
        <w:rPr>
          <w:sz w:val="22"/>
          <w:szCs w:val="22"/>
        </w:rPr>
        <w:t xml:space="preserve">Das ist die erste Weihnachtsgeschichte, die ich in dieser Wohnung mit Absicht höre.</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Und beide gehören in dasselbe Buch.</w:t>
      </w:r>
    </w:p>
    <w:p>
      <w:pPr>
        <w:pStyle w:val="Heading2"/>
        <w:keepNext/>
        <w:spacing w:after="120" w:before="280"/>
      </w:pPr>
      <w:r>
        <w:rPr>
          <w:rFonts w:ascii="Arial" w:cs="Arial" w:eastAsia="Malgun Gothic" w:hAnsi="Arial"/>
          <w:b/>
          <w:bCs/>
          <w:color w:val="8A3B2E"/>
          <w:sz w:val="24"/>
          <w:szCs w:val="24"/>
        </w:rPr>
        <w:t xml:space="preserve">Szene 5. Fenster (81~100)</w:t>
      </w:r>
    </w:p>
    <w:p>
      <w:pPr>
        <w:shd w:fill="F1EEE8" w:color="auto" w:val="clear"/>
        <w:spacing w:after="120" w:before="40"/>
        <w:ind w:left="120" w:right="120"/>
      </w:pPr>
      <w:r>
        <w:rPr>
          <w:i/>
          <w:iCs/>
          <w:color w:val="6B6F7A"/>
          <w:sz w:val="20"/>
          <w:szCs w:val="20"/>
        </w:rPr>
        <w:t xml:space="preserve">12월 26일 일요일 밤. 마르찬 거리.</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Wollen wir einen Spaziergang machen? Ich brauche frische Luft.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Gern. Es ist schon spät.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In Marzahn ist es nie ganz dunkel. Die Plattenbauten leuchten.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Man hört das Summen der Straßenbahn.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Als Kind habe ich sie gezählt. Siebzehn Fenster pro Stock, fünfzehn Stockwerke.</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Dass jedes Fenster eine Geschichte hat. Und dass ich sie nie alle erfahren würde.</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Und heute?</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Heute weiß ich: Die eigene Familie hat mehr Fenster, als man dachte.</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Wolf sagt, wir trennen das Vergangene von uns ab und stellen uns fremd.</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Wir stellen uns fremd, aber es kommt zurück, wie ein Möbelstück, das man nicht loswird.</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Ich habe heute etwas gelernt. Dass Schweigen kein Schutz ist, sondern eine Form der Vererbung.</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Wie bei deinem Großvater.</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Wie bei deinem Vater und meinem. Wir haben vier Väter, die beschützen wollten.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Und wir beide wollen nicht mehr beschützt werden, sondern erzählen.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Das ist unsere Aufgabe. Dein Bruch, mein Bruch.</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Und die Brüche der anderen, die wir noch nicht kennen.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Wirst du es als Buch machen? Ostgeschichten, Westgeschichten?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Es ist schon im Programm: «Die vergessenen Stimmen». Aber ich möchte deine Familie fragen, ob sie mitmacht.</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Ich glaube, mein Vater würde Ja sagen. Er hat heute das erste Mal durchgeatmet.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Dann beginnen wir mit ihm.</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크리스타 볼프, 《유년의 패턴》 — T60 (미라)</w:t>
      </w:r>
    </w:p>
    <w:p>
      <w:pPr>
        <w:pStyle w:val="ListParagraph"/>
        <w:numPr>
          <w:ilvl w:val="0"/>
          <w:numId w:val="2"/>
        </w:numPr>
        <w:spacing w:after="70" w:line="300"/>
      </w:pPr>
      <w:r>
        <w:rPr>
          <w:b/>
          <w:bCs/>
          <w:sz w:val="21"/>
          <w:szCs w:val="21"/>
        </w:rPr>
        <w:t xml:space="preserve">원문:</w:t>
      </w:r>
      <w:r>
        <w:rPr>
          <w:sz w:val="21"/>
          <w:szCs w:val="21"/>
        </w:rPr>
        <w:t xml:space="preserve"> «Das Vergangene ist nicht tot; es ist nicht einmal vergangen.»</w:t>
      </w:r>
    </w:p>
    <w:p>
      <w:pPr>
        <w:pStyle w:val="ListParagraph"/>
        <w:numPr>
          <w:ilvl w:val="0"/>
          <w:numId w:val="2"/>
        </w:numPr>
        <w:spacing w:after="70" w:line="300"/>
      </w:pPr>
      <w:r>
        <w:rPr>
          <w:b/>
          <w:bCs/>
          <w:sz w:val="21"/>
          <w:szCs w:val="21"/>
        </w:rPr>
        <w:t xml:space="preserve">한글 해석:</w:t>
      </w:r>
      <w:r>
        <w:rPr>
          <w:sz w:val="21"/>
          <w:szCs w:val="21"/>
        </w:rPr>
        <w:t xml:space="preserve"> "과거는 죽지 않았다. 과거는 아직 지나가지조차 않았다."</w:t>
      </w:r>
    </w:p>
    <w:p>
      <w:pPr>
        <w:pStyle w:val="ListParagraph"/>
        <w:numPr>
          <w:ilvl w:val="0"/>
          <w:numId w:val="2"/>
        </w:numPr>
        <w:spacing w:after="70" w:line="300"/>
      </w:pPr>
      <w:r>
        <w:rPr>
          <w:b/>
          <w:bCs/>
          <w:sz w:val="21"/>
          <w:szCs w:val="21"/>
        </w:rPr>
        <w:t xml:space="preserve">작품 속 맥락:</w:t>
      </w:r>
      <w:r>
        <w:rPr>
          <w:sz w:val="21"/>
          <w:szCs w:val="21"/>
        </w:rPr>
        <w:t xml:space="preserve"> 동독 작가 크리스타 볼프(1929–2011)의 소설 《유년의 패턴》(1976)의 첫 문장이다. 주인공이 어린 시절 나치 시대의 기억을 마주하며 과거를 서술한다. 이어지는 문장은 "우리는 그것을 우리에게서 떼어 내고, 스스로를 낯선 사람처럼 만든다"이다. 사후 70년이 지나지 않았으므로 한 문장만 인용한다.</w:t>
      </w:r>
    </w:p>
    <w:p>
      <w:pPr>
        <w:pStyle w:val="ListParagraph"/>
        <w:numPr>
          <w:ilvl w:val="0"/>
          <w:numId w:val="2"/>
        </w:numPr>
        <w:spacing w:after="70" w:line="300"/>
      </w:pPr>
      <w:r>
        <w:rPr>
          <w:b/>
          <w:bCs/>
          <w:sz w:val="21"/>
          <w:szCs w:val="21"/>
        </w:rPr>
        <w:t xml:space="preserve">대화 속 맥락:</w:t>
      </w:r>
      <w:r>
        <w:rPr>
          <w:sz w:val="21"/>
          <w:szCs w:val="21"/>
        </w:rPr>
        <w:t xml:space="preserve"> 아버지 하인리히가 1984년 슈타지의 협력 요구를 거절한 대가로 입은 불이익과 이모부의 출국을 처음으로 털어놓은 뒤, 미라가 부모님 책장에 꽂힌 이 책의 첫 문장을 인용한다. 이어서 요나스의 아버지가 1961년 8월 13일 베를린 장벽 건설 직전에 겪은 일도 나오며, 두 가문의 '침묵의 유산'이 같은 책의 서로 다른 쪽이라는 점이 드러난다.</w:t>
      </w:r>
    </w:p>
    <w:p>
      <w:pPr>
        <w:pStyle w:val="ListParagraph"/>
        <w:numPr>
          <w:ilvl w:val="0"/>
          <w:numId w:val="2"/>
        </w:numPr>
        <w:spacing w:after="70" w:line="300"/>
      </w:pPr>
      <w:r>
        <w:rPr>
          <w:b/>
          <w:bCs/>
          <w:sz w:val="21"/>
          <w:szCs w:val="21"/>
        </w:rPr>
        <w:t xml:space="preserve">출전:</w:t>
      </w:r>
      <w:r>
        <w:rPr>
          <w:sz w:val="21"/>
          <w:szCs w:val="21"/>
        </w:rPr>
        <w:t xml:space="preserve"> Christa Wolf, «Kindheitsmuster» (1976), Kap. 1</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12화 Charité (샤리테 병원)</w:t>
      </w:r>
    </w:p>
    <w:p>
      <w:pPr>
        <w:pStyle w:val="ListParagraph"/>
        <w:numPr>
          <w:ilvl w:val="0"/>
          <w:numId w:val="2"/>
        </w:numPr>
        <w:spacing w:after="70" w:line="300"/>
      </w:pPr>
      <w:r>
        <w:rPr>
          <w:b/>
          <w:bCs/>
          <w:sz w:val="21"/>
          <w:szCs w:val="21"/>
        </w:rPr>
        <w:t xml:space="preserve">레벨:</w:t>
      </w:r>
      <w:r>
        <w:rPr>
          <w:sz w:val="21"/>
          <w:szCs w:val="21"/>
        </w:rPr>
        <w:t xml:space="preserve"> B1 (호칭: 의료진 «Sie», 가족 «du»)</w:t>
      </w:r>
    </w:p>
    <w:p>
      <w:pPr>
        <w:pStyle w:val="ListParagraph"/>
        <w:numPr>
          <w:ilvl w:val="0"/>
          <w:numId w:val="2"/>
        </w:numPr>
        <w:spacing w:after="70" w:line="300"/>
      </w:pPr>
      <w:r>
        <w:rPr>
          <w:b/>
          <w:bCs/>
          <w:sz w:val="21"/>
          <w:szCs w:val="21"/>
        </w:rPr>
        <w:t xml:space="preserve">시기·장소:</w:t>
      </w:r>
      <w:r>
        <w:rPr>
          <w:sz w:val="21"/>
          <w:szCs w:val="21"/>
        </w:rPr>
        <w:t xml:space="preserve"> 1월 20~22일, 드레스덴 SLUB → 베를린 샤리테 병원(Mitte)</w:t>
      </w:r>
    </w:p>
    <w:p>
      <w:pPr>
        <w:pStyle w:val="ListParagraph"/>
        <w:numPr>
          <w:ilvl w:val="0"/>
          <w:numId w:val="2"/>
        </w:numPr>
        <w:spacing w:after="70" w:line="300"/>
      </w:pPr>
      <w:r>
        <w:rPr>
          <w:b/>
          <w:bCs/>
          <w:sz w:val="21"/>
          <w:szCs w:val="21"/>
        </w:rPr>
        <w:t xml:space="preserve">등장인물:</w:t>
      </w:r>
      <w:r>
        <w:rPr>
          <w:sz w:val="21"/>
          <w:szCs w:val="21"/>
        </w:rPr>
        <w:t xml:space="preserve"> Mira, Jonas, Renate, Dr. Aydın, Dr. Gruber, Helene</w:t>
      </w:r>
    </w:p>
    <w:p>
      <w:pPr>
        <w:pStyle w:val="ListParagraph"/>
        <w:numPr>
          <w:ilvl w:val="0"/>
          <w:numId w:val="2"/>
        </w:numPr>
        <w:spacing w:after="70" w:line="300"/>
      </w:pPr>
      <w:r>
        <w:rPr>
          <w:b/>
          <w:bCs/>
          <w:sz w:val="21"/>
          <w:szCs w:val="21"/>
        </w:rPr>
        <w:t xml:space="preserve">줄거리:</w:t>
      </w:r>
      <w:r>
        <w:rPr>
          <w:sz w:val="21"/>
          <w:szCs w:val="21"/>
        </w:rPr>
        <w:t xml:space="preserve"> 요나스의 어머니 레나테가 넘어져 샤리테 병원에 입원한다. 미라는 그루버 박사의 허락을 받아 급히 베를린으로 가고, 수술을 기다리는 밤을 요나스와 함께한다. 레나테가 괴테의 〈신적인 것〉 첫 행을 간호사들 앞에서 외우고, 미라는 처음으로 그녀의 곁을 지킨다.</w:t>
      </w:r>
    </w:p>
    <w:p>
      <w:pPr>
        <w:pStyle w:val="ListParagraph"/>
        <w:numPr>
          <w:ilvl w:val="0"/>
          <w:numId w:val="2"/>
        </w:numPr>
        <w:spacing w:after="70" w:line="300"/>
      </w:pPr>
      <w:r>
        <w:rPr>
          <w:b/>
          <w:bCs/>
          <w:sz w:val="21"/>
          <w:szCs w:val="21"/>
        </w:rPr>
        <w:t xml:space="preserve">인용:</w:t>
      </w:r>
      <w:r>
        <w:rPr>
          <w:sz w:val="21"/>
          <w:szCs w:val="21"/>
        </w:rPr>
        <w:t xml:space="preserve"> 괴테 〈신적인 것〉(«Das Göttliche») (T88)</w:t>
      </w:r>
    </w:p>
    <w:p>
      <w:pPr>
        <w:pStyle w:val="Heading2"/>
        <w:keepNext/>
        <w:spacing w:after="120" w:before="280"/>
      </w:pPr>
      <w:r>
        <w:rPr>
          <w:rFonts w:ascii="Arial" w:cs="Arial" w:eastAsia="Malgun Gothic" w:hAnsi="Arial"/>
          <w:b/>
          <w:bCs/>
          <w:color w:val="8A3B2E"/>
          <w:sz w:val="24"/>
          <w:szCs w:val="24"/>
        </w:rPr>
        <w:t xml:space="preserve">Szene 1. Ein Anruf (1~20)</w:t>
      </w:r>
    </w:p>
    <w:p>
      <w:pPr>
        <w:shd w:fill="F1EEE8" w:color="auto" w:val="clear"/>
        <w:spacing w:after="120" w:before="40"/>
        <w:ind w:left="120" w:right="120"/>
      </w:pPr>
      <w:r>
        <w:rPr>
          <w:i/>
          <w:iCs/>
          <w:color w:val="6B6F7A"/>
          <w:sz w:val="20"/>
          <w:szCs w:val="20"/>
        </w:rPr>
        <w:t xml:space="preserve">1월 20일 목요일 오후. SLUB 복원 공방.</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Mira? Bist du bei der Arbeit?</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Ja, aber ich kann sprechen. Was ist los? Du klingst komisch.</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Meine Mutter ist gestürzt. Im Treppenhaus. Sie liegt im Krankenhaus.</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Oh nein. Was hat sie sich gebrochen?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Den Oberschenkelhals. Sie muss operiert werden. Morgen früh.</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In welchem Krankenhaus?</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In der Charité. In Mitte.</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Ich komme. Heute noch.</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Mira, das ist nicht nötig. Du hast Arbeit.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Du hast gesagt, bei schlimmen Dingen sagen wir es sofort. Und du hast es mir gesagt. Jetzt ist es meine Sache.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Aber du musst Dr. Gruber fragen.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Das mache ich gleich. Warte kurz.</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Ich warte. Ich bin im Flur.</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Dr. Gruber, darf ich Sie kurz sprechen? Es ist dringend.</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Dr. Gruber  </w:t>
      </w:r>
      <w:r>
        <w:rPr>
          <w:sz w:val="22"/>
          <w:szCs w:val="22"/>
        </w:rPr>
        <w:t xml:space="preserve">Natürlich, Frau Lindner. Was ist passiert?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Die Mutter meines Freundes liegt im Krankenhaus. In Berlin. Ich möchte heute noch fahren.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Dr. Gruber  </w:t>
      </w:r>
      <w:r>
        <w:rPr>
          <w:sz w:val="22"/>
          <w:szCs w:val="22"/>
        </w:rPr>
        <w:t xml:space="preserve">Das tut mir leid. Fahren Sie. Nehmen Sie drei Tage frei.</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Wirklich? Ich habe doch erst sieben Tage Urlaub.</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Dr. Gruber  </w:t>
      </w:r>
      <w:r>
        <w:rPr>
          <w:sz w:val="22"/>
          <w:szCs w:val="22"/>
        </w:rPr>
        <w:t xml:space="preserve">Das regeln wir später. Familie geht vor.</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Vielen Dank, Herr Doktor.</w:t>
      </w:r>
    </w:p>
    <w:p>
      <w:pPr>
        <w:pStyle w:val="Heading2"/>
        <w:keepNext/>
        <w:spacing w:after="120" w:before="280"/>
      </w:pPr>
      <w:r>
        <w:rPr>
          <w:rFonts w:ascii="Arial" w:cs="Arial" w:eastAsia="Malgun Gothic" w:hAnsi="Arial"/>
          <w:b/>
          <w:bCs/>
          <w:color w:val="8A3B2E"/>
          <w:sz w:val="24"/>
          <w:szCs w:val="24"/>
        </w:rPr>
        <w:t xml:space="preserve">Szene 2. Im Zug (21~40)</w:t>
      </w:r>
    </w:p>
    <w:p>
      <w:pPr>
        <w:shd w:fill="F1EEE8" w:color="auto" w:val="clear"/>
        <w:spacing w:after="120" w:before="40"/>
        <w:ind w:left="120" w:right="120"/>
      </w:pPr>
      <w:r>
        <w:rPr>
          <w:i/>
          <w:iCs/>
          <w:color w:val="6B6F7A"/>
          <w:sz w:val="20"/>
          <w:szCs w:val="20"/>
        </w:rPr>
        <w:t xml:space="preserve">1월 20일 목요일 오후 여섯 시. 드레스덴–베를린 EC.</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Entschuldigung, ist dieser Platz frei?</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Schaffner  </w:t>
      </w:r>
      <w:r>
        <w:rPr>
          <w:sz w:val="22"/>
          <w:szCs w:val="22"/>
        </w:rPr>
        <w:t xml:space="preserve">Ja, aber er ist reserviert. Haben Sie eine Reservierung?</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Nein. Ich habe die Fahrkarte vor zehn Minuten am Automaten gekauft.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Schaffner  </w:t>
      </w:r>
      <w:r>
        <w:rPr>
          <w:sz w:val="22"/>
          <w:szCs w:val="22"/>
        </w:rPr>
        <w:t xml:space="preserve">Dann setzen Sie sich einfach dorthin. Der Zug ist nicht voll.</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Danke. Wann sind wir in Berlin?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Schaffner  </w:t>
      </w:r>
      <w:r>
        <w:rPr>
          <w:sz w:val="22"/>
          <w:szCs w:val="22"/>
        </w:rPr>
        <w:t xml:space="preserve">Um zwanzig Uhr dreiundvierzig. Wenn alles gut geht.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Es muss gut gehen.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Schaffner  </w:t>
      </w:r>
      <w:r>
        <w:rPr>
          <w:sz w:val="22"/>
          <w:szCs w:val="22"/>
        </w:rPr>
        <w:t xml:space="preserve">Ist etwas passiert?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Meine, also, die Mutter meines Freundes ist krank.</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Schaffner  </w:t>
      </w:r>
      <w:r>
        <w:rPr>
          <w:sz w:val="22"/>
          <w:szCs w:val="22"/>
        </w:rPr>
        <w:t xml:space="preserve">Dann wünsche ich ihr gute Besserung.</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Danke. Das ist sehr nett.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Mira, wo bist du?</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Im Zug. Kurz hinter Elsterwerda.</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Ich bin vor dem Zimmer. Sie schläft jetzt.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Wie geht es ihr?</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Sie hat Schmerzen, aber sie lacht schon wieder. Sie hat der Krankenschwester gesagt, sie solle nicht so streng sein.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Typisch Renate.</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Sie hat nach dir gefragt.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Nach mir?</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Sie hat gesagt: «Ist die Mira schon da?» Das hat sie dreimal gefragt.</w:t>
      </w:r>
    </w:p>
    <w:p>
      <w:pPr>
        <w:pStyle w:val="Heading2"/>
        <w:keepNext/>
        <w:spacing w:after="120" w:before="280"/>
      </w:pPr>
      <w:r>
        <w:rPr>
          <w:rFonts w:ascii="Arial" w:cs="Arial" w:eastAsia="Malgun Gothic" w:hAnsi="Arial"/>
          <w:b/>
          <w:bCs/>
          <w:color w:val="8A3B2E"/>
          <w:sz w:val="24"/>
          <w:szCs w:val="24"/>
        </w:rPr>
        <w:t xml:space="preserve">Szene 3. Zimmer 412 (41~60)</w:t>
      </w:r>
    </w:p>
    <w:p>
      <w:pPr>
        <w:shd w:fill="F1EEE8" w:color="auto" w:val="clear"/>
        <w:spacing w:after="120" w:before="40"/>
        <w:ind w:left="120" w:right="120"/>
      </w:pPr>
      <w:r>
        <w:rPr>
          <w:i/>
          <w:iCs/>
          <w:color w:val="6B6F7A"/>
          <w:sz w:val="20"/>
          <w:szCs w:val="20"/>
        </w:rPr>
        <w:t xml:space="preserve">1월 20일 목요일 밤 아홉 시 반. 샤리테 병원.</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Guten Abend. Ich möchte zu Frau Renate Weber. Ich bin ihre Schwiegertochter.</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Pfleger  </w:t>
      </w:r>
      <w:r>
        <w:rPr>
          <w:sz w:val="22"/>
          <w:szCs w:val="22"/>
        </w:rPr>
        <w:t xml:space="preserve">Schwiegertochter? Noch nicht, oder?</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Das ist eine längere Geschichte.</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Pfleger  </w:t>
      </w:r>
      <w:r>
        <w:rPr>
          <w:sz w:val="22"/>
          <w:szCs w:val="22"/>
        </w:rPr>
        <w:t xml:space="preserve">Zimmer vierhundertzwölf. Dritte Tür links. Aber nur zehn Minuten. Sie muss schlafen.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Danke.</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Renate  </w:t>
      </w:r>
      <w:r>
        <w:rPr>
          <w:sz w:val="22"/>
          <w:szCs w:val="22"/>
        </w:rPr>
        <w:t xml:space="preserve">Mira! Mein Kind. Komm her.</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Renate. Wie geht es dir?</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Renate  </w:t>
      </w:r>
      <w:r>
        <w:rPr>
          <w:sz w:val="22"/>
          <w:szCs w:val="22"/>
        </w:rPr>
        <w:t xml:space="preserve">Schlecht. Aber ich bin froh, dass du da bist. Dein Zug hatte keine Verspätung?</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Nein. Heute war die Bahn pünktlich.</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Renate  </w:t>
      </w:r>
      <w:r>
        <w:rPr>
          <w:sz w:val="22"/>
          <w:szCs w:val="22"/>
        </w:rPr>
        <w:t xml:space="preserve">Dann ist ein Wunder geschehen. Setz dich. Sie sagen, ich habe eine Hüfte aus Titan bekommen.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Morgen früh. Dann bist du die modernste Frau in Zehlendorf.</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Renate  </w:t>
      </w:r>
      <w:r>
        <w:rPr>
          <w:sz w:val="22"/>
          <w:szCs w:val="22"/>
        </w:rPr>
        <w:t xml:space="preserve">Nur wenn ich bis dahin nicht auf den Tisch springe und singe.</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Singen darfst du. Aber bitte erst nach der Narkose.</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Dr. Aydın  </w:t>
      </w:r>
      <w:r>
        <w:rPr>
          <w:sz w:val="22"/>
          <w:szCs w:val="22"/>
        </w:rPr>
        <w:t xml:space="preserve">Guten Abend, Frau Weber. Ich bin Dr. Aydın, der Anästhesist. Ich möchte nur kurz mit Ihnen sprechen.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Renate  </w:t>
      </w:r>
      <w:r>
        <w:rPr>
          <w:sz w:val="22"/>
          <w:szCs w:val="22"/>
        </w:rPr>
        <w:t xml:space="preserve">Sprechen Sie, Herr Doktor. Ich habe nichts zu verbergen.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Dr. Aydın  </w:t>
      </w:r>
      <w:r>
        <w:rPr>
          <w:sz w:val="22"/>
          <w:szCs w:val="22"/>
        </w:rPr>
        <w:t xml:space="preserve">Ich muss Sie über die Narkose informieren. Sie bekommen eine Spinalanästhesie. Das heißt: Sie sind wach, aber unterhalb der Taille gefühllos.</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Renate  </w:t>
      </w:r>
      <w:r>
        <w:rPr>
          <w:sz w:val="22"/>
          <w:szCs w:val="22"/>
        </w:rPr>
        <w:t xml:space="preserve">Dann kann ich zuhören, was die Chirurgen sagen?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Dr. Aydın  </w:t>
      </w:r>
      <w:r>
        <w:rPr>
          <w:sz w:val="22"/>
          <w:szCs w:val="22"/>
        </w:rPr>
        <w:t xml:space="preserve">Wenn Sie wollen. Sie bekommen aber auch Kopfhörer.</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Renate  </w:t>
      </w:r>
      <w:r>
        <w:rPr>
          <w:sz w:val="22"/>
          <w:szCs w:val="22"/>
        </w:rPr>
        <w:t xml:space="preserve">Gut. Dann höre ich Goethe.</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Dr. Aydın  </w:t>
      </w:r>
      <w:r>
        <w:rPr>
          <w:sz w:val="22"/>
          <w:szCs w:val="22"/>
        </w:rPr>
        <w:t xml:space="preserve">Goethe? Das ist ungewöhnlich.</w:t>
      </w:r>
    </w:p>
    <w:p>
      <w:pPr>
        <w:pStyle w:val="Heading2"/>
        <w:keepNext/>
        <w:spacing w:after="120" w:before="280"/>
      </w:pPr>
      <w:r>
        <w:rPr>
          <w:rFonts w:ascii="Arial" w:cs="Arial" w:eastAsia="Malgun Gothic" w:hAnsi="Arial"/>
          <w:b/>
          <w:bCs/>
          <w:color w:val="8A3B2E"/>
          <w:sz w:val="24"/>
          <w:szCs w:val="24"/>
        </w:rPr>
        <w:t xml:space="preserve">Szene 4. Hühnersuppe (61~80)</w:t>
      </w:r>
    </w:p>
    <w:p>
      <w:pPr>
        <w:shd w:fill="F1EEE8" w:color="auto" w:val="clear"/>
        <w:spacing w:after="120" w:before="40"/>
        <w:ind w:left="120" w:right="120"/>
      </w:pPr>
      <w:r>
        <w:rPr>
          <w:i/>
          <w:iCs/>
          <w:color w:val="6B6F7A"/>
          <w:sz w:val="20"/>
          <w:szCs w:val="20"/>
        </w:rPr>
        <w:t xml:space="preserve">1월 21일 금요일 새벽 한 시. 병원 복도.</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Du bist schon wieder hier? Es ist halb eins. Du solltest schlafen.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Ich kann nicht. Ich habe Kaffee aus dem Automaten. Möchtest du auch einen?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Nein. Der Automat hat mir vorhin einen Becher mit Hühnersuppe gegeben.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Wirklich?</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Ich habe «Kaffee» gedrückt. Es kam Hühnersuppe.</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Dann nehme ich auch Hühnersuppe. Sie schmeckt wahrscheinlich besser.</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Mira, ich bin so müde. Und ich habe Angst.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Ich weiß. Setz dich zu mir. Leg den Kopf auf meine Schulter.</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Danke. Meine Mutter war immer die Starke. Seit mein Vater tot ist, macht sie alles allein.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Das hast du mir erzählt.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Ja. Aber ich habe es nie richtig begriffen.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Jetzt machen wir es zusammen.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Du musst morgen nicht hierbleiben. Du hast Arbeit in Dresden.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Ich bleibe bis Sonntag. Dr. Gruber hat es erlaubt.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Ja. Sie haben mir sogar gute Besserung gewünscht, den Kollegen. Lukas hat eine Karte unterschrieben.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Lukas? Der mit dem Faust-Zettel?</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Genau. Er hat «Im Anfang war die Tat» auf die Karte geschrieben.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Das ist ein guter Wunsch für eine Operation.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Ich bin gespannt, was deine Mutter am Morgen sagt.</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Sie wird sagen: «Mira, gib mir einen Spiegel.»</w:t>
      </w:r>
    </w:p>
    <w:p>
      <w:pPr>
        <w:pStyle w:val="Heading2"/>
        <w:keepNext/>
        <w:spacing w:after="120" w:before="280"/>
      </w:pPr>
      <w:r>
        <w:rPr>
          <w:rFonts w:ascii="Arial" w:cs="Arial" w:eastAsia="Malgun Gothic" w:hAnsi="Arial"/>
          <w:b/>
          <w:bCs/>
          <w:color w:val="8A3B2E"/>
          <w:sz w:val="24"/>
          <w:szCs w:val="24"/>
        </w:rPr>
        <w:t xml:space="preserve">Szene 5. Edel sei der Mensch (81~100)</w:t>
      </w:r>
    </w:p>
    <w:p>
      <w:pPr>
        <w:shd w:fill="F1EEE8" w:color="auto" w:val="clear"/>
        <w:spacing w:after="120" w:before="40"/>
        <w:ind w:left="120" w:right="120"/>
      </w:pPr>
      <w:r>
        <w:rPr>
          <w:i/>
          <w:iCs/>
          <w:color w:val="6B6F7A"/>
          <w:sz w:val="20"/>
          <w:szCs w:val="20"/>
        </w:rPr>
        <w:t xml:space="preserve">1월 21일 금요일 오전 일곱 시. 수술실 앞.</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Schwester  </w:t>
      </w:r>
      <w:r>
        <w:rPr>
          <w:sz w:val="22"/>
          <w:szCs w:val="22"/>
        </w:rPr>
        <w:t xml:space="preserve">Frau Weber, Sie kommen jetzt in den Operationssaal. Haben Sie noch eine Frage?</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Renate  </w:t>
      </w:r>
      <w:r>
        <w:rPr>
          <w:sz w:val="22"/>
          <w:szCs w:val="22"/>
        </w:rPr>
        <w:t xml:space="preserve">Ja. Dürfen meine Kinder bei mir bleiben, bis ich einschlafe?</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Schwester  </w:t>
      </w:r>
      <w:r>
        <w:rPr>
          <w:sz w:val="22"/>
          <w:szCs w:val="22"/>
        </w:rPr>
        <w:t xml:space="preserve">Leider nur bis zur Tür. Aber wir bleiben bei Ihnen.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Renate  </w:t>
      </w:r>
      <w:r>
        <w:rPr>
          <w:sz w:val="22"/>
          <w:szCs w:val="22"/>
        </w:rPr>
        <w:t xml:space="preserve">Gut. Dann sage ich etwas, bevor ich gehe.</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Mama, du musst nichts sagen.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Renate  </w:t>
      </w:r>
      <w:r>
        <w:rPr>
          <w:sz w:val="22"/>
          <w:szCs w:val="22"/>
        </w:rPr>
        <w:t xml:space="preserve">Doch. Ich war vierzig Jahre Lehrerin. Ich sage immer etwas.</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Wir hören zu.</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Renate  </w:t>
      </w:r>
      <w:r>
        <w:rPr>
          <w:sz w:val="22"/>
          <w:szCs w:val="22"/>
        </w:rPr>
        <w:t xml:space="preserve">«Edel sei der Mensch, hilfreich und gut!» Das hat mein Lehrer in der Schule an die Tafel geschrieben. Ich habe es nie vergessen.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Schwester  </w:t>
      </w:r>
      <w:r>
        <w:rPr>
          <w:sz w:val="22"/>
          <w:szCs w:val="22"/>
        </w:rPr>
        <w:t xml:space="preserve">Das ist schön. Goethe, nicht wahr?</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Renate  </w:t>
      </w:r>
      <w:r>
        <w:rPr>
          <w:sz w:val="22"/>
          <w:szCs w:val="22"/>
        </w:rPr>
        <w:t xml:space="preserve">«Das Göttliche». Er schrieb es mit vierunddreißig. Es ist ein Gedicht über das Gute im Menschen, auch wenn das Schicksal hart ist.</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Der Anfang ist wie ein Auftrag. Man soll nicht nur gut sein, sondern auch helfen.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Renate  </w:t>
      </w:r>
      <w:r>
        <w:rPr>
          <w:sz w:val="22"/>
          <w:szCs w:val="22"/>
        </w:rPr>
        <w:t xml:space="preserve">Genau. Und das gilt für die Ärzte, die Schwestern und für euch.</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Und für dich, Mama?</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Renate  </w:t>
      </w:r>
      <w:r>
        <w:rPr>
          <w:sz w:val="22"/>
          <w:szCs w:val="22"/>
        </w:rPr>
        <w:t xml:space="preserve">Ich bin gerade die, der geholfen wird. Das ist auch eine Aufgabe.</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Schwester  </w:t>
      </w:r>
      <w:r>
        <w:rPr>
          <w:sz w:val="22"/>
          <w:szCs w:val="22"/>
        </w:rPr>
        <w:t xml:space="preserve">Es wird nicht lange dauern. Zwei Stunden, höchstens.</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Renate  </w:t>
      </w:r>
      <w:r>
        <w:rPr>
          <w:sz w:val="22"/>
          <w:szCs w:val="22"/>
        </w:rPr>
        <w:t xml:space="preserve">Mira, gib mir deine Hand.</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Renate  </w:t>
      </w:r>
      <w:r>
        <w:rPr>
          <w:sz w:val="22"/>
          <w:szCs w:val="22"/>
        </w:rPr>
        <w:t xml:space="preserve">Du bist wärmer als der Flur.</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Das ist ein Kompliment, oder?</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Renate  </w:t>
      </w:r>
      <w:r>
        <w:rPr>
          <w:sz w:val="22"/>
          <w:szCs w:val="22"/>
        </w:rPr>
        <w:t xml:space="preserve">Es ist die Wahrheit. Und jetzt geht. Sonst fange ich an zu weinen.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Bis gleich, Mama. Wir warten hier.</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〈신적인 것〉(«Das Göttliche») — T88 (레나테)</w:t>
      </w:r>
    </w:p>
    <w:p>
      <w:pPr>
        <w:pStyle w:val="ListParagraph"/>
        <w:numPr>
          <w:ilvl w:val="0"/>
          <w:numId w:val="2"/>
        </w:numPr>
        <w:spacing w:after="70" w:line="300"/>
      </w:pPr>
      <w:r>
        <w:rPr>
          <w:b/>
          <w:bCs/>
          <w:sz w:val="21"/>
          <w:szCs w:val="21"/>
        </w:rPr>
        <w:t xml:space="preserve">원문:</w:t>
      </w:r>
      <w:r>
        <w:rPr>
          <w:sz w:val="21"/>
          <w:szCs w:val="21"/>
        </w:rPr>
        <w:t xml:space="preserve"> «Edel sei der Mensch, / Hilfreich und gut!»</w:t>
      </w:r>
    </w:p>
    <w:p>
      <w:pPr>
        <w:pStyle w:val="ListParagraph"/>
        <w:numPr>
          <w:ilvl w:val="0"/>
          <w:numId w:val="2"/>
        </w:numPr>
        <w:spacing w:after="70" w:line="300"/>
      </w:pPr>
      <w:r>
        <w:rPr>
          <w:b/>
          <w:bCs/>
          <w:sz w:val="21"/>
          <w:szCs w:val="21"/>
        </w:rPr>
        <w:t xml:space="preserve">한글 해석:</w:t>
      </w:r>
      <w:r>
        <w:rPr>
          <w:sz w:val="21"/>
          <w:szCs w:val="21"/>
        </w:rPr>
        <w:t xml:space="preserve"> "인간은 고귀하라, 도움이 되고 선하라!"</w:t>
      </w:r>
    </w:p>
    <w:p>
      <w:pPr>
        <w:pStyle w:val="ListParagraph"/>
        <w:numPr>
          <w:ilvl w:val="0"/>
          <w:numId w:val="2"/>
        </w:numPr>
        <w:spacing w:after="70" w:line="300"/>
      </w:pPr>
      <w:r>
        <w:rPr>
          <w:b/>
          <w:bCs/>
          <w:sz w:val="21"/>
          <w:szCs w:val="21"/>
        </w:rPr>
        <w:t xml:space="preserve">작품 속 맥락:</w:t>
      </w:r>
      <w:r>
        <w:rPr>
          <w:sz w:val="21"/>
          <w:szCs w:val="21"/>
        </w:rPr>
        <w:t xml:space="preserve"> 괴테가 1783년에 쓴 시 〈신적인 것〉의 첫 두 행이다. 자연이 무심한 데 비해 인간은 선을 행할 수 있다는 이유로 신들에 가까워진다는 생각을 담고 있다. "고귀하고 도움이 되고 선하라"는 구절은 독일어권에서 교훈처럼 자주 인용된다.</w:t>
      </w:r>
    </w:p>
    <w:p>
      <w:pPr>
        <w:pStyle w:val="ListParagraph"/>
        <w:numPr>
          <w:ilvl w:val="0"/>
          <w:numId w:val="2"/>
        </w:numPr>
        <w:spacing w:after="70" w:line="300"/>
      </w:pPr>
      <w:r>
        <w:rPr>
          <w:b/>
          <w:bCs/>
          <w:sz w:val="21"/>
          <w:szCs w:val="21"/>
        </w:rPr>
        <w:t xml:space="preserve">대화 속 맥락:</w:t>
      </w:r>
      <w:r>
        <w:rPr>
          <w:sz w:val="21"/>
          <w:szCs w:val="21"/>
        </w:rPr>
        <w:t xml:space="preserve"> 수술을 앞둔 레나테가 사십 년간 교사였던 사람답게 이 구절을 외우며 간호사와 가족에게 건넨다. 도움을 베푸는 쪽에 있던 사람이 도움을 받는 쪽으로 서는 순간을 두고 "그것도 일이다"라고 말하는 장면이 B1 학습자에게 간결하게 쓰이는 괴테의 도덕 문장을 보여 준다.</w:t>
      </w:r>
    </w:p>
    <w:p>
      <w:pPr>
        <w:pStyle w:val="ListParagraph"/>
        <w:numPr>
          <w:ilvl w:val="0"/>
          <w:numId w:val="2"/>
        </w:numPr>
        <w:spacing w:after="70" w:line="300"/>
      </w:pPr>
      <w:r>
        <w:rPr>
          <w:b/>
          <w:bCs/>
          <w:sz w:val="21"/>
          <w:szCs w:val="21"/>
        </w:rPr>
        <w:t xml:space="preserve">출전:</w:t>
      </w:r>
      <w:r>
        <w:rPr>
          <w:sz w:val="21"/>
          <w:szCs w:val="21"/>
        </w:rPr>
        <w:t xml:space="preserve"> J. W. von Goethe, «Das Göttliche» (1783), V. 1–2</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13화 Streit am Telefon (전화 다툼)</w:t>
      </w:r>
    </w:p>
    <w:p>
      <w:pPr>
        <w:pStyle w:val="ListParagraph"/>
        <w:numPr>
          <w:ilvl w:val="0"/>
          <w:numId w:val="2"/>
        </w:numPr>
        <w:spacing w:after="70" w:line="300"/>
      </w:pPr>
      <w:r>
        <w:rPr>
          <w:b/>
          <w:bCs/>
          <w:sz w:val="21"/>
          <w:szCs w:val="21"/>
        </w:rPr>
        <w:t xml:space="preserve">레벨:</w:t>
      </w:r>
      <w:r>
        <w:rPr>
          <w:sz w:val="21"/>
          <w:szCs w:val="21"/>
        </w:rPr>
        <w:t xml:space="preserve"> C1 (호칭: 연인 «du», 동료 «Sie»)</w:t>
      </w:r>
    </w:p>
    <w:p>
      <w:pPr>
        <w:pStyle w:val="ListParagraph"/>
        <w:numPr>
          <w:ilvl w:val="0"/>
          <w:numId w:val="2"/>
        </w:numPr>
        <w:spacing w:after="70" w:line="300"/>
      </w:pPr>
      <w:r>
        <w:rPr>
          <w:b/>
          <w:bCs/>
          <w:sz w:val="21"/>
          <w:szCs w:val="21"/>
        </w:rPr>
        <w:t xml:space="preserve">시기·장소:</w:t>
      </w:r>
      <w:r>
        <w:rPr>
          <w:sz w:val="21"/>
          <w:szCs w:val="21"/>
        </w:rPr>
        <w:t xml:space="preserve"> 2월 7~13일, 드레스덴 SLUB → 베를린 출판사 → 전화 → 라이프치히 중앙역</w:t>
      </w:r>
    </w:p>
    <w:p>
      <w:pPr>
        <w:pStyle w:val="ListParagraph"/>
        <w:numPr>
          <w:ilvl w:val="0"/>
          <w:numId w:val="2"/>
        </w:numPr>
        <w:spacing w:after="70" w:line="300"/>
      </w:pPr>
      <w:r>
        <w:rPr>
          <w:b/>
          <w:bCs/>
          <w:sz w:val="21"/>
          <w:szCs w:val="21"/>
        </w:rPr>
        <w:t xml:space="preserve">등장인물:</w:t>
      </w:r>
      <w:r>
        <w:rPr>
          <w:sz w:val="21"/>
          <w:szCs w:val="21"/>
        </w:rPr>
        <w:t xml:space="preserve"> Mira, Jonas, Dr. Gruber, Falk, Marek, Lukas</w:t>
      </w:r>
    </w:p>
    <w:p>
      <w:pPr>
        <w:pStyle w:val="ListParagraph"/>
        <w:numPr>
          <w:ilvl w:val="0"/>
          <w:numId w:val="2"/>
        </w:numPr>
        <w:spacing w:after="70" w:line="300"/>
      </w:pPr>
      <w:r>
        <w:rPr>
          <w:b/>
          <w:bCs/>
          <w:sz w:val="21"/>
          <w:szCs w:val="21"/>
        </w:rPr>
        <w:t xml:space="preserve">줄거리:</w:t>
      </w:r>
      <w:r>
        <w:rPr>
          <w:sz w:val="21"/>
          <w:szCs w:val="21"/>
        </w:rPr>
        <w:t xml:space="preserve"> 미라는 그루버 박사가 제안한 연장 계약을 나흘 동안 요나스에게 말하지 않는다. 한편 팔크는 요나스에게 출판사의 장래를 맡기겠다고 한다. 금요일 밤 전화에서 두 사람은 '큰 결정은 24시간 안에 알린다'는 규칙의 위반을 두고 크게 다투고, 미라는 토마스 만의 «Ich stehe zwischen zwei Welten»를 인용한다.</w:t>
      </w:r>
    </w:p>
    <w:p>
      <w:pPr>
        <w:pStyle w:val="ListParagraph"/>
        <w:numPr>
          <w:ilvl w:val="0"/>
          <w:numId w:val="2"/>
        </w:numPr>
        <w:spacing w:after="70" w:line="300"/>
      </w:pPr>
      <w:r>
        <w:rPr>
          <w:b/>
          <w:bCs/>
          <w:sz w:val="21"/>
          <w:szCs w:val="21"/>
        </w:rPr>
        <w:t xml:space="preserve">인용:</w:t>
      </w:r>
      <w:r>
        <w:rPr>
          <w:sz w:val="21"/>
          <w:szCs w:val="21"/>
        </w:rPr>
        <w:t xml:space="preserve"> 토마스 만 《토니오 크뢰거》 (T61)</w:t>
      </w:r>
    </w:p>
    <w:p>
      <w:pPr>
        <w:pStyle w:val="Heading2"/>
        <w:keepNext/>
        <w:spacing w:after="120" w:before="280"/>
      </w:pPr>
      <w:r>
        <w:rPr>
          <w:rFonts w:ascii="Arial" w:cs="Arial" w:eastAsia="Malgun Gothic" w:hAnsi="Arial"/>
          <w:b/>
          <w:bCs/>
          <w:color w:val="8A3B2E"/>
          <w:sz w:val="24"/>
          <w:szCs w:val="24"/>
        </w:rPr>
        <w:t xml:space="preserve">Szene 1. Die Verlängerung (1~20)</w:t>
      </w:r>
    </w:p>
    <w:p>
      <w:pPr>
        <w:shd w:fill="F1EEE8" w:color="auto" w:val="clear"/>
        <w:spacing w:after="120" w:before="40"/>
        <w:ind w:left="120" w:right="120"/>
      </w:pPr>
      <w:r>
        <w:rPr>
          <w:i/>
          <w:iCs/>
          <w:color w:val="6B6F7A"/>
          <w:sz w:val="20"/>
          <w:szCs w:val="20"/>
        </w:rPr>
        <w:t xml:space="preserve">2월 7일 월요일 오전. SLUB.</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Dr. Gruber  </w:t>
      </w:r>
      <w:r>
        <w:rPr>
          <w:sz w:val="22"/>
          <w:szCs w:val="22"/>
        </w:rPr>
        <w:t xml:space="preserve">Frau Lindner, haben Sie einen Moment? Ich möchte etwas mit Ihnen besprechen.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Natürlich, Herr Doktor. Ist etwas mit den Rechnungsbüchern?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Dr. Gruber  </w:t>
      </w:r>
      <w:r>
        <w:rPr>
          <w:sz w:val="22"/>
          <w:szCs w:val="22"/>
        </w:rPr>
        <w:t xml:space="preserve">Im Gegenteil. Ich bin sehr zufrieden. Sieben von zwölf Bänden sind fertig, und die Qualität ist außergewöhnlich.</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Danke. Ich habe sehr gern daran gearbeitet.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Dr. Gruber  </w:t>
      </w:r>
      <w:r>
        <w:rPr>
          <w:sz w:val="22"/>
          <w:szCs w:val="22"/>
        </w:rPr>
        <w:t xml:space="preserve">Das merkt man. Und deshalb eine Frage: Würden Sie das Projekt gern verlängern?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Verlängern?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Dr. Gruber  </w:t>
      </w:r>
      <w:r>
        <w:rPr>
          <w:sz w:val="22"/>
          <w:szCs w:val="22"/>
        </w:rPr>
        <w:t xml:space="preserve">Die Drittmittel sind bewilligt worden. Wir können Ihre Stelle um zwei weitere Jahre verlängern. Mit einer Gehaltsstufe mehr.</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Zwei Jahre. Das ist eine lange Zeit.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Dr. Gruber  </w:t>
      </w:r>
      <w:r>
        <w:rPr>
          <w:sz w:val="22"/>
          <w:szCs w:val="22"/>
        </w:rPr>
        <w:t xml:space="preserve">Sie müssen nicht sofort antworten. Bis Ende März.</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Ich muss darüber nachdenken. Und ich muss auch mit jemandem sprechen.</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Dr. Gruber  </w:t>
      </w:r>
      <w:r>
        <w:rPr>
          <w:sz w:val="22"/>
          <w:szCs w:val="22"/>
        </w:rPr>
        <w:t xml:space="preserve">Natürlich. Mit Ihrem Partner.</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Ja. Oder vielleicht nicht gleich.</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Dr. Gruber  </w:t>
      </w:r>
      <w:r>
        <w:rPr>
          <w:sz w:val="22"/>
          <w:szCs w:val="22"/>
        </w:rPr>
        <w:t xml:space="preserve">Wie meinen Sie das?</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Ich möchte erst selbst wissen, was ich will.</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Dr. Gruber  </w:t>
      </w:r>
      <w:r>
        <w:rPr>
          <w:sz w:val="22"/>
          <w:szCs w:val="22"/>
        </w:rPr>
        <w:t xml:space="preserve">Das ist vernünftig. Kein Mensch sollte eine Entscheidung nur nach den Wünschen anderer treffen.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Ich weiß. Aber gerade deshalb habe ich Angst, es allein zu entscheiden.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Dr. Gruber  </w:t>
      </w:r>
      <w:r>
        <w:rPr>
          <w:sz w:val="22"/>
          <w:szCs w:val="22"/>
        </w:rPr>
        <w:t xml:space="preserve">Dann sprechen Sie erst mit sich, dann mit ihm. Aber sprechen Sie.</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Lukas  </w:t>
      </w:r>
      <w:r>
        <w:rPr>
          <w:sz w:val="22"/>
          <w:szCs w:val="22"/>
        </w:rPr>
        <w:t xml:space="preserve">Alles in Ordnung? Sie sehen aus, als hätten Sie eine Pressbrett-Wunde.</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Ich habe ein Angebot bekommen. Und ich habe Angst, es zu erzählen.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Lukas  </w:t>
      </w:r>
      <w:r>
        <w:rPr>
          <w:sz w:val="22"/>
          <w:szCs w:val="22"/>
        </w:rPr>
        <w:t xml:space="preserve">Dann erzählen Sie es mir. Ich bin ein guter Beichtvater.</w:t>
      </w:r>
    </w:p>
    <w:p>
      <w:pPr>
        <w:pStyle w:val="Heading2"/>
        <w:keepNext/>
        <w:spacing w:after="120" w:before="280"/>
      </w:pPr>
      <w:r>
        <w:rPr>
          <w:rFonts w:ascii="Arial" w:cs="Arial" w:eastAsia="Malgun Gothic" w:hAnsi="Arial"/>
          <w:b/>
          <w:bCs/>
          <w:color w:val="8A3B2E"/>
          <w:sz w:val="24"/>
          <w:szCs w:val="24"/>
        </w:rPr>
        <w:t xml:space="preserve">Szene 2. Das Angebot (21~40)</w:t>
      </w:r>
    </w:p>
    <w:p>
      <w:pPr>
        <w:shd w:fill="F1EEE8" w:color="auto" w:val="clear"/>
        <w:spacing w:after="120" w:before="40"/>
        <w:ind w:left="120" w:right="120"/>
      </w:pPr>
      <w:r>
        <w:rPr>
          <w:i/>
          <w:iCs/>
          <w:color w:val="6B6F7A"/>
          <w:sz w:val="20"/>
          <w:szCs w:val="20"/>
        </w:rPr>
        <w:t xml:space="preserve">2월 10일 목요일 오후. 베를린, 〈Blaue Blume〉 사무실.</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Falk  </w:t>
      </w:r>
      <w:r>
        <w:rPr>
          <w:sz w:val="22"/>
          <w:szCs w:val="22"/>
        </w:rPr>
        <w:t xml:space="preserve">Weber, setzen Sie sich. Die Tür bitte zu.</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Was ist los, Herr Falk? Sie sehen aus, als hätten Sie schlechte Nachrichten.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Falk  </w:t>
      </w:r>
      <w:r>
        <w:rPr>
          <w:sz w:val="22"/>
          <w:szCs w:val="22"/>
        </w:rPr>
        <w:t xml:space="preserve">Im Gegenteil. Ich werde dreiundsechzig. Ich möchte in zwei Jahren aufhören.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Aufhören? Mit dem Verlag?</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Falk  </w:t>
      </w:r>
      <w:r>
        <w:rPr>
          <w:sz w:val="22"/>
          <w:szCs w:val="22"/>
        </w:rPr>
        <w:t xml:space="preserve">Mit der Geschäftsführung. Ich möchte, dass Sie sie übernehmen.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Ich? Ich bin Lektor, kein Kaufmann.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Falk  </w:t>
      </w:r>
      <w:r>
        <w:rPr>
          <w:sz w:val="22"/>
          <w:szCs w:val="22"/>
        </w:rPr>
        <w:t xml:space="preserve">Sie haben in einem Jahr die Pilotreihe aufgebaut, drei Autoren gehalten und Hahn überstanden. Das ist mehr, als ich Kaufmännisches in zwanzig Jahren geschafft habe.</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Das ist ein sehr großes Angebot.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Falk  </w:t>
      </w:r>
      <w:r>
        <w:rPr>
          <w:sz w:val="22"/>
          <w:szCs w:val="22"/>
        </w:rPr>
        <w:t xml:space="preserve">Es ist auch eine Verpflichtung. Fünf Jahre, mit einer Beteiligung. Aber in Berlin, selbstverständlich.</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Selbstverständlich?</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Falk  </w:t>
      </w:r>
      <w:r>
        <w:rPr>
          <w:sz w:val="22"/>
          <w:szCs w:val="22"/>
        </w:rPr>
        <w:t xml:space="preserve">Der Verlag sitzt hier. Die Autoren sitzen hier. Das Büro, der Lagerraum, die Leute.</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Und wenn jemand aus einem anderen Ort mitarbeiten wollte?</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Falk  </w:t>
      </w:r>
      <w:r>
        <w:rPr>
          <w:sz w:val="22"/>
          <w:szCs w:val="22"/>
        </w:rPr>
        <w:t xml:space="preserve">Jonas. Ich weiß von Dresden. Ich bin nicht blind.</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Es ist keine Spekulation. Es ist meine Freundin.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Falk  </w:t>
      </w:r>
      <w:r>
        <w:rPr>
          <w:sz w:val="22"/>
          <w:szCs w:val="22"/>
        </w:rPr>
        <w:t xml:space="preserve">Meine Frau und ich haben fünf Jahre zwischen Hamburg und Berlin gependelt. Es geht.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Ich muss darüber nachdenken.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Falk  </w:t>
      </w:r>
      <w:r>
        <w:rPr>
          <w:sz w:val="22"/>
          <w:szCs w:val="22"/>
        </w:rPr>
        <w:t xml:space="preserve">Bis Ende März. Und, Jonas: Bitte sagen Sie Susanne Stein nichts davon.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Das habe ich nicht vor. Ich habe ihr im Januar endgültig abgesagt.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Unter uns und meiner Freundin. Sie muss es sofort wissen.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Falk  </w:t>
      </w:r>
      <w:r>
        <w:rPr>
          <w:sz w:val="22"/>
          <w:szCs w:val="22"/>
        </w:rPr>
        <w:t xml:space="preserve">Natürlich. Entscheiden Sie das selbst.</w:t>
      </w:r>
    </w:p>
    <w:p>
      <w:pPr>
        <w:pStyle w:val="Heading2"/>
        <w:keepNext/>
        <w:spacing w:after="120" w:before="280"/>
      </w:pPr>
      <w:r>
        <w:rPr>
          <w:rFonts w:ascii="Arial" w:cs="Arial" w:eastAsia="Malgun Gothic" w:hAnsi="Arial"/>
          <w:b/>
          <w:bCs/>
          <w:color w:val="8A3B2E"/>
          <w:sz w:val="24"/>
          <w:szCs w:val="24"/>
        </w:rPr>
        <w:t xml:space="preserve">Szene 3. Vierundzwanzig Stunden minus eine (41~60)</w:t>
      </w:r>
    </w:p>
    <w:p>
      <w:pPr>
        <w:shd w:fill="F1EEE8" w:color="auto" w:val="clear"/>
        <w:spacing w:after="120" w:before="40"/>
        <w:ind w:left="120" w:right="120"/>
      </w:pPr>
      <w:r>
        <w:rPr>
          <w:i/>
          <w:iCs/>
          <w:color w:val="6B6F7A"/>
          <w:sz w:val="20"/>
          <w:szCs w:val="20"/>
        </w:rPr>
        <w:t xml:space="preserve">2월 11일 금요일 밤 열 시. 전화.</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Jonas  </w:t>
      </w:r>
      <w:r>
        <w:rPr>
          <w:sz w:val="22"/>
          <w:szCs w:val="22"/>
        </w:rPr>
        <w:t xml:space="preserve">Mira, ich muss dir etwas Wichtiges erzählen. Setz dich bitte.</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Ich sitze. Was gibt es?</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Falk hat mir angeboten, die Geschäftsführung zu übernehmen. In zwei Jahren.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Das ist großartig. Gratuliere.</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Es ist ein Fünfjahresvertrag. In Berlin.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In Berlin. Natürlich.</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Ich habe es dir sofort gesagt, so wie wir es abgemacht haben.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Sofort. Es war heute, oder?</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Gestern. Aber ich habe es dir heute Abend erzählt. Das sind weniger als vierundzwanzig Stunden.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Verstehe. Genau vierundzwanzig Stunden minus eine.</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Mira, warum klingst du so scharf?</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Weil ich seit vier Tagen ein Angebot habe, das ich dir nicht erzählt habe.</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Dr. Gruber hat mir am Montag eine zweijährige Verlängerung angeboten. In Dresden.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Und das erzählst du mir erst jetzt?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Ja. Weil ich selbst nicht wusste, was ich denken soll.</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Aber das ist genau gegen unsere vierte Regel. Binnen vierundzwanzig Stunden.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Ich weiß. Und du hast sie auch nicht gebrochen, du hast sie perfekt eingehalten. Das ist das Problem.</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Du kommst mit einer fertigen Lösung und einer Frist. Ich komme mit Zweifeln und Schweigen.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Und ich habe nicht gesagt, was passiert ist. Wir sind beide schuldig.</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Mira, ich will nicht streiten.</w:t>
      </w:r>
    </w:p>
    <w:p>
      <w:pPr>
        <w:pStyle w:val="Heading2"/>
        <w:keepNext/>
        <w:spacing w:after="120" w:before="280"/>
      </w:pPr>
      <w:r>
        <w:rPr>
          <w:rFonts w:ascii="Arial" w:cs="Arial" w:eastAsia="Malgun Gothic" w:hAnsi="Arial"/>
          <w:b/>
          <w:bCs/>
          <w:color w:val="8A3B2E"/>
          <w:sz w:val="24"/>
          <w:szCs w:val="24"/>
        </w:rPr>
        <w:t xml:space="preserve">Szene 4. Zwischen zwei Welten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Ich stehe zwischen zwei Welten, bin in keiner zu Hause und habe es infolgedessen ein wenig schwer.</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Das ist Thomas Mann.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Tonio Kröger. Ich habe das Buch heute Nachmittag in der Bibliothek gesehen. Und der Satz ist mir nicht mehr aus dem Kopf gegangen.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Du zitierst Literatur, wenn wir streiten?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Du hast mir die Literatur beigebracht. Das ist dein Fehler.</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Es ist beides. Ich bin hier in Dresden, bei meinem Großvater, bei der Arbeit, die ich liebe. Und ich bin in Berlin, bei dir, bei meiner Familie.</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Und was bin ich in dieser Rechnung?</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Du bist die Welt, in der ich zu Hause sein möchte. Aber ich weiß nicht, ob es genug ist, wenn die andere Welt auch ruft.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Und was ist mit meiner Welt? Habe ich nur die Wahl zwischen zwei Städten?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Du hast zwei Verlage, zwei Zukünfte, zwei Frauen, die dich wollen.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Zwei Frauen?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Susanne und mich.</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Das ist unfair. Susanne hat mit uns nichts zu tun.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Es ist unfair. Verzeih. Ich bin müde.</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Dann legen wir auf. Wir sagen beide Dinge, die wir nicht meinen.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Vielleicht meinen wir sie genau.</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Ich lege jetzt auf. Wir sprechen morgen.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Kein Gute-Nacht-Gedicht?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Heute nicht. Gute Nacht, Jonas.</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Gute Nacht, Mira.</w:t>
      </w:r>
    </w:p>
    <w:p>
      <w:pPr>
        <w:pStyle w:val="Heading2"/>
        <w:keepNext/>
        <w:spacing w:after="120" w:before="280"/>
      </w:pPr>
      <w:r>
        <w:rPr>
          <w:rFonts w:ascii="Arial" w:cs="Arial" w:eastAsia="Malgun Gothic" w:hAnsi="Arial"/>
          <w:b/>
          <w:bCs/>
          <w:color w:val="8A3B2E"/>
          <w:sz w:val="24"/>
          <w:szCs w:val="24"/>
        </w:rPr>
        <w:t xml:space="preserve">Szene 5. Marek (81~100)</w:t>
      </w:r>
    </w:p>
    <w:p>
      <w:pPr>
        <w:shd w:fill="F1EEE8" w:color="auto" w:val="clear"/>
        <w:spacing w:after="120" w:before="40"/>
        <w:ind w:left="120" w:right="120"/>
      </w:pPr>
      <w:r>
        <w:rPr>
          <w:i/>
          <w:iCs/>
          <w:color w:val="6B6F7A"/>
          <w:sz w:val="20"/>
          <w:szCs w:val="20"/>
        </w:rPr>
        <w:t xml:space="preserve">2월 12일 토요일 오전. 〈Café Savigny〉.</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Marek  </w:t>
      </w:r>
      <w:r>
        <w:rPr>
          <w:sz w:val="22"/>
          <w:szCs w:val="22"/>
        </w:rPr>
        <w:t xml:space="preserve">Du siehst aus wie jemand, der Ibsen aufgeführt hat und die Pointe vergessen hat.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Danke. Das ist sehr hilfreich.</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Marek  </w:t>
      </w:r>
      <w:r>
        <w:rPr>
          <w:sz w:val="22"/>
          <w:szCs w:val="22"/>
        </w:rPr>
        <w:t xml:space="preserve">Sag, was ist passiert? Lale hat mir geschrieben, du hast keinen Kaffee getrunken.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Wir haben gestritten. Mira und ich.</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Marek  </w:t>
      </w:r>
      <w:r>
        <w:rPr>
          <w:sz w:val="22"/>
          <w:szCs w:val="22"/>
        </w:rPr>
        <w:t xml:space="preserve">Wegen Falk?</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Woher weißt du?</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Marek  </w:t>
      </w:r>
      <w:r>
        <w:rPr>
          <w:sz w:val="22"/>
          <w:szCs w:val="22"/>
        </w:rPr>
        <w:t xml:space="preserve">Ich lebe seit zehn Jahren mit dem Theater. Ich erkenne einen Konflikt am Gang.</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Es war ein Streit über zwei Angebote, die wir uns nicht gleichzeitig gesagt haben.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Marek  </w:t>
      </w:r>
      <w:r>
        <w:rPr>
          <w:sz w:val="22"/>
          <w:szCs w:val="22"/>
        </w:rPr>
        <w:t xml:space="preserve">Und über etwas Größeres.</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Ja. Über die Frage, wer sich wem anpasst.</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Und was soll ich tun?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Marek  </w:t>
      </w:r>
      <w:r>
        <w:rPr>
          <w:sz w:val="22"/>
          <w:szCs w:val="22"/>
        </w:rPr>
        <w:t xml:space="preserve">Zuerst nichts. Gib ihr einen Tag. Dann fahre zu ihr.</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Aber sie hat gesagt, wir sprechen morgen.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Marek  </w:t>
      </w:r>
      <w:r>
        <w:rPr>
          <w:sz w:val="22"/>
          <w:szCs w:val="22"/>
        </w:rPr>
        <w:t xml:space="preserve">Dann spricht ihr morgen. Aber nicht am Telefon. Das Telefon ist die Bühne ohne Kulisse. Man hört nur Texte, keine Körper.</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Und wo?</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Marek  </w:t>
      </w:r>
      <w:r>
        <w:rPr>
          <w:sz w:val="22"/>
          <w:szCs w:val="22"/>
        </w:rPr>
        <w:t xml:space="preserve">In der Mitte. In Leipzig, zum Beispiel. Ein neutraler Ort. Beide haben gleich weit.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Ich schreibe ihr.</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Marek  </w:t>
      </w:r>
      <w:r>
        <w:rPr>
          <w:sz w:val="22"/>
          <w:szCs w:val="22"/>
        </w:rPr>
        <w:t xml:space="preserve">Und danach trinkst du einen Kaffee. Zweimal.</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Du bist ein guter Freund.</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Marek  </w:t>
      </w:r>
      <w:r>
        <w:rPr>
          <w:sz w:val="22"/>
          <w:szCs w:val="22"/>
        </w:rPr>
        <w:t xml:space="preserve">Ich bin ein schlechter Ehemann gewesen. Das macht mich zu einem guten Berater.</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토마스 만, 《토니오 크뢰거》 — T61 (미라)</w:t>
      </w:r>
    </w:p>
    <w:p>
      <w:pPr>
        <w:pStyle w:val="ListParagraph"/>
        <w:numPr>
          <w:ilvl w:val="0"/>
          <w:numId w:val="2"/>
        </w:numPr>
        <w:spacing w:after="70" w:line="300"/>
      </w:pPr>
      <w:r>
        <w:rPr>
          <w:b/>
          <w:bCs/>
          <w:sz w:val="21"/>
          <w:szCs w:val="21"/>
        </w:rPr>
        <w:t xml:space="preserve">원문:</w:t>
      </w:r>
      <w:r>
        <w:rPr>
          <w:sz w:val="21"/>
          <w:szCs w:val="21"/>
        </w:rPr>
        <w:t xml:space="preserve"> «Ich stehe zwischen zwei Welten, bin in keiner zu Hause und habe es infolgedessen ein wenig schwer.»</w:t>
      </w:r>
    </w:p>
    <w:p>
      <w:pPr>
        <w:pStyle w:val="ListParagraph"/>
        <w:numPr>
          <w:ilvl w:val="0"/>
          <w:numId w:val="2"/>
        </w:numPr>
        <w:spacing w:after="70" w:line="300"/>
      </w:pPr>
      <w:r>
        <w:rPr>
          <w:b/>
          <w:bCs/>
          <w:sz w:val="21"/>
          <w:szCs w:val="21"/>
        </w:rPr>
        <w:t xml:space="preserve">한글 해석:</w:t>
      </w:r>
      <w:r>
        <w:rPr>
          <w:sz w:val="21"/>
          <w:szCs w:val="21"/>
        </w:rPr>
        <w:t xml:space="preserve"> "나는 두 세계 사이에 서 있고, 어느 곳에도 집이 없으며, 그래서 조금 힘들다."</w:t>
      </w:r>
    </w:p>
    <w:p>
      <w:pPr>
        <w:pStyle w:val="ListParagraph"/>
        <w:numPr>
          <w:ilvl w:val="0"/>
          <w:numId w:val="2"/>
        </w:numPr>
        <w:spacing w:after="70" w:line="300"/>
      </w:pPr>
      <w:r>
        <w:rPr>
          <w:b/>
          <w:bCs/>
          <w:sz w:val="21"/>
          <w:szCs w:val="21"/>
        </w:rPr>
        <w:t xml:space="preserve">작품 속 맥락:</w:t>
      </w:r>
      <w:r>
        <w:rPr>
          <w:sz w:val="21"/>
          <w:szCs w:val="21"/>
        </w:rPr>
        <w:t xml:space="preserve"> 토마스 만의 중편 《토니오 크뢰거》(1903)에서 예술가 토니오가 러시아인 화가 리자베타에게 자기 처지를 설명하는 대목이다. 북독일 시민 가문의 아들이자 예술가인 그는 시민적 삶과 예술 사이에서 어느 쪽에도 속하지 못하는 경계인의 괴로움을 말한다. 이 구절은 이중 정체성을 표현하는 말로 널리 쓰인다.</w:t>
      </w:r>
    </w:p>
    <w:p>
      <w:pPr>
        <w:pStyle w:val="ListParagraph"/>
        <w:numPr>
          <w:ilvl w:val="0"/>
          <w:numId w:val="2"/>
        </w:numPr>
        <w:spacing w:after="70" w:line="300"/>
      </w:pPr>
      <w:r>
        <w:rPr>
          <w:b/>
          <w:bCs/>
          <w:sz w:val="21"/>
          <w:szCs w:val="21"/>
        </w:rPr>
        <w:t xml:space="preserve">대화 속 맥락:</w:t>
      </w:r>
      <w:r>
        <w:rPr>
          <w:sz w:val="21"/>
          <w:szCs w:val="21"/>
        </w:rPr>
        <w:t xml:space="preserve"> 연장 제안과 경영 제안이 같은 주에 도착하고, 서로에게 알리는 방식을 두고 다툰 미라가 베를린과 드레스덴 사이에 선 자기 마음을 이 문장에 빗댄다. 요나스는 "문학을 가르쳐 준 건 당신 잘못"이라는 농담조의 반박을 받고, 마레크의 충고로 두 도시의 중간인 라이프치히에서 대면하기로 한다.</w:t>
      </w:r>
    </w:p>
    <w:p>
      <w:pPr>
        <w:pStyle w:val="ListParagraph"/>
        <w:numPr>
          <w:ilvl w:val="0"/>
          <w:numId w:val="2"/>
        </w:numPr>
        <w:spacing w:after="70" w:line="300"/>
      </w:pPr>
      <w:r>
        <w:rPr>
          <w:b/>
          <w:bCs/>
          <w:sz w:val="21"/>
          <w:szCs w:val="21"/>
        </w:rPr>
        <w:t xml:space="preserve">출전:</w:t>
      </w:r>
      <w:r>
        <w:rPr>
          <w:sz w:val="21"/>
          <w:szCs w:val="21"/>
        </w:rPr>
        <w:t xml:space="preserve"> Thomas Mann, «Tonio Kröger» (1903), Kap. 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14화 Fahrplan (운행표)</w:t>
      </w:r>
    </w:p>
    <w:p>
      <w:pPr>
        <w:pStyle w:val="ListParagraph"/>
        <w:numPr>
          <w:ilvl w:val="0"/>
          <w:numId w:val="2"/>
        </w:numPr>
        <w:spacing w:after="70" w:line="300"/>
      </w:pPr>
      <w:r>
        <w:rPr>
          <w:b/>
          <w:bCs/>
          <w:sz w:val="21"/>
          <w:szCs w:val="21"/>
        </w:rPr>
        <w:t xml:space="preserve">레벨:</w:t>
      </w:r>
      <w:r>
        <w:rPr>
          <w:sz w:val="21"/>
          <w:szCs w:val="21"/>
        </w:rPr>
        <w:t xml:space="preserve"> C1 (호칭: 연인 «du», 종업원 «Sie»)</w:t>
      </w:r>
    </w:p>
    <w:p>
      <w:pPr>
        <w:pStyle w:val="ListParagraph"/>
        <w:numPr>
          <w:ilvl w:val="0"/>
          <w:numId w:val="2"/>
        </w:numPr>
        <w:spacing w:after="70" w:line="300"/>
      </w:pPr>
      <w:r>
        <w:rPr>
          <w:b/>
          <w:bCs/>
          <w:sz w:val="21"/>
          <w:szCs w:val="21"/>
        </w:rPr>
        <w:t xml:space="preserve">시기·장소:</w:t>
      </w:r>
      <w:r>
        <w:rPr>
          <w:sz w:val="21"/>
          <w:szCs w:val="21"/>
        </w:rPr>
        <w:t xml:space="preserve"> 2월 13일 일요일, 라이프치히 중앙역과 아우어바흐스 켈러</w:t>
      </w:r>
    </w:p>
    <w:p>
      <w:pPr>
        <w:pStyle w:val="ListParagraph"/>
        <w:numPr>
          <w:ilvl w:val="0"/>
          <w:numId w:val="2"/>
        </w:numPr>
        <w:spacing w:after="70" w:line="300"/>
      </w:pPr>
      <w:r>
        <w:rPr>
          <w:b/>
          <w:bCs/>
          <w:sz w:val="21"/>
          <w:szCs w:val="21"/>
        </w:rPr>
        <w:t xml:space="preserve">등장인물:</w:t>
      </w:r>
      <w:r>
        <w:rPr>
          <w:sz w:val="21"/>
          <w:szCs w:val="21"/>
        </w:rPr>
        <w:t xml:space="preserve"> Mira, Jonas, Kellner, Schaffner</w:t>
      </w:r>
    </w:p>
    <w:p>
      <w:pPr>
        <w:pStyle w:val="ListParagraph"/>
        <w:numPr>
          <w:ilvl w:val="0"/>
          <w:numId w:val="2"/>
        </w:numPr>
        <w:spacing w:after="70" w:line="300"/>
      </w:pPr>
      <w:r>
        <w:rPr>
          <w:b/>
          <w:bCs/>
          <w:sz w:val="21"/>
          <w:szCs w:val="21"/>
        </w:rPr>
        <w:t xml:space="preserve">줄거리:</w:t>
      </w:r>
      <w:r>
        <w:rPr>
          <w:sz w:val="21"/>
          <w:szCs w:val="21"/>
        </w:rPr>
        <w:t xml:space="preserve"> 다툼 이튿날, 두 사람은 베를린과 드레스덴의 정중간인 라이프치히에서 만난다. 미라는 연장 계약을, 요나스는 경영 제안을 서로 설명하고, 냅킨 위에 베를린–드레스덴–프랑크푸르트를 잇는 '운행표'를 그린다. 괴테의 〈변화 속의 지속〉이 그 계획의 정신이 된다.</w:t>
      </w:r>
    </w:p>
    <w:p>
      <w:pPr>
        <w:pStyle w:val="ListParagraph"/>
        <w:numPr>
          <w:ilvl w:val="0"/>
          <w:numId w:val="2"/>
        </w:numPr>
        <w:spacing w:after="70" w:line="300"/>
      </w:pPr>
      <w:r>
        <w:rPr>
          <w:b/>
          <w:bCs/>
          <w:sz w:val="21"/>
          <w:szCs w:val="21"/>
        </w:rPr>
        <w:t xml:space="preserve">인용:</w:t>
      </w:r>
      <w:r>
        <w:rPr>
          <w:sz w:val="21"/>
          <w:szCs w:val="21"/>
        </w:rPr>
        <w:t xml:space="preserve"> 괴테 〈변화 속의 지속〉(«Dauer im Wechsel») (T65)</w:t>
      </w:r>
    </w:p>
    <w:p>
      <w:pPr>
        <w:pStyle w:val="Heading2"/>
        <w:keepNext/>
        <w:spacing w:after="120" w:before="280"/>
      </w:pPr>
      <w:r>
        <w:rPr>
          <w:rFonts w:ascii="Arial" w:cs="Arial" w:eastAsia="Malgun Gothic" w:hAnsi="Arial"/>
          <w:b/>
          <w:bCs/>
          <w:color w:val="8A3B2E"/>
          <w:sz w:val="24"/>
          <w:szCs w:val="24"/>
        </w:rPr>
        <w:t xml:space="preserve">Szene 1. Leipzig Hauptbahnhof (1~20)</w:t>
      </w:r>
    </w:p>
    <w:p>
      <w:pPr>
        <w:shd w:fill="F1EEE8" w:color="auto" w:val="clear"/>
        <w:spacing w:after="120" w:before="40"/>
        <w:ind w:left="120" w:right="120"/>
      </w:pPr>
      <w:r>
        <w:rPr>
          <w:i/>
          <w:iCs/>
          <w:color w:val="6B6F7A"/>
          <w:sz w:val="20"/>
          <w:szCs w:val="20"/>
        </w:rPr>
        <w:t xml:space="preserve">2월 13일 일요일 오전 열 시. 라이프치히 중앙역.</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Da bist du. Ich habe dich gleich erkannt, an deinem roten Schal.</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Du siehst müde aus.</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Ich habe schlecht geschlafen. Und du?</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Auch nicht gut. Aber ich habe eine ganze Seite geschrieben.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Eine Seite? Für mich?</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Für uns beide. Ich lese sie dir später vor. Erst möchte ich etwas sagen.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Sag es.</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Es tut mir leid. Nicht nur die Sache mit dem Angebot. Sondern auch der Ton am Telefon. «Zwei Frauen» war unter der Gürtellinie.</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Ich habe auch Dinge gesagt, die ich nicht hätte sagen sollen.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Welche?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Dass du mir eine Entscheidung abverlangst, die nicht fair ist. Das war übertrieben.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Nein, es war ehrlich. Ich habe dir erzählt, was ich will, nachdem ich es schon entschieden hatte, ohne dich zu fragen.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Und ich habe dir erzählt, was ich will, mit der Fassade eines Plans.</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Wir sind beide Menschen, die Regeln lieben und das Wichtigste dabei vergessen.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Und das wäre?</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Dass man Regeln macht, um sich zu sehen, nicht um sich zu kontrollieren.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Das ist ein schöner Satz.</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Er stammt von dir. Du hast ihn im November gesagt, als wir über die erste Regel sprachen.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Ich vergesse meine eigenen Sätze.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Komm her. Ich nehme dich in den Arm, mitten in der Bahnhofshalle.</w:t>
      </w:r>
    </w:p>
    <w:p>
      <w:pPr>
        <w:pStyle w:val="Heading2"/>
        <w:keepNext/>
        <w:spacing w:after="120" w:before="280"/>
      </w:pPr>
      <w:r>
        <w:rPr>
          <w:rFonts w:ascii="Arial" w:cs="Arial" w:eastAsia="Malgun Gothic" w:hAnsi="Arial"/>
          <w:b/>
          <w:bCs/>
          <w:color w:val="8A3B2E"/>
          <w:sz w:val="24"/>
          <w:szCs w:val="24"/>
        </w:rPr>
        <w:t xml:space="preserve">Szene 2. Auerbachs Keller (21~40)</w:t>
      </w:r>
    </w:p>
    <w:p>
      <w:pPr>
        <w:shd w:fill="F1EEE8" w:color="auto" w:val="clear"/>
        <w:spacing w:after="120" w:before="40"/>
        <w:ind w:left="120" w:right="120"/>
      </w:pPr>
      <w:r>
        <w:rPr>
          <w:i/>
          <w:iCs/>
          <w:color w:val="6B6F7A"/>
          <w:sz w:val="20"/>
          <w:szCs w:val="20"/>
        </w:rPr>
        <w:t xml:space="preserve">오후 한 시. 아우어바흐스 켈러.</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Kellner  </w:t>
      </w:r>
      <w:r>
        <w:rPr>
          <w:sz w:val="22"/>
          <w:szCs w:val="22"/>
        </w:rPr>
        <w:t xml:space="preserve">Zwei Personen? Dann bitte hier entlang. Der Tisch am Fenster ist frei.</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Danke. Das ist also Auerbachs Keller.</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Wo Faust den Studenten beim Zauberwein zusieht. Ich wollte schon immer einmal hierher.</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Kellner  </w:t>
      </w:r>
      <w:r>
        <w:rPr>
          <w:sz w:val="22"/>
          <w:szCs w:val="22"/>
        </w:rPr>
        <w:t xml:space="preserve">Sie kommen wegen Goethe?</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Ja. Er soll hier als Student gewesen sein.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Kellner  </w:t>
      </w:r>
      <w:r>
        <w:rPr>
          <w:sz w:val="22"/>
          <w:szCs w:val="22"/>
        </w:rPr>
        <w:t xml:space="preserve">Es heißt so. Er hat auch seine Szene daraus gemacht. Mephisto zaubert Wein aus den Tischplatten.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Zaubern Sie auch?</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Kellner  </w:t>
      </w:r>
      <w:r>
        <w:rPr>
          <w:sz w:val="22"/>
          <w:szCs w:val="22"/>
        </w:rPr>
        <w:t xml:space="preserve">Leider nicht. Ich bringe nur die Suppe.</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Dann nehmen wir zwei Suppen und eine Karaffe Wein.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Kellner  </w:t>
      </w:r>
      <w:r>
        <w:rPr>
          <w:sz w:val="22"/>
          <w:szCs w:val="22"/>
        </w:rPr>
        <w:t xml:space="preserve">Welchen? Rot, weiß, oder den, den Mephisto empfohlen hat?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Den, den Mephisto empfohlen hat.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Kellner  </w:t>
      </w:r>
      <w:r>
        <w:rPr>
          <w:sz w:val="22"/>
          <w:szCs w:val="22"/>
        </w:rPr>
        <w:t xml:space="preserve">Dann bekommen Sie den Roten. Er ist für Verhandlungen geeignet.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Woher wissen Sie, dass wir verhandeln?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Kellner  </w:t>
      </w:r>
      <w:r>
        <w:rPr>
          <w:sz w:val="22"/>
          <w:szCs w:val="22"/>
        </w:rPr>
        <w:t xml:space="preserve">Ich bediene hier seit neunzehn Jahren. Wer so ernst schaut und doch Händchen hält, verhandelt.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Sie haben recht. Wir haben einen Fahrplan zu erstellen.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Kellner  </w:t>
      </w:r>
      <w:r>
        <w:rPr>
          <w:sz w:val="22"/>
          <w:szCs w:val="22"/>
        </w:rPr>
        <w:t xml:space="preserve">Dann bringe ich zusätzlich Papier. Ohne Papier verhandelt man ungern.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Eine Serviette würde reichen.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Kellner  </w:t>
      </w:r>
      <w:r>
        <w:rPr>
          <w:sz w:val="22"/>
          <w:szCs w:val="22"/>
        </w:rPr>
        <w:t xml:space="preserve">Ich bringe beides. Ein Fahrplan braucht Platz.</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Danke. Sie sind ein Diplomat.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Kellner  </w:t>
      </w:r>
      <w:r>
        <w:rPr>
          <w:sz w:val="22"/>
          <w:szCs w:val="22"/>
        </w:rPr>
        <w:t xml:space="preserve">Ich bin Kellner. Das ist dasselbe.</w:t>
      </w:r>
    </w:p>
    <w:p>
      <w:pPr>
        <w:pStyle w:val="Heading2"/>
        <w:keepNext/>
        <w:spacing w:after="120" w:before="280"/>
      </w:pPr>
      <w:r>
        <w:rPr>
          <w:rFonts w:ascii="Arial" w:cs="Arial" w:eastAsia="Malgun Gothic" w:hAnsi="Arial"/>
          <w:b/>
          <w:bCs/>
          <w:color w:val="8A3B2E"/>
          <w:sz w:val="24"/>
          <w:szCs w:val="24"/>
        </w:rPr>
        <w:t xml:space="preserve">Szene 3. Die Serviette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Gut. Zuerst die Fakten. Mein Vertrag endet am dreißigsten Juni. Dr. Gruber bietet zwei Jahre Verlängerung.</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Und meiner: Falk will, dass ich in zwei Jahren die Geschäftsführung übernehme, in Berlin.</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Wir haben also zwei Bedingungen, die sich ausschließen.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Es sei denn, wir ändern eine.</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Welche?</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Meine. Ich frage Falk, ob die Geschäftsführung nicht auch aus zwei Orten geführt werden kann.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Aus zwei Orten? Er will einen Büroverlag.</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Er will einen Verlag, der funktioniert. Wir haben Telefon, Video, E-Mail und eine Bahn, die zwei Stunden braucht.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Und meine Bedingung?</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Du fragst Gruber, ob die Verlängerung auf ein Jahr verkürzt werden kann. Oder ob ein Teil der Arbeit in Berlin gemacht wird, mit dem Staatsbibliotheks-Labor.</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Das ist möglich. Gruber hat ohnehin eine Kooperation. Ich müsste nur fragen.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Dann zeichnen wir. Hier, die Serviette. Links Berlin, rechts Dresden.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Und unten in der Mitte Leipzig. Als Zwischenstation.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Von Juli an: Du arbeitest drei Tage in Dresden, zwei in Berlin.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Und du?</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Vier Tage in Berlin, ein Tag mobil. Ich fahre am Donnerstagabend zu dir, am Sonntag zurück.</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Das sind zwei Wohnungen, zwei Mieten, zwei Bahnkarten.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Und im Oktober ein gemeinsames Wochenende in Frankfurt, auf der Messe. Du zeigst mir deinen Stand der Restaurierung, und ich zeige dir meinen Stand mit den Büchern.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Unser Fahrplan.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Mit Abfahrt, Ankunft und Umsteigezeiten.</w:t>
      </w:r>
    </w:p>
    <w:p>
      <w:pPr>
        <w:pStyle w:val="Heading2"/>
        <w:keepNext/>
        <w:spacing w:after="120" w:before="280"/>
      </w:pPr>
      <w:r>
        <w:rPr>
          <w:rFonts w:ascii="Arial" w:cs="Arial" w:eastAsia="Malgun Gothic" w:hAnsi="Arial"/>
          <w:b/>
          <w:bCs/>
          <w:color w:val="8A3B2E"/>
          <w:sz w:val="24"/>
          <w:szCs w:val="24"/>
        </w:rPr>
        <w:t xml:space="preserve">Szene 4. Dauer im Wechsel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Weißt du, was mir dazu einfällt? Ein Gedicht von Goethe. «Dauer im Wechsel».</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Kenne ich nur dem Titel nach.</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Er hat es achtzehnhundertdrei geschrieben, mit vierundfünfzig. Es beginnt mit einem Wunsch: Man möchte den frühen Segen eine Stunde festhalten.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Und der Segen verfliegt.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Wie Blütenregen im Westwind. Alles vergeht, auch die Früchte, auch das Grün. Aber am Ende steht ein Satz, der mich beeindruckt hat: «Laß den Anfang mit dem Ende sich in Eins zusammenziehn.»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Anfang und Ende in eins zusammenziehen. Das klingt nach einer Mathematik für Fortgeschrittene.</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Es klingt nach dem, was wir gerade zeichnen. Eine Linie, in der Beginn und Ziel nicht mehr getrennt sind.</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Weil sie in dem, der unterwegs ist, zusammenfallen.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Genau. Man ist nicht entweder in Berlin oder in Dresden. Man ist dazwischen, und das ist ein eigener Ort.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Zwischen Elbe und Spree.</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Das könnte der Titel unseres Jahres sein.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Dann bleibt nur noch die Frage: Was ist die Dauer in unserem Wechsel?</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Das, was sich nicht ändert, wenn alles andere sich ändert.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Und das wäre?</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Dass ich dich anrufe, wenn ich nicht schlafen kann.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Und dass ich abnehme, auch wenn ich schlafe.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Das ist eine Dauer, die ich gern habe.</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Und eine, die Goethe nicht kannte.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Goethe hatte Briefe. Er hatte auch Verspätungen.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Dann ist unser Fahrplan wenigstens etwas moderner.</w:t>
      </w:r>
    </w:p>
    <w:p>
      <w:pPr>
        <w:pStyle w:val="Heading2"/>
        <w:keepNext/>
        <w:spacing w:after="120" w:before="280"/>
      </w:pPr>
      <w:r>
        <w:rPr>
          <w:rFonts w:ascii="Arial" w:cs="Arial" w:eastAsia="Malgun Gothic" w:hAnsi="Arial"/>
          <w:b/>
          <w:bCs/>
          <w:color w:val="8A3B2E"/>
          <w:sz w:val="24"/>
          <w:szCs w:val="24"/>
        </w:rPr>
        <w:t xml:space="preserve">Szene 5. Gleis zehn (81~100)</w:t>
      </w:r>
    </w:p>
    <w:p>
      <w:pPr>
        <w:shd w:fill="F1EEE8" w:color="auto" w:val="clear"/>
        <w:spacing w:after="120" w:before="40"/>
        <w:ind w:left="120" w:right="120"/>
      </w:pPr>
      <w:r>
        <w:rPr>
          <w:i/>
          <w:iCs/>
          <w:color w:val="6B6F7A"/>
          <w:sz w:val="20"/>
          <w:szCs w:val="20"/>
        </w:rPr>
        <w:t xml:space="preserve">오후 다섯 시. 라이프치히 중앙역 승강장.</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Schaffner  </w:t>
      </w:r>
      <w:r>
        <w:rPr>
          <w:sz w:val="22"/>
          <w:szCs w:val="22"/>
        </w:rPr>
        <w:t xml:space="preserve">Letzter Aufruf für den ICE nach Berlin Gesundbrunnen, Gleis zehn. Bitte einsteigen.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Das ist deiner. Ich nehme den Regionalexpress nach Dresden, Gleis fünfzehn.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Wir sind in zwei Minuten getrennt.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Und in zwei Stunden wieder zusammen. Per Telefon.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Rufst du mich an, wenn du angekommen bist?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Natürlich. Und vorher schreibe ich dir den Rest der Seite, die ich dir nicht vorlesen konnte.</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Was steht darauf?</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«Wenn ich in zwei Orten zu Hause bin, dann bin ich zweimal glücklich, und gelegentlich zweimal müde.»</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Das ist ein ehrlicher Satz.</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Dann frage ich Montag Gruber. Und du fragst Falk.</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Und wenn die beiden Nein sagen?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Dann haben wir immer noch die Serviette.</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Eine Serviette mit Rotweinfleck. Das wird ein Museumsstück.</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In einem Museum, das wir nie besuchen werden.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Regel sechs! Wir müssen im März in ein Museum, das wir nicht kennen.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Dann machen wir das Museum für misslungene Fahrpläne.</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Es hat bestimmt eine Außenstelle in Berlin.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Und in Dresden. Jonas, dein Zug.</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Verweile doch.</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Du bist zu spät. Geh. Ich winke, bis du kein Punkt mehr bist.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〈변화 속의 지속〉(«Dauer im Wechsel») — T65 (미라) ※ 판본 대조 필요</w:t>
      </w:r>
    </w:p>
    <w:p>
      <w:pPr>
        <w:pStyle w:val="ListParagraph"/>
        <w:numPr>
          <w:ilvl w:val="0"/>
          <w:numId w:val="2"/>
        </w:numPr>
        <w:spacing w:after="70" w:line="300"/>
      </w:pPr>
      <w:r>
        <w:rPr>
          <w:b/>
          <w:bCs/>
          <w:sz w:val="21"/>
          <w:szCs w:val="21"/>
        </w:rPr>
        <w:t xml:space="preserve">원문:</w:t>
      </w:r>
      <w:r>
        <w:rPr>
          <w:sz w:val="21"/>
          <w:szCs w:val="21"/>
        </w:rPr>
        <w:t xml:space="preserve"> «Laß den Anfang mit dem Ende / Sich in Eins zusammenziehn!»</w:t>
      </w:r>
    </w:p>
    <w:p>
      <w:pPr>
        <w:pStyle w:val="ListParagraph"/>
        <w:numPr>
          <w:ilvl w:val="0"/>
          <w:numId w:val="2"/>
        </w:numPr>
        <w:spacing w:after="70" w:line="300"/>
      </w:pPr>
      <w:r>
        <w:rPr>
          <w:b/>
          <w:bCs/>
          <w:sz w:val="21"/>
          <w:szCs w:val="21"/>
        </w:rPr>
        <w:t xml:space="preserve">한글 해석:</w:t>
      </w:r>
      <w:r>
        <w:rPr>
          <w:sz w:val="21"/>
          <w:szCs w:val="21"/>
        </w:rPr>
        <w:t xml:space="preserve"> "시작과 끝이 하나로 모이게 하라!"</w:t>
      </w:r>
    </w:p>
    <w:p>
      <w:pPr>
        <w:pStyle w:val="ListParagraph"/>
        <w:numPr>
          <w:ilvl w:val="0"/>
          <w:numId w:val="2"/>
        </w:numPr>
        <w:spacing w:after="70" w:line="300"/>
      </w:pPr>
      <w:r>
        <w:rPr>
          <w:b/>
          <w:bCs/>
          <w:sz w:val="21"/>
          <w:szCs w:val="21"/>
        </w:rPr>
        <w:t xml:space="preserve">작품 속 맥락:</w:t>
      </w:r>
      <w:r>
        <w:rPr>
          <w:sz w:val="21"/>
          <w:szCs w:val="21"/>
        </w:rPr>
        <w:t xml:space="preserve"> 괴테가 1803년에 쓴 시 〈변화 속의 지속〉(«Dauer im Wechsel»)의 끝부분에 나오는 구절로 알려져 있다. 시는 "이 이른 축복을 한 시간만이라도 붙잡을 수 있다면" 하고 시작해, 꽃비, 열매, 푸른 잎 등 모든 것이 변하고 지나간다는 사실을 노래한다. 마지막에는 흘러가는 시간 속에서 "시작과 끝을 하나로" 포착하라고 권한다. 구절의 정확한 위치와 철자는 기억에 의한 것이므로 판본과 대조가 필요하다.</w:t>
      </w:r>
    </w:p>
    <w:p>
      <w:pPr>
        <w:pStyle w:val="ListParagraph"/>
        <w:numPr>
          <w:ilvl w:val="0"/>
          <w:numId w:val="2"/>
        </w:numPr>
        <w:spacing w:after="70" w:line="300"/>
      </w:pPr>
      <w:r>
        <w:rPr>
          <w:b/>
          <w:bCs/>
          <w:sz w:val="21"/>
          <w:szCs w:val="21"/>
        </w:rPr>
        <w:t xml:space="preserve">대화 속 맥락:</w:t>
      </w:r>
      <w:r>
        <w:rPr>
          <w:sz w:val="21"/>
          <w:szCs w:val="21"/>
        </w:rPr>
        <w:t xml:space="preserve"> 요나스와 미라가 라이프치히에서 베를린–드레스덴을 오가는 새로운 일정표를 그린 뒤, 미라가 이 시를 떠올린다. 두 도시 사이에서 일하는 자신들의 모습을 "시작과 끝이 하나로 모이는 길 위의 존재"로 풀이하고, 변하지 않는 것은 '밤에 전화를 거는 일'이라고 말한다.</w:t>
      </w:r>
    </w:p>
    <w:p>
      <w:pPr>
        <w:pStyle w:val="ListParagraph"/>
        <w:numPr>
          <w:ilvl w:val="0"/>
          <w:numId w:val="2"/>
        </w:numPr>
        <w:spacing w:after="70" w:line="300"/>
      </w:pPr>
      <w:r>
        <w:rPr>
          <w:b/>
          <w:bCs/>
          <w:sz w:val="21"/>
          <w:szCs w:val="21"/>
        </w:rPr>
        <w:t xml:space="preserve">출전:</w:t>
      </w:r>
      <w:r>
        <w:rPr>
          <w:sz w:val="21"/>
          <w:szCs w:val="21"/>
        </w:rPr>
        <w:t xml:space="preserve"> J. W. von Goethe, «Dauer im Wechsel» (1803) ※ 판본 대조 필요</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15화 Das Lesezeichen (책갈피)</w:t>
      </w:r>
    </w:p>
    <w:p>
      <w:pPr>
        <w:pStyle w:val="ListParagraph"/>
        <w:numPr>
          <w:ilvl w:val="0"/>
          <w:numId w:val="2"/>
        </w:numPr>
        <w:spacing w:after="70" w:line="300"/>
      </w:pPr>
      <w:r>
        <w:rPr>
          <w:b/>
          <w:bCs/>
          <w:sz w:val="21"/>
          <w:szCs w:val="21"/>
        </w:rPr>
        <w:t xml:space="preserve">레벨:</w:t>
      </w:r>
      <w:r>
        <w:rPr>
          <w:sz w:val="21"/>
          <w:szCs w:val="21"/>
        </w:rPr>
        <w:t xml:space="preserve"> B2 (호칭: 모임 어른께 «Sie», 연인 «du»)</w:t>
      </w:r>
    </w:p>
    <w:p>
      <w:pPr>
        <w:pStyle w:val="ListParagraph"/>
        <w:numPr>
          <w:ilvl w:val="0"/>
          <w:numId w:val="2"/>
        </w:numPr>
        <w:spacing w:after="70" w:line="300"/>
      </w:pPr>
      <w:r>
        <w:rPr>
          <w:b/>
          <w:bCs/>
          <w:sz w:val="21"/>
          <w:szCs w:val="21"/>
        </w:rPr>
        <w:t xml:space="preserve">시기·장소:</w:t>
      </w:r>
      <w:r>
        <w:rPr>
          <w:sz w:val="21"/>
          <w:szCs w:val="21"/>
        </w:rPr>
        <w:t xml:space="preserve"> 4월 29~30일 금·토, 베를린 〈Antiquariat Brandt〉 → 드레스덴 식물원</w:t>
      </w:r>
    </w:p>
    <w:p>
      <w:pPr>
        <w:pStyle w:val="ListParagraph"/>
        <w:numPr>
          <w:ilvl w:val="0"/>
          <w:numId w:val="2"/>
        </w:numPr>
        <w:spacing w:after="70" w:line="300"/>
      </w:pPr>
      <w:r>
        <w:rPr>
          <w:b/>
          <w:bCs/>
          <w:sz w:val="21"/>
          <w:szCs w:val="21"/>
        </w:rPr>
        <w:t xml:space="preserve">등장인물:</w:t>
      </w:r>
      <w:r>
        <w:rPr>
          <w:sz w:val="21"/>
          <w:szCs w:val="21"/>
        </w:rPr>
        <w:t xml:space="preserve"> Jonas, Mira, Helene, Konrad, Frau Schneider</w:t>
      </w:r>
    </w:p>
    <w:p>
      <w:pPr>
        <w:pStyle w:val="ListParagraph"/>
        <w:numPr>
          <w:ilvl w:val="0"/>
          <w:numId w:val="2"/>
        </w:numPr>
        <w:spacing w:after="70" w:line="300"/>
      </w:pPr>
      <w:r>
        <w:rPr>
          <w:b/>
          <w:bCs/>
          <w:sz w:val="21"/>
          <w:szCs w:val="21"/>
        </w:rPr>
        <w:t xml:space="preserve">줄거리:</w:t>
      </w:r>
      <w:r>
        <w:rPr>
          <w:sz w:val="21"/>
          <w:szCs w:val="21"/>
        </w:rPr>
        <w:t xml:space="preserve"> 요나스는 가을에 눌러 말린 은행잎 두 장으로 책갈피를 만들고, 헬레네와 콘라트에게 조언을 구한다. 드레스덴행 열차에서 다시 슈나이더 부인을 만나 "보이는 것을 말하라"는 충고를 되새기고, 식물원의 은행나무 아래에서 괴테의 〈은행나무 잎〉을 읽으며 책갈피에 매단 반지를 건넨다.</w:t>
      </w:r>
    </w:p>
    <w:p>
      <w:pPr>
        <w:pStyle w:val="ListParagraph"/>
        <w:numPr>
          <w:ilvl w:val="0"/>
          <w:numId w:val="2"/>
        </w:numPr>
        <w:spacing w:after="70" w:line="300"/>
      </w:pPr>
      <w:r>
        <w:rPr>
          <w:b/>
          <w:bCs/>
          <w:sz w:val="21"/>
          <w:szCs w:val="21"/>
        </w:rPr>
        <w:t xml:space="preserve">인용:</w:t>
      </w:r>
      <w:r>
        <w:rPr>
          <w:sz w:val="21"/>
          <w:szCs w:val="21"/>
        </w:rPr>
        <w:t xml:space="preserve"> 괴테 〈은행나무 잎〉(«Gingo biloba») (T76)</w:t>
      </w:r>
    </w:p>
    <w:p>
      <w:pPr>
        <w:pStyle w:val="Heading2"/>
        <w:keepNext/>
        <w:spacing w:after="120" w:before="280"/>
      </w:pPr>
      <w:r>
        <w:rPr>
          <w:rFonts w:ascii="Arial" w:cs="Arial" w:eastAsia="Malgun Gothic" w:hAnsi="Arial"/>
          <w:b/>
          <w:bCs/>
          <w:color w:val="8A3B2E"/>
          <w:sz w:val="24"/>
          <w:szCs w:val="24"/>
        </w:rPr>
        <w:t xml:space="preserve">Szene 1. Ginkgoblätter (1~20)</w:t>
      </w:r>
    </w:p>
    <w:p>
      <w:pPr>
        <w:shd w:fill="F1EEE8" w:color="auto" w:val="clear"/>
        <w:spacing w:after="120" w:before="40"/>
        <w:ind w:left="120" w:right="120"/>
      </w:pPr>
      <w:r>
        <w:rPr>
          <w:i/>
          <w:iCs/>
          <w:color w:val="6B6F7A"/>
          <w:sz w:val="20"/>
          <w:szCs w:val="20"/>
        </w:rPr>
        <w:t xml:space="preserve">4월 29일 금요일 오전. 〈Antiquariat Brandt〉.</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Frau Brandt, haben Sie einen Moment? Ich brauche Ihren Rat. Und Ihre Hände.</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Helene  </w:t>
      </w:r>
      <w:r>
        <w:rPr>
          <w:sz w:val="22"/>
          <w:szCs w:val="22"/>
        </w:rPr>
        <w:t xml:space="preserve">Meine Hände? Das klingt dringend. Setzen Sie sich, Herr Weber.</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Ich habe etwas gemacht. Und ich weiß nicht, ob es gelungen ist.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Helene  </w:t>
      </w:r>
      <w:r>
        <w:rPr>
          <w:sz w:val="22"/>
          <w:szCs w:val="22"/>
        </w:rPr>
        <w:t xml:space="preserve">Zeigen Sie.</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Es ist ein Lesezeichen. Aus zwei Ginkgoblättern. Ich habe sie im November am Savignyplatz gesammelt.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Helene  </w:t>
      </w:r>
      <w:r>
        <w:rPr>
          <w:sz w:val="22"/>
          <w:szCs w:val="22"/>
        </w:rPr>
        <w:t xml:space="preserve">Die gelben, die wie kleine Fächer aussehen.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Genau. Ich habe sie sechs Monate lang im «Zauberberg» gepresst. Dann habe ich sie in Seidenpapier geklebt.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Helene  </w:t>
      </w:r>
      <w:r>
        <w:rPr>
          <w:sz w:val="22"/>
          <w:szCs w:val="22"/>
        </w:rPr>
        <w:t xml:space="preserve">Das ist sauber gearbeitet. Wer hat Ihnen geholfen?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Lale. Sie hat eine ruhige Hand. Und Mira hat ein bisschen Material dagelassen, ohne zu wissen, wofür.</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Helene  </w:t>
      </w:r>
      <w:r>
        <w:rPr>
          <w:sz w:val="22"/>
          <w:szCs w:val="22"/>
        </w:rPr>
        <w:t xml:space="preserve">Und warum Ginkgo? Warum nicht Rose oder Efeu?</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Weil Goethe ein Gedicht darüber geschrieben hat. Über zwei Hälften, die ein Blatt bilden.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Helene  </w:t>
      </w:r>
      <w:r>
        <w:rPr>
          <w:sz w:val="22"/>
          <w:szCs w:val="22"/>
        </w:rPr>
        <w:t xml:space="preserve">«Gingo biloba». Das Gedicht für Marianne von Willemer.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Sie wissen es auswendig?</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Helene  </w:t>
      </w:r>
      <w:r>
        <w:rPr>
          <w:sz w:val="22"/>
          <w:szCs w:val="22"/>
        </w:rPr>
        <w:t xml:space="preserve">Seit meinem Studium. Es ist eines der schönsten Liebesgedichte der deutschen Sprache.</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Dann bin ich auf dem richtigen Weg.</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Helene  </w:t>
      </w:r>
      <w:r>
        <w:rPr>
          <w:sz w:val="22"/>
          <w:szCs w:val="22"/>
        </w:rPr>
        <w:t xml:space="preserve">Und was haben Sie vor, wenn ich fragen darf?</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Ich möchte Mira ein Versprechen geben. Ein Versprechen, das ich selbst noch nicht ganz verstehe.</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Helene  </w:t>
      </w:r>
      <w:r>
        <w:rPr>
          <w:sz w:val="22"/>
          <w:szCs w:val="22"/>
        </w:rPr>
        <w:t xml:space="preserve">Verstehen muss man das Versprechen nicht. Halten muss man es.</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Und wenn ich zu früh frage?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Helene  </w:t>
      </w:r>
      <w:r>
        <w:rPr>
          <w:sz w:val="22"/>
          <w:szCs w:val="22"/>
        </w:rPr>
        <w:t xml:space="preserve">Dann werden Sie ein Jahr lang rot, bis sie Ja sagt. Das ist erträglich.</w:t>
      </w:r>
    </w:p>
    <w:p>
      <w:pPr>
        <w:pStyle w:val="Heading2"/>
        <w:keepNext/>
        <w:spacing w:after="120" w:before="280"/>
      </w:pPr>
      <w:r>
        <w:rPr>
          <w:rFonts w:ascii="Arial" w:cs="Arial" w:eastAsia="Malgun Gothic" w:hAnsi="Arial"/>
          <w:b/>
          <w:bCs/>
          <w:color w:val="8A3B2E"/>
          <w:sz w:val="24"/>
          <w:szCs w:val="24"/>
        </w:rPr>
        <w:t xml:space="preserve">Szene 2. Konrads Rat (21~40)</w:t>
      </w:r>
    </w:p>
    <w:p>
      <w:pPr>
        <w:shd w:fill="F1EEE8" w:color="auto" w:val="clear"/>
        <w:spacing w:after="120" w:before="40"/>
        <w:ind w:left="120" w:right="120"/>
      </w:pPr>
      <w:r>
        <w:rPr>
          <w:i/>
          <w:iCs/>
          <w:color w:val="6B6F7A"/>
          <w:sz w:val="20"/>
          <w:szCs w:val="20"/>
        </w:rPr>
        <w:t xml:space="preserve">4월 29일 금요일 오후.</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Konrad  </w:t>
      </w:r>
      <w:r>
        <w:rPr>
          <w:sz w:val="22"/>
          <w:szCs w:val="22"/>
        </w:rPr>
        <w:t xml:space="preserve">Herr Weber, Sie sehen blass aus. Haben Sie schlecht geschlafen?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Kaum. Ich fahre heute Abend nach Dresden.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Konrad  </w:t>
      </w:r>
      <w:r>
        <w:rPr>
          <w:sz w:val="22"/>
          <w:szCs w:val="22"/>
        </w:rPr>
        <w:t xml:space="preserve">Das tun Sie jeden Freitag. Aber heute ist es anders.</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Woran merken Sie das?</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Konrad  </w:t>
      </w:r>
      <w:r>
        <w:rPr>
          <w:sz w:val="22"/>
          <w:szCs w:val="22"/>
        </w:rPr>
        <w:t xml:space="preserve">An den Händen. Sie halten Ihre Tasche, als wäre ein Ei darin.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Es ist auch ein Ei. Ein Ei aus Seidenpapier.</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Konrad  </w:t>
      </w:r>
      <w:r>
        <w:rPr>
          <w:sz w:val="22"/>
          <w:szCs w:val="22"/>
        </w:rPr>
        <w:t xml:space="preserve">Dann lassen Sie sich nicht aufhalten. Und, Jonas, ein Rat von einem Mann, der seit vierzig Jahren verheiratet ist.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Bitte.</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Konrad  </w:t>
      </w:r>
      <w:r>
        <w:rPr>
          <w:sz w:val="22"/>
          <w:szCs w:val="22"/>
        </w:rPr>
        <w:t xml:space="preserve">Fragen Sie sie nicht, was sie denkt. Fragen Sie sie, was sie fühlt. Das ist leichter zu beantworten.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Das ist ein guter Tipp.</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Konrad  </w:t>
      </w:r>
      <w:r>
        <w:rPr>
          <w:sz w:val="22"/>
          <w:szCs w:val="22"/>
        </w:rPr>
        <w:t xml:space="preserve">Und lassen Sie die Rede zu Hause. Sagen Sie nur, was Sie sagen möchten, wenn die Tür zu ist.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Ute hat Ihnen auch so geraten?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Konrad  </w:t>
      </w:r>
      <w:r>
        <w:rPr>
          <w:sz w:val="22"/>
          <w:szCs w:val="22"/>
        </w:rPr>
        <w:t xml:space="preserve">Ute hat gar nichts geraten. Sie hat Ja gesagt, bevor ich fragte.</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Konrad  </w:t>
      </w:r>
      <w:r>
        <w:rPr>
          <w:sz w:val="22"/>
          <w:szCs w:val="22"/>
        </w:rPr>
        <w:t xml:space="preserve">Ich stand mit einem Blumenstrauß in der Küche. Sie sagte: «Ja, aber erst nach dem Kaffee.»</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Und danach?</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Konrad  </w:t>
      </w:r>
      <w:r>
        <w:rPr>
          <w:sz w:val="22"/>
          <w:szCs w:val="22"/>
        </w:rPr>
        <w:t xml:space="preserve">Danach haben wir sechsunddreißig Jahre Kaffee getrunken.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Das ist ein schönes Ende.</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Konrad  </w:t>
      </w:r>
      <w:r>
        <w:rPr>
          <w:sz w:val="22"/>
          <w:szCs w:val="22"/>
        </w:rPr>
        <w:t xml:space="preserve">Das ist erst der Anfang. Fahren Sie. Der Zug wartet nicht.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Danke, Konrad.</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Konrad  </w:t>
      </w:r>
      <w:r>
        <w:rPr>
          <w:sz w:val="22"/>
          <w:szCs w:val="22"/>
        </w:rPr>
        <w:t xml:space="preserve">Und grüßen Sie Mira. Von Ute und mir. Und von der ganzen Lesestube.</w:t>
      </w:r>
    </w:p>
    <w:p>
      <w:pPr>
        <w:pStyle w:val="Heading2"/>
        <w:keepNext/>
        <w:spacing w:after="120" w:before="280"/>
      </w:pPr>
      <w:r>
        <w:rPr>
          <w:rFonts w:ascii="Arial" w:cs="Arial" w:eastAsia="Malgun Gothic" w:hAnsi="Arial"/>
          <w:b/>
          <w:bCs/>
          <w:color w:val="8A3B2E"/>
          <w:sz w:val="24"/>
          <w:szCs w:val="24"/>
        </w:rPr>
        <w:t xml:space="preserve">Szene 3. Das Posthorn (41~60)</w:t>
      </w:r>
    </w:p>
    <w:p>
      <w:pPr>
        <w:shd w:fill="F1EEE8" w:color="auto" w:val="clear"/>
        <w:spacing w:after="120" w:before="40"/>
        <w:ind w:left="120" w:right="120"/>
      </w:pPr>
      <w:r>
        <w:rPr>
          <w:i/>
          <w:iCs/>
          <w:color w:val="6B6F7A"/>
          <w:sz w:val="20"/>
          <w:szCs w:val="20"/>
        </w:rPr>
        <w:t xml:space="preserve">4월 29일 금요일 저녁. 베를린–드레스덴 EC.</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Frau Schneider  </w:t>
      </w:r>
      <w:r>
        <w:rPr>
          <w:sz w:val="22"/>
          <w:szCs w:val="22"/>
        </w:rPr>
        <w:t xml:space="preserve">Das gibt es nicht. Herr Weber! Das Posthorn!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Frau Schneider! Wie schön. Sind Sie wieder auf dem Weg zu Ihrer Schwester?</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Frau Schneider  </w:t>
      </w:r>
      <w:r>
        <w:rPr>
          <w:sz w:val="22"/>
          <w:szCs w:val="22"/>
        </w:rPr>
        <w:t xml:space="preserve">Zu ihrem Geburtstag. Achtzig wird sie. Und Sie? Fahren Sie wieder zu der Freundin?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Ja. Seit neun Monaten fast jeden Freitag.</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Frau Schneider  </w:t>
      </w:r>
      <w:r>
        <w:rPr>
          <w:sz w:val="22"/>
          <w:szCs w:val="22"/>
        </w:rPr>
        <w:t xml:space="preserve">Und? Wie läuft es mit den Postkarten?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Es laufen sechsunddreißig. Meine Handschrift ist inzwischen leserlich.</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Frau Schneider  </w:t>
      </w:r>
      <w:r>
        <w:rPr>
          <w:sz w:val="22"/>
          <w:szCs w:val="22"/>
        </w:rPr>
        <w:t xml:space="preserve">Gratulation. Und haben Sie ihr gesagt, was Sie sehen?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Nur das. Nie, wie sehr ich sie vermisse. Es hat funktioniert.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Frau Schneider  </w:t>
      </w:r>
      <w:r>
        <w:rPr>
          <w:sz w:val="22"/>
          <w:szCs w:val="22"/>
        </w:rPr>
        <w:t xml:space="preserve">Dann sind Sie ein guter Schüler. Aber heute haben Sie etwas dabei, nicht wahr?</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Frau Schneider  </w:t>
      </w:r>
      <w:r>
        <w:rPr>
          <w:sz w:val="22"/>
          <w:szCs w:val="22"/>
        </w:rPr>
        <w:t xml:space="preserve">Sie halten Ihre Hand an die Tasche, als ob Sie ein Küken trügen.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Es ist ein Lesezeichen. Mit einem Ring daran.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Frau Schneider  </w:t>
      </w:r>
      <w:r>
        <w:rPr>
          <w:sz w:val="22"/>
          <w:szCs w:val="22"/>
        </w:rPr>
        <w:t xml:space="preserve">Ach, Herr Weber. Das ist wunderbar. Wann?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Morgen. Im Botanischen Garten. Unter dem Ginkgo.</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Frau Schneider  </w:t>
      </w:r>
      <w:r>
        <w:rPr>
          <w:sz w:val="22"/>
          <w:szCs w:val="22"/>
        </w:rPr>
        <w:t xml:space="preserve">Dann erinnern Sie sich: Sagen Sie ihr nicht, wie sehr Sie sie lieben. Sagen Sie ihr, was Sie sehen.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Das habe ich in den letzten Monaten geübt.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Frau Schneider  </w:t>
      </w:r>
      <w:r>
        <w:rPr>
          <w:sz w:val="22"/>
          <w:szCs w:val="22"/>
        </w:rPr>
        <w:t xml:space="preserve">Und denken Sie an meine Mutter: «Wer ein Posthorn hört, hat noch eine Reise vor sich.»</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Ich werde es mir merken.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Frau Schneider  </w:t>
      </w:r>
      <w:r>
        <w:rPr>
          <w:sz w:val="22"/>
          <w:szCs w:val="22"/>
        </w:rPr>
        <w:t xml:space="preserve">Und, Herr Weber? Schreiben Sie mir, wie es ausgegangen ist. Ich gebe Ihnen meine Adresse.</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Mit der Hand?</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Frau Schneider  </w:t>
      </w:r>
      <w:r>
        <w:rPr>
          <w:sz w:val="22"/>
          <w:szCs w:val="22"/>
        </w:rPr>
        <w:t xml:space="preserve">Natürlich mit der Hand.</w:t>
      </w:r>
    </w:p>
    <w:p>
      <w:pPr>
        <w:pStyle w:val="Heading2"/>
        <w:keepNext/>
        <w:spacing w:after="120" w:before="280"/>
      </w:pPr>
      <w:r>
        <w:rPr>
          <w:rFonts w:ascii="Arial" w:cs="Arial" w:eastAsia="Malgun Gothic" w:hAnsi="Arial"/>
          <w:b/>
          <w:bCs/>
          <w:color w:val="8A3B2E"/>
          <w:sz w:val="24"/>
          <w:szCs w:val="24"/>
        </w:rPr>
        <w:t xml:space="preserve">Szene 4. Gingo biloba (61~80)</w:t>
      </w:r>
    </w:p>
    <w:p>
      <w:pPr>
        <w:shd w:fill="F1EEE8" w:color="auto" w:val="clear"/>
        <w:spacing w:after="120" w:before="40"/>
        <w:ind w:left="120" w:right="120"/>
      </w:pPr>
      <w:r>
        <w:rPr>
          <w:i/>
          <w:iCs/>
          <w:color w:val="6B6F7A"/>
          <w:sz w:val="20"/>
          <w:szCs w:val="20"/>
        </w:rPr>
        <w:t xml:space="preserve">4월 30일 토요일 오후. 드레스덴 식물원.</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Wo gehen wir hin? Du hast gesagt, es sei eine Überraschung.</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Zum Botanischen Garten. Ich habe gelesen, dass dort ein alter Ginkgo steht.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Neben dem Gewächshaus. Ich bin schon oft daran vorbeigegangen.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Er ist sehr alt und sehr hoch. Und im Herbst wird er so gelb, dass man glaubt, die Sonne wäre vom Himmel gefallen.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Du sprichst heute poetisch.</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Ich bin nervös.</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Du bist nervös? Warum?</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Gleich. Erst kommt der Baum. Schau, hier ist er.</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Er hat schon Blätter. Kleine, hellgrüne. Wie Fächer.</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Wie zwei Hälften, die zusammengehören.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Ich kenne das Gedicht. «Gingo biloba».</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Du kennst es?</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Jeder Restaurator kennt es. Der Baum gilt als lebendes Fossil. Er hat die Eiszeit überlebt.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Und er hat dem Dichter ein Rätsel aufgegeben. Darf ich es vorlesen?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Bitte.</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«Ist es ein lebendig Wesen, das sich in sich selbst getrennt? Sind es zwei, die sich erlesen, dass man sie als eines kennt?»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Das ist die Frage nach uns.</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Und die Antwort lautet: «Fühlst du nicht an meinen Liedern, dass ich eins und doppelt bin?»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Eins und doppelt. Wie zwei Städte, zwei Wohnungen, zwei Leben.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Und eine Liebe.</w:t>
      </w:r>
    </w:p>
    <w:p>
      <w:pPr>
        <w:pStyle w:val="Heading2"/>
        <w:keepNext/>
        <w:spacing w:after="120" w:before="280"/>
      </w:pPr>
      <w:r>
        <w:rPr>
          <w:rFonts w:ascii="Arial" w:cs="Arial" w:eastAsia="Malgun Gothic" w:hAnsi="Arial"/>
          <w:b/>
          <w:bCs/>
          <w:color w:val="8A3B2E"/>
          <w:sz w:val="24"/>
          <w:szCs w:val="24"/>
        </w:rPr>
        <w:t xml:space="preserve">Szene 5. Der Ring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Mira, ich habe etwas für dich. Das ist kein Gedicht, sondern etwas, das du anfassen kannst.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Ein Lesezeichen! Aus Ginkgoblättern.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Ich habe sie im November gesammelt. Du warst so müde, und ich wusste nicht, wie ich helfen sollte.</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Und du hast sie gepresst.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Sechs Monate im «Zauberberg». Das Buch hat jetzt zwei gelbe Seiten.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Es ist wunderschön. Es riecht nach Papier und nach Herbst.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Schau genauer. An dem Faden hängt noch etwas.</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Ein Ring.</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Mira Lindner. Ich möchte nicht ohne dich leben. Ich möchte nicht ohne dich einkaufen, nicht ohne dich Bücher lesen, nicht ohne dich Briefe schreiben.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Jonas.</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Ich bitte dich nicht, Berlin zu verlassen oder in Dresden zu bleiben. Ich bitte dich, mit mir zusammen zu entscheiden. Immer.</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Das ist eine Frage, die ich seit Februar erwartet habe.</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Ja. Ja, ja und noch einmal ja.</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Ich habe eine Seite geschrieben, auf der steht: «Ich möchte dich nicht heiraten, bevor du mich gefragt hast.»</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Und jetzt habe ich gefragt.</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Du hast richtig gefragt. Mit Ginkgo und Ring und einem Blick, den ich nicht vergessen werde.</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Darf ich dir den Ring anstecken?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Mit zitternder Hand. Das ist Tradition.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Er passt!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Natürlich passt er. Du hast im Februar meinen Finger mit einem Faden gemessen. Ich habe so getan, als ob ich schlafe.</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〈은행나무 잎〉(«Gingo biloba») — T76 (요나스)</w:t>
      </w:r>
    </w:p>
    <w:p>
      <w:pPr>
        <w:pStyle w:val="ListParagraph"/>
        <w:numPr>
          <w:ilvl w:val="0"/>
          <w:numId w:val="2"/>
        </w:numPr>
        <w:spacing w:after="70" w:line="300"/>
      </w:pPr>
      <w:r>
        <w:rPr>
          <w:b/>
          <w:bCs/>
          <w:sz w:val="21"/>
          <w:szCs w:val="21"/>
        </w:rPr>
        <w:t xml:space="preserve">원문:</w:t>
      </w:r>
      <w:r>
        <w:rPr>
          <w:sz w:val="21"/>
          <w:szCs w:val="21"/>
        </w:rPr>
        <w:t xml:space="preserve"> «Ist es ein lebendig Wesen, / Das sich in sich selbst getrennt? / Sind es zwei, die sich erlesen, / Daß man sie als eines kennt?» / «Fühlst du nicht an meinen Liedern, / Daß ich eins und doppelt bin?»</w:t>
      </w:r>
    </w:p>
    <w:p>
      <w:pPr>
        <w:pStyle w:val="ListParagraph"/>
        <w:numPr>
          <w:ilvl w:val="0"/>
          <w:numId w:val="2"/>
        </w:numPr>
        <w:spacing w:after="70" w:line="300"/>
      </w:pPr>
      <w:r>
        <w:rPr>
          <w:b/>
          <w:bCs/>
          <w:sz w:val="21"/>
          <w:szCs w:val="21"/>
        </w:rPr>
        <w:t xml:space="preserve">한글 해석:</w:t>
      </w:r>
      <w:r>
        <w:rPr>
          <w:sz w:val="21"/>
          <w:szCs w:val="21"/>
        </w:rPr>
        <w:t xml:space="preserve"> "이것은 자기 안에서 둘로 갈라진 하나의 살아 있는 존재인가? 아니면 서로를 택한 둘이어서 하나로 보이는 것인가?" / "내 노래에서 느끼지 못하는가, 내가 하나이면서 둘이라는 것을?"</w:t>
      </w:r>
    </w:p>
    <w:p>
      <w:pPr>
        <w:pStyle w:val="ListParagraph"/>
        <w:numPr>
          <w:ilvl w:val="0"/>
          <w:numId w:val="2"/>
        </w:numPr>
        <w:spacing w:after="70" w:line="300"/>
      </w:pPr>
      <w:r>
        <w:rPr>
          <w:b/>
          <w:bCs/>
          <w:sz w:val="21"/>
          <w:szCs w:val="21"/>
        </w:rPr>
        <w:t xml:space="preserve">작품 속 맥락:</w:t>
      </w:r>
      <w:r>
        <w:rPr>
          <w:sz w:val="21"/>
          <w:szCs w:val="21"/>
        </w:rPr>
        <w:t xml:space="preserve"> 괴테의 《서동 시집》(«West-östlicher Divan», 1819) 중 〈은행나무 잎〉(«Gingo biloba», 1815)의 두 번째·세 번째 연이다. 동양에서 들어와 정원에 심어진 은행나무의 두 갈래 잎을 연인(마리안네 폰 빌레머)의 일체이면서 둘인 관계에 빗댄다. 괴테 시대의 철자(«Gingo»)가 표제에 남아 있다.</w:t>
      </w:r>
    </w:p>
    <w:p>
      <w:pPr>
        <w:pStyle w:val="ListParagraph"/>
        <w:numPr>
          <w:ilvl w:val="0"/>
          <w:numId w:val="2"/>
        </w:numPr>
        <w:spacing w:after="70" w:line="300"/>
      </w:pPr>
      <w:r>
        <w:rPr>
          <w:b/>
          <w:bCs/>
          <w:sz w:val="21"/>
          <w:szCs w:val="21"/>
        </w:rPr>
        <w:t xml:space="preserve">대화 속 맥락:</w:t>
      </w:r>
      <w:r>
        <w:rPr>
          <w:sz w:val="21"/>
          <w:szCs w:val="21"/>
        </w:rPr>
        <w:t xml:space="preserve"> 요나스가 드레스덴 식물원의 은행나무 앞에서 이 시를 읽고, 책갈피에 매단 반지를 건넨다. 베를린과 드레스덴이라는 두 도시에 놓인 연인의 처지가 "하나이면서 둘"이라는 시의 이미지와 겹치고, 그는 "함께 결정하자"는 말로 청혼한다.</w:t>
      </w:r>
    </w:p>
    <w:p>
      <w:pPr>
        <w:pStyle w:val="ListParagraph"/>
        <w:numPr>
          <w:ilvl w:val="0"/>
          <w:numId w:val="2"/>
        </w:numPr>
        <w:spacing w:after="70" w:line="300"/>
      </w:pPr>
      <w:r>
        <w:rPr>
          <w:b/>
          <w:bCs/>
          <w:sz w:val="21"/>
          <w:szCs w:val="21"/>
        </w:rPr>
        <w:t xml:space="preserve">출전:</w:t>
      </w:r>
      <w:r>
        <w:rPr>
          <w:sz w:val="21"/>
          <w:szCs w:val="21"/>
        </w:rPr>
        <w:t xml:space="preserve"> J. W. von Goethe, «Gingo biloba» (1815), in: «West-östlicher Divan» (1819), «Suleika-Buch»</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4부 〈Zwischen Elbe und Spree〉 · 16화 Lange Nacht, ein Jahr später (일 년 뒤, 긴 밤)</w:t>
      </w:r>
    </w:p>
    <w:p>
      <w:pPr>
        <w:pStyle w:val="ListParagraph"/>
        <w:numPr>
          <w:ilvl w:val="0"/>
          <w:numId w:val="2"/>
        </w:numPr>
        <w:spacing w:after="70" w:line="300"/>
      </w:pPr>
      <w:r>
        <w:rPr>
          <w:b/>
          <w:bCs/>
          <w:sz w:val="21"/>
          <w:szCs w:val="21"/>
        </w:rPr>
        <w:t xml:space="preserve">레벨:</w:t>
      </w:r>
      <w:r>
        <w:rPr>
          <w:sz w:val="21"/>
          <w:szCs w:val="21"/>
        </w:rPr>
        <w:t xml:space="preserve"> C2 (호칭: 모임 안에서 «Sie», 연인 «du»)</w:t>
      </w:r>
    </w:p>
    <w:p>
      <w:pPr>
        <w:pStyle w:val="ListParagraph"/>
        <w:numPr>
          <w:ilvl w:val="0"/>
          <w:numId w:val="2"/>
        </w:numPr>
        <w:spacing w:after="70" w:line="300"/>
      </w:pPr>
      <w:r>
        <w:rPr>
          <w:b/>
          <w:bCs/>
          <w:sz w:val="21"/>
          <w:szCs w:val="21"/>
        </w:rPr>
        <w:t xml:space="preserve">시기·장소:</w:t>
      </w:r>
      <w:r>
        <w:rPr>
          <w:sz w:val="21"/>
          <w:szCs w:val="21"/>
        </w:rPr>
        <w:t xml:space="preserve"> 6월 25일 토요일 저녁 ~ 26일 새벽, 베를린 〈Antiquariat Brandt〉 → 슈프레 강변</w:t>
      </w:r>
    </w:p>
    <w:p>
      <w:pPr>
        <w:pStyle w:val="ListParagraph"/>
        <w:numPr>
          <w:ilvl w:val="0"/>
          <w:numId w:val="2"/>
        </w:numPr>
        <w:spacing w:after="70" w:line="300"/>
      </w:pPr>
      <w:r>
        <w:rPr>
          <w:b/>
          <w:bCs/>
          <w:sz w:val="21"/>
          <w:szCs w:val="21"/>
        </w:rPr>
        <w:t xml:space="preserve">등장인물:</w:t>
      </w:r>
      <w:r>
        <w:rPr>
          <w:sz w:val="21"/>
          <w:szCs w:val="21"/>
        </w:rPr>
        <w:t xml:space="preserve"> Mira, Jonas, Helene, Konrad, Ute, Marek, Lale, Herr Rosenthal, Renate</w:t>
      </w:r>
    </w:p>
    <w:p>
      <w:pPr>
        <w:pStyle w:val="ListParagraph"/>
        <w:numPr>
          <w:ilvl w:val="0"/>
          <w:numId w:val="2"/>
        </w:numPr>
        <w:spacing w:after="70" w:line="300"/>
      </w:pPr>
      <w:r>
        <w:rPr>
          <w:b/>
          <w:bCs/>
          <w:sz w:val="21"/>
          <w:szCs w:val="21"/>
        </w:rPr>
        <w:t xml:space="preserve">줄거리:</w:t>
      </w:r>
      <w:r>
        <w:rPr>
          <w:sz w:val="21"/>
          <w:szCs w:val="21"/>
        </w:rPr>
        <w:t xml:space="preserve"> 미라가 떠난 지 꼭 일 년째 되는 주말, 〈Lesestube〉가 하지의 '긴 밤'을 연다. 콘라트와 로젠탈, 레나테가 한 해를 돌아보고, 자정에 미라가 아이헨도르프의 〈달밤〉을 낭독한다. 첫 모임의 낯선 의자 앞에서 요나스가 다시 "이 자리 비어 있나요?"라고 묻고, 헤세의 〈계단〉으로 이야기는 새로운 시작을 향해 닫힌다.</w:t>
      </w:r>
    </w:p>
    <w:p>
      <w:pPr>
        <w:pStyle w:val="ListParagraph"/>
        <w:numPr>
          <w:ilvl w:val="0"/>
          <w:numId w:val="2"/>
        </w:numPr>
        <w:spacing w:after="70" w:line="300"/>
      </w:pPr>
      <w:r>
        <w:rPr>
          <w:b/>
          <w:bCs/>
          <w:sz w:val="21"/>
          <w:szCs w:val="21"/>
        </w:rPr>
        <w:t xml:space="preserve">인용:</w:t>
      </w:r>
      <w:r>
        <w:rPr>
          <w:sz w:val="21"/>
          <w:szCs w:val="21"/>
        </w:rPr>
        <w:t xml:space="preserve"> 아이헨도르프 〈달밤〉(«Mondnacht») (T52), 헤세 〈계단〉(«Stufen») (T93)</w:t>
      </w:r>
    </w:p>
    <w:p>
      <w:pPr>
        <w:pStyle w:val="Heading2"/>
        <w:keepNext/>
        <w:spacing w:after="120" w:before="280"/>
      </w:pPr>
      <w:r>
        <w:rPr>
          <w:rFonts w:ascii="Arial" w:cs="Arial" w:eastAsia="Malgun Gothic" w:hAnsi="Arial"/>
          <w:b/>
          <w:bCs/>
          <w:color w:val="8A3B2E"/>
          <w:sz w:val="24"/>
          <w:szCs w:val="24"/>
        </w:rPr>
        <w:t xml:space="preserve">Szene 1. Die Vorbereitung (1~20)</w:t>
      </w:r>
    </w:p>
    <w:p>
      <w:pPr>
        <w:shd w:fill="F1EEE8" w:color="auto" w:val="clear"/>
        <w:spacing w:after="120" w:before="40"/>
        <w:ind w:left="120" w:right="120"/>
      </w:pPr>
      <w:r>
        <w:rPr>
          <w:i/>
          <w:iCs/>
          <w:color w:val="6B6F7A"/>
          <w:sz w:val="20"/>
          <w:szCs w:val="20"/>
        </w:rPr>
        <w:t xml:space="preserve">6월 25일 토요일 오후 다섯 시. 〈Antiquariat Brandt〉 뒤뜰.</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Helene  </w:t>
      </w:r>
      <w:r>
        <w:rPr>
          <w:sz w:val="22"/>
          <w:szCs w:val="22"/>
        </w:rPr>
        <w:t xml:space="preserve">Das ist der letzte Kranz. Konrad, reichen Sie mir bitte die Schere.</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Konrad  </w:t>
      </w:r>
      <w:r>
        <w:rPr>
          <w:sz w:val="22"/>
          <w:szCs w:val="22"/>
        </w:rPr>
        <w:t xml:space="preserve">Hier. Wie viele Lichterketten haben wir eigentlich?</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Helene  </w:t>
      </w:r>
      <w:r>
        <w:rPr>
          <w:sz w:val="22"/>
          <w:szCs w:val="22"/>
        </w:rPr>
        <w:t xml:space="preserve">Sieben. Und alle sind in diesem Hof verteilt.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Konrad  </w:t>
      </w:r>
      <w:r>
        <w:rPr>
          <w:sz w:val="22"/>
          <w:szCs w:val="22"/>
        </w:rPr>
        <w:t xml:space="preserve">Der Savignyplatz sieht aus wie ein Weihnachtsmarkt im Juni.</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Helene  </w:t>
      </w:r>
      <w:r>
        <w:rPr>
          <w:sz w:val="22"/>
          <w:szCs w:val="22"/>
        </w:rPr>
        <w:t xml:space="preserve">Es ist die Lange Nacht. Wir lesen von acht bis zum Sonnenaufgang.</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Konrad  </w:t>
      </w:r>
      <w:r>
        <w:rPr>
          <w:sz w:val="22"/>
          <w:szCs w:val="22"/>
        </w:rPr>
        <w:t xml:space="preserve">Der geht um vier Uhr fünfzig auf. Das habe ich nachgesehen.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Helene  </w:t>
      </w:r>
      <w:r>
        <w:rPr>
          <w:sz w:val="22"/>
          <w:szCs w:val="22"/>
        </w:rPr>
        <w:t xml:space="preserve">Ich hoffe, wir halten durch. Ute hat Kuchen gebacken, Lale bringt Kaffee in Thermoskannen.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Konrad  </w:t>
      </w:r>
      <w:r>
        <w:rPr>
          <w:sz w:val="22"/>
          <w:szCs w:val="22"/>
        </w:rPr>
        <w:t xml:space="preserve">Und Marek hat versprochen, ein Lied zu singen.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Helene  </w:t>
      </w:r>
      <w:r>
        <w:rPr>
          <w:sz w:val="22"/>
          <w:szCs w:val="22"/>
        </w:rPr>
        <w:t xml:space="preserve">Das macht mir Sorgen. Er singt wie ein Rabe.</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Konrad  </w:t>
      </w:r>
      <w:r>
        <w:rPr>
          <w:sz w:val="22"/>
          <w:szCs w:val="22"/>
        </w:rPr>
        <w:t xml:space="preserve">Wie ein Rabe mit Gefühl.</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Ute  </w:t>
      </w:r>
      <w:r>
        <w:rPr>
          <w:sz w:val="22"/>
          <w:szCs w:val="22"/>
        </w:rPr>
        <w:t xml:space="preserve">Konrad, die Gläser! Du hast sie vergessen.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Konrad  </w:t>
      </w:r>
      <w:r>
        <w:rPr>
          <w:sz w:val="22"/>
          <w:szCs w:val="22"/>
        </w:rPr>
        <w:t xml:space="preserve">Ute, wir haben über zweihundert Gläser. Ich wüsste nicht, wo ich sie verloren hätte.</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Ute  </w:t>
      </w:r>
      <w:r>
        <w:rPr>
          <w:sz w:val="22"/>
          <w:szCs w:val="22"/>
        </w:rPr>
        <w:t xml:space="preserve">Die hundertfünfzig, die du in der Kiste gelassen hast, sind nicht mitgekommen.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Konrad  </w:t>
      </w:r>
      <w:r>
        <w:rPr>
          <w:sz w:val="22"/>
          <w:szCs w:val="22"/>
        </w:rPr>
        <w:t xml:space="preserve">Dann hole ich sie. Wo ist die Kiste?</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Helene  </w:t>
      </w:r>
      <w:r>
        <w:rPr>
          <w:sz w:val="22"/>
          <w:szCs w:val="22"/>
        </w:rPr>
        <w:t xml:space="preserve">In der Rumpelkammer. Hinter den Atlanten.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Konrad  </w:t>
      </w:r>
      <w:r>
        <w:rPr>
          <w:sz w:val="22"/>
          <w:szCs w:val="22"/>
        </w:rPr>
        <w:t xml:space="preserve">Ich werde Sie mit Atlanten erschlagen.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Helene  </w:t>
      </w:r>
      <w:r>
        <w:rPr>
          <w:sz w:val="22"/>
          <w:szCs w:val="22"/>
        </w:rPr>
        <w:t xml:space="preserve">Das wäre ein würdiger Tod für einen Antiquar.</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Lale  </w:t>
      </w:r>
      <w:r>
        <w:rPr>
          <w:sz w:val="22"/>
          <w:szCs w:val="22"/>
        </w:rPr>
        <w:t xml:space="preserve">Frau Brandt! Jonas ist da. Und er hat jemanden mitgebracht.</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Helene  </w:t>
      </w:r>
      <w:r>
        <w:rPr>
          <w:sz w:val="22"/>
          <w:szCs w:val="22"/>
        </w:rPr>
        <w:t xml:space="preserve">Wen?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Lale  </w:t>
      </w:r>
      <w:r>
        <w:rPr>
          <w:sz w:val="22"/>
          <w:szCs w:val="22"/>
        </w:rPr>
        <w:t xml:space="preserve">Seine Mutter. In einem Rollstuhl, aber sie hat den Hut auf.</w:t>
      </w:r>
    </w:p>
    <w:p>
      <w:pPr>
        <w:pStyle w:val="Heading2"/>
        <w:keepNext/>
        <w:spacing w:after="120" w:before="280"/>
      </w:pPr>
      <w:r>
        <w:rPr>
          <w:rFonts w:ascii="Arial" w:cs="Arial" w:eastAsia="Malgun Gothic" w:hAnsi="Arial"/>
          <w:b/>
          <w:bCs/>
          <w:color w:val="8A3B2E"/>
          <w:sz w:val="24"/>
          <w:szCs w:val="24"/>
        </w:rPr>
        <w:t xml:space="preserve">Szene 2. Der Gast (21~40)</w:t>
      </w:r>
    </w:p>
    <w:p>
      <w:pPr>
        <w:shd w:fill="F1EEE8" w:color="auto" w:val="clear"/>
        <w:spacing w:after="120" w:before="40"/>
        <w:ind w:left="120" w:right="120"/>
      </w:pPr>
      <w:r>
        <w:rPr>
          <w:i/>
          <w:iCs/>
          <w:color w:val="6B6F7A"/>
          <w:sz w:val="20"/>
          <w:szCs w:val="20"/>
        </w:rPr>
        <w:t xml:space="preserve">오후 일곱 시 반.</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Renate  </w:t>
      </w:r>
      <w:r>
        <w:rPr>
          <w:sz w:val="22"/>
          <w:szCs w:val="22"/>
        </w:rPr>
        <w:t xml:space="preserve">Guten Abend, Frau Brandt. Es ist fünf Monate her, seit ich zuletzt in einer Buchhandlung war.</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Helene  </w:t>
      </w:r>
      <w:r>
        <w:rPr>
          <w:sz w:val="22"/>
          <w:szCs w:val="22"/>
        </w:rPr>
        <w:t xml:space="preserve">Frau Weber! Sie sehen großartig aus. Wie geht es der Hüfte?</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Renate  </w:t>
      </w:r>
      <w:r>
        <w:rPr>
          <w:sz w:val="22"/>
          <w:szCs w:val="22"/>
        </w:rPr>
        <w:t xml:space="preserve">Aus Titan. Sie spielt in meinem Alter keine große Rolle mehr. Ich kann bald wieder tanzen.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Nicht übertreiben, Mama. Sag es dem Arzt.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Renate  </w:t>
      </w:r>
      <w:r>
        <w:rPr>
          <w:sz w:val="22"/>
          <w:szCs w:val="22"/>
        </w:rPr>
        <w:t xml:space="preserve">Der Arzt hat gesagt, es sei ein Wunder. Und Wunder darf man ausnutzen.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Rosenthal  </w:t>
      </w:r>
      <w:r>
        <w:rPr>
          <w:sz w:val="22"/>
          <w:szCs w:val="22"/>
        </w:rPr>
        <w:t xml:space="preserve">Guten Abend, die Damen. Entschuldigen Sie die Verspätung. Ich hatte Mühe mit der U-Bahn.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Helene  </w:t>
      </w:r>
      <w:r>
        <w:rPr>
          <w:sz w:val="22"/>
          <w:szCs w:val="22"/>
        </w:rPr>
        <w:t xml:space="preserve">Herr Rosenthal, Sie sind pünktlich. Es hat noch nicht angefangen.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Rosenthal  </w:t>
      </w:r>
      <w:r>
        <w:rPr>
          <w:sz w:val="22"/>
          <w:szCs w:val="22"/>
        </w:rPr>
        <w:t xml:space="preserve">Ich habe eine Kleinigkeit für den Abend mitgebracht. Ein Buch, das mein Vater nie bekommen konnte.</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Das ist der «Nathan»? Den haben wir doch restauriert.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Rosenthal  </w:t>
      </w:r>
      <w:r>
        <w:rPr>
          <w:sz w:val="22"/>
          <w:szCs w:val="22"/>
        </w:rPr>
        <w:t xml:space="preserve">Nein, ein anderes. Eine Erstausgabe der «Fabeln» von Gellert. Ich habe sie gestern bei einem Händler gefunden.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Ein Geschenk für den Laden?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Rosenthal  </w:t>
      </w:r>
      <w:r>
        <w:rPr>
          <w:sz w:val="22"/>
          <w:szCs w:val="22"/>
        </w:rPr>
        <w:t xml:space="preserve">Für die Lesestube. Damit das Haus ein Gedächtnis hat.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Helene  </w:t>
      </w:r>
      <w:r>
        <w:rPr>
          <w:sz w:val="22"/>
          <w:szCs w:val="22"/>
        </w:rPr>
        <w:t xml:space="preserve">Das ist sehr großzügig. Wir werden es hüten.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Rosenthal  </w:t>
      </w:r>
      <w:r>
        <w:rPr>
          <w:sz w:val="22"/>
          <w:szCs w:val="22"/>
        </w:rPr>
        <w:t xml:space="preserve">Hüten Sie es nicht. Lesen Sie es. Bücher, die man nur hütet, sterben leise.</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Da hat er recht. Das ist die erste Regel jeder Restauratorin.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Rosenthal  </w:t>
      </w:r>
      <w:r>
        <w:rPr>
          <w:sz w:val="22"/>
          <w:szCs w:val="22"/>
        </w:rPr>
        <w:t xml:space="preserve">Dann frage ich Sie, Frau Lindner: Wie war das Jahr?</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Lang. Und kurz. Es hat mich verändert, ohne dass ich es sofort bemerkte.</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Rosenthal  </w:t>
      </w:r>
      <w:r>
        <w:rPr>
          <w:sz w:val="22"/>
          <w:szCs w:val="22"/>
        </w:rPr>
        <w:t xml:space="preserve">So ist es mit den wichtigen Jahren.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Ich habe in Dresden einen Großvater wiedergefunden, den ich nie richtig kannte. Und ich habe hier Menschen behalten, die ich fast verloren hätte.</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Rosenthal  </w:t>
      </w:r>
      <w:r>
        <w:rPr>
          <w:sz w:val="22"/>
          <w:szCs w:val="22"/>
        </w:rPr>
        <w:t xml:space="preserve">Dann war es ein gutes Jahr.</w:t>
      </w:r>
    </w:p>
    <w:p>
      <w:pPr>
        <w:pStyle w:val="Heading2"/>
        <w:keepNext/>
        <w:spacing w:after="120" w:before="280"/>
      </w:pPr>
      <w:r>
        <w:rPr>
          <w:rFonts w:ascii="Arial" w:cs="Arial" w:eastAsia="Malgun Gothic" w:hAnsi="Arial"/>
          <w:b/>
          <w:bCs/>
          <w:color w:val="8A3B2E"/>
          <w:sz w:val="24"/>
          <w:szCs w:val="24"/>
        </w:rPr>
        <w:t xml:space="preserve">Szene 3. Mondnacht (41~60)</w:t>
      </w:r>
    </w:p>
    <w:p>
      <w:pPr>
        <w:shd w:fill="F1EEE8" w:color="auto" w:val="clear"/>
        <w:spacing w:after="120" w:before="40"/>
        <w:ind w:left="120" w:right="120"/>
      </w:pPr>
      <w:r>
        <w:rPr>
          <w:i/>
          <w:iCs/>
          <w:color w:val="6B6F7A"/>
          <w:sz w:val="20"/>
          <w:szCs w:val="20"/>
        </w:rPr>
        <w:t xml:space="preserve">6월 26일 일요일 자정.</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Marek  </w:t>
      </w:r>
      <w:r>
        <w:rPr>
          <w:sz w:val="22"/>
          <w:szCs w:val="22"/>
        </w:rPr>
        <w:t xml:space="preserve">Meine Damen und Herren, es ist Mitternacht. Wir lesen jetzt nur noch Gedichte.</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Lale  </w:t>
      </w:r>
      <w:r>
        <w:rPr>
          <w:sz w:val="22"/>
          <w:szCs w:val="22"/>
        </w:rPr>
        <w:t xml:space="preserve">Und wir dimmen das Licht.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Konrad  </w:t>
      </w:r>
      <w:r>
        <w:rPr>
          <w:sz w:val="22"/>
          <w:szCs w:val="22"/>
        </w:rPr>
        <w:t xml:space="preserve">Und wir löschen die Handys.</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Marek  </w:t>
      </w:r>
      <w:r>
        <w:rPr>
          <w:sz w:val="22"/>
          <w:szCs w:val="22"/>
        </w:rPr>
        <w:t xml:space="preserve">Ich habe meins schon ausgeschaltet. Es ist das erste Mal seit Jahren.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Helene  </w:t>
      </w:r>
      <w:r>
        <w:rPr>
          <w:sz w:val="22"/>
          <w:szCs w:val="22"/>
        </w:rPr>
        <w:t xml:space="preserve">Wer beginnt?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Mira. Ich habe sie gebeten, etwas zu lesen. Etwas, das sie aus Dresden mitgebracht hat.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Es ist ein altes Gedicht. Nicht aus Dresden, sondern aus der Romantik. Von Eichendorff, «Mondnacht».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Konrad  </w:t>
      </w:r>
      <w:r>
        <w:rPr>
          <w:sz w:val="22"/>
          <w:szCs w:val="22"/>
        </w:rPr>
        <w:t xml:space="preserve">Das schönste Gedicht der deutschen Sprache, behaupten manche.</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Ich weiß nicht, ob es das schönste ist. Aber es ist das, das ich im Juli im Zug nach Dresden las, und im November nachts am Fenster.</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Helene  </w:t>
      </w:r>
      <w:r>
        <w:rPr>
          <w:sz w:val="22"/>
          <w:szCs w:val="22"/>
        </w:rPr>
        <w:t xml:space="preserve">Lesen Sie.</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Konrad  </w:t>
      </w:r>
      <w:r>
        <w:rPr>
          <w:sz w:val="22"/>
          <w:szCs w:val="22"/>
        </w:rPr>
        <w:t xml:space="preserve">Atmen Sie ruhig, Mira. Wir haben Zeit.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«Es war, als hätt der Himmel die Erde still geküsst, dass sie im Blütenschimmer von ihm nun träumen müsst.»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Lale  </w:t>
      </w:r>
      <w:r>
        <w:rPr>
          <w:sz w:val="22"/>
          <w:szCs w:val="22"/>
        </w:rPr>
        <w:t xml:space="preserve">Das ist unglaublich schön. Sie sprechen es, als wäre es Musik.</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Eichendorff hat nur diese eine Strophe gebraucht, um alles zu sagen. Der Himmel küsst die Erde, und die Erde träumt.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Marek  </w:t>
      </w:r>
      <w:r>
        <w:rPr>
          <w:sz w:val="22"/>
          <w:szCs w:val="22"/>
        </w:rPr>
        <w:t xml:space="preserve">Man hört beinahe die Stille.</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Die zweite Strophe geht: «Die Luft ging durch die Felder, die Ähren wogten sacht.» Und die dritte: «Und meine Seele spannte weit ihre Flügel aus.»</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Konrad  </w:t>
      </w:r>
      <w:r>
        <w:rPr>
          <w:sz w:val="22"/>
          <w:szCs w:val="22"/>
        </w:rPr>
        <w:t xml:space="preserve">«Flog durch die stillen Lande, als flöge sie nach Haus.»</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Genau. Das letzte Wort lautet: «nach Haus».</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Helene  </w:t>
      </w:r>
      <w:r>
        <w:rPr>
          <w:sz w:val="22"/>
          <w:szCs w:val="22"/>
        </w:rPr>
        <w:t xml:space="preserve">Das ist das Thema Ihres Jahres, nicht wahr?</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Ja. Mein Zuhause ist keine Stadt. Es ist eine Richtung, in die ich fliege.</w:t>
      </w:r>
    </w:p>
    <w:p>
      <w:pPr>
        <w:pStyle w:val="Heading2"/>
        <w:keepNext/>
        <w:spacing w:after="120" w:before="280"/>
      </w:pPr>
      <w:r>
        <w:rPr>
          <w:rFonts w:ascii="Arial" w:cs="Arial" w:eastAsia="Malgun Gothic" w:hAnsi="Arial"/>
          <w:b/>
          <w:bCs/>
          <w:color w:val="8A3B2E"/>
          <w:sz w:val="24"/>
          <w:szCs w:val="24"/>
        </w:rPr>
        <w:t xml:space="preserve">Szene 4. Der Stuhl (61~80)</w:t>
      </w:r>
    </w:p>
    <w:p>
      <w:pPr>
        <w:shd w:fill="F1EEE8" w:color="auto" w:val="clear"/>
        <w:spacing w:after="120" w:before="40"/>
        <w:ind w:left="120" w:right="120"/>
      </w:pPr>
      <w:r>
        <w:rPr>
          <w:i/>
          <w:iCs/>
          <w:color w:val="6B6F7A"/>
          <w:sz w:val="20"/>
          <w:szCs w:val="20"/>
        </w:rPr>
        <w:t xml:space="preserve">새벽 한 시.</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Ute  </w:t>
      </w:r>
      <w:r>
        <w:rPr>
          <w:sz w:val="22"/>
          <w:szCs w:val="22"/>
        </w:rPr>
        <w:t xml:space="preserve">Das war wunderschön, Mira. Jetzt trinken wir etwas. Sekt?</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Lale  </w:t>
      </w:r>
      <w:r>
        <w:rPr>
          <w:sz w:val="22"/>
          <w:szCs w:val="22"/>
        </w:rPr>
        <w:t xml:space="preserve">Wir haben Holunderblütensekt. Ohne Alkohol, aber mit Herz.</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Helene  </w:t>
      </w:r>
      <w:r>
        <w:rPr>
          <w:sz w:val="22"/>
          <w:szCs w:val="22"/>
        </w:rPr>
        <w:t xml:space="preserve">Herr Weber, was möchten Sie vorlesen?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Ich möchte nichts vorlesen. Ich möchte nur kurz zum Fenster gehen.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Konrad  </w:t>
      </w:r>
      <w:r>
        <w:rPr>
          <w:sz w:val="22"/>
          <w:szCs w:val="22"/>
        </w:rPr>
        <w:t xml:space="preserve">Zum Fenster? Dort steht doch Miras Sessel.</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Genau. Mira, ist dieser Platz frei?</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Wie bitte?</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Ich frage, ob dieser Platz frei ist. Der am Fenster.</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Es liegt ein Lesezeichen darauf.</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Ich weiß. Ein Ginkgoblatt. Das habe ich selbst gemacht.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Dann gehört der Platz dem, der das Lesezeichen gemacht hat.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Und dem, der es trägt.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Es ist ein sehr kleiner Sessel für zwei Personen.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Wir passen drauf. Wir haben es geübt, in Leipzig, auf einer Bank am Hauptbahnhof.</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Helene  </w:t>
      </w:r>
      <w:r>
        <w:rPr>
          <w:sz w:val="22"/>
          <w:szCs w:val="22"/>
        </w:rPr>
        <w:t xml:space="preserve">Meine Herrschaften, ich fasse zusammen: Aus einem Streit um einen Stuhl wurde eine Verlobung.</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Konrad  </w:t>
      </w:r>
      <w:r>
        <w:rPr>
          <w:sz w:val="22"/>
          <w:szCs w:val="22"/>
        </w:rPr>
        <w:t xml:space="preserve">Und aus einer Verlobung wird im September eine Hochzeit.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Lale  </w:t>
      </w:r>
      <w:r>
        <w:rPr>
          <w:sz w:val="22"/>
          <w:szCs w:val="22"/>
        </w:rPr>
        <w:t xml:space="preserve">Wann genau?</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Am zehnten September. Ein Samstag. Im Hof.</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Und zwar mit allen, die hier sitzen. Und mit Frau Kunze aus Dresden.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Frau Kunze hat schon zugesagt. Mit Eierschecke.</w:t>
      </w:r>
    </w:p>
    <w:p>
      <w:pPr>
        <w:pStyle w:val="Heading2"/>
        <w:keepNext/>
        <w:spacing w:after="120" w:before="280"/>
      </w:pPr>
      <w:r>
        <w:rPr>
          <w:rFonts w:ascii="Arial" w:cs="Arial" w:eastAsia="Malgun Gothic" w:hAnsi="Arial"/>
          <w:b/>
          <w:bCs/>
          <w:color w:val="8A3B2E"/>
          <w:sz w:val="24"/>
          <w:szCs w:val="24"/>
        </w:rPr>
        <w:t xml:space="preserve">Szene 5. Sonnenaufgang (81~100)</w:t>
      </w:r>
    </w:p>
    <w:p>
      <w:pPr>
        <w:shd w:fill="F1EEE8" w:color="auto" w:val="clear"/>
        <w:spacing w:after="120" w:before="40"/>
        <w:ind w:left="120" w:right="120"/>
      </w:pPr>
      <w:r>
        <w:rPr>
          <w:i/>
          <w:iCs/>
          <w:color w:val="6B6F7A"/>
          <w:sz w:val="20"/>
          <w:szCs w:val="20"/>
        </w:rPr>
        <w:t xml:space="preserve">새벽 네 시 오십 분. 슈프레 강변.</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Es wird hell. Siehst du? Über der Spree wird der Himmel rosa.</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Wir haben die ganze Nacht durchgelesen. Ich bin müde und gleichzeitig hellwach.</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Das hast du schon vor einem Jahr gesagt.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Es ist immer noch wahr. Weißt du, was Konrad vorhin zu mir gesagt hat?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Nein.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Er hat gesagt, man erkenne ein gutes Jahr daran, dass man sich am Ende an den Anfang erinnert.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Dann erinnere ich mich: Ich bin an einem Septemberabend in diese Lesestube gekommen, mit einem Strauß Verlegenheit.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Und hast dich auf meinen Stuhl gesetzt.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Und du hast mich angefaucht.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Ich habe nur gesagt: «Es steht keiner da, weil es jeder weiß.»</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Heute weiß es jeder, ohne dass es jemand sagen muss.</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Wir haben ein Gedicht, das uns damals begleitet hat. Ich habe es am ersten Abend vorgelesen, noch bevor ich deinen Namen kannte.</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«Und jedem Anfang wohnt ein Zauber inne, der uns beschützt und der uns hilft, zu leben.»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Hesse, «Stufen». Du hast mir später gesagt, es sei dir nicht mehr aus dem Kopf gegangen.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Ich wusste nicht, warum. Heute weiß ich es.</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Weil der Anfang nichts mit dem Datum zu tun hat. Er wohnt in dem, was wir jeden Tag neu anfangen.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Mit einer Postkarte, einem Anruf, einem Zug um halb neun.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Und mit einem Stuhl für zwei.</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Der nächste Fahrplan beginnt am ersten Juli.</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Und die nächste Strophe in zehn Minuten. Komm, wir gehen nach Hause. Nach Haus.</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아이헨도르프, 〈달밤〉(«Mondnacht») — T52 (미라)</w:t>
      </w:r>
    </w:p>
    <w:p>
      <w:pPr>
        <w:pStyle w:val="ListParagraph"/>
        <w:numPr>
          <w:ilvl w:val="0"/>
          <w:numId w:val="2"/>
        </w:numPr>
        <w:spacing w:after="70" w:line="300"/>
      </w:pPr>
      <w:r>
        <w:rPr>
          <w:b/>
          <w:bCs/>
          <w:sz w:val="21"/>
          <w:szCs w:val="21"/>
        </w:rPr>
        <w:t xml:space="preserve">원문:</w:t>
      </w:r>
      <w:r>
        <w:rPr>
          <w:sz w:val="21"/>
          <w:szCs w:val="21"/>
        </w:rPr>
        <w:t xml:space="preserve"> «Es war, als hätt der Himmel / Die Erde still geküßt, / Daß sie im Blütenschimmer / Von ihm nun träumen müßt.»</w:t>
      </w:r>
    </w:p>
    <w:p>
      <w:pPr>
        <w:pStyle w:val="ListParagraph"/>
        <w:numPr>
          <w:ilvl w:val="0"/>
          <w:numId w:val="2"/>
        </w:numPr>
        <w:spacing w:after="70" w:line="300"/>
      </w:pPr>
      <w:r>
        <w:rPr>
          <w:b/>
          <w:bCs/>
          <w:sz w:val="21"/>
          <w:szCs w:val="21"/>
        </w:rPr>
        <w:t xml:space="preserve">한글 해석:</w:t>
      </w:r>
      <w:r>
        <w:rPr>
          <w:sz w:val="21"/>
          <w:szCs w:val="21"/>
        </w:rPr>
        <w:t xml:space="preserve"> "마치 하늘이 땅에 조용히 입 맞춘 것 같았다. 땅이 꽃빛 속에서 하늘을 꿈꿔야만 하는 것처럼."</w:t>
      </w:r>
    </w:p>
    <w:p>
      <w:pPr>
        <w:pStyle w:val="ListParagraph"/>
        <w:numPr>
          <w:ilvl w:val="0"/>
          <w:numId w:val="2"/>
        </w:numPr>
        <w:spacing w:after="70" w:line="300"/>
      </w:pPr>
      <w:r>
        <w:rPr>
          <w:b/>
          <w:bCs/>
          <w:sz w:val="21"/>
          <w:szCs w:val="21"/>
        </w:rPr>
        <w:t xml:space="preserve">작품 속 맥락:</w:t>
      </w:r>
      <w:r>
        <w:rPr>
          <w:sz w:val="21"/>
          <w:szCs w:val="21"/>
        </w:rPr>
        <w:t xml:space="preserve"> 요제프 폰 아이헨도르프가 1835년경 발표한 〈달밤〉의 첫 연으로, 독일 낭만주의 서정시의 대표작이다. 하늘과 땅의 합일, 영혼이 날개를 펴고 '고향으로 날아가는' 정경이 이어진다. 낭독 중 인용한 둘째·셋째 연("Die Luft ging durch die Felder…", "Und meine Seele spannte weit…")은 같은 시의 후속 연이다.</w:t>
      </w:r>
    </w:p>
    <w:p>
      <w:pPr>
        <w:pStyle w:val="ListParagraph"/>
        <w:numPr>
          <w:ilvl w:val="0"/>
          <w:numId w:val="2"/>
        </w:numPr>
        <w:spacing w:after="70" w:line="300"/>
      </w:pPr>
      <w:r>
        <w:rPr>
          <w:b/>
          <w:bCs/>
          <w:sz w:val="21"/>
          <w:szCs w:val="21"/>
        </w:rPr>
        <w:t xml:space="preserve">대화 속 맥락:</w:t>
      </w:r>
      <w:r>
        <w:rPr>
          <w:sz w:val="21"/>
          <w:szCs w:val="21"/>
        </w:rPr>
        <w:t xml:space="preserve"> 일 년의 이별을 지낸 미라가 자정에 이 시를 읽고, 마지막 단어 «nach Haus»를 자기 한 해의 주제로 삼는다. 그녀는 "내 고향은 도시가 아니라 날아가는 방향"이라고 풀이한다.</w:t>
      </w:r>
    </w:p>
    <w:p>
      <w:pPr>
        <w:pStyle w:val="ListParagraph"/>
        <w:numPr>
          <w:ilvl w:val="0"/>
          <w:numId w:val="2"/>
        </w:numPr>
        <w:spacing w:after="70" w:line="300"/>
      </w:pPr>
      <w:r>
        <w:rPr>
          <w:b/>
          <w:bCs/>
          <w:sz w:val="21"/>
          <w:szCs w:val="21"/>
        </w:rPr>
        <w:t xml:space="preserve">출전:</w:t>
      </w:r>
      <w:r>
        <w:rPr>
          <w:sz w:val="21"/>
          <w:szCs w:val="21"/>
        </w:rPr>
        <w:t xml:space="preserve"> J. v. Eichendorff, «Mondnacht» (um 1835), in: «Gedichte» (1837)</w:t>
      </w:r>
    </w:p>
    <w:p>
      <w:pPr>
        <w:pStyle w:val="Heading3"/>
        <w:keepNext/>
        <w:spacing w:after="100" w:before="220"/>
      </w:pPr>
      <w:r>
        <w:rPr>
          <w:rFonts w:ascii="Arial" w:cs="Arial" w:eastAsia="Malgun Gothic" w:hAnsi="Arial"/>
          <w:b/>
          <w:bCs/>
          <w:color w:val="1F2A44"/>
          <w:sz w:val="21"/>
          <w:szCs w:val="21"/>
        </w:rPr>
        <w:t xml:space="preserve">헤세, 〈계단〉(«Stufen») — T93 (요나스)</w:t>
      </w:r>
    </w:p>
    <w:p>
      <w:pPr>
        <w:pStyle w:val="ListParagraph"/>
        <w:numPr>
          <w:ilvl w:val="0"/>
          <w:numId w:val="2"/>
        </w:numPr>
        <w:spacing w:after="70" w:line="300"/>
      </w:pPr>
      <w:r>
        <w:rPr>
          <w:b/>
          <w:bCs/>
          <w:sz w:val="21"/>
          <w:szCs w:val="21"/>
        </w:rPr>
        <w:t xml:space="preserve">원문:</w:t>
      </w:r>
      <w:r>
        <w:rPr>
          <w:sz w:val="21"/>
          <w:szCs w:val="21"/>
        </w:rPr>
        <w:t xml:space="preserve"> «Und jedem Anfang wohnt ein Zauber inne, / Der uns beschützt und der uns hilft, zu leben.»</w:t>
      </w:r>
    </w:p>
    <w:p>
      <w:pPr>
        <w:pStyle w:val="ListParagraph"/>
        <w:numPr>
          <w:ilvl w:val="0"/>
          <w:numId w:val="2"/>
        </w:numPr>
        <w:spacing w:after="70" w:line="300"/>
      </w:pPr>
      <w:r>
        <w:rPr>
          <w:b/>
          <w:bCs/>
          <w:sz w:val="21"/>
          <w:szCs w:val="21"/>
        </w:rPr>
        <w:t xml:space="preserve">한글 해석:</w:t>
      </w:r>
      <w:r>
        <w:rPr>
          <w:sz w:val="21"/>
          <w:szCs w:val="21"/>
        </w:rPr>
        <w:t xml:space="preserve"> "모든 시작에는 마법이 깃들어 있다. 그것은 우리를 지켜 주고 살아갈 힘을 준다."</w:t>
      </w:r>
    </w:p>
    <w:p>
      <w:pPr>
        <w:pStyle w:val="ListParagraph"/>
        <w:numPr>
          <w:ilvl w:val="0"/>
          <w:numId w:val="2"/>
        </w:numPr>
        <w:spacing w:after="70" w:line="300"/>
      </w:pPr>
      <w:r>
        <w:rPr>
          <w:b/>
          <w:bCs/>
          <w:sz w:val="21"/>
          <w:szCs w:val="21"/>
        </w:rPr>
        <w:t xml:space="preserve">작품 속 맥락:</w:t>
      </w:r>
      <w:r>
        <w:rPr>
          <w:sz w:val="21"/>
          <w:szCs w:val="21"/>
        </w:rPr>
        <w:t xml:space="preserve"> 헤르만 헤세가 1941년 쓴 시 〈계단〉의 둘째 연 일부이다. 인생의 단계마다 작별과 새 출발이 필요하다는 생각을 노래하며, 독일어권에서 졸업식·결혼식 축사의 단골 인용이다. 헤세는 1962년에 사망했으므로 두 행만 인용한다.</w:t>
      </w:r>
    </w:p>
    <w:p>
      <w:pPr>
        <w:pStyle w:val="ListParagraph"/>
        <w:numPr>
          <w:ilvl w:val="0"/>
          <w:numId w:val="2"/>
        </w:numPr>
        <w:spacing w:after="70" w:line="300"/>
      </w:pPr>
      <w:r>
        <w:rPr>
          <w:b/>
          <w:bCs/>
          <w:sz w:val="21"/>
          <w:szCs w:val="21"/>
        </w:rPr>
        <w:t xml:space="preserve">대화 속 맥락:</w:t>
      </w:r>
      <w:r>
        <w:rPr>
          <w:sz w:val="21"/>
          <w:szCs w:val="21"/>
        </w:rPr>
        <w:t xml:space="preserve"> 첫 모임의 낯선 의자 앞에서 던졌던 질문("이 자리 비어 있나요?")이 다시 등장하고, 미라가 1부 1화에서 낭독했던 이 시를 요나스가 되풀이한다. 이야기의 끝과 시작이 겹치는 순간으로, 4부 전체가 "시작은 날짜가 아니라 날마다 새로 시작하는 일에 깃든다"는 결론에 이른다.</w:t>
      </w:r>
    </w:p>
    <w:p>
      <w:pPr>
        <w:pStyle w:val="ListParagraph"/>
        <w:numPr>
          <w:ilvl w:val="0"/>
          <w:numId w:val="2"/>
        </w:numPr>
        <w:spacing w:after="70" w:line="300"/>
      </w:pPr>
      <w:r>
        <w:rPr>
          <w:b/>
          <w:bCs/>
          <w:sz w:val="21"/>
          <w:szCs w:val="21"/>
        </w:rPr>
        <w:t xml:space="preserve">출전:</w:t>
      </w:r>
      <w:r>
        <w:rPr>
          <w:sz w:val="21"/>
          <w:szCs w:val="21"/>
        </w:rPr>
        <w:t xml:space="preserve"> Hermann Hesse, «Stufen» (1941), in: «Das Glasperlenspiel» (1943)</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F7A"/>
        <w:sz w:val="16"/>
        <w:szCs w:val="16"/>
      </w:rPr>
      <w:t xml:space="preserve">Die Lesestube am Savignyplatz · 4부   —   </w:t>
    </w:r>
    <w:r>
      <w:rPr>
        <w:color w:val="6B6F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color w:val="1F2A44"/>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Lesestube am Savignyplatz — 4부</dc:title>
  <dc:creator>Claude</dc:creator>
  <cp:lastModifiedBy>Un-named</cp:lastModifiedBy>
  <cp:revision>1</cp:revision>
  <dcterms:created xsi:type="dcterms:W3CDTF">2026-10-05T09:40:38.111Z</dcterms:created>
  <dcterms:modified xsi:type="dcterms:W3CDTF">2026-10-05T09:40:38.112Z</dcterms:modified>
</cp:coreProperties>
</file>

<file path=docProps/custom.xml><?xml version="1.0" encoding="utf-8"?>
<Properties xmlns="http://schemas.openxmlformats.org/officeDocument/2006/custom-properties" xmlns:vt="http://schemas.openxmlformats.org/officeDocument/2006/docPropsVTypes"/>
</file>