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1화 — 「두 번째 임기의 시작」 (Начало второго срока)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재선) / 이리나 올레고브나 마르첸코(대통령 최측근 참모, 테러 부상에서 재활 중) / 카탸 리시나(일정·전략 총괄) / 아나톨리 빅토로비치 그레벤시코프(정치 전략가) / 키릴 안드레예비치 스미르노프(국가재정투명성청장) / 아나스타시야(나스탸) 드미트리예브나(국가재정투명성청 공동 책임자) / 베니아민 올레고비치 스트레시네프(포렌식 회계사, 이졸다의 지역 감사 업무 승계) / 파벨 드미트리예비치 구르킨(국가보안기관장) / 마리나 빅토로브나 젤레즈냐크(지역정책 담당, 재등장) / 안나 미하일로브나 오를로바(료샤의 어머니) / 아나운서 / 해설자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6부 12화 재선의 밤으로부터 약 두 달 뒤, 두 번째 취임식을 치르고 한 달이 지난 모스크바. 예카테린부르크 테러와 이졸다의 죽음의 그림자가 여전히 국정 전반에 드리워져 있고, 이리나는 팔 재활을 계속하며 업무에 복귀해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취임 한 달, 달라진 분위기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Вторая инаугурация прошла спокойнее первой. Меньше эйфории, больше… собранности, я бы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Точное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Публика тоже заметила разницу в тоне вашей речи. Меньше обещаний, больше предупреждений.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 года назад, на первой присяге, я обещал справедливость, как будто она достижима одним усилием воли. Теперь знаю — она требует постоянной, изнурительной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постоянной защиты от тех, кто хочет её отнять.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этого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Кстати, пресс-служба спрашивает про приём после инаугурации. Мы его в этот раз отменили, и журналисты уже пишут, что президент «экономит на празднике».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пишут. Праздновать, пока на могиле Изольды Тимофеевны ещё не завяли цветы, я не смогу.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Честно говоря, это даже работает на вас. Люди видят, что второй срок начался не с банкета.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не всё, что делает Алексей Николаевич, нужно переводить в рейтинг.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(разводя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Профессиональная привычка, Ирина Олеговна. Я и прогноз погоды читаю как социологию.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Как ощущается второй срок изнутри,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Тяжелее. Не физически — эмоционально. Первый раз я боролся, не зная цены. Теперь знаю её слишком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Имена по-прежнему с вами?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Каждый день. Быков, отец, Дарья, Ольга Викторовна, Паша, теперь Изольда Тимофеевна. Список растёт, а я всё ещё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Список растёт, потому что вы продолжаете бороться, Алексей Николаевич. Не потому что делаете что-то неправильно.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Логически понимаю. Эмоционально — тяжело принять.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нормально. Тяжесть — не слабость, Алексей Николаевич. Это цена того, что вы всё ещё чувствуете.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팀 재편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финансовой прозрачности расширяется. После гибели Изольды Тимофеевны — тридцать восемь человек в штате, три региональных филиала.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Растём. Только больно, что рост случился именно так — после её смерти.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Взял на себя часть её обязанностей по кураторству региональных проверок. Не заменю её полностью, но справляюсь.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 справляетесь лучше, чем сами думаете, Вениамин Олегович. Она гордилась бы вашими успехами.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продвигается набор новых аудиторов?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Двенадцать кандидатов на финальном этапе отбора. Ищем людей с её принципами, не обязательно с её опытом — тот придёт со временем.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 слышать, что дело продолжает расти, несмотря на потерю.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Оно должно расти, Алексей Николаевич. Иначе её смерть будет напрасной.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не превращайтесь в ведомство, Кирилл Андреевич. Тридцать восемь человек — это уже не та маленькая команда, что работала под протекающим потолком.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Этого мы и боимся больше всего. Поэтому каждый новый сотрудник первую неделю сидит рядом с Вениамином Олеговичем и просто смотрит, как он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 задаёт вопросы. Изольда Тимофеевна говорила: аудитор, который перестал задавать глупые вопросы, начинает пропускать умные ответы.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Теперь он заставляет стажёров хотя бы раз пересчитать всё вручную. Жалуются.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Пусть жалуются. Она заставляла и меня, в первый же месяц. Я тоже жаловался.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региональные филиалы? Кто будет руководить ими на месте?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Пока — наши люди из Москвы, по ротации. Местных руководителей назначим позже, когда увидим, кто устоит перед губернаторами.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빈자리의 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вечером, в кабинете Изольды, который до сих пор не переоборудовали)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Странно заходить сюда. Всё ещё её карандаши на столе.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торопим вас разбирать, Вениамин Олегович. Разберём, когда будете готовы.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Может, никогда не буду готов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оставим пока как есть. Пусть будет напоминанием, а не грузом.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бы отругала меня за сентиментальность,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Отругала бы. А потом сама всплакнула бы в своём кабинете, где никто не видит.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Скучаю по её ругани,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все скучаем.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она сказала мне в первый день? «Тридцать лет в профессии, Вениамин Олегович, и ни разу не видела, чтобы врали цифры. Врут люди, которые их складывают».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на неё похоже. А нас с Кириллом она до последнего звала «голубками». Даже на совещаниях у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на совещаниях у президента. По-моему, ей нравилось смотреть, как Кирилл Андреевич краснеет.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Ему и сейчас этого не хватает. Хотя он ни за что не признается.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위기의 조짐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тревожные данные с южной границы. Активность, которую мы не наблюдали со времён конфликта с Керсонией.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серьёзная активность?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Пока разведывательная. Но, учитывая хрупкость мирного соглашения, любая эскалация может стать проблемой.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внутри страны?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Экономические показатели тоже тревожат. Инфляция снова растёт, на этот раз из-за внешних факторов — колебания мировых цен на сырьё.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кризис на двух фронтах одновременно.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то. Рекомендую усилить мониторинг обеих ситуаций.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известно о новом руководстве в Керсонии?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Кабинет у них сменился недавно, курс пока не объявлен. Но первые заявления жёсткие — с намёками, что прежнее соглашение подписывали «слабые люди».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Удобная формула. Её можно применить к любому договору, который перестал нравиться.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и тревожусь, Ирина Олеговна. Новые правительства любят проверять соседей на прочность в первые месяцы.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мы для них — тоже почти новое правительство. Второй срок, перестановки, пустые места за столом.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Боюсь, они видят это именно так, Алексей Николаевич. Нам нужно, чтобы видели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ежедневную сводку — и по границе, и по ценам. Мне на стол, Ирине — копию.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이리나의 확대된 역할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хочу формализовать вашу роль. Не просто советник — руководитель аппарата с расширенными полномочиями.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Большая ответственность,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Заслуженная. После всего, через что вы прошли за эти годы — от студентки-волонтёра до того, кем вы стали.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(невольно касаясь повреждённой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Позвольте мне сначала закончить с этим. Ещё двенадцать сеансов реабилитации. Я не хочу принимать должность, которую пока не могу нести обеими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Рука заживёт. А работу вы и так делаете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так и остаётся — работа без титула. Я буду рядом, на всех совещаниях, с правом говорить «нет». Титул обсудим, когда я смогу поднять папку, не морщась.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Договорились. Но право говорить «нет» — с сегодняшнего дня, официально.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Означает ли это, что я теперь подчиняюсь Ирине, хотя бы неформально?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Означает, что вы обе работаете ещё теснее, чем раньше. Формальности — вторичны.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Разумный ответ политика.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за доверие, Алексей Николаевич. Постараюсь оправдать.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젤레즈냐크와의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рада снова работать в непосредственной близости от вас после назначения.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ваша работа в Онежской области и потом в комиссии была образцовой. Рад, что вы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Онега научила меня одному — правда всегда стоит риска, даже когда кажется, что весь мир против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девиз для нашей команды.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Какова моя роль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Курировать региональную политику вместе с Ириной. Ваш опыт с местными элитами бесценен.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Тогда одна просьба сразу. Когда я привезу из регионов плохие новости — не просите меня их смягчать. В Онеге я слишком долго смотрела, как отчёты причёсывают перед отправкой в Москву.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попрошу. Наоборот — привозите их неприглаженными.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а что сейчас в самой Онежской области? После Тарасова там всё успокоилось?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Успокоилось сверху. Внизу люди до сих пор проверяют каждое обещание — и правильно делают. Если цены на сырьё пойдут вниз, первыми это почувствуют именно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 Онеги и начнём. Подготовьте короткую записку — где у нас самые тонкие места.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 пятнице будет,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팀의 자기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Второй срок. Тяжелее первого?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Определённо.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Почему, думаешь?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 первый раз мы не знали, чего бояться. Теперь знаем слишком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Циничный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Реалистичный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разница?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Иногда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 чём спорите?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 философии второго срока,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Звучит утомительно.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Так и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Если позволите, у меня есть объяснение попроще. В первый раз мы работали на человека, в которого верили. Теперь — на человека, за которого боимся.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Вениамин Олегович, вы испортили нам спор.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сказала бы, что я просто закрыл его досрочно.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언론과 여론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Диктор: </w:t>
      </w:r>
      <w:r>
        <w:rPr>
          <w:rFonts w:ascii="Times New Roman" w:hAnsi="Times New Roman" w:eastAsia="Malgun Gothic"/>
          <w:b w:val="0"/>
          <w:i w:val="0"/>
          <w:sz w:val="22"/>
        </w:rPr>
        <w:t>Президент Орлов начинает второй срок в условиях экономической нестабильности и напряжённости на границе…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Аналитик: </w:t>
      </w:r>
      <w:r>
        <w:rPr>
          <w:rFonts w:ascii="Times New Roman" w:hAnsi="Times New Roman" w:eastAsia="Malgun Gothic"/>
          <w:b w:val="0"/>
          <w:i w:val="0"/>
          <w:sz w:val="22"/>
        </w:rPr>
        <w:t>Рейтинг доверия остаётся высоким, но появляются первые признаки усталости общества от постоянных кризисов.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выключая телевизор)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начинают уставать, Алексей Николаевич. Не от вас лично — от самого состояния постоянной тревоги.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 их. Сам устал от этого состояния.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Тогда, возможно, второй срок — это про то, чтобы наконец дать стране передышку, а не новую битву.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Хотел бы я, чтобы это было так просто, Анатолий Викторович.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어머니와의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выглядишь измотанным уже в первый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 и есть,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Два года назад, в первый же месяц, ты говорил похожие слова. Помнишь?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тогда справился. Справишься и теперь.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что я сегодня вспомнил? Пушкина. «Пора, мой друг, пора! покоя сердце просит». Раньше я не понимал, как можно так устать от жизни, которую сам выбрал.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дальше там что, помнишь? Отец любил это место.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«На свете счастья нет, но есть покой и воля».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Вот. Покой тебе пока не положен, сынок. А воля — твоя. Не отдавай её никому, даже собственной усталости.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на этот раз цена будет слишком высокой?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буду рядом, чтобы помочь тебе нести её.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Просто помни — ты не обязан нести всё в одиночку. Никогда не был обязан.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а ты сама как? Я за этот месяц ни разу к тебе не заехал.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привыкла. Отец тоже часто возвращался, когда все уже спали.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ты его ждала.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Ждала. И тебя подожду. Только ешь по-человечески, а не бутербродами над бумагами — Катя мне всё рассказывает.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значит. Надо будет с ней поговорить.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Гуркин просит срочной встречи. Ситуация на границе и с экономикой требует немедленного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Кризисы не ждут удобного момента, к сожалению.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Собрать экстренное совещание Совбеза?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 вздыхая)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Собирайте. Похоже, передышки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Второй срок начинается так же, как закончился первый — с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встретим его так же, как встречали всё остальное. Вместе.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«Пора, мой друг, пора! покоя сердце просит…» (1834): «Пора, мой друг, пора! покоя сердце просит» / «На свете счастья нет, но есть покой и воля»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두 번째 임기 첫 달부터 지친 료샤가 어머니 앞에서 첫 줄을 읊고, 안나가 뒷구절 "покой и воля"를 받아 "평온은 아직 네 몫이 아니지만 의지는 네 것이니 피로에게도 넘겨주지 마라"로 뒤집는다. 7부 전체를 관통할 "피로가 원칙을 잠식하는 유혹"의 첫 신호 (장면 9).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「복합위기의 발생」, 안보·경제 복합위기가 겹쳐 터지며 측근들 사이에서 대통령 권한 확대 제안이 처음 등장한다.]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1화 — 「두 번째 임기의 시작」 (Начало второго срока)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