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32"/>
        </w:rPr>
        <w:t>3부 8화 — 「거리로 나선 국민」 (Народ вышел на улицы)</w:t>
      </w:r>
    </w:p>
    <w:p>
      <w:pPr>
        <w:spacing w:before="0" w:after="80"/>
      </w:pPr>
      <w:r>
        <w:rPr>
          <w:rFonts w:ascii="Times New Roman" w:hAnsi="Times New Roman" w:eastAsia="Malgun Gothic"/>
          <w:b/>
          <w:i w:val="0"/>
          <w:sz w:val="22"/>
        </w:rPr>
        <w:t xml:space="preserve">등장인물: </w:t>
      </w:r>
      <w:r>
        <w:rPr>
          <w:rFonts w:ascii="Times New Roman" w:hAnsi="Times New Roman" w:eastAsia="Malgun Gothic"/>
          <w:b w:val="0"/>
          <w:i w:val="0"/>
          <w:sz w:val="22"/>
        </w:rPr>
        <w:t>알렉세이 “료샤” 오를로프(주지사 후보) / 카탸 리시나(참모) / 아나톨리 빅토로비치 그레벤시코프(당 공동 창당자, 전화) / 레프 아르카디예비치 랴잔체프(편집장) / 인나 세르게예브나 수히노바(법률고문) / 경찰 지휘관 벨로프 대위(재등장) / 외신기자 / 볼로신 주지사 측 대변인 / 기자(브리핑) / 안나 오를로바(료샤의 어머니) / 자원봉사자 사샤(연행되었다 풀려난 청년) / 군중 속 목소리</w:t>
      </w:r>
    </w:p>
    <w:p>
      <w:pPr>
        <w:spacing w:before="0" w:after="240"/>
        <w:pBdr>
          <w:bottom w:val="single" w:sz="6" w:space="6" w:color="999999"/>
        </w:pBdr>
      </w:pPr>
      <w:r>
        <w:rPr>
          <w:rFonts w:ascii="Times New Roman" w:hAnsi="Times New Roman" w:eastAsia="Malgun Gothic"/>
          <w:b/>
          <w:i w:val="0"/>
          <w:sz w:val="22"/>
        </w:rPr>
        <w:t xml:space="preserve">배경: </w:t>
      </w:r>
      <w:r>
        <w:rPr>
          <w:rFonts w:ascii="Times New Roman" w:hAnsi="Times New Roman" w:eastAsia="Malgun Gothic"/>
          <w:b w:val="0"/>
          <w:i w:val="0"/>
          <w:sz w:val="22"/>
        </w:rPr>
        <w:t>7화로부터 하루 뒤, 다리야 실종 사흘째이자 투표 이틀 전. 전국 열두 개 도시에서 자발적 시위가 동시다발적으로 일어난다.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1 — 전국적 시위 소식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Алексей Николаевич, сводка за сегодня — митинги в двенадцати городах. Екатеринбург, Новосибирск, Казань, даже во Владивостоке вышли люди.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Сколько человек в целом?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По разным оценкам, от пятидесяти до восьмидесяти тысяч по всей стране. Это уже не только про Дарью, Алексей Николаевич. Это про всё сразу — про вашего отца, про Ольгу Викторовну, про Быкова.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(тяжело)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Она бы не хотела, чтобы люди рисковали ради неё одной.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Она хотела бы, чтобы люди боролись за правду. Мне кажется, это ровно то, что сейчас происходит.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А у нас? Здесь, в области?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У здания администрации с утра около трёх тысяч. Приходят семьями. Студенты политеха пришли колонной, с конспектами — у них сессия.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(почти улыбается)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С конспектами…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Говорят: «Будем учить между лозунгами».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Рязанцев: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(входит с распечатками)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И ещё: коллега Дарьи в Германии выложил перевод статьи. За ночь её перепечатали в девяти странах. Второй тираж у нас разошёлся к восьми утра.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Значит, я сдержал обещание. Материал дошёл до людей.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Рязанцев: </w:t>
      </w:r>
      <w:r>
        <w:rPr>
          <w:rFonts w:ascii="Times New Roman" w:hAnsi="Times New Roman" w:eastAsia="Malgun Gothic"/>
          <w:b w:val="0"/>
          <w:i w:val="0"/>
          <w:sz w:val="22"/>
        </w:rPr>
        <w:t>Дошёл. Только она должна была узнать об этом сама, а не от нас.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Лев Аркадьевич, что с расследованием? Хоть что-нибудь?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Рязанцев: </w:t>
      </w:r>
      <w:r>
        <w:rPr>
          <w:rFonts w:ascii="Times New Roman" w:hAnsi="Times New Roman" w:eastAsia="Malgun Gothic"/>
          <w:b w:val="0"/>
          <w:i w:val="0"/>
          <w:sz w:val="22"/>
        </w:rPr>
        <w:t>Марченко молчит. Но его люди второй день прочёсывают промзону. Это больше, чем они делали бы для кого-то другого.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Или меньше, чем нужно, чтобы найти.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2 — 연설 전, 무엇을 말할 것인가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 телефону)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Алексей Николаевич, я понимаю, что вы собираетесь сказать у администрации. Прошу вас — подумайте ещё раз.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О чём именно, Анатолий Викторович?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О слове «люблю». Как только вы произнесёте его публично, штаб Волошина скажет, что вы превращаете личное горе в предвыборный ролик.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А если я промолчу, они скажут, что она просто коллега. Что пропал ещё один журналист, каких много.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(тихо)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Алексей Николаевич, люди и так знают. Весь город видел, как вы стояли у её машины.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Я не прошу вас лгать. Я прошу вас не давать им оружие за два дня до голосования.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Анатолий Викторович, я полгода говорю людям, что правда — это не оружие, а условие. Если я сам начну её дозировать, чем я лучше их?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(после паузы)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Вы упрямы, как Быков. Ладно. Говорите. Только говорите коротко.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Анатолий Викторович, вы сами когда-нибудь говорили правду, зная, что за неё заплатите?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(невесело смеётся)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Говорил. И платил. Поэтому и прошу вас говорить коротко — длинную правду слишком удобно резать на цитаты.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Коротко. Обещаю.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3 — 료샤의 공개 발언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(перед камерами, у здания администрации)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Два дня назад пропала Дарья Волкова — журналист, которая посвятила жизнь тому, чтобы говорить правду, когда это было неудобно и опасно.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Я не буду скрывать — она для меня не просто коллега. Она человек, которого я люблю. И именно поэтому обязан говорить сейчас максимально ясно: её исчезновение — не частный случай. Это часть системы, которая убирает неудобных людей, когда не может их купить или запугать.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Пушкин закончил «Бориса Годунова» двумя словами: «Народ безмолвствует». Двести лет нам говорили, что это про нас. Посмотрите вокруг. Сегодня народ не безмолвствует.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Голос из толпы: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(кто-то кричит)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Мы с вами, Алексей Николаевич! Найдите её!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(не сразу, сдавленно)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Найдём. Все вместе — найдём.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Я прошу вас — не выходите на улицы ради меня. Выходите ради того, чтобы завтра на месте Дарьи не оказался кто-то из ваших близких за то, что сказал правду.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(толпа отвечает громом аплодисментов и скандирует имя Дарьи)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4 — 경찰의 진압 시도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Белов: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(командуя оцеплением)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Митинг не согласован в данном формате. Требую разойтись в течение десяти минут.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Капитан Белов, люди собрались стихийно, в знак солидарности с пропавшим журналистом. Это не организованная политическая акция в юридическом смысле.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Белов: </w:t>
      </w:r>
      <w:r>
        <w:rPr>
          <w:rFonts w:ascii="Times New Roman" w:hAnsi="Times New Roman" w:eastAsia="Malgun Gothic"/>
          <w:b w:val="0"/>
          <w:i w:val="0"/>
          <w:sz w:val="22"/>
        </w:rPr>
        <w:t>У меня приказ обеспечить порядок. Не согласовано — значит, не согласовано.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(подходит)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Капитан, мы встречались на площади Революции. Тогда вы дали нам договорить. Дайте и сейчас — десять минут, и я сам попрошу людей разойтись.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Белов: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(после паузы, тише)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Тогда у меня был другой приказ, Алексей Николаевич. Десять минут. Не больше.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Значит, сейчас приказ — не дать договорить?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Белов: </w:t>
      </w:r>
      <w:r>
        <w:rPr>
          <w:rFonts w:ascii="Times New Roman" w:hAnsi="Times New Roman" w:eastAsia="Malgun Gothic"/>
          <w:b w:val="0"/>
          <w:i w:val="0"/>
          <w:sz w:val="22"/>
        </w:rPr>
        <w:t>Сейчас приказ — «обеспечить порядок». А как я его обеспечиваю — пока решаю я. Пока.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Тогда решите правильно, капитан. Здесь люди с детьми. Студенты с конспектами.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Белов: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(смотрит на толпу, потом на часы)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Вижу. Десять минут, Алексей Николаевич. Время пошло.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(оборачивается к толпе, в мегафон)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Друзья! Нас услышали. Через десять минут мы спокойно расходимся — и через два дня встречаемся на участках!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(через несколько минут часть оцепления, не дожидаясь срока, начинает теснить толпу; несколько человек задерживают, в том числе молодого волонтёра из штаба)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(кричит)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Отпустите его! Он просто стоял с плакатом!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Белов: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(жёстко, но явно недоволен своими же людьми)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Ещё слово — и вы тоже проследуете за ним.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Капитан, вы обещали десять минут.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Белов: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(отворачивается, сквозь зубы, в рацию)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Третий взвод, назад! Я сказал — назад, до команды!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(Лёше, не глядя)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Не все здесь подчиняются мне, Алексей Николаевич. Запомните это.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5 — 체포 소식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(Лёше, встревоженно)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Алексей Николаевич, задержано минимум сорок человек по всей стране. Среди них — трое наших волонтёров.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Юристы уже выехали?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Инна Сергеевна уже там. И ещё двое из «Света» — приехали сами, никто не просил.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«Свет» не должен в это вмешиваться. Мы же разделились.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Они приехали не как «Свет», Алексей Николаевич. Как адвокаты. Сказали — по старой памяти.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Сухинова: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 телефону)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Алексей Николаевич, я в отделе. Протоколы составлены с ошибками — время задержания указано раньше, чем начался митинг. Двоих отпустят к вечеру, за третьего буду бороться.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Спасибо, Инна Сергеевна. Держите меня в курсе.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Но, Алексей Николаевич… это может серьёзно ударить по явке через два дня. Люди боятся, что попадут под раздачу, просто придя на участок.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Тогда нужно чётко развести две вещи — право на мирный протест и право голосовать. Юридически это разные вещи, и люди должны это понимать.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Сделаю памятку. Коротко, на одну страницу: что можно, чего нельзя, куда звонить.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И номер Инны Сергеевны — крупно, в самом верху.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Она уже попросила. Сказала: «Пусть звонят хоть ночью».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А кто задержан из наших?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Саша, Маргарита из Ольховки и Тимур, наш водитель. Саша — тот, что с плакатом.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Совсем мальчишка.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Девятнадцать лет. Первые выборы в жизни.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6 — 풀려난 자원봉사자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Саша: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(у отдела полиции, с синяком на скуле)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Алексей Николаевич, простите. Я не хотел никого подвести.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Подвести? Саша, ты стоял с плакатом. Это не преступление.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Саша: </w:t>
      </w:r>
      <w:r>
        <w:rPr>
          <w:rFonts w:ascii="Times New Roman" w:hAnsi="Times New Roman" w:eastAsia="Malgun Gothic"/>
          <w:b w:val="0"/>
          <w:i w:val="0"/>
          <w:sz w:val="22"/>
        </w:rPr>
        <w:t>Мама звонила. Плакала. Сказала, чтобы я больше не ходил.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И что ты ей ответил?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Саша: </w:t>
      </w:r>
      <w:r>
        <w:rPr>
          <w:rFonts w:ascii="Times New Roman" w:hAnsi="Times New Roman" w:eastAsia="Malgun Gothic"/>
          <w:b w:val="0"/>
          <w:i w:val="0"/>
          <w:sz w:val="22"/>
        </w:rPr>
        <w:t>Что пойду голосовать. Это же не митинг. Это можно.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 трудом улыбается)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Можно. Это — самое важное, что можно.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Сухинова: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(выходит из отдела с бумагами)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Протокол у меня. Штраф, административка, ничего больше. Задержание оформлено на пятнадцать минут раньше начала митинга — будем обжаловать.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Саша: </w:t>
      </w:r>
      <w:r>
        <w:rPr>
          <w:rFonts w:ascii="Times New Roman" w:hAnsi="Times New Roman" w:eastAsia="Malgun Gothic"/>
          <w:b w:val="0"/>
          <w:i w:val="0"/>
          <w:sz w:val="22"/>
        </w:rPr>
        <w:t>Инна Сергеевна, а синяк — это тоже в протокол?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Сухинова: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(смотрит на его скулу)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Это — в отдельную жалобу. С фотографией и медицинской справкой. Сейчас же в травмпункт.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Саша: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(Лёше, смущённо)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А можно я потом на участок наблюдателем? Если возьмёте.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Возьмём. После травмпункта.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Саша: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(уходя, оборачивается)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Алексей Николаевич! Её найдут. Вот увидите.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(тихо, ему вслед)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Спасибо, Саша.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7 — 국제적 반응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Иностранный журналист: </w:t>
      </w:r>
      <w:r>
        <w:rPr>
          <w:rFonts w:ascii="Times New Roman" w:hAnsi="Times New Roman" w:eastAsia="Malgun Gothic"/>
          <w:b w:val="0"/>
          <w:i w:val="0"/>
          <w:sz w:val="22"/>
        </w:rPr>
        <w:t>Господин Орлов, три европейские страны сегодня выступили с заявлениями, призывающими к независимому расследованию исчезновения Волковой. Ваш комментарий?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Благодарен за внимание международного сообщества. Но, если честно, я бы предпочёл, чтобы это внимание не понадобилось, — чтобы у нас в стране работали свои институты, способные защитить журналиста без давления извне.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Иностранный журналист: </w:t>
      </w:r>
      <w:r>
        <w:rPr>
          <w:rFonts w:ascii="Times New Roman" w:hAnsi="Times New Roman" w:eastAsia="Malgun Gothic"/>
          <w:b w:val="0"/>
          <w:i w:val="0"/>
          <w:sz w:val="22"/>
        </w:rPr>
        <w:t>Ожидаете ли вы, что международное давление повлияет на ход расследования?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Надеюсь. Огласка иногда — единственное, что удерживает таких людей, как Крылов, от того, чтобы довести дело до конца безнаказанно.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Иностранный журналист: </w:t>
      </w:r>
      <w:r>
        <w:rPr>
          <w:rFonts w:ascii="Times New Roman" w:hAnsi="Times New Roman" w:eastAsia="Malgun Gothic"/>
          <w:b w:val="0"/>
          <w:i w:val="0"/>
          <w:sz w:val="22"/>
        </w:rPr>
        <w:t>Вы прямо называете генерала Крылова?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Я называю систему, в которой он служит. Имена пусть называет суд — если однажды у нас будет суд, который может это сделать.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Иностранный журналист: </w:t>
      </w:r>
      <w:r>
        <w:rPr>
          <w:rFonts w:ascii="Times New Roman" w:hAnsi="Times New Roman" w:eastAsia="Malgun Gothic"/>
          <w:b w:val="0"/>
          <w:i w:val="0"/>
          <w:sz w:val="22"/>
        </w:rPr>
        <w:t>Последний вопрос. Вы не боитесь, что следующим можете стать вы?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Боюсь. Каждый день. Но у меня был учитель, который говорил, что страх — не повод молчать. Он не дожил до этого дня. А я до сих пор с ним согласен.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Иностранный журналист: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(тихо, выключая диктофон)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Спасибо. Для протокола — я читал её статью в самолёте. Два раза.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8 — 볼로신 측의 대응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Пресс-секретарь Волошина: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(на брифинге)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Губернатор Волошин выражает сочувствие семье и коллегам госпожи Волковой и надеется, что её скоро найдут живой и невредимой.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Журналист: </w:t>
      </w:r>
      <w:r>
        <w:rPr>
          <w:rFonts w:ascii="Times New Roman" w:hAnsi="Times New Roman" w:eastAsia="Malgun Gothic"/>
          <w:b w:val="0"/>
          <w:i w:val="0"/>
          <w:sz w:val="22"/>
        </w:rPr>
        <w:t>Есть версия, что исчезновение связано со статьёй о коррупционных связях, в том числе упоминающей администрацию области?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Пресс-секретарь Волошина: </w:t>
      </w:r>
      <w:r>
        <w:rPr>
          <w:rFonts w:ascii="Times New Roman" w:hAnsi="Times New Roman" w:eastAsia="Malgun Gothic"/>
          <w:b w:val="0"/>
          <w:i w:val="0"/>
          <w:sz w:val="22"/>
        </w:rPr>
        <w:t>Это спекуляции, недостойные серьёзного обсуждения. Мы призываем оппозицию не использовать личную трагедию в политических целях накануне выборов.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Журналист: </w:t>
      </w:r>
      <w:r>
        <w:rPr>
          <w:rFonts w:ascii="Times New Roman" w:hAnsi="Times New Roman" w:eastAsia="Malgun Gothic"/>
          <w:b w:val="0"/>
          <w:i w:val="0"/>
          <w:sz w:val="22"/>
        </w:rPr>
        <w:t>А раздел о фальсификациях на двадцати участках — тоже спекуляция?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Пресс-секретарь Волошина: </w:t>
      </w:r>
      <w:r>
        <w:rPr>
          <w:rFonts w:ascii="Times New Roman" w:hAnsi="Times New Roman" w:eastAsia="Malgun Gothic"/>
          <w:b w:val="0"/>
          <w:i w:val="0"/>
          <w:sz w:val="22"/>
        </w:rPr>
        <w:t>Все жалобы будут рассмотрены избирательной комиссией в установленном порядке. Следующий вопрос.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Журналист: </w:t>
      </w:r>
      <w:r>
        <w:rPr>
          <w:rFonts w:ascii="Times New Roman" w:hAnsi="Times New Roman" w:eastAsia="Malgun Gothic"/>
          <w:b w:val="0"/>
          <w:i w:val="0"/>
          <w:sz w:val="22"/>
        </w:rPr>
        <w:t>Губернатор Волошин лично встретится с семьёй Волковой?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Пресс-секретарь Волошина: </w:t>
      </w:r>
      <w:r>
        <w:rPr>
          <w:rFonts w:ascii="Times New Roman" w:hAnsi="Times New Roman" w:eastAsia="Malgun Gothic"/>
          <w:b w:val="0"/>
          <w:i w:val="0"/>
          <w:sz w:val="22"/>
        </w:rPr>
        <w:t>График губернатора расписан на неделю вперёд. Следующий вопрос.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Журналист: </w:t>
      </w:r>
      <w:r>
        <w:rPr>
          <w:rFonts w:ascii="Times New Roman" w:hAnsi="Times New Roman" w:eastAsia="Malgun Gothic"/>
          <w:b w:val="0"/>
          <w:i w:val="0"/>
          <w:sz w:val="22"/>
        </w:rPr>
        <w:t>Вы уже это сказали. На вопрос про участки.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Пресс-секретарь Волошина: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(сухо)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Значит, ответ не изменился. Брифинг окончен.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(в толпе журналистов слышен ропот недовольства)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9 — 어머니와의 사적인 순간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(обнимает сына)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Лёша, ты держишься на одних нервах с того самого дня, как мы похоронили отца. Так нельзя.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Как я могу остановиться, мам? Она где-то там. Может, ещё жива. Может…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(мягко)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Знаю, сынок. Знаю, как это больно. Я до сих пор каждое утро на секунду забываю, что отца больше нет, — и тянусь поставить вторую чашку.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(срывается)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Не сравнивай! Она не умерла!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Анна: </w:t>
      </w:r>
      <w:r>
        <w:rPr>
          <w:rFonts w:ascii="Times New Roman" w:hAnsi="Times New Roman" w:eastAsia="Malgun Gothic"/>
          <w:b w:val="0"/>
          <w:i w:val="0"/>
          <w:sz w:val="22"/>
        </w:rPr>
        <w:t>Прости. Я не сравниваю. Просто… позволь себе горевать хоть немного, Лёша. Ты не сможешь бороться за неё, если сломаешься сам.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(тихо, со слезами)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Я не знаю, как горевать и бороться одновременно, мам. Не знаю, как.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Анна: </w:t>
      </w:r>
      <w:r>
        <w:rPr>
          <w:rFonts w:ascii="Times New Roman" w:hAnsi="Times New Roman" w:eastAsia="Malgun Gothic"/>
          <w:b w:val="0"/>
          <w:i w:val="0"/>
          <w:sz w:val="22"/>
        </w:rPr>
        <w:t>Тогда учись по ходу дела. Как мы все учимся. Помнишь, в школе учили: «Коня на скаку остановит, в горящую избу войдёт». Я всю жизнь думала, это про каких-то других. А это просто про тех, у кого нет выбора.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Про тебя.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Анна: </w:t>
      </w:r>
      <w:r>
        <w:rPr>
          <w:rFonts w:ascii="Times New Roman" w:hAnsi="Times New Roman" w:eastAsia="Malgun Gothic"/>
          <w:b w:val="0"/>
          <w:i w:val="0"/>
          <w:sz w:val="22"/>
        </w:rPr>
        <w:t>Про нас с тобой, сынок. Про нас.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Ты приехала одна? Ночным автобусом?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Анна: </w:t>
      </w:r>
      <w:r>
        <w:rPr>
          <w:rFonts w:ascii="Times New Roman" w:hAnsi="Times New Roman" w:eastAsia="Malgun Gothic"/>
          <w:b w:val="0"/>
          <w:i w:val="0"/>
          <w:sz w:val="22"/>
        </w:rPr>
        <w:t>Ночным. Соседка хотела поехать со мной, я не взяла. Кто-то же должен кормить кота.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(не выдерживает, коротко смеётся сквозь слёзы)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Мам. Какой кот. У вас никогда не было кота.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Анна: </w:t>
      </w:r>
      <w:r>
        <w:rPr>
          <w:rFonts w:ascii="Times New Roman" w:hAnsi="Times New Roman" w:eastAsia="Malgun Gothic"/>
          <w:b w:val="0"/>
          <w:i w:val="0"/>
          <w:sz w:val="22"/>
        </w:rPr>
        <w:t>Теперь есть. Прибился в тот день, после похорон. Сидит на отцовском стуле. Я его не гоню.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10 — 마무리, 선거를 앞두고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Алексей Николаевич, до выборов два дня. Явка под вопросом из-за задержаний и общего напряжения.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(собираясь с силами)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Тогда нужно донести до каждого избирателя: их голос сейчас важнее, чем когда-либо. За себя, за своих близких, за всех, кто заплатил цену за то, чтобы этот голос вообще что-то значил.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Записываем обращение сегодня вечером?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Катя, а что скажут в штабе? Что кандидат записывает обращение с красными глазами?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Скажут то, что есть. Что у кандидата два дня назад пропала любимая женщина, а он всё равно здесь.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Сегодня вечером. Без музыки, без монтажа. Один дубль.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А если собьётесь?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Значит, люди увидят, что я сбился. Это тоже правда.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И, Катя… спасибо, что держишь всё вместе, пока я едва держусь сам.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Мы все держимся вместе, Алексей Николаевич. Это то, чему вы нас научили.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(вечер; в пустом кабинете горит одна лампа, Катя настраивает камеру на штативе)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Готово. Смотрите прямо в объектив. Когда будете готовы — начинайте.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(долго молчит, потом тихо)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Добрый вечер. Меня зовут Алексей Орлов. Через два дня вы придёте на участки. Я не буду просить вас голосовать за меня…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…Я прошу вас прийти. Просто прийти. Потому что каждый пустой бюллетень кто-то заполнит за вас.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(после того как он замолкает, тихо)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Один дубль. Как вы и хотели.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핵심 문학 인용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Пушкин, «Борис Годунов» (1825): «Народ безмолвствует»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한국어 해설: 비극의 마지막 지문. 주 행정청사 앞 연설에서 료샤가 “200년 동안 이것이 우리 이야기라고 들어왔지만, 오늘 국민은 침묵하지 않는다”고 뒤집어 인용한다(장면 3). 화 제목 「거리로 나선 국민」과 정확히 맞물린다.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Некрасов, «Мороз, Красный нос» (1863): «Коня на скаку остановит, в горящую избу войдёт»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한국어 해설: 남편을 잃은 안나가 “평생 다른 여자들 이야기인 줄 알았는데, 선택지가 없는 사람들 이야기였다”고 말하며 아들을 붙든다(장면 9). 슬픔과 싸움을 동시에 견디는 법을 어머니가 몸으로 가르치는 장면.</w:t>
      </w:r>
    </w:p>
    <w:p>
      <w:pPr>
        <w:spacing w:before="24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[8화 끝 — 다음 화 예고: 「파벨의 희생」, 투표 전날 밤 압수수색 정보를 입수한 파벨이 핵심 증거를 지키려 스스로를 내던지고 체포된다.]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3부 8화 — 「거리로 나선 국민」 (Народ вышел на улицы)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