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12화 — 「새로운 균형」 (Новое равновесие)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보리스 이고레비치 라디셰프(국방장관) / 아나톨리 빅토로비치 그레벤시코프(정치 전략가) / 키릴 안드레예비치(국가재정투명성청장) / 아나스타시야(나스탸) 드미트리예브나(국가재정투명성청 공동 책임자) / 베니아민 올레고비치(포렌식 회계사) / 안나 미하일로브나 오를로바(료샤의 어머니, 전화) / 알레브티나 바디모브나(국경 마을 학교 교장) / 류보피 마르코브나(학교 식당 조리사) / 니키포르 마트베예비치(마을 주민) / 미탸(학생)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11화로부터 3주 뒤, 취임 일곱 달째. 국경지역 순회를 마치고 돌아온 료샤는 비상대권의 유혹에서 배운 교훈을 제도화하기로 결심한다. 포로 교환은 성사되었고, 중립국 채널을 통한 케르소니아와의 협상도 재개되었다.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순회 마지막 날, 국경 마을 학교 식당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(Последний день поездки. Приграничный посёлок, сельская школа, большая перемена. Директор ведёт Лёшу и Радищева по коридору; охрана держится у дверей.)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Алевтина Вадимовна: </w:t>
      </w:r>
      <w:r>
        <w:rPr>
          <w:rFonts w:ascii="Times New Roman" w:hAnsi="Times New Roman" w:eastAsia="Malgun Gothic"/>
          <w:b w:val="0"/>
          <w:i w:val="0"/>
          <w:sz w:val="22"/>
        </w:rPr>
        <w:t>Сюда, пожалуйста. Осторожно, тут ступенька — все спотыкаются.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А ремонт у вас давно был?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Алевтина Вадимовна: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Ремонт?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Окна поменяли, крышу обещают. Который год уже обещают.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Знакомая песня.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Алевтина Вадимовна: </w:t>
      </w:r>
      <w:r>
        <w:rPr>
          <w:rFonts w:ascii="Times New Roman" w:hAnsi="Times New Roman" w:eastAsia="Malgun Gothic"/>
          <w:b w:val="0"/>
          <w:i w:val="0"/>
          <w:sz w:val="22"/>
        </w:rPr>
        <w:t>Вот-вот. Ну, раз по времени обед — проходите в столовую. Не побрезгуете с детьми поесть?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удовольствием. Мы с утра на ногах.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(Столовая. Длинные столы, пахнет супом и компотом. На раздаче — повариха в белом колпаке.)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Любовь Марковна: </w:t>
      </w:r>
      <w:r>
        <w:rPr>
          <w:rFonts w:ascii="Times New Roman" w:hAnsi="Times New Roman" w:eastAsia="Malgun Gothic"/>
          <w:b w:val="0"/>
          <w:i w:val="0"/>
          <w:sz w:val="22"/>
        </w:rPr>
        <w:t>Алевтина Вадимовна, это кого вы мне привели? Батюшки… Предупреждать же надо!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Алевтина Вадимовна: </w:t>
      </w:r>
      <w:r>
        <w:rPr>
          <w:rFonts w:ascii="Times New Roman" w:hAnsi="Times New Roman" w:eastAsia="Malgun Gothic"/>
          <w:b w:val="0"/>
          <w:i w:val="0"/>
          <w:sz w:val="22"/>
        </w:rPr>
        <w:t>Предупреждали, Любовь Марковна. Вы сами сказали: «Пусть приезжают, накормим».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Любовь Марковна: </w:t>
      </w:r>
      <w:r>
        <w:rPr>
          <w:rFonts w:ascii="Times New Roman" w:hAnsi="Times New Roman" w:eastAsia="Malgun Gothic"/>
          <w:b w:val="0"/>
          <w:i w:val="0"/>
          <w:sz w:val="22"/>
        </w:rPr>
        <w:t>Сказать-то сказала, а сама не поверила. Ну, садитесь. Суп гороховый, на второе гречка с котлетой. Разносолов нет, уж не обессудьте.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 какие разносолы. Котлета с гречкой — лучше не придумаешь.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Любовь Марковна: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(наливает суп)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Хлеба вам чёрного или белого?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Чёрного, если 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мне и того, и другого. Я человек военный, от хлеба не отказываюсь.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Любовь Марковна: </w:t>
      </w:r>
      <w:r>
        <w:rPr>
          <w:rFonts w:ascii="Times New Roman" w:hAnsi="Times New Roman" w:eastAsia="Malgun Gothic"/>
          <w:b w:val="0"/>
          <w:i w:val="0"/>
          <w:sz w:val="22"/>
        </w:rPr>
        <w:t>Вот это по-нашему. Компот сами наливайте, вон в кастрюле. Из сухофруктов.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(пробует)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в армии. Только вкуснее.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Любовь Марковна: </w:t>
      </w:r>
      <w:r>
        <w:rPr>
          <w:rFonts w:ascii="Times New Roman" w:hAnsi="Times New Roman" w:eastAsia="Malgun Gothic"/>
          <w:b w:val="0"/>
          <w:i w:val="0"/>
          <w:sz w:val="22"/>
        </w:rPr>
        <w:t>Ещё бы! В армии небось на воде варили, а я — на совесть.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(За соседним столом шушукаются школьники.)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 соседу)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правда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Правда я. Что, не похож?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(краснея)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 телевизору вы выше.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Все так говорят. Телевизор прибавляет сантиметров десять.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Алевтина Вадимовна: </w:t>
      </w:r>
      <w:r>
        <w:rPr>
          <w:rFonts w:ascii="Times New Roman" w:hAnsi="Times New Roman" w:eastAsia="Malgun Gothic"/>
          <w:b w:val="0"/>
          <w:i w:val="0"/>
          <w:sz w:val="22"/>
        </w:rPr>
        <w:t>Митя, доедай — и марш на урок. Звонок через пять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Митя: </w:t>
      </w:r>
      <w:r>
        <w:rPr>
          <w:rFonts w:ascii="Times New Roman" w:hAnsi="Times New Roman" w:eastAsia="Malgun Gothic"/>
          <w:b w:val="0"/>
          <w:i w:val="0"/>
          <w:sz w:val="22"/>
        </w:rPr>
        <w:t>Алевтина Вадимовна, ну ещё пять минуточек!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Алевтина Вадимовна: </w:t>
      </w:r>
      <w:r>
        <w:rPr>
          <w:rFonts w:ascii="Times New Roman" w:hAnsi="Times New Roman" w:eastAsia="Malgun Gothic"/>
          <w:b w:val="0"/>
          <w:i w:val="0"/>
          <w:sz w:val="22"/>
        </w:rPr>
        <w:t>Никаких «минуточек». Бегом.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(Митя убегает. В дверях появляется пожилой мужчина в рабочей куртке.)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Никифор Матвеевич: </w:t>
      </w:r>
      <w:r>
        <w:rPr>
          <w:rFonts w:ascii="Times New Roman" w:hAnsi="Times New Roman" w:eastAsia="Malgun Gothic"/>
          <w:b w:val="0"/>
          <w:i w:val="0"/>
          <w:sz w:val="22"/>
        </w:rPr>
        <w:t>Алевтина Вадимовна, я насчёт трубы… Ой. Извиняюсь.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Алевтина Вадимовна: </w:t>
      </w:r>
      <w:r>
        <w:rPr>
          <w:rFonts w:ascii="Times New Roman" w:hAnsi="Times New Roman" w:eastAsia="Malgun Gothic"/>
          <w:b w:val="0"/>
          <w:i w:val="0"/>
          <w:sz w:val="22"/>
        </w:rPr>
        <w:t>Заходите, Никифор Матвеевич, раз уж зашли. Это наш сосед — он у нас и за трубы, и за забор отвечает.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Никифор Матвеевич: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Да я так, по-соседски.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(Радищеву)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Здравия желаю, товарищ министр. Узнал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Служили?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Никифор Матвеевич: </w:t>
      </w:r>
      <w:r>
        <w:rPr>
          <w:rFonts w:ascii="Times New Roman" w:hAnsi="Times New Roman" w:eastAsia="Malgun Gothic"/>
          <w:b w:val="0"/>
          <w:i w:val="0"/>
          <w:sz w:val="22"/>
        </w:rPr>
        <w:t>Два года, связистом. Ещё при царе Горохе.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Связисты — главные люди. Без них никуда.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Садитесь с нами, Никифор Матвеевич. Любовь Марковна, найдётся ещё тарелка?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Любовь Марковна: </w:t>
      </w:r>
      <w:r>
        <w:rPr>
          <w:rFonts w:ascii="Times New Roman" w:hAnsi="Times New Roman" w:eastAsia="Malgun Gothic"/>
          <w:b w:val="0"/>
          <w:i w:val="0"/>
          <w:sz w:val="22"/>
        </w:rPr>
        <w:t>Для Матвеича всегда найдётся. Он мне плиту чинил.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Никифор Матвеевич: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Ну, раз зовут — отказываться грех.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Любовь Марковна: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 к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как, наелись? Может, ещё котлетку?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Нет, спасибо, Любовь Марковна. Наелся до отвала. Давно так вкусно не обедал.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рецепт котлет — военная тайна?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Любовь Марковна: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А как же! Секрет фирмы.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(подмигивает)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Лук не жалеть — вот и весь секрет.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Алевтина Вадимовна: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дети в актовом зале ждут. Они вопросы готовили.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Идём.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(встаёт)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Любовь Марковна, спасибо. Честное слово, как дома.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Любовь Марковна: </w:t>
      </w:r>
      <w:r>
        <w:rPr>
          <w:rFonts w:ascii="Times New Roman" w:hAnsi="Times New Roman" w:eastAsia="Malgun Gothic"/>
          <w:b w:val="0"/>
          <w:i w:val="0"/>
          <w:sz w:val="22"/>
        </w:rPr>
        <w:t>На здоровье. Заезжайте ещё — только предупреждайте заранее, я пирогов напеку.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국경지역 순회 이후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(вернувшись из поездки)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 там боятся, Ирина. Реально боятся,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они говорили?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Одна женщина спросила меня прямо — «Вы уверены, что снова не решите всё в одиночку в следующий раз?» Не знал, что ответить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что ответили в итоге?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Сказал правду. Что не уверен на сто процентов в себе, но уверен в системе, которую мы теперь строим вокруг этой неуверенности.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(присутствуя)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Честный ответ, Алексей Николаевич. Более честный, чем многие политические обещания.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Как прошла остальная часть поездки?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Тяжело, но правильно. Люди хотели, чтобы их услышали, не обязательно чтобы им что-то обещали.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Заметил то же самое. Впервые за долгое время видел, как местные жители разговаривают с военным не как с угрозой, а как с человеком, готовым слушать.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это тоже часть того урока, что мы вынесли из этой весны.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Встретили ли вы семью погибшего солдата?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Встретил. Тяжелейший разговор за весь срок. Мать спросила, стоила ли его жизнь того выбора, что я сделал в ту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вы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не знаю ответа, который облегчил бы её боль. Знаю только, что сделаю всё, чтобы решения, принятые после той ночи, защищали следующих солдат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в соседнем посёлке мы застали возвращение сержанта. Обмен прошёл в субботу. Он первым делом спросил, правда ли, что из-за него не начали войну.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ему сказали, Борис Игоревич?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Что войну не начали не из-за него, а ради таких, как он. Кажется, впервые сам в это поверил.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молодёжь? Валентина Игоревна говорила, что в приграничье молодые поддержали нас больше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Поддержали — и спрашивали жёстче всех. Один парень в техникуме спросил, почему о ночном заседании он узнал из соцсетей раньше, чем из официальных новостей.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он прав и что пресс-служба у нас работает медленнее парламента. Зал смеялся. А он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Потом он подошёл ко мне. Спросил, можно ли служить в армии и при этом спорить с министром.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Сказал, что можно. Но только с цифрами в руках.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Кажется, я цитировал Кирилла Андреевича.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제도화 논의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Пора превратить урок этих месяцев в нечто постоянное. Не зависящее от того, устал я или нет, напуган или спокоен.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вы предлагаете?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Закон о порядке принятия решений в кризисных ситуациях. Не разовый механизм, а постоянная структура — обязательный совет из представителей всех ветвей власти, который созывается при любом решении подобного масштаба.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Совет, который может связать руки президенту в решающий момент?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Совет, который может остановить президента от ошибки, которую он готов совершить в решающий момент. Меня в том числе.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Кто войдёт в состав совета?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Спикер парламента, представитель судебной власти, глава службы финансовой прозрачности как независимый эксперт и, разумеется, вы, Ирина — на постоянной основе, не по случаю.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Постоянное место в подобном совете — серьёзная ответственность,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Ответственность, которую вы уже несёте неформально каждый день последние два года. Пора признать это формально.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кворум для созыва совета? Что если один из членов недоступен в критический момент?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вопрос. Предлагаю заместителей для каждой позиции, назначенных заранее, чтобы отсутствие одного человека никогда не парализовало систему.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Разумная предосторожность, Алексей Николаевич. Учли урок с молчащим каналом связи на границе.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Но предупреждаю: в Думе скажут, что вы создаёте ещё один орган, чтобы размыть ответственность.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скажут. Ответственность остаётся на мне. Совет просто не даёт нести её в одиночку — и в темноте.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 тому же все решения будут публичными. Размыть ответственность, когда каждое голосование записано, трудно.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Записанное голосование — ещё не ответственность, Ирина Олеговна. Бумага всё стерпит.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Стерпит, но запомнит. Государственная дума с девятьсот шестого по семнадцатый год печатала стенографические отчёты каждого заседания: кто говорил, что сказал, как голосовал. Их можно открыть и сегодня. А Временное правительство в семнадцатом восемь месяцев решало «коллегиально»: журнал заседаний без прений, под решением — не фамилия, а формула «Временное правительство постановило».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чем это кончилось, мы знаем.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Кончилось тем, что в октябре спросить оказалось не с кого. Отвечали все — то есть никто. О том, кто из министров за какое решение стоял, историки спорят до сих пор. С Думой такого спора нет: есть стенограмма.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Дума со стенограммами тоже не пережила семнадцатый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пережила. Но мы точно знаем, что в ней говорили, и можем судить каждого по его словам. Это и есть ответственность, Анатолий Викторович. Не бессмертие органа, а след, который нельзя подчистить.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сколько времени у совета на решение? Если на границе снова начнут стрелять?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Созыв — по видеосвязи, из любой точки, в течение часа. Заместители — на связи круглосуточно.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Час я выдержу, Алексей Николаевич. Это не пять 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я и хочу, чтобы вы участвовали в разработке.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라디셰프의 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признаюсь — месяц назад я бы категорически выступил против подобного закона.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сейчас думаю, что такой совет удержал бы и меня от некоторых предложений, которые задним числом выглядят опрометчивыми.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Неожиданное признание,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Неожиданное даже для меня самого, Ирина Олеговна. Поездка в приграничные регионы что-то изменила. Видеть страх в глазах людей, которых я хотел «защитить» поспешными решениями, — отрезвляет.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раз уж мы о честности. Вчера моему бывшему заместителю предъявили обвинение по закупкам. Полтора года я подписывал его сметы, не глядя, потому что «граница не ждёт». Если бы не служба Кирилла Андреевича, подписывал бы до сих пор.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сами передали материалы в прокуратуру, Борис Игоревич. Это тоже запомнят.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Запомнят и то, что я их не заметил. Поэтому хочу, чтобы в совете и за мной кто-то смотрел.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готовы войти в совет как представитель военного ведомства?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Готов, Алексей Николаевич. Хотя, признаю, непривычно добровольно соглашаться на ограничение собственного влияния.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Привыкнете, Борис Игоревич. Со временем это начинает ощущаться не как ограничение, а как облегчение — делить груз решения с другими.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Посмотрим, правы ли вы, Ирина Олеговна. Пока звучит утешительно, хотя и непривычно.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Борис Игоревич, и ещё. Список заместителей в совете — возьмёте на себя? Вы лучше всех знаете, кто из военных поднимет трубку в три часа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Возьму. И обещаю — ни одного человека, который скажет «да» только потому, что попросил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включите хотя бы одного, кто с вами обычно спорит.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Таких в министерстве больше, чем вы думаете, Ирина Олеговна. Выберу самого упрямого.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컨설턴트 팀의 지속적 역할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если совет будет создан — служба финансовой прозрачности готова обеспечивать его независимыми данными на постоянной основе.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уже видели, как работает связка между независимым анализом и взвешенным решением. Хотим закрепить это, а не полагаться на случай.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Предлагаю также создать публичный архив всех решений совета — с обоснованием, голосованием, последствиями. Прозрачность как норма, а не исключение.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Отличное предложение. Именно то, чего не хватало все эти месяцы.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Архив также защитит будущих президентов от соблазна забыть уроки этого срока, Алексей Николаевич. Записанную историю труднее переписать, чем память одного человека.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Институциональная память переживает смену власти, если построена 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как настоящие архитекторы государства, а не просто аудиторы.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быть, разница между этими двумя ролями меньше, чем кажется,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Одна практическая деталь, Алексей Николаевич. Архив должна вести служба, а не администрация. Иначе через десять лет кто-нибудь решит, что часть решений «не представляет общественного интереса».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Согласен. Пропишем в законе.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срок публикации — не позже месяца после решения. Секретные детали можно закрыть, но сам факт решения должен быть открыт.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Месяц… Борис Игоревич будет против.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Борис Игоревич не против, Алексей Николаевич. Он только попросит, чтобы секретные детали определял не он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Кажется, мы вас испортили, Борис Игоревич.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료샤의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вечером)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«Не дорого ценю я громкие права, от коих не одна кружится голова». Я тоже не хочу власти, которая кружит голову настолько, что забываешь, зачем она была нужна.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Этот совет — не ограничение моей власти. Это защита от худшей версии меня самого, той, что проявилась на несколько недель этой весной.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чуть не начал склоняться перед собственным страхом, называя его необходимостью.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Теперь знаю точнее, перед чем склоняться. Не перед должностью. Не перед удобством. Перед правдой, даже когда она требует медленных, трудных решений.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письмо Быкова, перечитывает в последний раз)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Петрович, кажется, я наконец понял то, что вы пытались сказать все эти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Власть — это не то, что тебе принадлежит. Это то, что тебе доверено на время, и единственный правильный ответ на это доверие — построить нечто, что переживёт твою собственную слабость.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(складывает письмо обратно)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Виктор Петрович. За письмо. За всё, чему научили, даже после смерти.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Опять письмо?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последний раз. Носить его в кармане больше не нужно. Теперь оно — в законе.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Моя копия всё равно останется висеть в кабинете. На случай, если закон кто-нибудь забудет.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Или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Или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а как рука?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Реабилитацию закончила. Папку поднимаю, не морщась.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Тогда, может быть, вернёмся к разговору о титуле?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Сначала пусть закон пройдёт парламент. Потом поговорим. Титулы подождут — у них это хорошо получается.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법안 발표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(созывая всех)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Закон о Совете кризисных решений готов к внесению в парламент. Постоянный, обязательный, с публичной подотчётностью каждого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Политически смелый шаг, Алексей Николаевич — добровольно ограничивать собственные будущие полномочия.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ограничение, Анатолий Викторович. Страховка. Для меня, для тех, кто придёт после меня, для страны в целом.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Редко видел президента, который так явно ограничивает себя добровольно. Войдёт в историю, вне зависимости от того, как сложится остальной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Быков гордился бы этим законом больше всего, что вы сделали за этот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что так, Ирина. Этот закон — в каком-то смысле его закон, не только 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узнав новости)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слышала о новом законе. Горжусь тобой.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мам. Это было нелегко — признать, что нужны ограничения даже для меня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и горжусь, сынок. Признавать это — труднее, чем кажется большинству людей у власти.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ещё, Лёша. Отец сказал бы: «Закон — это хорошо. А теперь иди поспи».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Так бы и сказал.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Вот и я говорю. Приезжай в воскресенье. И Ирину позови, если захочет.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Позову,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Итак, следующий этап — проведение закона через парламент, а там и первый год срока подходит к концу. Что дальше в повестке?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Дальше — жить с этим равновесием. Каждый день заново, не полагаясь на то, что урок этой весны останется со мной навсегда без усилий.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 этим я могу помочь, Алексей Николаевич. Как и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лёгкой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Похоже, у нас теперь официальная роль в истории страны, Кирилл Андреевич. Не только в её бюджете.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Скромная роль, Вениамин Олегович. Но, кажется, важная.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Важнее, чем мы могли представить тогда, в комнате с протекающим потолком.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была бы рада увидеть, во что это всё выросло.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Рада и, наверное, немного горда, хотя ни за что бы в этом не призналась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мы признаёмся за неё, время от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«Тридцать лет в профессии, — сказала бы она, — и ни разу не видела, чтобы президент сам себе назначил ревизора».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потом добавила бы: «Голубки, не зазнавайтесь».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(краснея)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Добавила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всех собравшихся)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 вам всем. Каждому. За то, что не позволили мне забыть, кем я обещал быть.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была командная работа, Алексей Николаевич. Как и всё остальное на этом пути.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Даже с моей стороны, как бы неохотно я это ни признавал большую часть весны.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Особенно с вашей стороны, Борис Игоревич. Несогласие, высказанное честно, оказалось не менее ценным, чем согласие.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Хорошее завершение трудного периода,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Завершение одного периода. Начало следующего. Полагаю, так теперь будет всегда — один урок сменяется следующим.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встретим следующий урок так же, как встретили этот. Вместе.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«Из Пиндемонти» (1836): «Не дорого ценю я громкие права, / От коих не одна кружится голова»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3화의 심야 독백에서 비상대권 법안을 밀어냈던 구절을, 장면 6에서 료샤가 결론으로 되풀이한다. 이번에는 거부가 아니라 스스로 권한을 묶는 「위기결정위원회」 법으로 완결된다.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«Знакомая песня»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“많이 듣던 소리네요, 늘 그 얘기죠”. 반복되는 핑계·빈 약속을 두고 쓰는 체념조 맞장구. 라디셰프가 “지붕 수리를 몇 년째 약속만 한다”는 교장 말에.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«Не побрезгуете»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“(변변찮지만) 마다하지 않으시겠어요?”. брезговать는 “꺼리다, 더럽게 여기다”로, 높은 손님에게 소박한 음식·자리를 권할 때 겸손하게 쓴다. 교장이 료샤에게 학생들과의 식사를 권하며.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«уж не обессудьте»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“너그러이 봐주세요, 탓하지 마세요”. 대접이 부족하다고 미리 양해를 구하는 전통적 표현(«Разносолов нет, уж не обессудьте»). 조리사가 대통령 일행에게.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«при царе Горохе»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“옛날 옛적에, 까마득한 옛날에”. 아주 오래전 일을 과장·농담조로 말할 때 쓰는 관용구. 니키포르 마트베예비치가 자기 군 복무 시절을 두고.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«марш на урок»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“얼른 수업에 들어가!”. марш는 아이에게 내리는 짧은 명령(«Марш спать!», «Марш домой!»). 교사·부모 말투. 교장이 학생 미탸에게.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«отказываться грех»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“(이런 호의를) 거절하면 죄죠”. 초대·음식 권유를 기꺼이 받아들일 때 쓰는 공손하고 유쾌한 말. 니키포르 마트베예비치가 식탁에 앉으며.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«Наелся до отвала»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“배가 터지게 먹었다”. 더 권하는 음식을 정중히 사양할 때 칭찬을 겸해 쓰는 구어(여성은 наелась). 료샤가 조리사에게.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«Секрет фирмы»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“영업 비밀이에요”. 요리법·요령을 물을 때 장난스럽게 답을 피하거나 뜸 들이는 농담. 조리사가 커틀릿 비법을 묻는 라디셰프에게. 장면 1.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[12화 끝 — 다음 화 예고: 8부 1화 「권력의 한계」, 위기결정위원회 법이 의회를 통과한 직후, 두 번째 임기 첫해의 료샤가 대통령 권한을 스스로 줄이는 「권력의 한계」 패키지를 구상한다.]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12화 — 「새로운 균형」 (Новое равновесие)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