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10화 — 「대의의 완성」 (Свершение дела)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두마 표결 보고)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코르네예프(3화의 반대파 의원) / 두마 의장(단역) / 의원 1·2·3(단역) / 마리나 빅토로브나 젤레즈냐크(국가재정투명성청 지역 담당, 화상) / 카멘스크주 주지사 글레프 세르게예비치 뱌트킨(신규, 화상) / 미하일 예고로비치(타이볼라 촐칸 공동체 대표, 전화) / 마리나 쿠즈네초바(「Новтекс」 노동자, 전화) / 세묜 두빈(시브자보드 노동자, 전화) / 안나 오를로바(료샤의 어머니, 전화) / 기자(단역) / 경호원(단역)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한 달 뒤, 취임 열 달째. 사법개혁과 중앙-지방 권한 분배를 묶은 헌법 개정 패키지의 최종 표결일. 패키지에는 료샤가 스스로 요구한 경과 조항 — 새 헌법 질서 아래 대통령이 조기에 재신임을 받는다는 조항 — 이 들어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표결 당일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Волнуетесь?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бы не волновались?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волнуюсь с самого утра. Просто скрываю лучше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Предварительный подсчёт: триста двенадцать «за», сто восемь «против», остальные колеблются.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конституционного большинства нужно триста. Запас есть. Но колеблющиеся — это фракция Корнеева, и он будет выступать.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выступает. Если пакет нельзя защитить в споре, его не стоит принимать.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Прекрасная мысль. Только, пожалуйста, не говорите её вслух в ложе.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идём смотреть, как это происходит вживую.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두마 토론, 코르네예프의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Уважаемые коллеги. На голосование ставится пакет конституционных поправок и законов о судебной реформе и распределении полномочий между федеральным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Коллеги, нам говорят о независимых судах. Прекрасно. Но позвольте напомнить старую пословицу: «Рука руку моет». Кто будет назначать этих независимых судей, если не президент и не его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имени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Виталий Семёнович, отвечу прямо. Судей больше не назначает ни президент, ни губернатор. Их отбирает квалификационная коллегия, половину которой избирают сами судьи, а половину — юридическое сообщество по открытому конкурсу. Дела распределяются жребием, а не звонком председателя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Жребием! Правосудие по лотерее.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 лотерея, чем подписка, Виталий Семёнович. Семнадцать решений судьи Шубина в пользу одной группы компаний — это была не лотерея.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Вопрос к докладчику — почему пакет включает отдельную главу о независимости прокурорского надзора?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независимость судов без независимого надзора — это просто новая форма зависимости, только с другим названием.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Переходное положение, статья двенадцатая. Досрочные выборы президента через восемь месяцев после вступления пакета в силу. Президент что, сам себе сокращает срок? Это популизм или неуверенность?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 то, ни другое. Пакет забирает у президента часть полномочий — назначение судей, контроль над прокуратурой, половину решений по недрам. Президент настоял, что не будет управлять по новым правилам с мандатом, полученным по старым. Новый порядок — новый мандат.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А какой срок у этого нового мандата? Опять досрочный?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Нет. Та же статья закрепляет: срок полномочий президента — четыре года, не более двух сроков подряд. Если президент побеждает на выборах по статье двенадцатой, с этого дня начинается новый четырёхлетний срок. Проигрывает — уходит, и никаких переходных периодов.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рискует всем ради того, чтобы обнулить себе счётчик?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Счётчик не обнуляется, Виталий Семёнович. Выборы по статье двенадцатой считаются первым сроком по новой конституции, и второй будет последним. Это записано отдельной строкой — специально для таких вопросов, как ваш.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Смело. Посмотрим, как ему понравится эта смелость через восемь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2: </w:t>
      </w:r>
      <w:r>
        <w:rPr>
          <w:rFonts w:ascii="Times New Roman" w:hAnsi="Times New Roman" w:eastAsia="Malgun Gothic"/>
          <w:b w:val="0"/>
          <w:i w:val="0"/>
          <w:sz w:val="22"/>
        </w:rPr>
        <w:t>Голосую 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3: </w:t>
      </w:r>
      <w:r>
        <w:rPr>
          <w:rFonts w:ascii="Times New Roman" w:hAnsi="Times New Roman" w:eastAsia="Malgun Gothic"/>
          <w:b w:val="0"/>
          <w:i w:val="0"/>
          <w:sz w:val="22"/>
        </w:rPr>
        <w:t>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 продолжается; на табло множатся зелёные отметки)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Пакет принят. Триста восемнадцать голосов «за».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аплодисментами; в ложе для гостей — команда Лёши)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즉각적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чтобы зафиксировать момент —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Зафиксировано. Шесть колеблющихся из фракции Корнеева проголосовали «за». Он сам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бы сейчас кричал на всю 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Хотите, я крикну вместо него?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Пусть в этот раз будет тихо. Мы слишком долго шумели ради того, чтобы просто работало.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 팀의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 Мы это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— это кто? Ты, я, Дума, весь аппарат правительства?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Все вместе. Коллективное «мы».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я впервые вижу, как аудиторская таблица превращается в статью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таблица не превратилась в статью. Статью писали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не портите момент точностью.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прощения. Момент, безусловно, важный.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Так-то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Вениамин Олегович прав в одном. Теперь декларации судей проверяем мы. Каждый год. Праздник на сегодня, работа —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법이 실제로 바꾸는 것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кабинете, Ирине и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Праздновать будем позже. Объясните мне так, как объясните людям завтра. Что изменится для обычного человека?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Первое: если у вас спор с заводом, с чиновником, с полицией — ваше дело попадёт к судье по жребию, и этого судью не назначал губернатор. Второе: прокурор, который закрывает глаза на жалобы, сам становится объектом проверки независимого надзора.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Третье: регион, где добывают недра, оставляет себе сорок процентов ренты, а не семь. Онега получит деньги на ту самую больницу напрямую, без поездок в Москву с протянутой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слишком ли сухо? «По жребию», «независимый надзор» — завтра люди услышат канцелярит.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скажите им, что это уже было. Тысяча восемьсот шестьдесят четвёртый год, судебные уставы. До них судья был чиновником, дело решали по бумагам, без сторон и без публики. После — суд присяжных, гласность, состязательность и несменяемость судей: судью нельзя было убрать за неудобный приговор. Указ обещал суд «скорый, правый, милостивый и равный для всех».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И что стало с этим судом?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Его тридцать лет урезали: политические дела забрали у присяжных, вводили исключения. Но до семнадцатого года он устоял, и адвокатура, которой Алексей Николаевич обязан профессией, родилась именно тогда. Главное было в одном: судья перестал быть судьёй царя и стал судьёй закона. Это слово люди поймут.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изменится для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меньше власти. Вы больше не можете назначить ни одного судьи. Ни одного прокурора региона. И через восемь месяцев после вступления пакета в силу вы идёте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Так и скажем людям. Сначала — что получают они. Потом — что теряю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говорят в обратном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ничего не теряют.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지방들로부터의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президент! Слышали новости!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Егорович. Как Тайбола встречает закон о распределении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Радостно. Теперь такие, как мы, получат настоящий голос в решениях о собственной земле. Раньше лицензию выдавали в Москве, а мы узнавали, когда приезжали бульдозеры.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девчонки с «Новтекса» просили передать — мы наконец чувствуем, что закон на нашей стороне, а не только на бумаге. Если опять задержат зарплату, пойдём в суд, где судью не купишь.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(третьим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мы с Галей просто рады, что дожили до такого дня,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(переключаясь между звонками, смеясь впервые за долгое время)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говорить со всеми одновременно, друзья!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устроить один общий звонок в следующий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Отличная идея, Катя. В следующий раз.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주지사들과의 화상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поздравляю, конечно. Но скажу откровенно, как губернатор бедного региона. У меня нет ни редкоземельных металлов, ни нефти. Сорок процентов ренты — это праздник для Онеги. А мне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Глеб Сергеевич, вопрос честный. Фонд выравнивания остаётся — и теперь его распределяют по открытой формуле, а не по звонку из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По формуле. Раньше я хотя бы знал, кому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Глеб Сергеевич, в Онеге тоже знали, кому звонить. Тридцать пять миллиардов ушли как раз по такому звонку. Формула скучнее, зато её нельзя купить.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вас там в Москве быстро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Меня научила крыша в школе моего сына, Глеб Сергеевич.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Центр и регионы теперь будут тянуть в разные стороны — это нормально. Помните Крылова, баснописца? «Когда в товарищах согласья нет, на лад их дело не пойдёт». Пакет не заставит нас согласиться. Он просто заставит нас договариваться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Лебедь, Рак да Щука. Мы, значит, Рак?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Глеб Сергеевич, как раз тот, кто задаёт неудобные вопросы. Оставайтесь 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по телевизору. Все хлопали, а ты сидел как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просто не люблю аплодисменты. Ты же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Знаю. Коля тоже не любил. Говорил — «хлопают, когда уже поздно что-то менять».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 законом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Гордился бы вообще всем, что ты сделал, Лёша. Хотя, зная его, не преминул бы добавить «осторожно» ещё разок.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вечно говорят мне быть осторожным.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все вечно тебя любят, сынок. Это одно и то же чувство, просто разными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я сам себе сократил срок? Ты не сердишься?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Сержусь. Значит, ты снова поедешь по всей стране. Но ты же не спрашиваешь моего разрешения, ты спрашиваешь, правильно ли это. Правильно.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помните, как вы пришли в штаб? Полтора года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Нашла ошибку в ссылке на статью закона за первый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вы писали поправки к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Смотрю на них — и сама 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Дед ваш гордился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Гордился бы. Хотя, подозреваю, тоже сказал бы что-то вроде «осторожно».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это универсальный совет для всех, кого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Похоже на 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статья двенадцатая — вы понимаете, что можете проиграть?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Если проиграю по честным правилам — значит, правила работают. Для этого мы их и писали.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투명성청 팀,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Кирилл. Помнишь наш первый день в «Компас Аудит»?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Протекающий потолок и клиент на три миллиарда через неделю после регистрации.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— закон, который начинался с нашей таблицы расхождений в резервном фонде.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изменился.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Тот же разговор, что мы вели в первый вечер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последовательны, если ничего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воркуете,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расстоянии между протекающим потолком и Конституцией.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Внушительное расстояние. Хотя, признаюсь, рада была пройти его с вами обоими.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인터뷰,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критики говорят, что реформа зашла слишком далеко и ослабила центральную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Другие критики говорят, что она не зашла достаточно далеко. Полагаю, это означает, что баланс где-то рядом с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Зачем президенту, у которого высокий рейтинг, рисковать досрочными выборами?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рейтинг высокий. Отдавать власть легче всего, когда её не отнимают. Через год это выглядело бы как слабость. Сегодня — как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страна получит президента, избранного по более честным правилам, чем был избран я. Меня это устраивает.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вашей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Жить с последствиями сделанного, исправлять то, что не сработает, и продолжать задавать неудобные вопросы. Как учил меня один генерал перед уходом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밤, 홀로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читая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«Наша работа — не выиграть любой ценой. Наша работа — дать людям выбор, которого у них раньше не было».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Виктор Петрович, мы дали этот выбор. И даже самим себе оставили меньше, чем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Читаю старые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Лучшие. Хотя автор давно не может их прокомментировать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лучшие советы — те, что уже не изменятся под влиянием момента.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 모임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Итак. Реформа принята.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Всегда есть 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Постоянство — единственное, на что можно рассчитывать в этой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ещё на кофе. На кофе тоже можно рассчитывать.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на выборы. Через восемь месяцев после вступления в силу. Я уже начал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Кто-нибудь заказывал ужин? Уже десятый час, а мы всё ещё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Заказал час назад. Должны привезти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Прогресс. Президент, который помнит об ужине.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Расту над собой каждый день, Екатерина Ивановна.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조촐한 축하 준비, 누가 무엇을 사 오나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(Охранник вносит пакеты с ужином — уже проверенные на входе — ставит их на край стола для совещаний и молча выходит.)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Так. Раз ужин приехал, давайте хоть стол по-человечески накроем. Бумаги — на подоконник.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Мои таблицы — на подоконник? Екатерина Ивановна, это же подсчёт голосов.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Голоса уже подсчитаны, Анатолий Викторович. Триста восемнадцать. Подоконник их не испортит.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кроме ужина что? Праздник без торта — это просто поздний ужин.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Внизу у метро есть круглосуточный. Там и торт, и сок, и всё что хочешь.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Ну и кто побежит?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Могу я. Мне всё равно надо пройтись, я с утра из-за стола не вставал.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вы же купите самый дешёвый торт и принесёте чек с пояснительной запиской.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Чек принесу обязательно. Без записки.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с ним. Для контроля качества.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Подождите. Всё за мой счёт. Сегодня я угощаю.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Нет уж, Алексей Николаевич. Скидываемся поровну. А то завтра Кирилл Андреевич напишет, что президент угощал сотрудников службы.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Напишу. В годовом отчёте, в разделе «подарки должностным лицам».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Ладно, ладно, сдаюсь. Сколько с носа?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пятьсот. У кого нет наличных — переводите мне на карту.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только пятитысячная. Сдачу потом отдашь?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Отдам, Анатолий Викторович. Не обеднеете до понедельника.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тарелки возьмите. И салфетки. Мужчины вечно забывают тарелки.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Торт, сок, шампанское, тарелки, салфетки. Свечи?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Свечи-то зачем? У нас не день рождения.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почему бы и нет? У Конституции сегодня, можно сказать, день рождения. В новой редакции.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Тогда одну свечку. Скромно, по-аудиторски.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Только охрану внизу предупредите. А то вас с тортом до утра на рамке продержат.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(Настя и Вениамин уходят.)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полчаса. Стол накрыт. Изольда степлером скрепляет на шкафу бумажную гирлянду: буквы «УРА» вырезаны из распечаток.)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Это что, из моих таблиц?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Из черновиков, Анатолий Викторович. Не волнуйтесь, чистовики на подоконнике.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Красиво получилось. Кто придумал?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Голь на выдумки хитра. В кабинете президента, как выяснилось, нет ни одного воздушного шарика.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(Возвращаются Настя и Вениамин с пакетами.)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Торт «Прага», последний взяли. Кирилл, не смотри так, наполеона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Сдача — сорок рублей, возвращаю в общую кассу. И вот 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Ну что, у всех налито? Алексей Николаевич, скажете пару слов?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соку, пожалуйста. У меня ещё обращение.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Коротко. Именинница у нас сегодня бумажная, зато за неё проголосовали триста восемнадцать человек. Желаю ей того же, чего желают всем именинникам: здоровья, долгих лет и чтобы её не переписывали всякий раз, когда кому-то неудобно. За именинницу!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Все: </w:t>
      </w:r>
      <w:r>
        <w:rPr>
          <w:rFonts w:ascii="Times New Roman" w:hAnsi="Times New Roman" w:eastAsia="Malgun Gothic"/>
          <w:b w:val="0"/>
          <w:i w:val="0"/>
          <w:sz w:val="22"/>
        </w:rPr>
        <w:t>За именинницу!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садясь,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 один. Не чокаясь.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(Все замолкают.)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Пашу. Он бы сегодня кричал громче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Павла. Земля ему пухом.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(Пьют не чокаясь. Пауза.)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сказал, что грустить при торте — последнее дело. Режьте, Анатолий Викторович, у вас рука твёрдая.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самый маленький кусочек.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Маленьких кусочков не бывает, Алексей Николаевич. Бывают неправильно отрезанные.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국민에게 보내는 메시지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Сегодня страна сделала шаг, который многие ещё недавно считали невозможным.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этого дня ваш суд не зависит от губернатора, а прокурор — от того, кому он обязан должностью. Регионы сами распоряжаются заметной частью того, что лежит у них под ногами.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 этого дня у президента меньше власти, чем было утром. По новым правилам я пойду на досрочные выборы. Я получил мандат по старым правилам — и хочу, чтобы вы проверили меня по новым.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обещать, что дальше будет легко. Но обещаю: та честность, с которой начинался этот путь, останется его основой, пока я на этом посту.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Быков однажды сказал, что правда не перестаёт быть правдой оттого, что она кому-то наверху невыгодна. Сегодня, кажется, правда наконец начала весить больше, чем удобство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16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каждый раз это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каждый раз это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ночную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почти завершено. А ощущение, что впереди ещё столько же, сколько уже пройдено.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так оно и есть. Дело редко имеет финальную точку, Алексей Николаевич. Обычно оно просто продолжается в других формах.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продолжаем.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«Рука руку моет»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한통속끼리 서로 감싸 준다는 속담. 두마 토론에서 코르네예프가 "독립 판사도 결국 대통령 사람들이 임명하지 않느냐"는 반대 논리로 인용하고, 그레벤시코프가 판사 추천위원회·사건 추첨 배당으로 답하며 이 의심이 곧 사법개혁의 핵심 질문이었음을 보여 준다(장면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«Лебедь, Рак да Щука» (начало басни): «Когда в товарищах согласья нет, на лад их дело не пойдёт»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제각기 다른 방향으로 수레를 끄는 세 짐승의 우화. 권한 분배에 불만을 터뜨리는 가난한 주의 주지사에게 료샤가 인용하며, 개헌 패키지는 합의를 강요하는 것이 아니라 공개적으로 협상하게 만드는 장치라고 설명한다(장면 7).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«Сегодня я угощаю»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“오늘은 내가 낼게/쏠게”. 식사·술자리 비용을 혼자 부담하겠다고 할 때. 료샤가 팀 축하 자리 비용을 대겠다며.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«Скидываемся поровну»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“똑같이 나눠 내요”. скидываться(완료상 скинуться)는 여럿이 돈을 모으는 것(회비·더치페이). 카탸가 대통령 혼자 내는 것을 막으며.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«Сколько с носа?»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“1인당 얼마야?”. с носа는 ‘한 사람당’을 뜻하는 가벼운 구어. 친한 사이의 회비 계산에서 쓰며, 공식 자리에는 с человека. 료샤가 항복하며.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обеднеете»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“그 정도로 가난해지진 않아요”, 곧 “별것 아닌 돈 가지고 뭘 그러세요”. 거스름돈을 나중에 받게 된 그레벤시코프에게 나스탸가 하는 가벼운 핀잔.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«Голь на выдумки хитра»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속담 “가난하면 꾀가 는다”. 없는 재료로 그럴듯한 것을 만들어 냈을 때 자조 섞인 농담으로 쓴다. 이졸다가 인쇄물로 오려 만든 가랜드를 두고.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«За именинницу!»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“생일 주인공을 위하여!”. именинник/именинница는 생일(명명일)을 맞은 사람으로, 생일상 축배의 정석 문구. 료샤가 여성명사인 헌법(Конституция)을 ‘생일 맞은 여인’에 빗대 건배한다.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«у всех налито?»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“다들 잔 채웠어요?”. 건배 직전에 자리를 이끄는 사람이 확인하는 말로, налито는 налить의 단어미 수동형. 카탸가 료샤에게 건배사를 청하기 전에. 장면 14.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«Земля ему пухом»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직역 “땅이 그에게 솜털처럼 가볍기를”, 곧 “편히 잠드소서”. 추모 건배나 조문 때 고인에게 쓰는 관용구. 카탸가 파벨을 위한 잔에서. 장면 14.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「개혁의 피로」, 취임 1주년을 앞두고 그림자 경제의 실업, 반년 뒤 지방선거를 겨냥한 조작 징후, 서서히 식어 가는 지지율이 료샤를 시험한다.]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10화 — 「대의의 완성」 (Свершение дела)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