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6"/>
        </w:rPr>
        <w:t>3부 1화 「바수르토 병원」 학습 노트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📘 단어장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단어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품사·원형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뜻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대본 문장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confeti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색종이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«restos de confeti»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estable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형 m. · f.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안정적인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«Está estable.»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ingresar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동 ingresar (규칙 -ar)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입원하다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«Anoche ingresó»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planta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plantas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(병원의) 층·병동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«La subieron a planta»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urgencias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응급실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«En urgencias»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analítica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analíticas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혈액검사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«una analítica»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electrocardiograma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electrocardiogramas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심전도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 electrocardiograma»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radiografía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radiografías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X선 촬영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«una radiografía de tórax»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tórax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흉부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«de tórax»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líquido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líquidos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액체·수분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«algo de líquido»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dificultad respiratoria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호흡곤란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«dificultad respiratoria»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ecografía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ecografías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초음파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«una ecografía del corazón»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medicación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medicaciones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약물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«una medicación»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tratamiento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tratamientos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치료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«tiene tratamiento»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seguimiento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경과 관찰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«requiere seguimiento»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certeza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certezas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확신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«darle certezas»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cánula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cánulas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산소 튜브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«una cánula de oxígeno»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mesilla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mesillas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협탁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«En la mesilla»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camisón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camisones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잠옷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 camisón azul claro»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neceser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neceseres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세면도구 파우치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 neceser»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rosario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rosarios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묵주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 rosario»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pulsera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f. · pl. pulseras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환자 팔찌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«Me han puesto una pulsera.»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caldo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명 m. · pl. caldos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맑은 국물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«Un caldo.»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debilitado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형 m. · f. debilitada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약해진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«está debilitado»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💬 표현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«Está estable» — 상태가 안정적입니다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estable은 '변하지 않는다'는 뜻이지 '좋아졌다'는 뜻이 아니다. 노엘리아의 정의 «No está peor que hace una hora»가 가장 현실적이다.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«Dice que está estable. — ¿Qué significa “estable”?»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«La subieron a planta» — 병동으로 올려 보냈다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urgencias(응급실)에서 입원 병동(planta)으로 옮기다. subir a planta는 병원 내부 표현.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«La subieron a planta a las cuatro.»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«Dificultad respiratoria» — 호흡곤란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의료 진술의 격식어. 가족에게는 «le faltaba el aire»라고 풀어 쓴다.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«Anoche ingresó con dificultad respiratoria y cansancio intenso.»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«Es serio, pero tiene tratamiento» — 심각하지만 치료가 가능하다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사실과 희망을 한 문장에 담는 의사의 정형. 이어서 «Voy a ser sincera»로 한계를 말한다.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«Es serio, pero tiene tratamiento.»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«Voy a ser sincera» — 솔직하게 말씀드리겠습니다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ir a + ser + 형용사. 나쁜 소식 앞의 완충 문장. 여성 화자라 sincera.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«Voy a ser sincera. Lo que puedo prometerle es que haremos todo lo posible.»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«No quiero gastar» — (약이나 돈을) 쓰고 싶지 않다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gastar = 소비하다. 노인이 '폐 끼치기 싫다'는 마음을 돌려 말할 때 쓴다. 이니고의 «Eso es curarse»는 번역이 아닌 반박이다.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«No quiero gastar. — ¿Gastar el qué? — Pastillas. Dinero. Camas.»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«No lo digo. Lo decido.» — 말하는 게 아니라 결정하는 거야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같은 동사 어근의 대비(decir / decidir). 아마이아의 짧고 단단한 어조.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«No lo digo. Lo decido.»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«¿Qué necesitas?» — 무엇이 필요하세요?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쓰임·뉘앙스: querer(원하다)는 거절을 부르지만 necesitar(필요하다)는 사실을 묻는다. 돌봄의 질문법.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대본: «No “¿qué quieres?”, sino “¿qué necesitas?”.»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🗣 말투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에체베리아 박사 — 의료 격식체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사실 → 한계 → 권고: «Está estable… No puedo darle certezas… Hable con ella.» 용어는 격식(dificultad respiratoria)이지만 문장은 짧다.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아마이아 — 가장 짧은 문장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단문 방어: «Es solo una revisión.» 농담은 건조하다: «Pues no me muero antes.» 결정은 단호: «Lo decido.»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노엘리아 — 통역하듯 풀어 주는 사람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의학 용어를 일상어로: «Significa que no está peor que hace una hora.» 아마이아에게는 존칭을 유지: «¿Cómo se encuentra?»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이니고 — 고치려 드는 사람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문제를 풀려는 질문: «¿Y cuánto tiempo va a estar aquí?» 노엘리아의 눈짓에 입을 다문다.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이삭 — 이웃의 담백함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사실부터: «Está en la cama doscientos doce.» 마지막 부탁은 조용히: «No seas duro con ella.»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🌎 스페인 스페인어와 중남미 스페인어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병원 어휘의 차이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혈액검사: 스페인 «analítica» / 중남미 «análisis (de sangre)», 멕시코 «estudios de laboratorio».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혈압: 스페인 «tensión» / 중남미 «presión (arterial)». 입원 층: 스페인 «planta» / 아르헨티나 «piso».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인칭 대명사의 차이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복수 2인칭: 스페인 «vosotros» («Ya estáis») / 중남미 «ustedes» («Ya llegaron»).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 밖 응용: 스페인 «¿Cómo os encontráis?» / 중남미 «¿Cómo se sienten?»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coger의 사용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스페인에서는 일상 동사(coger el avión). 멕시코·아르헨티나에서는 비속어에 가깝기 때문에 tomar를 쓴다(tomar el avión).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 밖 응용: «Cogimos dos maletas» (ES) / «Agarramos dos maletas» (LatAm).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⏱ 이 화의 시제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대본 형태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원형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법·시제·인칭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왜 이 시제인가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전체 활용 (yo · tú · él/usted · nosotros · vosotros · ellos/ustedes)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«No dormimos ni una hora»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dormir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단순과거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끝난 일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dormí · dormiste · durmió · dormimos · dormisteis · durmieron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«Estábamos en un aeropuerto vacío»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estar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불완료과거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배경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estaba · estabas · estaba · estábamos · estabais · estaban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«La subieron a planta»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subir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단순과거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끝난 사건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subí · subiste · subió · subimos · subisteis · subieron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«Anoche ingresó»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ingresar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단순과거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끝난 사건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ingresé · ingresaste · ingresó · ingresamos · ingresasteis · ingresaron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«Le hicimos una analítica»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hacer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단순과거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끝난 일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hice · hiciste · hizo · hicimos · hicisteis · hicieron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«Ha acumulado algo de líquido»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acumular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현재완료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현재와 연결된 결과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he acumulado · has acumulado · ha acumulado · hemos acumulado · habéis acumulado · han acumulado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«Empezamos a administrarle medicación»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empezar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단순과거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끝난 시작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empecé · empezaste · empezó · empezamos · empezasteis · empezaron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«Mañana le haremos una ecografía»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hacer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단순미래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예정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haré · harás · hará · haremos · haréis · harán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«Se pondrá bien»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ponerse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단순미래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기대·예측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me pondré · te pondrás · se pondrá · nos pondremos · os pondréis · se pondrán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«Que vuelva el médico a las diez»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volver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접속법 현재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que + 접속법(전언)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vuelva · vuelvas · vuelva · volvamos · volváis · vuelvan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/>
                <w:i w:val="0"/>
                <w:sz w:val="20"/>
              </w:rPr>
              <w:t>«Pues no me muero antes»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morir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현재(결심)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미래 의지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Malgun Gothic"/>
                <w:b w:val="0"/>
                <w:i w:val="0"/>
                <w:sz w:val="20"/>
              </w:rPr>
              <w:t>muero · mueres · muere · morimos · morís · mueren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📧 이메일·서류에서 쓰는 말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입원 안내서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문구: «El paciente ha ingresado en la planta de Cardiología, habitación 212. El horario de visitas es de 16:00 a 20:00.»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대본 밖 응용: «Se ruega mantener el silencio en la planta.»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가족에게 보내는 안부 메시지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«Está estable y consciente. Os mantendremos informados.» 격식 있는 변형: «Le mantendremos informado.»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퇴원·경과 보고서의 표현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«Se recomienda reposo relativo y seguimiento en consulta externa de Cardiología.»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📐 문법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1. 단순과거와 불완료과거 — 병원 이야기의 문체 → 0_동사_시제_가이드 5장·6장 참고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규칙</w:t>
      </w:r>
      <w:r>
        <w:rPr>
          <w:rFonts w:ascii="Times New Roman" w:hAnsi="Times New Roman" w:eastAsia="Malgun Gothic"/>
          <w:b w:val="0"/>
          <w:i w:val="0"/>
          <w:sz w:val="22"/>
        </w:rPr>
        <w:t>: 사건(ingresó, subieron)은 단순과거, 당시의 상태(estaba, era)는 불완료과거.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</w:t>
      </w:r>
      <w:r>
        <w:rPr>
          <w:rFonts w:ascii="Times New Roman" w:hAnsi="Times New Roman" w:eastAsia="Malgun Gothic"/>
          <w:b w:val="0"/>
          <w:i w:val="0"/>
          <w:sz w:val="22"/>
        </w:rPr>
        <w:t>: «Anoche ingresó con dificultad respiratoria.» 입원은 끝난 사건이므로 단순과거. «Estábamos en un aeropuerto vacío»는 장면의 배경.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밖 응용(줄거리에 맞춘 예)</w:t>
      </w:r>
      <w:r>
        <w:rPr>
          <w:rFonts w:ascii="Times New Roman" w:hAnsi="Times New Roman" w:eastAsia="Malgun Gothic"/>
          <w:b w:val="0"/>
          <w:i w:val="0"/>
          <w:sz w:val="22"/>
        </w:rPr>
        <w:t>: «Cuando llegamos, ella dormía.»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흔한 실수</w:t>
      </w:r>
      <w:r>
        <w:rPr>
          <w:rFonts w:ascii="Times New Roman" w:hAnsi="Times New Roman" w:eastAsia="Malgun Gothic"/>
          <w:b w:val="0"/>
          <w:i w:val="0"/>
          <w:sz w:val="22"/>
        </w:rPr>
        <w:t>: ✕ Anoche ingresaba → ingresó.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연습</w:t>
      </w:r>
      <w:r>
        <w:rPr>
          <w:rFonts w:ascii="Times New Roman" w:hAnsi="Times New Roman" w:eastAsia="Malgun Gothic"/>
          <w:b w:val="0"/>
          <w:i w:val="0"/>
          <w:sz w:val="22"/>
        </w:rPr>
        <w:t>: "그녀는 어제 입원했다." → 정답: Ingresó ayer.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2. 현재완료의 결과 — 「Ha acumulado」 → 0_동사_시제_가이드 4장 참고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규칙</w:t>
      </w:r>
      <w:r>
        <w:rPr>
          <w:rFonts w:ascii="Times New Roman" w:hAnsi="Times New Roman" w:eastAsia="Malgun Gothic"/>
          <w:b w:val="0"/>
          <w:i w:val="0"/>
          <w:sz w:val="22"/>
        </w:rPr>
        <w:t>: 과거에 시작된 일이 지금의 상태로 이어질 때 현재완료.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</w:t>
      </w:r>
      <w:r>
        <w:rPr>
          <w:rFonts w:ascii="Times New Roman" w:hAnsi="Times New Roman" w:eastAsia="Malgun Gothic"/>
          <w:b w:val="0"/>
          <w:i w:val="0"/>
          <w:sz w:val="22"/>
        </w:rPr>
        <w:t>: «Ha acumulado algo de líquido, que le dificulta la respiración.» 지금의 증상의 원인.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밖 응용(줄거리에 맞춘 예)</w:t>
      </w:r>
      <w:r>
        <w:rPr>
          <w:rFonts w:ascii="Times New Roman" w:hAnsi="Times New Roman" w:eastAsia="Malgun Gothic"/>
          <w:b w:val="0"/>
          <w:i w:val="0"/>
          <w:sz w:val="22"/>
        </w:rPr>
        <w:t>: «Ha perdido peso este mes.»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흔한 실수</w:t>
      </w:r>
      <w:r>
        <w:rPr>
          <w:rFonts w:ascii="Times New Roman" w:hAnsi="Times New Roman" w:eastAsia="Malgun Gothic"/>
          <w:b w:val="0"/>
          <w:i w:val="0"/>
          <w:sz w:val="22"/>
        </w:rPr>
        <w:t>: ✕ Acumuló(끝난 일) → 지금도 이어지면 ha acumulado.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연습</w:t>
      </w:r>
      <w:r>
        <w:rPr>
          <w:rFonts w:ascii="Times New Roman" w:hAnsi="Times New Roman" w:eastAsia="Malgun Gothic"/>
          <w:b w:val="0"/>
          <w:i w:val="0"/>
          <w:sz w:val="22"/>
        </w:rPr>
        <w:t>: "그녀는 이번 주에 약해졌다." → 정답: Esta semana se ha debilitado.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3. 접속법 불완료과거 — 과거의 지시와 부탁 → 0_동사_시제_가이드 13장 참고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규칙</w:t>
      </w:r>
      <w:r>
        <w:rPr>
          <w:rFonts w:ascii="Times New Roman" w:hAnsi="Times New Roman" w:eastAsia="Malgun Gothic"/>
          <w:b w:val="0"/>
          <w:i w:val="0"/>
          <w:sz w:val="22"/>
        </w:rPr>
        <w:t>: 과거 주절 + que + 접속법 불완료과거.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</w:t>
      </w:r>
      <w:r>
        <w:rPr>
          <w:rFonts w:ascii="Times New Roman" w:hAnsi="Times New Roman" w:eastAsia="Malgun Gothic"/>
          <w:b w:val="0"/>
          <w:i w:val="0"/>
          <w:sz w:val="22"/>
        </w:rPr>
        <w:t>: 이삭이 전하는 아마이아의 말  «Dijo: «No quiero molestarle»라고 했고, 이삭은 이를 «No quiero que te avise»가 아닌 "Dijo que no te avisara"의 형태로 옮길 수 있다.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밖 응용(줄거리에 맞춘 예)</w:t>
      </w:r>
      <w:r>
        <w:rPr>
          <w:rFonts w:ascii="Times New Roman" w:hAnsi="Times New Roman" w:eastAsia="Malgun Gothic"/>
          <w:b w:val="0"/>
          <w:i w:val="0"/>
          <w:sz w:val="22"/>
        </w:rPr>
        <w:t>: «Me pidió que esperara fuera.»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흔한 실수</w:t>
      </w:r>
      <w:r>
        <w:rPr>
          <w:rFonts w:ascii="Times New Roman" w:hAnsi="Times New Roman" w:eastAsia="Malgun Gothic"/>
          <w:b w:val="0"/>
          <w:i w:val="0"/>
          <w:sz w:val="22"/>
        </w:rPr>
        <w:t>: ✕ me dijo que no te aviso → avisara.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연습</w:t>
      </w:r>
      <w:r>
        <w:rPr>
          <w:rFonts w:ascii="Times New Roman" w:hAnsi="Times New Roman" w:eastAsia="Malgun Gothic"/>
          <w:b w:val="0"/>
          <w:i w:val="0"/>
          <w:sz w:val="22"/>
        </w:rPr>
        <w:t>: "그녀는 내게 전화하지 말라고 했다." → 정답: Me dijo que no la llamara.</w:t>
      </w:r>
    </w:p>
    <w:p>
      <w:pPr>
        <w:keepNext/>
        <w:spacing w:before="16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4. 단순미래의 추측과 확신 — 「Se pondrá bien」 → 0_동사_시제_가이드 9장 참고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규칙</w:t>
      </w:r>
      <w:r>
        <w:rPr>
          <w:rFonts w:ascii="Times New Roman" w:hAnsi="Times New Roman" w:eastAsia="Malgun Gothic"/>
          <w:b w:val="0"/>
          <w:i w:val="0"/>
          <w:sz w:val="22"/>
        </w:rPr>
        <w:t>: 단순미래는 미래의 일뿐 아니라 가능성이 높다는 확신과 희망을 담는다.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분석</w:t>
      </w:r>
      <w:r>
        <w:rPr>
          <w:rFonts w:ascii="Times New Roman" w:hAnsi="Times New Roman" w:eastAsia="Malgun Gothic"/>
          <w:b w:val="0"/>
          <w:i w:val="0"/>
          <w:sz w:val="22"/>
        </w:rPr>
        <w:t>: «Pero se pondrá bien, ¿no?» 이니고의 확인. 의사의 대답은 «No puedo darle certezas.»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대본 밖 응용(줄거리에 맞춘 예)</w:t>
      </w:r>
      <w:r>
        <w:rPr>
          <w:rFonts w:ascii="Times New Roman" w:hAnsi="Times New Roman" w:eastAsia="Malgun Gothic"/>
          <w:b w:val="0"/>
          <w:i w:val="0"/>
          <w:sz w:val="22"/>
        </w:rPr>
        <w:t>: «Mejorará con el tratamiento.»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흔한 실수</w:t>
      </w:r>
      <w:r>
        <w:rPr>
          <w:rFonts w:ascii="Times New Roman" w:hAnsi="Times New Roman" w:eastAsia="Malgun Gothic"/>
          <w:b w:val="0"/>
          <w:i w:val="0"/>
          <w:sz w:val="22"/>
        </w:rPr>
        <w:t>: ✕ se pone bien(확정 어감) → 예측이면 se pondrá.</w:t>
      </w:r>
    </w:p>
    <w:p>
      <w:pPr>
        <w:pStyle w:val="ListBullet"/>
      </w:pPr>
      <w:r>
        <w:rPr>
          <w:rFonts w:ascii="Times New Roman" w:hAnsi="Times New Roman" w:eastAsia="Malgun Gothic"/>
          <w:b/>
          <w:i w:val="0"/>
          <w:sz w:val="22"/>
        </w:rPr>
        <w:t>연습</w:t>
      </w:r>
      <w:r>
        <w:rPr>
          <w:rFonts w:ascii="Times New Roman" w:hAnsi="Times New Roman" w:eastAsia="Malgun Gothic"/>
          <w:b w:val="0"/>
          <w:i w:val="0"/>
          <w:sz w:val="22"/>
        </w:rPr>
        <w:t>: "그녀는 좋아질 것이다." → 정답: Se pondrá mejor.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✅ 이해 확인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질문 1: 의사는 아마이아의 상태를 어떻게 설명하나요?</w:t>
      </w:r>
    </w:p>
    <w:p>
      <w:pPr>
        <w:pStyle w:val="ListBullet2"/>
      </w:pPr>
      <w:r>
        <w:rPr>
          <w:rFonts w:ascii="Times New Roman" w:hAnsi="Times New Roman" w:eastAsia="Malgun Gothic"/>
          <w:b w:val="0"/>
          <w:i w:val="0"/>
          <w:sz w:val="22"/>
        </w:rPr>
        <w:t>답: 안정적이고 의식이 있으며, 심장이 충분히 일하지 못하고 폐에 수분이 쌓여 호흡이 어려운 상태라고 한다. 치료가 가능하지만 최소 일주일 입원이 필요하고, 퇴원 후에는 혼자 살지 않는 편이 좋다고 권한다.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질문 2: 아마이아는 왜 약을 거부하고, 이니고는 어떻게 행동하나요?</w:t>
      </w:r>
    </w:p>
    <w:p>
      <w:pPr>
        <w:pStyle w:val="ListBullet2"/>
      </w:pPr>
      <w:r>
        <w:rPr>
          <w:rFonts w:ascii="Times New Roman" w:hAnsi="Times New Roman" w:eastAsia="Malgun Gothic"/>
          <w:b w:val="0"/>
          <w:i w:val="0"/>
          <w:sz w:val="22"/>
        </w:rPr>
        <w:t>답: '돈과 침상을 쓰고 싶지 않다'는 이유다. 이니고는 말리려 하지만 노엘리아의 눈짓에 입을 다물고 앉는다. 그는 '아무것도 하지 않고 곁에 있는 법'을 배운다.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질문 3: 노엘리아는 어떤 질문을 제안하나요?</w:t>
      </w:r>
    </w:p>
    <w:p>
      <w:pPr>
        <w:pStyle w:val="ListBullet2"/>
      </w:pPr>
      <w:r>
        <w:rPr>
          <w:rFonts w:ascii="Times New Roman" w:hAnsi="Times New Roman" w:eastAsia="Malgun Gothic"/>
          <w:b w:val="0"/>
          <w:i w:val="0"/>
          <w:sz w:val="22"/>
        </w:rPr>
        <w:t>답: 어머니에게 '무엇을 원하세요?'가 아니라 '무엇이 필요하세요?'라고 묻자는 제안이다. 원하는 것은 거절을 부르지만 필요한 것은 사실을 묻기 때문이다.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