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Читальня на Чистых</w:t>
      </w:r>
    </w:p>
    <w:p>
      <w:pPr>
        <w:pBdr>
          <w:bottom w:val="single" w:color="8A3B2E" w:sz="12" w:space="10"/>
        </w:pBdr>
        <w:spacing w:after="360"/>
      </w:pPr>
      <w:r>
        <w:rPr>
          <w:rFonts w:ascii="Arial" w:cs="Arial" w:eastAsia="Malgun Gothic" w:hAnsi="Arial"/>
          <w:color w:val="8A3B2E"/>
          <w:sz w:val="36"/>
          <w:szCs w:val="36"/>
        </w:rPr>
        <w:t xml:space="preserve">체스트이예의 독서실</w:t>
      </w:r>
    </w:p>
    <w:p>
      <w:pPr>
        <w:spacing w:after="80"/>
      </w:pPr>
      <w:r>
        <w:rPr>
          <w:color w:val="1F2A44"/>
          <w:sz w:val="28"/>
          <w:szCs w:val="28"/>
        </w:rPr>
        <w:t xml:space="preserve">러시아어 학습용 장편 대화문</w:t>
      </w:r>
    </w:p>
    <w:p>
      <w:pPr>
        <w:spacing w:after="80"/>
      </w:pPr>
      <w:r>
        <w:rPr>
          <w:color w:val="6B6F7A"/>
          <w:sz w:val="24"/>
          <w:szCs w:val="24"/>
        </w:rPr>
        <w:t xml:space="preserve">3부 〈Белые ночи〉 — 16화 · 1,600턴</w:t>
      </w:r>
    </w:p>
    <w:p>
      <w:pPr>
        <w:spacing w:after="80"/>
      </w:pPr>
      <w:r>
        <w:rPr>
          <w:color w:val="6B6F7A"/>
          <w:sz w:val="24"/>
          <w:szCs w:val="24"/>
        </w:rPr>
        <w:t xml:space="preserve">모스크바 · 러시아 고전문학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(백야) — 봄·초여름</w:t>
      </w:r>
    </w:p>
    <w:p>
      <w:pPr>
        <w:spacing w:after="100" w:line="300"/>
      </w:pPr>
      <w:r>
        <w:rPr>
          <w:sz w:val="21"/>
          <w:szCs w:val="21"/>
        </w:rPr>
        <w:t xml:space="preserve">3월 5일 '공개된 비밀'의 모임에서 6월 28일 레닌그라드 역의 이별까지, 두 사람이 연인으로서 첫 시험(에르미타주의 1년 계약)을 통과하는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
        <w:gridCol w:w="2876"/>
        <w:gridCol w:w="338"/>
        <w:gridCol w:w="2876"/>
        <w:gridCol w:w="2878"/>
      </w:tblGrid>
      <w:tr>
        <w:trPr>
          <w:cantSplit/>
          <w:tblHeader/>
        </w:trPr>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87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Тайна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5일 목요일 저녁, 투르게네프 도서관 열람실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그리보예도프 《지혜의 슬픔》(T48~49, T69)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Весна на Москве-реке</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21일 토요일 오후, 모스크바강 강변 (고리키 공원 ~ 크림 다리)</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〈겨울은 괜히 화내는 게 아니다〉(T63) · 일프·페트로프 《열두 개의 의자》(T70)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Самовар и родители</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4일 토요일 저녁, 베라의 부모님 집 (투시노)</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《벚꽃 동산》 2막(T55)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Редактор и автор</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중순 화요일 오전, 출판사 «Зелёная лампа» 편집장실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〈예언자〉(T45) · 체호프의 말(T35)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Весенняя гроза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30일 토요일 오후, 네스쿠치니 정원 안의 정자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〈봄 뇌우〉(T65)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Дача в Переделкине</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2일 토요일 ~ 3일 일요일 아침, 페레델키노 → 베라 부모님의 다차 (모스크바 근교)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파스테르나크 〈겨울밤〉(T73, T75~76)</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Предложение из Петербурга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14일 목요일 낮 국립도서관 안뜰 → 밤 전화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투르게네프 《아샤》(T49)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Мелихово</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23일 토요일, 체호프의 영지 박물관 멜리호보 (모스크바 남쪽 근교)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〈구스베리〉(T67)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«Сапсан» в Петербург</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29일 금요일, 레닌그라드 역 → «Сапсан» 열차 → 페테르부르크 → 에르미타주 복원부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고골 《죽은 혼》 1부 11장(T36)</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Белая ночь над Невой</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29일 밤 11시 반 ~ 새벽 3시, 네바강 강변과 궁전 다리</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《청동 기사》 서시(T45, T47, T49)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Я вас любил</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30일 열차 안 → 6월 1일 알리사의 방문 → 6월 1일 저녁 베라의 부엌</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〈나는 그대를 사랑했네〉(T48, T50)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Совет Лидии Петровны</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3일 수요일 저녁 / 6월 4일 목요일 낮, 리디야의 아파트</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《전쟁과 평화》 1권 3부(T44)</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Прощальный вечер клуба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11일 목요일 저녁, 투르게네프 도서관 안뜰 (시즌 마지막 모임)</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페트 〈인사를 전하러 왔다〉(T64, T66) · 레르몬토프 〈돛〉 · 크르일로프 〈여치와 개미〉 · 자볼로츠키 〈영혼을 게으르게 두지 말라〉</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Решение</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14일 일요일 저녁, 베라의 초록색 부엌</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〈개를 데리고 다니는 부인〉(T93)</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Контракт и коробки</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16~21일, 베라의 집 → 포크로프카의 안드레이 집 → 네스쿠치니 정원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〈어부와 물고기 이야기〉(T73)</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Ленинградский вокзал</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27~28일, 베라의 집 → 레닌그라드 역 플랫폼</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예세닌 〈안녕, 내 친구여, 안녕〉(T65)</w:t>
            </w:r>
          </w:p>
        </w:tc>
      </w:tr>
    </w:tbl>
    <w:p>
      <w:pPr>
        <w:spacing w:after="120"/>
      </w:pPr>
    </w:p>
    <w:p>
      <w:pPr>
        <w:spacing w:after="100" w:line="300"/>
      </w:pPr>
      <w:r>
        <w:rPr>
          <w:b/>
          <w:bCs/>
          <w:sz w:val="21"/>
          <w:szCs w:val="21"/>
        </w:rPr>
        <w:t xml:space="preserve">레벨 분포:</w:t>
      </w:r>
      <w:r>
        <w:rPr>
          <w:sz w:val="21"/>
          <w:szCs w:val="21"/>
        </w:rPr>
        <w:t xml:space="preserve"> B1 3화 · B2 4화 · C1 6화 · C2 3화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1화 Тайна (비밀)</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3월 5일 목요일 저녁, 투르게네프 도서관 열람실</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연인이 된 안드레이와 베라가 모임에 서로 다른 척 40분 늦게 도착한다. 마르크는 장갑과 목도리의 단서를 포착하고, 베라는 자기도 모르게 "행복한 사람들은 시계를 보지 않는다"를 인용한다. 모임 후 두 사람은 '조용한 연주회'(비밀 같은 공개 비밀)를 약속하고, 부모님께 먼저 알리기로 한다.</w:t>
      </w:r>
    </w:p>
    <w:p>
      <w:pPr>
        <w:pStyle w:val="ListParagraph"/>
        <w:numPr>
          <w:ilvl w:val="0"/>
          <w:numId w:val="2"/>
        </w:numPr>
        <w:spacing w:after="70" w:line="300"/>
      </w:pPr>
      <w:r>
        <w:rPr>
          <w:b/>
          <w:bCs/>
          <w:sz w:val="21"/>
          <w:szCs w:val="21"/>
        </w:rPr>
        <w:t xml:space="preserve">인용:</w:t>
      </w:r>
      <w:r>
        <w:rPr>
          <w:sz w:val="21"/>
          <w:szCs w:val="21"/>
        </w:rPr>
        <w:t xml:space="preserve"> 그리보예도프 《지혜의 슬픔》(T48~49, T69)</w:t>
      </w:r>
    </w:p>
    <w:p>
      <w:pPr>
        <w:pStyle w:val="Heading2"/>
        <w:keepNext/>
        <w:spacing w:after="120" w:before="280"/>
      </w:pPr>
      <w:r>
        <w:rPr>
          <w:rFonts w:ascii="Arial" w:cs="Arial" w:eastAsia="Malgun Gothic" w:hAnsi="Arial"/>
          <w:b/>
          <w:bCs/>
          <w:color w:val="8A3B2E"/>
          <w:sz w:val="24"/>
          <w:szCs w:val="24"/>
        </w:rPr>
        <w:t xml:space="preserve">Сцена 1. Опоздание (1~20)</w:t>
      </w:r>
    </w:p>
    <w:p>
      <w:pPr>
        <w:shd w:fill="F1EEE8" w:color="auto" w:val="clear"/>
        <w:spacing w:after="120" w:before="40"/>
        <w:ind w:left="120" w:right="120"/>
      </w:pPr>
      <w:r>
        <w:rPr>
          <w:i/>
          <w:iCs/>
          <w:color w:val="6B6F7A"/>
          <w:sz w:val="20"/>
          <w:szCs w:val="20"/>
        </w:rPr>
        <w:t xml:space="preserve">저녁 일곱 시 십오 분. 열람실에 안드레이도 베라도 아직 없다.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Уже пятнадцать минут восьмого. Странно: Андрея ещё нет.</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Лидия Петровна, это сенсация. Андрей пришёл бы раньше всех, даже если бы читальня горела.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Алиса  </w:t>
      </w:r>
      <w:r>
        <w:rPr>
          <w:sz w:val="22"/>
          <w:szCs w:val="22"/>
        </w:rPr>
        <w:t xml:space="preserve">Может, у него что-то случилось в издательстве? Он ведь на этой неделе приступил к новой должности.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Павел Сергеевич  </w:t>
      </w:r>
      <w:r>
        <w:rPr>
          <w:sz w:val="22"/>
          <w:szCs w:val="22"/>
        </w:rPr>
        <w:t xml:space="preserve">Новая должность — дело серьёзное. Редакторам теперь приходится считать не только запятые, но и тиражи.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Верно. А Вера тоже опаздывает. Обычно она приходит ровно на пять минут позже.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Марк  </w:t>
      </w:r>
      <w:r>
        <w:rPr>
          <w:sz w:val="22"/>
          <w:szCs w:val="22"/>
        </w:rPr>
        <w:t xml:space="preserve">Сегодня она опаздывает уже на пятнадцать. Либо метро встало, либо в клубе происходит что-то подозрительное.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Алиса  </w:t>
      </w:r>
      <w:r>
        <w:rPr>
          <w:sz w:val="22"/>
          <w:szCs w:val="22"/>
        </w:rPr>
        <w:t xml:space="preserve">Марк, не начинай! Я дала обещание больше не распространять слухи.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Марк  </w:t>
      </w:r>
      <w:r>
        <w:rPr>
          <w:sz w:val="22"/>
          <w:szCs w:val="22"/>
        </w:rPr>
        <w:t xml:space="preserve">Я и не распространяю. Я наблюдаю, как учёный.</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Марк, ваша научная любознательность иногда граничит с бестактностью.</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Марк  </w:t>
      </w:r>
      <w:r>
        <w:rPr>
          <w:sz w:val="22"/>
          <w:szCs w:val="22"/>
        </w:rPr>
        <w:t xml:space="preserve">Зато она точна. Пятнадцать минут, двадцать... Уже двадцать пять. Пари на то, что они придут вместе?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Павел Сергеевич  </w:t>
      </w:r>
      <w:r>
        <w:rPr>
          <w:sz w:val="22"/>
          <w:szCs w:val="22"/>
        </w:rPr>
        <w:t xml:space="preserve">Я не участвую в пари. Но, если позволите, поставлю рубль на метро.</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Алиса  </w:t>
      </w:r>
      <w:r>
        <w:rPr>
          <w:sz w:val="22"/>
          <w:szCs w:val="22"/>
        </w:rPr>
        <w:t xml:space="preserve">Тогда я ставлю на пробку на Бульварном кольце.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Марк  </w:t>
      </w:r>
      <w:r>
        <w:rPr>
          <w:sz w:val="22"/>
          <w:szCs w:val="22"/>
        </w:rPr>
        <w:t xml:space="preserve">Лидия Петровна?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Лидия Петровна  </w:t>
      </w:r>
      <w:r>
        <w:rPr>
          <w:sz w:val="22"/>
          <w:szCs w:val="22"/>
        </w:rPr>
        <w:t xml:space="preserve">Я никогда не ставлю. Я знаю.</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Алиса  </w:t>
      </w:r>
      <w:r>
        <w:rPr>
          <w:sz w:val="22"/>
          <w:szCs w:val="22"/>
        </w:rPr>
        <w:t xml:space="preserve">Лидия Петровна, вы что-то знаете?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Лидия Петровна  </w:t>
      </w:r>
      <w:r>
        <w:rPr>
          <w:sz w:val="22"/>
          <w:szCs w:val="22"/>
        </w:rPr>
        <w:t xml:space="preserve">Я знаю, что за сорок лет работы с классами научилась различать три вида опозданий: вынужденное, ленивое и счастливое.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Марк  </w:t>
      </w:r>
      <w:r>
        <w:rPr>
          <w:sz w:val="22"/>
          <w:szCs w:val="22"/>
        </w:rPr>
        <w:t xml:space="preserve">И какое сегодня?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Лидия Петровна  </w:t>
      </w:r>
      <w:r>
        <w:rPr>
          <w:sz w:val="22"/>
          <w:szCs w:val="22"/>
        </w:rPr>
        <w:t xml:space="preserve">Подождём.</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Павел Сергеевич  </w:t>
      </w:r>
      <w:r>
        <w:rPr>
          <w:sz w:val="22"/>
          <w:szCs w:val="22"/>
        </w:rPr>
        <w:t xml:space="preserve">Тише, шаги в коридоре.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Алиса  </w:t>
      </w:r>
      <w:r>
        <w:rPr>
          <w:sz w:val="22"/>
          <w:szCs w:val="22"/>
        </w:rPr>
        <w:t xml:space="preserve">Это они!</w:t>
      </w:r>
    </w:p>
    <w:p>
      <w:pPr>
        <w:pStyle w:val="Heading2"/>
        <w:keepNext/>
        <w:spacing w:after="120" w:before="280"/>
      </w:pPr>
      <w:r>
        <w:rPr>
          <w:rFonts w:ascii="Arial" w:cs="Arial" w:eastAsia="Malgun Gothic" w:hAnsi="Arial"/>
          <w:b/>
          <w:bCs/>
          <w:color w:val="8A3B2E"/>
          <w:sz w:val="24"/>
          <w:szCs w:val="24"/>
        </w:rPr>
        <w:t xml:space="preserve">Сцена 2. Улики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Добрый вечер. Прошу прощения за опоздание. Метро... стояло.</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Да, метро. Мы случайно встретились в вестибюле.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Марк  </w:t>
      </w:r>
      <w:r>
        <w:rPr>
          <w:sz w:val="22"/>
          <w:szCs w:val="22"/>
        </w:rPr>
        <w:t xml:space="preserve">«Мы случайно встретились». Заметьте, во множественном числе.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Марк, не придирайся.</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Мы просто пришли вместе, потому что оба задержались.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Алиса  </w:t>
      </w:r>
      <w:r>
        <w:rPr>
          <w:sz w:val="22"/>
          <w:szCs w:val="22"/>
        </w:rPr>
        <w:t xml:space="preserve">Конечно. Это логично. Обычное совпадение. Как-то раз у меня тоже было такое с лифтом.</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Лидия Петровна  </w:t>
      </w:r>
      <w:r>
        <w:rPr>
          <w:sz w:val="22"/>
          <w:szCs w:val="22"/>
        </w:rPr>
        <w:t xml:space="preserve">Алиса, не помогайте.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Павел Сергеевич  </w:t>
      </w:r>
      <w:r>
        <w:rPr>
          <w:sz w:val="22"/>
          <w:szCs w:val="22"/>
        </w:rPr>
        <w:t xml:space="preserve">Давайте лучше сядем и начнём. Сегодня у нас «Горе от ума».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Вера, ты можешь повесить пальто? Вот сюда, на мой крючок.</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Спасибо. Ой, это твой шарф?</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Да, я дал его тебе, потому что на улице было холодно. Но ты его... оставила на шее.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Марк  </w:t>
      </w:r>
      <w:r>
        <w:rPr>
          <w:sz w:val="22"/>
          <w:szCs w:val="22"/>
        </w:rPr>
        <w:t xml:space="preserve">Любопытно. Андрей дал Вере шарф, а в кармане у Андрея торчит Верина перчатка.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Какая перчатка? Это... совпадение.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Он просто взял мою перчатку, потому что свою потерял.</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Марк  </w:t>
      </w:r>
      <w:r>
        <w:rPr>
          <w:sz w:val="22"/>
          <w:szCs w:val="22"/>
        </w:rPr>
        <w:t xml:space="preserve">Одну потерял, одну взял. Очень экономно.</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Лидия Петровна  </w:t>
      </w:r>
      <w:r>
        <w:rPr>
          <w:sz w:val="22"/>
          <w:szCs w:val="22"/>
        </w:rPr>
        <w:t xml:space="preserve">Марк, ваша наблюдательность делает вам честь. Но, пожалуйста, не делайте выводов вслух.</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Марк  </w:t>
      </w:r>
      <w:r>
        <w:rPr>
          <w:sz w:val="22"/>
          <w:szCs w:val="22"/>
        </w:rPr>
        <w:t xml:space="preserve">Я только анализирую.</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Алиса  </w:t>
      </w:r>
      <w:r>
        <w:rPr>
          <w:sz w:val="22"/>
          <w:szCs w:val="22"/>
        </w:rPr>
        <w:t xml:space="preserve">Марк, перестань, это некрасиво.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Лидия Петровна  </w:t>
      </w:r>
      <w:r>
        <w:rPr>
          <w:sz w:val="22"/>
          <w:szCs w:val="22"/>
        </w:rPr>
        <w:t xml:space="preserve">Алиса права. Мы договорились на прошлой неделе не обсуждать чужую личную жизнь.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Спасибо. Я тоже так думаю.</w:t>
      </w:r>
    </w:p>
    <w:p>
      <w:pPr>
        <w:pStyle w:val="Heading2"/>
        <w:keepNext/>
        <w:spacing w:after="120" w:before="280"/>
      </w:pPr>
      <w:r>
        <w:rPr>
          <w:rFonts w:ascii="Arial" w:cs="Arial" w:eastAsia="Malgun Gothic" w:hAnsi="Arial"/>
          <w:b/>
          <w:bCs/>
          <w:color w:val="8A3B2E"/>
          <w:sz w:val="24"/>
          <w:szCs w:val="24"/>
        </w:rPr>
        <w:t xml:space="preserve">Сцена 3. «Счастливые часов не наблюдают»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Тем не менее, дорогие мои, опоздание на сорок минут — это не пять минут и не двадцать. Расскажите, что случилось в метро?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Поезд остановился между станциями. Объявили, что неполадка.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Да, поезд стоял минут двадцать. Мы сидели в одном вагоне и... разговаривали.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Лидия Петровна  </w:t>
      </w:r>
      <w:r>
        <w:rPr>
          <w:sz w:val="22"/>
          <w:szCs w:val="22"/>
        </w:rPr>
        <w:t xml:space="preserve">Вы сидели в одном вагоне, но встретились в вестибюле?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Мы... сначала не знали, что едем в одном вагоне.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Потом узнали. Время пролетело очень быстро.</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Марк  </w:t>
      </w:r>
      <w:r>
        <w:rPr>
          <w:sz w:val="22"/>
          <w:szCs w:val="22"/>
        </w:rPr>
        <w:t xml:space="preserve">Сорок минут разговора в метро — это рекорд.</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Ничего не поделаешь. Счастливые часов не наблюдают.</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Павел Сергеевич  </w:t>
      </w:r>
      <w:r>
        <w:rPr>
          <w:sz w:val="22"/>
          <w:szCs w:val="22"/>
        </w:rPr>
        <w:t xml:space="preserve">Прекрасно сказано. «Счастливые часов не наблюдают» — слова Софьи из «Горя от ума».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Вера, ты...</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Ой. Я... процитировала. Просто к слову.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Конечно, просто к слову.</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Лидия Петровна  </w:t>
      </w:r>
      <w:r>
        <w:rPr>
          <w:sz w:val="22"/>
          <w:szCs w:val="22"/>
        </w:rPr>
        <w:t xml:space="preserve">Любопытно. Софья произносит эту фразу в первом действии, когда ей напоминают о времени. Только время у неё, как известно, было особенное: она провела ночь с возлюбленным.</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Павел Сергеевич  </w:t>
      </w:r>
      <w:r>
        <w:rPr>
          <w:sz w:val="22"/>
          <w:szCs w:val="22"/>
        </w:rPr>
        <w:t xml:space="preserve">И не наблюдала часов, пока не рассвело.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Лидия Петровна, у нас не было никаких возлюбленных. Мы ехали в метро.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Лидия Петровна  </w:t>
      </w:r>
      <w:r>
        <w:rPr>
          <w:sz w:val="22"/>
          <w:szCs w:val="22"/>
        </w:rPr>
        <w:t xml:space="preserve">Разумеется. Я говорю о литературе.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Я тоже. Я всегда говорю только о литературе.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Хорошо, друзья. Я готова признать, что обмолвилась. Но это только цитата.</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Лидия Петровна  </w:t>
      </w:r>
      <w:r>
        <w:rPr>
          <w:sz w:val="22"/>
          <w:szCs w:val="22"/>
        </w:rPr>
        <w:t xml:space="preserve">Цитата — вещь серьёзная. Иногда она говорит больше, чем длинное объяснение.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Мы запомним. Начнём обсуждение?</w:t>
      </w:r>
    </w:p>
    <w:p>
      <w:pPr>
        <w:pStyle w:val="Heading2"/>
        <w:keepNext/>
        <w:spacing w:after="120" w:before="280"/>
      </w:pPr>
      <w:r>
        <w:rPr>
          <w:rFonts w:ascii="Arial" w:cs="Arial" w:eastAsia="Malgun Gothic" w:hAnsi="Arial"/>
          <w:b/>
          <w:bCs/>
          <w:color w:val="8A3B2E"/>
          <w:sz w:val="24"/>
          <w:szCs w:val="24"/>
        </w:rPr>
        <w:t xml:space="preserve">Сцена 4. Княгиня Марья Алексевна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Тогда к делу. «Горе от ума». Алиса, напомните сюжет.</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Алиса  </w:t>
      </w:r>
      <w:r>
        <w:rPr>
          <w:sz w:val="22"/>
          <w:szCs w:val="22"/>
        </w:rPr>
        <w:t xml:space="preserve">Чацкий возвращается в Москву после трёх лет путешествий и влюблён в Софью. Но она его не ждала.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Марк  </w:t>
      </w:r>
      <w:r>
        <w:rPr>
          <w:sz w:val="22"/>
          <w:szCs w:val="22"/>
        </w:rPr>
        <w:t xml:space="preserve">Потому что полюбила секретаря отца, Молчалина. Тихий, угодливый, безопасный.</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Павел Сергеевич  </w:t>
      </w:r>
      <w:r>
        <w:rPr>
          <w:sz w:val="22"/>
          <w:szCs w:val="22"/>
        </w:rPr>
        <w:t xml:space="preserve">Любопытна логика: Софья выбирает не умного, а удобного.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Мне кажется, она выбирает того, кого может придумать. Молчалин для неё — романтический герой, хотя на самом деле лакей.</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Или не лакей, а человек, который боится. Он тоже живёт в футляре.</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Опять футляр.</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Я теперь вижу футляры повсюду.</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Но заметьте: финал комедии — не любовь, а общественное мнение. Фамусов в конце кричит: «Что станет говорить княгиня Марья Алексевна!»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Алиса  </w:t>
      </w:r>
      <w:r>
        <w:rPr>
          <w:sz w:val="22"/>
          <w:szCs w:val="22"/>
        </w:rPr>
        <w:t xml:space="preserve">И это страшнее любого приговора.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Павел Сергеевич  </w:t>
      </w:r>
      <w:r>
        <w:rPr>
          <w:sz w:val="22"/>
          <w:szCs w:val="22"/>
        </w:rPr>
        <w:t xml:space="preserve">Потому что о любви судят не двое, а толпа.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Мы, к счастью, живём в другое время.</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Марк  </w:t>
      </w:r>
      <w:r>
        <w:rPr>
          <w:sz w:val="22"/>
          <w:szCs w:val="22"/>
        </w:rPr>
        <w:t xml:space="preserve">Не уверен. У нас есть чаты.</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Алиса  </w:t>
      </w:r>
      <w:r>
        <w:rPr>
          <w:sz w:val="22"/>
          <w:szCs w:val="22"/>
        </w:rPr>
        <w:t xml:space="preserve">Марк!</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Марк  </w:t>
      </w:r>
      <w:r>
        <w:rPr>
          <w:sz w:val="22"/>
          <w:szCs w:val="22"/>
        </w:rPr>
        <w:t xml:space="preserve">Я шучу. Хотя теперь понимаю, зачем Лидия Петровна запретила обсуждать чужое.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Лидия Петровна  </w:t>
      </w:r>
      <w:r>
        <w:rPr>
          <w:sz w:val="22"/>
          <w:szCs w:val="22"/>
        </w:rPr>
        <w:t xml:space="preserve">Рада, что вы меня поняли. Всякое обсуждение чужой любви — как пересказ концерта: музыка исчезает, остаётся шум.</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Прекрасно сказано.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Лидия Петровна  </w:t>
      </w:r>
      <w:r>
        <w:rPr>
          <w:sz w:val="22"/>
          <w:szCs w:val="22"/>
        </w:rPr>
        <w:t xml:space="preserve">Благодарю. Идём дальше. Что вы думаете о Чацком?</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Павел Сергеевич  </w:t>
      </w:r>
      <w:r>
        <w:rPr>
          <w:sz w:val="22"/>
          <w:szCs w:val="22"/>
        </w:rPr>
        <w:t xml:space="preserve">Чацкий — мечтатель. Он думает, что можно изменить общество словами.</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И уезжает, когда понимает, что слова не работают.</w:t>
      </w:r>
    </w:p>
    <w:p>
      <w:pPr>
        <w:pStyle w:val="Heading2"/>
        <w:keepNext/>
        <w:spacing w:after="120" w:before="280"/>
      </w:pPr>
      <w:r>
        <w:rPr>
          <w:rFonts w:ascii="Arial" w:cs="Arial" w:eastAsia="Malgun Gothic" w:hAnsi="Arial"/>
          <w:b/>
          <w:bCs/>
          <w:color w:val="8A3B2E"/>
          <w:sz w:val="24"/>
          <w:szCs w:val="24"/>
        </w:rPr>
        <w:t xml:space="preserve">Сцена 5. Тихий концерт (81~100)</w:t>
      </w:r>
    </w:p>
    <w:p>
      <w:pPr>
        <w:shd w:fill="F1EEE8" w:color="auto" w:val="clear"/>
        <w:spacing w:after="120" w:before="40"/>
        <w:ind w:left="120" w:right="120"/>
      </w:pPr>
      <w:r>
        <w:rPr>
          <w:i/>
          <w:iCs/>
          <w:color w:val="6B6F7A"/>
          <w:sz w:val="20"/>
          <w:szCs w:val="20"/>
        </w:rPr>
        <w:t xml:space="preserve">после встречи. Прохладное мартовское крыльцо. Снег почти растаял, и под фонарями блестят лужи.</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Ты видела, как Марк смотрел на мою перчатку?</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Видела. Он следователь с дипломом бухгалтера.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Может быть, нам стоило сразу сказать?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Нет. Помнишь, мы договорились? Пусть сначала привыкнем сами.</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Помню. Я согласился, хотя это непросто. Мне хочется сообщить всем, что я самый счастливый человек.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Вот поэтому и надо подождать. Когда хочется кричать, лучше сначала помолчать.</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Опять помолчать... Я теперь отношусь к молчанию как к инструменту.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Хорошо. Тогда сыграем «тихий концерт».</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Тихий концерт? Это ты придумала?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Только что. Это когда два человека знают одно и то же, а остальные догадываются.</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Красиво. Запишу.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 записывай. Просто держи меня за руку, пока никто не видит.</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Держу. Видишь, никто не видит.</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Зато Лидия Петровна видела всё. Она стояла в окне.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Тогда это не тайна, а публичная тайна.</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Лучшие тайны всегда публичные. Знаешь, у меня идея.</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Какая?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Давай сначала скажем родителям. В субботу к ним в гости приезжаю я, а потом и ты.</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Родителям? Уже?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Они давно просят познакомить. А я не хочу тянуть. Ты, кстати, тоже должен познакомить меня с мамой.</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그리보예도프, 《지혜의 슬픔》 — T48~49 (베라, 파벨), T69 (리디야)</w:t>
      </w:r>
    </w:p>
    <w:p>
      <w:pPr>
        <w:pStyle w:val="ListParagraph"/>
        <w:numPr>
          <w:ilvl w:val="0"/>
          <w:numId w:val="2"/>
        </w:numPr>
        <w:spacing w:after="70" w:line="300"/>
      </w:pPr>
      <w:r>
        <w:rPr>
          <w:b/>
          <w:bCs/>
          <w:sz w:val="21"/>
          <w:szCs w:val="21"/>
        </w:rPr>
        <w:t xml:space="preserve">원문:</w:t>
      </w:r>
      <w:r>
        <w:rPr>
          <w:sz w:val="21"/>
          <w:szCs w:val="21"/>
        </w:rPr>
        <w:t xml:space="preserve"> «Счастливые часов не наблюдают.» / «Что станет говорить княгиня Марья Алексевна!»</w:t>
      </w:r>
    </w:p>
    <w:p>
      <w:pPr>
        <w:pStyle w:val="ListParagraph"/>
        <w:numPr>
          <w:ilvl w:val="0"/>
          <w:numId w:val="2"/>
        </w:numPr>
        <w:spacing w:after="70" w:line="300"/>
      </w:pPr>
      <w:r>
        <w:rPr>
          <w:b/>
          <w:bCs/>
          <w:sz w:val="21"/>
          <w:szCs w:val="21"/>
        </w:rPr>
        <w:t xml:space="preserve">한글 해석:</w:t>
      </w:r>
      <w:r>
        <w:rPr>
          <w:sz w:val="21"/>
          <w:szCs w:val="21"/>
        </w:rPr>
        <w:t xml:space="preserve"> "행복한 사람들은 시계를 보지 않는다." / "마리야 알렉세예브나 공작 부인께서는 뭐라고 하실까!"</w:t>
      </w:r>
    </w:p>
    <w:p>
      <w:pPr>
        <w:pStyle w:val="ListParagraph"/>
        <w:numPr>
          <w:ilvl w:val="0"/>
          <w:numId w:val="2"/>
        </w:numPr>
        <w:spacing w:after="70" w:line="300"/>
      </w:pPr>
      <w:r>
        <w:rPr>
          <w:b/>
          <w:bCs/>
          <w:sz w:val="21"/>
          <w:szCs w:val="21"/>
        </w:rPr>
        <w:t xml:space="preserve">작품 속 맥락:</w:t>
      </w:r>
      <w:r>
        <w:rPr>
          <w:sz w:val="21"/>
          <w:szCs w:val="21"/>
        </w:rPr>
        <w:t xml:space="preserve"> 《지혜의 슬픔》(1824) 1막에서 소피야는 밤새 연인 몰찰린과 함께 있다가, 하녀 리자가 날이 밝았다고 알리자 "행복한 사람들은 시계를 보지 않는다"고 답한다. 시간 가는 줄 모를 만큼 행복한 상태를 가리키는 속담처럼 쓰이게 된 구절이다. 극의 마지막에 소피야의 아버지 파무소프가 외치는 "마리야 알렉세예브나 공작 부인께서 뭐라고 하실까!"는 사랑이나 진실보다 세간의 평판을 두려워하는 사회 분위기를 풍자하는 결말 대사다.</w:t>
      </w:r>
    </w:p>
    <w:p>
      <w:pPr>
        <w:pStyle w:val="ListParagraph"/>
        <w:numPr>
          <w:ilvl w:val="0"/>
          <w:numId w:val="2"/>
        </w:numPr>
        <w:spacing w:after="70" w:line="300"/>
      </w:pPr>
      <w:r>
        <w:rPr>
          <w:b/>
          <w:bCs/>
          <w:sz w:val="21"/>
          <w:szCs w:val="21"/>
        </w:rPr>
        <w:t xml:space="preserve">대화 속 맥락:</w:t>
      </w:r>
      <w:r>
        <w:rPr>
          <w:sz w:val="21"/>
          <w:szCs w:val="21"/>
        </w:rPr>
        <w:t xml:space="preserve"> 비밀 연애 중인 두 사람이 40분이나 늦게 도착하는 바람에 마르크가 단서(목도리, 장갑)를 수집한다. 베라가 변명 중에 무심코 소피야의 대사를 인용하자 파벨과 리디야가 출전을 밝혀, 인용이 오히려 자백이 되는 상황이 웃음을 만든다. 리디야는 이어서 극의 결말인 파무소프의 대사를 짚어 "타인의 사랑을 평가하는 군중"의 문제를 이야기하고, 12화에서의 '험담 수업'을 이어 간다. 모임 후 두 사람이 만든 '조용한 연주회(공개된 비밀)'라는 말은 3부 전체의 비밀 연애 분위기를 상징한다.</w:t>
      </w:r>
    </w:p>
    <w:p>
      <w:pPr>
        <w:pStyle w:val="ListParagraph"/>
        <w:numPr>
          <w:ilvl w:val="0"/>
          <w:numId w:val="2"/>
        </w:numPr>
        <w:spacing w:after="70" w:line="300"/>
      </w:pPr>
      <w:r>
        <w:rPr>
          <w:b/>
          <w:bCs/>
          <w:sz w:val="21"/>
          <w:szCs w:val="21"/>
        </w:rPr>
        <w:t xml:space="preserve">출전:</w:t>
      </w:r>
      <w:r>
        <w:rPr>
          <w:sz w:val="21"/>
          <w:szCs w:val="21"/>
        </w:rPr>
        <w:t xml:space="preserve"> А. С. Грибоедов, «Горе от ума» (1824), действие I, явление 4; действие IV (финал)</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2화 Весна на Москве-реке (모스크바강의 봄)</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3월 21일 토요일 오후, 모스크바강 강변 (고리키 공원 ~ 크림 다리)</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얼음이 풀려 떠내려가는 날 두 사람이 강변을 걷는다. 안드레이는 '잊힌 이름들의 서고' 시리즈의 첫 권으로 오도옙스키의 《러시아의 밤》을 구상하고, 베라에게 원본 상태 점검을 부탁한다. 복원과 편집의 윤리를 이야기하며, 다음 달 베라의 부모님을 만나기로 한다.</w:t>
      </w:r>
    </w:p>
    <w:p>
      <w:pPr>
        <w:pStyle w:val="ListParagraph"/>
        <w:numPr>
          <w:ilvl w:val="0"/>
          <w:numId w:val="2"/>
        </w:numPr>
        <w:spacing w:after="70" w:line="300"/>
      </w:pPr>
      <w:r>
        <w:rPr>
          <w:b/>
          <w:bCs/>
          <w:sz w:val="21"/>
          <w:szCs w:val="21"/>
        </w:rPr>
        <w:t xml:space="preserve">인용:</w:t>
      </w:r>
      <w:r>
        <w:rPr>
          <w:sz w:val="21"/>
          <w:szCs w:val="21"/>
        </w:rPr>
        <w:t xml:space="preserve"> 튜체프 〈겨울은 괜히 화내는 게 아니다〉(T63) · 일프·페트로프 《열두 개의 의자》(T70)</w:t>
      </w:r>
    </w:p>
    <w:p>
      <w:pPr>
        <w:pStyle w:val="Heading2"/>
        <w:keepNext/>
        <w:spacing w:after="120" w:before="280"/>
      </w:pPr>
      <w:r>
        <w:rPr>
          <w:rFonts w:ascii="Arial" w:cs="Arial" w:eastAsia="Malgun Gothic" w:hAnsi="Arial"/>
          <w:b/>
          <w:bCs/>
          <w:color w:val="8A3B2E"/>
          <w:sz w:val="24"/>
          <w:szCs w:val="24"/>
        </w:rPr>
        <w:t xml:space="preserve">Сцена 1. Ледоход (1~20)</w:t>
      </w:r>
    </w:p>
    <w:p>
      <w:pPr>
        <w:shd w:fill="F1EEE8" w:color="auto" w:val="clear"/>
        <w:spacing w:after="120" w:before="40"/>
        <w:ind w:left="120" w:right="120"/>
      </w:pPr>
      <w:r>
        <w:rPr>
          <w:i/>
          <w:iCs/>
          <w:color w:val="6B6F7A"/>
          <w:sz w:val="20"/>
          <w:szCs w:val="20"/>
        </w:rPr>
        <w:t xml:space="preserve">토요일 오후 세 시. 3월 하순의 맑고 쌀쌀한 날. 모스크바강에서 큰 얼음덩이가 떠내려간다.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Вера, смотри! Лёд на реке тронулся. Огромные льдины плывут, как корабли.</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Это называется ледоход. Каждый год в конце марта я прихожу сюда посмотреть. Это моё личное начало весны.</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Странно, что я не замечал этого раньше. Тридцать три весны я прожил в этом городе и смотрел на реку только из окна автобуса.</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Зато теперь смотришь по-настоящему. Видишь, как льдины сталкиваются и раскалываются на части?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Слышу даже. Звук, как будто кто-то ломает огромное стекло.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Хорошее сравнение. Только осторожнее: не подходи близко к парапету. Плиты скользкие.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Вера, я уже взрослый.</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Взрослые тоже скользят. Особенно влюблённые.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Тогда я буду скользить с достоинством.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Ха-ха. Договорились. Идём вдоль набережной до Крымского моста?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Идём. Только скажи, когда ты в последний раз гуляла здесь одна?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Прошлой весной. Я шла после работы, было сыро, и вдруг мне показалось, что весь город пахнет мокрым железом.</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Мокрое железо — запах конца зимы.</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И запах начала работы. Весной у реставраторов самый напряжённый сезон: в хранилищах скачет влажность.</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Значит, сейчас у тебя много работы?</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Много. Но сегодня суббота, и я имею право на всё, в том числе на ледоход.</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Прекрасное право. Я, кстати, тоже взял выходной. У меня новая должность, но я не обязан превращаться в робота.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Рада слышать. Как тебе роль старшего редактора? Уже три недели.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Три недели и один день. Честно говоря, ощущение странное: словно сменил очки на более сильные. Всё стало виднее, но и тяжелее.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Расскажи подробнее. Мы ведь не торопимся.</w:t>
      </w:r>
    </w:p>
    <w:p>
      <w:pPr>
        <w:pStyle w:val="Heading2"/>
        <w:keepNext/>
        <w:spacing w:after="120" w:before="280"/>
      </w:pPr>
      <w:r>
        <w:rPr>
          <w:rFonts w:ascii="Arial" w:cs="Arial" w:eastAsia="Malgun Gothic" w:hAnsi="Arial"/>
          <w:b/>
          <w:bCs/>
          <w:color w:val="8A3B2E"/>
          <w:sz w:val="24"/>
          <w:szCs w:val="24"/>
        </w:rPr>
        <w:t xml:space="preserve">Сцена 2. «Библиотека забытых имён»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Хорошо. Игорь Львович предоставил мне право сформировать серию. Первый том должен выйти осенью.</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Серия забытых русских классиков?</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Именно. «Библиотека забытых имён». Я составил список из сорока авторов. Придётся выбрать пятнадцать.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Кто в списке?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Одоевский, Гаршин, Лажечников, Вельтман, Сухово-Кобылин... Список растёт каждый день.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Одоевский? «Русские ночи»?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Да. Я хочу открыть серию именно им. Это книга, которую когда-то читали все, а теперь почти никто не помнит.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Почему именно «Русские ночи»?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Потому что это книга о том, как несколько друзей вечерами разговаривают о науке, музыке, любви. Похоже на нас. На клуб.</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Красиво. И название подходящее: у нас ведь в этом году тоже «Белые ночи».</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Совпадение продуманное. Я подумал, что серия должна начинаться с разговора.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Хорошо. А что нужно от меня?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Откуда ты знаешь, что мне что-то нужно?</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Ты три раза поправил шарф. У тебя это знак просьбы.</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Ты изучила мои жесты. Страшно.</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Это профессиональное. Говори.</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Мне нужно прижизненное издание Одоевского для сверки текста. В «Ленинке» есть экземпляр, но он в плохом состоянии. Не могла бы ты...</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Я видела его на днях. Издание сорок четвёртого года, переплёт разваливается. Хорошо, зайдём в мастерскую в понедельник.</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Спасибо. Я буду платить сырниками.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Сырниками я уже сыта. Теперь только в форме признания.</w:t>
      </w:r>
    </w:p>
    <w:p>
      <w:pPr>
        <w:pStyle w:val="Heading2"/>
        <w:keepNext/>
        <w:spacing w:after="120" w:before="280"/>
      </w:pPr>
      <w:r>
        <w:rPr>
          <w:rFonts w:ascii="Arial" w:cs="Arial" w:eastAsia="Malgun Gothic" w:hAnsi="Arial"/>
          <w:b/>
          <w:bCs/>
          <w:color w:val="8A3B2E"/>
          <w:sz w:val="24"/>
          <w:szCs w:val="24"/>
        </w:rPr>
        <w:t xml:space="preserve">Сцена 3. Скромность как метод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Скажи серьёзно: как тебе даётся ответственность за чужие книги?</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Мучительно. Каждое решение — выбор между сохранением и модернизацией. Править ли орфографию? Менять ли знаки препинания? Объяснять ли устаревшие слова в сносках?</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Это почти те же вопросы, что у меня. Нужно ли дорисовывать утраченный фрагмент? Добавлять ли пятно на лист, чтобы он «выглядел старым»?</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Принцип «минимального вмешательства».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И «обратимости». Ты можешь издавать так, чтобы будущий редактор мог исправить твои исправления.</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Значит, нужно оставлять пометки. Вводить ссылки на оригинал, чтобы читатель мог проверить.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Именно. Скромность — главный инструмент.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Я долго считал, что скромность — слабость. Теперь вижу, что это метод.</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Скромность — это когда ты не заслоняешь автора собой.</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А я как раз боюсь заслонить. Бывает, что редактор слишком громок.</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Ты не громкий.</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Это комплимент?</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Констатация. Ты тихий, но не незаметный.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Спасибо. Тогда продолжим. Я хочу, чтобы в каждом томе был небольшой «паспорт»: как рукопись попала в печать, кто её хранил, где находятся оригиналы.</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Паспорт книги. Прекрасная идея. Я бы добавила туда описание бумаги и переплёта.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Тогда это уже не книга, а музей на бумаге.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А разве плохо? Музей, который можно взять с собой в метро.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Хорошо сказано. Запишу в блокнот.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Ты опять с блокнотом?</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Он всегда в левом кармане. Я теперь без него как без паспорта.</w:t>
      </w:r>
    </w:p>
    <w:p>
      <w:pPr>
        <w:pStyle w:val="Heading2"/>
        <w:keepNext/>
        <w:spacing w:after="120" w:before="280"/>
      </w:pPr>
      <w:r>
        <w:rPr>
          <w:rFonts w:ascii="Arial" w:cs="Arial" w:eastAsia="Malgun Gothic" w:hAnsi="Arial"/>
          <w:b/>
          <w:bCs/>
          <w:color w:val="8A3B2E"/>
          <w:sz w:val="24"/>
          <w:szCs w:val="24"/>
        </w:rPr>
        <w:t xml:space="preserve">Сцена 4. «Лёд тронулся» (61~80)</w:t>
      </w:r>
    </w:p>
    <w:p>
      <w:pPr>
        <w:shd w:fill="F1EEE8" w:color="auto" w:val="clear"/>
        <w:spacing w:after="120" w:before="40"/>
        <w:ind w:left="120" w:right="120"/>
      </w:pPr>
      <w:r>
        <w:rPr>
          <w:i/>
          <w:iCs/>
          <w:color w:val="6B6F7A"/>
          <w:sz w:val="20"/>
          <w:szCs w:val="20"/>
        </w:rPr>
        <w:t xml:space="preserve">у Крымского моста. Льдины плывут быстрее, где-то в глубине слышен глухой треск.</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Смотри, лёд пошёл ещё быстрее. Ты слышишь? Река как будто кричит.</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Или радуется.</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Тютчев писал об этом. «Зима недаром злится, / Прошла её пора — / Весна в окно стучится / И гонит со двора».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Я знаю это стихотворение. Но не знал, что оно написано в тысяча восемьсот тридцать шестом.</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Да. У Тютчева весна и зима — как две живые силы. Зима злится, потому что понимает, что проиграла.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Очень человеческое поведение. Мы тоже злились, когда боялись перемен.</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Мы с тобой злились всю зиму.</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Но победила весна.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Весна побеждает всегда, только не всегда сразу. Иногда нужно дождаться, пока лёд сам решит, что ему пора.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Лёд тронулся, господа присяжные заседатели!</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Ха-ха! Остап Бендер!</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Классика. У Ильфа и Петрова даже ледоход превращается в афоризм.</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И правильно. В России без афоризма весна не начинается.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Если бы я писал предисловие к нашей серии, я бы начал с этой фразы.</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«Лёд тронулся»? Серьёзно?</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В шутку и всерьёз одновременно. Серия забытых книг — это тоже ледоход: старые льдины, которые наконец поплыли.</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Красиво. Только не забывай: у ледохода есть опасность. Льдины ломают мосты.</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Тогда я буду строить пристани, а не мосты.</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Хорошая метафора. Папа сказал бы: «Мосты строят инженеры, а пристани — влюблённые».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Он у тебя поэт?</w:t>
      </w:r>
    </w:p>
    <w:p>
      <w:pPr>
        <w:pStyle w:val="Heading2"/>
        <w:keepNext/>
        <w:spacing w:after="120" w:before="280"/>
      </w:pPr>
      <w:r>
        <w:rPr>
          <w:rFonts w:ascii="Arial" w:cs="Arial" w:eastAsia="Malgun Gothic" w:hAnsi="Arial"/>
          <w:b/>
          <w:bCs/>
          <w:color w:val="8A3B2E"/>
          <w:sz w:val="24"/>
          <w:szCs w:val="24"/>
        </w:rPr>
        <w:t xml:space="preserve">Сцена 5. Инструкция для знакомства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Папа — химик на пенсии, но стихи читает наизусть. Мама печёт пироги как профессионал. Ты их полюбишь. Они тебя тоже, если будешь вежлив и голоден.</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Голоден? Это обязательное условие?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Абсолютно. Мама воспринимает отказ от второй порции как личное оскорбление.</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Принято. Я постараюсь съесть всё, что поставят. Когда визит?</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В ближайшую субботу не получится: у них гости. Значит, через две недели. Четвёртого апреля.</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Четвёртого апреля. Запишу. Что принести?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Цветы маме и что-нибудь книжное папе. Но не вздумай приносить вино.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Папа считает, что вино на первой встрече — признак тревоги.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А я как раз тревожусь.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Тогда принеси книгу. С книгой тревога выглядит как эрудиция.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Гениально. Куплю ему сборник Одоевского. Тот самый, первый том.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Лучше не надо. Одоевского пока издаёшь для читателей, а не для папы. Подари что-нибудь про химию.</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«Химия и жизнь» подойдёт?</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Идеально. Но с закладкой: папа любит закладки.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С яблоком?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Нет. Яблоко — наше, мы его не раздаём.</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Принято. Буду следовать всем инструкциям.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Хорошо. И не волнуйся. Всё будет хорошо.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Тогда посмотрим на ледоход ещё пять минут. Пока он не закончился.</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튜체프, 〈겨울은 괜히 화내는 게 아니다〉 — T63 (베라)</w:t>
      </w:r>
    </w:p>
    <w:p>
      <w:pPr>
        <w:pStyle w:val="ListParagraph"/>
        <w:numPr>
          <w:ilvl w:val="0"/>
          <w:numId w:val="2"/>
        </w:numPr>
        <w:spacing w:after="70" w:line="300"/>
      </w:pPr>
      <w:r>
        <w:rPr>
          <w:b/>
          <w:bCs/>
          <w:sz w:val="21"/>
          <w:szCs w:val="21"/>
        </w:rPr>
        <w:t xml:space="preserve">원문:</w:t>
      </w:r>
      <w:r>
        <w:rPr>
          <w:sz w:val="21"/>
          <w:szCs w:val="21"/>
        </w:rPr>
        <w:t xml:space="preserve"> «Зима недаром злится, / Прошла её пора — / Весна в окно стучится / И гонит со двора.»</w:t>
      </w:r>
    </w:p>
    <w:p>
      <w:pPr>
        <w:pStyle w:val="ListParagraph"/>
        <w:numPr>
          <w:ilvl w:val="0"/>
          <w:numId w:val="2"/>
        </w:numPr>
        <w:spacing w:after="70" w:line="300"/>
      </w:pPr>
      <w:r>
        <w:rPr>
          <w:b/>
          <w:bCs/>
          <w:sz w:val="21"/>
          <w:szCs w:val="21"/>
        </w:rPr>
        <w:t xml:space="preserve">한글 해석:</w:t>
      </w:r>
      <w:r>
        <w:rPr>
          <w:sz w:val="21"/>
          <w:szCs w:val="21"/>
        </w:rPr>
        <w:t xml:space="preserve"> "겨울이 괜히 화를 내는 게 아니다. 그의 시절은 지나갔다. 봄이 창문을 두드리며 그를 마당에서 몰아낸다."</w:t>
      </w:r>
    </w:p>
    <w:p>
      <w:pPr>
        <w:pStyle w:val="ListParagraph"/>
        <w:numPr>
          <w:ilvl w:val="0"/>
          <w:numId w:val="2"/>
        </w:numPr>
        <w:spacing w:after="70" w:line="300"/>
      </w:pPr>
      <w:r>
        <w:rPr>
          <w:b/>
          <w:bCs/>
          <w:sz w:val="21"/>
          <w:szCs w:val="21"/>
        </w:rPr>
        <w:t xml:space="preserve">작품 속 맥락:</w:t>
      </w:r>
      <w:r>
        <w:rPr>
          <w:sz w:val="21"/>
          <w:szCs w:val="21"/>
        </w:rPr>
        <w:t xml:space="preserve"> 튜체프가 1836년에 쓴 짧은 서정시로, 겨울과 봄을 두 생명체의 다툼처럼 그린다. 겨울은 자신이 밀려난다는 것을 알기에 마지막 심술을 부리고, 봄은 당당하게 창을 두드린다. 시는 이어서 눈보라, 종달새, 아이들의 놀이로 봄의 승리를 펼쳐 보인다. 러시아 학생들이 가장 먼저 외우는 봄 시 가운데 하나다.</w:t>
      </w:r>
    </w:p>
    <w:p>
      <w:pPr>
        <w:pStyle w:val="ListParagraph"/>
        <w:numPr>
          <w:ilvl w:val="0"/>
          <w:numId w:val="2"/>
        </w:numPr>
        <w:spacing w:after="70" w:line="300"/>
      </w:pPr>
      <w:r>
        <w:rPr>
          <w:b/>
          <w:bCs/>
          <w:sz w:val="21"/>
          <w:szCs w:val="21"/>
        </w:rPr>
        <w:t xml:space="preserve">대화 속 맥락:</w:t>
      </w:r>
      <w:r>
        <w:rPr>
          <w:sz w:val="21"/>
          <w:szCs w:val="21"/>
        </w:rPr>
        <w:t xml:space="preserve"> 얼음이 풀려 떠내려가는 강 앞에서 베라가 이 시를 읊는다. 두 사람은 지난겨울의 다툼과 침묵을 '겨울의 심술'에 빗대고, 봄은 항상 이기지만 곧바로가 아니라는 사실에 서로 공감한다. 안드레이는 같은 장면에서 일프·페트로프의 유머를 불러내 분위기를 띄운다.</w:t>
      </w:r>
    </w:p>
    <w:p>
      <w:pPr>
        <w:pStyle w:val="ListParagraph"/>
        <w:numPr>
          <w:ilvl w:val="0"/>
          <w:numId w:val="2"/>
        </w:numPr>
        <w:spacing w:after="70" w:line="300"/>
      </w:pPr>
      <w:r>
        <w:rPr>
          <w:b/>
          <w:bCs/>
          <w:sz w:val="21"/>
          <w:szCs w:val="21"/>
        </w:rPr>
        <w:t xml:space="preserve">출전:</w:t>
      </w:r>
      <w:r>
        <w:rPr>
          <w:sz w:val="21"/>
          <w:szCs w:val="21"/>
        </w:rPr>
        <w:t xml:space="preserve"> Ф. И. Тютчев, «Зима недаром злится…» (1836)</w:t>
      </w:r>
    </w:p>
    <w:p>
      <w:pPr>
        <w:pStyle w:val="Heading3"/>
        <w:keepNext/>
        <w:spacing w:after="100" w:before="220"/>
      </w:pPr>
      <w:r>
        <w:rPr>
          <w:rFonts w:ascii="Arial" w:cs="Arial" w:eastAsia="Malgun Gothic" w:hAnsi="Arial"/>
          <w:b/>
          <w:bCs/>
          <w:color w:val="1F2A44"/>
          <w:sz w:val="21"/>
          <w:szCs w:val="21"/>
        </w:rPr>
        <w:t xml:space="preserve">② 일프·페트로프, 《열두 개의 의자》 — T70 (안드레이)</w:t>
      </w:r>
    </w:p>
    <w:p>
      <w:pPr>
        <w:pStyle w:val="ListParagraph"/>
        <w:numPr>
          <w:ilvl w:val="0"/>
          <w:numId w:val="2"/>
        </w:numPr>
        <w:spacing w:after="70" w:line="300"/>
      </w:pPr>
      <w:r>
        <w:rPr>
          <w:b/>
          <w:bCs/>
          <w:sz w:val="21"/>
          <w:szCs w:val="21"/>
        </w:rPr>
        <w:t xml:space="preserve">원문:</w:t>
      </w:r>
      <w:r>
        <w:rPr>
          <w:sz w:val="21"/>
          <w:szCs w:val="21"/>
        </w:rPr>
        <w:t xml:space="preserve"> «Лёд тронулся, господа присяжные заседатели!»</w:t>
      </w:r>
    </w:p>
    <w:p>
      <w:pPr>
        <w:pStyle w:val="ListParagraph"/>
        <w:numPr>
          <w:ilvl w:val="0"/>
          <w:numId w:val="2"/>
        </w:numPr>
        <w:spacing w:after="70" w:line="300"/>
      </w:pPr>
      <w:r>
        <w:rPr>
          <w:b/>
          <w:bCs/>
          <w:sz w:val="21"/>
          <w:szCs w:val="21"/>
        </w:rPr>
        <w:t xml:space="preserve">한글 해석:</w:t>
      </w:r>
      <w:r>
        <w:rPr>
          <w:sz w:val="21"/>
          <w:szCs w:val="21"/>
        </w:rPr>
        <w:t xml:space="preserve"> "얼음이 움직이기 시작했습니다, 배심원 여러분!"</w:t>
      </w:r>
    </w:p>
    <w:p>
      <w:pPr>
        <w:pStyle w:val="ListParagraph"/>
        <w:numPr>
          <w:ilvl w:val="0"/>
          <w:numId w:val="2"/>
        </w:numPr>
        <w:spacing w:after="70" w:line="300"/>
      </w:pPr>
      <w:r>
        <w:rPr>
          <w:b/>
          <w:bCs/>
          <w:sz w:val="21"/>
          <w:szCs w:val="21"/>
        </w:rPr>
        <w:t xml:space="preserve">작품 속 맥락:</w:t>
      </w:r>
      <w:r>
        <w:rPr>
          <w:sz w:val="21"/>
          <w:szCs w:val="21"/>
        </w:rPr>
        <w:t xml:space="preserve"> 일리야 일프와 예브게니 페트로프의 풍자소설 《열두 개의 의자》(1928)에서 사기꾼 오스타프 벤데르가 자주 내뱉는 대사다. 문자 그대로는 강의 얼음이 풀려 움직인다는 뜻이지만, 실제로는 '일이 마침내 진전되기 시작했다'는 뜻으로 일상에서 흔히 쓰인다. 소설 속에서는 당당한 허세와 재치를 보여 주는 문장으로 유명하다.</w:t>
      </w:r>
    </w:p>
    <w:p>
      <w:pPr>
        <w:pStyle w:val="ListParagraph"/>
        <w:numPr>
          <w:ilvl w:val="0"/>
          <w:numId w:val="2"/>
        </w:numPr>
        <w:spacing w:after="70" w:line="300"/>
      </w:pPr>
      <w:r>
        <w:rPr>
          <w:b/>
          <w:bCs/>
          <w:sz w:val="21"/>
          <w:szCs w:val="21"/>
        </w:rPr>
        <w:t xml:space="preserve">대화 속 맥락:</w:t>
      </w:r>
      <w:r>
        <w:rPr>
          <w:sz w:val="21"/>
          <w:szCs w:val="21"/>
        </w:rPr>
        <w:t xml:space="preserve"> 안드레이가 떠내려가는 얼음(ледоход)을 보며 이 문장을 외치자 베라가 "오스타프 벤데르!"라고 알아본다. 그는 자신의 '잊힌 고전 시리즈' 서문을 이 문장으로 시작하고 싶다고 농담하고, 그것이 곧 오랫동안 얼어 있던 책들이 다시 흐르기 시작한다는 뜻이라고 풀이한다. 두 사람의 새로운 출발과 일의 새로운 출발이 같은 은유로 묶인다.</w:t>
      </w:r>
    </w:p>
    <w:p>
      <w:pPr>
        <w:pStyle w:val="ListParagraph"/>
        <w:numPr>
          <w:ilvl w:val="0"/>
          <w:numId w:val="2"/>
        </w:numPr>
        <w:spacing w:after="70" w:line="300"/>
      </w:pPr>
      <w:r>
        <w:rPr>
          <w:b/>
          <w:bCs/>
          <w:sz w:val="21"/>
          <w:szCs w:val="21"/>
        </w:rPr>
        <w:t xml:space="preserve">출전:</w:t>
      </w:r>
      <w:r>
        <w:rPr>
          <w:sz w:val="21"/>
          <w:szCs w:val="21"/>
        </w:rPr>
        <w:t xml:space="preserve"> И. А. Ильф, Е. П. Петров, «Двенадцать стульев» (1928)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3화 Самовар и родители (사모바르와 부모님)</w:t>
      </w:r>
    </w:p>
    <w:p>
      <w:pPr>
        <w:pStyle w:val="ListParagraph"/>
        <w:numPr>
          <w:ilvl w:val="0"/>
          <w:numId w:val="2"/>
        </w:numPr>
        <w:spacing w:after="70" w:line="300"/>
      </w:pPr>
      <w:r>
        <w:rPr>
          <w:b/>
          <w:bCs/>
          <w:sz w:val="21"/>
          <w:szCs w:val="21"/>
        </w:rPr>
        <w:t xml:space="preserve">레벨:</w:t>
      </w:r>
      <w:r>
        <w:rPr>
          <w:sz w:val="21"/>
          <w:szCs w:val="21"/>
        </w:rPr>
        <w:t xml:space="preserve"> B2 (호칭 «ты»; 부모님께는 «вы»)</w:t>
      </w:r>
    </w:p>
    <w:p>
      <w:pPr>
        <w:pStyle w:val="ListParagraph"/>
        <w:numPr>
          <w:ilvl w:val="0"/>
          <w:numId w:val="2"/>
        </w:numPr>
        <w:spacing w:after="70" w:line="300"/>
      </w:pPr>
      <w:r>
        <w:rPr>
          <w:b/>
          <w:bCs/>
          <w:sz w:val="21"/>
          <w:szCs w:val="21"/>
        </w:rPr>
        <w:t xml:space="preserve">시기·장소:</w:t>
      </w:r>
      <w:r>
        <w:rPr>
          <w:sz w:val="21"/>
          <w:szCs w:val="21"/>
        </w:rPr>
        <w:t xml:space="preserve"> 4월 4일 토요일 저녁, 베라의 부모님 집 (투시노)</w:t>
      </w:r>
    </w:p>
    <w:p>
      <w:pPr>
        <w:pStyle w:val="ListParagraph"/>
        <w:numPr>
          <w:ilvl w:val="0"/>
          <w:numId w:val="2"/>
        </w:numPr>
        <w:spacing w:after="70" w:line="300"/>
      </w:pPr>
      <w:r>
        <w:rPr>
          <w:b/>
          <w:bCs/>
          <w:sz w:val="21"/>
          <w:szCs w:val="21"/>
        </w:rPr>
        <w:t xml:space="preserve">등장인물:</w:t>
      </w:r>
      <w:r>
        <w:rPr>
          <w:sz w:val="21"/>
          <w:szCs w:val="21"/>
        </w:rPr>
        <w:t xml:space="preserve"> Андрей, Вера, Ирина Павловна (어머니), Андрей Николаевич (아버지), Миша (남동생)</w:t>
      </w:r>
    </w:p>
    <w:p>
      <w:pPr>
        <w:pStyle w:val="ListParagraph"/>
        <w:numPr>
          <w:ilvl w:val="0"/>
          <w:numId w:val="2"/>
        </w:numPr>
        <w:spacing w:after="70" w:line="300"/>
      </w:pPr>
      <w:r>
        <w:rPr>
          <w:b/>
          <w:bCs/>
          <w:sz w:val="21"/>
          <w:szCs w:val="21"/>
        </w:rPr>
        <w:t xml:space="preserve">줄거리:</w:t>
      </w:r>
      <w:r>
        <w:rPr>
          <w:sz w:val="21"/>
          <w:szCs w:val="21"/>
        </w:rPr>
        <w:t xml:space="preserve"> 안드레이가 베라의 부모님 댁에서 처음 저녁을 먹는다. 이름이 같은 아버지, 먹이는 것으로 사랑을 표현하는 어머니, 놀리기 좋아하는 동생이 차례로 그를 시험한다. 아버지는 발코니에서 안드레이에게 부탁을 하고, 〈벚꽃 동산〉의 한 구절로 자신의 정원 철학을 들려준다.</w:t>
      </w:r>
    </w:p>
    <w:p>
      <w:pPr>
        <w:pStyle w:val="ListParagraph"/>
        <w:numPr>
          <w:ilvl w:val="0"/>
          <w:numId w:val="2"/>
        </w:numPr>
        <w:spacing w:after="70" w:line="300"/>
      </w:pPr>
      <w:r>
        <w:rPr>
          <w:b/>
          <w:bCs/>
          <w:sz w:val="21"/>
          <w:szCs w:val="21"/>
        </w:rPr>
        <w:t xml:space="preserve">인용:</w:t>
      </w:r>
      <w:r>
        <w:rPr>
          <w:sz w:val="21"/>
          <w:szCs w:val="21"/>
        </w:rPr>
        <w:t xml:space="preserve"> 체호프 《벚꽃 동산》 2막(T55)</w:t>
      </w:r>
    </w:p>
    <w:p>
      <w:pPr>
        <w:pStyle w:val="Heading2"/>
        <w:keepNext/>
        <w:spacing w:after="120" w:before="280"/>
      </w:pPr>
      <w:r>
        <w:rPr>
          <w:rFonts w:ascii="Arial" w:cs="Arial" w:eastAsia="Malgun Gothic" w:hAnsi="Arial"/>
          <w:b/>
          <w:bCs/>
          <w:color w:val="8A3B2E"/>
          <w:sz w:val="24"/>
          <w:szCs w:val="24"/>
        </w:rPr>
        <w:t xml:space="preserve">Сцена 1. Два Андрея (1~20)</w:t>
      </w:r>
    </w:p>
    <w:p>
      <w:pPr>
        <w:shd w:fill="F1EEE8" w:color="auto" w:val="clear"/>
        <w:spacing w:after="120" w:before="40"/>
        <w:ind w:left="120" w:right="120"/>
      </w:pPr>
      <w:r>
        <w:rPr>
          <w:i/>
          <w:iCs/>
          <w:color w:val="6B6F7A"/>
          <w:sz w:val="20"/>
          <w:szCs w:val="20"/>
        </w:rPr>
        <w:t xml:space="preserve">토요일 저녁 여섯 시. 투시노의 오래된 아파트 앞. 베라와 안드레이가 현관 앞에 선다.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Ну вот и наш подъезд. Не волнуйся, мама уже смотрит из окна.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Занавеска шевелится. Она делает это каждый раз, когда кто-то подходит к дому.</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Я принёс цветы, журнал и себя. Достаточно?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Более чем. Звони в домофон.</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Ирина Павловна  </w:t>
      </w:r>
      <w:r>
        <w:rPr>
          <w:sz w:val="22"/>
          <w:szCs w:val="22"/>
        </w:rPr>
        <w:t xml:space="preserve">Верочка! Это вы? Поднимайтесь, пироги стынут!</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Идём, мама! Андрей, мужайся.</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Ирина Павловна  </w:t>
      </w:r>
      <w:r>
        <w:rPr>
          <w:sz w:val="22"/>
          <w:szCs w:val="22"/>
        </w:rPr>
        <w:t xml:space="preserve">Добро пожаловать, Андрей! Давайте пальто. Тапочки вот эти, они немного большие, но тёплые.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Ирина Павловна, здравствуйте. Это вам.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Ирина Павловна  </w:t>
      </w:r>
      <w:r>
        <w:rPr>
          <w:sz w:val="22"/>
          <w:szCs w:val="22"/>
        </w:rPr>
        <w:t xml:space="preserve">Тюльпаны! Какая прелесть. Верочка, видишь, настоящий мужчина приносит тюльпаны, а не розы.</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Мама, не начинай.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Ирина Павловна  </w:t>
      </w:r>
      <w:r>
        <w:rPr>
          <w:sz w:val="22"/>
          <w:szCs w:val="22"/>
        </w:rPr>
        <w:t xml:space="preserve">Я только отметила.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Николаевич  </w:t>
      </w:r>
      <w:r>
        <w:rPr>
          <w:sz w:val="22"/>
          <w:szCs w:val="22"/>
        </w:rPr>
        <w:t xml:space="preserve">Что за шум? А, вот и гость! Андрей Игоревич, если не ошибаюсь?</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Да. Очень приятно познакомиться, Андрей Николаевич.</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Николаевич  </w:t>
      </w:r>
      <w:r>
        <w:rPr>
          <w:sz w:val="22"/>
          <w:szCs w:val="22"/>
        </w:rPr>
        <w:t xml:space="preserve">Смешно: нас зовут одинаково. Придётся различать по отчеству.</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Принято. Я принёс для вас небольшой подарок. «Химия и жизнь», подборка за год.</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Николаевич  </w:t>
      </w:r>
      <w:r>
        <w:rPr>
          <w:sz w:val="22"/>
          <w:szCs w:val="22"/>
        </w:rPr>
        <w:t xml:space="preserve">«Химия и жизнь»! Это моя юность. Верочка, где ты нашла такого молодого человека?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В читальне, папа. Он сел на мой стул.</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Николаевич  </w:t>
      </w:r>
      <w:r>
        <w:rPr>
          <w:sz w:val="22"/>
          <w:szCs w:val="22"/>
        </w:rPr>
        <w:t xml:space="preserve">На стул? Ха-ха! Тогда это серьёзно: стул — это как территория.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Миша  </w:t>
      </w:r>
      <w:r>
        <w:rPr>
          <w:sz w:val="22"/>
          <w:szCs w:val="22"/>
        </w:rPr>
        <w:t xml:space="preserve">Всем привет! Это я, брат. Опоздал, потому что пробки. Ты и есть тот самый редактор?</w:t>
      </w:r>
    </w:p>
    <w:p>
      <w:pPr>
        <w:pStyle w:val="Heading2"/>
        <w:keepNext/>
        <w:spacing w:after="120" w:before="280"/>
      </w:pPr>
      <w:r>
        <w:rPr>
          <w:rFonts w:ascii="Arial" w:cs="Arial" w:eastAsia="Malgun Gothic" w:hAnsi="Arial"/>
          <w:b/>
          <w:bCs/>
          <w:color w:val="8A3B2E"/>
          <w:sz w:val="24"/>
          <w:szCs w:val="24"/>
        </w:rPr>
        <w:t xml:space="preserve">Сцена 2. За столом (21~40)</w:t>
      </w:r>
    </w:p>
    <w:p>
      <w:pPr>
        <w:shd w:fill="F1EEE8" w:color="auto" w:val="clear"/>
        <w:spacing w:after="120" w:before="40"/>
        <w:ind w:left="120" w:right="120"/>
      </w:pPr>
      <w:r>
        <w:rPr>
          <w:i/>
          <w:iCs/>
          <w:color w:val="6B6F7A"/>
          <w:sz w:val="20"/>
          <w:szCs w:val="20"/>
        </w:rPr>
        <w:t xml:space="preserve">в гостиной стоит электрический самовар, рядом пироги на льняной скатерти.</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Ирина Павловна  </w:t>
      </w:r>
      <w:r>
        <w:rPr>
          <w:sz w:val="22"/>
          <w:szCs w:val="22"/>
        </w:rPr>
        <w:t xml:space="preserve">Садитесь, садитесь. Самовар кипит, пироги горячие. Андрей, вам с капустой или с яблоками?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С яблоками, пожалуйста. Вера рассказывала мне про вашу яблоню.</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Ирина Павловна  </w:t>
      </w:r>
      <w:r>
        <w:rPr>
          <w:sz w:val="22"/>
          <w:szCs w:val="22"/>
        </w:rPr>
        <w:t xml:space="preserve">Про яблоню? Про нашу «Антоновку»? Она растёт на даче уже пятьдесят лет.</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Николаевич  </w:t>
      </w:r>
      <w:r>
        <w:rPr>
          <w:sz w:val="22"/>
          <w:szCs w:val="22"/>
        </w:rPr>
        <w:t xml:space="preserve">Пятьдесят три. Я сажал её в год рождения Миши.</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Миша  </w:t>
      </w:r>
      <w:r>
        <w:rPr>
          <w:sz w:val="22"/>
          <w:szCs w:val="22"/>
        </w:rPr>
        <w:t xml:space="preserve">То есть я старше дерева на два года?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Николаевич  </w:t>
      </w:r>
      <w:r>
        <w:rPr>
          <w:sz w:val="22"/>
          <w:szCs w:val="22"/>
        </w:rPr>
        <w:t xml:space="preserve">Нет, дерево старше тебя. Его посадили до твоего рождения.</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Миша  </w:t>
      </w:r>
      <w:r>
        <w:rPr>
          <w:sz w:val="22"/>
          <w:szCs w:val="22"/>
        </w:rPr>
        <w:t xml:space="preserve">Папа, вечно вы со своими химическими уравнениями.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Николаевич  </w:t>
      </w:r>
      <w:r>
        <w:rPr>
          <w:sz w:val="22"/>
          <w:szCs w:val="22"/>
        </w:rPr>
        <w:t xml:space="preserve">Это не уравнение, а факт.</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Ирина Павловна  </w:t>
      </w:r>
      <w:r>
        <w:rPr>
          <w:sz w:val="22"/>
          <w:szCs w:val="22"/>
        </w:rPr>
        <w:t xml:space="preserve">Андрей, расскажите о себе. Вера говорит, что вы редактор.</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Старший редактор в небольшом издательстве. Вернее, с марта старший. Раньше просто редактор.</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Ирина Павловна  </w:t>
      </w:r>
      <w:r>
        <w:rPr>
          <w:sz w:val="22"/>
          <w:szCs w:val="22"/>
        </w:rPr>
        <w:t xml:space="preserve">Поздравляю с повышением. А какие книги вы издаёте?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Сейчас начинаю серию забытых русских классиков. Первой будет книга Одоевского «Русские ночи».</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Николаевич  </w:t>
      </w:r>
      <w:r>
        <w:rPr>
          <w:sz w:val="22"/>
          <w:szCs w:val="22"/>
        </w:rPr>
        <w:t xml:space="preserve">«Русские ночи»! Я читал её в студенчестве, ничего не понял, но запомнил название.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Тогда вы подходите в первые читатели.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Николаевич  </w:t>
      </w:r>
      <w:r>
        <w:rPr>
          <w:sz w:val="22"/>
          <w:szCs w:val="22"/>
        </w:rPr>
        <w:t xml:space="preserve">Подхожу. Но предупреждаю: я человек строгий. Если найду опечатку, напишу в редакцию.</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Буду вам благодарен.</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Миша  </w:t>
      </w:r>
      <w:r>
        <w:rPr>
          <w:sz w:val="22"/>
          <w:szCs w:val="22"/>
        </w:rPr>
        <w:t xml:space="preserve">А у вас есть своя квартира? Или вы живёте с мамой?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Миша!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Своя. На Покровке, не очень большая, зато с видом на крышу.</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Ирина Павловна  </w:t>
      </w:r>
      <w:r>
        <w:rPr>
          <w:sz w:val="22"/>
          <w:szCs w:val="22"/>
        </w:rPr>
        <w:t xml:space="preserve">Миша, не смущай гостя. Лучше передай соль.</w:t>
      </w:r>
    </w:p>
    <w:p>
      <w:pPr>
        <w:pStyle w:val="Heading2"/>
        <w:keepNext/>
        <w:spacing w:after="120" w:before="280"/>
      </w:pPr>
      <w:r>
        <w:rPr>
          <w:rFonts w:ascii="Arial" w:cs="Arial" w:eastAsia="Malgun Gothic" w:hAnsi="Arial"/>
          <w:b/>
          <w:bCs/>
          <w:color w:val="8A3B2E"/>
          <w:sz w:val="24"/>
          <w:szCs w:val="24"/>
        </w:rPr>
        <w:t xml:space="preserve">Сцена 3. «Вся Россия — наш сад»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Николаевич  </w:t>
      </w:r>
      <w:r>
        <w:rPr>
          <w:sz w:val="22"/>
          <w:szCs w:val="22"/>
        </w:rPr>
        <w:t xml:space="preserve">Вера рассказывала, что вы любите читать вслух?</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«Любит» — это громко. Скорее учусь.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Николаевич  </w:t>
      </w:r>
      <w:r>
        <w:rPr>
          <w:sz w:val="22"/>
          <w:szCs w:val="22"/>
        </w:rPr>
        <w:t xml:space="preserve">Хорошо. Тогда я вас проверю. Хотите послушать про нашу дачу?</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С удовольствием.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Николаевич  </w:t>
      </w:r>
      <w:r>
        <w:rPr>
          <w:sz w:val="22"/>
          <w:szCs w:val="22"/>
        </w:rPr>
        <w:t xml:space="preserve">Дача у нас в Подмосковье, в сорока километрах. Шесть соток, домик, яблоня, два куста смородины и сарай, который я называю лабораторией.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Миша  </w:t>
      </w:r>
      <w:r>
        <w:rPr>
          <w:sz w:val="22"/>
          <w:szCs w:val="22"/>
        </w:rPr>
        <w:t xml:space="preserve">В этом сарае он держит три тонны журналов.</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Николаевич  </w:t>
      </w:r>
      <w:r>
        <w:rPr>
          <w:sz w:val="22"/>
          <w:szCs w:val="22"/>
        </w:rPr>
        <w:t xml:space="preserve">Не три, а две. И не журналов, а научной литературы.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Ирина Павловна  </w:t>
      </w:r>
      <w:r>
        <w:rPr>
          <w:sz w:val="22"/>
          <w:szCs w:val="22"/>
        </w:rPr>
        <w:t xml:space="preserve">Андрей, не слушайте его. Это не сарай, а музей сомнительных реактивов.</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Вера говорила, что на даче растёт много яблок.</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Николаевич  </w:t>
      </w:r>
      <w:r>
        <w:rPr>
          <w:sz w:val="22"/>
          <w:szCs w:val="22"/>
        </w:rPr>
        <w:t xml:space="preserve">Больше, чем можно съесть. Каждый год мы думаем, что делать с урожаем. А в этом году решили: будем делиться.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Папа любит цитировать Чехова на эту тему.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Какую?</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Николаевич  </w:t>
      </w:r>
      <w:r>
        <w:rPr>
          <w:sz w:val="22"/>
          <w:szCs w:val="22"/>
        </w:rPr>
        <w:t xml:space="preserve">«Вишнёвый сад». Знаете сцену, где Трофимов говорит Ане о будущем?</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Помню. Он говорит, что вся Россия — их сад.</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Николаевич  </w:t>
      </w:r>
      <w:r>
        <w:rPr>
          <w:sz w:val="22"/>
          <w:szCs w:val="22"/>
        </w:rPr>
        <w:t xml:space="preserve">Точно! «Вся Россия — наш сад!» Для меня это не метафора. Каждый кустик, каждая яблоня, посаженная своими руками, — часть этого сада.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Ирина Павловна  </w:t>
      </w:r>
      <w:r>
        <w:rPr>
          <w:sz w:val="22"/>
          <w:szCs w:val="22"/>
        </w:rPr>
        <w:t xml:space="preserve">И каждый раз, когда он это говорит, у него слёзы.</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Николаевич  </w:t>
      </w:r>
      <w:r>
        <w:rPr>
          <w:sz w:val="22"/>
          <w:szCs w:val="22"/>
        </w:rPr>
        <w:t xml:space="preserve">Ирина, не раскрывай мои тайны.</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Мне кажется, это прекрасно. Человек, который сажает яблони, верит в будущее.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Николаевич  </w:t>
      </w:r>
      <w:r>
        <w:rPr>
          <w:sz w:val="22"/>
          <w:szCs w:val="22"/>
        </w:rPr>
        <w:t xml:space="preserve">Именно. Я химик, и всю жизнь изучал реакции. Но яблоня — самая красивая реакция: земля, вода, солнце, время.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Папа, ты опять философствуешь.</w:t>
      </w:r>
    </w:p>
    <w:p>
      <w:pPr>
        <w:pStyle w:val="Heading2"/>
        <w:keepNext/>
        <w:spacing w:after="120" w:before="280"/>
      </w:pPr>
      <w:r>
        <w:rPr>
          <w:rFonts w:ascii="Arial" w:cs="Arial" w:eastAsia="Malgun Gothic" w:hAnsi="Arial"/>
          <w:b/>
          <w:bCs/>
          <w:color w:val="8A3B2E"/>
          <w:sz w:val="24"/>
          <w:szCs w:val="24"/>
        </w:rPr>
        <w:t xml:space="preserve">Сцена 4. Балкон (61~80)</w:t>
      </w:r>
    </w:p>
    <w:p>
      <w:pPr>
        <w:shd w:fill="F1EEE8" w:color="auto" w:val="clear"/>
        <w:spacing w:after="120" w:before="40"/>
        <w:ind w:left="120" w:right="120"/>
      </w:pPr>
      <w:r>
        <w:rPr>
          <w:i/>
          <w:iCs/>
          <w:color w:val="6B6F7A"/>
          <w:sz w:val="20"/>
          <w:szCs w:val="20"/>
        </w:rPr>
        <w:t xml:space="preserve">Андрей Николаевич и Андрей выходят на узкий застеклённый балкон. Внизу горят окна.</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Николаевич  </w:t>
      </w:r>
      <w:r>
        <w:rPr>
          <w:sz w:val="22"/>
          <w:szCs w:val="22"/>
        </w:rPr>
        <w:t xml:space="preserve">Андрей, выйдем на балкон? Хочу показать вам вид.</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С удовольствием.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Николаевич  </w:t>
      </w:r>
      <w:r>
        <w:rPr>
          <w:sz w:val="22"/>
          <w:szCs w:val="22"/>
        </w:rPr>
        <w:t xml:space="preserve">Смотрите. Видите огоньки? Там Тушино, дальше аэродром. Когда я был молод, там проходили парады.</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Красиво. У вас прекрасный вид.</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Николаевич  </w:t>
      </w:r>
      <w:r>
        <w:rPr>
          <w:sz w:val="22"/>
          <w:szCs w:val="22"/>
        </w:rPr>
        <w:t xml:space="preserve">Спасибо. Знаете, я хочу сказать то, что давно хотел сказать вслух. Я не буду спрашивать про ваши намерения.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Николаевич  </w:t>
      </w:r>
      <w:r>
        <w:rPr>
          <w:sz w:val="22"/>
          <w:szCs w:val="22"/>
        </w:rPr>
        <w:t xml:space="preserve">Потому что уже вижу ответ. Вера смотрит на вас так, как смотрела на деда, когда он чинил книги.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Это... большая честь.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Николаевич  </w:t>
      </w:r>
      <w:r>
        <w:rPr>
          <w:sz w:val="22"/>
          <w:szCs w:val="22"/>
        </w:rPr>
        <w:t xml:space="preserve">Но у меня есть одна просьба. Не торопите её. Она боится потерять работу, потому что работа — её дом.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Я знаю. Мы об этом говорили.</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Николаевич  </w:t>
      </w:r>
      <w:r>
        <w:rPr>
          <w:sz w:val="22"/>
          <w:szCs w:val="22"/>
        </w:rPr>
        <w:t xml:space="preserve">И второе: не бойтесь её. Она сильная, но иногда ей нужна поддержка.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Постараюсь. Хотя, честно говоря, страшно.</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Николаевич  </w:t>
      </w:r>
      <w:r>
        <w:rPr>
          <w:sz w:val="22"/>
          <w:szCs w:val="22"/>
        </w:rPr>
        <w:t xml:space="preserve">Страшно — это нормально. Первое правило химии: не бойтесь реакций, бойтесь неправильных пропорций.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Значит, мне нужно найти правильные пропорции.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Николаевич  </w:t>
      </w:r>
      <w:r>
        <w:rPr>
          <w:sz w:val="22"/>
          <w:szCs w:val="22"/>
        </w:rPr>
        <w:t xml:space="preserve">И катализатор. В любви катализатор — время.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Красивая формула. Запишу в блокнот.</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Николаевич  </w:t>
      </w:r>
      <w:r>
        <w:rPr>
          <w:sz w:val="22"/>
          <w:szCs w:val="22"/>
        </w:rPr>
        <w:t xml:space="preserve">Вера предупредила, что вы записываете. Вот и хорошо: потом перечитаете.</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Спасибо, Андрей Николаевич. За разговор и за доверие.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Николаевич  </w:t>
      </w:r>
      <w:r>
        <w:rPr>
          <w:sz w:val="22"/>
          <w:szCs w:val="22"/>
        </w:rPr>
        <w:t xml:space="preserve">Пожалуйста. А теперь возвращаемся: мама скоро принесёт третий пирог.</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Третий? Я уже сыт.</w:t>
      </w:r>
    </w:p>
    <w:p>
      <w:pPr>
        <w:pStyle w:val="Heading2"/>
        <w:keepNext/>
        <w:spacing w:after="120" w:before="280"/>
      </w:pPr>
      <w:r>
        <w:rPr>
          <w:rFonts w:ascii="Arial" w:cs="Arial" w:eastAsia="Malgun Gothic" w:hAnsi="Arial"/>
          <w:b/>
          <w:bCs/>
          <w:color w:val="8A3B2E"/>
          <w:sz w:val="24"/>
          <w:szCs w:val="24"/>
        </w:rPr>
        <w:t xml:space="preserve">Сцена 5. Третий пирог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Ирина Павловна  </w:t>
      </w:r>
      <w:r>
        <w:rPr>
          <w:sz w:val="22"/>
          <w:szCs w:val="22"/>
        </w:rPr>
        <w:t xml:space="preserve">Андрей, вы так мало съели! Вот вам ещё кусочек с капустой.</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Ирина Павловна, я съел три куска. Это мой личный рекорд.</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Ирина Павловна  </w:t>
      </w:r>
      <w:r>
        <w:rPr>
          <w:sz w:val="22"/>
          <w:szCs w:val="22"/>
        </w:rPr>
        <w:t xml:space="preserve">Для мужчины вашего роста это только начало.</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Мама, не мучай его.</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Ирина Павловна  </w:t>
      </w:r>
      <w:r>
        <w:rPr>
          <w:sz w:val="22"/>
          <w:szCs w:val="22"/>
        </w:rPr>
        <w:t xml:space="preserve">Я не мучаю, я забочусь.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Миша  </w:t>
      </w:r>
      <w:r>
        <w:rPr>
          <w:sz w:val="22"/>
          <w:szCs w:val="22"/>
        </w:rPr>
        <w:t xml:space="preserve">Я бы на твоём месте согласился. Её отказы воспринимают как оскорбление.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Я знаю. Вера предупредила. Хорошо, кусочек. Но один.</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Ирина Павловна  </w:t>
      </w:r>
      <w:r>
        <w:rPr>
          <w:sz w:val="22"/>
          <w:szCs w:val="22"/>
        </w:rPr>
        <w:t xml:space="preserve">Вот и прекрасно. Вера, положи ещё один пирог с яблоками для Андрея домой.</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Мама, у него дома нет места. У него книги везде.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Ирина Павловна  </w:t>
      </w:r>
      <w:r>
        <w:rPr>
          <w:sz w:val="22"/>
          <w:szCs w:val="22"/>
        </w:rPr>
        <w:t xml:space="preserve">Тогда пусть книги подвинутся. Пирог важнее.</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Николаевич  </w:t>
      </w:r>
      <w:r>
        <w:rPr>
          <w:sz w:val="22"/>
          <w:szCs w:val="22"/>
        </w:rPr>
        <w:t xml:space="preserve">Андрей, приглашаем вас на дачу на майские. Мы собираемся открывать сезон. Яблоню нужно побелить, смородину подрезать.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Я не очень умею, но с удовольствием.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Николаевич  </w:t>
      </w:r>
      <w:r>
        <w:rPr>
          <w:sz w:val="22"/>
          <w:szCs w:val="22"/>
        </w:rPr>
        <w:t xml:space="preserve">Научитесь. Нас много, поможем.</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Миша  </w:t>
      </w:r>
      <w:r>
        <w:rPr>
          <w:sz w:val="22"/>
          <w:szCs w:val="22"/>
        </w:rPr>
        <w:t xml:space="preserve">И шашлыки будут. Тоже под моим руководством.</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Тогда договорились. Спасибо за гостеприимство, за пироги, за самовар.</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Ирина Павловна  </w:t>
      </w:r>
      <w:r>
        <w:rPr>
          <w:sz w:val="22"/>
          <w:szCs w:val="22"/>
        </w:rPr>
        <w:t xml:space="preserve">Приходите ещё. Вера, провожай. И закутай его шарфом.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Мама, апрель!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Ирина Павловна  </w:t>
      </w:r>
      <w:r>
        <w:rPr>
          <w:sz w:val="22"/>
          <w:szCs w:val="22"/>
        </w:rPr>
        <w:t xml:space="preserve">Апрель коварный. Закутай.</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До свидания, Ирина Павловна. До свидания, Андрей Николаевич. До свидания, Миша.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Миша  </w:t>
      </w:r>
      <w:r>
        <w:rPr>
          <w:sz w:val="22"/>
          <w:szCs w:val="22"/>
        </w:rPr>
        <w:t xml:space="preserve">До свидания, редактор Андрей. Не забывай: дерево старше меня.</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《벚꽃 동산》 2막 — T55 (안드레이 니콜라예비치)</w:t>
      </w:r>
    </w:p>
    <w:p>
      <w:pPr>
        <w:pStyle w:val="ListParagraph"/>
        <w:numPr>
          <w:ilvl w:val="0"/>
          <w:numId w:val="2"/>
        </w:numPr>
        <w:spacing w:after="70" w:line="300"/>
      </w:pPr>
      <w:r>
        <w:rPr>
          <w:b/>
          <w:bCs/>
          <w:sz w:val="21"/>
          <w:szCs w:val="21"/>
        </w:rPr>
        <w:t xml:space="preserve">원문:</w:t>
      </w:r>
      <w:r>
        <w:rPr>
          <w:sz w:val="21"/>
          <w:szCs w:val="21"/>
        </w:rPr>
        <w:t xml:space="preserve"> «Вся Россия — наш сад.»</w:t>
      </w:r>
    </w:p>
    <w:p>
      <w:pPr>
        <w:pStyle w:val="ListParagraph"/>
        <w:numPr>
          <w:ilvl w:val="0"/>
          <w:numId w:val="2"/>
        </w:numPr>
        <w:spacing w:after="70" w:line="300"/>
      </w:pPr>
      <w:r>
        <w:rPr>
          <w:b/>
          <w:bCs/>
          <w:sz w:val="21"/>
          <w:szCs w:val="21"/>
        </w:rPr>
        <w:t xml:space="preserve">한글 해석:</w:t>
      </w:r>
      <w:r>
        <w:rPr>
          <w:sz w:val="21"/>
          <w:szCs w:val="21"/>
        </w:rPr>
        <w:t xml:space="preserve"> "온 러시아가 우리의 정원입니다."</w:t>
      </w:r>
    </w:p>
    <w:p>
      <w:pPr>
        <w:pStyle w:val="ListParagraph"/>
        <w:numPr>
          <w:ilvl w:val="0"/>
          <w:numId w:val="2"/>
        </w:numPr>
        <w:spacing w:after="70" w:line="300"/>
      </w:pPr>
      <w:r>
        <w:rPr>
          <w:b/>
          <w:bCs/>
          <w:sz w:val="21"/>
          <w:szCs w:val="21"/>
        </w:rPr>
        <w:t xml:space="preserve">작품 속 맥락:</w:t>
      </w:r>
      <w:r>
        <w:rPr>
          <w:sz w:val="21"/>
          <w:szCs w:val="21"/>
        </w:rPr>
        <w:t xml:space="preserve"> 《벚꽃 동산》(1904) 2막에서 '영원한 대학생' 트로피모프가 라넵스카야의 딸 아냐에게 하는 말이다. 영지의 벚꽃 동산이 곧 경매에 넘어갈 상황에서, 트로피모프는 "러시아 전체가 우리의 정원이며 땅은 넓고 아름답다"고 말하며 과거의 소유가 아니라 미래의 노동으로 세상을 가꾸자고 격려한다. 체호프 극에서 드물게 낙관적인 대사로, 낡은 세계와 새로운 세대의 대비를 담고 있다.</w:t>
      </w:r>
    </w:p>
    <w:p>
      <w:pPr>
        <w:pStyle w:val="ListParagraph"/>
        <w:numPr>
          <w:ilvl w:val="0"/>
          <w:numId w:val="2"/>
        </w:numPr>
        <w:spacing w:after="70" w:line="300"/>
      </w:pPr>
      <w:r>
        <w:rPr>
          <w:b/>
          <w:bCs/>
          <w:sz w:val="21"/>
          <w:szCs w:val="21"/>
        </w:rPr>
        <w:t xml:space="preserve">대화 속 맥락:</w:t>
      </w:r>
      <w:r>
        <w:rPr>
          <w:sz w:val="21"/>
          <w:szCs w:val="21"/>
        </w:rPr>
        <w:t xml:space="preserve"> 화학자인 아버지는 이 구절을 자신이 직접 심은 사과나무와 연결해 "비유가 아니라 현실"이라 말하며 눈시울을 붉힌다. 안드레이는 "사과나무를 심는 사람은 미래를 믿는 사람"이라고 응답하고, 아버지는 '사랑의 촉매는 시간'이라는 화학자다운 비유로 안드레이에게 서두르지 말라고 당부한다. 같은 '정원'의 이미지는 5화의 봄비, 6화의 다차에서 이어진다.</w:t>
      </w:r>
    </w:p>
    <w:p>
      <w:pPr>
        <w:pStyle w:val="ListParagraph"/>
        <w:numPr>
          <w:ilvl w:val="0"/>
          <w:numId w:val="2"/>
        </w:numPr>
        <w:spacing w:after="70" w:line="300"/>
      </w:pPr>
      <w:r>
        <w:rPr>
          <w:b/>
          <w:bCs/>
          <w:sz w:val="21"/>
          <w:szCs w:val="21"/>
        </w:rPr>
        <w:t xml:space="preserve">출전:</w:t>
      </w:r>
      <w:r>
        <w:rPr>
          <w:sz w:val="21"/>
          <w:szCs w:val="21"/>
        </w:rPr>
        <w:t xml:space="preserve"> А. П. Чехов, «Вишнёвый сад» (1904), действие 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4화 Редактор и автор (편집자와 작가)</w:t>
      </w:r>
    </w:p>
    <w:p>
      <w:pPr>
        <w:pStyle w:val="ListParagraph"/>
        <w:numPr>
          <w:ilvl w:val="0"/>
          <w:numId w:val="2"/>
        </w:numPr>
        <w:spacing w:after="70" w:line="300"/>
      </w:pPr>
      <w:r>
        <w:rPr>
          <w:b/>
          <w:bCs/>
          <w:sz w:val="21"/>
          <w:szCs w:val="21"/>
        </w:rPr>
        <w:t xml:space="preserve">레벨:</w:t>
      </w:r>
      <w:r>
        <w:rPr>
          <w:sz w:val="21"/>
          <w:szCs w:val="21"/>
        </w:rPr>
        <w:t xml:space="preserve"> C1 (호칭 «вы»; 베라와는 «ты»)</w:t>
      </w:r>
    </w:p>
    <w:p>
      <w:pPr>
        <w:pStyle w:val="ListParagraph"/>
        <w:numPr>
          <w:ilvl w:val="0"/>
          <w:numId w:val="2"/>
        </w:numPr>
        <w:spacing w:after="70" w:line="300"/>
      </w:pPr>
      <w:r>
        <w:rPr>
          <w:b/>
          <w:bCs/>
          <w:sz w:val="21"/>
          <w:szCs w:val="21"/>
        </w:rPr>
        <w:t xml:space="preserve">시기·장소:</w:t>
      </w:r>
      <w:r>
        <w:rPr>
          <w:sz w:val="21"/>
          <w:szCs w:val="21"/>
        </w:rPr>
        <w:t xml:space="preserve"> 4월 중순 화요일 오전, 출판사 «Зелёная лампа» 편집장실</w:t>
      </w:r>
    </w:p>
    <w:p>
      <w:pPr>
        <w:pStyle w:val="ListParagraph"/>
        <w:numPr>
          <w:ilvl w:val="0"/>
          <w:numId w:val="2"/>
        </w:numPr>
        <w:spacing w:after="70" w:line="300"/>
      </w:pPr>
      <w:r>
        <w:rPr>
          <w:b/>
          <w:bCs/>
          <w:sz w:val="21"/>
          <w:szCs w:val="21"/>
        </w:rPr>
        <w:t xml:space="preserve">등장인물:</w:t>
      </w:r>
      <w:r>
        <w:rPr>
          <w:sz w:val="21"/>
          <w:szCs w:val="21"/>
        </w:rPr>
        <w:t xml:space="preserve"> Андрей, Вера, Виктор Семёнович Шубин (작가), Света (비서)</w:t>
      </w:r>
    </w:p>
    <w:p>
      <w:pPr>
        <w:pStyle w:val="ListParagraph"/>
        <w:numPr>
          <w:ilvl w:val="0"/>
          <w:numId w:val="2"/>
        </w:numPr>
        <w:spacing w:after="70" w:line="300"/>
      </w:pPr>
      <w:r>
        <w:rPr>
          <w:b/>
          <w:bCs/>
          <w:sz w:val="21"/>
          <w:szCs w:val="21"/>
        </w:rPr>
        <w:t xml:space="preserve">줄거리:</w:t>
      </w:r>
      <w:r>
        <w:rPr>
          <w:sz w:val="21"/>
          <w:szCs w:val="21"/>
        </w:rPr>
        <w:t xml:space="preserve"> 안드레이가 퇴직 회계사 출신 작가 슈빈의 소설 원고를 놓고 분량 삭감을 설득한다. 작가는 푸시킨의 〈예언자〉를 인용해 자신의 신념을 방어하고, 베라가 복원사의 윤리로 중재한다. 작가의 아내에 대한 사연이 드러나고, 두 사람은 '소설'과 '일기'를 분리 출간하기로 합의한다.</w:t>
      </w:r>
    </w:p>
    <w:p>
      <w:pPr>
        <w:pStyle w:val="ListParagraph"/>
        <w:numPr>
          <w:ilvl w:val="0"/>
          <w:numId w:val="2"/>
        </w:numPr>
        <w:spacing w:after="70" w:line="300"/>
      </w:pPr>
      <w:r>
        <w:rPr>
          <w:b/>
          <w:bCs/>
          <w:sz w:val="21"/>
          <w:szCs w:val="21"/>
        </w:rPr>
        <w:t xml:space="preserve">인용:</w:t>
      </w:r>
      <w:r>
        <w:rPr>
          <w:sz w:val="21"/>
          <w:szCs w:val="21"/>
        </w:rPr>
        <w:t xml:space="preserve"> 푸시킨 〈예언자〉(T45) · 체호프의 말(T35)</w:t>
      </w:r>
    </w:p>
    <w:p>
      <w:pPr>
        <w:pStyle w:val="Heading2"/>
        <w:keepNext/>
        <w:spacing w:after="120" w:before="280"/>
      </w:pPr>
      <w:r>
        <w:rPr>
          <w:rFonts w:ascii="Arial" w:cs="Arial" w:eastAsia="Malgun Gothic" w:hAnsi="Arial"/>
          <w:b/>
          <w:bCs/>
          <w:color w:val="8A3B2E"/>
          <w:sz w:val="24"/>
          <w:szCs w:val="24"/>
        </w:rPr>
        <w:t xml:space="preserve">Сцена 1. Восемнадцать страниц (1~20)</w:t>
      </w:r>
    </w:p>
    <w:p>
      <w:pPr>
        <w:shd w:fill="F1EEE8" w:color="auto" w:val="clear"/>
        <w:spacing w:after="120" w:before="40"/>
        <w:ind w:left="120" w:right="120"/>
      </w:pPr>
      <w:r>
        <w:rPr>
          <w:i/>
          <w:iCs/>
          <w:color w:val="6B6F7A"/>
          <w:sz w:val="20"/>
          <w:szCs w:val="20"/>
        </w:rPr>
        <w:t xml:space="preserve">화요일 아침 열 시. 출판사 편집장실. 책상에는 두꺼운 원고와 18쪽짜리 메모가 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Света  </w:t>
      </w:r>
      <w:r>
        <w:rPr>
          <w:sz w:val="22"/>
          <w:szCs w:val="22"/>
        </w:rPr>
        <w:t xml:space="preserve">Андрей Игоревич, Виктор Семёнович Шубин в приёмной. Он пришёл на десять минут раньше.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Как он выглядит?</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Света  </w:t>
      </w:r>
      <w:r>
        <w:rPr>
          <w:sz w:val="22"/>
          <w:szCs w:val="22"/>
        </w:rPr>
        <w:t xml:space="preserve">Как человек, которому предстоит операция. В руках толстая папка и очень серьёзное лицо.</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Хорошо. Пригласите его, пожалуйста. И принесите чай.</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Виктор Семёнович  </w:t>
      </w:r>
      <w:r>
        <w:rPr>
          <w:sz w:val="22"/>
          <w:szCs w:val="22"/>
        </w:rPr>
        <w:t xml:space="preserve">Добрый день, Андрей Игоревич. Надеюсь, я не помешал.</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Напротив, Виктор Семёнович. Присаживайтесь. Рад, что вы пришли лично.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Виктор Семёнович  </w:t>
      </w:r>
      <w:r>
        <w:rPr>
          <w:sz w:val="22"/>
          <w:szCs w:val="22"/>
        </w:rPr>
        <w:t xml:space="preserve">Я всегда прихожу лично. Тридцать пять лет я проработал бухгалтером и привык общаться не по электронной почте, а с глазу на глаз.</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Это хорошая привычка. Я прочитал вашу рукопись дважды.</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Виктор Семёнович  </w:t>
      </w:r>
      <w:r>
        <w:rPr>
          <w:sz w:val="22"/>
          <w:szCs w:val="22"/>
        </w:rPr>
        <w:t xml:space="preserve">Дважды? Это честь. Мне говорили, что редакторы читают по диагонали.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Не в моём издательстве. Рукопись интересная: у вас точный язык и редкое умение видеть детали.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Виктор Семёнович  </w:t>
      </w:r>
      <w:r>
        <w:rPr>
          <w:sz w:val="22"/>
          <w:szCs w:val="22"/>
        </w:rPr>
        <w:t xml:space="preserve">Благодарю. Значит, вы согласны с публикацией?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В принципе да. Но у меня есть ряд замечаний. Я подготовил письмо на восемнадцати страницах.</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Виктор Семёнович  </w:t>
      </w:r>
      <w:r>
        <w:rPr>
          <w:sz w:val="22"/>
          <w:szCs w:val="22"/>
        </w:rPr>
        <w:t xml:space="preserve">Восемнадцать страниц замечаний на четыреста двадцать страниц текста? Это почти пять процентов.</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Четыре и три десятых. Я подсчитал.</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Виктор Семёнович  </w:t>
      </w:r>
      <w:r>
        <w:rPr>
          <w:sz w:val="22"/>
          <w:szCs w:val="22"/>
        </w:rPr>
        <w:t xml:space="preserve">Бухгалтер оценил бы вашу точность.</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Мне приятно. Давайте начнём с главного. Главное замечание: книга длиннее, чем нужно.</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Виктор Семёнович  </w:t>
      </w:r>
      <w:r>
        <w:rPr>
          <w:sz w:val="22"/>
          <w:szCs w:val="22"/>
        </w:rPr>
        <w:t xml:space="preserve">Длиннее? Каждая страница важна. Я не пишу ничего лишнего.</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Я понимаю. Но читатель устанет раньше, чем герой решится.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Виктор Семёнович  </w:t>
      </w:r>
      <w:r>
        <w:rPr>
          <w:sz w:val="22"/>
          <w:szCs w:val="22"/>
        </w:rPr>
        <w:t xml:space="preserve">Герой решится в финале. Это сознательный приём.</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Приём хорош. Но он требует более плотного текста.</w:t>
      </w:r>
    </w:p>
    <w:p>
      <w:pPr>
        <w:pStyle w:val="Heading2"/>
        <w:keepNext/>
        <w:spacing w:after="120" w:before="280"/>
      </w:pPr>
      <w:r>
        <w:rPr>
          <w:rFonts w:ascii="Arial" w:cs="Arial" w:eastAsia="Malgun Gothic" w:hAnsi="Arial"/>
          <w:b/>
          <w:bCs/>
          <w:color w:val="8A3B2E"/>
          <w:sz w:val="24"/>
          <w:szCs w:val="24"/>
        </w:rPr>
        <w:t xml:space="preserve">Сцена 2. «Вы хотите, чтобы я вычеркнул жизнь»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Виктор Семёнович  </w:t>
      </w:r>
      <w:r>
        <w:rPr>
          <w:sz w:val="22"/>
          <w:szCs w:val="22"/>
        </w:rPr>
        <w:t xml:space="preserve">Что именно вы предлагаете?</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Сократить главы с восьмой по четырнадцатую. Там подробно описана работа бухгалтерии, и это замедляет действие.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Виктор Семёнович  </w:t>
      </w:r>
      <w:r>
        <w:rPr>
          <w:sz w:val="22"/>
          <w:szCs w:val="22"/>
        </w:rPr>
        <w:t xml:space="preserve">Замедляет? Это самые честные главы. Там герой впервые видит, как его жизнь превращается в цифры.</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Я согласен, что мысль важная. Но она повторяется. В десятой главе то же самое, что в восьмой, только с другим отделом.</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Виктор Семёнович  </w:t>
      </w:r>
      <w:r>
        <w:rPr>
          <w:sz w:val="22"/>
          <w:szCs w:val="22"/>
        </w:rPr>
        <w:t xml:space="preserve">Потому что это повтор в жизни. Герой повторяет один день сто раз.</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Прекрасная идея. Но читателю не обязательно проживать сто дней, чтобы понять.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Виктор Семёнович  </w:t>
      </w:r>
      <w:r>
        <w:rPr>
          <w:sz w:val="22"/>
          <w:szCs w:val="22"/>
        </w:rPr>
        <w:t xml:space="preserve">Вы хотите, чтобы я вычеркнул мою жизнь.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Нет, я хочу, чтобы вы оставили самое сильное.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Виктор Семёнович  </w:t>
      </w:r>
      <w:r>
        <w:rPr>
          <w:sz w:val="22"/>
          <w:szCs w:val="22"/>
        </w:rPr>
        <w:t xml:space="preserve">А что вы считаете самым сильным?</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Сцены, где герой видит себя в зеркале. Сцену с дочерью на вокзале. Финальный разговор.</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Виктор Семёнович  </w:t>
      </w:r>
      <w:r>
        <w:rPr>
          <w:sz w:val="22"/>
          <w:szCs w:val="22"/>
        </w:rPr>
        <w:t xml:space="preserve">Эти сцены невозможны без предыдущих. Они выросли из них.</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Возможно. Но корни можно показать короче.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Виктор Семёнович  </w:t>
      </w:r>
      <w:r>
        <w:rPr>
          <w:sz w:val="22"/>
          <w:szCs w:val="22"/>
        </w:rPr>
        <w:t xml:space="preserve">Короче — значит беднее. Я не хочу бедную книгу.</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Бедность и краткость — не одно и то же.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Виктор Семёнович  </w:t>
      </w:r>
      <w:r>
        <w:rPr>
          <w:sz w:val="22"/>
          <w:szCs w:val="22"/>
        </w:rPr>
        <w:t xml:space="preserve">Чехов говорил, что краткость — сестра таланта. Но он писал рассказы, а я пишу роман.</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Чехов не писал романов, Виктор Семёнович, но в письмах умещал целые судьбы на одной странице. Краткость — не вопрос жанра.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Виктор Семёнович  </w:t>
      </w:r>
      <w:r>
        <w:rPr>
          <w:sz w:val="22"/>
          <w:szCs w:val="22"/>
        </w:rPr>
        <w:t xml:space="preserve">Не сравнивайте меня с Чеховым. Я знаю, что я не Чехов.</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Я и не сравниваю. Я говорю о принципе, а не о таланте.</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Виктор Семёнович  </w:t>
      </w:r>
      <w:r>
        <w:rPr>
          <w:sz w:val="22"/>
          <w:szCs w:val="22"/>
        </w:rPr>
        <w:t xml:space="preserve">Принцип... Принцип у вас простой: выкинуть.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Принцип у меня другой: оставить так, чтобы осталось главное.</w:t>
      </w:r>
    </w:p>
    <w:p>
      <w:pPr>
        <w:pStyle w:val="Heading2"/>
        <w:keepNext/>
        <w:spacing w:after="120" w:before="280"/>
      </w:pPr>
      <w:r>
        <w:rPr>
          <w:rFonts w:ascii="Arial" w:cs="Arial" w:eastAsia="Malgun Gothic" w:hAnsi="Arial"/>
          <w:b/>
          <w:bCs/>
          <w:color w:val="8A3B2E"/>
          <w:sz w:val="24"/>
          <w:szCs w:val="24"/>
        </w:rPr>
        <w:t xml:space="preserve">Сцена 3. «Глаголом жги сердца людей»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Виктор Семёнович  </w:t>
      </w:r>
      <w:r>
        <w:rPr>
          <w:sz w:val="22"/>
          <w:szCs w:val="22"/>
        </w:rPr>
        <w:t xml:space="preserve">Вы молодой человек. Вам тридцать с небольшим. Что вы можете знать о том, какую цену платит писатель за каждую страницу?</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Возможно, не всё. Но я знаю, какую цену платит читатель за каждую лишнюю.</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Виктор Семёнович  </w:t>
      </w:r>
      <w:r>
        <w:rPr>
          <w:sz w:val="22"/>
          <w:szCs w:val="22"/>
        </w:rPr>
        <w:t xml:space="preserve">Читатель? Читатель сам выберет, что ему читать.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Именно поэтому я и боюсь, что он выберет не вашу книгу.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Виктор Семёнович  </w:t>
      </w:r>
      <w:r>
        <w:rPr>
          <w:sz w:val="22"/>
          <w:szCs w:val="22"/>
        </w:rPr>
        <w:t xml:space="preserve">Я пишу не для читателя. Я пишу, как Пушкин в «Пророке»: «Восстань, пророк, и виждь, и внемли, / Исполнись волею моей, / И, обходя моря и земли, / Глаголом жги сердца людей».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Прекрасные строки.</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Виктор Семёнович  </w:t>
      </w:r>
      <w:r>
        <w:rPr>
          <w:sz w:val="22"/>
          <w:szCs w:val="22"/>
        </w:rPr>
        <w:t xml:space="preserve">Я считаю себя наследником этого завета. Писатель не должен угождать. Он должен жечь.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Согласен. Но обратите внимание на слово «глаголом». Не «страницами», не «главами». Глаголом: коротким, точным, горячим.</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Виктор Семёнович  </w:t>
      </w:r>
      <w:r>
        <w:rPr>
          <w:sz w:val="22"/>
          <w:szCs w:val="22"/>
        </w:rPr>
        <w:t xml:space="preserve">Вы цепляетесь за слово.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Редактор живёт словом. Если глагол слишком длинен, он перестаёт жечь и только тлеет.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Виктор Семёнович  </w:t>
      </w:r>
      <w:r>
        <w:rPr>
          <w:sz w:val="22"/>
          <w:szCs w:val="22"/>
        </w:rPr>
        <w:t xml:space="preserve">Красиво, но это манипуляция.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Это метафора. Огонь не горит, если дрова мокрые. Ваши лучшие страницы — сухие поленья. А между ними есть сырые.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Виктор Семёнович  </w:t>
      </w:r>
      <w:r>
        <w:rPr>
          <w:sz w:val="22"/>
          <w:szCs w:val="22"/>
        </w:rPr>
        <w:t xml:space="preserve">Сырые... Вы называете мои страницы сырыми?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Простите, если обидел. Я выбрал неудачное слово.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Виктор Семёнович  </w:t>
      </w:r>
      <w:r>
        <w:rPr>
          <w:sz w:val="22"/>
          <w:szCs w:val="22"/>
        </w:rPr>
        <w:t xml:space="preserve">Нет, продолжайте. Мне интересно, как редактор оценивает свою работу.</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Я оцениваю не работу, а текст. Моя задача — помочь тексту стать самим собой.</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Виктор Семёнович  </w:t>
      </w:r>
      <w:r>
        <w:rPr>
          <w:sz w:val="22"/>
          <w:szCs w:val="22"/>
        </w:rPr>
        <w:t xml:space="preserve">А если текст уже стал собой?</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Тогда я не вмешиваюсь. Но у вас есть тридцать великолепных страниц, а между ними лежат другие, которые не уступают им по искренности, но уступают по концентрации.</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Виктор Семёнович  </w:t>
      </w:r>
      <w:r>
        <w:rPr>
          <w:sz w:val="22"/>
          <w:szCs w:val="22"/>
        </w:rPr>
        <w:t xml:space="preserve">Концентрация... Бухгалтерский термин.</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Литературный тоже.</w:t>
      </w:r>
    </w:p>
    <w:p>
      <w:pPr>
        <w:pStyle w:val="Heading2"/>
        <w:keepNext/>
        <w:spacing w:after="120" w:before="280"/>
      </w:pPr>
      <w:r>
        <w:rPr>
          <w:rFonts w:ascii="Arial" w:cs="Arial" w:eastAsia="Malgun Gothic" w:hAnsi="Arial"/>
          <w:b/>
          <w:bCs/>
          <w:color w:val="8A3B2E"/>
          <w:sz w:val="24"/>
          <w:szCs w:val="24"/>
        </w:rPr>
        <w:t xml:space="preserve">Сцена 4. Следы жизни (61~80)</w:t>
      </w:r>
    </w:p>
    <w:p>
      <w:pPr>
        <w:shd w:fill="F1EEE8" w:color="auto" w:val="clear"/>
        <w:spacing w:after="120" w:before="40"/>
        <w:ind w:left="120" w:right="120"/>
      </w:pPr>
      <w:r>
        <w:rPr>
          <w:i/>
          <w:iCs/>
          <w:color w:val="6B6F7A"/>
          <w:sz w:val="20"/>
          <w:szCs w:val="20"/>
        </w:rPr>
        <w:t xml:space="preserve">стук в дверь. Света заглядывает в кабинет.</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Света  </w:t>
      </w:r>
      <w:r>
        <w:rPr>
          <w:sz w:val="22"/>
          <w:szCs w:val="22"/>
        </w:rPr>
        <w:t xml:space="preserve">Простите, Андрей Игоревич. К вам пришла Вера Андреевна. Говорит, что с отчётом по Одоевскому.</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Пусть войдёт. Виктор Семёнович, вы не возражаете?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Виктор Семёнович  </w:t>
      </w:r>
      <w:r>
        <w:rPr>
          <w:sz w:val="22"/>
          <w:szCs w:val="22"/>
        </w:rPr>
        <w:t xml:space="preserve">Нисколько. Хоть кто-то принесёт отчёт, а не критику.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Добрый день. Простите за вторжение. Я принесла предварительное заключение по экземпляру «Русских ночей».</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Вера Андреевна, познакомьтесь: Виктор Семёнович Шубин, наш автор. Мы как раз спорим о сокращениях.</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Очень приятно. А я, как реставратор, постоянно спорю с собой о том же. Что убрать, что оставить.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Виктор Семёнович  </w:t>
      </w:r>
      <w:r>
        <w:rPr>
          <w:sz w:val="22"/>
          <w:szCs w:val="22"/>
        </w:rPr>
        <w:t xml:space="preserve">Вы реставратор? Очень любопытно. И что вы убираете?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Грязь, старый клей, пыль. Но я никогда не убираю следы жизни книги: пятно от чая, закладку, запись на полях.</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Виктор Семёнович  </w:t>
      </w:r>
      <w:r>
        <w:rPr>
          <w:sz w:val="22"/>
          <w:szCs w:val="22"/>
        </w:rPr>
        <w:t xml:space="preserve">Следы жизни... Красиво сказано.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Это принцип. Мы убираем то, что вредит, и сохраняем то, что рассказывает. Редактор, наверное, делает то же.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Именно. Я как раз пытаюсь отличить пыль от следов.</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Виктор Семёнович  </w:t>
      </w:r>
      <w:r>
        <w:rPr>
          <w:sz w:val="22"/>
          <w:szCs w:val="22"/>
        </w:rPr>
        <w:t xml:space="preserve">А кто решает, что такое «пыль»?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Сначала специалист, потом автор. И наоборот. Это диалог.</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Виктор Семёнович  </w:t>
      </w:r>
      <w:r>
        <w:rPr>
          <w:sz w:val="22"/>
          <w:szCs w:val="22"/>
        </w:rPr>
        <w:t xml:space="preserve">Диалог... Вы знаете, почему я писал эту книгу? Три года назад умерла моя жена. Я остался один в квартире и стал писать по ночам. Каждая глава про бухгалтерию — это вечер, когда я сидел за столом и вспоминал её голос.</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Простите, я этого не знал.</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Виктор Семёнович  </w:t>
      </w:r>
      <w:r>
        <w:rPr>
          <w:sz w:val="22"/>
          <w:szCs w:val="22"/>
        </w:rPr>
        <w:t xml:space="preserve">Мне трудно её сокращать. Каждая страница — это день без неё.</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Тогда давайте не сокращать, а перераспределить. Оставим восьмую, двенадцатую и четырнадцатую главы. Остальные оформим как отдельную книгу: «Дневник бухгалтера».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Виктор Семёнович  </w:t>
      </w:r>
      <w:r>
        <w:rPr>
          <w:sz w:val="22"/>
          <w:szCs w:val="22"/>
        </w:rPr>
        <w:t xml:space="preserve">Отдельная книга? Вы шутите?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Нет. Если материал настолько ценен, он заслуживает собственного места. Основной роман станет плотнее, а дневник станет памятью.</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По-моему, прекрасное решение. Как у нас: один экземпляр для читального зала, другой для хранилища.</w:t>
      </w:r>
    </w:p>
    <w:p>
      <w:pPr>
        <w:pStyle w:val="Heading2"/>
        <w:keepNext/>
        <w:spacing w:after="120" w:before="280"/>
      </w:pPr>
      <w:r>
        <w:rPr>
          <w:rFonts w:ascii="Arial" w:cs="Arial" w:eastAsia="Malgun Gothic" w:hAnsi="Arial"/>
          <w:b/>
          <w:bCs/>
          <w:color w:val="8A3B2E"/>
          <w:sz w:val="24"/>
          <w:szCs w:val="24"/>
        </w:rPr>
        <w:t xml:space="preserve">Сцена 5. Состояние тяжёлое, но операбельное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Виктор Семёнович  </w:t>
      </w:r>
      <w:r>
        <w:rPr>
          <w:sz w:val="22"/>
          <w:szCs w:val="22"/>
        </w:rPr>
        <w:t xml:space="preserve">Вы убедили меня. Хотя, должен признаться, не словами, а присутствием. Спасибо, Вера Андреевна.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Я только рассказала про клей.</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Виктор Семёнович  </w:t>
      </w:r>
      <w:r>
        <w:rPr>
          <w:sz w:val="22"/>
          <w:szCs w:val="22"/>
        </w:rPr>
        <w:t xml:space="preserve">Иногда достаточно рассказать про клей. Андрей Игоревич, я готов сократить роман до трёхсот страниц. Но оставьте мне право сделать «Дневник».</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Право ваше. И я постараюсь, чтобы «Дневник» тоже вышел. В следующем году.</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Виктор Семёнович  </w:t>
      </w:r>
      <w:r>
        <w:rPr>
          <w:sz w:val="22"/>
          <w:szCs w:val="22"/>
        </w:rPr>
        <w:t xml:space="preserve">Договорились. И... простите, если я был резок.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Вы были честны. Это лучше вежливости.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Виктор Семёнович  </w:t>
      </w:r>
      <w:r>
        <w:rPr>
          <w:sz w:val="22"/>
          <w:szCs w:val="22"/>
        </w:rPr>
        <w:t xml:space="preserve">Тогда до встречи. Привезу новую редакцию через месяц.</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Буду ждать. Света вас проводит.</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Света  </w:t>
      </w:r>
      <w:r>
        <w:rPr>
          <w:sz w:val="22"/>
          <w:szCs w:val="22"/>
        </w:rPr>
        <w:t xml:space="preserve">Идёмте, Виктор Семёнович. Я покажу вам лифт.</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Он, кажется, очень хороший человек.</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Один из лучших, кого я встречал. Только упрямый.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Все хорошие люди упрямые. Ты тоже.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Спасибо. Знаешь, раньше я бы просто вычеркнул красной ручкой, а потом долго мучился.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А сегодня ты сказал вслух.</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Сказал. И знаешь, что самое странное? Мне не было страшно.</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Потому что ты говорил о книге, а не о себе.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Или потому что рядом была ты.</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Ты сейчас на работе. Не флиртуй.</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Это не флирт, а наблюдение. Покажи, что там с Одоевским.</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Состояние тяжёлое, но операбельное. Идём в твой кабинет, я всё объясню.</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푸시킨, 〈예언자〉 — T45 (슈빈)</w:t>
      </w:r>
    </w:p>
    <w:p>
      <w:pPr>
        <w:pStyle w:val="ListParagraph"/>
        <w:numPr>
          <w:ilvl w:val="0"/>
          <w:numId w:val="2"/>
        </w:numPr>
        <w:spacing w:after="70" w:line="300"/>
      </w:pPr>
      <w:r>
        <w:rPr>
          <w:b/>
          <w:bCs/>
          <w:sz w:val="21"/>
          <w:szCs w:val="21"/>
        </w:rPr>
        <w:t xml:space="preserve">원문:</w:t>
      </w:r>
      <w:r>
        <w:rPr>
          <w:sz w:val="21"/>
          <w:szCs w:val="21"/>
        </w:rPr>
        <w:t xml:space="preserve"> «Восстань, пророк, и виждь, и внемли, / Исполнись волею моей, / И, обходя моря и земли, / Глаголом жги сердца людей.»</w:t>
      </w:r>
    </w:p>
    <w:p>
      <w:pPr>
        <w:pStyle w:val="ListParagraph"/>
        <w:numPr>
          <w:ilvl w:val="0"/>
          <w:numId w:val="2"/>
        </w:numPr>
        <w:spacing w:after="70" w:line="300"/>
      </w:pPr>
      <w:r>
        <w:rPr>
          <w:b/>
          <w:bCs/>
          <w:sz w:val="21"/>
          <w:szCs w:val="21"/>
        </w:rPr>
        <w:t xml:space="preserve">한글 해석:</w:t>
      </w:r>
      <w:r>
        <w:rPr>
          <w:sz w:val="21"/>
          <w:szCs w:val="21"/>
        </w:rPr>
        <w:t xml:space="preserve"> "일어나라, 예언자여. 보고 들으라. 나의 뜻으로 가득 차서, 바다와 땅을 두루 돌며 말(동사)로 사람들의 마음을 불태우라."</w:t>
      </w:r>
    </w:p>
    <w:p>
      <w:pPr>
        <w:pStyle w:val="ListParagraph"/>
        <w:numPr>
          <w:ilvl w:val="0"/>
          <w:numId w:val="2"/>
        </w:numPr>
        <w:spacing w:after="70" w:line="300"/>
      </w:pPr>
      <w:r>
        <w:rPr>
          <w:b/>
          <w:bCs/>
          <w:sz w:val="21"/>
          <w:szCs w:val="21"/>
        </w:rPr>
        <w:t xml:space="preserve">작품 속 맥락:</w:t>
      </w:r>
      <w:r>
        <w:rPr>
          <w:sz w:val="21"/>
          <w:szCs w:val="21"/>
        </w:rPr>
        <w:t xml:space="preserve"> 1826년에 쓴 푸시킨의 시로, 시인의 사명을 성서적 상징으로 그린다. 사막을 헤매던 화자에게 여섯 날개의 천사(세라핌)가 나타나 눈과 귀를 열어 주고, 혀를 뽑아 새 혀를 넣으며, 심장을 꺼내 불붙은 숯을 넣는다. 마지막에 신의 목소리가 이 구절로 사명을 내린다. 'глаголом'는 '말·동사'를 뜻하는 고어(교회슬라브어) 어형으로, "глаголом жги сердца людей"는 시인과 작가의 사명을 대표하는 문구가 되었다.</w:t>
      </w:r>
    </w:p>
    <w:p>
      <w:pPr>
        <w:pStyle w:val="ListParagraph"/>
        <w:numPr>
          <w:ilvl w:val="0"/>
          <w:numId w:val="2"/>
        </w:numPr>
        <w:spacing w:after="70" w:line="300"/>
      </w:pPr>
      <w:r>
        <w:rPr>
          <w:b/>
          <w:bCs/>
          <w:sz w:val="21"/>
          <w:szCs w:val="21"/>
        </w:rPr>
        <w:t xml:space="preserve">대화 속 맥락:</w:t>
      </w:r>
      <w:r>
        <w:rPr>
          <w:sz w:val="21"/>
          <w:szCs w:val="21"/>
        </w:rPr>
        <w:t xml:space="preserve"> 은퇴한 회계사 출신 작가는 자신의 문학관을 이 구절로 변호한다. 안드레이는 '단어(глагол)'에 주목해 "짧고 정확하고 뜨거워야 불이 붙는다"고 응수하고, 젖은 장작과 마른 장작의 비유로 삭제의 필요성을 설명한다. 베라의 복원 윤리(해로운 것은 제거하되 삶의 흔적은 보존한다)와 작가의 아내에 대한 사연이 합쳐지며, '삭제' 대신 '소설과 일기의 분리 출간'이라는 타협안이 나온다.</w:t>
      </w:r>
    </w:p>
    <w:p>
      <w:pPr>
        <w:pStyle w:val="ListParagraph"/>
        <w:numPr>
          <w:ilvl w:val="0"/>
          <w:numId w:val="2"/>
        </w:numPr>
        <w:spacing w:after="70" w:line="300"/>
      </w:pPr>
      <w:r>
        <w:rPr>
          <w:b/>
          <w:bCs/>
          <w:sz w:val="21"/>
          <w:szCs w:val="21"/>
        </w:rPr>
        <w:t xml:space="preserve">출전:</w:t>
      </w:r>
      <w:r>
        <w:rPr>
          <w:sz w:val="21"/>
          <w:szCs w:val="21"/>
        </w:rPr>
        <w:t xml:space="preserve"> А. С. Пушкин, «Пророк» (1826)</w:t>
      </w:r>
    </w:p>
    <w:p>
      <w:pPr>
        <w:pStyle w:val="Heading3"/>
        <w:keepNext/>
        <w:spacing w:after="100" w:before="220"/>
      </w:pPr>
      <w:r>
        <w:rPr>
          <w:rFonts w:ascii="Arial" w:cs="Arial" w:eastAsia="Malgun Gothic" w:hAnsi="Arial"/>
          <w:b/>
          <w:bCs/>
          <w:color w:val="1F2A44"/>
          <w:sz w:val="21"/>
          <w:szCs w:val="21"/>
        </w:rPr>
        <w:t xml:space="preserve">② 체호프의 말 — T35 (슈빈)</w:t>
      </w:r>
    </w:p>
    <w:p>
      <w:pPr>
        <w:pStyle w:val="ListParagraph"/>
        <w:numPr>
          <w:ilvl w:val="0"/>
          <w:numId w:val="2"/>
        </w:numPr>
        <w:spacing w:after="70" w:line="300"/>
      </w:pPr>
      <w:r>
        <w:rPr>
          <w:b/>
          <w:bCs/>
          <w:sz w:val="21"/>
          <w:szCs w:val="21"/>
        </w:rPr>
        <w:t xml:space="preserve">원문:</w:t>
      </w:r>
      <w:r>
        <w:rPr>
          <w:sz w:val="21"/>
          <w:szCs w:val="21"/>
        </w:rPr>
        <w:t xml:space="preserve"> «Краткость — сестра таланта.»</w:t>
      </w:r>
    </w:p>
    <w:p>
      <w:pPr>
        <w:pStyle w:val="ListParagraph"/>
        <w:numPr>
          <w:ilvl w:val="0"/>
          <w:numId w:val="2"/>
        </w:numPr>
        <w:spacing w:after="70" w:line="300"/>
      </w:pPr>
      <w:r>
        <w:rPr>
          <w:b/>
          <w:bCs/>
          <w:sz w:val="21"/>
          <w:szCs w:val="21"/>
        </w:rPr>
        <w:t xml:space="preserve">한글 해석:</w:t>
      </w:r>
      <w:r>
        <w:rPr>
          <w:sz w:val="21"/>
          <w:szCs w:val="21"/>
        </w:rPr>
        <w:t xml:space="preserve"> "간결함은 재능의 자매다."</w:t>
      </w:r>
    </w:p>
    <w:p>
      <w:pPr>
        <w:pStyle w:val="ListParagraph"/>
        <w:numPr>
          <w:ilvl w:val="0"/>
          <w:numId w:val="2"/>
        </w:numPr>
        <w:spacing w:after="70" w:line="300"/>
      </w:pPr>
      <w:r>
        <w:rPr>
          <w:b/>
          <w:bCs/>
          <w:sz w:val="21"/>
          <w:szCs w:val="21"/>
        </w:rPr>
        <w:t xml:space="preserve">맥락:</w:t>
      </w:r>
      <w:r>
        <w:rPr>
          <w:sz w:val="21"/>
          <w:szCs w:val="21"/>
        </w:rPr>
        <w:t xml:space="preserve"> 체호프가 형 알렉산드르에게 보낸 편지(1889)에 쓴 구절로 알려진 격언이다. 슈빈은 이 격언을 인용하며 "체호프는 단편을 썼지만 나는 장편을 쓴다"고 방어한다. 안드레이는 체호프가 서한과 단편에서 한 쪽 안에 한 사람의 운명을 담았다는 점을 들어 간결함이 장르의 문제가 아니라고 반박한다.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5화 Весенняя гроза (봄 뇌우)</w:t>
      </w:r>
    </w:p>
    <w:p>
      <w:pPr>
        <w:pStyle w:val="ListParagraph"/>
        <w:numPr>
          <w:ilvl w:val="0"/>
          <w:numId w:val="2"/>
        </w:numPr>
        <w:spacing w:after="70" w:line="300"/>
      </w:pPr>
      <w:r>
        <w:rPr>
          <w:b/>
          <w:bCs/>
          <w:sz w:val="21"/>
          <w:szCs w:val="21"/>
        </w:rPr>
        <w:t xml:space="preserve">레벨:</w:t>
      </w:r>
      <w:r>
        <w:rPr>
          <w:sz w:val="21"/>
          <w:szCs w:val="21"/>
        </w:rPr>
        <w:t xml:space="preserve"> B2 (호칭 «ты»)</w:t>
      </w:r>
    </w:p>
    <w:p>
      <w:pPr>
        <w:pStyle w:val="ListParagraph"/>
        <w:numPr>
          <w:ilvl w:val="0"/>
          <w:numId w:val="2"/>
        </w:numPr>
        <w:spacing w:after="70" w:line="300"/>
      </w:pPr>
      <w:r>
        <w:rPr>
          <w:b/>
          <w:bCs/>
          <w:sz w:val="21"/>
          <w:szCs w:val="21"/>
        </w:rPr>
        <w:t xml:space="preserve">시기·장소:</w:t>
      </w:r>
      <w:r>
        <w:rPr>
          <w:sz w:val="21"/>
          <w:szCs w:val="21"/>
        </w:rPr>
        <w:t xml:space="preserve"> 4월 30일 토요일 오후, 네스쿠치니 정원 안의 정자</w:t>
      </w:r>
    </w:p>
    <w:p>
      <w:pPr>
        <w:pStyle w:val="ListParagraph"/>
        <w:numPr>
          <w:ilvl w:val="0"/>
          <w:numId w:val="2"/>
        </w:numPr>
        <w:spacing w:after="70" w:line="300"/>
      </w:pPr>
      <w:r>
        <w:rPr>
          <w:b/>
          <w:bCs/>
          <w:sz w:val="21"/>
          <w:szCs w:val="21"/>
        </w:rPr>
        <w:t xml:space="preserve">등장인물:</w:t>
      </w:r>
      <w:r>
        <w:rPr>
          <w:sz w:val="21"/>
          <w:szCs w:val="21"/>
        </w:rPr>
        <w:t xml:space="preserve"> Андрей, Вера, Алиса, Марк</w:t>
      </w:r>
    </w:p>
    <w:p>
      <w:pPr>
        <w:pStyle w:val="ListParagraph"/>
        <w:numPr>
          <w:ilvl w:val="0"/>
          <w:numId w:val="2"/>
        </w:numPr>
        <w:spacing w:after="70" w:line="300"/>
      </w:pPr>
      <w:r>
        <w:rPr>
          <w:b/>
          <w:bCs/>
          <w:sz w:val="21"/>
          <w:szCs w:val="21"/>
        </w:rPr>
        <w:t xml:space="preserve">줄거리:</w:t>
      </w:r>
      <w:r>
        <w:rPr>
          <w:sz w:val="21"/>
          <w:szCs w:val="21"/>
        </w:rPr>
        <w:t xml:space="preserve"> 첫 천둥이 치는 날 베라와 안드레이가 소나기를 피해 정자에 들어간다. 같은 정자에 흠뻑 젖은 알리사와 마르크가 들어오면서, 모임 사람들이 사실 모두 알고 있었음이 드러난다. 알리사가 튜체프의 〈봄 뇌우〉를 낭독하고, 네 사람은 함께 저녁을 먹기로 한다.</w:t>
      </w:r>
    </w:p>
    <w:p>
      <w:pPr>
        <w:pStyle w:val="ListParagraph"/>
        <w:numPr>
          <w:ilvl w:val="0"/>
          <w:numId w:val="2"/>
        </w:numPr>
        <w:spacing w:after="70" w:line="300"/>
      </w:pPr>
      <w:r>
        <w:rPr>
          <w:b/>
          <w:bCs/>
          <w:sz w:val="21"/>
          <w:szCs w:val="21"/>
        </w:rPr>
        <w:t xml:space="preserve">인용:</w:t>
      </w:r>
      <w:r>
        <w:rPr>
          <w:sz w:val="21"/>
          <w:szCs w:val="21"/>
        </w:rPr>
        <w:t xml:space="preserve"> 튜체프 〈봄 뇌우〉(T65)</w:t>
      </w:r>
    </w:p>
    <w:p>
      <w:pPr>
        <w:pStyle w:val="Heading2"/>
        <w:keepNext/>
        <w:spacing w:after="120" w:before="280"/>
      </w:pPr>
      <w:r>
        <w:rPr>
          <w:rFonts w:ascii="Arial" w:cs="Arial" w:eastAsia="Malgun Gothic" w:hAnsi="Arial"/>
          <w:b/>
          <w:bCs/>
          <w:color w:val="8A3B2E"/>
          <w:sz w:val="24"/>
          <w:szCs w:val="24"/>
        </w:rPr>
        <w:t xml:space="preserve">Сцена 1. Предгрозье (1~20)</w:t>
      </w:r>
    </w:p>
    <w:p>
      <w:pPr>
        <w:shd w:fill="F1EEE8" w:color="auto" w:val="clear"/>
        <w:spacing w:after="120" w:before="40"/>
        <w:ind w:left="120" w:right="120"/>
      </w:pPr>
      <w:r>
        <w:rPr>
          <w:i/>
          <w:iCs/>
          <w:color w:val="6B6F7A"/>
          <w:sz w:val="20"/>
          <w:szCs w:val="20"/>
        </w:rPr>
        <w:t xml:space="preserve">4월 30일 오후 다섯 시. 네스쿠치니 정원은 따뜻하고 후텁지근하다. 먼 하늘에 먹구름이 쌓인다.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Чувствуешь? Воздух совсем другой. Пахнет влагой и землёй.</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думал, что это сирень. Но, кажется, ты права: пахнет дождём.</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В конце апреля так бывает. Тепло, парит, и вдруг небо темнеет за пять минут.</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Посмотри на тучи над Москвой-рекой. Они стоят, как стена.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Это называется «грозовой фронт». Бабушка говорила: если ласточки летают низко, жди грозы.</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Ласточки уже прилетели?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Да, на прошлой неделе. Я видела двух над Нескучным.</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А у меня в детстве была примета: первая гроза в году — к счастью. Надо загадать желание.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Загадай. А я загадаю своё.</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Только не вслух?</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Конечно. Желания, высказанные вслух, не сбываются.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«Мысль изречённая есть ложь».</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Тютчев в сотый раз. Ты теперь цитируешь его даже перед грозой.</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Он везде оказывается уместен. Как зонт.</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Кстати, где твой зонт? Тот самый, скучный?</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Оставил дома. Прогноз обещал солнце.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Прогноз врёт чаще, чем влюблённый.</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Тогда мы пропали.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Пока нет. Видишь беседку впереди? Если побежим сейчас, успеем.</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Бежим!</w:t>
      </w:r>
    </w:p>
    <w:p>
      <w:pPr>
        <w:pStyle w:val="Heading2"/>
        <w:keepNext/>
        <w:spacing w:after="120" w:before="280"/>
      </w:pPr>
      <w:r>
        <w:rPr>
          <w:rFonts w:ascii="Arial" w:cs="Arial" w:eastAsia="Malgun Gothic" w:hAnsi="Arial"/>
          <w:b/>
          <w:bCs/>
          <w:color w:val="8A3B2E"/>
          <w:sz w:val="24"/>
          <w:szCs w:val="24"/>
        </w:rPr>
        <w:t xml:space="preserve">Сцена 2. Под одной крышей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Быстрее! Первые капли уже упали!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Я бегу! Но мои ботинки не созданы для бега!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Не созданы? Ты же недавно катался на коньках!</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На коньках я скользил, а не бежал!</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Всё, мы внутри. Ох, как льёт!</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Как из ведра. Мы вовремя.</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Смотри, с меня течёт вода. Мои волосы теперь как мокрая тряпка.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Они прекрасны. Серьёзно.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Ты преувеличиваешь.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Я констатирую. Редактор не преувеличивает.</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Редактор, у тебя тоже мокрый воротник.</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Заметила? Ледяные ручейки уже добрались до спины.</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Подойди ближе, я согрею. Мы стоим под одной крышей, значит, должны делиться теплом.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Хорошая теория. Практика ещё лучше.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Ты стал смелее.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Дождь помогает. Когда не видно, кто смотрит, проще.</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Но нас всё-таки видно.</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Кому? Здесь никого.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Не говори так. В Москве всегда кто-нибудь видит.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Тогда пусть видит.</w:t>
      </w:r>
    </w:p>
    <w:p>
      <w:pPr>
        <w:pStyle w:val="Heading2"/>
        <w:keepNext/>
        <w:spacing w:after="120" w:before="280"/>
      </w:pPr>
      <w:r>
        <w:rPr>
          <w:rFonts w:ascii="Arial" w:cs="Arial" w:eastAsia="Malgun Gothic" w:hAnsi="Arial"/>
          <w:b/>
          <w:bCs/>
          <w:color w:val="8A3B2E"/>
          <w:sz w:val="24"/>
          <w:szCs w:val="24"/>
        </w:rPr>
        <w:t xml:space="preserve">Сцена 3. Четверо под крышей (41~60)</w:t>
      </w:r>
    </w:p>
    <w:p>
      <w:pPr>
        <w:shd w:fill="F1EEE8" w:color="auto" w:val="clear"/>
        <w:spacing w:after="120" w:before="40"/>
        <w:ind w:left="120" w:right="120"/>
      </w:pPr>
      <w:r>
        <w:rPr>
          <w:i/>
          <w:iCs/>
          <w:color w:val="6B6F7A"/>
          <w:sz w:val="20"/>
          <w:szCs w:val="20"/>
        </w:rPr>
        <w:t xml:space="preserve">в беседку вбегают двое промокших людей. Алиса держит над головой папку, Марк — пакет с булочками.</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Алиса  </w:t>
      </w:r>
      <w:r>
        <w:rPr>
          <w:sz w:val="22"/>
          <w:szCs w:val="22"/>
        </w:rPr>
        <w:t xml:space="preserve">Ой, тут занято! Простите, мы хотели укрыться... Вера? Андрей?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Здравствуйте, здравствуйте. Какое неожиданное совпадение.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Алиса! Марк! Вы здесь?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Мы гуляли. Нет, не гуляли. То есть гуляли, но не вместе. То есть вместе, но случайно.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Марк  </w:t>
      </w:r>
      <w:r>
        <w:rPr>
          <w:sz w:val="22"/>
          <w:szCs w:val="22"/>
        </w:rPr>
        <w:t xml:space="preserve">Алиса, дыши. Мы просто договорились встретиться в парке, чтобы обсудить диссертацию. Профессиональная консультация.</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Конечно. В субботу, в пять вечера, в Нескучном саду.</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Алиса  </w:t>
      </w:r>
      <w:r>
        <w:rPr>
          <w:sz w:val="22"/>
          <w:szCs w:val="22"/>
        </w:rPr>
        <w:t xml:space="preserve">В это время тут лучше всего думается.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Марк  </w:t>
      </w:r>
      <w:r>
        <w:rPr>
          <w:sz w:val="22"/>
          <w:szCs w:val="22"/>
        </w:rPr>
        <w:t xml:space="preserve">А вы? Тоже консультируетесь?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Мы просто гуляли.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Алиса  </w:t>
      </w:r>
      <w:r>
        <w:rPr>
          <w:sz w:val="22"/>
          <w:szCs w:val="22"/>
        </w:rPr>
        <w:t xml:space="preserve">Держась за руки?</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Мы... не держались.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Андрей, ты сейчас держишься за её рукав.</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Это... для устойчивости.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Марк  </w:t>
      </w:r>
      <w:r>
        <w:rPr>
          <w:sz w:val="22"/>
          <w:szCs w:val="22"/>
        </w:rPr>
        <w:t xml:space="preserve">Прекрасно. Значит, у нас сложилась ситуация, когда все гуляют, все мокрые и никто ничего не знает.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Марк, хватит. Лучше признаемся: да, мы вместе. С первого марта.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Я знала! Я с декабря знала!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Я знал с ноября. Но не говорил: Лидия Петровна запретила.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Вы оба знали?</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Алиса  </w:t>
      </w:r>
      <w:r>
        <w:rPr>
          <w:sz w:val="22"/>
          <w:szCs w:val="22"/>
        </w:rPr>
        <w:t xml:space="preserve">Все знали. Даже Павел Сергеевич. Он сказал, что вы как две скрипки: пока не рядом, не звучат.</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Невероятно. А мы думали, что это тайна.</w:t>
      </w:r>
    </w:p>
    <w:p>
      <w:pPr>
        <w:pStyle w:val="Heading2"/>
        <w:keepNext/>
        <w:spacing w:after="120" w:before="280"/>
      </w:pPr>
      <w:r>
        <w:rPr>
          <w:rFonts w:ascii="Arial" w:cs="Arial" w:eastAsia="Malgun Gothic" w:hAnsi="Arial"/>
          <w:b/>
          <w:bCs/>
          <w:color w:val="8A3B2E"/>
          <w:sz w:val="24"/>
          <w:szCs w:val="24"/>
        </w:rPr>
        <w:t xml:space="preserve">Сцена 4. «Люблю грозу в начале мая» (61~80)</w:t>
      </w:r>
    </w:p>
    <w:p>
      <w:pPr>
        <w:shd w:fill="F1EEE8" w:color="auto" w:val="clear"/>
        <w:spacing w:after="120" w:before="40"/>
        <w:ind w:left="120" w:right="120"/>
      </w:pPr>
      <w:r>
        <w:rPr>
          <w:i/>
          <w:iCs/>
          <w:color w:val="6B6F7A"/>
          <w:sz w:val="20"/>
          <w:szCs w:val="20"/>
        </w:rPr>
        <w:t xml:space="preserve">над парком гремит гром. Капли стучат по крыше беседки всё громче.</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Марк  </w:t>
      </w:r>
      <w:r>
        <w:rPr>
          <w:sz w:val="22"/>
          <w:szCs w:val="22"/>
        </w:rPr>
        <w:t xml:space="preserve">«Публичная тайна». Лидия Петровна так и назвала.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Тихий концерт. Мы называли это тихим концертом.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Алиса  </w:t>
      </w:r>
      <w:r>
        <w:rPr>
          <w:sz w:val="22"/>
          <w:szCs w:val="22"/>
        </w:rPr>
        <w:t xml:space="preserve">Тихий концерт! Это прекрасно. Но сейчас гром громкий. Слышите?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Слышу. Прямо над нами.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Знаете, у Тютчева есть стихи об этом. «Люблю грозу в начале мая, / Когда весенний, первый гром, / Как бы резвяся и играя, / Грохочет в небе голубом».</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Точно про сегодня. Только май начнётся завтра.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Марк  </w:t>
      </w:r>
      <w:r>
        <w:rPr>
          <w:sz w:val="22"/>
          <w:szCs w:val="22"/>
        </w:rPr>
        <w:t xml:space="preserve">Тютчев, по-видимому, был метеорологом с опережением.</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Алиса  </w:t>
      </w:r>
      <w:r>
        <w:rPr>
          <w:sz w:val="22"/>
          <w:szCs w:val="22"/>
        </w:rPr>
        <w:t xml:space="preserve">Нет, он писал о весеннем настроении. О том, что гром может быть весёлым, а не страшным.</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«Резвяся и играя». Какая старая форма деепричастий.</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Тогда писали «резвяся» вместо «резвясь». Звучит как музыка.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Алиса  </w:t>
      </w:r>
      <w:r>
        <w:rPr>
          <w:sz w:val="22"/>
          <w:szCs w:val="22"/>
        </w:rPr>
        <w:t xml:space="preserve">И гром у него играет, как мальчишка. Не угрожает, а веселится.</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Марк  </w:t>
      </w:r>
      <w:r>
        <w:rPr>
          <w:sz w:val="22"/>
          <w:szCs w:val="22"/>
        </w:rPr>
        <w:t xml:space="preserve">Странный мальчишка, который пугает собак и прохожих.</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Пусть пугает. Весна должна быть громкой, иначе мы не заметим её приход.</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Хорошо сказано. Запишу.</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Алиса  </w:t>
      </w:r>
      <w:r>
        <w:rPr>
          <w:sz w:val="22"/>
          <w:szCs w:val="22"/>
        </w:rPr>
        <w:t xml:space="preserve">Андрей, ты всё записываешь?</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Почти всё. Особенно то, что говорит Вера.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Алиса  </w:t>
      </w:r>
      <w:r>
        <w:rPr>
          <w:sz w:val="22"/>
          <w:szCs w:val="22"/>
        </w:rPr>
        <w:t xml:space="preserve">Это так мило, что я сейчас заплачу.</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Марк  </w:t>
      </w:r>
      <w:r>
        <w:rPr>
          <w:sz w:val="22"/>
          <w:szCs w:val="22"/>
        </w:rPr>
        <w:t xml:space="preserve">Не плачь. Мы и так мокрые.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Знаешь, Марк, ты сегодня подозрительно добр.</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Марк  </w:t>
      </w:r>
      <w:r>
        <w:rPr>
          <w:sz w:val="22"/>
          <w:szCs w:val="22"/>
        </w:rPr>
        <w:t xml:space="preserve">Это погода. Гроза влияет на мой характер.</w:t>
      </w:r>
    </w:p>
    <w:p>
      <w:pPr>
        <w:pStyle w:val="Heading2"/>
        <w:keepNext/>
        <w:spacing w:after="120" w:before="280"/>
      </w:pPr>
      <w:r>
        <w:rPr>
          <w:rFonts w:ascii="Arial" w:cs="Arial" w:eastAsia="Malgun Gothic" w:hAnsi="Arial"/>
          <w:b/>
          <w:bCs/>
          <w:color w:val="8A3B2E"/>
          <w:sz w:val="24"/>
          <w:szCs w:val="24"/>
        </w:rPr>
        <w:t xml:space="preserve">Сцена 5. Радуга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Гроза затихает. Слышите? Капли стали редкими.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Алиса  </w:t>
      </w:r>
      <w:r>
        <w:rPr>
          <w:sz w:val="22"/>
          <w:szCs w:val="22"/>
        </w:rPr>
        <w:t xml:space="preserve">Смотрите! Радуга!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Настоящая, двойная. Над Воробьёвыми горами.</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Марк  </w:t>
      </w:r>
      <w:r>
        <w:rPr>
          <w:sz w:val="22"/>
          <w:szCs w:val="22"/>
        </w:rPr>
        <w:t xml:space="preserve">Красота. Хоть бы кто-нибудь догадался сфотографировать.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Алиса  </w:t>
      </w:r>
      <w:r>
        <w:rPr>
          <w:sz w:val="22"/>
          <w:szCs w:val="22"/>
        </w:rPr>
        <w:t xml:space="preserve">Я уже! Смотрите, вышло.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Пришли мне. Я сделаю открытку.</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Нет, мне. Я вставлю её в блокнот.</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Алиса  </w:t>
      </w:r>
      <w:r>
        <w:rPr>
          <w:sz w:val="22"/>
          <w:szCs w:val="22"/>
        </w:rPr>
        <w:t xml:space="preserve">Вам обоим. Одним файлом.</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Марк  </w:t>
      </w:r>
      <w:r>
        <w:rPr>
          <w:sz w:val="22"/>
          <w:szCs w:val="22"/>
        </w:rPr>
        <w:t xml:space="preserve">Предлагаю пойти в кафе. Согреться, высушиться и устроить совместный ужин.</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Алиса  </w:t>
      </w:r>
      <w:r>
        <w:rPr>
          <w:sz w:val="22"/>
          <w:szCs w:val="22"/>
        </w:rPr>
        <w:t xml:space="preserve">Совместный? Вчетвером?</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Марк  </w:t>
      </w:r>
      <w:r>
        <w:rPr>
          <w:sz w:val="22"/>
          <w:szCs w:val="22"/>
        </w:rPr>
        <w:t xml:space="preserve">А что в этом странного? Нас теперь четверо в одном секрете.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Он прав. Андрей, ты согласен?</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Согласен. Только предупреждаю: у меня ботинки полны воды.</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Марк  </w:t>
      </w:r>
      <w:r>
        <w:rPr>
          <w:sz w:val="22"/>
          <w:szCs w:val="22"/>
        </w:rPr>
        <w:t xml:space="preserve">У меня тоже. Но кто считает?</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Алиса  </w:t>
      </w:r>
      <w:r>
        <w:rPr>
          <w:sz w:val="22"/>
          <w:szCs w:val="22"/>
        </w:rPr>
        <w:t xml:space="preserve">Я знаю одно место на Ленинском. Там подают борщ с пампушками.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Борщ после грозы — идеально.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Тогда идём. Только осторожно: лужи огромные.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Алиса  </w:t>
      </w:r>
      <w:r>
        <w:rPr>
          <w:sz w:val="22"/>
          <w:szCs w:val="22"/>
        </w:rPr>
        <w:t xml:space="preserve">Не бойтесь, Андрей! Лужи после грозы — это тоже весна.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Марк  </w:t>
      </w:r>
      <w:r>
        <w:rPr>
          <w:sz w:val="22"/>
          <w:szCs w:val="22"/>
        </w:rPr>
        <w:t xml:space="preserve">Прекрасный лозунг для рекламной кампании.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Идём. Все под одну радугу!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튜체프, 〈봄 뇌우〉 — T65 (알리사)</w:t>
      </w:r>
    </w:p>
    <w:p>
      <w:pPr>
        <w:pStyle w:val="ListParagraph"/>
        <w:numPr>
          <w:ilvl w:val="0"/>
          <w:numId w:val="2"/>
        </w:numPr>
        <w:spacing w:after="70" w:line="300"/>
      </w:pPr>
      <w:r>
        <w:rPr>
          <w:b/>
          <w:bCs/>
          <w:sz w:val="21"/>
          <w:szCs w:val="21"/>
        </w:rPr>
        <w:t xml:space="preserve">원문:</w:t>
      </w:r>
      <w:r>
        <w:rPr>
          <w:sz w:val="21"/>
          <w:szCs w:val="21"/>
        </w:rPr>
        <w:t xml:space="preserve"> «Люблю грозу в начале мая, / Когда весенний, первый гром, / Как бы резвяся и играя, / Грохочет в небе голубом.»</w:t>
      </w:r>
    </w:p>
    <w:p>
      <w:pPr>
        <w:pStyle w:val="ListParagraph"/>
        <w:numPr>
          <w:ilvl w:val="0"/>
          <w:numId w:val="2"/>
        </w:numPr>
        <w:spacing w:after="70" w:line="300"/>
      </w:pPr>
      <w:r>
        <w:rPr>
          <w:b/>
          <w:bCs/>
          <w:sz w:val="21"/>
          <w:szCs w:val="21"/>
        </w:rPr>
        <w:t xml:space="preserve">한글 해석:</w:t>
      </w:r>
      <w:r>
        <w:rPr>
          <w:sz w:val="21"/>
          <w:szCs w:val="21"/>
        </w:rPr>
        <w:t xml:space="preserve"> "나는 5월 초의 뇌우를 사랑한다. 봄의 첫 천둥이 마치 장난치며 놀듯 푸른 하늘에서 울릴 때."</w:t>
      </w:r>
    </w:p>
    <w:p>
      <w:pPr>
        <w:pStyle w:val="ListParagraph"/>
        <w:numPr>
          <w:ilvl w:val="0"/>
          <w:numId w:val="2"/>
        </w:numPr>
        <w:spacing w:after="70" w:line="300"/>
      </w:pPr>
      <w:r>
        <w:rPr>
          <w:b/>
          <w:bCs/>
          <w:sz w:val="21"/>
          <w:szCs w:val="21"/>
        </w:rPr>
        <w:t xml:space="preserve">작품 속 맥락:</w:t>
      </w:r>
      <w:r>
        <w:rPr>
          <w:sz w:val="21"/>
          <w:szCs w:val="21"/>
        </w:rPr>
        <w:t xml:space="preserve"> 1828년에 쓴 〈봄 뇌우〉의 첫 연이다. 이어지는 연에서는 젊은 천둥소리, 튀는 빗방울, 진주처럼 매달린 빗방울, 금실처럼 비치는 햇빛이 이어지고, 마지막에는 신화적 장면(헤라와 제우스의 잔치)으로 마무리된다. 천둥을 위협이 아니라 놀이처럼 웃는 '젊은' 소리로 그린다. 'резвяся'는 오늘날의 'резвясь'에 해당하는 옛 부동사 형태다.</w:t>
      </w:r>
    </w:p>
    <w:p>
      <w:pPr>
        <w:pStyle w:val="ListParagraph"/>
        <w:numPr>
          <w:ilvl w:val="0"/>
          <w:numId w:val="2"/>
        </w:numPr>
        <w:spacing w:after="70" w:line="300"/>
      </w:pPr>
      <w:r>
        <w:rPr>
          <w:b/>
          <w:bCs/>
          <w:sz w:val="21"/>
          <w:szCs w:val="21"/>
        </w:rPr>
        <w:t xml:space="preserve">대화 속 맥락:</w:t>
      </w:r>
      <w:r>
        <w:rPr>
          <w:sz w:val="21"/>
          <w:szCs w:val="21"/>
        </w:rPr>
        <w:t xml:space="preserve"> 알리사가 비 오는 정자에서 이 시를 읊고, 일행은 '천둥이 아이처럼 논다'는 이미지에 웃음을 터뜨린다. 비를 피해 모인 네 사람이 서로 감추려던 관계를 털어놓는 장면과 겹쳐, 시 속 천둥이 숨겨진 것을 흔들어 드러내는 상징처럼 작동한다. 1화의 '공개된 비밀'이 이 화에서 드디어 공개의 장으로 넘어간다.</w:t>
      </w:r>
    </w:p>
    <w:p>
      <w:pPr>
        <w:pStyle w:val="ListParagraph"/>
        <w:numPr>
          <w:ilvl w:val="0"/>
          <w:numId w:val="2"/>
        </w:numPr>
        <w:spacing w:after="70" w:line="300"/>
      </w:pPr>
      <w:r>
        <w:rPr>
          <w:b/>
          <w:bCs/>
          <w:sz w:val="21"/>
          <w:szCs w:val="21"/>
        </w:rPr>
        <w:t xml:space="preserve">출전:</w:t>
      </w:r>
      <w:r>
        <w:rPr>
          <w:sz w:val="21"/>
          <w:szCs w:val="21"/>
        </w:rPr>
        <w:t xml:space="preserve"> Ф. И. Тютчев, «Весенняя гроза» (1828)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6화 Дача в Переделкине (페레델키노의 다차)</w:t>
      </w:r>
    </w:p>
    <w:p>
      <w:pPr>
        <w:pStyle w:val="ListParagraph"/>
        <w:numPr>
          <w:ilvl w:val="0"/>
          <w:numId w:val="2"/>
        </w:numPr>
        <w:spacing w:after="70" w:line="300"/>
      </w:pPr>
      <w:r>
        <w:rPr>
          <w:b/>
          <w:bCs/>
          <w:sz w:val="21"/>
          <w:szCs w:val="21"/>
        </w:rPr>
        <w:t xml:space="preserve">레벨:</w:t>
      </w:r>
      <w:r>
        <w:rPr>
          <w:sz w:val="21"/>
          <w:szCs w:val="21"/>
        </w:rPr>
        <w:t xml:space="preserve"> C2 (호칭 «ты»; 부모님께는 «вы»; 시적·고풍 어휘)</w:t>
      </w:r>
    </w:p>
    <w:p>
      <w:pPr>
        <w:pStyle w:val="ListParagraph"/>
        <w:numPr>
          <w:ilvl w:val="0"/>
          <w:numId w:val="2"/>
        </w:numPr>
        <w:spacing w:after="70" w:line="300"/>
      </w:pPr>
      <w:r>
        <w:rPr>
          <w:b/>
          <w:bCs/>
          <w:sz w:val="21"/>
          <w:szCs w:val="21"/>
        </w:rPr>
        <w:t xml:space="preserve">시기·장소:</w:t>
      </w:r>
      <w:r>
        <w:rPr>
          <w:sz w:val="21"/>
          <w:szCs w:val="21"/>
        </w:rPr>
        <w:t xml:space="preserve"> 5월 2일 토요일 ~ 3일 일요일 아침, 페레델키노 → 베라 부모님의 다차 (모스크바 근교)</w:t>
      </w:r>
    </w:p>
    <w:p>
      <w:pPr>
        <w:pStyle w:val="ListParagraph"/>
        <w:numPr>
          <w:ilvl w:val="0"/>
          <w:numId w:val="2"/>
        </w:numPr>
        <w:spacing w:after="70" w:line="300"/>
      </w:pPr>
      <w:r>
        <w:rPr>
          <w:b/>
          <w:bCs/>
          <w:sz w:val="21"/>
          <w:szCs w:val="21"/>
        </w:rPr>
        <w:t xml:space="preserve">등장인물:</w:t>
      </w:r>
      <w:r>
        <w:rPr>
          <w:sz w:val="21"/>
          <w:szCs w:val="21"/>
        </w:rPr>
        <w:t xml:space="preserve"> Андрей, Вера, Ирина Павловна, Андрей Николаевич, Миша, Экскурсовод</w:t>
      </w:r>
    </w:p>
    <w:p>
      <w:pPr>
        <w:pStyle w:val="ListParagraph"/>
        <w:numPr>
          <w:ilvl w:val="0"/>
          <w:numId w:val="2"/>
        </w:numPr>
        <w:spacing w:after="70" w:line="300"/>
      </w:pPr>
      <w:r>
        <w:rPr>
          <w:b/>
          <w:bCs/>
          <w:sz w:val="21"/>
          <w:szCs w:val="21"/>
        </w:rPr>
        <w:t xml:space="preserve">줄거리:</w:t>
      </w:r>
      <w:r>
        <w:rPr>
          <w:sz w:val="21"/>
          <w:szCs w:val="21"/>
        </w:rPr>
        <w:t xml:space="preserve"> 연휴에 베라의 부모님 다차를 찾아가는 길에 작가 마을 페레델키노의 파스테르나크 기념관에 들른다. 갑작스러운 5월의 눈보라 속에서 사과나무를 비닐로 덮고, 밤에는 촛불 곁에서 〈겨울밤〉을 읽는다. 이튿날 아침 눈 속에서 핀 사과꽃을 보며 아버지가 안드레이를 '다차 식구'로 받아들인다.</w:t>
      </w:r>
    </w:p>
    <w:p>
      <w:pPr>
        <w:pStyle w:val="ListParagraph"/>
        <w:numPr>
          <w:ilvl w:val="0"/>
          <w:numId w:val="2"/>
        </w:numPr>
        <w:spacing w:after="70" w:line="300"/>
      </w:pPr>
      <w:r>
        <w:rPr>
          <w:b/>
          <w:bCs/>
          <w:sz w:val="21"/>
          <w:szCs w:val="21"/>
        </w:rPr>
        <w:t xml:space="preserve">인용:</w:t>
      </w:r>
      <w:r>
        <w:rPr>
          <w:sz w:val="21"/>
          <w:szCs w:val="21"/>
        </w:rPr>
        <w:t xml:space="preserve"> 파스테르나크 〈겨울밤〉(T73, T75~76)</w:t>
      </w:r>
    </w:p>
    <w:p>
      <w:pPr>
        <w:pStyle w:val="Heading2"/>
        <w:keepNext/>
        <w:spacing w:after="120" w:before="280"/>
      </w:pPr>
      <w:r>
        <w:rPr>
          <w:rFonts w:ascii="Arial" w:cs="Arial" w:eastAsia="Malgun Gothic" w:hAnsi="Arial"/>
          <w:b/>
          <w:bCs/>
          <w:color w:val="8A3B2E"/>
          <w:sz w:val="24"/>
          <w:szCs w:val="24"/>
        </w:rPr>
        <w:t xml:space="preserve">Сцена 1. Электричка до Переделкина (1~20)</w:t>
      </w:r>
    </w:p>
    <w:p>
      <w:pPr>
        <w:shd w:fill="F1EEE8" w:color="auto" w:val="clear"/>
        <w:spacing w:after="120" w:before="40"/>
        <w:ind w:left="120" w:right="120"/>
      </w:pPr>
      <w:r>
        <w:rPr>
          <w:i/>
          <w:iCs/>
          <w:color w:val="6B6F7A"/>
          <w:sz w:val="20"/>
          <w:szCs w:val="20"/>
        </w:rPr>
        <w:t xml:space="preserve">5월 2일 토요일 오전. 키옙스키 역에서 출발한 전철 안. 창밖으로 아파트 단지가 서서히 소나무 숲으로 바뀐다.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Следующая — Переделкино. Видишь, как редеют многоэтажки? Через минуту начнётся другая Россия: заборы, сосны, колокольня.</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Удивительное место. Я слышал о нём всю жизнь, а ни разу не был. Дача Пастернака, Чуковского, Окуджавы...</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Писательский посёлок, основанный в тридцатые. Здесь жили, писали, ссорились, умирали. В каждом доме стоит по маленькому литературному привидению.</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Привидения в галошах?</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Непременно в галошах и с папиросой за ухом.</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Ты любишь Пастернака?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Люблю тихо. Не как поклонница, а как реставратор: меня трогает его почерк, склонённый на строчки в тетрадях, исправления на полях.</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Исправления на полях — самое честное в литературе. Там писатель разговаривает сам с собой.</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Я видела его рукописи в рукописном отделе. Одна страница «Доктора Живаго» вся исчёркана. Читаешь и слышишь, как человек сомневается.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А я думал, что гении пишут сразу набело.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Только в легендах. Настоящие гении ужасно сомневаются.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Тогда мне есть на что надеяться. Я сомневаюсь профессионально.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Выходим. Нам направо, в сторону Центральной аллеи.</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Какая тишина. Даже ветер как будто вежливый.</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Это называется «режим дачника»: шум включается по субботам, но не раньше десяти утра.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Режим писателя: молчать, пока не придёт слово.</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Кстати, о слове. Ты нашёл ту фразу, которую искал для предисловия?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Почти. Я хочу начать так: «Эта серия — попытка вернуть имена тем, кто ушёл в тень не по своей вине».</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Красиво. Но про Пастернака у тебя в серии нет места.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Он и не забыт. Он слишком велик, чтобы его можно было забыть. Зато можно недооценить, и это тоже достойно предисловия.</w:t>
      </w:r>
    </w:p>
    <w:p>
      <w:pPr>
        <w:pStyle w:val="Heading2"/>
        <w:keepNext/>
        <w:spacing w:after="120" w:before="280"/>
      </w:pPr>
      <w:r>
        <w:rPr>
          <w:rFonts w:ascii="Arial" w:cs="Arial" w:eastAsia="Malgun Gothic" w:hAnsi="Arial"/>
          <w:b/>
          <w:bCs/>
          <w:color w:val="8A3B2E"/>
          <w:sz w:val="24"/>
          <w:szCs w:val="24"/>
        </w:rPr>
        <w:t xml:space="preserve">Сцена 2. Дом на краю сада (21~40)</w:t>
      </w:r>
    </w:p>
    <w:p>
      <w:pPr>
        <w:shd w:fill="F1EEE8" w:color="auto" w:val="clear"/>
        <w:spacing w:after="120" w:before="40"/>
        <w:ind w:left="120" w:right="120"/>
      </w:pPr>
      <w:r>
        <w:rPr>
          <w:i/>
          <w:iCs/>
          <w:color w:val="6B6F7A"/>
          <w:sz w:val="20"/>
          <w:szCs w:val="20"/>
        </w:rPr>
        <w:t xml:space="preserve">деревянный двухэтажный дом, окружённый соснами и яблонями.</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Вот дом-музей. Дача, где Пастернак прожил последние двадцать лет.</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Двухэтажный, деревянный, с верандой. Скромно, но уютно.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Хочешь зайдём? Сегодня открыто до четырёх.</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Экскурсовод  </w:t>
      </w:r>
      <w:r>
        <w:rPr>
          <w:sz w:val="22"/>
          <w:szCs w:val="22"/>
        </w:rPr>
        <w:t xml:space="preserve">Здравствуйте. Проходите, пожалуйста. Мы только что начали осмотр.</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Спасибо. Мы без группы, можно просто пройти?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Экскурсовод  </w:t>
      </w:r>
      <w:r>
        <w:rPr>
          <w:sz w:val="22"/>
          <w:szCs w:val="22"/>
        </w:rPr>
        <w:t xml:space="preserve">Конечно. Только не дотрагивайтесь до письменного стола. Он стоит на прежнем месте, и на нём всё так же лежит перо.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Перо... Он писал пером?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Экскурсовод  </w:t>
      </w:r>
      <w:r>
        <w:rPr>
          <w:sz w:val="22"/>
          <w:szCs w:val="22"/>
        </w:rPr>
        <w:t xml:space="preserve">Многие рукописи — да. Стихи «Доктора Живаго» он писал в этом кабинете зимой, топил печь и работал ночами.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Значит, именно здесь появилась «Зимняя ночь».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Экскурсовод  </w:t>
      </w:r>
      <w:r>
        <w:rPr>
          <w:sz w:val="22"/>
          <w:szCs w:val="22"/>
        </w:rPr>
        <w:t xml:space="preserve">Именно здесь. По легенде, она родилась в декабре, когда на окне оставался только маленький круг, свободный ото льда.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Прекрасная легенда.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Экскурсовод  </w:t>
      </w:r>
      <w:r>
        <w:rPr>
          <w:sz w:val="22"/>
          <w:szCs w:val="22"/>
        </w:rPr>
        <w:t xml:space="preserve">Она может быть и легендой, и правдой. В Переделкине граница между ними тонка.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Спасибо вам. Мы пройдём наверх.</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Экскурсовод  </w:t>
      </w:r>
      <w:r>
        <w:rPr>
          <w:sz w:val="22"/>
          <w:szCs w:val="22"/>
        </w:rPr>
        <w:t xml:space="preserve">Идите. Только не торопитесь: вещи здесь привыкли к тишине.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Смотри, письменный стол. Простой, без украшений, у окна на сад.</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Я понял, почему он писал здесь. Из этого окна видно небо и три яблони.</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Три яблони. Пожалуй, нужно рассказать папе.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Он обрадуется. Яблоня у Пастернака — как герой.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Нам пора. Папа ждёт к шести, и мы должны успеть на автобус до дачи.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Тогда выходим. Хотя я бы остался здесь на неделю.</w:t>
      </w:r>
    </w:p>
    <w:p>
      <w:pPr>
        <w:pStyle w:val="Heading2"/>
        <w:keepNext/>
        <w:spacing w:after="120" w:before="280"/>
      </w:pPr>
      <w:r>
        <w:rPr>
          <w:rFonts w:ascii="Arial" w:cs="Arial" w:eastAsia="Malgun Gothic" w:hAnsi="Arial"/>
          <w:b/>
          <w:bCs/>
          <w:color w:val="8A3B2E"/>
          <w:sz w:val="24"/>
          <w:szCs w:val="24"/>
        </w:rPr>
        <w:t xml:space="preserve">Сцена 3. Яблоня в пленке (41~60)</w:t>
      </w:r>
    </w:p>
    <w:p>
      <w:pPr>
        <w:shd w:fill="F1EEE8" w:color="auto" w:val="clear"/>
        <w:spacing w:after="120" w:before="40"/>
        <w:ind w:left="120" w:right="120"/>
      </w:pPr>
      <w:r>
        <w:rPr>
          <w:i/>
          <w:iCs/>
          <w:color w:val="6B6F7A"/>
          <w:sz w:val="20"/>
          <w:szCs w:val="20"/>
        </w:rPr>
        <w:t xml:space="preserve">вечер. Дачный посёлок в сорока километрах от Москвы. Небо затягивает серая вата.</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Николаевич  </w:t>
      </w:r>
      <w:r>
        <w:rPr>
          <w:sz w:val="22"/>
          <w:szCs w:val="22"/>
        </w:rPr>
        <w:t xml:space="preserve">Верочка! Андрей! Вы как раз вовремя: я открыл калитку, и ветер сразу сменился.</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Ирина Павловна  </w:t>
      </w:r>
      <w:r>
        <w:rPr>
          <w:sz w:val="22"/>
          <w:szCs w:val="22"/>
        </w:rPr>
        <w:t xml:space="preserve">Не слушайте его, он вечно ссылается на ветер. Идите в дом, согрейтесь. Погода меняется на глазах.</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Мама, на улице плюс двенадцать. Какая перемена?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Ирина Павловна  </w:t>
      </w:r>
      <w:r>
        <w:rPr>
          <w:sz w:val="22"/>
          <w:szCs w:val="22"/>
        </w:rPr>
        <w:t xml:space="preserve">Посмотри на небо. Оно как мокрая вата. По радио обещали заморозки.</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Николаевич  </w:t>
      </w:r>
      <w:r>
        <w:rPr>
          <w:sz w:val="22"/>
          <w:szCs w:val="22"/>
        </w:rPr>
        <w:t xml:space="preserve">В мае? Невероятно. Но бывает: мороз ударит, когда яблоня зацветёт.</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Яблоня уже цветёт?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Николаевич  </w:t>
      </w:r>
      <w:r>
        <w:rPr>
          <w:sz w:val="22"/>
          <w:szCs w:val="22"/>
        </w:rPr>
        <w:t xml:space="preserve">Только-только. Бутоны розовые, лепестки белые. Если ударит мороз, пропадёт урожай.</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Миша  </w:t>
      </w:r>
      <w:r>
        <w:rPr>
          <w:sz w:val="22"/>
          <w:szCs w:val="22"/>
        </w:rPr>
        <w:t xml:space="preserve">Папа, не драматизируй. Мы укроем её плёнкой.</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Николаевич  </w:t>
      </w:r>
      <w:r>
        <w:rPr>
          <w:sz w:val="22"/>
          <w:szCs w:val="22"/>
        </w:rPr>
        <w:t xml:space="preserve">Плёнкой! Ты хочешь, чтобы я накрывал яблоню, как больного?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Миша  </w:t>
      </w:r>
      <w:r>
        <w:rPr>
          <w:sz w:val="22"/>
          <w:szCs w:val="22"/>
        </w:rPr>
        <w:t xml:space="preserve">Именно. Я привёз два рулона. Давайте работать.</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Андрей, у тебя сегодня роль: держать лестницу.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Лестницу я умею. Это самая безопасная должность.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Николаевич  </w:t>
      </w:r>
      <w:r>
        <w:rPr>
          <w:sz w:val="22"/>
          <w:szCs w:val="22"/>
        </w:rPr>
        <w:t xml:space="preserve">Главное — держите крепко и не отпускайте. Вера у нас смелая, но лестница хрупкая.</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Не отпущу.</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Подай конец плёнки. Нет, не этот, а длинный.</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Вот.</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Держи крепче. Ветер усиливается.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Ирина Павловна  </w:t>
      </w:r>
      <w:r>
        <w:rPr>
          <w:sz w:val="22"/>
          <w:szCs w:val="22"/>
        </w:rPr>
        <w:t xml:space="preserve">Дети, быстрее! Начинается снег!</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Снег? В мае?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Миша  </w:t>
      </w:r>
      <w:r>
        <w:rPr>
          <w:sz w:val="22"/>
          <w:szCs w:val="22"/>
        </w:rPr>
        <w:t xml:space="preserve">Здравствуй, подмосковная весна! Я предупреждал.</w:t>
      </w:r>
    </w:p>
    <w:p>
      <w:pPr>
        <w:pStyle w:val="Heading2"/>
        <w:keepNext/>
        <w:spacing w:after="120" w:before="280"/>
      </w:pPr>
      <w:r>
        <w:rPr>
          <w:rFonts w:ascii="Arial" w:cs="Arial" w:eastAsia="Malgun Gothic" w:hAnsi="Arial"/>
          <w:b/>
          <w:bCs/>
          <w:color w:val="8A3B2E"/>
          <w:sz w:val="24"/>
          <w:szCs w:val="24"/>
        </w:rPr>
        <w:t xml:space="preserve">Сцена 4. «Свеча горела» (61~80)</w:t>
      </w:r>
    </w:p>
    <w:p>
      <w:pPr>
        <w:shd w:fill="F1EEE8" w:color="auto" w:val="clear"/>
        <w:spacing w:after="120" w:before="40"/>
        <w:ind w:left="120" w:right="120"/>
      </w:pPr>
      <w:r>
        <w:rPr>
          <w:i/>
          <w:iCs/>
          <w:color w:val="6B6F7A"/>
          <w:sz w:val="20"/>
          <w:szCs w:val="20"/>
        </w:rPr>
        <w:t xml:space="preserve">поздняя ночь. На застеклённой веранде горит свеча. За окном вьюга. В печи потрескивают дрова.</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Ирина Павловна  </w:t>
      </w:r>
      <w:r>
        <w:rPr>
          <w:sz w:val="22"/>
          <w:szCs w:val="22"/>
        </w:rPr>
        <w:t xml:space="preserve">Всё, ужинаем и по комнатам. Печь натоплена, одеяла тёплые. Гости спят на веранде, там уютнее.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Ирина Павловна, мне хватит дивана.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Ирина Павловна  </w:t>
      </w:r>
      <w:r>
        <w:rPr>
          <w:sz w:val="22"/>
          <w:szCs w:val="22"/>
        </w:rPr>
        <w:t xml:space="preserve">Не спорьте. На веранде у нас старая кровать и лампа. А Вера будет рядом, в маленькой комнате.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Мама!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Ирина Павловна  </w:t>
      </w:r>
      <w:r>
        <w:rPr>
          <w:sz w:val="22"/>
          <w:szCs w:val="22"/>
        </w:rPr>
        <w:t xml:space="preserve">Что «мама»? Дача деревянная, стены тонкие. Я всё слышу.</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Николаевич  </w:t>
      </w:r>
      <w:r>
        <w:rPr>
          <w:sz w:val="22"/>
          <w:szCs w:val="22"/>
        </w:rPr>
        <w:t xml:space="preserve">Ирина, пусть молодёжь поговорит, а мы пойдём спать. Спокойной ночи.</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Спокойной ночи, папа. Спокойной ночи, мама.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Спокойной ночи.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Иди сюда. Смотри в окно.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Снег идёт всё сильнее. Хлопья огромные. Они летят, как бабочки.</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Помнишь «Зимнюю ночь»? Я читала её, когда было страшно.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Прочти.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«Мело, мело по всей земле / Во все пределы. / Свеча горела на столе, / Свеча горела».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Как будто о нас. Свеча и метель.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Дальше: «Как летом роем мошкара / Летит на пламя, / Слетались хлопья со двора / К оконной раме».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И дальше: «На озарённый потолок / Ложились тени, / Скрещенья рук, скрещенья ног, / Судьбы скрещенья».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Ты знаешь наизусть?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Выучил после нашей поездки в Переделкино. Скрещенья рук, скрещенья ног...</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Скрещенья судьбы. Давай не будем разбирать на части.</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Не будем. Просто смотреть.</w:t>
      </w:r>
    </w:p>
    <w:p>
      <w:pPr>
        <w:pStyle w:val="Heading2"/>
        <w:keepNext/>
        <w:spacing w:after="120" w:before="280"/>
      </w:pPr>
      <w:r>
        <w:rPr>
          <w:rFonts w:ascii="Arial" w:cs="Arial" w:eastAsia="Malgun Gothic" w:hAnsi="Arial"/>
          <w:b/>
          <w:bCs/>
          <w:color w:val="8A3B2E"/>
          <w:sz w:val="24"/>
          <w:szCs w:val="24"/>
        </w:rPr>
        <w:t xml:space="preserve">Сцена 5. Яблоня под снегом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Николаевич  </w:t>
      </w:r>
      <w:r>
        <w:rPr>
          <w:sz w:val="22"/>
          <w:szCs w:val="22"/>
        </w:rPr>
        <w:t xml:space="preserve">(утром) Дети! Просыпайтесь! Идите смотреть чудо!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(сонно) Папа, который час?</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Николаевич  </w:t>
      </w:r>
      <w:r>
        <w:rPr>
          <w:sz w:val="22"/>
          <w:szCs w:val="22"/>
        </w:rPr>
        <w:t xml:space="preserve">Шесть. Но это неважно! Яблоня цветёт под снегом.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Под снегом? Я иду.</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Ирина Павловна  </w:t>
      </w:r>
      <w:r>
        <w:rPr>
          <w:sz w:val="22"/>
          <w:szCs w:val="22"/>
        </w:rPr>
        <w:t xml:space="preserve">Накиньте куртки! На улице утренник!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Андрей, посмотри. Это что-то невероятное.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Белые цветы на белом снегу... Не отличить, где лепесток, где снежинка.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Николаевич  </w:t>
      </w:r>
      <w:r>
        <w:rPr>
          <w:sz w:val="22"/>
          <w:szCs w:val="22"/>
        </w:rPr>
        <w:t xml:space="preserve">Старая примета говорит: «Снег в цвету — к урожаю».</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Миша  </w:t>
      </w:r>
      <w:r>
        <w:rPr>
          <w:sz w:val="22"/>
          <w:szCs w:val="22"/>
        </w:rPr>
        <w:t xml:space="preserve">Папа сам придумал эту примету десять минут назад.</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Николаевич  </w:t>
      </w:r>
      <w:r>
        <w:rPr>
          <w:sz w:val="22"/>
          <w:szCs w:val="22"/>
        </w:rPr>
        <w:t xml:space="preserve">Неправда. Я придумал её двадцать лет назад.</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Ирина Павловна  </w:t>
      </w:r>
      <w:r>
        <w:rPr>
          <w:sz w:val="22"/>
          <w:szCs w:val="22"/>
        </w:rPr>
        <w:t xml:space="preserve">Не спорьте. Пейте горячий чай и смотрите.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Какая красота. Я никогда не видел яблоню под снегом.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Я видела один раз, в детстве. Забыла, как это красиво.</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Николаевич  </w:t>
      </w:r>
      <w:r>
        <w:rPr>
          <w:sz w:val="22"/>
          <w:szCs w:val="22"/>
        </w:rPr>
        <w:t xml:space="preserve">Андрей, вы выдержали испытание. Лестницу держали стойко, ночь пережили, снег встретили. Принимаю вас в семью дачников.</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Спасибо. Для меня это честь.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Папа, ты слишком торжественный.</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Николаевич  </w:t>
      </w:r>
      <w:r>
        <w:rPr>
          <w:sz w:val="22"/>
          <w:szCs w:val="22"/>
        </w:rPr>
        <w:t xml:space="preserve">Торжественность — моя слабость. Но вы мне нравитесь, молодые люди.</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Ирина Павловна  </w:t>
      </w:r>
      <w:r>
        <w:rPr>
          <w:sz w:val="22"/>
          <w:szCs w:val="22"/>
        </w:rPr>
        <w:t xml:space="preserve">Идёмте завтракать. Блины ждут.</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Блины после снега — идеальная погода.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Идём. Яблоня подождёт.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파스테르나크, 〈겨울밤〉 — T73, T75, T76</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Мело, мело по всей земле</w:t>
      </w:r>
    </w:p>
    <w:p>
      <w:pPr>
        <w:pBdr>
          <w:left w:val="single" w:color="8A3B2E" w:sz="12" w:space="8"/>
        </w:pBdr>
        <w:spacing w:after="20" w:line="280"/>
        <w:ind w:left="720"/>
      </w:pPr>
      <w:r>
        <w:rPr>
          <w:i/>
          <w:iCs/>
          <w:sz w:val="21"/>
          <w:szCs w:val="21"/>
        </w:rPr>
        <w:t xml:space="preserve">Во все пределы.</w:t>
      </w:r>
    </w:p>
    <w:p>
      <w:pPr>
        <w:pBdr>
          <w:left w:val="single" w:color="8A3B2E" w:sz="12" w:space="8"/>
        </w:pBdr>
        <w:spacing w:after="20" w:line="280"/>
        <w:ind w:left="720"/>
      </w:pPr>
      <w:r>
        <w:rPr>
          <w:i/>
          <w:iCs/>
          <w:sz w:val="21"/>
          <w:szCs w:val="21"/>
        </w:rPr>
        <w:t xml:space="preserve">Свеча горела на столе,</w:t>
      </w:r>
    </w:p>
    <w:p>
      <w:pPr>
        <w:pBdr>
          <w:left w:val="single" w:color="8A3B2E" w:sz="12" w:space="8"/>
        </w:pBdr>
        <w:spacing w:after="20" w:line="280"/>
        <w:ind w:left="720"/>
      </w:pPr>
      <w:r>
        <w:rPr>
          <w:i/>
          <w:iCs/>
          <w:sz w:val="21"/>
          <w:szCs w:val="21"/>
        </w:rPr>
        <w:t xml:space="preserve">Свеча горела.</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Как летом роем мошкара</w:t>
      </w:r>
    </w:p>
    <w:p>
      <w:pPr>
        <w:pBdr>
          <w:left w:val="single" w:color="8A3B2E" w:sz="12" w:space="8"/>
        </w:pBdr>
        <w:spacing w:after="20" w:line="280"/>
        <w:ind w:left="720"/>
      </w:pPr>
      <w:r>
        <w:rPr>
          <w:i/>
          <w:iCs/>
          <w:sz w:val="21"/>
          <w:szCs w:val="21"/>
        </w:rPr>
        <w:t xml:space="preserve">Летит на пламя,</w:t>
      </w:r>
    </w:p>
    <w:p>
      <w:pPr>
        <w:pBdr>
          <w:left w:val="single" w:color="8A3B2E" w:sz="12" w:space="8"/>
        </w:pBdr>
        <w:spacing w:after="20" w:line="280"/>
        <w:ind w:left="720"/>
      </w:pPr>
      <w:r>
        <w:rPr>
          <w:i/>
          <w:iCs/>
          <w:sz w:val="21"/>
          <w:szCs w:val="21"/>
        </w:rPr>
        <w:t xml:space="preserve">Слетались хлопья со двора</w:t>
      </w:r>
    </w:p>
    <w:p>
      <w:pPr>
        <w:pBdr>
          <w:left w:val="single" w:color="8A3B2E" w:sz="12" w:space="8"/>
        </w:pBdr>
        <w:spacing w:after="20" w:line="280"/>
        <w:ind w:left="720"/>
      </w:pPr>
      <w:r>
        <w:rPr>
          <w:i/>
          <w:iCs/>
          <w:sz w:val="21"/>
          <w:szCs w:val="21"/>
        </w:rPr>
        <w:t xml:space="preserve">К оконной раме.</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На озарённый потолок</w:t>
      </w:r>
    </w:p>
    <w:p>
      <w:pPr>
        <w:pBdr>
          <w:left w:val="single" w:color="8A3B2E" w:sz="12" w:space="8"/>
        </w:pBdr>
        <w:spacing w:after="20" w:line="280"/>
        <w:ind w:left="720"/>
      </w:pPr>
      <w:r>
        <w:rPr>
          <w:i/>
          <w:iCs/>
          <w:sz w:val="21"/>
          <w:szCs w:val="21"/>
        </w:rPr>
        <w:t xml:space="preserve">Ложились тени,</w:t>
      </w:r>
    </w:p>
    <w:p>
      <w:pPr>
        <w:pBdr>
          <w:left w:val="single" w:color="8A3B2E" w:sz="12" w:space="8"/>
        </w:pBdr>
        <w:spacing w:after="20" w:line="280"/>
        <w:ind w:left="720"/>
      </w:pPr>
      <w:r>
        <w:rPr>
          <w:i/>
          <w:iCs/>
          <w:sz w:val="21"/>
          <w:szCs w:val="21"/>
        </w:rPr>
        <w:t xml:space="preserve">Скрещенья рук, скрещенья ног,</w:t>
      </w:r>
    </w:p>
    <w:p>
      <w:pPr>
        <w:pBdr>
          <w:left w:val="single" w:color="8A3B2E" w:sz="12" w:space="8"/>
        </w:pBdr>
        <w:spacing w:after="20" w:line="280"/>
        <w:ind w:left="720"/>
      </w:pPr>
      <w:r>
        <w:rPr>
          <w:i/>
          <w:iCs/>
          <w:sz w:val="21"/>
          <w:szCs w:val="21"/>
        </w:rPr>
        <w:t xml:space="preserve">Судьбы скрещенья.</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"눈보라가 몰아쳤네, 온 땅에, 모든 경계에. 탁자 위에 촛불이 타고 있었네, 촛불이 타고 있었네. 여름날 날벌레가 떼 지어 불꽃으로 날아들듯, 눈송이들이 마당에서 날아와 창틀로 모여들었네. … 밝아진 천장 위로 그림자들이 드리웠네. 엇갈리는 팔, 엇갈리는 다리, 엇갈리는 운명."</w:t>
      </w:r>
    </w:p>
    <w:p>
      <w:pPr>
        <w:pStyle w:val="ListParagraph"/>
        <w:numPr>
          <w:ilvl w:val="0"/>
          <w:numId w:val="2"/>
        </w:numPr>
        <w:spacing w:after="70" w:line="300"/>
      </w:pPr>
      <w:r>
        <w:rPr>
          <w:b/>
          <w:bCs/>
          <w:sz w:val="21"/>
          <w:szCs w:val="21"/>
        </w:rPr>
        <w:t xml:space="preserve">작품 속 맥락:</w:t>
      </w:r>
      <w:r>
        <w:rPr>
          <w:sz w:val="21"/>
          <w:szCs w:val="21"/>
        </w:rPr>
        <w:t xml:space="preserve"> 1946년에 쓴 시로, 《닥터 지바고》(1957)의 부록인 〈유리 지바고의 시〉 중 한 편이다. 소설 속에서 지바고가 라라와 함께한 겨울 밤을 회상하며 쓰는 시로, 눈보라 속에 홀로 타오르는 촛불이 두 사람의 사랑과 운명의 상징이 된다. 같은 시의 후렴 «Свеча горела»(촛불이 타고 있었네)는 러시아 독자에게 사랑의 기억을 불러일으키는 구절로 널리 인용된다. 파스테르나크가 말년을 보낸 페레델키노의 다차에서 썼다고 알려져 있다.</w:t>
      </w:r>
    </w:p>
    <w:p>
      <w:pPr>
        <w:pStyle w:val="ListParagraph"/>
        <w:numPr>
          <w:ilvl w:val="0"/>
          <w:numId w:val="2"/>
        </w:numPr>
        <w:spacing w:after="70" w:line="300"/>
      </w:pPr>
      <w:r>
        <w:rPr>
          <w:b/>
          <w:bCs/>
          <w:sz w:val="21"/>
          <w:szCs w:val="21"/>
        </w:rPr>
        <w:t xml:space="preserve">대화 속 맥락:</w:t>
      </w:r>
      <w:r>
        <w:rPr>
          <w:sz w:val="21"/>
          <w:szCs w:val="21"/>
        </w:rPr>
        <w:t xml:space="preserve"> 5월 초에 갑자기 닥친 눈보라 속, 다차 베란다의 촛불 곁에서 베라가 이 시를 읊고 안드레이가 이어서 암송한다. 안드레이가 이 시를 외웠다는 사실은 그가 시를 '학교의 고통'으로만 여기던 1부 4화와 대비된다. 두 사람은 시를 분석하지 않고 "그냥 본다"는 선택을 하는데, 이는 말을 아끼던 시절과 달리 고요함을 함께 누릴 수 있게 된 변화다. 이튿날 아침 눈 속에서 핀 사과꽃은 3화에서 아버지가 말한 '정원 철학'과 이어지며, 안드레이가 가족에게 받아들여지는 장면의 배경이 된다.</w:t>
      </w:r>
    </w:p>
    <w:p>
      <w:pPr>
        <w:pStyle w:val="ListParagraph"/>
        <w:numPr>
          <w:ilvl w:val="0"/>
          <w:numId w:val="2"/>
        </w:numPr>
        <w:spacing w:after="70" w:line="300"/>
      </w:pPr>
      <w:r>
        <w:rPr>
          <w:b/>
          <w:bCs/>
          <w:sz w:val="21"/>
          <w:szCs w:val="21"/>
        </w:rPr>
        <w:t xml:space="preserve">출전:</w:t>
      </w:r>
      <w:r>
        <w:rPr>
          <w:sz w:val="21"/>
          <w:szCs w:val="21"/>
        </w:rPr>
        <w:t xml:space="preserve"> Б. Л. Пастернак, «Зимняя ночь» (1946), из цикла «Стихотворения Юрия Живаго»</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7화 Предложение из Петербурга (페테르부르크의 제안)</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5월 14일 목요일 낮 국립도서관 안뜰 → 밤 전화</w:t>
      </w:r>
    </w:p>
    <w:p>
      <w:pPr>
        <w:pStyle w:val="ListParagraph"/>
        <w:numPr>
          <w:ilvl w:val="0"/>
          <w:numId w:val="2"/>
        </w:numPr>
        <w:spacing w:after="70" w:line="300"/>
      </w:pPr>
      <w:r>
        <w:rPr>
          <w:b/>
          <w:bCs/>
          <w:sz w:val="21"/>
          <w:szCs w:val="21"/>
        </w:rPr>
        <w:t xml:space="preserve">등장인물:</w:t>
      </w:r>
      <w:r>
        <w:rPr>
          <w:sz w:val="21"/>
          <w:szCs w:val="21"/>
        </w:rPr>
        <w:t xml:space="preserve"> Андрей, Вера, Марк</w:t>
      </w:r>
    </w:p>
    <w:p>
      <w:pPr>
        <w:pStyle w:val="ListParagraph"/>
        <w:numPr>
          <w:ilvl w:val="0"/>
          <w:numId w:val="2"/>
        </w:numPr>
        <w:spacing w:after="70" w:line="300"/>
      </w:pPr>
      <w:r>
        <w:rPr>
          <w:b/>
          <w:bCs/>
          <w:sz w:val="21"/>
          <w:szCs w:val="21"/>
        </w:rPr>
        <w:t xml:space="preserve">줄거리:</w:t>
      </w:r>
      <w:r>
        <w:rPr>
          <w:sz w:val="21"/>
          <w:szCs w:val="21"/>
        </w:rPr>
        <w:t xml:space="preserve"> 베라가 에르미타주의 1년 계약 제안을 받고 안드레이에게 곧바로 알린다. 안드레이는 두려움을 숨기지 않되 결정은 베라에게 맡기고, 투르게네프의 《아샤》를 떠올린다. 두 사람은 5월 29일 함께 페테르부르크를 방문하기로 하고, 밤에 안드레이는 마르크의 충고를 듣는다.</w:t>
      </w:r>
    </w:p>
    <w:p>
      <w:pPr>
        <w:pStyle w:val="ListParagraph"/>
        <w:numPr>
          <w:ilvl w:val="0"/>
          <w:numId w:val="2"/>
        </w:numPr>
        <w:spacing w:after="70" w:line="300"/>
      </w:pPr>
      <w:r>
        <w:rPr>
          <w:b/>
          <w:bCs/>
          <w:sz w:val="21"/>
          <w:szCs w:val="21"/>
        </w:rPr>
        <w:t xml:space="preserve">인용:</w:t>
      </w:r>
      <w:r>
        <w:rPr>
          <w:sz w:val="21"/>
          <w:szCs w:val="21"/>
        </w:rPr>
        <w:t xml:space="preserve"> 투르게네프 《아샤》(T49)</w:t>
      </w:r>
    </w:p>
    <w:p>
      <w:pPr>
        <w:pStyle w:val="Heading2"/>
        <w:keepNext/>
        <w:spacing w:after="120" w:before="280"/>
      </w:pPr>
      <w:r>
        <w:rPr>
          <w:rFonts w:ascii="Arial" w:cs="Arial" w:eastAsia="Malgun Gothic" w:hAnsi="Arial"/>
          <w:b/>
          <w:bCs/>
          <w:color w:val="8A3B2E"/>
          <w:sz w:val="24"/>
          <w:szCs w:val="24"/>
        </w:rPr>
        <w:t xml:space="preserve">Сцена 1. Письмо из Эрмитажа (1~20)</w:t>
      </w:r>
    </w:p>
    <w:p>
      <w:pPr>
        <w:shd w:fill="F1EEE8" w:color="auto" w:val="clear"/>
        <w:spacing w:after="120" w:before="40"/>
        <w:ind w:left="120" w:right="120"/>
      </w:pPr>
      <w:r>
        <w:rPr>
          <w:i/>
          <w:iCs/>
          <w:color w:val="6B6F7A"/>
          <w:sz w:val="20"/>
          <w:szCs w:val="20"/>
        </w:rPr>
        <w:t xml:space="preserve">낮 열두 시. 국립도서관 안뜰의 벤치. 맞은편에 파시코프 저택이 보인다.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привет. Ты можешь выйти на двадцать минут? Мне нужно с тобой поговорить. Это важно.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Конечно. Я как раз закончил вычитку. Где ты?</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Во дворе Ленинки, на скамейке напротив Дома Пашкова. Здесь тихо.</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Сейчас буду.</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Ты быстро. Садись.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У тебя такое лицо, что я боюсь спросить.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Не бойся. Просто сядь. Я хочу показать письмо.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Письмо из Эрмитажа?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Да. Пришло сегодня утром. Я прочитала его четыре раза.</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Дай я взгляну.</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Читай вслух. Мне нужно услышать.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«Уважаемая Вера Андреевна. Реставрационный отдел Государственного Эрмитажа предлагает вам годовой контракт на должность ведущего реставратора бумаги и графики с первого июля. Проект: консервация альбомов восемнадцатого века».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Дальше про условия.</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«Эрмитаж обеспечивает служебное жильё в течение первого года и возможность продления. Просим сообщить решение не позднее пятнадцатого июня».</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Пятнадцатого июня. Через месяц.</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Это огромная честь. Я знаю, как сильно ты этого хотела.</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Хотела. И хочу. Именно поэтому мне страшно.</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Страшно?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Потому что я не знаю, хочу ли я этого больше, чем...</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Чем что?</w:t>
      </w:r>
    </w:p>
    <w:p>
      <w:pPr>
        <w:pStyle w:val="Heading2"/>
        <w:keepNext/>
        <w:spacing w:after="120" w:before="280"/>
      </w:pPr>
      <w:r>
        <w:rPr>
          <w:rFonts w:ascii="Arial" w:cs="Arial" w:eastAsia="Malgun Gothic" w:hAnsi="Arial"/>
          <w:b/>
          <w:bCs/>
          <w:color w:val="8A3B2E"/>
          <w:sz w:val="24"/>
          <w:szCs w:val="24"/>
        </w:rPr>
        <w:t xml:space="preserve">Сцена 2. Условия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Чем остаться здесь. С тобой, с клубом, с мастерской.</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Расскажи подробнее про проект. Я хочу понять.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Это серия альбомов восемнадцатого века из коллекции графики. Рисунки, акварели, гравюры, склеенные в тетради. Многие в ужасном состоянии.</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И для них нужен специалист по бумаге?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Да, такой, как я. Их отдел давно искал человека. Они видели мою работу над молитвенником, который был на выставке.</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Значит, всё началось с «больного старика».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Смешно: старик вылечился и теперь вызывает меня в северную столицу.</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Это самый красивый способ получить повышение, который я слышал.</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Я не уверена, что это повышение. Это скорее другая жизнь.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Расскажи про условия. Жильё, зарплата...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Зарплата чуть выше, чем у меня сейчас. Жильё — комната в служебном доме у Зимней канавки. Окно во двор, но рядом Мойка.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Мойка, Эрмитаж, Невский... Это сказка.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Сказка с дедлайном. Они хотят, чтобы я приехала первого июля и приступила на следующий день.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А как же мастерская здесь? Дмитрий, молитвенник, проекты?</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Дима справится. Проект с молитвенником почти завершён. Новые рукописи можно передать коллегам.</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То есть технически ты свободна.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Технически да. Эмоционально нет.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Понимаю.</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А что ты понимаешь?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Что ты стоишь на краю, и тебе хочется, чтобы кто-нибудь тебя либо подтолкнул, либо удержал.</w:t>
      </w:r>
    </w:p>
    <w:p>
      <w:pPr>
        <w:pStyle w:val="Heading2"/>
        <w:keepNext/>
        <w:spacing w:after="120" w:before="280"/>
      </w:pPr>
      <w:r>
        <w:rPr>
          <w:rFonts w:ascii="Arial" w:cs="Arial" w:eastAsia="Malgun Gothic" w:hAnsi="Arial"/>
          <w:b/>
          <w:bCs/>
          <w:color w:val="8A3B2E"/>
          <w:sz w:val="24"/>
          <w:szCs w:val="24"/>
        </w:rPr>
        <w:t xml:space="preserve">Сцена 3. Завтрашний день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Точно. Но я не хочу ни того, ни другого. Я хочу, чтобы ты сказал, что думаешь.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Честно? Мне страшно.</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Чего ты боишься?</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Что я потеряю тебя. Что ты уедешь, и всё, что у нас есть, окажется слишком коротким.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Подожди, дай договорить. Я обещал говорить сразу. Но я также обещал, что решаешь ты. Поэтому говорю всё, что чувствую, но не ставлю условий.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Спасибо. Это именно то, чего я хотела.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Но я не могу не думать: а если это конец нашего «настоящего»? Помнишь, у Тургенева в «Асе»: «Счастье не имеет завтрашнего дня; у него нет и вчерашнего; оно не помнит прошедшего, не думает о будущем; у него есть настоящее — и то не день, а мгновенье».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Помню. Страшная фраза.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Я перечитал «Асю» на прошлой неделе. И она преследует меня.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Но ведь это говорит герой, которому уже поздно. Он упустил момент, потому что слишком долго думал.</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Ты права. И я боюсь стать таким же.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Ты не станешь. Ты сказал мне это вслух, а он молчал.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Он молчал до утра. А утром Аси уже не было.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Я не Ася. Я не убегу ночью, не оставив записки.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Хорошо. Значит, мы оба не будем молчать.</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Это наша главная защита от Тургенева.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Защита от классики. Редкий случай.</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Классику нужно читать, чтобы не повторять её ошибок.</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Согласен. А теперь о практическом: поезд до Петербурга — около четырёх часов.</w:t>
      </w:r>
    </w:p>
    <w:p>
      <w:pPr>
        <w:pStyle w:val="Heading2"/>
        <w:keepNext/>
        <w:spacing w:after="120" w:before="280"/>
      </w:pPr>
      <w:r>
        <w:rPr>
          <w:rFonts w:ascii="Arial" w:cs="Arial" w:eastAsia="Malgun Gothic" w:hAnsi="Arial"/>
          <w:b/>
          <w:bCs/>
          <w:color w:val="8A3B2E"/>
          <w:sz w:val="24"/>
          <w:szCs w:val="24"/>
        </w:rPr>
        <w:t xml:space="preserve">Сцена 4. Расписание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Я смотрела расписание. «Сапсан» ходит много раз в день. Утренний выходит в семь, вечерний возвращается в одиннадцать.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То есть теоретически можно видеться раз в две недели.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Теоретически. Практически — раз в месяц.</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Постараемся чаще. У меня серия, но выходные свободны.</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А у меня первое время будут сверхурочные. Я знаю свой характер.</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Тогда придётся договариваться заранее. И звонить каждый день.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По четвергам уже недостаточно?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Недостаточно. Придётся нарушить правило.</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Хорошо. Но не превращай это в обязанность.</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Не превращу. Я хочу звонить, а не должен.</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Вот это правильное различие.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Скажи, ты уже что-то решила?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Нет. Я хочу сначала увидеть. Они приглашают приехать, познакомиться с отделом. Билеты за их счёт.</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Когда?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Двадцать девятого мая. В пятницу.</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Тогда давай поедем вместе. Я возьму отпуск на два дня.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Правда?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Правда. Я хочу увидеть место, где ты будешь работать. И Петербург, который ты любишь.</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Тогда решено. Двадцать девятого, «Сапсан» в девять.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Решено. Свой билет я куплю сам.</w:t>
      </w:r>
    </w:p>
    <w:p>
      <w:pPr>
        <w:pStyle w:val="Heading2"/>
        <w:keepNext/>
        <w:spacing w:after="120" w:before="280"/>
      </w:pPr>
      <w:r>
        <w:rPr>
          <w:rFonts w:ascii="Arial" w:cs="Arial" w:eastAsia="Malgun Gothic" w:hAnsi="Arial"/>
          <w:b/>
          <w:bCs/>
          <w:color w:val="8A3B2E"/>
          <w:sz w:val="24"/>
          <w:szCs w:val="24"/>
        </w:rPr>
        <w:t xml:space="preserve">Сцена 5. Ночной звонок (81~100)</w:t>
      </w:r>
    </w:p>
    <w:p>
      <w:pPr>
        <w:shd w:fill="F1EEE8" w:color="auto" w:val="clear"/>
        <w:spacing w:after="120" w:before="40"/>
        <w:ind w:left="120" w:right="120"/>
      </w:pPr>
      <w:r>
        <w:rPr>
          <w:i/>
          <w:iCs/>
          <w:color w:val="6B6F7A"/>
          <w:sz w:val="20"/>
          <w:szCs w:val="20"/>
        </w:rPr>
        <w:t xml:space="preserve">밤 열한 시. 안드레이의 집. 마르크와의 통화.</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Марк, ты не спишь?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Марк  </w:t>
      </w:r>
      <w:r>
        <w:rPr>
          <w:sz w:val="22"/>
          <w:szCs w:val="22"/>
        </w:rPr>
        <w:t xml:space="preserve">Я бухгалтер. Я сплю по расписанию. Но для тебя сделаю исключение. Что-то случилось?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Вера получила предложение из Эрмитажа. Годовой контракт в Петербурге.</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Марк  </w:t>
      </w:r>
      <w:r>
        <w:rPr>
          <w:sz w:val="22"/>
          <w:szCs w:val="22"/>
        </w:rPr>
        <w:t xml:space="preserve">Поздравляю. И соболезную одновременно. Как ты?</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Не знаю. Я сказал ей всё, что чувствую. Она ответила, что это именно то, чего она хотела.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Марк  </w:t>
      </w:r>
      <w:r>
        <w:rPr>
          <w:sz w:val="22"/>
          <w:szCs w:val="22"/>
        </w:rPr>
        <w:t xml:space="preserve">Тогда ты уже сделал половину работы.</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А вторая половина?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Марк  </w:t>
      </w:r>
      <w:r>
        <w:rPr>
          <w:sz w:val="22"/>
          <w:szCs w:val="22"/>
        </w:rPr>
        <w:t xml:space="preserve">Не стать героем Тургенева. Ты ведь читал «Асю»?</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Перечитывал на днях. Как раз цитировал ей.</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Марк  </w:t>
      </w:r>
      <w:r>
        <w:rPr>
          <w:sz w:val="22"/>
          <w:szCs w:val="22"/>
        </w:rPr>
        <w:t xml:space="preserve">Хорошо. Тогда помнишь, чем кончается: он потерял её не потому, что она не любила, а потому, что он слишком долго думал.</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Мне казалось, что я думаю всего две недели.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Марк  </w:t>
      </w:r>
      <w:r>
        <w:rPr>
          <w:sz w:val="22"/>
          <w:szCs w:val="22"/>
        </w:rPr>
        <w:t xml:space="preserve">В истории любви две недели — это иногда целая вечность. Не медли.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А что я должен делать? Просить её остаться?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Марк  </w:t>
      </w:r>
      <w:r>
        <w:rPr>
          <w:sz w:val="22"/>
          <w:szCs w:val="22"/>
        </w:rPr>
        <w:t xml:space="preserve">Нет. Просить её решать самой, но так, чтобы она знала, что ты рядом в любом случае.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Это я и сделал.</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Марк  </w:t>
      </w:r>
      <w:r>
        <w:rPr>
          <w:sz w:val="22"/>
          <w:szCs w:val="22"/>
        </w:rPr>
        <w:t xml:space="preserve">Тогда ты опередил Тургенева. Поздравляю.</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Спасибо. Знаешь, я боюсь, что она уедет.</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Марк  </w:t>
      </w:r>
      <w:r>
        <w:rPr>
          <w:sz w:val="22"/>
          <w:szCs w:val="22"/>
        </w:rPr>
        <w:t xml:space="preserve">Бояться можно. Но можно и поехать вслед. Петербург — не Луна.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Поехать вслед? Бросить серию, издательство, маму?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Марк  </w:t>
      </w:r>
      <w:r>
        <w:rPr>
          <w:sz w:val="22"/>
          <w:szCs w:val="22"/>
        </w:rPr>
        <w:t xml:space="preserve">Не сегодня. Сегодня ложись спать. Утро вечера мудренее.</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투르게네프, 《아샤》 — T49 (안드레이)</w:t>
      </w:r>
    </w:p>
    <w:p>
      <w:pPr>
        <w:pStyle w:val="ListParagraph"/>
        <w:numPr>
          <w:ilvl w:val="0"/>
          <w:numId w:val="2"/>
        </w:numPr>
        <w:spacing w:after="70" w:line="300"/>
      </w:pPr>
      <w:r>
        <w:rPr>
          <w:b/>
          <w:bCs/>
          <w:sz w:val="21"/>
          <w:szCs w:val="21"/>
        </w:rPr>
        <w:t xml:space="preserve">원문:</w:t>
      </w:r>
      <w:r>
        <w:rPr>
          <w:sz w:val="21"/>
          <w:szCs w:val="21"/>
        </w:rPr>
        <w:t xml:space="preserve"> «Счастье не имеет завтрашнего дня; у него нет и вчерашнего; оно не помнит прошедшего, не думает о будущем; у него есть настоящее — и то не день, а мгновенье.»</w:t>
      </w:r>
    </w:p>
    <w:p>
      <w:pPr>
        <w:pStyle w:val="ListParagraph"/>
        <w:numPr>
          <w:ilvl w:val="0"/>
          <w:numId w:val="2"/>
        </w:numPr>
        <w:spacing w:after="70" w:line="300"/>
      </w:pPr>
      <w:r>
        <w:rPr>
          <w:b/>
          <w:bCs/>
          <w:sz w:val="21"/>
          <w:szCs w:val="21"/>
        </w:rPr>
        <w:t xml:space="preserve">한글 해석:</w:t>
      </w:r>
      <w:r>
        <w:rPr>
          <w:sz w:val="21"/>
          <w:szCs w:val="21"/>
        </w:rPr>
        <w:t xml:space="preserve"> "행복에는 내일이 없다. 어제도 없다. 행복은 지난 일을 기억하지 못하고 앞날을 생각하지 않는다. 행복에는 현재만 있고, 그것도 하루가 아니라 한순간이다."</w:t>
      </w:r>
    </w:p>
    <w:p>
      <w:pPr>
        <w:pStyle w:val="ListParagraph"/>
        <w:numPr>
          <w:ilvl w:val="0"/>
          <w:numId w:val="2"/>
        </w:numPr>
        <w:spacing w:after="70" w:line="300"/>
      </w:pPr>
      <w:r>
        <w:rPr>
          <w:b/>
          <w:bCs/>
          <w:sz w:val="21"/>
          <w:szCs w:val="21"/>
        </w:rPr>
        <w:t xml:space="preserve">작품 속 맥락:</w:t>
      </w:r>
      <w:r>
        <w:rPr>
          <w:sz w:val="21"/>
          <w:szCs w:val="21"/>
        </w:rPr>
        <w:t xml:space="preserve"> 투르게네프의 중편 《아샤》(1858)는 독일 라인강 변에서 만난 러시아 청년 N.N.과 아샤 남매의 이야기다. 화자는 아샤의 사랑 고백을 받고도 하룻밤을 망설이다가, 이튿날 아침 그녀가 남매와 함께 떠난 것을 알게 된다. 그는 평생 아샤를 다시 만나지 못한다. 이 구절은 화자가 잃어버린 행복을 돌아보며 하는 쓰라린 성찰로, 행복은 오직 현재의 한순간에만 존재하며 망설이는 사이에 사라진다는 뜻을 담고 있다.</w:t>
      </w:r>
    </w:p>
    <w:p>
      <w:pPr>
        <w:pStyle w:val="ListParagraph"/>
        <w:numPr>
          <w:ilvl w:val="0"/>
          <w:numId w:val="2"/>
        </w:numPr>
        <w:spacing w:after="70" w:line="300"/>
      </w:pPr>
      <w:r>
        <w:rPr>
          <w:b/>
          <w:bCs/>
          <w:sz w:val="21"/>
          <w:szCs w:val="21"/>
        </w:rPr>
        <w:t xml:space="preserve">대화 속 맥락:</w:t>
      </w:r>
      <w:r>
        <w:rPr>
          <w:sz w:val="21"/>
          <w:szCs w:val="21"/>
        </w:rPr>
        <w:t xml:space="preserve"> 에르미타주의 1년 계약 제안을 들은 안드레이는 두려움을 숨기지 않고 이 구절로 표현한다. 베라는 "화자는 침묵해서 놓쳤고 우리는 말하고 있으니 같지 않다"고 짚으며 '투르게네프로부터의 방어'를 선언한다. 밤에 마르크가 "망설임이 가장 비싼 대가"라고 다시 경고하는 장면도 같은 작품에 기대고 있다. 안드레이가 결정을 베라에게 맡기면서도 자신의 두려움을 숨기지 않기로 한 것은 2부에서 배운 '침묵은 중립이 아니다'의 실천이다.</w:t>
      </w:r>
    </w:p>
    <w:p>
      <w:pPr>
        <w:pStyle w:val="ListParagraph"/>
        <w:numPr>
          <w:ilvl w:val="0"/>
          <w:numId w:val="2"/>
        </w:numPr>
        <w:spacing w:after="70" w:line="300"/>
      </w:pPr>
      <w:r>
        <w:rPr>
          <w:b/>
          <w:bCs/>
          <w:sz w:val="21"/>
          <w:szCs w:val="21"/>
        </w:rPr>
        <w:t xml:space="preserve">출전:</w:t>
      </w:r>
      <w:r>
        <w:rPr>
          <w:sz w:val="21"/>
          <w:szCs w:val="21"/>
        </w:rPr>
        <w:t xml:space="preserve"> И. С. Тургенев, «Ася» (1858)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8화 Мелихово (멜리호보)</w:t>
      </w:r>
    </w:p>
    <w:p>
      <w:pPr>
        <w:pStyle w:val="ListParagraph"/>
        <w:numPr>
          <w:ilvl w:val="0"/>
          <w:numId w:val="2"/>
        </w:numPr>
        <w:spacing w:after="70" w:line="300"/>
      </w:pPr>
      <w:r>
        <w:rPr>
          <w:b/>
          <w:bCs/>
          <w:sz w:val="21"/>
          <w:szCs w:val="21"/>
        </w:rPr>
        <w:t xml:space="preserve">레벨:</w:t>
      </w:r>
      <w:r>
        <w:rPr>
          <w:sz w:val="21"/>
          <w:szCs w:val="21"/>
        </w:rPr>
        <w:t xml:space="preserve"> C1 (호칭 «ты»; 안내원과는 «вы»)</w:t>
      </w:r>
    </w:p>
    <w:p>
      <w:pPr>
        <w:pStyle w:val="ListParagraph"/>
        <w:numPr>
          <w:ilvl w:val="0"/>
          <w:numId w:val="2"/>
        </w:numPr>
        <w:spacing w:after="70" w:line="300"/>
      </w:pPr>
      <w:r>
        <w:rPr>
          <w:b/>
          <w:bCs/>
          <w:sz w:val="21"/>
          <w:szCs w:val="21"/>
        </w:rPr>
        <w:t xml:space="preserve">시기·장소:</w:t>
      </w:r>
      <w:r>
        <w:rPr>
          <w:sz w:val="21"/>
          <w:szCs w:val="21"/>
        </w:rPr>
        <w:t xml:space="preserve"> 5월 23일 토요일, 체호프의 영지 박물관 멜리호보 (모스크바 남쪽 근교)</w:t>
      </w:r>
    </w:p>
    <w:p>
      <w:pPr>
        <w:pStyle w:val="ListParagraph"/>
        <w:numPr>
          <w:ilvl w:val="0"/>
          <w:numId w:val="2"/>
        </w:numPr>
        <w:spacing w:after="70" w:line="300"/>
      </w:pPr>
      <w:r>
        <w:rPr>
          <w:b/>
          <w:bCs/>
          <w:sz w:val="21"/>
          <w:szCs w:val="21"/>
        </w:rPr>
        <w:t xml:space="preserve">등장인물:</w:t>
      </w:r>
      <w:r>
        <w:rPr>
          <w:sz w:val="21"/>
          <w:szCs w:val="21"/>
        </w:rPr>
        <w:t xml:space="preserve"> Андрей, Вера, Экскурсовод (Екатерина)</w:t>
      </w:r>
    </w:p>
    <w:p>
      <w:pPr>
        <w:pStyle w:val="ListParagraph"/>
        <w:numPr>
          <w:ilvl w:val="0"/>
          <w:numId w:val="2"/>
        </w:numPr>
        <w:spacing w:after="70" w:line="300"/>
      </w:pPr>
      <w:r>
        <w:rPr>
          <w:b/>
          <w:bCs/>
          <w:sz w:val="21"/>
          <w:szCs w:val="21"/>
        </w:rPr>
        <w:t xml:space="preserve">줄거리:</w:t>
      </w:r>
      <w:r>
        <w:rPr>
          <w:sz w:val="21"/>
          <w:szCs w:val="21"/>
        </w:rPr>
        <w:t xml:space="preserve"> 페테르부르크 방문을 앞둔 주말에 두 사람이 체호프가 살았던 멜리호보를 찾는다. 의사이자 작가였던 체호프의 삶, 《갈매기》를 쓴 별채, 구스베리 정원을 둘러보며 베라는 '세 아르신의 땅과 온 지구'의 은유를 자기 선택에 겹쳐 본다. 안드레이는 네 가지 조항의 '작은 계약'을 제안한다.</w:t>
      </w:r>
    </w:p>
    <w:p>
      <w:pPr>
        <w:pStyle w:val="ListParagraph"/>
        <w:numPr>
          <w:ilvl w:val="0"/>
          <w:numId w:val="2"/>
        </w:numPr>
        <w:spacing w:after="70" w:line="300"/>
      </w:pPr>
      <w:r>
        <w:rPr>
          <w:b/>
          <w:bCs/>
          <w:sz w:val="21"/>
          <w:szCs w:val="21"/>
        </w:rPr>
        <w:t xml:space="preserve">인용:</w:t>
      </w:r>
      <w:r>
        <w:rPr>
          <w:sz w:val="21"/>
          <w:szCs w:val="21"/>
        </w:rPr>
        <w:t xml:space="preserve"> 체호프 〈구스베리〉(T67)</w:t>
      </w:r>
    </w:p>
    <w:p>
      <w:pPr>
        <w:pStyle w:val="Heading2"/>
        <w:keepNext/>
        <w:spacing w:after="120" w:before="280"/>
      </w:pPr>
      <w:r>
        <w:rPr>
          <w:rFonts w:ascii="Arial" w:cs="Arial" w:eastAsia="Malgun Gothic" w:hAnsi="Arial"/>
          <w:b/>
          <w:bCs/>
          <w:color w:val="8A3B2E"/>
          <w:sz w:val="24"/>
          <w:szCs w:val="24"/>
        </w:rPr>
        <w:t xml:space="preserve">Сцена 1. Усадьба (1~20)</w:t>
      </w:r>
    </w:p>
    <w:p>
      <w:pPr>
        <w:shd w:fill="F1EEE8" w:color="auto" w:val="clear"/>
        <w:spacing w:after="120" w:before="40"/>
        <w:ind w:left="120" w:right="120"/>
      </w:pPr>
      <w:r>
        <w:rPr>
          <w:i/>
          <w:iCs/>
          <w:color w:val="6B6F7A"/>
          <w:sz w:val="20"/>
          <w:szCs w:val="20"/>
        </w:rPr>
        <w:t xml:space="preserve">오전 열한 시. 5월의 초록 속에 흰 집과 정원이 보인다.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Приехали. Видишь белый дом с мезонином? Это и есть Мелихово.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Двухэтажный, зелёный, как будто игрушечный. Рядом дубовая аллея.</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Чехов купил усадьбу в тысяча восемьсот девяносто втором году. Семье было негде жить, цены в Москве росли, а здесь он нашёл дом и сто тридцать гектаров земли.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Сто тридцать? Для человека, который в студенчестве ночевал в чужих комнатах...</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Для человека, который лечил крестьян бесплатно и писал рассказы по ночам.</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Экскурсовод  </w:t>
      </w:r>
      <w:r>
        <w:rPr>
          <w:sz w:val="22"/>
          <w:szCs w:val="22"/>
        </w:rPr>
        <w:t xml:space="preserve">Здравствуйте! Вы на экскурсию? Меня зовут Екатерина, я работаю здесь одиннадцать лет.</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Добрый день. Мы без заявки, можем присоединиться к ближайшей группе?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Экскурсовод  </w:t>
      </w:r>
      <w:r>
        <w:rPr>
          <w:sz w:val="22"/>
          <w:szCs w:val="22"/>
        </w:rPr>
        <w:t xml:space="preserve">Конечно. Начинаем через десять минут. А пока можете погулять во дворе.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Спасибо. Скажите, а собаки Чехова здесь жили?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Экскурсовод  </w:t>
      </w:r>
      <w:r>
        <w:rPr>
          <w:sz w:val="22"/>
          <w:szCs w:val="22"/>
        </w:rPr>
        <w:t xml:space="preserve">Бром и Хина! Две таксы, любимицы Антона Павловича. До сих пор о них рассказываем детям.</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Бром и Хина... Лекарственные названия. Он остался врачом даже в именах собак.</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Экскурсовод  </w:t>
      </w:r>
      <w:r>
        <w:rPr>
          <w:sz w:val="22"/>
          <w:szCs w:val="22"/>
        </w:rPr>
        <w:t xml:space="preserve">И не только в именах. В Мелихове он вёл приём сотен больных, летом люди стояли в очереди у дома с пяти утра.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А писал когда?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Экскурсовод  </w:t>
      </w:r>
      <w:r>
        <w:rPr>
          <w:sz w:val="22"/>
          <w:szCs w:val="22"/>
        </w:rPr>
        <w:t xml:space="preserve">Днём, между пациентами, а чаще ночью. Здесь появились «Чайка», «Дядя Ваня», «Палата № 6» и «Крыжовник».</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«Крыжовник»?! Мы как раз вспоминали его на днях.</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Экскурсовод  </w:t>
      </w:r>
      <w:r>
        <w:rPr>
          <w:sz w:val="22"/>
          <w:szCs w:val="22"/>
        </w:rPr>
        <w:t xml:space="preserve">Тогда вам повезло: у нас в саду растёт крыжовник, который сажали по его описанию.</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Правда? Тогда обязательно посмотрим.</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Экскурсовод  </w:t>
      </w:r>
      <w:r>
        <w:rPr>
          <w:sz w:val="22"/>
          <w:szCs w:val="22"/>
        </w:rPr>
        <w:t xml:space="preserve">Идёмте в дом. Только осторожно: ступеньки скрипят, как герои его рассказов.</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Ха-ха. Идём. Вера, держись за перила.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Держусь. Как на катке.</w:t>
      </w:r>
    </w:p>
    <w:p>
      <w:pPr>
        <w:pStyle w:val="Heading2"/>
        <w:keepNext/>
        <w:spacing w:after="120" w:before="280"/>
      </w:pPr>
      <w:r>
        <w:rPr>
          <w:rFonts w:ascii="Arial" w:cs="Arial" w:eastAsia="Malgun Gothic" w:hAnsi="Arial"/>
          <w:b/>
          <w:bCs/>
          <w:color w:val="8A3B2E"/>
          <w:sz w:val="24"/>
          <w:szCs w:val="24"/>
        </w:rPr>
        <w:t xml:space="preserve">Сцена 2. Дом врача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Экскурсовод  </w:t>
      </w:r>
      <w:r>
        <w:rPr>
          <w:sz w:val="22"/>
          <w:szCs w:val="22"/>
        </w:rPr>
        <w:t xml:space="preserve">Это столовая. За этим столом собиралась вся семья: мать Евгения Яковлевна, отец Павел Егорович, сестра Мария Павловна, братья.</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Простая мебель, самовар, холщовые салфетки. Никакого барства.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Экскурсовод  </w:t>
      </w:r>
      <w:r>
        <w:rPr>
          <w:sz w:val="22"/>
          <w:szCs w:val="22"/>
        </w:rPr>
        <w:t xml:space="preserve">Антон Павлович не любил роскоши. Он говорил о красоте, но имел в виду простоту без пустоты.</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Мы как-то цитировали в кафе слова о том, что в человеке должно быть всё прекрасно. Но не знали, что они родились в этих стенах.</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Экскурсовод  </w:t>
      </w:r>
      <w:r>
        <w:rPr>
          <w:sz w:val="22"/>
          <w:szCs w:val="22"/>
        </w:rPr>
        <w:t xml:space="preserve">Строго говоря, фразу произносит герой «Дяди Вани», а «Дядя Ваня» писался именно здесь. Так что вы правы.</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А вот рабочий кабинет?</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Экскурсовод  </w:t>
      </w:r>
      <w:r>
        <w:rPr>
          <w:sz w:val="22"/>
          <w:szCs w:val="22"/>
        </w:rPr>
        <w:t xml:space="preserve">Нет, кабинет в следующей комнате. Здесь кабинет врача.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Он принимал пациентов прямо в доме?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Экскурсовод  </w:t>
      </w:r>
      <w:r>
        <w:rPr>
          <w:sz w:val="22"/>
          <w:szCs w:val="22"/>
        </w:rPr>
        <w:t xml:space="preserve">Прямо в доме. Крестьяне шли за двадцать вёрст. Во время холеры он возглавил участок в двадцать пять сёл.</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Один?</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Экскурсовод  </w:t>
      </w:r>
      <w:r>
        <w:rPr>
          <w:sz w:val="22"/>
          <w:szCs w:val="22"/>
        </w:rPr>
        <w:t xml:space="preserve">С фельдшером и помощниками. Он писал сестре, что засыпает на ходу, но не может отказать людям.</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Врач, который писал. Или писатель, который лечил.</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Экскурсовод  </w:t>
      </w:r>
      <w:r>
        <w:rPr>
          <w:sz w:val="22"/>
          <w:szCs w:val="22"/>
        </w:rPr>
        <w:t xml:space="preserve">Он говорил: «Медицина — моя законная жена, а литература — любовница».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Красиво. И честно: он не выбирал между ними, он жил с обеими.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Экскурсовод  </w:t>
      </w:r>
      <w:r>
        <w:rPr>
          <w:sz w:val="22"/>
          <w:szCs w:val="22"/>
        </w:rPr>
        <w:t xml:space="preserve">Именно в этом секрет Мелихова: здесь он не выбирал.</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Не выбирал... И получил всё сразу.</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Экскурсовод  </w:t>
      </w:r>
      <w:r>
        <w:rPr>
          <w:sz w:val="22"/>
          <w:szCs w:val="22"/>
        </w:rPr>
        <w:t xml:space="preserve">Или потерял всё сразу. Здоровье он потерял именно в эти годы, от перегрузок.</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Туберкулёз?</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Экскурсовод  </w:t>
      </w:r>
      <w:r>
        <w:rPr>
          <w:sz w:val="22"/>
          <w:szCs w:val="22"/>
        </w:rPr>
        <w:t xml:space="preserve">Да. В тысяча восемьсот девяносто седьмом году у него пошла горлом кровь, в Москве, в ресторане. Врачи потребовали уехать на юг.</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Значит, Мелихово — место, которое он любил и которое его утомило.</w:t>
      </w:r>
    </w:p>
    <w:p>
      <w:pPr>
        <w:pStyle w:val="Heading2"/>
        <w:keepNext/>
        <w:spacing w:after="120" w:before="280"/>
      </w:pPr>
      <w:r>
        <w:rPr>
          <w:rFonts w:ascii="Arial" w:cs="Arial" w:eastAsia="Malgun Gothic" w:hAnsi="Arial"/>
          <w:b/>
          <w:bCs/>
          <w:color w:val="8A3B2E"/>
          <w:sz w:val="24"/>
          <w:szCs w:val="24"/>
        </w:rPr>
        <w:t xml:space="preserve">Сцена 3. Флигель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Экскурсовод  </w:t>
      </w:r>
      <w:r>
        <w:rPr>
          <w:sz w:val="22"/>
          <w:szCs w:val="22"/>
        </w:rPr>
        <w:t xml:space="preserve">Ровно так. Идёмте дальше, во флигель. Это крошечный домик в саду. Здесь в тысяча восемьсот девяносто пятом году Чехов написал «Чайку».</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Прямо здесь? В этой комнате?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Экскурсовод  </w:t>
      </w:r>
      <w:r>
        <w:rPr>
          <w:sz w:val="22"/>
          <w:szCs w:val="22"/>
        </w:rPr>
        <w:t xml:space="preserve">Да. Он писал, глядя на пруд. Говорил знакомым, что в пьесе «много разговоров о литературе, мало действия, пять пудов любви».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Пять пудов любви! Это ровно то, что мы видели в январе в театре.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Мы с Андреем ходили на «Чайку» в МХТ. Там такой финал...</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Экскурсовод  </w:t>
      </w:r>
      <w:r>
        <w:rPr>
          <w:sz w:val="22"/>
          <w:szCs w:val="22"/>
        </w:rPr>
        <w:t xml:space="preserve">Тогда вы знаете: премьера в Петербурге провалилась, и Чехов поклялся больше не писать для театра.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Но написал «Дядю Ваню», «Три сестры» и «Вишнёвый сад».</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Экскурсовод  </w:t>
      </w:r>
      <w:r>
        <w:rPr>
          <w:sz w:val="22"/>
          <w:szCs w:val="22"/>
        </w:rPr>
        <w:t xml:space="preserve">Его уговорил Станиславский. Это известная история.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Какое счастье, что нашёлся человек, который заставил его вернуться.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Экскурсовод  </w:t>
      </w:r>
      <w:r>
        <w:rPr>
          <w:sz w:val="22"/>
          <w:szCs w:val="22"/>
        </w:rPr>
        <w:t xml:space="preserve">Иногда нужно, чтобы кто-то поверил раньше нас самих.</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Вера, ты слышишь?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Слышу. Не намекай.</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Я не намекаю. Я констатирую.</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Экскурсовод  </w:t>
      </w:r>
      <w:r>
        <w:rPr>
          <w:sz w:val="22"/>
          <w:szCs w:val="22"/>
        </w:rPr>
        <w:t xml:space="preserve">Простите, я вас оставлю. В саду вас ждёт «Крыжовник».</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Спасибо вам огромное. Это был лучший рассказ о Чехове.</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Экскурсовод  </w:t>
      </w:r>
      <w:r>
        <w:rPr>
          <w:sz w:val="22"/>
          <w:szCs w:val="22"/>
        </w:rPr>
        <w:t xml:space="preserve">Спасибо, что слушали. Вы из тех редких гостей, которые задают вопросы.</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Мы из читательского клуба.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Экскурсовод  </w:t>
      </w:r>
      <w:r>
        <w:rPr>
          <w:sz w:val="22"/>
          <w:szCs w:val="22"/>
        </w:rPr>
        <w:t xml:space="preserve">Тогда понятно. Приходите ещё, но не в выходные: тут невыносимо людно.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Придём в будни.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Экскурсовод  </w:t>
      </w:r>
      <w:r>
        <w:rPr>
          <w:sz w:val="22"/>
          <w:szCs w:val="22"/>
        </w:rPr>
        <w:t xml:space="preserve">Договорились. Хорошей прогулки!</w:t>
      </w:r>
    </w:p>
    <w:p>
      <w:pPr>
        <w:pStyle w:val="Heading2"/>
        <w:keepNext/>
        <w:spacing w:after="120" w:before="280"/>
      </w:pPr>
      <w:r>
        <w:rPr>
          <w:rFonts w:ascii="Arial" w:cs="Arial" w:eastAsia="Malgun Gothic" w:hAnsi="Arial"/>
          <w:b/>
          <w:bCs/>
          <w:color w:val="8A3B2E"/>
          <w:sz w:val="24"/>
          <w:szCs w:val="24"/>
        </w:rPr>
        <w:t xml:space="preserve">Сцена 4. Крыжовник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Смотри, крыжовник. Невысокие кусты с зелёными ягодами.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Пока кислые. В рассказе он должен был стать символом.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Ты помнишь сюжет?</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Ветеринар Иван Иваныч рассказывает, как его брат Николай Иваныч всю жизнь мечтал о своём имении с крыжовником. Копил, женился на богатой вдове, купил усадьбу и посадил кусты.</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И когда наконец попробовал ягоды, они были жёсткие и кислые, но он ел и повторял: «Как вкусно!»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Именно. И Иван Иваныч понял, что счастье брата — самообман.</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И тогда он произносит ту фразу, которую я хотела сказать тебе здесь: «Человеку нужно не три аршина земли, не усадьба, а весь земной шар, вся природа, где на просторе он мог бы проявить все свойства и особенности своего свободного духа».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Три аршина — размер могилы. Усадьба — размер мечты. А весь земной шар — размер жизни.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Я всегда думала, что она про свободу. Теперь я думаю: она про выбор масштаба.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Про то, чтобы не прятаться в маленьком, если тебе дано большое.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Но и про то, чтобы не терять маленькое, пока гонишься за большим.</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Ты чувствуешь Москву своими «тремя аршинами»?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Иногда. Мастерская, дом, клуб, ты. Всё маленькое и родное. А Эрмитаж — это шар.</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Или тоже усадьба, только красивее.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Нет. Эрмитаж — это уже «вся природа»: мировая коллекция бумаги, рисунков, времени.</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Значит, это вопрос масштаба.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И вопрос человека рядом. Тот, кто рядом, меняет размер.</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Что ты имеешь в виду?</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Что с тобой три аршина превращаются в сад. Без тебя шар — просто шар.</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Вера... Это самое важное, что я слышал от тебя за последнее время.</w:t>
      </w:r>
    </w:p>
    <w:p>
      <w:pPr>
        <w:pStyle w:val="Heading2"/>
        <w:keepNext/>
        <w:spacing w:after="120" w:before="280"/>
      </w:pPr>
      <w:r>
        <w:rPr>
          <w:rFonts w:ascii="Arial" w:cs="Arial" w:eastAsia="Malgun Gothic" w:hAnsi="Arial"/>
          <w:b/>
          <w:bCs/>
          <w:color w:val="8A3B2E"/>
          <w:sz w:val="24"/>
          <w:szCs w:val="24"/>
        </w:rPr>
        <w:t xml:space="preserve">Сцена 5. Договор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Давай присядем под яблоней. Я хочу сказать то, что сегодня понял.</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Говори. Только честно.</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Честно: я не хочу, чтобы ты упустила шар из-за моих трёх аршин.</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Это звучит благородно. Но не превращай благородство в способ оставить решение мне одной.</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Нет. Я как раз хочу разделить решение. Ты поедешь, я буду приезжать. Но я хочу составить договор.</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Договор? Ты предлагаешь юридическое соглашение?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Нет. Договор человека с человеком. Три пункта.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Слушаю.</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Первый: мы говорим ежедневно, хоть пять минут. Второй: раз в две недели один из нас едет к другому. Третий: если кому-то станет плохо, мы не молчим.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Очень разумные пункты.</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Я знал, что ты оценишь. Четвёртый пункт я добавляю по дороге: каждые полгода мы пересматриваем договор.</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Четвёртый — самый честный. Он признаёт, что мы можем ошибиться.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Именно. Я не хочу обещаний на всю жизнь, которые нельзя выполнить. Я хочу обещаний на полгода, которые можно сдержать.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Маленькие обещания. Помнишь?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Помню. Они меня спасли.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Меня тоже. Хорошо. Я принимаю договор в принципе. Подпишу после поездки в Петербург.</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Справедливо. Пойдём смотреть вишнёвый сад? Он ведь здесь?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Здесь. Чехов посадил его сам, вместе с сестрой и крестьянами.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Тогда нельзя уходить, не увидев его.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Идём. Говорят, потом он и написал пьесу.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〈구스베리〉 — T67 (베라)</w:t>
      </w:r>
    </w:p>
    <w:p>
      <w:pPr>
        <w:pStyle w:val="ListParagraph"/>
        <w:numPr>
          <w:ilvl w:val="0"/>
          <w:numId w:val="2"/>
        </w:numPr>
        <w:spacing w:after="70" w:line="300"/>
      </w:pPr>
      <w:r>
        <w:rPr>
          <w:b/>
          <w:bCs/>
          <w:sz w:val="21"/>
          <w:szCs w:val="21"/>
        </w:rPr>
        <w:t xml:space="preserve">원문:</w:t>
      </w:r>
      <w:r>
        <w:rPr>
          <w:sz w:val="21"/>
          <w:szCs w:val="21"/>
        </w:rPr>
        <w:t xml:space="preserve"> «Человеку нужно не три аршина земли, не усадьба, а весь земной шар, вся природа, где на просторе он мог бы проявить все свойства и особенности своего свободного духа.»</w:t>
      </w:r>
    </w:p>
    <w:p>
      <w:pPr>
        <w:pStyle w:val="ListParagraph"/>
        <w:numPr>
          <w:ilvl w:val="0"/>
          <w:numId w:val="2"/>
        </w:numPr>
        <w:spacing w:after="70" w:line="300"/>
      </w:pPr>
      <w:r>
        <w:rPr>
          <w:b/>
          <w:bCs/>
          <w:sz w:val="21"/>
          <w:szCs w:val="21"/>
        </w:rPr>
        <w:t xml:space="preserve">한글 해석:</w:t>
      </w:r>
      <w:r>
        <w:rPr>
          <w:sz w:val="21"/>
          <w:szCs w:val="21"/>
        </w:rPr>
        <w:t xml:space="preserve"> "인간에게 필요한 것은 세 아르신의 땅도, 영지도 아니고, 온 지구이며 온 자연이다. 그 드넓은 곳에서 인간은 자유로운 정신의 모든 면모를 드러낼 수 있다."</w:t>
      </w:r>
    </w:p>
    <w:p>
      <w:pPr>
        <w:pStyle w:val="ListParagraph"/>
        <w:numPr>
          <w:ilvl w:val="0"/>
          <w:numId w:val="2"/>
        </w:numPr>
        <w:spacing w:after="70" w:line="300"/>
      </w:pPr>
      <w:r>
        <w:rPr>
          <w:b/>
          <w:bCs/>
          <w:sz w:val="21"/>
          <w:szCs w:val="21"/>
        </w:rPr>
        <w:t xml:space="preserve">작품 속 맥락:</w:t>
      </w:r>
      <w:r>
        <w:rPr>
          <w:sz w:val="21"/>
          <w:szCs w:val="21"/>
        </w:rPr>
        <w:t xml:space="preserve"> 〈구스베리〉(1898)는 체호프의 '소삼부작'(《상자 속의 사나이》, 《구스베리》, 《사랑에 관하여》) 중 둘째 작품이다. 수의사 이반 이바니치가 평생 영지와 구스베리 덤불을 꿈꾸다 마침내 손에 넣은 동생 니콜라이의 '행복'을 지켜본다. 신 열매를 먹으며 "맛있다!"를 되뇌는 동생을 보며 이반은 만족한 사람의 자기기만에 절망하고, "세 아르신(무덤의 크기)의 땅이 아니라 온 지구가 필요하다"고 말한다. 체호프가 멜리호보에서 쓴 작품이다.</w:t>
      </w:r>
    </w:p>
    <w:p>
      <w:pPr>
        <w:pStyle w:val="ListParagraph"/>
        <w:numPr>
          <w:ilvl w:val="0"/>
          <w:numId w:val="2"/>
        </w:numPr>
        <w:spacing w:after="70" w:line="300"/>
      </w:pPr>
      <w:r>
        <w:rPr>
          <w:b/>
          <w:bCs/>
          <w:sz w:val="21"/>
          <w:szCs w:val="21"/>
        </w:rPr>
        <w:t xml:space="preserve">대화 속 맥락:</w:t>
      </w:r>
      <w:r>
        <w:rPr>
          <w:sz w:val="21"/>
          <w:szCs w:val="21"/>
        </w:rPr>
        <w:t xml:space="preserve"> 구스베리가 자라는 멜리호보의 정원에서 베라는 이 구절을 "스케일의 선택"으로 읽는다. 안드레이는 '세 아르신(무덤)', '영지(꿈)', '온 지구(삶)'의 3단 구도로 풀이하고, 베라는 "함께 있는 사람이 크기를 바꾼다. 당신과 있으면 세 아르신이 정원이 되고, 당신이 없으면 지구도 그냥 지구"라고 답한다. 이 대화는 에르미타주 제안이 '일 대 사랑'의 이분법이 아니라 '크기와 동행'의 문제임을 보여 주며, 안드레이가 네 조항의 '반년마다 점검하는 계약'을 제안하는 계기가 된다.</w:t>
      </w:r>
    </w:p>
    <w:p>
      <w:pPr>
        <w:pStyle w:val="ListParagraph"/>
        <w:numPr>
          <w:ilvl w:val="0"/>
          <w:numId w:val="2"/>
        </w:numPr>
        <w:spacing w:after="70" w:line="300"/>
      </w:pPr>
      <w:r>
        <w:rPr>
          <w:b/>
          <w:bCs/>
          <w:sz w:val="21"/>
          <w:szCs w:val="21"/>
        </w:rPr>
        <w:t xml:space="preserve">출전:</w:t>
      </w:r>
      <w:r>
        <w:rPr>
          <w:sz w:val="21"/>
          <w:szCs w:val="21"/>
        </w:rPr>
        <w:t xml:space="preserve"> А. П. Чехов, «Крыжовник» (1898)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9화 «Сапсан» в Петербург («삽산» 열차로 페테르부르크로)</w:t>
      </w:r>
    </w:p>
    <w:p>
      <w:pPr>
        <w:pStyle w:val="ListParagraph"/>
        <w:numPr>
          <w:ilvl w:val="0"/>
          <w:numId w:val="2"/>
        </w:numPr>
        <w:spacing w:after="70" w:line="300"/>
      </w:pPr>
      <w:r>
        <w:rPr>
          <w:b/>
          <w:bCs/>
          <w:sz w:val="21"/>
          <w:szCs w:val="21"/>
        </w:rPr>
        <w:t xml:space="preserve">레벨:</w:t>
      </w:r>
      <w:r>
        <w:rPr>
          <w:sz w:val="21"/>
          <w:szCs w:val="21"/>
        </w:rPr>
        <w:t xml:space="preserve"> B1 (호칭 «ты»; 에르미타주 부서장과는 «вы»)</w:t>
      </w:r>
    </w:p>
    <w:p>
      <w:pPr>
        <w:pStyle w:val="ListParagraph"/>
        <w:numPr>
          <w:ilvl w:val="0"/>
          <w:numId w:val="2"/>
        </w:numPr>
        <w:spacing w:after="70" w:line="300"/>
      </w:pPr>
      <w:r>
        <w:rPr>
          <w:b/>
          <w:bCs/>
          <w:sz w:val="21"/>
          <w:szCs w:val="21"/>
        </w:rPr>
        <w:t xml:space="preserve">시기·장소:</w:t>
      </w:r>
      <w:r>
        <w:rPr>
          <w:sz w:val="21"/>
          <w:szCs w:val="21"/>
        </w:rPr>
        <w:t xml:space="preserve"> 5월 29일 금요일, 레닌그라드 역 → «Сапсан» 열차 → 페테르부르크 → 에르미타주 복원부</w:t>
      </w:r>
    </w:p>
    <w:p>
      <w:pPr>
        <w:pStyle w:val="ListParagraph"/>
        <w:numPr>
          <w:ilvl w:val="0"/>
          <w:numId w:val="2"/>
        </w:numPr>
        <w:spacing w:after="70" w:line="300"/>
      </w:pPr>
      <w:r>
        <w:rPr>
          <w:b/>
          <w:bCs/>
          <w:sz w:val="21"/>
          <w:szCs w:val="21"/>
        </w:rPr>
        <w:t xml:space="preserve">등장인물:</w:t>
      </w:r>
      <w:r>
        <w:rPr>
          <w:sz w:val="21"/>
          <w:szCs w:val="21"/>
        </w:rPr>
        <w:t xml:space="preserve"> Андрей, Вера, Проводница, Ксения Борисовна</w:t>
      </w:r>
    </w:p>
    <w:p>
      <w:pPr>
        <w:pStyle w:val="ListParagraph"/>
        <w:numPr>
          <w:ilvl w:val="0"/>
          <w:numId w:val="2"/>
        </w:numPr>
        <w:spacing w:after="70" w:line="300"/>
      </w:pPr>
      <w:r>
        <w:rPr>
          <w:b/>
          <w:bCs/>
          <w:sz w:val="21"/>
          <w:szCs w:val="21"/>
        </w:rPr>
        <w:t xml:space="preserve">줄거리:</w:t>
      </w:r>
      <w:r>
        <w:rPr>
          <w:sz w:val="21"/>
          <w:szCs w:val="21"/>
        </w:rPr>
        <w:t xml:space="preserve"> 두 사람이 고속열차 «삽산»을 타고 페테르부르크로 간다. 열차 안에서 베라가 고골의 《죽은 혼》 마지막 구절을 인용하고, 에르미타주의 복원 부서장 크세니야 보리소브나를 만나 작업실을 둘러본다. 저녁에는 백야의 시작을 느끼며 다리 개방을 보러 가기로 한다.</w:t>
      </w:r>
    </w:p>
    <w:p>
      <w:pPr>
        <w:pStyle w:val="ListParagraph"/>
        <w:numPr>
          <w:ilvl w:val="0"/>
          <w:numId w:val="2"/>
        </w:numPr>
        <w:spacing w:after="70" w:line="300"/>
      </w:pPr>
      <w:r>
        <w:rPr>
          <w:b/>
          <w:bCs/>
          <w:sz w:val="21"/>
          <w:szCs w:val="21"/>
        </w:rPr>
        <w:t xml:space="preserve">인용:</w:t>
      </w:r>
      <w:r>
        <w:rPr>
          <w:sz w:val="21"/>
          <w:szCs w:val="21"/>
        </w:rPr>
        <w:t xml:space="preserve"> 고골 《죽은 혼》 1부 11장(T36)</w:t>
      </w:r>
    </w:p>
    <w:p>
      <w:pPr>
        <w:pStyle w:val="Heading2"/>
        <w:keepNext/>
        <w:spacing w:after="120" w:before="280"/>
      </w:pPr>
      <w:r>
        <w:rPr>
          <w:rFonts w:ascii="Arial" w:cs="Arial" w:eastAsia="Malgun Gothic" w:hAnsi="Arial"/>
          <w:b/>
          <w:bCs/>
          <w:color w:val="8A3B2E"/>
          <w:sz w:val="24"/>
          <w:szCs w:val="24"/>
        </w:rPr>
        <w:t xml:space="preserve">Сцена 1. Вокзал (1~20)</w:t>
      </w:r>
    </w:p>
    <w:p>
      <w:pPr>
        <w:shd w:fill="F1EEE8" w:color="auto" w:val="clear"/>
        <w:spacing w:after="120" w:before="40"/>
        <w:ind w:left="120" w:right="120"/>
      </w:pPr>
      <w:r>
        <w:rPr>
          <w:i/>
          <w:iCs/>
          <w:color w:val="6B6F7A"/>
          <w:sz w:val="20"/>
          <w:szCs w:val="20"/>
        </w:rPr>
        <w:t xml:space="preserve">오전 여덟 시 반. 레닌그라드 역 승강장.</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Вера, я здесь! У входа в зал ожидания. Ты видишь меня?</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Вижу! Ты стоишь рядом с большими часами. Я иду.</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Доброе утро. Ты принесла термос?</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Конечно. И бутерброды. Впереди четыре часа дороги.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Я купил билеты в вагон номер семь, места двенадцать и тринадцать.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Отлично. Посадка уже началась?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Да, платформа третья. Нам нужно пройти до конца.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Смотри, какой длинный поезд. Белый, с синей полосой.</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Это «Сапсан». Я никогда на нём не ездил.</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Я ездила один раз. Он едет очень быстро.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Проводница  </w:t>
      </w:r>
      <w:r>
        <w:rPr>
          <w:sz w:val="22"/>
          <w:szCs w:val="22"/>
        </w:rPr>
        <w:t xml:space="preserve">Добрый день. Ваши билеты, пожалуйста.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Вот. Вагон семь, места двенадцать и тринадцать.</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Проводница  </w:t>
      </w:r>
      <w:r>
        <w:rPr>
          <w:sz w:val="22"/>
          <w:szCs w:val="22"/>
        </w:rPr>
        <w:t xml:space="preserve">Проходите. Ваши места справа, у окна.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Спасибо. Андрей, садись у окна. Ты любишь смотреть.</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А ты?</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Я посмотрю потом. Сначала хочу расставить вещи.</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Хорошо. Какая удобная полка для сумки. И розетка!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Здесь есть Wi-Fi и кофе. Современный мир.</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Без двух минут девять. Слышишь объявление?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Слышу. Начинаем наше путешествие.</w:t>
      </w:r>
    </w:p>
    <w:p>
      <w:pPr>
        <w:pStyle w:val="Heading2"/>
        <w:keepNext/>
        <w:spacing w:after="120" w:before="280"/>
      </w:pPr>
      <w:r>
        <w:rPr>
          <w:rFonts w:ascii="Arial" w:cs="Arial" w:eastAsia="Malgun Gothic" w:hAnsi="Arial"/>
          <w:b/>
          <w:bCs/>
          <w:color w:val="8A3B2E"/>
          <w:sz w:val="24"/>
          <w:szCs w:val="24"/>
        </w:rPr>
        <w:t xml:space="preserve">Сцена 2. В поезде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Смотри, мы уже за городом. Поля, леса, маленькие станции.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Видишь, как быстро всё мелькает? Мы едем двести пятьдесят километров в час.</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Двести пятьдесят! Не чувствуется. Чай в стакане даже не качается.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Это называется комфорт. Двадцать лет назад такое было фантастикой.</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Я помню старые поезда: ночью, с купе, с подстаканниками.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«Красная стрела». Мне нравятся и те, и эти.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Расскажи про Петербург. Какой он сегодня?</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Сегодня он, наверное, серый и ветреный. Но в конце мая светло до полуночи. Начинаются белые ночи.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Белые ночи. Как в повести Достоевского.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Да. Помнишь первую фразу? «Это была чудная ночь...»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«...такая ночь, какая разве только и может быть тогда, когда мы молоды, любезный читатель».</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Ты помнишь точнее, чем 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Я перечитывал её много раз. Это моя любимая повесть.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Я знаю. Смотри в окно: поезд ускоряется.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Ого. Всё сливается в одну линию.</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Как у Гоголя. «Русь, куда ж несёшься ты? Дай ответ. Не даёт ответа».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Это из «Мёртвых душ»? Про тройку?</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Да. Он пишет про тройку лошадей, но сегодня это «Сапсан».</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Красиво. И страшновато: «Не даёт ответа».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Иногда ответа и не нужно. Нужно просто ехать.</w:t>
      </w:r>
    </w:p>
    <w:p>
      <w:pPr>
        <w:pStyle w:val="Heading2"/>
        <w:keepNext/>
        <w:spacing w:after="120" w:before="280"/>
      </w:pPr>
      <w:r>
        <w:rPr>
          <w:rFonts w:ascii="Arial" w:cs="Arial" w:eastAsia="Malgun Gothic" w:hAnsi="Arial"/>
          <w:b/>
          <w:bCs/>
          <w:color w:val="8A3B2E"/>
          <w:sz w:val="24"/>
          <w:szCs w:val="24"/>
        </w:rPr>
        <w:t xml:space="preserve">Сцена 3. Невский проспект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Подъезжаем. Видишь? Это уже Петербург.</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Какие красивые станции. Совсем другие, чем в Москве.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Это Московский вокзал. Здесь поезд заканчивает путь.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Мы приехали ровно в час. Минута в минуту.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В «Сапсане» всё по расписанию. Идём, выходим на Невский.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Невский проспект! Я столько читал о нём. Гоголь, Достоевский...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Хочешь сначала поесть? Рядом есть кафе с пирожками.</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С удовольствием. Я голоден как волк.</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Тогда сюда. Я знаю хорошее место.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Смотри, какие дома: жёлтые, голубые, розовые. Как конфеты.</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Петербург красят в пастельные цвета, чтобы в серые дни было веселее.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Мудро. Где мы встречаемся с Ксенией Борисовной?</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В три часа, в Эрмитаже, у служебного входа.</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У нас два часа. Успеем перекусить и пройтись по Невскому.</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Успеем. Скажи, тебе нравится?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Очень. Тут всё широкое: улицы, небо, реки.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Это называется «простор». В Москве он спрятан в парках, а здесь на виду.</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Теперь понимаю, почему ты в него влюблена.</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Я влюблена не только в него.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Я знаю. Идём есть пирожки.</w:t>
      </w:r>
    </w:p>
    <w:p>
      <w:pPr>
        <w:pStyle w:val="Heading2"/>
        <w:keepNext/>
        <w:spacing w:after="120" w:before="280"/>
      </w:pPr>
      <w:r>
        <w:rPr>
          <w:rFonts w:ascii="Arial" w:cs="Arial" w:eastAsia="Malgun Gothic" w:hAnsi="Arial"/>
          <w:b/>
          <w:bCs/>
          <w:color w:val="8A3B2E"/>
          <w:sz w:val="24"/>
          <w:szCs w:val="24"/>
        </w:rPr>
        <w:t xml:space="preserve">Сцена 4. Эрмитаж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Ксения Борисовна  </w:t>
      </w:r>
      <w:r>
        <w:rPr>
          <w:sz w:val="22"/>
          <w:szCs w:val="22"/>
        </w:rPr>
        <w:t xml:space="preserve">Вера Андреевна! Рада наконец познакомиться лично. Меня зовут Ксения Борисовна, я заведую отделом реставрации графики.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Здравствуйте. Очень приятно. Это Андрей, мой друг. Он редактор, а я привезла его посмотреть на ваш отдел.</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Ксения Борисовна  </w:t>
      </w:r>
      <w:r>
        <w:rPr>
          <w:sz w:val="22"/>
          <w:szCs w:val="22"/>
        </w:rPr>
        <w:t xml:space="preserve">Добро пожаловать, Андрей. Идёмте, я покажу вам мастерскую.</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Спасибо. Я счастлив оказаться здесь.</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Ксения Борисовна  </w:t>
      </w:r>
      <w:r>
        <w:rPr>
          <w:sz w:val="22"/>
          <w:szCs w:val="22"/>
        </w:rPr>
        <w:t xml:space="preserve">Вот наши столы. Здесь работают одиннадцать реставраторов. Все знают друг друга по запаху клея.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Какие огромные окна! И вид на Неву.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Ксения Борисовна  </w:t>
      </w:r>
      <w:r>
        <w:rPr>
          <w:sz w:val="22"/>
          <w:szCs w:val="22"/>
        </w:rPr>
        <w:t xml:space="preserve">Мы любим свет. Бумага не любит, но нам он нужен.</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А над какими проектами вы работаете?</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Ксения Борисовна  </w:t>
      </w:r>
      <w:r>
        <w:rPr>
          <w:sz w:val="22"/>
          <w:szCs w:val="22"/>
        </w:rPr>
        <w:t xml:space="preserve">Сейчас у нас идёт реставрация альбомов восемнадцатого века. Рисунки и акварели, многие в плохом состоянии. Вот один из них.</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Какая красота. Лист за листом, всё склеено в тетрадь.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Ксения Борисовна  </w:t>
      </w:r>
      <w:r>
        <w:rPr>
          <w:sz w:val="22"/>
          <w:szCs w:val="22"/>
        </w:rPr>
        <w:t xml:space="preserve">Видите, как бумага желтеет по краям? Нужно аккуратно убрать грязь и укрепить волокна.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Японская бумага подойдёт?</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Ксения Борисовна  </w:t>
      </w:r>
      <w:r>
        <w:rPr>
          <w:sz w:val="22"/>
          <w:szCs w:val="22"/>
        </w:rPr>
        <w:t xml:space="preserve">Конечно. Вы ведь работали с ней на выставке. Я видела фотографии.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Тогда я готова начать.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Ксения Борисовна  </w:t>
      </w:r>
      <w:r>
        <w:rPr>
          <w:sz w:val="22"/>
          <w:szCs w:val="22"/>
        </w:rPr>
        <w:t xml:space="preserve">Вам не нужно торопиться с ответом, Вера Андреевна. Мы подождём до пятнадцатого июня.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Скажите, а как здесь живут сотрудники? Это сложный город?</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Ксения Борисовна  </w:t>
      </w:r>
      <w:r>
        <w:rPr>
          <w:sz w:val="22"/>
          <w:szCs w:val="22"/>
        </w:rPr>
        <w:t xml:space="preserve">Город красивый, но влажный. Зимой темно, летом светло. Нужно привыкнуть.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Я привыкну.</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Ксения Борисовна  </w:t>
      </w:r>
      <w:r>
        <w:rPr>
          <w:sz w:val="22"/>
          <w:szCs w:val="22"/>
        </w:rPr>
        <w:t xml:space="preserve">А что скажет ваш друг?</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Мой друг скажет, что это лучшее место для её таланта.</w:t>
      </w:r>
    </w:p>
    <w:p>
      <w:pPr>
        <w:pStyle w:val="Heading2"/>
        <w:keepNext/>
        <w:spacing w:after="120" w:before="280"/>
      </w:pPr>
      <w:r>
        <w:rPr>
          <w:rFonts w:ascii="Arial" w:cs="Arial" w:eastAsia="Malgun Gothic" w:hAnsi="Arial"/>
          <w:b/>
          <w:bCs/>
          <w:color w:val="8A3B2E"/>
          <w:sz w:val="24"/>
          <w:szCs w:val="24"/>
        </w:rPr>
        <w:t xml:space="preserve">Сцена 5. Белая ночь начинается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Мы вышли. Небо уже розовое, а часы показывают девять вечера.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Начинаются белые ночи. Через час будет ещё светлее.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Что ты чувствуешь после мастерской?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Всё сразу. Восторг, страх, радость, грусть. Я бы сейчас съела мороженое.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Мороженое в такой холод? Хорошо, но с чаем.</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Нет, мороженое холодным. Давай купим на набережной.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Согласен. Скажи, ты уже решила?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Не сегодня. Я хочу сначала посмотреть город ночью.</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Тогда идём гулять по набережной.</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Нам нужно заселиться в гостиницу. Забронировано два номера на Литейном.</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Два номера? Спасибо за честность.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Мама советовала. Она сказала: «Не торопитесь, дети».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Мудрая мама. Послушаем её.</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Оставим чемоданы и пойдём на мост. Хочешь посмотреть, как разводят мосты?</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Конечно! Я читал про это в «Белых ночах».</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Это не в «Белых ночах», это в жизни. Но почти то же самое.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Тогда идём. До разводки ещё часа четыре?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Больше. Успеем поужинать и погулять.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Прекрасно. Только где?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Я знаю место с видом на Неву. Там подают рыбу и пироги.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고골, 《죽은 혼》 1부 11장 — T36 (베라)</w:t>
      </w:r>
    </w:p>
    <w:p>
      <w:pPr>
        <w:pStyle w:val="ListParagraph"/>
        <w:numPr>
          <w:ilvl w:val="0"/>
          <w:numId w:val="2"/>
        </w:numPr>
        <w:spacing w:after="70" w:line="300"/>
      </w:pPr>
      <w:r>
        <w:rPr>
          <w:b/>
          <w:bCs/>
          <w:sz w:val="21"/>
          <w:szCs w:val="21"/>
        </w:rPr>
        <w:t xml:space="preserve">원문:</w:t>
      </w:r>
      <w:r>
        <w:rPr>
          <w:sz w:val="21"/>
          <w:szCs w:val="21"/>
        </w:rPr>
        <w:t xml:space="preserve"> «Русь, куда ж несёшься ты? Дай ответ. Не даёт ответа.»</w:t>
      </w:r>
    </w:p>
    <w:p>
      <w:pPr>
        <w:pStyle w:val="ListParagraph"/>
        <w:numPr>
          <w:ilvl w:val="0"/>
          <w:numId w:val="2"/>
        </w:numPr>
        <w:spacing w:after="70" w:line="300"/>
      </w:pPr>
      <w:r>
        <w:rPr>
          <w:b/>
          <w:bCs/>
          <w:sz w:val="21"/>
          <w:szCs w:val="21"/>
        </w:rPr>
        <w:t xml:space="preserve">한글 해석:</w:t>
      </w:r>
      <w:r>
        <w:rPr>
          <w:sz w:val="21"/>
          <w:szCs w:val="21"/>
        </w:rPr>
        <w:t xml:space="preserve"> "러시아여, 어디로 달려가느냐? 대답하라. 대답이 없다."</w:t>
      </w:r>
    </w:p>
    <w:p>
      <w:pPr>
        <w:pStyle w:val="ListParagraph"/>
        <w:numPr>
          <w:ilvl w:val="0"/>
          <w:numId w:val="2"/>
        </w:numPr>
        <w:spacing w:after="70" w:line="300"/>
      </w:pPr>
      <w:r>
        <w:rPr>
          <w:b/>
          <w:bCs/>
          <w:sz w:val="21"/>
          <w:szCs w:val="21"/>
        </w:rPr>
        <w:t xml:space="preserve">작품 속 맥락:</w:t>
      </w:r>
      <w:r>
        <w:rPr>
          <w:sz w:val="21"/>
          <w:szCs w:val="21"/>
        </w:rPr>
        <w:t xml:space="preserve"> 《죽은 혼》 1부의 마지막 장에서 주인공 치치코프가 마차를 타고 마을을 떠나는 장면이 끝없이 달리는 트로이카의 환상으로 번지며 나오는 구절이다. 고골은 "방울이 신비로운 소리로 울리고, 공기가 찢겨 바람이 되며, 땅 위의 모든 것이 스쳐 지나간다"고 쓰고, 달려가는 러시아에게 길을 묻지만 대답을 얻지 못한다. 러시아의 속도와 알 수 없는 앞날에 대한 경이와 불안이 함께 담긴, 러시아 문학에서 가장 유명한 서술 중 하나다.</w:t>
      </w:r>
    </w:p>
    <w:p>
      <w:pPr>
        <w:pStyle w:val="ListParagraph"/>
        <w:numPr>
          <w:ilvl w:val="0"/>
          <w:numId w:val="2"/>
        </w:numPr>
        <w:spacing w:after="70" w:line="300"/>
      </w:pPr>
      <w:r>
        <w:rPr>
          <w:b/>
          <w:bCs/>
          <w:sz w:val="21"/>
          <w:szCs w:val="21"/>
        </w:rPr>
        <w:t xml:space="preserve">대화 속 맥락:</w:t>
      </w:r>
      <w:r>
        <w:rPr>
          <w:sz w:val="21"/>
          <w:szCs w:val="21"/>
        </w:rPr>
        <w:t xml:space="preserve"> 시속 250km로 달리는 «삽산»의 창밖 풍경이 한 줄로 번질 때 베라가 이 구절을 인용한다. 안드레이는 "대답이 없다"는 마지막 말이 두렵다고 말하지만, 베라는 "때로는 대답이 필요 없고 그냥 가는 것이 중요하다"고 답한다. 앞날을 모르는 채 새 도시로 가는 베라의 마음을 겹쳐 보여 주는 장면이며, 직후 두 사람은 에르미타주 복원부를 방문한다.</w:t>
      </w:r>
    </w:p>
    <w:p>
      <w:pPr>
        <w:pStyle w:val="ListParagraph"/>
        <w:numPr>
          <w:ilvl w:val="0"/>
          <w:numId w:val="2"/>
        </w:numPr>
        <w:spacing w:after="70" w:line="300"/>
      </w:pPr>
      <w:r>
        <w:rPr>
          <w:b/>
          <w:bCs/>
          <w:sz w:val="21"/>
          <w:szCs w:val="21"/>
        </w:rPr>
        <w:t xml:space="preserve">출전:</w:t>
      </w:r>
      <w:r>
        <w:rPr>
          <w:sz w:val="21"/>
          <w:szCs w:val="21"/>
        </w:rPr>
        <w:t xml:space="preserve"> Н. В. Гоголь, «Мёртвые души» (1842), том первый, глава XI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10화 Белая ночь над Невой (네바강 위의 백야)</w:t>
      </w:r>
    </w:p>
    <w:p>
      <w:pPr>
        <w:pStyle w:val="ListParagraph"/>
        <w:numPr>
          <w:ilvl w:val="0"/>
          <w:numId w:val="2"/>
        </w:numPr>
        <w:spacing w:after="70" w:line="300"/>
      </w:pPr>
      <w:r>
        <w:rPr>
          <w:b/>
          <w:bCs/>
          <w:sz w:val="21"/>
          <w:szCs w:val="21"/>
        </w:rPr>
        <w:t xml:space="preserve">레벨:</w:t>
      </w:r>
      <w:r>
        <w:rPr>
          <w:sz w:val="21"/>
          <w:szCs w:val="21"/>
        </w:rPr>
        <w:t xml:space="preserve"> C2 (호칭 «ты»; 노인과는 «вы»)</w:t>
      </w:r>
    </w:p>
    <w:p>
      <w:pPr>
        <w:pStyle w:val="ListParagraph"/>
        <w:numPr>
          <w:ilvl w:val="0"/>
          <w:numId w:val="2"/>
        </w:numPr>
        <w:spacing w:after="70" w:line="300"/>
      </w:pPr>
      <w:r>
        <w:rPr>
          <w:b/>
          <w:bCs/>
          <w:sz w:val="21"/>
          <w:szCs w:val="21"/>
        </w:rPr>
        <w:t xml:space="preserve">시기·장소:</w:t>
      </w:r>
      <w:r>
        <w:rPr>
          <w:sz w:val="21"/>
          <w:szCs w:val="21"/>
        </w:rPr>
        <w:t xml:space="preserve"> 5월 29일 밤 11시 반 ~ 새벽 3시, 네바강 강변과 궁전 다리</w:t>
      </w:r>
    </w:p>
    <w:p>
      <w:pPr>
        <w:pStyle w:val="ListParagraph"/>
        <w:numPr>
          <w:ilvl w:val="0"/>
          <w:numId w:val="2"/>
        </w:numPr>
        <w:spacing w:after="70" w:line="300"/>
      </w:pPr>
      <w:r>
        <w:rPr>
          <w:b/>
          <w:bCs/>
          <w:sz w:val="21"/>
          <w:szCs w:val="21"/>
        </w:rPr>
        <w:t xml:space="preserve">등장인물:</w:t>
      </w:r>
      <w:r>
        <w:rPr>
          <w:sz w:val="21"/>
          <w:szCs w:val="21"/>
        </w:rPr>
        <w:t xml:space="preserve"> Андрей, Вера, Старик (은퇴한 선장 Игорь Матвеевич)</w:t>
      </w:r>
    </w:p>
    <w:p>
      <w:pPr>
        <w:pStyle w:val="ListParagraph"/>
        <w:numPr>
          <w:ilvl w:val="0"/>
          <w:numId w:val="2"/>
        </w:numPr>
        <w:spacing w:after="70" w:line="300"/>
      </w:pPr>
      <w:r>
        <w:rPr>
          <w:b/>
          <w:bCs/>
          <w:sz w:val="21"/>
          <w:szCs w:val="21"/>
        </w:rPr>
        <w:t xml:space="preserve">줄거리:</w:t>
      </w:r>
      <w:r>
        <w:rPr>
          <w:sz w:val="21"/>
          <w:szCs w:val="21"/>
        </w:rPr>
        <w:t xml:space="preserve"> 백야가 시작되는 밤, 두 사람이 네바 강변을 걷다 은퇴한 선장에게 다리 개방(разводка)의 유래를 듣는다. 베라가 푸시킨의 《청동 기사》 서시를 읊고, 다리가 열리는 순간 베라는 안드레이에게 "가라고도 남으라고도 하지 않으면서 무엇을 원하느냐"고 묻는다. 두 사람은 '너'와 '우리' 사이의 간극을 처음 마주한다.</w:t>
      </w:r>
    </w:p>
    <w:p>
      <w:pPr>
        <w:pStyle w:val="ListParagraph"/>
        <w:numPr>
          <w:ilvl w:val="0"/>
          <w:numId w:val="2"/>
        </w:numPr>
        <w:spacing w:after="70" w:line="300"/>
      </w:pPr>
      <w:r>
        <w:rPr>
          <w:b/>
          <w:bCs/>
          <w:sz w:val="21"/>
          <w:szCs w:val="21"/>
        </w:rPr>
        <w:t xml:space="preserve">인용:</w:t>
      </w:r>
      <w:r>
        <w:rPr>
          <w:sz w:val="21"/>
          <w:szCs w:val="21"/>
        </w:rPr>
        <w:t xml:space="preserve"> 푸시킨 《청동 기사》 서시(T45, T47, T49)</w:t>
      </w:r>
    </w:p>
    <w:p>
      <w:pPr>
        <w:pStyle w:val="Heading2"/>
        <w:keepNext/>
        <w:spacing w:after="120" w:before="280"/>
      </w:pPr>
      <w:r>
        <w:rPr>
          <w:rFonts w:ascii="Arial" w:cs="Arial" w:eastAsia="Malgun Gothic" w:hAnsi="Arial"/>
          <w:b/>
          <w:bCs/>
          <w:color w:val="8A3B2E"/>
          <w:sz w:val="24"/>
          <w:szCs w:val="24"/>
        </w:rPr>
        <w:t xml:space="preserve">Сцена 1. Сумрак без темноты (1~20)</w:t>
      </w:r>
    </w:p>
    <w:p>
      <w:pPr>
        <w:shd w:fill="F1EEE8" w:color="auto" w:val="clear"/>
        <w:spacing w:after="120" w:before="40"/>
        <w:ind w:left="120" w:right="120"/>
      </w:pPr>
      <w:r>
        <w:rPr>
          <w:i/>
          <w:iCs/>
          <w:color w:val="6B6F7A"/>
          <w:sz w:val="20"/>
          <w:szCs w:val="20"/>
        </w:rPr>
        <w:t xml:space="preserve">밤 열한 시 반. 해가 지지 않은 네바강 위로 분홍빛이 남아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Посмотри на небо. Одиннадцать вечера, а на западе ещё розовая полоса.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знал об этом из книг, но не предполагал, что свет может быть таким. Не закат и не рассвет, а нечто посередине.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Белые ночи. Сумрак без темноты. Город словно не решается уснуть.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Вода тоже светится. Серебряная, с медным оттенком.</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Это Нева. Широкая, холодная, неторопливая. Пушкин называл её «державной».</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Державная. Слово с гранитным привкусом.</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Гранитом здесь всё облицовано: берега, мосты, лестницы к воде. Город отлит в камне, как памятник самому себе.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Или как величественная декорация, за которой прячется туман.</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Ты начинаешь говорить стихами.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Это заразно. Петербург заставляет всех вести себя литературно.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Знаешь, в юности я мечтала сюда переехать. Снимала в голове квартиру на Мойке и представляла, как буду ходить с мольбертом.</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С мольбертом? Ты же реставратор.</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Сначала я хотела быть художником. Потом поняла, что лучше спасать чужие рисунки, чем создавать плохие.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Мудрое решение. Хотя я уверен, что твои рисунки были прекрасны.</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Ужасны. Но я рисовала с любовью.</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Это главное.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Идём к Дворцовому мосту. Там разводят в час двадцать пять, и люди собираются заранее.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Сколько времени?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Половина двенадцатого. У нас почти два часа.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Тогда прогуляемся вдоль набережной. Не хочется торопиться.</w:t>
      </w:r>
    </w:p>
    <w:p>
      <w:pPr>
        <w:pStyle w:val="Heading2"/>
        <w:keepNext/>
        <w:spacing w:after="120" w:before="280"/>
      </w:pPr>
      <w:r>
        <w:rPr>
          <w:rFonts w:ascii="Arial" w:cs="Arial" w:eastAsia="Malgun Gothic" w:hAnsi="Arial"/>
          <w:b/>
          <w:bCs/>
          <w:color w:val="8A3B2E"/>
          <w:sz w:val="24"/>
          <w:szCs w:val="24"/>
        </w:rPr>
        <w:t xml:space="preserve">Сцена 2. Капитан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Старик  </w:t>
      </w:r>
      <w:r>
        <w:rPr>
          <w:sz w:val="22"/>
          <w:szCs w:val="22"/>
        </w:rPr>
        <w:t xml:space="preserve">Простите, молодые люди, не помешаю? Я заметил, что вы смотрите на воду как люди, которые приехали издалека.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Добрый вечер. Да, мы из Москвы.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Старик  </w:t>
      </w:r>
      <w:r>
        <w:rPr>
          <w:sz w:val="22"/>
          <w:szCs w:val="22"/>
        </w:rPr>
        <w:t xml:space="preserve">Москвичи! Тогда позвольте представиться: Игорь Матвеевич, капитан речного флота в отставке. Сорок лет водил по Неве баржи и катера.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Очень приятно. Мы как раз ждём разводку мостов.</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Старик  </w:t>
      </w:r>
      <w:r>
        <w:rPr>
          <w:sz w:val="22"/>
          <w:szCs w:val="22"/>
        </w:rPr>
        <w:t xml:space="preserve">Правильно делаете. Её лучше видеть с набережной, а не с мостов: мосты слишком быстро заканчиваются.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Расскажите, пожалуйста, зачем их разводят.</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Старик  </w:t>
      </w:r>
      <w:r>
        <w:rPr>
          <w:sz w:val="22"/>
          <w:szCs w:val="22"/>
        </w:rPr>
        <w:t xml:space="preserve">Чтобы пропустить суда. Нева — река серьёзная, по ней идут грузовые суда из Ладоги и Балтики. А днём мосты должны стоять, чтобы по ним ездили машины.</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Поэтому разводка только ночью?</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Старик  </w:t>
      </w:r>
      <w:r>
        <w:rPr>
          <w:sz w:val="22"/>
          <w:szCs w:val="22"/>
        </w:rPr>
        <w:t xml:space="preserve">Ночью, с апреля по ноябрь, пока идёт навигация. И каждый мост поднимается в свой срок. Дворцовый — в час двадцать пять.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Красиво: сначала один, потом другой, как оркестр.</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Старик  </w:t>
      </w:r>
      <w:r>
        <w:rPr>
          <w:sz w:val="22"/>
          <w:szCs w:val="22"/>
        </w:rPr>
        <w:t xml:space="preserve">Точное сравнение. Я иногда стою и считаю такт.</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А вы никогда не боялись плыть под поднятым мостом?</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Старик  </w:t>
      </w:r>
      <w:r>
        <w:rPr>
          <w:sz w:val="22"/>
          <w:szCs w:val="22"/>
        </w:rPr>
        <w:t xml:space="preserve">Боялся. Один раз: туман, течение, а капитан рядом нетрезвый. Но потом привык. Река добрая, если её уважать.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Как и город.</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Старик  </w:t>
      </w:r>
      <w:r>
        <w:rPr>
          <w:sz w:val="22"/>
          <w:szCs w:val="22"/>
        </w:rPr>
        <w:t xml:space="preserve">Как и город. Только он требует больше терпения. Здесь любят тех, кто не торопится.</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Мы запомним.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Спасибо за совет, Игорь Матвеевич.</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Старик  </w:t>
      </w:r>
      <w:r>
        <w:rPr>
          <w:sz w:val="22"/>
          <w:szCs w:val="22"/>
        </w:rPr>
        <w:t xml:space="preserve">Да, и ещё: не пытайтесь понять Петербург за одну ночь. Он понимается годами.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А если у нас всего несколько дней?</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Старик  </w:t>
      </w:r>
      <w:r>
        <w:rPr>
          <w:sz w:val="22"/>
          <w:szCs w:val="22"/>
        </w:rPr>
        <w:t xml:space="preserve">Тогда просто влюбитесь. Понимание придёт потом.</w:t>
      </w:r>
    </w:p>
    <w:p>
      <w:pPr>
        <w:pStyle w:val="Heading2"/>
        <w:keepNext/>
        <w:spacing w:after="120" w:before="280"/>
      </w:pPr>
      <w:r>
        <w:rPr>
          <w:rFonts w:ascii="Arial" w:cs="Arial" w:eastAsia="Malgun Gothic" w:hAnsi="Arial"/>
          <w:b/>
          <w:bCs/>
          <w:color w:val="8A3B2E"/>
          <w:sz w:val="24"/>
          <w:szCs w:val="24"/>
        </w:rPr>
        <w:t xml:space="preserve">Сцена 3. Адмиралтейская игла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Смотри, вон Адмиралтейская игла. Золотая, тонкая, прямо в светлое небо.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Её видно отовсюду. Как будто весь город выстроен вокруг этой иглы.</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Пушкин назвал её в «Медном всаднике»: «светла Адмиралтейская игла».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Прочитай вступление. Я помню только первую строку.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«Люблю тебя, Петра творенье, / Люблю твой строгий, стройный вид, / Невы державное теченье, / Береговой её гранит».</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Красиво до головокружения.</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Дальше: «Твоих задумчивых ночей / Прозрачный сумрак, блеск безлунный, / Когда я в комнате моей / Пишу, читаю без лампады».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Он писал о белых ночах. «Пишу, читаю без лампады» — потому что светло.</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Именно. «И ясны спящие громады / Пустынных улиц, и светла / Адмиралтейская игла».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Какая точность. Каждая строка как архитектурный чертёж.</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Но знаешь, что странно? За этим гимном следует трагедия. Евгений теряет невесту во время наводнения, сходит с ума и бросает вызов памятнику Петру.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И медный всадник гонится за ним по улицам. Я помню это по школе.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Любить город и бояться его — в Петербурге это одно и то же чувство.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Двойственность. Гранит и вода, красота и наводнение.</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Поэтому он такой притягательный. Здесь нельзя быть спокойным.</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А я хотел быть спокойным.</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Ты и есть спокойный. Но рядом с таким городом спокойствие становится выбором.</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Мудро сказано. Запишу.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Нет, сегодня не записывай. Просто смотри.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Смотрю. И чувствую, что мы стоим на краю чего-то большого.</w:t>
      </w:r>
    </w:p>
    <w:p>
      <w:pPr>
        <w:pStyle w:val="Heading2"/>
        <w:keepNext/>
        <w:spacing w:after="120" w:before="280"/>
      </w:pPr>
      <w:r>
        <w:rPr>
          <w:rFonts w:ascii="Arial" w:cs="Arial" w:eastAsia="Malgun Gothic" w:hAnsi="Arial"/>
          <w:b/>
          <w:bCs/>
          <w:color w:val="8A3B2E"/>
          <w:sz w:val="24"/>
          <w:szCs w:val="24"/>
        </w:rPr>
        <w:t xml:space="preserve">Сцена 4. Разводка (61~80)</w:t>
      </w:r>
    </w:p>
    <w:p>
      <w:pPr>
        <w:shd w:fill="F1EEE8" w:color="auto" w:val="clear"/>
        <w:spacing w:after="120" w:before="40"/>
        <w:ind w:left="120" w:right="120"/>
      </w:pPr>
      <w:r>
        <w:rPr>
          <w:i/>
          <w:iCs/>
          <w:color w:val="6B6F7A"/>
          <w:sz w:val="20"/>
          <w:szCs w:val="20"/>
        </w:rPr>
        <w:t xml:space="preserve">새벽 한 시 이십오 분. 궁전 다리가 천천히 솟아오른다.</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Половина второго. Слышишь? Сигнал.</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Начинается. Смотри на середину моста.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Он поднимается... Медленно, как огромные крылья.</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Каждый раз у меня перехватывает дыхание. Хотя я видела это пять раз.</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Свет на воде, подсветка моста, чайки... Всё в одном кадре.</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Вот поэтому я люблю этот город. Он умеет показывать красоту без слов.</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А мы научились говорить без слов?</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Иногда. Но сегодня мне нужны слова.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Тогда спрашивай.</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Хорошо. Ты хочешь, чтобы я поехала? Или чтобы осталась?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Я хочу, чтобы ты была счастлива.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Это уход от ответа.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Нет. Думаю, нельзя просить ни того, ни другого. Любая просьба станет давлением.</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То есть ты не попросишь?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Не попрошу. Я могу пообещать только быть рядом.</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Рядом — это где?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В Москве или в Петербурге. Где угодно, где есть ты.</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Красивые слова. Но я надеялась услышать чуть больше.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Чуть больше — это что?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«Не уезжай». Или «Поезжай, и я поеду за тобой».</w:t>
      </w:r>
    </w:p>
    <w:p>
      <w:pPr>
        <w:pStyle w:val="Heading2"/>
        <w:keepNext/>
        <w:spacing w:after="120" w:before="280"/>
      </w:pPr>
      <w:r>
        <w:rPr>
          <w:rFonts w:ascii="Arial" w:cs="Arial" w:eastAsia="Malgun Gothic" w:hAnsi="Arial"/>
          <w:b/>
          <w:bCs/>
          <w:color w:val="8A3B2E"/>
          <w:sz w:val="24"/>
          <w:szCs w:val="24"/>
        </w:rPr>
        <w:t xml:space="preserve">Сцена 5. Ты и мы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Я не могу сказать ни то, ни другое честно. Ни «не уезжай», потому что это твоя жизнь. Ни «поеду за тобой», потому что я не знаю, смогу ли.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Спасибо за честность. Но она ранит.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Прости. Я не хотел.</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Знаю. Ты никогда не хочешь ранить. Просто ранишь.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Это несправедливо.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Возможно. Сегодня я устала быть справедливой.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Давай вернёмся в гостиницу. Уже почти три часа ночи.</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Небо уже светлеет. Видишь розовую полосу на востоке?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Вижу. Белая ночь заканчивается, не успев стать ночью.</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Как и многое в жизни.</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Вера, не говори так. Ничего не заканчивается.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Я не про нас. Я про ночь.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Хорошо. Тогда скажу про нас: я люблю тебя. Что бы ты ни решила.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Я знаю. Именно это и страшно: ты любишь, но не просишь.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Потому что любовь не должна просить.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Любовь, Андрей, иногда должна просить. Не поехать и не остаться, а выбрать вместе.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Я не понимаю разницы.</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Разница в одном слове: «мы». Ты всё время говоришь «ты решишь», а не «мы решим».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Я боялся, что «мы» станет давлением.</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А «ты» — одиночеством.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《청동 기사》 서시 — T45, T47, T49 (베라)</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Люблю тебя, Петра творенье,</w:t>
      </w:r>
    </w:p>
    <w:p>
      <w:pPr>
        <w:pBdr>
          <w:left w:val="single" w:color="8A3B2E" w:sz="12" w:space="8"/>
        </w:pBdr>
        <w:spacing w:after="20" w:line="280"/>
        <w:ind w:left="720"/>
      </w:pPr>
      <w:r>
        <w:rPr>
          <w:i/>
          <w:iCs/>
          <w:sz w:val="21"/>
          <w:szCs w:val="21"/>
        </w:rPr>
        <w:t xml:space="preserve">Люблю твой строгий, стройный вид,</w:t>
      </w:r>
    </w:p>
    <w:p>
      <w:pPr>
        <w:pBdr>
          <w:left w:val="single" w:color="8A3B2E" w:sz="12" w:space="8"/>
        </w:pBdr>
        <w:spacing w:after="20" w:line="280"/>
        <w:ind w:left="720"/>
      </w:pPr>
      <w:r>
        <w:rPr>
          <w:i/>
          <w:iCs/>
          <w:sz w:val="21"/>
          <w:szCs w:val="21"/>
        </w:rPr>
        <w:t xml:space="preserve">Невы державное теченье,</w:t>
      </w:r>
    </w:p>
    <w:p>
      <w:pPr>
        <w:pBdr>
          <w:left w:val="single" w:color="8A3B2E" w:sz="12" w:space="8"/>
        </w:pBdr>
        <w:spacing w:after="20" w:line="280"/>
        <w:ind w:left="720"/>
      </w:pPr>
      <w:r>
        <w:rPr>
          <w:i/>
          <w:iCs/>
          <w:sz w:val="21"/>
          <w:szCs w:val="21"/>
        </w:rPr>
        <w:t xml:space="preserve">Береговой её гранит,</w:t>
      </w: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Твоих задумчивых ночей</w:t>
      </w:r>
    </w:p>
    <w:p>
      <w:pPr>
        <w:pBdr>
          <w:left w:val="single" w:color="8A3B2E" w:sz="12" w:space="8"/>
        </w:pBdr>
        <w:spacing w:after="20" w:line="280"/>
        <w:ind w:left="720"/>
      </w:pPr>
      <w:r>
        <w:rPr>
          <w:i/>
          <w:iCs/>
          <w:sz w:val="21"/>
          <w:szCs w:val="21"/>
        </w:rPr>
        <w:t xml:space="preserve">Прозрачный сумрак, блеск безлунный,</w:t>
      </w:r>
    </w:p>
    <w:p>
      <w:pPr>
        <w:pBdr>
          <w:left w:val="single" w:color="8A3B2E" w:sz="12" w:space="8"/>
        </w:pBdr>
        <w:spacing w:after="20" w:line="280"/>
        <w:ind w:left="720"/>
      </w:pPr>
      <w:r>
        <w:rPr>
          <w:i/>
          <w:iCs/>
          <w:sz w:val="21"/>
          <w:szCs w:val="21"/>
        </w:rPr>
        <w:t xml:space="preserve">Когда я в комнате моей</w:t>
      </w:r>
    </w:p>
    <w:p>
      <w:pPr>
        <w:pBdr>
          <w:left w:val="single" w:color="8A3B2E" w:sz="12" w:space="8"/>
        </w:pBdr>
        <w:spacing w:after="20" w:line="280"/>
        <w:ind w:left="720"/>
      </w:pPr>
      <w:r>
        <w:rPr>
          <w:i/>
          <w:iCs/>
          <w:sz w:val="21"/>
          <w:szCs w:val="21"/>
        </w:rPr>
        <w:t xml:space="preserve">Пишу, читаю без лампады,</w:t>
      </w:r>
    </w:p>
    <w:p>
      <w:pPr>
        <w:pBdr>
          <w:left w:val="single" w:color="8A3B2E" w:sz="12" w:space="8"/>
        </w:pBdr>
        <w:spacing w:after="20" w:line="280"/>
        <w:ind w:left="720"/>
      </w:pPr>
      <w:r>
        <w:rPr>
          <w:i/>
          <w:iCs/>
          <w:sz w:val="21"/>
          <w:szCs w:val="21"/>
        </w:rPr>
        <w:t xml:space="preserve">И ясны спящие громады</w:t>
      </w:r>
    </w:p>
    <w:p>
      <w:pPr>
        <w:pBdr>
          <w:left w:val="single" w:color="8A3B2E" w:sz="12" w:space="8"/>
        </w:pBdr>
        <w:spacing w:after="20" w:line="280"/>
        <w:ind w:left="720"/>
      </w:pPr>
      <w:r>
        <w:rPr>
          <w:i/>
          <w:iCs/>
          <w:sz w:val="21"/>
          <w:szCs w:val="21"/>
        </w:rPr>
        <w:t xml:space="preserve">Пустынных улиц, и светла</w:t>
      </w:r>
    </w:p>
    <w:p>
      <w:pPr>
        <w:pBdr>
          <w:left w:val="single" w:color="8A3B2E" w:sz="12" w:space="8"/>
        </w:pBdr>
        <w:spacing w:after="20" w:line="280"/>
        <w:ind w:left="720"/>
      </w:pPr>
      <w:r>
        <w:rPr>
          <w:i/>
          <w:iCs/>
          <w:sz w:val="21"/>
          <w:szCs w:val="21"/>
        </w:rPr>
        <w:t xml:space="preserve">Адмиралтейская игла.</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"표트르의 창조물이여, 나는 그대를 사랑하노라. 그대의 엄격하고 균형 잡힌 모습을, 네바강의 위엄 있는 흐름을, 강가의 화강암 제방을 사랑하노라. … 그대의 생각에 잠긴 밤들의 투명한 황혼과 달 없는 빛을. 내 방에서 등불 없이 글을 쓰고 책을 읽을 때, 잠든 거리의 거대한 건물들이 선명하고 해군성의 첨탑이 환하게 빛난다."</w:t>
      </w:r>
    </w:p>
    <w:p>
      <w:pPr>
        <w:pStyle w:val="ListParagraph"/>
        <w:numPr>
          <w:ilvl w:val="0"/>
          <w:numId w:val="2"/>
        </w:numPr>
        <w:spacing w:after="70" w:line="300"/>
      </w:pPr>
      <w:r>
        <w:rPr>
          <w:b/>
          <w:bCs/>
          <w:sz w:val="21"/>
          <w:szCs w:val="21"/>
        </w:rPr>
        <w:t xml:space="preserve">작품 속 맥락:</w:t>
      </w:r>
      <w:r>
        <w:rPr>
          <w:sz w:val="21"/>
          <w:szCs w:val="21"/>
        </w:rPr>
        <w:t xml:space="preserve"> 《청동 기사》(1833, 볼디노에서 집필)는 서시와 2부로 이루어진 서사시다. 서시는 표트르 대제가 세운 도시 페테르부르크를 찬미하는 송가이며, 백야의 투명한 어스름을 노래한다. 그러나 이어지는 본 이야기에서는 1824년의 대홍수로 약혼녀를 잃은 가난한 관리 예브게니가 제정신을 잃고 청동 기사상을 향해 분노를 터뜨리다 쫓기는 비극이 펼쳐진다. 한 도시에 대한 찬미와 두려움이 한 작품 속에 공존하는 것이 이 시의 핵심이다.</w:t>
      </w:r>
    </w:p>
    <w:p>
      <w:pPr>
        <w:pStyle w:val="ListParagraph"/>
        <w:numPr>
          <w:ilvl w:val="0"/>
          <w:numId w:val="2"/>
        </w:numPr>
        <w:spacing w:after="70" w:line="300"/>
      </w:pPr>
      <w:r>
        <w:rPr>
          <w:b/>
          <w:bCs/>
          <w:sz w:val="21"/>
          <w:szCs w:val="21"/>
        </w:rPr>
        <w:t xml:space="preserve">대화 속 맥락:</w:t>
      </w:r>
      <w:r>
        <w:rPr>
          <w:sz w:val="21"/>
          <w:szCs w:val="21"/>
        </w:rPr>
        <w:t xml:space="preserve"> 백야 속 네바강변에서 베라가 서시를 읊고 안드레이는 건축 도면 같은 정확함에 감탄한다. 베라는 이어서 "도시를 사랑하는 것과 두려워하는 것이 페테르부르크에서는 같은 감정"이라고 말하는데, 이는 에르미타주 제안에 대한 그녀의 양가감정이기도 하다. 다리가 열리는 순간 두 사람의 대화는 '가라고도 남으라고도 하지 않는' 안드레이의 태도와 '너'가 아닌 '우리'로 결정하고 싶은 베라의 요구 사이의 간극을 드러낸다. 그 간극이 다음 화의 갈등으로 이어진다.</w:t>
      </w:r>
    </w:p>
    <w:p>
      <w:pPr>
        <w:pStyle w:val="ListParagraph"/>
        <w:numPr>
          <w:ilvl w:val="0"/>
          <w:numId w:val="2"/>
        </w:numPr>
        <w:spacing w:after="70" w:line="300"/>
      </w:pPr>
      <w:r>
        <w:rPr>
          <w:b/>
          <w:bCs/>
          <w:sz w:val="21"/>
          <w:szCs w:val="21"/>
        </w:rPr>
        <w:t xml:space="preserve">출전:</w:t>
      </w:r>
      <w:r>
        <w:rPr>
          <w:sz w:val="21"/>
          <w:szCs w:val="21"/>
        </w:rPr>
        <w:t xml:space="preserve"> А. С. Пушкин, «Медный всадник» (1833), Вступление</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11화 Я вас любил (나는 그대를 사랑했네)</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5월 30일 열차 안 → 6월 1일 알리사의 방문 → 6월 1일 저녁 베라의 부엌</w:t>
      </w:r>
    </w:p>
    <w:p>
      <w:pPr>
        <w:pStyle w:val="ListParagraph"/>
        <w:numPr>
          <w:ilvl w:val="0"/>
          <w:numId w:val="2"/>
        </w:numPr>
        <w:spacing w:after="70" w:line="300"/>
      </w:pPr>
      <w:r>
        <w:rPr>
          <w:b/>
          <w:bCs/>
          <w:sz w:val="21"/>
          <w:szCs w:val="21"/>
        </w:rPr>
        <w:t xml:space="preserve">등장인물:</w:t>
      </w:r>
      <w:r>
        <w:rPr>
          <w:sz w:val="21"/>
          <w:szCs w:val="21"/>
        </w:rPr>
        <w:t xml:space="preserve"> Андрей, Вера, Алиса</w:t>
      </w:r>
    </w:p>
    <w:p>
      <w:pPr>
        <w:pStyle w:val="ListParagraph"/>
        <w:numPr>
          <w:ilvl w:val="0"/>
          <w:numId w:val="2"/>
        </w:numPr>
        <w:spacing w:after="70" w:line="300"/>
      </w:pPr>
      <w:r>
        <w:rPr>
          <w:b/>
          <w:bCs/>
          <w:sz w:val="21"/>
          <w:szCs w:val="21"/>
        </w:rPr>
        <w:t xml:space="preserve">줄거리:</w:t>
      </w:r>
      <w:r>
        <w:rPr>
          <w:sz w:val="21"/>
          <w:szCs w:val="21"/>
        </w:rPr>
        <w:t xml:space="preserve"> 페테르부르크에서 돌아온 뒤 어색한 침묵이 흐른다. 알리사의 충고를 들은 안드레이는 푸시킨의 〈나는 그대를 사랑했네〉를 출력해 베라에게 낭독하지만, 베라는 이를 이별 선언으로 받아들인다. '너의 선택'과 '우리의 선택'을 두고 다투다가 베라는 시간을 달라고 한다.</w:t>
      </w:r>
    </w:p>
    <w:p>
      <w:pPr>
        <w:pStyle w:val="ListParagraph"/>
        <w:numPr>
          <w:ilvl w:val="0"/>
          <w:numId w:val="2"/>
        </w:numPr>
        <w:spacing w:after="70" w:line="300"/>
      </w:pPr>
      <w:r>
        <w:rPr>
          <w:b/>
          <w:bCs/>
          <w:sz w:val="21"/>
          <w:szCs w:val="21"/>
        </w:rPr>
        <w:t xml:space="preserve">인용:</w:t>
      </w:r>
      <w:r>
        <w:rPr>
          <w:sz w:val="21"/>
          <w:szCs w:val="21"/>
        </w:rPr>
        <w:t xml:space="preserve"> 푸시킨 〈나는 그대를 사랑했네〉(T48, T50)</w:t>
      </w:r>
    </w:p>
    <w:p>
      <w:pPr>
        <w:pStyle w:val="Heading2"/>
        <w:keepNext/>
        <w:spacing w:after="120" w:before="280"/>
      </w:pPr>
      <w:r>
        <w:rPr>
          <w:rFonts w:ascii="Arial" w:cs="Arial" w:eastAsia="Malgun Gothic" w:hAnsi="Arial"/>
          <w:b/>
          <w:bCs/>
          <w:color w:val="8A3B2E"/>
          <w:sz w:val="24"/>
          <w:szCs w:val="24"/>
        </w:rPr>
        <w:t xml:space="preserve">Сцена 1. Обратный поезд (1~20)</w:t>
      </w:r>
    </w:p>
    <w:p>
      <w:pPr>
        <w:shd w:fill="F1EEE8" w:color="auto" w:val="clear"/>
        <w:spacing w:after="120" w:before="40"/>
        <w:ind w:left="120" w:right="120"/>
      </w:pPr>
      <w:r>
        <w:rPr>
          <w:i/>
          <w:iCs/>
          <w:color w:val="6B6F7A"/>
          <w:sz w:val="20"/>
          <w:szCs w:val="20"/>
        </w:rPr>
        <w:t xml:space="preserve">5월 30일 토요일 아침. «삽산» 안. 창밖은 이미 모스크바 근교다.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Ты уже проснулся? Мы подъезжаем к Твери.</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Да. Я не спал. Смотрел на поля.</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Красивые. Особенно в утреннем свете.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Согласен. Ты спала?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Немного. Часа два.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Мало.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Достаточно, чтобы не думать.</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О чём не думать?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Ни о чём. Это называется «выключить голову».</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Тогда я тоже попробую.</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Не получится. Ты слишком много анализируешь.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Это упрёк?</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Нет. Это констатация.</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Ты стала часто говорить моими словами.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А ты моими. Мы смешались, как краски.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Звучит красиво, но в голосе грусть.</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Я устала. Прости, если резко.</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Ничего. Я тоже.</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Через час будем в Москве. Хочешь, поедем ко мне на кофе?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Лучше не сегодня. Мне нужно отоспаться и подумать.</w:t>
      </w:r>
    </w:p>
    <w:p>
      <w:pPr>
        <w:pStyle w:val="Heading2"/>
        <w:keepNext/>
        <w:spacing w:after="120" w:before="280"/>
      </w:pPr>
      <w:r>
        <w:rPr>
          <w:rFonts w:ascii="Arial" w:cs="Arial" w:eastAsia="Malgun Gothic" w:hAnsi="Arial"/>
          <w:b/>
          <w:bCs/>
          <w:color w:val="8A3B2E"/>
          <w:sz w:val="24"/>
          <w:szCs w:val="24"/>
        </w:rPr>
        <w:t xml:space="preserve">Сцена 2. Совет Алисы (21~40)</w:t>
      </w:r>
    </w:p>
    <w:p>
      <w:pPr>
        <w:shd w:fill="F1EEE8" w:color="auto" w:val="clear"/>
        <w:spacing w:after="120" w:before="40"/>
        <w:ind w:left="120" w:right="120"/>
      </w:pPr>
      <w:r>
        <w:rPr>
          <w:i/>
          <w:iCs/>
          <w:color w:val="6B6F7A"/>
          <w:sz w:val="20"/>
          <w:szCs w:val="20"/>
        </w:rPr>
        <w:t xml:space="preserve">6월 1일 월요일. 출판사 편집장실.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Алиса  </w:t>
      </w:r>
      <w:r>
        <w:rPr>
          <w:sz w:val="22"/>
          <w:szCs w:val="22"/>
        </w:rPr>
        <w:t xml:space="preserve">Андрей, привет. Я принесла третью главу. Но, честно говоря, пришла не из-за неё.</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Я догадался. У тебя такое лицо, как будто ты хочешь сказать что-то важное.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Я говорила с Верой вчера. Она ничего толком не сказала, но у неё были красные глаза.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Она плакала?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Не знаю. Но она написала мне: «Я не знаю, как с ним разговаривать». Что случилось в Петербурге?</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Ничего плохого. Просто мы поговорили честно.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Об Эрмитаже?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Да. Она спросила, хочу ли я, чтобы она осталась или уехала. Я ответил, что не могу просить ни того, ни другого.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Алиса  </w:t>
      </w:r>
      <w:r>
        <w:rPr>
          <w:sz w:val="22"/>
          <w:szCs w:val="22"/>
        </w:rPr>
        <w:t xml:space="preserve">Андрей! Это же катастрофа!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Почему? Я пытался быть честным и не давить.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Честным? Ты сказал женщине, которую любишь, что тебе всё равно!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Мне не всё равно! Я сказал, что решение за ней.</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Алиса  </w:t>
      </w:r>
      <w:r>
        <w:rPr>
          <w:sz w:val="22"/>
          <w:szCs w:val="22"/>
        </w:rPr>
        <w:t xml:space="preserve">Для неё это то же самое. Ты как Онегин в четвёртой главе: «Учитесь властвовать собою».</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Нет, я не Онегин. Я хочу, чтобы она была свободна.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Свобода, о которой не просят, называется одиночеством.</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Хорошая фраза. Откуда?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Из моей головы. Я сегодня бессонная и мудрая.</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Что мне делать?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Алиса  </w:t>
      </w:r>
      <w:r>
        <w:rPr>
          <w:sz w:val="22"/>
          <w:szCs w:val="22"/>
        </w:rPr>
        <w:t xml:space="preserve">Скажи ей что-нибудь настоящее. Не красивое, не литературное. Настоящее.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Попробую. Хотя для меня настоящее и литературное часто совпадают.</w:t>
      </w:r>
    </w:p>
    <w:p>
      <w:pPr>
        <w:pStyle w:val="Heading2"/>
        <w:keepNext/>
        <w:spacing w:after="120" w:before="280"/>
      </w:pPr>
      <w:r>
        <w:rPr>
          <w:rFonts w:ascii="Arial" w:cs="Arial" w:eastAsia="Malgun Gothic" w:hAnsi="Arial"/>
          <w:b/>
          <w:bCs/>
          <w:color w:val="8A3B2E"/>
          <w:sz w:val="24"/>
          <w:szCs w:val="24"/>
        </w:rPr>
        <w:t xml:space="preserve">Сцена 3. Карточка (41~60)</w:t>
      </w:r>
    </w:p>
    <w:p>
      <w:pPr>
        <w:shd w:fill="F1EEE8" w:color="auto" w:val="clear"/>
        <w:spacing w:after="120" w:before="40"/>
        <w:ind w:left="120" w:right="120"/>
      </w:pPr>
      <w:r>
        <w:rPr>
          <w:i/>
          <w:iCs/>
          <w:color w:val="6B6F7A"/>
          <w:sz w:val="20"/>
          <w:szCs w:val="20"/>
        </w:rPr>
        <w:t xml:space="preserve">월요일 저녁. 베라의 초록색 부엌.</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Заходи. Я сварила кофе, хотя сегодня он, кажется, горький.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Спасибо. Я принёс тебе кое-что. Не сердись, это просто карточка.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Карточка? Ты принёс мне открытку?</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Не совсем. Я распечатал стихотворение. Хочу прочитать тебе.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Андрей, давай без поэзии. Сегодня мне нужны слова.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Это и есть слова. Самые честные из тех, что я нашёл.</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Хорошо. Читай.</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«Я вас любил: любовь ещё, быть может, / В душе моей угасла не совсем; / Но пусть она вас больше не тревожит; / Я не хочу печалить вас ничем».</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Подожди. Это Пушкин. Он говорит о любви, которая прошла.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Он говорит о любви, которая не хочет мешать. Слушай дальше. «Я вас любил безмолвно, безнадежно, / То робостью, то ревностью томим; / Я вас любил так искренно, так нежно, / Как дай вам Бог любимой быть другим».</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Ты закончил?</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Да. Я хотел сказать, что принимаю любое твоё решение. Что бы ты ни выбрала, я всегда буду любить тебя и желать тебе счастья.</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Андрей, ты слышишь, что ты прочитал?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Прочитал красивое стихотворение. Разве нет?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Ты прочитал мне прощальное стихотворение. «Я вас любил». В прошедшем времени.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Это поэтическая форма. Я не имел в виду прощание.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А что ты имел в виду?</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Что я отпускаю тебя без обиды.</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Отпускаешь... Как будто я птица.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Не как птицу. Как человека, которому я желаю самого лучшего.</w:t>
      </w:r>
    </w:p>
    <w:p>
      <w:pPr>
        <w:pStyle w:val="Heading2"/>
        <w:keepNext/>
        <w:spacing w:after="120" w:before="280"/>
      </w:pPr>
      <w:r>
        <w:rPr>
          <w:rFonts w:ascii="Arial" w:cs="Arial" w:eastAsia="Malgun Gothic" w:hAnsi="Arial"/>
          <w:b/>
          <w:bCs/>
          <w:color w:val="8A3B2E"/>
          <w:sz w:val="24"/>
          <w:szCs w:val="24"/>
        </w:rPr>
        <w:t xml:space="preserve">Сцена 4. «Отпускаю»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Ты сказал «отпускаю». Но разве я просила отпустить?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Нет. Но ты просила не давить.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Не давить и не бросать — разные вещи. Ты их смешал.</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Я не бросаю. Я просто не удерживаю.</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А я думала, что любовь — это отчасти удержание.</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Любовь — это свобода. Ты же говорила, что для тебя важна работа.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Говорила. Но я не говорила, что хочу остаться одна.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Ты не будешь одна. Я буду звонить, приезжать, писать.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Это и есть расстояние. А расстояние делает «приезжать» редким, а «звонить» дежурным.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Не обязательно. Мы же договорились: договор, пункты, пересмотр каждые полгода.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Договор был до ночи на мосту. До того, как я услышала: «Я не попрошу».</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Я сказал это из уважения.</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А я услышала: «Мне всё равно».</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Мне не всё равно!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Тогда скажи это нормальным языком, без Пушкина и без гранита.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Нормальным языком?.. Хорошо. Мне страшно, что ты уедешь, и мне стыдно просить тебя остаться.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Почему стыдно?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Потому что тогда я стану тем, кто сломал твою карьеру из-за собственного страха.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Или тем, кто сказал, что хочет быть рядом.</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А если ты возненавидишь меня через год за эту просьбу?</w:t>
      </w:r>
    </w:p>
    <w:p>
      <w:pPr>
        <w:pStyle w:val="Heading2"/>
        <w:keepNext/>
        <w:spacing w:after="120" w:before="280"/>
      </w:pPr>
      <w:r>
        <w:rPr>
          <w:rFonts w:ascii="Arial" w:cs="Arial" w:eastAsia="Malgun Gothic" w:hAnsi="Arial"/>
          <w:b/>
          <w:bCs/>
          <w:color w:val="8A3B2E"/>
          <w:sz w:val="24"/>
          <w:szCs w:val="24"/>
        </w:rPr>
        <w:t xml:space="preserve">Сцена 5. Время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А если я возненавижу тебя за молчание уже сейчас?</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Тогда я проиграл. Как это исправить?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Сказать мне правду. Всю: «Я боюсь, я хочу, чтобы ты осталась, но не прошу, потому что боюсь последствий».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Всё это я только что сказал.</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Сказал. Но в виде оправдания, не в виде просьбы.</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Разница?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Просьба — это когда ты говоришь «я хочу», а не «я боюсь». Оправдание — наоборот.</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«Я хочу»... Вера, я хочу, чтобы ты осталась.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Теперь слишком поздно. Ты сказал это потому, что я заставила.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Это несправедливо.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Возможно. Но так я это слышу.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Что мне сделать?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Сегодня ничего. Мне нужно побыть одной.</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Опять тишина?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Нет. На этот раз не тишина, а время. Я позвоню завтра вечером.</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Обещаешь?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Обещаю. Это маленькое обещание, как мы договорились.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Хорошо. Я уйду. Только скажи, что мы не расстались.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Мы не расстались. Мы поссорились. Это разные слова.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Хорошо. Тогда до завтра. И я всё равно скажу то слово, которое ты ждала. Я люблю тебя. Не в прошедшем времени.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〈나는 그대를 사랑했네〉 — T48, T50 (안드레이)</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Я вас любил: любовь ещё, быть может,</w:t>
      </w:r>
    </w:p>
    <w:p>
      <w:pPr>
        <w:pBdr>
          <w:left w:val="single" w:color="8A3B2E" w:sz="12" w:space="8"/>
        </w:pBdr>
        <w:spacing w:after="20" w:line="280"/>
        <w:ind w:left="720"/>
      </w:pPr>
      <w:r>
        <w:rPr>
          <w:i/>
          <w:iCs/>
          <w:sz w:val="21"/>
          <w:szCs w:val="21"/>
        </w:rPr>
        <w:t xml:space="preserve">В душе моей угасла не совсем;</w:t>
      </w:r>
    </w:p>
    <w:p>
      <w:pPr>
        <w:pBdr>
          <w:left w:val="single" w:color="8A3B2E" w:sz="12" w:space="8"/>
        </w:pBdr>
        <w:spacing w:after="20" w:line="280"/>
        <w:ind w:left="720"/>
      </w:pPr>
      <w:r>
        <w:rPr>
          <w:i/>
          <w:iCs/>
          <w:sz w:val="21"/>
          <w:szCs w:val="21"/>
        </w:rPr>
        <w:t xml:space="preserve">Но пусть она вас больше не тревожит;</w:t>
      </w:r>
    </w:p>
    <w:p>
      <w:pPr>
        <w:pBdr>
          <w:left w:val="single" w:color="8A3B2E" w:sz="12" w:space="8"/>
        </w:pBdr>
        <w:spacing w:after="20" w:line="280"/>
        <w:ind w:left="720"/>
      </w:pPr>
      <w:r>
        <w:rPr>
          <w:i/>
          <w:iCs/>
          <w:sz w:val="21"/>
          <w:szCs w:val="21"/>
        </w:rPr>
        <w:t xml:space="preserve">Я не хочу печалить вас ничем.</w:t>
      </w:r>
    </w:p>
    <w:p>
      <w:pPr>
        <w:pBdr>
          <w:left w:val="single" w:color="8A3B2E" w:sz="12" w:space="8"/>
        </w:pBdr>
        <w:spacing w:after="20" w:line="280"/>
        <w:ind w:left="720"/>
      </w:pPr>
      <w:r>
        <w:rPr>
          <w:i/>
          <w:iCs/>
          <w:sz w:val="21"/>
          <w:szCs w:val="21"/>
        </w:rPr>
        <w:t xml:space="preserve">Я вас любил безмолвно, безнадежно,</w:t>
      </w:r>
    </w:p>
    <w:p>
      <w:pPr>
        <w:pBdr>
          <w:left w:val="single" w:color="8A3B2E" w:sz="12" w:space="8"/>
        </w:pBdr>
        <w:spacing w:after="20" w:line="280"/>
        <w:ind w:left="720"/>
      </w:pPr>
      <w:r>
        <w:rPr>
          <w:i/>
          <w:iCs/>
          <w:sz w:val="21"/>
          <w:szCs w:val="21"/>
        </w:rPr>
        <w:t xml:space="preserve">То робостью, то ревностью томим;</w:t>
      </w:r>
    </w:p>
    <w:p>
      <w:pPr>
        <w:pBdr>
          <w:left w:val="single" w:color="8A3B2E" w:sz="12" w:space="8"/>
        </w:pBdr>
        <w:spacing w:after="20" w:line="280"/>
        <w:ind w:left="720"/>
      </w:pPr>
      <w:r>
        <w:rPr>
          <w:i/>
          <w:iCs/>
          <w:sz w:val="21"/>
          <w:szCs w:val="21"/>
        </w:rPr>
        <w:t xml:space="preserve">Я вас любил так искренно, так нежно,</w:t>
      </w:r>
    </w:p>
    <w:p>
      <w:pPr>
        <w:pBdr>
          <w:left w:val="single" w:color="8A3B2E" w:sz="12" w:space="8"/>
        </w:pBdr>
        <w:spacing w:after="20" w:line="280"/>
        <w:ind w:left="720"/>
      </w:pPr>
      <w:r>
        <w:rPr>
          <w:i/>
          <w:iCs/>
          <w:sz w:val="21"/>
          <w:szCs w:val="21"/>
        </w:rPr>
        <w:t xml:space="preserve">Как дай вам Бог любимой быть другим.</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"나는 그대를 사랑했네. 사랑은 아직 내 영혼에서 완전히 꺼지지 않았을지도 모르네. 하지만 그것이 더는 그대를 괴롭히지 않기를, 나는 어떤 일로도 그대를 슬프게 하고 싶지 않네. 나는 말없이, 희망 없이 그대를 사랑했네. 때로는 수줍음에, 때로는 질투에 시달리며. 나는 그대를 진심으로, 그토록 다정하게 사랑했네. 하느님이 그대를 다른 이에게도 그렇게 사랑받게 해 주시기를."</w:t>
      </w:r>
    </w:p>
    <w:p>
      <w:pPr>
        <w:pStyle w:val="ListParagraph"/>
        <w:numPr>
          <w:ilvl w:val="0"/>
          <w:numId w:val="2"/>
        </w:numPr>
        <w:spacing w:after="70" w:line="300"/>
      </w:pPr>
      <w:r>
        <w:rPr>
          <w:b/>
          <w:bCs/>
          <w:sz w:val="21"/>
          <w:szCs w:val="21"/>
        </w:rPr>
        <w:t xml:space="preserve">작품 속 맥락:</w:t>
      </w:r>
      <w:r>
        <w:rPr>
          <w:sz w:val="21"/>
          <w:szCs w:val="21"/>
        </w:rPr>
        <w:t xml:space="preserve"> 1829년에 쓴 푸시킨의 8행 연애시다. 수신인은 안나 올레니나 또는 카롤리나 소반스카야로 추정되나 확실하지 않다. 사랑이 끝난 뒤에도 상대의 행복을 비는, 이기심 없는 사랑을 노래한 작품으로 러시아에서 가장 널리 암송되는 시 가운데 하나다. 시의 모든 동사가 과거형('любил')이라는 점이 포인트이며, '이별의 시'로 읽히는 것이 일반적이다.</w:t>
      </w:r>
    </w:p>
    <w:p>
      <w:pPr>
        <w:pStyle w:val="ListParagraph"/>
        <w:numPr>
          <w:ilvl w:val="0"/>
          <w:numId w:val="2"/>
        </w:numPr>
        <w:spacing w:after="70" w:line="300"/>
      </w:pPr>
      <w:r>
        <w:rPr>
          <w:b/>
          <w:bCs/>
          <w:sz w:val="21"/>
          <w:szCs w:val="21"/>
        </w:rPr>
        <w:t xml:space="preserve">대화 속 맥락:</w:t>
      </w:r>
      <w:r>
        <w:rPr>
          <w:sz w:val="21"/>
          <w:szCs w:val="21"/>
        </w:rPr>
        <w:t xml:space="preserve"> 안드레이는 "어떤 결정이든 존중하겠다"는 뜻으로 이 시를 골랐지만, 베라는 과거형 동사와 '그대가 다른 이에게 사랑받기를'이라는 마지막 행에서 곧바로 이별 선언을 듣는다. 베라는 '너의 선택'이라고 거듭 말하는 안드레이의 존중이 사실은 요구하지 않는 사랑이라고 비판하고, 두 사람은 "나는 두렵다" 대 "나는 원한다"라는 문장의 차이에서 부딪친다. 안드레이가 마지막에 "과거형이 아니라 현재형으로 사랑한다"고 정정하는 것은 이 시를 현실의 문장으로 되돌리는 시도다.</w:t>
      </w:r>
    </w:p>
    <w:p>
      <w:pPr>
        <w:pStyle w:val="ListParagraph"/>
        <w:numPr>
          <w:ilvl w:val="0"/>
          <w:numId w:val="2"/>
        </w:numPr>
        <w:spacing w:after="70" w:line="300"/>
      </w:pPr>
      <w:r>
        <w:rPr>
          <w:b/>
          <w:bCs/>
          <w:sz w:val="21"/>
          <w:szCs w:val="21"/>
        </w:rPr>
        <w:t xml:space="preserve">출전:</w:t>
      </w:r>
      <w:r>
        <w:rPr>
          <w:sz w:val="21"/>
          <w:szCs w:val="21"/>
        </w:rPr>
        <w:t xml:space="preserve"> А. С. Пушкин, «Я вас любил: любовь ещё, быть может…» (1829)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12화 Совет Лидии Петровны (리디야 페트로브나의 충고)</w:t>
      </w:r>
    </w:p>
    <w:p>
      <w:pPr>
        <w:pStyle w:val="ListParagraph"/>
        <w:numPr>
          <w:ilvl w:val="0"/>
          <w:numId w:val="2"/>
        </w:numPr>
        <w:spacing w:after="70" w:line="300"/>
      </w:pPr>
      <w:r>
        <w:rPr>
          <w:b/>
          <w:bCs/>
          <w:sz w:val="21"/>
          <w:szCs w:val="21"/>
        </w:rPr>
        <w:t xml:space="preserve">레벨:</w:t>
      </w:r>
      <w:r>
        <w:rPr>
          <w:sz w:val="21"/>
          <w:szCs w:val="21"/>
        </w:rPr>
        <w:t xml:space="preserve"> C2 (호칭 «вы»; 고풍스럽고 수사적인 어휘)</w:t>
      </w:r>
    </w:p>
    <w:p>
      <w:pPr>
        <w:pStyle w:val="ListParagraph"/>
        <w:numPr>
          <w:ilvl w:val="0"/>
          <w:numId w:val="2"/>
        </w:numPr>
        <w:spacing w:after="70" w:line="300"/>
      </w:pPr>
      <w:r>
        <w:rPr>
          <w:b/>
          <w:bCs/>
          <w:sz w:val="21"/>
          <w:szCs w:val="21"/>
        </w:rPr>
        <w:t xml:space="preserve">시기·장소:</w:t>
      </w:r>
      <w:r>
        <w:rPr>
          <w:sz w:val="21"/>
          <w:szCs w:val="21"/>
        </w:rPr>
        <w:t xml:space="preserve"> 6월 3일 수요일 저녁 / 6월 4일 목요일 낮, 리디야의 아파트</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w:t>
      </w:r>
    </w:p>
    <w:p>
      <w:pPr>
        <w:pStyle w:val="ListParagraph"/>
        <w:numPr>
          <w:ilvl w:val="0"/>
          <w:numId w:val="2"/>
        </w:numPr>
        <w:spacing w:after="70" w:line="300"/>
      </w:pPr>
      <w:r>
        <w:rPr>
          <w:b/>
          <w:bCs/>
          <w:sz w:val="21"/>
          <w:szCs w:val="21"/>
        </w:rPr>
        <w:t xml:space="preserve">줄거리:</w:t>
      </w:r>
      <w:r>
        <w:rPr>
          <w:sz w:val="21"/>
          <w:szCs w:val="21"/>
        </w:rPr>
        <w:t xml:space="preserve"> 다툼 뒤 안드레이와 베라가 따로 리디야의 집을 찾는다. 리디야는 안드레이에게 자신의 과거(레닌그라드 대학원과 남편 그리고리 사이의 선택)를 들려주고, 《전쟁과 평화》의 아우스터리츠 하늘 장면을 통해 "두려움은 하늘이 아니라 군복"이라고 말해 준다. 이튿날 베라에게는 "완벽이 아니라 한 걸음을 기다리라"고 조언한다.</w:t>
      </w:r>
    </w:p>
    <w:p>
      <w:pPr>
        <w:pStyle w:val="ListParagraph"/>
        <w:numPr>
          <w:ilvl w:val="0"/>
          <w:numId w:val="2"/>
        </w:numPr>
        <w:spacing w:after="70" w:line="300"/>
      </w:pPr>
      <w:r>
        <w:rPr>
          <w:b/>
          <w:bCs/>
          <w:sz w:val="21"/>
          <w:szCs w:val="21"/>
        </w:rPr>
        <w:t xml:space="preserve">인용:</w:t>
      </w:r>
      <w:r>
        <w:rPr>
          <w:sz w:val="21"/>
          <w:szCs w:val="21"/>
        </w:rPr>
        <w:t xml:space="preserve"> 톨스토이 《전쟁과 평화》 1권 3부(T44)</w:t>
      </w:r>
    </w:p>
    <w:p>
      <w:pPr>
        <w:pStyle w:val="Heading2"/>
        <w:keepNext/>
        <w:spacing w:after="120" w:before="280"/>
      </w:pPr>
      <w:r>
        <w:rPr>
          <w:rFonts w:ascii="Arial" w:cs="Arial" w:eastAsia="Malgun Gothic" w:hAnsi="Arial"/>
          <w:b/>
          <w:bCs/>
          <w:color w:val="8A3B2E"/>
          <w:sz w:val="24"/>
          <w:szCs w:val="24"/>
        </w:rPr>
        <w:t xml:space="preserve">Сцена 1. Без поэзии (1~20)</w:t>
      </w:r>
    </w:p>
    <w:p>
      <w:pPr>
        <w:shd w:fill="F1EEE8" w:color="auto" w:val="clear"/>
        <w:spacing w:after="120" w:before="40"/>
        <w:ind w:left="120" w:right="120"/>
      </w:pPr>
      <w:r>
        <w:rPr>
          <w:i/>
          <w:iCs/>
          <w:color w:val="6B6F7A"/>
          <w:sz w:val="20"/>
          <w:szCs w:val="20"/>
        </w:rPr>
        <w:t xml:space="preserve">수요일 저녁 여섯 시. 리디야의 아파트. 서가와 사진, 사모바르.</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Андрей, проходите. Я ждала вас в шесть, а вы пришли в пять пятьдесят три. Вот это пунктуальность.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Лидия Петровна, добрый вечер. Я принёс торт. Алиса выбирала.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Значит, с ананасом. Ничего, поставим на стол рядом с чайником.</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Спасибо, что согласились принять меня. Мне не к кому больше пойти.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Неправда. У вас есть мать, Марк, Павел Сергеевич. Но вы пришли ко мне, потому что я умею молчать вовремя и говорить вовремя.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Лидия Петровна  </w:t>
      </w:r>
      <w:r>
        <w:rPr>
          <w:sz w:val="22"/>
          <w:szCs w:val="22"/>
        </w:rPr>
        <w:t xml:space="preserve">Садитесь. Рассказывайте. Без поэзии, пожалуйста: Алиса сообщила, что вы уже пытались прочесть Вере Пушкина.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Алиса уже доложила?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Лидия Петровна  </w:t>
      </w:r>
      <w:r>
        <w:rPr>
          <w:sz w:val="22"/>
          <w:szCs w:val="22"/>
        </w:rPr>
        <w:t xml:space="preserve">Алиса докладывает без ведома, но из любви. Это лучший вид доклада.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Я сделал глупость. Хотел показать уважение, а получилось прощание.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Лидия Петровна  </w:t>
      </w:r>
      <w:r>
        <w:rPr>
          <w:sz w:val="22"/>
          <w:szCs w:val="22"/>
        </w:rPr>
        <w:t xml:space="preserve">Классический случай. В русской литературе благородный отказ чаще всего оборачивается катастрофой. Вспомните Онегина.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Я не хочу быть Онегиным.</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Лидия Петровна  </w:t>
      </w:r>
      <w:r>
        <w:rPr>
          <w:sz w:val="22"/>
          <w:szCs w:val="22"/>
        </w:rPr>
        <w:t xml:space="preserve">Тогда не повторяйте его ошибку: он слишком хорошо понимал, чего не хочет, и никогда не понимал, чего хочет.</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Я знаю, чего не хочу. Не хочу давить на неё.</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Лидия Петровна  </w:t>
      </w:r>
      <w:r>
        <w:rPr>
          <w:sz w:val="22"/>
          <w:szCs w:val="22"/>
        </w:rPr>
        <w:t xml:space="preserve">А чего хотите?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Я... хочу, чтобы она была счастлива.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Лидия Петровна  </w:t>
      </w:r>
      <w:r>
        <w:rPr>
          <w:sz w:val="22"/>
          <w:szCs w:val="22"/>
        </w:rPr>
        <w:t xml:space="preserve">Это формула, а не желание. Желание звучит иначе: «Я хочу, чтобы она осталась» или «Я хочу ехать с ней».</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Но тогда я буду эгоистом.</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Лидия Петровна  </w:t>
      </w:r>
      <w:r>
        <w:rPr>
          <w:sz w:val="22"/>
          <w:szCs w:val="22"/>
        </w:rPr>
        <w:t xml:space="preserve">Желать — не значит требовать. Эгоист требует, честный человек желает вслух.</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Звучит просто, а сделать трудно.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Лидия Петровна  </w:t>
      </w:r>
      <w:r>
        <w:rPr>
          <w:sz w:val="22"/>
          <w:szCs w:val="22"/>
        </w:rPr>
        <w:t xml:space="preserve">Все простые вещи трудны. Именно поэтому из них состоит жизнь.</w:t>
      </w:r>
    </w:p>
    <w:p>
      <w:pPr>
        <w:pStyle w:val="Heading2"/>
        <w:keepNext/>
        <w:spacing w:after="120" w:before="280"/>
      </w:pPr>
      <w:r>
        <w:rPr>
          <w:rFonts w:ascii="Arial" w:cs="Arial" w:eastAsia="Malgun Gothic" w:hAnsi="Arial"/>
          <w:b/>
          <w:bCs/>
          <w:color w:val="8A3B2E"/>
          <w:sz w:val="24"/>
          <w:szCs w:val="24"/>
        </w:rPr>
        <w:t xml:space="preserve">Сцена 2. Ленинград и Григорий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Лидия Петровна, а вы когда-нибудь стояли перед таким выбором?</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Лидия Петровна  </w:t>
      </w:r>
      <w:r>
        <w:rPr>
          <w:sz w:val="22"/>
          <w:szCs w:val="22"/>
        </w:rPr>
        <w:t xml:space="preserve">Стояла. В двадцать шесть лет меня приглашали в аспирантуру в Ленинграде. Тема — русская баллада, руководитель — известный профессор.</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И вы отказались?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Лидия Петровна  </w:t>
      </w:r>
      <w:r>
        <w:rPr>
          <w:sz w:val="22"/>
          <w:szCs w:val="22"/>
        </w:rPr>
        <w:t xml:space="preserve">Я колебалась три месяца. Григорий, мой будущий муж, тогда уже работал в Москве, в институте, и не мог уехать.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Он просил вас остаться?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Лидия Петровна  </w:t>
      </w:r>
      <w:r>
        <w:rPr>
          <w:sz w:val="22"/>
          <w:szCs w:val="22"/>
        </w:rPr>
        <w:t xml:space="preserve">Нет. Он, как и вы, сказал: «Решай сама». Я два месяца ждала, что он скажет иное.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И он не сказал?</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Лидия Петровна  </w:t>
      </w:r>
      <w:r>
        <w:rPr>
          <w:sz w:val="22"/>
          <w:szCs w:val="22"/>
        </w:rPr>
        <w:t xml:space="preserve">Не сказал. Мы расстались на целый год. Я поехала в Ленинград, он остался в Москве. И знаете, что произошло?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Я проучилась девять месяцев, поняла, что скучаю по нему больше, чем по любой балладе, и вернулась.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Значит, вы выбрали его.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Лидия Петровна  </w:t>
      </w:r>
      <w:r>
        <w:rPr>
          <w:sz w:val="22"/>
          <w:szCs w:val="22"/>
        </w:rPr>
        <w:t xml:space="preserve">Выбрала, но не сразу. Сначала я выбрала науку, потом лишь его. И это единственный честный порядок: человек обязан проверить, чего он хочет, прежде чем сказать «останусь».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Вы не жалели?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Лидия Петровна  </w:t>
      </w:r>
      <w:r>
        <w:rPr>
          <w:sz w:val="22"/>
          <w:szCs w:val="22"/>
        </w:rPr>
        <w:t xml:space="preserve">Иногда. Но жалеть о том, что вернулась, я не могу. Мы прожили вместе тридцать четыре года.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А если бы он тогда сказал: «Не езжай»?</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Лидия Петровна  </w:t>
      </w:r>
      <w:r>
        <w:rPr>
          <w:sz w:val="22"/>
          <w:szCs w:val="22"/>
        </w:rPr>
        <w:t xml:space="preserve">Я бы, возможно, не поехала. И тогда всю жизнь жалела бы, что не проверила. Видите, парадокс?</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Любой ответ неидеален.</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Лидия Петровна  </w:t>
      </w:r>
      <w:r>
        <w:rPr>
          <w:sz w:val="22"/>
          <w:szCs w:val="22"/>
        </w:rPr>
        <w:t xml:space="preserve">Именно. Нет идеальных ответов, есть честные.</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И какой честный ответ мне дать Вере?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Лидия Петровна  </w:t>
      </w:r>
      <w:r>
        <w:rPr>
          <w:sz w:val="22"/>
          <w:szCs w:val="22"/>
        </w:rPr>
        <w:t xml:space="preserve">Тот, который вы сегодня не решаетесь произнести.</w:t>
      </w:r>
    </w:p>
    <w:p>
      <w:pPr>
        <w:pStyle w:val="Heading2"/>
        <w:keepNext/>
        <w:spacing w:after="120" w:before="280"/>
      </w:pPr>
      <w:r>
        <w:rPr>
          <w:rFonts w:ascii="Arial" w:cs="Arial" w:eastAsia="Malgun Gothic" w:hAnsi="Arial"/>
          <w:b/>
          <w:bCs/>
          <w:color w:val="8A3B2E"/>
          <w:sz w:val="24"/>
          <w:szCs w:val="24"/>
        </w:rPr>
        <w:t xml:space="preserve">Сцена 3. Высокое небо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Мне страшно, Лидия Петровна. Я чувствую себя человеком, который смотрит, как рушится дом, и не знает, за какую стену держаться.</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Лидия Петровна  </w:t>
      </w:r>
      <w:r>
        <w:rPr>
          <w:sz w:val="22"/>
          <w:szCs w:val="22"/>
        </w:rPr>
        <w:t xml:space="preserve">Это естественно. Но позвольте напомнить вам одну сцену. Князь Андрей Болконский лежит на поле Аустерлица, раненый, и видит над собой небо.</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«Война и мир». Первый том.</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Лидия Петровна  </w:t>
      </w:r>
      <w:r>
        <w:rPr>
          <w:sz w:val="22"/>
          <w:szCs w:val="22"/>
        </w:rPr>
        <w:t xml:space="preserve">«Как же я не видал прежде этого высокого неба? И как я счастлив, что узнал его наконец. Да! всё пустое, всё обман, кроме этого бесконечного неба».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Он лежит и понимает, что вся слава, все мундиры, вся честь — ничто рядом с небом.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Лидия Петровна  </w:t>
      </w:r>
      <w:r>
        <w:rPr>
          <w:sz w:val="22"/>
          <w:szCs w:val="22"/>
        </w:rPr>
        <w:t xml:space="preserve">Именно. Но заметьте, что понимает он это лёжа на земле, когда уже нечего терять.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Вы хотите сказать, что я должен упасть?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Лидия Петровна  </w:t>
      </w:r>
      <w:r>
        <w:rPr>
          <w:sz w:val="22"/>
          <w:szCs w:val="22"/>
        </w:rPr>
        <w:t xml:space="preserve">Я хочу сказать, что вам не нужно падать на поле Аустерлица, чтобы увидеть небо. Достаточно поднять голову сейчас.</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И что я увижу?</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Лидия Петровна  </w:t>
      </w:r>
      <w:r>
        <w:rPr>
          <w:sz w:val="22"/>
          <w:szCs w:val="22"/>
        </w:rPr>
        <w:t xml:space="preserve">Что ваш страх — не небо, а мундир. Он выглядит значительно, но он «пустое».</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То есть мой страх — это обман?</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Лидия Петровна  </w:t>
      </w:r>
      <w:r>
        <w:rPr>
          <w:sz w:val="22"/>
          <w:szCs w:val="22"/>
        </w:rPr>
        <w:t xml:space="preserve">Нет, страх реален. Но он не всеобъемлющ. За ним есть небо: ваше желание быть рядом с этой женщиной, что бы ни случилось.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Я хочу быть рядом с ней. Всегда. В Москве или в Петербурге.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Лидия Петровна  </w:t>
      </w:r>
      <w:r>
        <w:rPr>
          <w:sz w:val="22"/>
          <w:szCs w:val="22"/>
        </w:rPr>
        <w:t xml:space="preserve">Вот. Вы только что сказали главное.</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Но я не знаю, как жить в Петербурге. Моё издательство, мой проект, мама...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Лидия Петровна  </w:t>
      </w:r>
      <w:r>
        <w:rPr>
          <w:sz w:val="22"/>
          <w:szCs w:val="22"/>
        </w:rPr>
        <w:t xml:space="preserve">Вам не обязательно решать это сегодня. Достаточно сказать ей: «Я хочу быть рядом, и мы вместе найдём как».</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Мы вместе найдём как...</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Лидия Петровна  </w:t>
      </w:r>
      <w:r>
        <w:rPr>
          <w:sz w:val="22"/>
          <w:szCs w:val="22"/>
        </w:rPr>
        <w:t xml:space="preserve">«Мы». Слово, которого вы так боялись.</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Я боялся, что оно станет давлением.</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Лидия Петровна  </w:t>
      </w:r>
      <w:r>
        <w:rPr>
          <w:sz w:val="22"/>
          <w:szCs w:val="22"/>
        </w:rPr>
        <w:t xml:space="preserve">А оно стало бы опорой. Особенно для человека, который стоит на краю.</w:t>
      </w:r>
    </w:p>
    <w:p>
      <w:pPr>
        <w:pStyle w:val="Heading2"/>
        <w:keepNext/>
        <w:spacing w:after="120" w:before="280"/>
      </w:pPr>
      <w:r>
        <w:rPr>
          <w:rFonts w:ascii="Arial" w:cs="Arial" w:eastAsia="Malgun Gothic" w:hAnsi="Arial"/>
          <w:b/>
          <w:bCs/>
          <w:color w:val="8A3B2E"/>
          <w:sz w:val="24"/>
          <w:szCs w:val="24"/>
        </w:rPr>
        <w:t xml:space="preserve">Сцена 4. Вера (61~80)</w:t>
      </w:r>
    </w:p>
    <w:p>
      <w:pPr>
        <w:shd w:fill="F1EEE8" w:color="auto" w:val="clear"/>
        <w:spacing w:after="120" w:before="40"/>
        <w:ind w:left="120" w:right="120"/>
      </w:pPr>
      <w:r>
        <w:rPr>
          <w:i/>
          <w:iCs/>
          <w:color w:val="6B6F7A"/>
          <w:sz w:val="20"/>
          <w:szCs w:val="20"/>
        </w:rPr>
        <w:t xml:space="preserve">목요일 낮. 같은 아파트, 같은 식탁.</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Вера, проходите. Вы пришли раньше, чем мы договорились.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Простите, я шла пешком и не рассчитала время. Мне нужно было подумать.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Лидия Петровна  </w:t>
      </w:r>
      <w:r>
        <w:rPr>
          <w:sz w:val="22"/>
          <w:szCs w:val="22"/>
        </w:rPr>
        <w:t xml:space="preserve">Думать лучше за чаем. Садитесь.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Лидия Петровна, я пришла рассказать, что произошло в Москве.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Лидия Петровна  </w:t>
      </w:r>
      <w:r>
        <w:rPr>
          <w:sz w:val="22"/>
          <w:szCs w:val="22"/>
        </w:rPr>
        <w:t xml:space="preserve">Мне известна сторона Андрея. Хочу услышать вашу.</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Он прочитал мне «Я вас любил».</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И вы обиделись.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Я разозлилась. Не за стихи, а за то, что он снова спрятал просьбу за красивой формой.</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Он боится, Вера. Он вырос в доме, где слово «останься» когда-то не помогло.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Я знаю. Он рассказывал о столе на троих. Но я не его мать. Я не требую, чтобы он держал меня за руку.</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Лидия Петровна  </w:t>
      </w:r>
      <w:r>
        <w:rPr>
          <w:sz w:val="22"/>
          <w:szCs w:val="22"/>
        </w:rPr>
        <w:t xml:space="preserve">Требуете, но не за руку, а за слово.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Да. За слово «хочу».</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Лидия Петровна  </w:t>
      </w:r>
      <w:r>
        <w:rPr>
          <w:sz w:val="22"/>
          <w:szCs w:val="22"/>
        </w:rPr>
        <w:t xml:space="preserve">Он только вчера научился его выговаривать. Дайте время.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Сколько?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Неделю, две. Но время — это единственное, чего у вас осталось меньше, чем хотелось бы.</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До пятнадцатого июня.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Лидия Петровна  </w:t>
      </w:r>
      <w:r>
        <w:rPr>
          <w:sz w:val="22"/>
          <w:szCs w:val="22"/>
        </w:rPr>
        <w:t xml:space="preserve">Именно. Поэтому прошу вас не ждать от него совершенства. Ждите от него шага.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Один шаг я получила вчера: он сказал, что хочет, чтобы я осталась.</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Лидия Петровна  </w:t>
      </w:r>
      <w:r>
        <w:rPr>
          <w:sz w:val="22"/>
          <w:szCs w:val="22"/>
        </w:rPr>
        <w:t xml:space="preserve">А вы ответили, что слишком поздно?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Откуда вы знаете?</w:t>
      </w:r>
    </w:p>
    <w:p>
      <w:pPr>
        <w:pStyle w:val="Heading2"/>
        <w:keepNext/>
        <w:spacing w:after="120" w:before="280"/>
      </w:pPr>
      <w:r>
        <w:rPr>
          <w:rFonts w:ascii="Arial" w:cs="Arial" w:eastAsia="Malgun Gothic" w:hAnsi="Arial"/>
          <w:b/>
          <w:bCs/>
          <w:color w:val="8A3B2E"/>
          <w:sz w:val="24"/>
          <w:szCs w:val="24"/>
        </w:rPr>
        <w:t xml:space="preserve">Сцена 5. «Мне тоже страшно»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Потому что на вашем месте я сказала бы то же самое. Мы умеем сердиться, когда нас наконец услышали.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Это звучит как упрёк.</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Лидия Петровна  </w:t>
      </w:r>
      <w:r>
        <w:rPr>
          <w:sz w:val="22"/>
          <w:szCs w:val="22"/>
        </w:rPr>
        <w:t xml:space="preserve">Это звучит как опыт. Не упрёк, а предупреждение: не наказывайте человека за то, что он сделал шаг навстречу.</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Я не наказываю. Я защищаюсь.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Лидия Петровна  </w:t>
      </w:r>
      <w:r>
        <w:rPr>
          <w:sz w:val="22"/>
          <w:szCs w:val="22"/>
        </w:rPr>
        <w:t xml:space="preserve">От чего?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От мысли, что он говорит «хочу» только потому, что боится потерять.</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Лидия Петровна  </w:t>
      </w:r>
      <w:r>
        <w:rPr>
          <w:sz w:val="22"/>
          <w:szCs w:val="22"/>
        </w:rPr>
        <w:t xml:space="preserve">А разве «боюсь потерять» не одна из форм «хочу»?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Одна из. Но не лучшая.</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Лидия Петровна  </w:t>
      </w:r>
      <w:r>
        <w:rPr>
          <w:sz w:val="22"/>
          <w:szCs w:val="22"/>
        </w:rPr>
        <w:t xml:space="preserve">Лучших форм не бывает. Бывают живые.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Лидия Петровна, вы всегда находите самый простой ответ.</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Лидия Петровна  </w:t>
      </w:r>
      <w:r>
        <w:rPr>
          <w:sz w:val="22"/>
          <w:szCs w:val="22"/>
        </w:rPr>
        <w:t xml:space="preserve">Потому что простые ответы — это сжатые трудные. Раскрывать их приходится самой.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Мне нужно ещё подумать. Но я позвоню ему сегодня.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Лидия Петровна  </w:t>
      </w:r>
      <w:r>
        <w:rPr>
          <w:sz w:val="22"/>
          <w:szCs w:val="22"/>
        </w:rPr>
        <w:t xml:space="preserve">Звоните. И скажите хотя бы одну вещь без иронии.</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Какую?</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Лидия Петровна  </w:t>
      </w:r>
      <w:r>
        <w:rPr>
          <w:sz w:val="22"/>
          <w:szCs w:val="22"/>
        </w:rPr>
        <w:t xml:space="preserve">«Мне тоже страшно».</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Мне действительно страшно.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Лидия Петровна  </w:t>
      </w:r>
      <w:r>
        <w:rPr>
          <w:sz w:val="22"/>
          <w:szCs w:val="22"/>
        </w:rPr>
        <w:t xml:space="preserve">Вот и скажите. Остальное приложится.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Хорошо. Спасибо вам.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Лидия Петровна  </w:t>
      </w:r>
      <w:r>
        <w:rPr>
          <w:sz w:val="22"/>
          <w:szCs w:val="22"/>
        </w:rPr>
        <w:t xml:space="preserve">Не за что. Допейте чай. И возьмите банку варенья: мне девать некуда.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Шестилетнего? Тогда возьму. Оно умеет слушать.</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톨스토이, 《전쟁과 평화》 1권 3부 — T44 (리디야)</w:t>
      </w:r>
    </w:p>
    <w:p>
      <w:pPr>
        <w:pStyle w:val="ListParagraph"/>
        <w:numPr>
          <w:ilvl w:val="0"/>
          <w:numId w:val="2"/>
        </w:numPr>
        <w:spacing w:after="70" w:line="300"/>
      </w:pPr>
      <w:r>
        <w:rPr>
          <w:b/>
          <w:bCs/>
          <w:sz w:val="21"/>
          <w:szCs w:val="21"/>
        </w:rPr>
        <w:t xml:space="preserve">원문:</w:t>
      </w:r>
      <w:r>
        <w:rPr>
          <w:sz w:val="21"/>
          <w:szCs w:val="21"/>
        </w:rPr>
        <w:t xml:space="preserve"> «Как же я не видал прежде этого высокого неба? И как я счастлив, что узнал его наконец. Да! всё пустое, всё обман, кроме этого бесконечного неба.»</w:t>
      </w:r>
    </w:p>
    <w:p>
      <w:pPr>
        <w:pStyle w:val="ListParagraph"/>
        <w:numPr>
          <w:ilvl w:val="0"/>
          <w:numId w:val="2"/>
        </w:numPr>
        <w:spacing w:after="70" w:line="300"/>
      </w:pPr>
      <w:r>
        <w:rPr>
          <w:b/>
          <w:bCs/>
          <w:sz w:val="21"/>
          <w:szCs w:val="21"/>
        </w:rPr>
        <w:t xml:space="preserve">한글 해석:</w:t>
      </w:r>
      <w:r>
        <w:rPr>
          <w:sz w:val="21"/>
          <w:szCs w:val="21"/>
        </w:rPr>
        <w:t xml:space="preserve"> "어떻게 나는 이 높은 하늘을 전에는 보지 못했던가? 마침내 이것을 알게 되어 얼마나 다행인가. 그렇다! 모든 것이 헛되고, 모든 것이 기만이다. 이 끝없는 하늘 말고는."</w:t>
      </w:r>
    </w:p>
    <w:p>
      <w:pPr>
        <w:pStyle w:val="ListParagraph"/>
        <w:numPr>
          <w:ilvl w:val="0"/>
          <w:numId w:val="2"/>
        </w:numPr>
        <w:spacing w:after="70" w:line="300"/>
      </w:pPr>
      <w:r>
        <w:rPr>
          <w:b/>
          <w:bCs/>
          <w:sz w:val="21"/>
          <w:szCs w:val="21"/>
        </w:rPr>
        <w:t xml:space="preserve">작품 속 맥락:</w:t>
      </w:r>
      <w:r>
        <w:rPr>
          <w:sz w:val="21"/>
          <w:szCs w:val="21"/>
        </w:rPr>
        <w:t xml:space="preserve"> 《전쟁과 평화》(1865~69) 1권 3부 16장에서 안드레이 볼콘스키 공작은 1805년 아우스터리츠 전투에서 군기를 들고 돌격하다 머리에 부상을 입고 쓰러진다. 의식이 흐려지는 가운데 그는 구름 흐르는 높고 끝없는 하늘을 처음으로 본다. 나폴레옹에 대한 영웅 숭배, 명예와 영광이 모두 하찮게 느껴지는 순간이며, 이 장면은 소설 전체의 정신적 전환점으로 꼽힌다. 그가 본 하늘은 이후에도 소설 곳곳에서 반복해 등장한다.</w:t>
      </w:r>
    </w:p>
    <w:p>
      <w:pPr>
        <w:pStyle w:val="ListParagraph"/>
        <w:numPr>
          <w:ilvl w:val="0"/>
          <w:numId w:val="2"/>
        </w:numPr>
        <w:spacing w:after="70" w:line="300"/>
      </w:pPr>
      <w:r>
        <w:rPr>
          <w:b/>
          <w:bCs/>
          <w:sz w:val="21"/>
          <w:szCs w:val="21"/>
        </w:rPr>
        <w:t xml:space="preserve">대화 속 맥락:</w:t>
      </w:r>
      <w:r>
        <w:rPr>
          <w:sz w:val="21"/>
          <w:szCs w:val="21"/>
        </w:rPr>
        <w:t xml:space="preserve"> 리디야는 안드레이에게 이 장면을 들려주며 "전쟁터에서 쓰러져야만 하늘을 보는 것은 아니다. 지금 고개를 들면 충분하다"고 말한다. 안드레이의 두려움은 하늘이 아니라 '군복'(남에게 보이는 체면의 무게)이라는 해석이다. 이 대화에서 안드레이는 처음으로 "나는 그녀 곁에 있고 싶다"고 소리 내어 말하고, '너'가 아니라 '우리'라는 말이 압박이 아니라 지지가 될 수 있음을 깨닫는다. 이튿날 리디야는 베라에게도 "완벽한 문장이 아니라 한 걸음을 기다리라"고 같은 방식으로 조언한다.</w:t>
      </w:r>
    </w:p>
    <w:p>
      <w:pPr>
        <w:pStyle w:val="ListParagraph"/>
        <w:numPr>
          <w:ilvl w:val="0"/>
          <w:numId w:val="2"/>
        </w:numPr>
        <w:spacing w:after="70" w:line="300"/>
      </w:pPr>
      <w:r>
        <w:rPr>
          <w:b/>
          <w:bCs/>
          <w:sz w:val="21"/>
          <w:szCs w:val="21"/>
        </w:rPr>
        <w:t xml:space="preserve">출전:</w:t>
      </w:r>
      <w:r>
        <w:rPr>
          <w:sz w:val="21"/>
          <w:szCs w:val="21"/>
        </w:rPr>
        <w:t xml:space="preserve"> Л. Н. Толстой, «Война и мир» (1865~69), том первый, часть третья, глава XVI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13화 Прощальный вечер клуба (모임의 송별회)</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6월 11일 목요일 저녁, 투르게네프 도서관 안뜰 (시즌 마지막 모임)</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시즌의 마지막 모임에서 각자 좋아하는 시를 낭독한다. 안드레이는 책의 서문을 낭독하며 베라에게 책을 헌정하고, 베라는 페트의 〈인사를 전하러 왔다〉를 읊으며 클럽을 떠나지 않겠다고 말한다. 회원들은 베라에게 선물을 주고, 두 사람은 일요일에 함께 결정을 내리기로 한다.</w:t>
      </w:r>
    </w:p>
    <w:p>
      <w:pPr>
        <w:pStyle w:val="ListParagraph"/>
        <w:numPr>
          <w:ilvl w:val="0"/>
          <w:numId w:val="2"/>
        </w:numPr>
        <w:spacing w:after="70" w:line="300"/>
      </w:pPr>
      <w:r>
        <w:rPr>
          <w:b/>
          <w:bCs/>
          <w:sz w:val="21"/>
          <w:szCs w:val="21"/>
        </w:rPr>
        <w:t xml:space="preserve">인용:</w:t>
      </w:r>
      <w:r>
        <w:rPr>
          <w:sz w:val="21"/>
          <w:szCs w:val="21"/>
        </w:rPr>
        <w:t xml:space="preserve"> 페트 〈인사를 전하러 왔다〉(T64, T66) · 레르몬토프 〈돛〉 · 크르일로프 〈여치와 개미〉 · 자볼로츠키 〈영혼을 게으르게 두지 말라〉</w:t>
      </w:r>
    </w:p>
    <w:p>
      <w:pPr>
        <w:pStyle w:val="Heading2"/>
        <w:keepNext/>
        <w:spacing w:after="120" w:before="280"/>
      </w:pPr>
      <w:r>
        <w:rPr>
          <w:rFonts w:ascii="Arial" w:cs="Arial" w:eastAsia="Malgun Gothic" w:hAnsi="Arial"/>
          <w:b/>
          <w:bCs/>
          <w:color w:val="8A3B2E"/>
          <w:sz w:val="24"/>
          <w:szCs w:val="24"/>
        </w:rPr>
        <w:t xml:space="preserve">Сцена 1. Самовар во дворе (1~20)</w:t>
      </w:r>
    </w:p>
    <w:p>
      <w:pPr>
        <w:shd w:fill="F1EEE8" w:color="auto" w:val="clear"/>
        <w:spacing w:after="120" w:before="40"/>
        <w:ind w:left="120" w:right="120"/>
      </w:pPr>
      <w:r>
        <w:rPr>
          <w:i/>
          <w:iCs/>
          <w:color w:val="6B6F7A"/>
          <w:sz w:val="20"/>
          <w:szCs w:val="20"/>
        </w:rPr>
        <w:t xml:space="preserve">저녁 일곱 시. 안뜰에 탁자가 놓이고 파벨의 구리 사모바르에서 김이 오른다.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Алиса  </w:t>
      </w:r>
      <w:r>
        <w:rPr>
          <w:sz w:val="22"/>
          <w:szCs w:val="22"/>
        </w:rPr>
        <w:t xml:space="preserve">Смотрите, сколько яблок и пирогов! Лидия Петровна устроила нам настоящий праздник.</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Это не праздник, а прощание с сезоном. Но с пирогами любое прощание легче.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Павел Сергеевич  </w:t>
      </w:r>
      <w:r>
        <w:rPr>
          <w:sz w:val="22"/>
          <w:szCs w:val="22"/>
        </w:rPr>
        <w:t xml:space="preserve">Я принёс самовар с дачи. Настоящий, медный. Правда, его пришлось нести втроём.</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Лидия Петровна  </w:t>
      </w:r>
      <w:r>
        <w:rPr>
          <w:sz w:val="22"/>
          <w:szCs w:val="22"/>
        </w:rPr>
        <w:t xml:space="preserve">Павел Сергеевич, вы единственный человек, который везёт самовар в городскую библиотеку.</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Павел Сергеевич  </w:t>
      </w:r>
      <w:r>
        <w:rPr>
          <w:sz w:val="22"/>
          <w:szCs w:val="22"/>
        </w:rPr>
        <w:t xml:space="preserve">Традиции нужно поддерживать, Лидия Петровна.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Добрый вечер всем. Простите, я немного опоздал: помогал Свете закрывать офис.</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Добрый вечер. А я пришла вовремя. Впервые за год.</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Марк  </w:t>
      </w:r>
      <w:r>
        <w:rPr>
          <w:sz w:val="22"/>
          <w:szCs w:val="22"/>
        </w:rPr>
        <w:t xml:space="preserve">Вот это сенсация! Алиса, записывай: Вера пришла ровно в семь.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Алиса  </w:t>
      </w:r>
      <w:r>
        <w:rPr>
          <w:sz w:val="22"/>
          <w:szCs w:val="22"/>
        </w:rPr>
        <w:t xml:space="preserve">Записала. И подчеркнула двойной чертой.</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Лидия Петровна  </w:t>
      </w:r>
      <w:r>
        <w:rPr>
          <w:sz w:val="22"/>
          <w:szCs w:val="22"/>
        </w:rPr>
        <w:t xml:space="preserve">Друзья, прошу к столу. Чай настаивается.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Вера, как ты?</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Лучше. Мы позвонили друг другу, поговорили. Я сказала «мне страшно», он сказал «я хочу». Это было лучшее начало за неделю.</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Я очень старался. Лидия Петровна научила меня слову «хочу».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Я заметила. Тебе идёт это слово.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Спасибо. А тебе идёт платье. Новое?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Старое, но давно не надевала. Подходит для прощания с сезоном.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И для начала нового.</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Не торопи события. Сегодня мы празднуем клуб, а не меня.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Клуб — это ты тоже.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Хорошо, принято.</w:t>
      </w:r>
    </w:p>
    <w:p>
      <w:pPr>
        <w:pStyle w:val="Heading2"/>
        <w:keepNext/>
        <w:spacing w:after="120" w:before="280"/>
      </w:pPr>
      <w:r>
        <w:rPr>
          <w:rFonts w:ascii="Arial" w:cs="Arial" w:eastAsia="Malgun Gothic" w:hAnsi="Arial"/>
          <w:b/>
          <w:bCs/>
          <w:color w:val="8A3B2E"/>
          <w:sz w:val="24"/>
          <w:szCs w:val="24"/>
        </w:rPr>
        <w:t xml:space="preserve">Сцена 2. Круг стихов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Дорогие мои, традиция нашего последнего вечера в сезоне: каждый читает любимое стихотворение или цитату. Начинает Павел Сергеевич.</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Павел Сергеевич  </w:t>
      </w:r>
      <w:r>
        <w:rPr>
          <w:sz w:val="22"/>
          <w:szCs w:val="22"/>
        </w:rPr>
        <w:t xml:space="preserve">Я прочту Лермонтова. «Белеет парус одинокий / В тумане моря голубом! / Что ищет он в стране далёкой? / Что кинул он в краю родном?»</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«Парус»! Школьная классика.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Именно. Но я выбираю его не из школьных соображений. Мне нравится последняя строфа: «А он, мятежный, просит бури, / Как будто в бурях есть покой!»</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Мятежный парус... Похоже на меня.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Павел Сергеевич  </w:t>
      </w:r>
      <w:r>
        <w:rPr>
          <w:sz w:val="22"/>
          <w:szCs w:val="22"/>
        </w:rPr>
        <w:t xml:space="preserve">Или на Андрея. Каждый в чём-то мятежный.</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Я мятежный?</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Только в бухгалтерских отчётах.</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Лидия Петровна  </w:t>
      </w:r>
      <w:r>
        <w:rPr>
          <w:sz w:val="22"/>
          <w:szCs w:val="22"/>
        </w:rPr>
        <w:t xml:space="preserve">Марк, ваша очередь.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Марк  </w:t>
      </w:r>
      <w:r>
        <w:rPr>
          <w:sz w:val="22"/>
          <w:szCs w:val="22"/>
        </w:rPr>
        <w:t xml:space="preserve">Я выбрал басню Крылова. «Стрекоза и Муравей». «Попрыгунья Стрекоза / Лето красное пропела; / Оглянуться не успела, / Как зима катит в глаза».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Ты считаешь, что я стрекоза?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Марк  </w:t>
      </w:r>
      <w:r>
        <w:rPr>
          <w:sz w:val="22"/>
          <w:szCs w:val="22"/>
        </w:rPr>
        <w:t xml:space="preserve">Я считаю, что я муравей. А вы все стрекозы, которые поют, когда надо считать.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Марк, но муравей в басне получился довольно жестоким.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Марк  </w:t>
      </w:r>
      <w:r>
        <w:rPr>
          <w:sz w:val="22"/>
          <w:szCs w:val="22"/>
        </w:rPr>
        <w:t xml:space="preserve">Зато зимой у него есть запасы. А я, между прочим, поделился ими в субботу, когда угостил вас борщом.</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Ты заплатил за борщ тремя тысячами рублей!</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Марк  </w:t>
      </w:r>
      <w:r>
        <w:rPr>
          <w:sz w:val="22"/>
          <w:szCs w:val="22"/>
        </w:rPr>
        <w:t xml:space="preserve">Это инвестиция в дружбу.</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Лидия Петровна  </w:t>
      </w:r>
      <w:r>
        <w:rPr>
          <w:sz w:val="22"/>
          <w:szCs w:val="22"/>
        </w:rPr>
        <w:t xml:space="preserve">Браво, Марк. Басня Крылова ещё никогда не звучала так экономически.</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Павел Сергеевич  </w:t>
      </w:r>
      <w:r>
        <w:rPr>
          <w:sz w:val="22"/>
          <w:szCs w:val="22"/>
        </w:rPr>
        <w:t xml:space="preserve">А вы, Алиса?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Алиса  </w:t>
      </w:r>
      <w:r>
        <w:rPr>
          <w:sz w:val="22"/>
          <w:szCs w:val="22"/>
        </w:rPr>
        <w:t xml:space="preserve">Я прочту совсем короткое. Заболоцкий: «Не позволяй душе лениться! / Чтоб в ступе воду не толочь, / Душа обязана трудиться / И день и ночь, и день и ночь!»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Лидия Петровна  </w:t>
      </w:r>
      <w:r>
        <w:rPr>
          <w:sz w:val="22"/>
          <w:szCs w:val="22"/>
        </w:rPr>
        <w:t xml:space="preserve">Прекрасный девиз для диссертации, Алиса.</w:t>
      </w:r>
    </w:p>
    <w:p>
      <w:pPr>
        <w:pStyle w:val="Heading2"/>
        <w:keepNext/>
        <w:spacing w:after="120" w:before="280"/>
      </w:pPr>
      <w:r>
        <w:rPr>
          <w:rFonts w:ascii="Arial" w:cs="Arial" w:eastAsia="Malgun Gothic" w:hAnsi="Arial"/>
          <w:b/>
          <w:bCs/>
          <w:color w:val="8A3B2E"/>
          <w:sz w:val="24"/>
          <w:szCs w:val="24"/>
        </w:rPr>
        <w:t xml:space="preserve">Сцена 3. Посвящение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Андрей, теперь вы.</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Я прочитаю не стихотворение. Отрывок из книги, которая выйдет осенью.</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Алиса  </w:t>
      </w:r>
      <w:r>
        <w:rPr>
          <w:sz w:val="22"/>
          <w:szCs w:val="22"/>
        </w:rPr>
        <w:t xml:space="preserve">Одоевский!</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Да. Из предисловия, которое я пишу к «Русским ночам». Можно?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Лидия Петровна  </w:t>
      </w:r>
      <w:r>
        <w:rPr>
          <w:sz w:val="22"/>
          <w:szCs w:val="22"/>
        </w:rPr>
        <w:t xml:space="preserve">Мы просим.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«Эта серия — попытка вернуть имена тем, кто ушёл в тень не по своей вине. И пусть первая книга будет книгой о ночных разговорах: о том, как люди, собравшись за столом, учатся слушать друг друга».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Павел Сергеевич  </w:t>
      </w:r>
      <w:r>
        <w:rPr>
          <w:sz w:val="22"/>
          <w:szCs w:val="22"/>
        </w:rPr>
        <w:t xml:space="preserve">Прекрасно. Особенно «учатся слушать друг друга».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Это относится и к нашему клубу.</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Марк  </w:t>
      </w:r>
      <w:r>
        <w:rPr>
          <w:sz w:val="22"/>
          <w:szCs w:val="22"/>
        </w:rPr>
        <w:t xml:space="preserve">Я бы добавил: «и считать деньги».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Марк, не перебивай. Тем более что дальше я посвящаю книгу.</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Посвящение?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Да. Я написал: «В. Л.».</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Алиса  </w:t>
      </w:r>
      <w:r>
        <w:rPr>
          <w:sz w:val="22"/>
          <w:szCs w:val="22"/>
        </w:rPr>
        <w:t xml:space="preserve">В. 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Вера Лаврова.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Андрей, ты...</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Подожди. Можно я скажу ещё?</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Конечно.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Я не прошу тебя остаться. Не прошу и уехать. Я говорю: я хочу быть с тобой. А как — мы решим вместе.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Спасибо. Это именно то, что я хотела услышать.</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Алиса  </w:t>
      </w:r>
      <w:r>
        <w:rPr>
          <w:sz w:val="22"/>
          <w:szCs w:val="22"/>
        </w:rPr>
        <w:t xml:space="preserve">Я сейчас заплачу. Дайте салфетку!</w:t>
      </w:r>
    </w:p>
    <w:p>
      <w:pPr>
        <w:pStyle w:val="Heading2"/>
        <w:keepNext/>
        <w:spacing w:after="120" w:before="280"/>
      </w:pPr>
      <w:r>
        <w:rPr>
          <w:rFonts w:ascii="Arial" w:cs="Arial" w:eastAsia="Malgun Gothic" w:hAnsi="Arial"/>
          <w:b/>
          <w:bCs/>
          <w:color w:val="8A3B2E"/>
          <w:sz w:val="24"/>
          <w:szCs w:val="24"/>
        </w:rPr>
        <w:t xml:space="preserve">Сцена 4. Привет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Вера, ваша очередь. Что вы выбрали?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Фет. Не самое известное, зато самое утреннее.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Павел Сергеевич  </w:t>
      </w:r>
      <w:r>
        <w:rPr>
          <w:sz w:val="22"/>
          <w:szCs w:val="22"/>
        </w:rPr>
        <w:t xml:space="preserve">Утро — вещь универсальная. Прошу.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«Я пришёл к тебе с приветом, / Рассказать, что солнце встало, / Что оно горячим светом / По листам затрепетало».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Красиво!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«Рассказать, что лес проснулся, / Весь проснулся, веткой каждой, / Каждой птицей встрепенулся / И весенней полон жаждой».</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Прекрасное стихотворение. Но почему именно оно?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Потому что оно начинается со слов «Я пришёл к тебе с приветом». Каждое утро — это привет.</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И каждое прощание — тоже.</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Именно. Пятнадцатого июня я должна ответить Эрмитажу. Пока я не ответила.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Марк  </w:t>
      </w:r>
      <w:r>
        <w:rPr>
          <w:sz w:val="22"/>
          <w:szCs w:val="22"/>
        </w:rPr>
        <w:t xml:space="preserve">То есть сегодня ты нам ничего не скажешь?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Скажу одно: каким бы ни было решение, я не уйду из этого клуба.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Павел Сергеевич  </w:t>
      </w:r>
      <w:r>
        <w:rPr>
          <w:sz w:val="22"/>
          <w:szCs w:val="22"/>
        </w:rPr>
        <w:t xml:space="preserve">Даже если уедете?</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Даже если. Я буду на видеосвязи, буду приезжать, буду писать.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Мы будем читать «Онегина» по видеосвязи, если придётся.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Марк  </w:t>
      </w:r>
      <w:r>
        <w:rPr>
          <w:sz w:val="22"/>
          <w:szCs w:val="22"/>
        </w:rPr>
        <w:t xml:space="preserve">Хотя я заранее заявляю, что с экрана скучнее.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Алиса  </w:t>
      </w:r>
      <w:r>
        <w:rPr>
          <w:sz w:val="22"/>
          <w:szCs w:val="22"/>
        </w:rPr>
        <w:t xml:space="preserve">Мы будем скучать меньше, если вы будете присылать фотографии.</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Обещаю. Каждое воскресенье, с видом на Неву.</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Алиса  </w:t>
      </w:r>
      <w:r>
        <w:rPr>
          <w:sz w:val="22"/>
          <w:szCs w:val="22"/>
        </w:rPr>
        <w:t xml:space="preserve">А теперь, Лидия Петровна, пора, да?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Лидия Петровна  </w:t>
      </w:r>
      <w:r>
        <w:rPr>
          <w:sz w:val="22"/>
          <w:szCs w:val="22"/>
        </w:rPr>
        <w:t xml:space="preserve">Пора. Вера, это от всех нас.</w:t>
      </w:r>
    </w:p>
    <w:p>
      <w:pPr>
        <w:pStyle w:val="Heading2"/>
        <w:keepNext/>
        <w:spacing w:after="120" w:before="280"/>
      </w:pPr>
      <w:r>
        <w:rPr>
          <w:rFonts w:ascii="Arial" w:cs="Arial" w:eastAsia="Malgun Gothic" w:hAnsi="Arial"/>
          <w:b/>
          <w:bCs/>
          <w:color w:val="8A3B2E"/>
          <w:sz w:val="24"/>
          <w:szCs w:val="24"/>
        </w:rPr>
        <w:t xml:space="preserve">Сцена 5. Папка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Папка? Кожаная, с тиснением... Здесь написано: «Читальня на Чистых. Для рукописей и писем».</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Алиса  </w:t>
      </w:r>
      <w:r>
        <w:rPr>
          <w:sz w:val="22"/>
          <w:szCs w:val="22"/>
        </w:rPr>
        <w:t xml:space="preserve">Мы подумали, что вам понадобится папка, в которой можно хранить всё, что мы будем присылать.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Павел Сергеевич  </w:t>
      </w:r>
      <w:r>
        <w:rPr>
          <w:sz w:val="22"/>
          <w:szCs w:val="22"/>
        </w:rPr>
        <w:t xml:space="preserve">Внутри есть ещё открытки. Каждая подписана.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Павел Сергеевич, ваша открытка с чертежом моста!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Павел Сергеевич  </w:t>
      </w:r>
      <w:r>
        <w:rPr>
          <w:sz w:val="22"/>
          <w:szCs w:val="22"/>
        </w:rPr>
        <w:t xml:space="preserve">Это символ. Мост между Москвой и Петербургом. Расчёты примерные, но прочные.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Марк, а твоя?</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Марк  </w:t>
      </w:r>
      <w:r>
        <w:rPr>
          <w:sz w:val="22"/>
          <w:szCs w:val="22"/>
        </w:rPr>
        <w:t xml:space="preserve">Мой — «чек». На десять бесплатных консультаций по бухгалтерии. Пригодится в Петербурге.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Спасибо, Марк. Это очень практично.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Алиса  </w:t>
      </w:r>
      <w:r>
        <w:rPr>
          <w:sz w:val="22"/>
          <w:szCs w:val="22"/>
        </w:rPr>
        <w:t xml:space="preserve">А моя — письмо на три страницы. Читать только в поезде.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Обязательно.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Лидия Петровна  </w:t>
      </w:r>
      <w:r>
        <w:rPr>
          <w:sz w:val="22"/>
          <w:szCs w:val="22"/>
        </w:rPr>
        <w:t xml:space="preserve">И моя, Вера, самая короткая. Всего одна строчка.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 торопитесь, но и не опаздывайте». Спасибо, Лидия Петровна.</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Лидия Петровна  </w:t>
      </w:r>
      <w:r>
        <w:rPr>
          <w:sz w:val="22"/>
          <w:szCs w:val="22"/>
        </w:rPr>
        <w:t xml:space="preserve">Друзья, выпьем за наш клуб. За сезон, за тех, кто здесь, и за тех, кто, возможно, уедет, но не уйдёт.</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Алиса  </w:t>
      </w:r>
      <w:r>
        <w:rPr>
          <w:sz w:val="22"/>
          <w:szCs w:val="22"/>
        </w:rPr>
        <w:t xml:space="preserve">За клуб!</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(тихо) Вера, ты плачешь?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Нет. Просто пыль в глазах. Реставраторская.</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Давай выйдем на минуту во двор?</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Давай. Мне нужен воздух.</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В воскресенье мы встретимся и решим.</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В воскресенье. Обязательно. Я приготовлю вареники.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페트, 〈인사를 전하러 왔다〉 — T64, T66 (베라)</w:t>
      </w:r>
    </w:p>
    <w:p>
      <w:pPr>
        <w:pStyle w:val="ListParagraph"/>
        <w:numPr>
          <w:ilvl w:val="0"/>
          <w:numId w:val="2"/>
        </w:numPr>
        <w:spacing w:after="70" w:line="300"/>
      </w:pPr>
      <w:r>
        <w:rPr>
          <w:b/>
          <w:bCs/>
          <w:sz w:val="21"/>
          <w:szCs w:val="21"/>
        </w:rPr>
        <w:t xml:space="preserve">원문:</w:t>
      </w:r>
      <w:r>
        <w:rPr>
          <w:sz w:val="21"/>
          <w:szCs w:val="21"/>
        </w:rPr>
        <w:t xml:space="preserve"> «Я пришёл к тебе с приветом, / Рассказать, что солнце встало, / Что оно горячим светом / По листам затрепетало; / Рассказать, что лес проснулся, / Весь проснулся, веткой каждой, / Каждой птицей встрепенулся / И весенней полон жаждой…»</w:t>
      </w:r>
    </w:p>
    <w:p>
      <w:pPr>
        <w:pStyle w:val="ListParagraph"/>
        <w:numPr>
          <w:ilvl w:val="0"/>
          <w:numId w:val="2"/>
        </w:numPr>
        <w:spacing w:after="70" w:line="300"/>
      </w:pPr>
      <w:r>
        <w:rPr>
          <w:b/>
          <w:bCs/>
          <w:sz w:val="21"/>
          <w:szCs w:val="21"/>
        </w:rPr>
        <w:t xml:space="preserve">한글 해석:</w:t>
      </w:r>
      <w:r>
        <w:rPr>
          <w:sz w:val="21"/>
          <w:szCs w:val="21"/>
        </w:rPr>
        <w:t xml:space="preserve"> "인사를 전하러 너에게 왔다. 해가 떴다고, 그 뜨거운 빛이 나뭇잎 위에서 떨고 있다고 알려 주려고. 숲이 잠에서 깨어났다고, 가지마다, 새마다 온통 일어나 봄의 갈증으로 가득하다고 알려 주려고…"</w:t>
      </w:r>
    </w:p>
    <w:p>
      <w:pPr>
        <w:pStyle w:val="ListParagraph"/>
        <w:numPr>
          <w:ilvl w:val="0"/>
          <w:numId w:val="2"/>
        </w:numPr>
        <w:spacing w:after="70" w:line="300"/>
      </w:pPr>
      <w:r>
        <w:rPr>
          <w:b/>
          <w:bCs/>
          <w:sz w:val="21"/>
          <w:szCs w:val="21"/>
        </w:rPr>
        <w:t xml:space="preserve">작품 속 맥락:</w:t>
      </w:r>
      <w:r>
        <w:rPr>
          <w:sz w:val="21"/>
          <w:szCs w:val="21"/>
        </w:rPr>
        <w:t xml:space="preserve"> 아파나시 페트가 1843년에 쓴 시로, 각 연이 «Рассказать, что…»('…라고 알려 주려고')로 이어지는 기쁨의 일람이다. 마지막 연에서는 "어디서 무엇이 있을지 몰라도, 나는 노래하며 왔다"는 고백으로 마무리된다. 아침과 사랑과 삶의 약동을 한 호흡으로 말하는, 러시아 서정시의 대표적인 환한 시다.</w:t>
      </w:r>
    </w:p>
    <w:p>
      <w:pPr>
        <w:pStyle w:val="ListParagraph"/>
        <w:numPr>
          <w:ilvl w:val="0"/>
          <w:numId w:val="2"/>
        </w:numPr>
        <w:spacing w:after="70" w:line="300"/>
      </w:pPr>
      <w:r>
        <w:rPr>
          <w:b/>
          <w:bCs/>
          <w:sz w:val="21"/>
          <w:szCs w:val="21"/>
        </w:rPr>
        <w:t xml:space="preserve">대화 속 맥락:</w:t>
      </w:r>
      <w:r>
        <w:rPr>
          <w:sz w:val="21"/>
          <w:szCs w:val="21"/>
        </w:rPr>
        <w:t xml:space="preserve"> 시즌의 마지막 모임에서 베라가 이 시를 읊는다. 그녀는 "하루의 시작은 인사이며 이별도 인사"라고 말하며, 에르미타주에 답할 6월 15일이 가까워졌지만 어떤 결정을 해도 클럽을 떠나지 않겠다고 약속한다. 회원들은 가죽 서류철과 엽서(파벨의 다리 설계도, 마르크의 회계 상담권, 알리사의 편지, 리디야의 한 줄 문장 «Не торопитесь, но и не опаздывайте»)를 선물하며 '떠나도 떠나지 않는' 관계를 약속한다.</w:t>
      </w:r>
    </w:p>
    <w:p>
      <w:pPr>
        <w:pStyle w:val="ListParagraph"/>
        <w:numPr>
          <w:ilvl w:val="0"/>
          <w:numId w:val="2"/>
        </w:numPr>
        <w:spacing w:after="70" w:line="300"/>
      </w:pPr>
      <w:r>
        <w:rPr>
          <w:b/>
          <w:bCs/>
          <w:sz w:val="21"/>
          <w:szCs w:val="21"/>
        </w:rPr>
        <w:t xml:space="preserve">출전:</w:t>
      </w:r>
      <w:r>
        <w:rPr>
          <w:sz w:val="21"/>
          <w:szCs w:val="21"/>
        </w:rPr>
        <w:t xml:space="preserve"> А. А. Фет, «Я пришёл к тебе с приветом…» (1843)</w:t>
      </w:r>
    </w:p>
    <w:p>
      <w:pPr>
        <w:pStyle w:val="Heading3"/>
        <w:keepNext/>
        <w:spacing w:after="100" w:before="220"/>
      </w:pPr>
      <w:r>
        <w:rPr>
          <w:rFonts w:ascii="Arial" w:cs="Arial" w:eastAsia="Malgun Gothic" w:hAnsi="Arial"/>
          <w:b/>
          <w:bCs/>
          <w:color w:val="1F2A44"/>
          <w:sz w:val="21"/>
          <w:szCs w:val="21"/>
        </w:rPr>
        <w:t xml:space="preserve">② 보충 인용 (회원들의 낭독)</w:t>
      </w:r>
    </w:p>
    <w:p>
      <w:pPr>
        <w:pStyle w:val="ListParagraph"/>
        <w:numPr>
          <w:ilvl w:val="0"/>
          <w:numId w:val="2"/>
        </w:numPr>
        <w:spacing w:after="70" w:line="300"/>
      </w:pPr>
      <w:r>
        <w:rPr>
          <w:b/>
          <w:bCs/>
          <w:sz w:val="21"/>
          <w:szCs w:val="21"/>
        </w:rPr>
        <w:t xml:space="preserve">레르몬토프, 〈돛〉(1832):</w:t>
      </w:r>
      <w:r>
        <w:rPr>
          <w:sz w:val="21"/>
          <w:szCs w:val="21"/>
        </w:rPr>
        <w:t xml:space="preserve"> «А он, мятежный, просит бури, / Как будто в бурях есть покой!» — "그러나 반항적인 그는 폭풍을 청한다, 마치 폭풍 속에 평화가 있는 것처럼!" 파벨이 낭독하며 베라와 안드레이를 '반항하는 돛'에 빗댄다.</w:t>
      </w:r>
    </w:p>
    <w:p>
      <w:pPr>
        <w:pStyle w:val="ListParagraph"/>
        <w:numPr>
          <w:ilvl w:val="0"/>
          <w:numId w:val="2"/>
        </w:numPr>
        <w:spacing w:after="70" w:line="300"/>
      </w:pPr>
      <w:r>
        <w:rPr>
          <w:b/>
          <w:bCs/>
          <w:sz w:val="21"/>
          <w:szCs w:val="21"/>
        </w:rPr>
        <w:t xml:space="preserve">크르일로프, 〈여치와 개미〉(1808):</w:t>
      </w:r>
      <w:r>
        <w:rPr>
          <w:sz w:val="21"/>
          <w:szCs w:val="21"/>
        </w:rPr>
        <w:t xml:space="preserve"> «Попрыгунья Стрекоза / Лето красное пропела; / Оглянуться не успела, / Как зима катит в глаза.» — "깡충거리던 여치는 붉은 여름 내내 노래만 부르다가, 돌아볼 새도 없이 겨울이 눈앞에 닥쳐 왔다." 마르크가 낭독한 우화 시구.</w:t>
      </w:r>
    </w:p>
    <w:p>
      <w:pPr>
        <w:pStyle w:val="ListParagraph"/>
        <w:numPr>
          <w:ilvl w:val="0"/>
          <w:numId w:val="2"/>
        </w:numPr>
        <w:spacing w:after="70" w:line="300"/>
      </w:pPr>
      <w:r>
        <w:rPr>
          <w:b/>
          <w:bCs/>
          <w:sz w:val="21"/>
          <w:szCs w:val="21"/>
        </w:rPr>
        <w:t xml:space="preserve">자볼로츠키, 〈영혼을 게으르게 두지 말라〉(1958):</w:t>
      </w:r>
      <w:r>
        <w:rPr>
          <w:sz w:val="21"/>
          <w:szCs w:val="21"/>
        </w:rPr>
        <w:t xml:space="preserve"> «Не позволяй душе лениться! / Чтоб в ступе воду не толочь, / Душа обязана трудиться / И день и ночь, и день и ночь!» — "영혼을 게으르게 하지 말라! 절구로 물을 찧지 않으려면, 영혼은 밤낮으로, 밤낮으로 일해야 한다!" 알리사가 낭독했고 리디야가 '논문의 좌우명'이라고 평한다.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14화 Решение (결정)</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6월 14일 일요일 저녁, 베라의 초록색 부엌</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에르미타주에 답해야 하는 6월 15일 전날, 두 사람은 바레니키를 빚으며 안드레이가 작성한 '사람과 사람의 계약' 일곱 조항을 점검한다. 베라는 1년 계약을 수락하기로 결정하고, 밤 11시에 수락 메일을 보낸다. 체호프의 〈개를 데리고 다니는 부인〉 마지막 구절이 두 사람의 앞날을 요약한다.</w:t>
      </w:r>
    </w:p>
    <w:p>
      <w:pPr>
        <w:pStyle w:val="ListParagraph"/>
        <w:numPr>
          <w:ilvl w:val="0"/>
          <w:numId w:val="2"/>
        </w:numPr>
        <w:spacing w:after="70" w:line="300"/>
      </w:pPr>
      <w:r>
        <w:rPr>
          <w:b/>
          <w:bCs/>
          <w:sz w:val="21"/>
          <w:szCs w:val="21"/>
        </w:rPr>
        <w:t xml:space="preserve">인용:</w:t>
      </w:r>
      <w:r>
        <w:rPr>
          <w:sz w:val="21"/>
          <w:szCs w:val="21"/>
        </w:rPr>
        <w:t xml:space="preserve"> 체호프 〈개를 데리고 다니는 부인〉(T93)</w:t>
      </w:r>
    </w:p>
    <w:p>
      <w:pPr>
        <w:pStyle w:val="Heading2"/>
        <w:keepNext/>
        <w:spacing w:after="120" w:before="280"/>
      </w:pPr>
      <w:r>
        <w:rPr>
          <w:rFonts w:ascii="Arial" w:cs="Arial" w:eastAsia="Malgun Gothic" w:hAnsi="Arial"/>
          <w:b/>
          <w:bCs/>
          <w:color w:val="8A3B2E"/>
          <w:sz w:val="24"/>
          <w:szCs w:val="24"/>
        </w:rPr>
        <w:t xml:space="preserve">Сцена 1. Вареники (1~20)</w:t>
      </w:r>
    </w:p>
    <w:p>
      <w:pPr>
        <w:shd w:fill="F1EEE8" w:color="auto" w:val="clear"/>
        <w:spacing w:after="120" w:before="40"/>
        <w:ind w:left="120" w:right="120"/>
      </w:pPr>
      <w:r>
        <w:rPr>
          <w:i/>
          <w:iCs/>
          <w:color w:val="6B6F7A"/>
          <w:sz w:val="20"/>
          <w:szCs w:val="20"/>
        </w:rPr>
        <w:t xml:space="preserve">일요일 저녁 여섯 시. 부엌에 김이 오른다. 안드레이의 손에 접은 종이 한 장.</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Заходи. Я только что поставила воду для вареников. Сегодня с картошкой, капустой и вишней.</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принёс бутылку лимонада и один листок бумаги.</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Листок? Это что, письмо в стихах?</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Нет. Это то самое, что мы обсуждали в Мелихове. Проект договора. Я набросал его вчера ночью.</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Андрей, ты написал договор?</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Не юридический. Человеческий. В нём шесть пунктов. В двух я не уверен.</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Дай посмотреть, но сначала возьми фартук. Лепим вареники, а потом читаем.</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Слушаюсь, шеф-повар. Опять мука?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Всегда. Нет вареников без муки и без надежды.</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Красиво сказано. Можно записать?</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Записывай, но только после того, как вымоешь руки.</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Руки чисты. Тесто готово?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Готово. Раскатывай, как японскую бумагу.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Помню. Тонко-тонко.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Теперь вырезай кружки. Ровнее, чем в январе.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В январе у меня получались овалы.</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Сегодня тоже, но уверенные овалы.</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Я стал мастером овалов.</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Хорошо. Овалы тоже едят. Давай лепить и разговаривать.</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Тогда начинаем. Только предупреждаю: разговор будет серьёзный.</w:t>
      </w:r>
    </w:p>
    <w:p>
      <w:pPr>
        <w:pStyle w:val="Heading2"/>
        <w:keepNext/>
        <w:spacing w:after="120" w:before="280"/>
      </w:pPr>
      <w:r>
        <w:rPr>
          <w:rFonts w:ascii="Arial" w:cs="Arial" w:eastAsia="Malgun Gothic" w:hAnsi="Arial"/>
          <w:b/>
          <w:bCs/>
          <w:color w:val="8A3B2E"/>
          <w:sz w:val="24"/>
          <w:szCs w:val="24"/>
        </w:rPr>
        <w:t xml:space="preserve">Сцена 2. Семь пунктов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Читай вслух. Я слушаю, лепя.</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Пункт первый: мы говорим каждый день, хотя бы пять минут. Разговор по видеосвязи считается.</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Принято. Но если у одного из нас был тяжёлый день, он может сказать «сегодня без слов», и тогда мы просто молчим вместе по телефону.</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Хорошо. Добавляю пункт «а»: молчание по взаимному согласию разрешено.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Дальше.</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Пункт второй: раз в две недели один из нас едет к другому. Кто едет, тот выбирает маршрут.</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Мне нравится. А кто платит за билет?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Пополам. Но если билет дорожает перед праздниками, платит тот, кто опоздал купить.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Справедливо. Пункт третий.</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Если кому-то плохо, мы не молчим. Минимум одно сообщение: «мне плохо».</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Отлично. И «Я вас любил» запрещено читать в качестве шутки.</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Пункт третий «а»: запрещено цитировать прощальные стихи как выражение уважения.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Принято единогласно.</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Пункт четвёртый: каждые полгода мы пересматриваем договор. Если кому-то станет невыносимо, можно изменить условия или расторгнуть.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Расторгнуть? Ты написал слово «расторгнуть»?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Я хотел быть честным. Но если не нравится, вычеркнем.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Оставим. Только с поправкой: «расторгнуть можно только в разговоре, не по переписке».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Пункт пятый: если один из нас хочет что-то сказать, он говорит «я хочу», а не «я боюсь».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Блестяще. Это твоё главное достижение за полгода.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Шестой пункт самый короткий. Я его пока не читаю.</w:t>
      </w:r>
    </w:p>
    <w:p>
      <w:pPr>
        <w:pStyle w:val="Heading2"/>
        <w:keepNext/>
        <w:spacing w:after="120" w:before="280"/>
      </w:pPr>
      <w:r>
        <w:rPr>
          <w:rFonts w:ascii="Arial" w:cs="Arial" w:eastAsia="Malgun Gothic" w:hAnsi="Arial"/>
          <w:b/>
          <w:bCs/>
          <w:color w:val="8A3B2E"/>
          <w:sz w:val="24"/>
          <w:szCs w:val="24"/>
        </w:rPr>
        <w:t xml:space="preserve">Сцена 3. Решение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Почему не читаешь шестой?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Потому что он зависит от того, что скажешь ты. Это пункт про решение.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Хорошо. Я скажу. Но сначала положи вареники в кипяток.</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Положил. Вода кипит.</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Андрей, я приняла решение. Я еду в Петербург.</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Я догадывался, но всё равно сердце упало.</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Я не хочу, чтобы оно падало. Хочу, чтобы оно понимало.</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Понимает. Расскажи, почему.</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Потому что это моя профессия, мой дом и моя мечта. Я не могу отказаться от неё и потом всю жизнь спрашивать: а что было бы?</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Лидия Петровна говорила то же самое. «Человек обязан проверить, чего он хочет».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Она и мне это говорила. Через год я решу, остаться ли в Эрмитаже, вернуться ли в Москву или найти третий путь.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Третий путь?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Например, работать там, но жить здесь, если что-то изменится. Или наоборот.</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Я буду ждать тебя, где бы ты ни была.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Нет, не ждать. Мы договорились: не ждать, а жить.</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Жить. Хорошо. Тогда шестой пункт: «Мы не откладываем жизнь на потом».</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Прекрасный пункт. Особенно после Мелихова.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Это мой вклад в нашу общую философию.</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И ещё один: мы не обязаны быть героями. Мы можем быть уставшими и растерянными.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Седьмой пункт. Добавляю.</w:t>
      </w:r>
    </w:p>
    <w:p>
      <w:pPr>
        <w:pStyle w:val="Heading2"/>
        <w:keepNext/>
        <w:spacing w:after="120" w:before="280"/>
      </w:pPr>
      <w:r>
        <w:rPr>
          <w:rFonts w:ascii="Arial" w:cs="Arial" w:eastAsia="Malgun Gothic" w:hAnsi="Arial"/>
          <w:b/>
          <w:bCs/>
          <w:color w:val="8A3B2E"/>
          <w:sz w:val="24"/>
          <w:szCs w:val="24"/>
        </w:rPr>
        <w:t xml:space="preserve">Сцена 4. Практика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Теперь практика. Контракт начинается первого июля. Я хочу уехать двадцать восьмого июня.</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Через две недели. Успеем всё собрать?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Не уверена. У меня полторы комнаты книг и сто банок с клеем.</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Я помогу упаковать. Я профессионал по коробкам с книгами.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Знаю. Ещё нужно сказать родителям. Они ждут звонка.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Позвони сейчас. Я подожду.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Нет. Позвоню завтра. Хочу сегодня побыть в нашем маленьком мире.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Хорошо. А я позвоню маме и предложу познакомиться до твоего отъезда.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Правда? Ты наконец готов?</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Готов. Мама давно ждёт. Она даже хочет испечь пирожки, чтобы соревноваться с твоей мамой.</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Соревнование пирожков! Прекрасно. Двадцатого июня?</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Двадцатого, в субботу. Ты согласна?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Согласна. И после этого мы пойдём в Нескучный сад на прощальную прогулку.</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Идеальный план. А Марк, Алиса и остальные?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Они придут на вокзал. Лидия Петровна уже сказала, что принесёт самовар.</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Самовар на вокзал? Это уже театр.</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Да. Но хороший. Знаешь, я всё равно боюсь.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Я тоже. Но мы договорились: боимся вместе.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Принято. Тогда давай есть вареники, пока не остыли.</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Приятного аппетита, шеф-повар.</w:t>
      </w:r>
    </w:p>
    <w:p>
      <w:pPr>
        <w:pStyle w:val="Heading2"/>
        <w:keepNext/>
        <w:spacing w:after="120" w:before="280"/>
      </w:pPr>
      <w:r>
        <w:rPr>
          <w:rFonts w:ascii="Arial" w:cs="Arial" w:eastAsia="Malgun Gothic" w:hAnsi="Arial"/>
          <w:b/>
          <w:bCs/>
          <w:color w:val="8A3B2E"/>
          <w:sz w:val="24"/>
          <w:szCs w:val="24"/>
        </w:rPr>
        <w:t xml:space="preserve">Сцена 5. Отправить (81~100)</w:t>
      </w:r>
    </w:p>
    <w:p>
      <w:pPr>
        <w:shd w:fill="F1EEE8" w:color="auto" w:val="clear"/>
        <w:spacing w:after="120" w:before="40"/>
        <w:ind w:left="120" w:right="120"/>
      </w:pPr>
      <w:r>
        <w:rPr>
          <w:i/>
          <w:iCs/>
          <w:color w:val="6B6F7A"/>
          <w:sz w:val="20"/>
          <w:szCs w:val="20"/>
        </w:rPr>
        <w:t xml:space="preserve">밤 열한 시. 노트북 화면에 작성 중인 메일.</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Уже одиннадцать часов вечера. Пора отправить письмо в Эрмитаж.</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Ты написала его?</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Давно. Лежит в черновиках уже неделю. Читай.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«Уважаемая Ксения Борисовна. С благодарностью принимаю ваше предложение. Готова приступить к работе первого июля».</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Коротко, но честно.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Нажимай «отправить», или это сделаю я?</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Нет, я сама. Дай руку.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Держу.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Раз, два... Отправлено.</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Как ты?</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Странно. Ничего не случилось, а будто всё изменилось.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Так всегда после решения. Помнишь у Чехова? В «Даме с собачкой», в самом конце.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«И казалось, что ещё немного — и решение будет найдено, и тогда начнётся новая, прекрасная жизнь; и обоим было ясно, что до конца ещё далеко-далеко и что самое сложное и трудное только ещё начинается».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Ты знаешь наизусть. А теперь она про что, по-твоему?</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Я читала её в студенческие годы, и мне казалось, что она про чужую любовь. Теперь она про нашу. Самое сложное только начинается.</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Но у нас есть договор, семь пунктов и кружка чая.</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Это очень много. Для Чехова это была бы роскошь.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Тогда выпьем за Чехова и за нашу роскошь.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Выпьем. А потом напишем маме и папе.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Завтра. Сегодня у нас только вареники и вечер.</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〈개를 데리고 다니는 부인〉 — T93 (베라)</w:t>
      </w:r>
    </w:p>
    <w:p>
      <w:pPr>
        <w:pStyle w:val="ListParagraph"/>
        <w:numPr>
          <w:ilvl w:val="0"/>
          <w:numId w:val="2"/>
        </w:numPr>
        <w:spacing w:after="70" w:line="300"/>
      </w:pPr>
      <w:r>
        <w:rPr>
          <w:b/>
          <w:bCs/>
          <w:sz w:val="21"/>
          <w:szCs w:val="21"/>
        </w:rPr>
        <w:t xml:space="preserve">원문:</w:t>
      </w:r>
      <w:r>
        <w:rPr>
          <w:sz w:val="21"/>
          <w:szCs w:val="21"/>
        </w:rPr>
        <w:t xml:space="preserve"> «И казалось, что ещё немного — и решение будет найдено, и тогда начнётся новая, прекрасная жизнь; и обоим было ясно, что до конца ещё далеко-далеко и что самое сложное и трудное только ещё начинается.»</w:t>
      </w:r>
    </w:p>
    <w:p>
      <w:pPr>
        <w:pStyle w:val="ListParagraph"/>
        <w:numPr>
          <w:ilvl w:val="0"/>
          <w:numId w:val="2"/>
        </w:numPr>
        <w:spacing w:after="70" w:line="300"/>
      </w:pPr>
      <w:r>
        <w:rPr>
          <w:b/>
          <w:bCs/>
          <w:sz w:val="21"/>
          <w:szCs w:val="21"/>
        </w:rPr>
        <w:t xml:space="preserve">한글 해석:</w:t>
      </w:r>
      <w:r>
        <w:rPr>
          <w:sz w:val="21"/>
          <w:szCs w:val="21"/>
        </w:rPr>
        <w:t xml:space="preserve"> "조금만 더 하면 해결책이 찾아질 것 같았고, 그러면 새롭고 아름다운 삶이 시작될 것 같았다. 두 사람에게는 끝이 아직 아주 멀고, 가장 복잡하고 어려운 일이 이제 막 시작된다는 것이 분명했다."</w:t>
      </w:r>
    </w:p>
    <w:p>
      <w:pPr>
        <w:pStyle w:val="ListParagraph"/>
        <w:numPr>
          <w:ilvl w:val="0"/>
          <w:numId w:val="2"/>
        </w:numPr>
        <w:spacing w:after="70" w:line="300"/>
      </w:pPr>
      <w:r>
        <w:rPr>
          <w:b/>
          <w:bCs/>
          <w:sz w:val="21"/>
          <w:szCs w:val="21"/>
        </w:rPr>
        <w:t xml:space="preserve">작품 속 맥락:</w:t>
      </w:r>
      <w:r>
        <w:rPr>
          <w:sz w:val="21"/>
          <w:szCs w:val="21"/>
        </w:rPr>
        <w:t xml:space="preserve"> 체호프의 단편 〈개를 데리고 다니는 부인〉(1899)의 마지막 문장이다. 얄타에서 가볍게 시작된 구로프와 안나의 불륜은 모스크바에서 이어지는 진지한 사랑이 되지만, 두 사람은 각자 가정이 있어 출구를 찾지 못한다. 소설은 해결 없이 끝나며, 사랑의 시작이 곧 어려움의 시작임을 조용히 알려 준다. 체호프 특유의 열린 결말의 대표 사례다.</w:t>
      </w:r>
    </w:p>
    <w:p>
      <w:pPr>
        <w:pStyle w:val="ListParagraph"/>
        <w:numPr>
          <w:ilvl w:val="0"/>
          <w:numId w:val="2"/>
        </w:numPr>
        <w:spacing w:after="70" w:line="300"/>
      </w:pPr>
      <w:r>
        <w:rPr>
          <w:b/>
          <w:bCs/>
          <w:sz w:val="21"/>
          <w:szCs w:val="21"/>
        </w:rPr>
        <w:t xml:space="preserve">대화 속 맥락:</w:t>
      </w:r>
      <w:r>
        <w:rPr>
          <w:sz w:val="21"/>
          <w:szCs w:val="21"/>
        </w:rPr>
        <w:t xml:space="preserve"> 에르미타주에 수락 메일을 보낸 직후 베라가 이 문장을 외워 읊는다. 그녀는 학생 때는 "남의 사랑 이야기"로 읽었지만 지금은 자신들의 이야기라고 말한다. 안드레이는 일곱 조항의 계약과 한 잔의 차가 있으니 두 사람은 구로프와 안나보다 풍족하다고 응답한다. 결정은 끝이 아니라 시작이며 "가장 어려운 일은 이제부터"라는 현실 인식이 이 화의 결론이다.</w:t>
      </w:r>
    </w:p>
    <w:p>
      <w:pPr>
        <w:pStyle w:val="ListParagraph"/>
        <w:numPr>
          <w:ilvl w:val="0"/>
          <w:numId w:val="2"/>
        </w:numPr>
        <w:spacing w:after="70" w:line="300"/>
      </w:pPr>
      <w:r>
        <w:rPr>
          <w:b/>
          <w:bCs/>
          <w:sz w:val="21"/>
          <w:szCs w:val="21"/>
        </w:rPr>
        <w:t xml:space="preserve">출전:</w:t>
      </w:r>
      <w:r>
        <w:rPr>
          <w:sz w:val="21"/>
          <w:szCs w:val="21"/>
        </w:rPr>
        <w:t xml:space="preserve"> А. П. Чехов, «Дама с собачкой» (1899)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15화 Контракт и коробки (계약서와 이삿짐 상자)</w:t>
      </w:r>
    </w:p>
    <w:p>
      <w:pPr>
        <w:pStyle w:val="ListParagraph"/>
        <w:numPr>
          <w:ilvl w:val="0"/>
          <w:numId w:val="2"/>
        </w:numPr>
        <w:spacing w:after="70" w:line="300"/>
      </w:pPr>
      <w:r>
        <w:rPr>
          <w:b/>
          <w:bCs/>
          <w:sz w:val="21"/>
          <w:szCs w:val="21"/>
        </w:rPr>
        <w:t xml:space="preserve">레벨:</w:t>
      </w:r>
      <w:r>
        <w:rPr>
          <w:sz w:val="21"/>
          <w:szCs w:val="21"/>
        </w:rPr>
        <w:t xml:space="preserve"> B1 (호칭 «ты»; 어머니들께는 «вы»)</w:t>
      </w:r>
    </w:p>
    <w:p>
      <w:pPr>
        <w:pStyle w:val="ListParagraph"/>
        <w:numPr>
          <w:ilvl w:val="0"/>
          <w:numId w:val="2"/>
        </w:numPr>
        <w:spacing w:after="70" w:line="300"/>
      </w:pPr>
      <w:r>
        <w:rPr>
          <w:b/>
          <w:bCs/>
          <w:sz w:val="21"/>
          <w:szCs w:val="21"/>
        </w:rPr>
        <w:t xml:space="preserve">시기·장소:</w:t>
      </w:r>
      <w:r>
        <w:rPr>
          <w:sz w:val="21"/>
          <w:szCs w:val="21"/>
        </w:rPr>
        <w:t xml:space="preserve"> 6월 16~21일, 베라의 집 → 포크로프카의 안드레이 집 → 네스쿠치니 정원</w:t>
      </w:r>
    </w:p>
    <w:p>
      <w:pPr>
        <w:pStyle w:val="ListParagraph"/>
        <w:numPr>
          <w:ilvl w:val="0"/>
          <w:numId w:val="2"/>
        </w:numPr>
        <w:spacing w:after="70" w:line="300"/>
      </w:pPr>
      <w:r>
        <w:rPr>
          <w:b/>
          <w:bCs/>
          <w:sz w:val="21"/>
          <w:szCs w:val="21"/>
        </w:rPr>
        <w:t xml:space="preserve">등장인물:</w:t>
      </w:r>
      <w:r>
        <w:rPr>
          <w:sz w:val="21"/>
          <w:szCs w:val="21"/>
        </w:rPr>
        <w:t xml:space="preserve"> Андрей, Вера, Елена Сергеевна (안드레이의 어머니), Ирина Павловна (베라의 어머니)</w:t>
      </w:r>
    </w:p>
    <w:p>
      <w:pPr>
        <w:pStyle w:val="ListParagraph"/>
        <w:numPr>
          <w:ilvl w:val="0"/>
          <w:numId w:val="2"/>
        </w:numPr>
        <w:spacing w:after="70" w:line="300"/>
      </w:pPr>
      <w:r>
        <w:rPr>
          <w:b/>
          <w:bCs/>
          <w:sz w:val="21"/>
          <w:szCs w:val="21"/>
        </w:rPr>
        <w:t xml:space="preserve">줄거리:</w:t>
      </w:r>
      <w:r>
        <w:rPr>
          <w:sz w:val="21"/>
          <w:szCs w:val="21"/>
        </w:rPr>
        <w:t xml:space="preserve"> 에르미타주의 계약서를 꼼꼼히 읽고, 책과 물건을 상자에 담는다. 토요일에는 두 어머니가 처음 만나 파이 대결을 벌인다. 베라는 푸시킨의 '황금 물고기' 이야기를 꺼내며 자신이 너무 많이 바라는 건 아닌지 묻고, 어머니들은 각자의 방식으로 답한다. 일요일 아침 두 사람은 네스쿠치니 정원을 마지막으로 걷는다.</w:t>
      </w:r>
    </w:p>
    <w:p>
      <w:pPr>
        <w:pStyle w:val="ListParagraph"/>
        <w:numPr>
          <w:ilvl w:val="0"/>
          <w:numId w:val="2"/>
        </w:numPr>
        <w:spacing w:after="70" w:line="300"/>
      </w:pPr>
      <w:r>
        <w:rPr>
          <w:b/>
          <w:bCs/>
          <w:sz w:val="21"/>
          <w:szCs w:val="21"/>
        </w:rPr>
        <w:t xml:space="preserve">인용:</w:t>
      </w:r>
      <w:r>
        <w:rPr>
          <w:sz w:val="21"/>
          <w:szCs w:val="21"/>
        </w:rPr>
        <w:t xml:space="preserve"> 푸시킨 〈어부와 물고기 이야기〉(T73)</w:t>
      </w:r>
    </w:p>
    <w:p>
      <w:pPr>
        <w:pStyle w:val="Heading2"/>
        <w:keepNext/>
        <w:spacing w:after="120" w:before="280"/>
      </w:pPr>
      <w:r>
        <w:rPr>
          <w:rFonts w:ascii="Arial" w:cs="Arial" w:eastAsia="Malgun Gothic" w:hAnsi="Arial"/>
          <w:b/>
          <w:bCs/>
          <w:color w:val="8A3B2E"/>
          <w:sz w:val="24"/>
          <w:szCs w:val="24"/>
        </w:rPr>
        <w:t xml:space="preserve">Сцена 1. Контракт (1~20)</w:t>
      </w:r>
    </w:p>
    <w:p>
      <w:pPr>
        <w:shd w:fill="F1EEE8" w:color="auto" w:val="clear"/>
        <w:spacing w:after="120" w:before="40"/>
        <w:ind w:left="120" w:right="120"/>
      </w:pPr>
      <w:r>
        <w:rPr>
          <w:i/>
          <w:iCs/>
          <w:color w:val="6B6F7A"/>
          <w:sz w:val="20"/>
          <w:szCs w:val="20"/>
        </w:rPr>
        <w:t xml:space="preserve">6월 16일 화요일 저녁. 베라의 부엌 식탁에 인쇄한 계약서가 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Смотри, письмо от Ксении Борисовны. Пришёл договор. Тринадцать страниц.</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Давай читать вместе. Я люблю договоры. Особенно чужие.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Первая страница: срок один год, с первого июля по тридцатое июня.</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Понятно. Один год — это и немного, и немало.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Да. Дальше: должность — реставратор книги и рукописи. Зарплата больше, чем в Ленинке, но в Петербурге всё дороже.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А жильё? Музей что-нибудь предлагает?</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Да, маленькую комнату в служебном доме на Васильевском острове. Первые три месяца бесплатно.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Комната с окном?</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Здесь написано: «с окном во двор». Значит, с окном.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А отпуск?</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Двадцать восемь дней. И ещё два дня на «семейные обстоятельства».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Это про нас?</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Это про всех. Но я думаю, что про нас тоже.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Есть ли пункт про выходные?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Два выходных в неделю. Иногда работа в субботу, но тогда будет отгул.</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Прекрасно. Значит, я смогу приезжать в пятницу вечером.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А я смогу приезжать в Москву в субботу утром.</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Ставь подпись. Только не забудь число.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Шестнадцатое июня. Готово. Завтра отправлю по почте.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Тогда вечером отметим. У меня есть бутылка лимонада.</w:t>
      </w:r>
    </w:p>
    <w:p>
      <w:pPr>
        <w:pStyle w:val="Heading2"/>
        <w:keepNext/>
        <w:spacing w:after="120" w:before="280"/>
      </w:pPr>
      <w:r>
        <w:rPr>
          <w:rFonts w:ascii="Arial" w:cs="Arial" w:eastAsia="Malgun Gothic" w:hAnsi="Arial"/>
          <w:b/>
          <w:bCs/>
          <w:color w:val="8A3B2E"/>
          <w:sz w:val="24"/>
          <w:szCs w:val="24"/>
        </w:rPr>
        <w:t xml:space="preserve">Сцена 2. Коробки (21~40)</w:t>
      </w:r>
    </w:p>
    <w:p>
      <w:pPr>
        <w:shd w:fill="F1EEE8" w:color="auto" w:val="clear"/>
        <w:spacing w:after="120" w:before="40"/>
        <w:ind w:left="120" w:right="120"/>
      </w:pPr>
      <w:r>
        <w:rPr>
          <w:i/>
          <w:iCs/>
          <w:color w:val="6B6F7A"/>
          <w:sz w:val="20"/>
          <w:szCs w:val="20"/>
        </w:rPr>
        <w:t xml:space="preserve">6월 18일 목요일. 거실 바닥에 빈 상자가 쌓여 있다.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Четверг, шесть вечера. Я принёс двадцать коробок.</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Двадцать? Андрей, у меня не так много вещей.</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Ты ещё не видела свои книги.</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Видела. Они везде: на полках, на подоконниках, под кроватью.</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Давай начнём с книг. Что берём?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Справочники по реставрации. Дедушкин набор инструментов. Блокнот с записями.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А «Евгений Онегин» из читальни?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Эту книгу я оставлю тебе. Пусть будет у тебя дома.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Спасибо. Это очень важный подарок.</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Не плачь, пожалуйста. Я только начала упаковывать.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Я не плачу. У меня пыль в глазах.</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Тогда возьми платок. А теперь слушай: квартиру я не сдаю.</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Не сдаёшь?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Нет. Пусть стоит. Я вернусь через год, и мне нужно будет место, куда вернуться.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Я буду поливать цветы и открывать окна по воскресеньям.</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И, если захочешь, оставаться здесь на выходные. Ключ у тебя уже есть.</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Есть. Он у меня в кармане с марта.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Я знаю. Я видела, как ты его трогаешь.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Ну что, начинаем? Первая коробка: «Книги, хрупкое».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Подпиши крупно, чтобы грузчики поняли.</w:t>
      </w:r>
    </w:p>
    <w:p>
      <w:pPr>
        <w:pStyle w:val="Heading2"/>
        <w:keepNext/>
        <w:spacing w:after="120" w:before="280"/>
      </w:pPr>
      <w:r>
        <w:rPr>
          <w:rFonts w:ascii="Arial" w:cs="Arial" w:eastAsia="Malgun Gothic" w:hAnsi="Arial"/>
          <w:b/>
          <w:bCs/>
          <w:color w:val="8A3B2E"/>
          <w:sz w:val="24"/>
          <w:szCs w:val="24"/>
        </w:rPr>
        <w:t xml:space="preserve">Сцена 3. Две мамы (41~60)</w:t>
      </w:r>
    </w:p>
    <w:p>
      <w:pPr>
        <w:shd w:fill="F1EEE8" w:color="auto" w:val="clear"/>
        <w:spacing w:after="120" w:before="40"/>
        <w:ind w:left="120" w:right="120"/>
      </w:pPr>
      <w:r>
        <w:rPr>
          <w:i/>
          <w:iCs/>
          <w:color w:val="6B6F7A"/>
          <w:sz w:val="20"/>
          <w:szCs w:val="20"/>
        </w:rPr>
        <w:t xml:space="preserve">6월 20일 토요일 저녁. 포크로프카의 안드레이 집.</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Елена Сергеевна  </w:t>
      </w:r>
      <w:r>
        <w:rPr>
          <w:sz w:val="22"/>
          <w:szCs w:val="22"/>
        </w:rPr>
        <w:t xml:space="preserve">Здравствуйте, Вера. Я наконец-то вижу вас не на фотографии.</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Здравствуйте, Елена Сергеевна. Очень рада познакомиться. Это вам.</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Елена Сергеевна  </w:t>
      </w:r>
      <w:r>
        <w:rPr>
          <w:sz w:val="22"/>
          <w:szCs w:val="22"/>
        </w:rPr>
        <w:t xml:space="preserve">Белые пионы! Как красиво. Андрей, ты хорошо выбрал.</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Мама, это Вера выбирала. Я только платил.</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Елена Сергеевна  </w:t>
      </w:r>
      <w:r>
        <w:rPr>
          <w:sz w:val="22"/>
          <w:szCs w:val="22"/>
        </w:rPr>
        <w:t xml:space="preserve">Всё равно хорошо. Я принесла пирог с вишней. Свой, по бабушкиному рецепту.</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Ирина Павловна  </w:t>
      </w:r>
      <w:r>
        <w:rPr>
          <w:sz w:val="22"/>
          <w:szCs w:val="22"/>
        </w:rPr>
        <w:t xml:space="preserve">Добрый вечер! Простите, мы не опоздали?</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Ирина Павловна, добрый вечер! Вы как раз вовремя. Познакомьтесь, это моя мама.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Ирина Павловна  </w:t>
      </w:r>
      <w:r>
        <w:rPr>
          <w:sz w:val="22"/>
          <w:szCs w:val="22"/>
        </w:rPr>
        <w:t xml:space="preserve">Очень приятно. Я мама Веры. Я принесла яблочный пирог.</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Елена Сергеевна  </w:t>
      </w:r>
      <w:r>
        <w:rPr>
          <w:sz w:val="22"/>
          <w:szCs w:val="22"/>
        </w:rPr>
        <w:t xml:space="preserve">Яблочный? Какое совпадение. У меня вишнёвый.</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Ирина Павловна  </w:t>
      </w:r>
      <w:r>
        <w:rPr>
          <w:sz w:val="22"/>
          <w:szCs w:val="22"/>
        </w:rPr>
        <w:t xml:space="preserve">Значит, будет соревнование.</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Мама, пожалуйста, без соревнований.</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Елена Сергеевна  </w:t>
      </w:r>
      <w:r>
        <w:rPr>
          <w:sz w:val="22"/>
          <w:szCs w:val="22"/>
        </w:rPr>
        <w:t xml:space="preserve">Почему же? Я давно не участвовала ни в каких конкурсах.</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Мама, ты обещала вести себя спокойно.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Елена Сергеевна  </w:t>
      </w:r>
      <w:r>
        <w:rPr>
          <w:sz w:val="22"/>
          <w:szCs w:val="22"/>
        </w:rPr>
        <w:t xml:space="preserve">Я спокойна. Я просто хочу попробовать пирог Ирины Павловны.</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Ирина Павловна  </w:t>
      </w:r>
      <w:r>
        <w:rPr>
          <w:sz w:val="22"/>
          <w:szCs w:val="22"/>
        </w:rPr>
        <w:t xml:space="preserve">А я хочу попробовать ваш. Только давайте сначала сядем.</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Прошу к столу. Чай уже готов.</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А самовар?</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Ирина Павловна  </w:t>
      </w:r>
      <w:r>
        <w:rPr>
          <w:sz w:val="22"/>
          <w:szCs w:val="22"/>
        </w:rPr>
        <w:t xml:space="preserve">Самовар у Лидии Петровны, а мы пьём чай из чайника, как простые люди.</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Елена Сергеевна  </w:t>
      </w:r>
      <w:r>
        <w:rPr>
          <w:sz w:val="22"/>
          <w:szCs w:val="22"/>
        </w:rPr>
        <w:t xml:space="preserve">Мне нравится эта женщина. Вера, ваша мама с юмором.</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Да. Это у нас семейное.</w:t>
      </w:r>
    </w:p>
    <w:p>
      <w:pPr>
        <w:pStyle w:val="Heading2"/>
        <w:keepNext/>
        <w:spacing w:after="120" w:before="280"/>
      </w:pPr>
      <w:r>
        <w:rPr>
          <w:rFonts w:ascii="Arial" w:cs="Arial" w:eastAsia="Malgun Gothic" w:hAnsi="Arial"/>
          <w:b/>
          <w:bCs/>
          <w:color w:val="8A3B2E"/>
          <w:sz w:val="24"/>
          <w:szCs w:val="24"/>
        </w:rPr>
        <w:t xml:space="preserve">Сцена 4. Рыбак и рыбка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Елена Сергеевна  </w:t>
      </w:r>
      <w:r>
        <w:rPr>
          <w:sz w:val="22"/>
          <w:szCs w:val="22"/>
        </w:rPr>
        <w:t xml:space="preserve">Вера, расскажите о вашей работе. Андрей говорит, что вы чините старые книги.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Да. Я возвращаю книгам жизнь: клею страницы, чищу переплёты. Иногда одна книга занимает полгода.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Елена Сергеевна  </w:t>
      </w:r>
      <w:r>
        <w:rPr>
          <w:sz w:val="22"/>
          <w:szCs w:val="22"/>
        </w:rPr>
        <w:t xml:space="preserve">Полгода на одну книгу! Какое терпение.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Ирина Павловна  </w:t>
      </w:r>
      <w:r>
        <w:rPr>
          <w:sz w:val="22"/>
          <w:szCs w:val="22"/>
        </w:rPr>
        <w:t xml:space="preserve">Это у неё от деда. Он тоже был терпеливым.</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Елена Сергеевна  </w:t>
      </w:r>
      <w:r>
        <w:rPr>
          <w:sz w:val="22"/>
          <w:szCs w:val="22"/>
        </w:rPr>
        <w:t xml:space="preserve">А теперь вы едете в Петербург. Андрей мне сказал.</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Да, на один год. Меня пригласили в Эрмитаж.</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Елена Сергеевна  </w:t>
      </w:r>
      <w:r>
        <w:rPr>
          <w:sz w:val="22"/>
          <w:szCs w:val="22"/>
        </w:rPr>
        <w:t xml:space="preserve">Это большая честь. Но мне, как матери, немного грустно.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Мама, мы всё обсудили.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Елена Сергеевна  </w:t>
      </w:r>
      <w:r>
        <w:rPr>
          <w:sz w:val="22"/>
          <w:szCs w:val="22"/>
        </w:rPr>
        <w:t xml:space="preserve">Я знаю. Я просто хочу услышать, как Вера это чувствует.</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Честно? Мне страшно. Иногда я думаю: у меня есть любовь, есть друзья, и вдруг ещё Эрмитаж. Не слишком ли много я хочу?</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Ирина Павловна  </w:t>
      </w:r>
      <w:r>
        <w:rPr>
          <w:sz w:val="22"/>
          <w:szCs w:val="22"/>
        </w:rPr>
        <w:t xml:space="preserve">Верочка, ты помнишь сказку Пушкина про рыбака и рыбку?</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Конечно. Старуха сначала хотела новое корыто, потом избу, потом стать царицей.</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Елена Сергеевна  </w:t>
      </w:r>
      <w:r>
        <w:rPr>
          <w:sz w:val="22"/>
          <w:szCs w:val="22"/>
        </w:rPr>
        <w:t xml:space="preserve">«Не хочу быть чёрною крестьянкой, хочу быть столбовою дворянкой». Так она говорила.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Вот именно. Я боюсь стать такой старухой.</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Ирина Павловна  </w:t>
      </w:r>
      <w:r>
        <w:rPr>
          <w:sz w:val="22"/>
          <w:szCs w:val="22"/>
        </w:rPr>
        <w:t xml:space="preserve">Но, дочка, старуха хотела власти над другими. А ты хочешь работать и любить.</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Елена Сергеевна  </w:t>
      </w:r>
      <w:r>
        <w:rPr>
          <w:sz w:val="22"/>
          <w:szCs w:val="22"/>
        </w:rPr>
        <w:t xml:space="preserve">Это совсем не одно и то же. Она потеряла всё, потому что не умела остановиться.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А Вера умеет. Она каждый день проверяет, сколько хочет и сколько ей нужно.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Спасибо вам обеим. Мне стало легче.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Ирина Павловна  </w:t>
      </w:r>
      <w:r>
        <w:rPr>
          <w:sz w:val="22"/>
          <w:szCs w:val="22"/>
        </w:rPr>
        <w:t xml:space="preserve">Теперь можно пробовать пироги. Кто начинает?</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Елена Сергеевна  </w:t>
      </w:r>
      <w:r>
        <w:rPr>
          <w:sz w:val="22"/>
          <w:szCs w:val="22"/>
        </w:rPr>
        <w:t xml:space="preserve">Пусть начнут гостьи. То есть обе одновременно.</w:t>
      </w:r>
    </w:p>
    <w:p>
      <w:pPr>
        <w:pStyle w:val="Heading2"/>
        <w:keepNext/>
        <w:spacing w:after="120" w:before="280"/>
      </w:pPr>
      <w:r>
        <w:rPr>
          <w:rFonts w:ascii="Arial" w:cs="Arial" w:eastAsia="Malgun Gothic" w:hAnsi="Arial"/>
          <w:b/>
          <w:bCs/>
          <w:color w:val="8A3B2E"/>
          <w:sz w:val="24"/>
          <w:szCs w:val="24"/>
        </w:rPr>
        <w:t xml:space="preserve">Сцена 5. Нескучный сад (81~100)</w:t>
      </w:r>
    </w:p>
    <w:p>
      <w:pPr>
        <w:shd w:fill="F1EEE8" w:color="auto" w:val="clear"/>
        <w:spacing w:after="120" w:before="40"/>
        <w:ind w:left="120" w:right="120"/>
      </w:pPr>
      <w:r>
        <w:rPr>
          <w:i/>
          <w:iCs/>
          <w:color w:val="6B6F7A"/>
          <w:sz w:val="20"/>
          <w:szCs w:val="20"/>
        </w:rPr>
        <w:t xml:space="preserve">6월 21일 일요일 아침.</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ты готова? Сегодня воскресенье, девять утра. Нескучный сад пустой.</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Готова. Взяла термос и два бутерброда.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Пойдём к реке? Там, где мы катались на коньках зимой.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Давай. Сейчас там совсем другая вода.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Вчера мамы остались довольны?</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Очень. Они обменялись рецептами, а потом телефонами.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Мне страшно представить, о чём они будут разговаривать.</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О нас. Но, надеюсь, только хорошее.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Посмотри, вот скамейка, где мы сидели в апреле.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Помню. Тогда шёл дождь, и мы прятались в беседке.</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А теперь светит солнце, и никто не прячется.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Хотя нас видят. Вон Павел Сергеевич идёт с газетой.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Не может быть. Павел Сергеевич!</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Ты уверен, что это он? Ах да. Он нам машет.</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Он идёт сюда. Что делать?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Здороваться. Мы больше ничего не скрываем.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Верно. Тогда пойдём навстречу.</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Через неделю меня здесь не будет, но парк останется.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И мы тоже останемся. Только в двух городах.</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Две точки на карте и одна линия между ними. Идём.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〈어부와 물고기 이야기〉 — T73 (옐레나 세르게예브나)</w:t>
      </w:r>
    </w:p>
    <w:p>
      <w:pPr>
        <w:pStyle w:val="ListParagraph"/>
        <w:numPr>
          <w:ilvl w:val="0"/>
          <w:numId w:val="2"/>
        </w:numPr>
        <w:spacing w:after="70" w:line="300"/>
      </w:pPr>
      <w:r>
        <w:rPr>
          <w:b/>
          <w:bCs/>
          <w:sz w:val="21"/>
          <w:szCs w:val="21"/>
        </w:rPr>
        <w:t xml:space="preserve">원문:</w:t>
      </w:r>
      <w:r>
        <w:rPr>
          <w:sz w:val="21"/>
          <w:szCs w:val="21"/>
        </w:rPr>
        <w:t xml:space="preserve"> «Не хочу быть чёрною крестьянкой, / Хочу быть столбовою дворянкой.»</w:t>
      </w:r>
    </w:p>
    <w:p>
      <w:pPr>
        <w:pStyle w:val="ListParagraph"/>
        <w:numPr>
          <w:ilvl w:val="0"/>
          <w:numId w:val="2"/>
        </w:numPr>
        <w:spacing w:after="70" w:line="300"/>
      </w:pPr>
      <w:r>
        <w:rPr>
          <w:b/>
          <w:bCs/>
          <w:sz w:val="21"/>
          <w:szCs w:val="21"/>
        </w:rPr>
        <w:t xml:space="preserve">한글 해석:</w:t>
      </w:r>
      <w:r>
        <w:rPr>
          <w:sz w:val="21"/>
          <w:szCs w:val="21"/>
        </w:rPr>
        <w:t xml:space="preserve"> "나는 천한 농사꾼 아낙네로는 있기 싫다. 이름난 귀족 부인이 되고 싶다."</w:t>
      </w:r>
    </w:p>
    <w:p>
      <w:pPr>
        <w:pStyle w:val="ListParagraph"/>
        <w:numPr>
          <w:ilvl w:val="0"/>
          <w:numId w:val="2"/>
        </w:numPr>
        <w:spacing w:after="70" w:line="300"/>
      </w:pPr>
      <w:r>
        <w:rPr>
          <w:b/>
          <w:bCs/>
          <w:sz w:val="21"/>
          <w:szCs w:val="21"/>
        </w:rPr>
        <w:t xml:space="preserve">작품 속 맥락:</w:t>
      </w:r>
      <w:r>
        <w:rPr>
          <w:sz w:val="21"/>
          <w:szCs w:val="21"/>
        </w:rPr>
        <w:t xml:space="preserve"> 1833년에 쓴 〈어부와 물고기 이야기〉에서 늙은 어부의 아내가 황금 물고기에게 소원을 요구하며 하는 말이다. 처음에는 새 구유를, 다음에는 집을 바라다가 점점 귀족, 여왕, 그리고 마침내 바다의 주인이 되려다 모든 것을 잃고 다시 낡은 움막 앞의 부서진 구유로 돌아간다. 이 이야기는 욕심의 끝없음을 경고하는 우화로 러시아에서 널리 쓰인다.</w:t>
      </w:r>
    </w:p>
    <w:p>
      <w:pPr>
        <w:pStyle w:val="ListParagraph"/>
        <w:numPr>
          <w:ilvl w:val="0"/>
          <w:numId w:val="2"/>
        </w:numPr>
        <w:spacing w:after="70" w:line="300"/>
      </w:pPr>
      <w:r>
        <w:rPr>
          <w:b/>
          <w:bCs/>
          <w:sz w:val="21"/>
          <w:szCs w:val="21"/>
        </w:rPr>
        <w:t xml:space="preserve">대화 속 맥락:</w:t>
      </w:r>
      <w:r>
        <w:rPr>
          <w:sz w:val="21"/>
          <w:szCs w:val="21"/>
        </w:rPr>
        <w:t xml:space="preserve"> 베라가 사랑·친구·에르미타주를 한꺼번에 얻은 것이 지나친 욕심은 아닌지 걱정하자, 안드레이의 어머니가 이 구절로 이야기를 받는다. 베라의 어머니는 "할멈은 남들 위에 서려 했지만 너는 일하고 사랑하려는 것"이라고 답한다. 두 어머니가 같은 문학을 공유한다는 사실이 처음 만난 사이를 편안하게 만든다.</w:t>
      </w:r>
    </w:p>
    <w:p>
      <w:pPr>
        <w:pStyle w:val="ListParagraph"/>
        <w:numPr>
          <w:ilvl w:val="0"/>
          <w:numId w:val="2"/>
        </w:numPr>
        <w:spacing w:after="70" w:line="300"/>
      </w:pPr>
      <w:r>
        <w:rPr>
          <w:b/>
          <w:bCs/>
          <w:sz w:val="21"/>
          <w:szCs w:val="21"/>
        </w:rPr>
        <w:t xml:space="preserve">출전:</w:t>
      </w:r>
      <w:r>
        <w:rPr>
          <w:sz w:val="21"/>
          <w:szCs w:val="21"/>
        </w:rPr>
        <w:t xml:space="preserve"> А. С. Пушкин, «Сказка о рыбаке и рыбке» (1833)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〈Белые ночи〉 · 16화 Ленинградский вокзал (레닌그라드 역)</w:t>
      </w:r>
    </w:p>
    <w:p>
      <w:pPr>
        <w:pStyle w:val="ListParagraph"/>
        <w:numPr>
          <w:ilvl w:val="0"/>
          <w:numId w:val="2"/>
        </w:numPr>
        <w:spacing w:after="70" w:line="300"/>
      </w:pPr>
      <w:r>
        <w:rPr>
          <w:b/>
          <w:bCs/>
          <w:sz w:val="21"/>
          <w:szCs w:val="21"/>
        </w:rPr>
        <w:t xml:space="preserve">레벨:</w:t>
      </w:r>
      <w:r>
        <w:rPr>
          <w:sz w:val="21"/>
          <w:szCs w:val="21"/>
        </w:rPr>
        <w:t xml:space="preserve"> B1 (호칭 «ты»; 어른들께는 «вы»)</w:t>
      </w:r>
    </w:p>
    <w:p>
      <w:pPr>
        <w:pStyle w:val="ListParagraph"/>
        <w:numPr>
          <w:ilvl w:val="0"/>
          <w:numId w:val="2"/>
        </w:numPr>
        <w:spacing w:after="70" w:line="300"/>
      </w:pPr>
      <w:r>
        <w:rPr>
          <w:b/>
          <w:bCs/>
          <w:sz w:val="21"/>
          <w:szCs w:val="21"/>
        </w:rPr>
        <w:t xml:space="preserve">시기·장소:</w:t>
      </w:r>
      <w:r>
        <w:rPr>
          <w:sz w:val="21"/>
          <w:szCs w:val="21"/>
        </w:rPr>
        <w:t xml:space="preserve"> 6월 27~28일, 베라의 집 → 레닌그라드 역 플랫폼</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출발 전날 밤 두 사람은 빈 집에서 마지막 저녁을 보낸다. 아침 역에는 독서 모임 친구들이 리디야 페트로브나의 사모바르를 들고 나온다. 파벨 세르게예비치가 예세닌의 작별 시를 낭독하고, 기차는 떠난다. 혼자 남은 안드레이는 베라의 첫 메시지를 받고 3부가 끝난다.</w:t>
      </w:r>
    </w:p>
    <w:p>
      <w:pPr>
        <w:pStyle w:val="ListParagraph"/>
        <w:numPr>
          <w:ilvl w:val="0"/>
          <w:numId w:val="2"/>
        </w:numPr>
        <w:spacing w:after="70" w:line="300"/>
      </w:pPr>
      <w:r>
        <w:rPr>
          <w:b/>
          <w:bCs/>
          <w:sz w:val="21"/>
          <w:szCs w:val="21"/>
        </w:rPr>
        <w:t xml:space="preserve">인용:</w:t>
      </w:r>
      <w:r>
        <w:rPr>
          <w:sz w:val="21"/>
          <w:szCs w:val="21"/>
        </w:rPr>
        <w:t xml:space="preserve"> 예세닌 〈안녕, 내 친구여, 안녕〉(T65)</w:t>
      </w:r>
    </w:p>
    <w:p>
      <w:pPr>
        <w:pStyle w:val="Heading2"/>
        <w:keepNext/>
        <w:spacing w:after="120" w:before="280"/>
      </w:pPr>
      <w:r>
        <w:rPr>
          <w:rFonts w:ascii="Arial" w:cs="Arial" w:eastAsia="Malgun Gothic" w:hAnsi="Arial"/>
          <w:b/>
          <w:bCs/>
          <w:color w:val="8A3B2E"/>
          <w:sz w:val="24"/>
          <w:szCs w:val="24"/>
        </w:rPr>
        <w:t xml:space="preserve">Сцена 1. Пустая квартира (1~20)</w:t>
      </w:r>
    </w:p>
    <w:p>
      <w:pPr>
        <w:shd w:fill="F1EEE8" w:color="auto" w:val="clear"/>
        <w:spacing w:after="120" w:before="40"/>
        <w:ind w:left="120" w:right="120"/>
      </w:pPr>
      <w:r>
        <w:rPr>
          <w:i/>
          <w:iCs/>
          <w:color w:val="6B6F7A"/>
          <w:sz w:val="20"/>
          <w:szCs w:val="20"/>
        </w:rPr>
        <w:t xml:space="preserve">6월 27일 토요일 밤. 베라의 빈 거실. 바닥에 신문지를 깔고 앉았다.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Вот и всё. Последняя коробка закрыта.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Посмотри, как пусто. Раньше здесь были горы книг.</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Они уже едут в Петербург. Грузчики приехали утром, а завтра коробки будут ждать меня в комнате с окном во двор.</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Странно, но слышно эхо. Скажи что-нибудь.</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Что угодно.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Я люблю тебя.</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Эхо ответило: «Я тоже».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Эхо умное. Оно не ошибается.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Ужин будет на полу. Я принёс бутерброды и чай в термосе.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Пикник в пустой квартире. Это романтично.</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И немного грустно.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Да. Но это нормально. Я хочу помнить именно такой вечер.</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Давай сядем у окна. Вид отсюда самый красивый.</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Смотри, как светло. Белые ночи ещё не в Москве, но уже близко.</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В Петербурге они наступили на неделю раньше.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Значит, меня там уже ждут.</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Не только там. Но я не буду говорить об этом. Ешь бутерброд.</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Хорошо, редактор. Налей мне чаю.</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Пожалуйста. Только он ещё горячий.</w:t>
      </w:r>
    </w:p>
    <w:p>
      <w:pPr>
        <w:pStyle w:val="Heading2"/>
        <w:keepNext/>
        <w:spacing w:after="120" w:before="280"/>
      </w:pPr>
      <w:r>
        <w:rPr>
          <w:rFonts w:ascii="Arial" w:cs="Arial" w:eastAsia="Malgun Gothic" w:hAnsi="Arial"/>
          <w:b/>
          <w:bCs/>
          <w:color w:val="8A3B2E"/>
          <w:sz w:val="24"/>
          <w:szCs w:val="24"/>
        </w:rPr>
        <w:t xml:space="preserve">Сцена 2. Такси (21~40)</w:t>
      </w:r>
    </w:p>
    <w:p>
      <w:pPr>
        <w:shd w:fill="F1EEE8" w:color="auto" w:val="clear"/>
        <w:spacing w:after="120" w:before="40"/>
        <w:ind w:left="120" w:right="120"/>
      </w:pPr>
      <w:r>
        <w:rPr>
          <w:i/>
          <w:iCs/>
          <w:color w:val="6B6F7A"/>
          <w:sz w:val="20"/>
          <w:szCs w:val="20"/>
        </w:rPr>
        <w:t xml:space="preserve">6월 28일 일요일 아침 아홉 시.</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Андрей, такси внизу! Ты взял паспорт?</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Мой паспорт у меня. А твои билеты?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Здесь, в кармане. Поезд в десять сорок.</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У нас полтора часа. Пробки в воскресенье небольшие.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Ключи я отдала соседке, но запасной ключ у тебя.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Он у меня на связке рядом с ключами от издательства.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Хорошая компания. Идём?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Подожди. Одну секунду. Я хочу ещё раз посмотреть на квартиру.</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Не надо, а то я останусь.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Тогда не смотрю. Закрываю дверь.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Дверь закрыта. Спускаемся?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Спускаемся. Только осторожно: у тебя в руках чайник.</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Это мой любимый. Я не отдам его никому.</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В Петербурге купишь новый.</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Нет. С ним я чувствую себя дома.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Тогда берём. Вот и такси.</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Доброе утро! На Ленинградский вокзал, пожалуйста.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Нам нужно успеть к десяти. У нас там встреча.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Какая встреча?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Увидишь. Это сюрприз.</w:t>
      </w:r>
    </w:p>
    <w:p>
      <w:pPr>
        <w:pStyle w:val="Heading2"/>
        <w:keepNext/>
        <w:spacing w:after="120" w:before="280"/>
      </w:pPr>
      <w:r>
        <w:rPr>
          <w:rFonts w:ascii="Arial" w:cs="Arial" w:eastAsia="Malgun Gothic" w:hAnsi="Arial"/>
          <w:b/>
          <w:bCs/>
          <w:color w:val="8A3B2E"/>
          <w:sz w:val="24"/>
          <w:szCs w:val="24"/>
        </w:rPr>
        <w:t xml:space="preserve">Сцена 3. Платформа (41~60)</w:t>
      </w:r>
    </w:p>
    <w:p>
      <w:pPr>
        <w:shd w:fill="F1EEE8" w:color="auto" w:val="clear"/>
        <w:spacing w:after="120" w:before="40"/>
        <w:ind w:left="120" w:right="120"/>
      </w:pPr>
      <w:r>
        <w:rPr>
          <w:i/>
          <w:iCs/>
          <w:color w:val="6B6F7A"/>
          <w:sz w:val="20"/>
          <w:szCs w:val="20"/>
        </w:rPr>
        <w:t xml:space="preserve">레닌그라드 역 플랫폼. 세 번째 객차 앞.</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Алиса  </w:t>
      </w:r>
      <w:r>
        <w:rPr>
          <w:sz w:val="22"/>
          <w:szCs w:val="22"/>
        </w:rPr>
        <w:t xml:space="preserve">Вера! Андрей! Мы здесь, у третьего вагона!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Алиса! Марк! Что вы тут делаете?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Марк  </w:t>
      </w:r>
      <w:r>
        <w:rPr>
          <w:sz w:val="22"/>
          <w:szCs w:val="22"/>
        </w:rPr>
        <w:t xml:space="preserve">Провожаем, конечно. Мы же не могли не прийти.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Мы пришли первыми. Даже раньше Павла Сергеевича.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 где Лидия Петровна?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Павел Сергеевич  </w:t>
      </w:r>
      <w:r>
        <w:rPr>
          <w:sz w:val="22"/>
          <w:szCs w:val="22"/>
        </w:rPr>
        <w:t xml:space="preserve">Вот она, идёт по платформе. Видите, как она несёт самовар?</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Самовар? На вокзал?</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Лидия Петровна  </w:t>
      </w:r>
      <w:r>
        <w:rPr>
          <w:sz w:val="22"/>
          <w:szCs w:val="22"/>
        </w:rPr>
        <w:t xml:space="preserve">Доброе утро, дети. Да, самовар. Старый, но он ещё не подводил.</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Лидия Петровна, это слишком. Я не могу его взять.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Лидия Петровна  </w:t>
      </w:r>
      <w:r>
        <w:rPr>
          <w:sz w:val="22"/>
          <w:szCs w:val="22"/>
        </w:rPr>
        <w:t xml:space="preserve">Можешь. Это не подарок, а долг. Ты привезёшь его назад в сентябре.</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В сентябре?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Лидия Петровна  </w:t>
      </w:r>
      <w:r>
        <w:rPr>
          <w:sz w:val="22"/>
          <w:szCs w:val="22"/>
        </w:rPr>
        <w:t xml:space="preserve">Или в любом другом месяце. Когда захочешь вернуться в читальню.</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Вера, возьми. Мы всё равно будем пить чай по телефону.</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Спасибо. Не знаю, что сказать.</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Марк  </w:t>
      </w:r>
      <w:r>
        <w:rPr>
          <w:sz w:val="22"/>
          <w:szCs w:val="22"/>
        </w:rPr>
        <w:t xml:space="preserve">Не говори. Просто поставь его в комнате, и пусть кипит.</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И пришли фотографию! Хочу видеть, как он стоит у окна.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Павел Сергеевич  </w:t>
      </w:r>
      <w:r>
        <w:rPr>
          <w:sz w:val="22"/>
          <w:szCs w:val="22"/>
        </w:rPr>
        <w:t xml:space="preserve">Верочка, у меня тоже есть подарок. Небольшой, но важный.</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Что это?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Павел Сергеевич  </w:t>
      </w:r>
      <w:r>
        <w:rPr>
          <w:sz w:val="22"/>
          <w:szCs w:val="22"/>
        </w:rPr>
        <w:t xml:space="preserve">Закладка. Я сделал её сам. Из старой открытки с Чистых прудов.</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Какая красивая. Положу её в томик Чехова, он поедет со мной.</w:t>
      </w:r>
    </w:p>
    <w:p>
      <w:pPr>
        <w:pStyle w:val="Heading2"/>
        <w:keepNext/>
        <w:spacing w:after="120" w:before="280"/>
      </w:pPr>
      <w:r>
        <w:rPr>
          <w:rFonts w:ascii="Arial" w:cs="Arial" w:eastAsia="Malgun Gothic" w:hAnsi="Arial"/>
          <w:b/>
          <w:bCs/>
          <w:color w:val="8A3B2E"/>
          <w:sz w:val="24"/>
          <w:szCs w:val="24"/>
        </w:rPr>
        <w:t xml:space="preserve">Сцена 4. Есенин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Павел Сергеевич  </w:t>
      </w:r>
      <w:r>
        <w:rPr>
          <w:sz w:val="22"/>
          <w:szCs w:val="22"/>
        </w:rPr>
        <w:t xml:space="preserve">До отправления двадцать минут. Если позволите, я скажу несколько слов.</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Лидия Петровна  </w:t>
      </w:r>
      <w:r>
        <w:rPr>
          <w:sz w:val="22"/>
          <w:szCs w:val="22"/>
        </w:rPr>
        <w:t xml:space="preserve">Павел, только недолго. Люди вокруг.</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Павел Сергеевич  </w:t>
      </w:r>
      <w:r>
        <w:rPr>
          <w:sz w:val="22"/>
          <w:szCs w:val="22"/>
        </w:rPr>
        <w:t xml:space="preserve">Я постараюсь. Вера, Андрей, мы с Лидией Петровной давно читаем эти стихи. Они правильные, но грустные.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Марк  </w:t>
      </w:r>
      <w:r>
        <w:rPr>
          <w:sz w:val="22"/>
          <w:szCs w:val="22"/>
        </w:rPr>
        <w:t xml:space="preserve">Мы слушаем.</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Павел Сергеевич  </w:t>
      </w:r>
      <w:r>
        <w:rPr>
          <w:sz w:val="22"/>
          <w:szCs w:val="22"/>
        </w:rPr>
        <w:t xml:space="preserve">Есенин, 1925 год. Последнее стихотворение. «До свиданья, друг мой, до свиданья. Милый мой, ты у меня в груди. Предназначенное расставанье обещает встречу впереди».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Алиса  </w:t>
      </w:r>
      <w:r>
        <w:rPr>
          <w:sz w:val="22"/>
          <w:szCs w:val="22"/>
        </w:rPr>
        <w:t xml:space="preserve">Ох, мне нужен платок.</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Алиса, держись. Ты будущий филолог, а не героиня романа.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Алиса  </w:t>
      </w:r>
      <w:r>
        <w:rPr>
          <w:sz w:val="22"/>
          <w:szCs w:val="22"/>
        </w:rPr>
        <w:t xml:space="preserve">Простите. Просто очень красиво.</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«Предназначенное расставанье обещает встречу впереди». Павел Сергеевич, вы выбрали точные слова.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Павел Сергеевич  </w:t>
      </w:r>
      <w:r>
        <w:rPr>
          <w:sz w:val="22"/>
          <w:szCs w:val="22"/>
        </w:rPr>
        <w:t xml:space="preserve">Я выбирал долго. Сначала думал о Пушкине, потом о Пастернаке. Но Есенин проще и честнее.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Простые слова не боятся ни расстояния, ни времени.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Лидия Петровна  </w:t>
      </w:r>
      <w:r>
        <w:rPr>
          <w:sz w:val="22"/>
          <w:szCs w:val="22"/>
        </w:rPr>
        <w:t xml:space="preserve">Мудро, Андрей. Запомни это и никогда не забывай звонить.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Не забуду. У нас договор из семи пунктов.</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Марк  </w:t>
      </w:r>
      <w:r>
        <w:rPr>
          <w:sz w:val="22"/>
          <w:szCs w:val="22"/>
        </w:rPr>
        <w:t xml:space="preserve">Семь пунктов? Я хочу прочитать.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Копию пришлю. Только никому не рассказывай.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Алиса  </w:t>
      </w:r>
      <w:r>
        <w:rPr>
          <w:sz w:val="22"/>
          <w:szCs w:val="22"/>
        </w:rPr>
        <w:t xml:space="preserve">Мы же публичная тайна. Вот видите, как всё удобно.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Спасибо вам всем. Вы стали для меня настоящей семьёй.</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Лидия Петровна  </w:t>
      </w:r>
      <w:r>
        <w:rPr>
          <w:sz w:val="22"/>
          <w:szCs w:val="22"/>
        </w:rPr>
        <w:t xml:space="preserve">Мы и есть семья. Читальня на Чистых, дом на колёсах.</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Павел Сергеевич  </w:t>
      </w:r>
      <w:r>
        <w:rPr>
          <w:sz w:val="22"/>
          <w:szCs w:val="22"/>
        </w:rPr>
        <w:t xml:space="preserve">Дом на колёсах... Хорошее название для следующего сезона.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Марк  </w:t>
      </w:r>
      <w:r>
        <w:rPr>
          <w:sz w:val="22"/>
          <w:szCs w:val="22"/>
        </w:rPr>
        <w:t xml:space="preserve">Запишу. Только скажите, кто будет платить за билеты.</w:t>
      </w:r>
    </w:p>
    <w:p>
      <w:pPr>
        <w:pStyle w:val="Heading2"/>
        <w:keepNext/>
        <w:spacing w:after="120" w:before="280"/>
      </w:pPr>
      <w:r>
        <w:rPr>
          <w:rFonts w:ascii="Arial" w:cs="Arial" w:eastAsia="Malgun Gothic" w:hAnsi="Arial"/>
          <w:b/>
          <w:bCs/>
          <w:color w:val="8A3B2E"/>
          <w:sz w:val="24"/>
          <w:szCs w:val="24"/>
        </w:rPr>
        <w:t xml:space="preserve">Сцена 5. Отправление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Проводница  </w:t>
      </w:r>
      <w:r>
        <w:rPr>
          <w:sz w:val="22"/>
          <w:szCs w:val="22"/>
        </w:rPr>
        <w:t xml:space="preserve">Пассажиры, прошу занять места! Поезд отправляется через пять минут!</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Мне пора. Андрей, держи меня крепко, а то я не уеду.</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Держу. Я тоже не хочу отпускать.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Но договор есть договор. Пункт первый?</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Говорим каждый день, хотя бы пять минут.</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Пункт второй?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Раз в две недели один из нас едет к другому.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Я приеду в Москву через две недели, в субботу.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А я в следующую пятницу в Петербург. Кто первый — тот и победил.</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Пусть победит дружба.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Пусть победит поезд. Иди, а то он уйдёт без тебя.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Иду. Я напишу, как только сяду.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Я буду ждать. Счастливого пути, Вера.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До свидания, Андрей. До свидания, все. До свидания, Москва.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Алиса  </w:t>
      </w:r>
      <w:r>
        <w:rPr>
          <w:sz w:val="22"/>
          <w:szCs w:val="22"/>
        </w:rPr>
        <w:t xml:space="preserve">До свидания! Не забывайте нас!</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Марк  </w:t>
      </w:r>
      <w:r>
        <w:rPr>
          <w:sz w:val="22"/>
          <w:szCs w:val="22"/>
        </w:rPr>
        <w:t xml:space="preserve">Передавайте привет Неве!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Лидия Петровна  </w:t>
      </w:r>
      <w:r>
        <w:rPr>
          <w:sz w:val="22"/>
          <w:szCs w:val="22"/>
        </w:rPr>
        <w:t xml:space="preserve">Береги самовар! И себя!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Павел Сергеевич  </w:t>
      </w:r>
      <w:r>
        <w:rPr>
          <w:sz w:val="22"/>
          <w:szCs w:val="22"/>
        </w:rPr>
        <w:t xml:space="preserve">Возвращайся!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Вот и поезд тронулся. Смотри, она машет рукой из окна.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Я в поезде. Пункт первый: говорю тебе сегодня. Люблю. Скоро увидимся. Твоя Вера.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예세닌, 〈안녕, 내 친구여, 안녕〉 — T65 (파벨 세르게예비치)</w:t>
      </w:r>
    </w:p>
    <w:p>
      <w:pPr>
        <w:pStyle w:val="ListParagraph"/>
        <w:numPr>
          <w:ilvl w:val="0"/>
          <w:numId w:val="2"/>
        </w:numPr>
        <w:spacing w:after="70" w:line="300"/>
      </w:pPr>
      <w:r>
        <w:rPr>
          <w:b/>
          <w:bCs/>
          <w:sz w:val="21"/>
          <w:szCs w:val="21"/>
        </w:rPr>
        <w:t xml:space="preserve">원문:</w:t>
      </w:r>
      <w:r>
        <w:rPr>
          <w:sz w:val="21"/>
          <w:szCs w:val="21"/>
        </w:rPr>
        <w:t xml:space="preserve"> «До свиданья, друг мой, до свиданья. / Милый мой, ты у меня в груди. / Предназначенное расставанье / Обещает встречу впереди.»</w:t>
      </w:r>
    </w:p>
    <w:p>
      <w:pPr>
        <w:pStyle w:val="ListParagraph"/>
        <w:numPr>
          <w:ilvl w:val="0"/>
          <w:numId w:val="2"/>
        </w:numPr>
        <w:spacing w:after="70" w:line="300"/>
      </w:pPr>
      <w:r>
        <w:rPr>
          <w:b/>
          <w:bCs/>
          <w:sz w:val="21"/>
          <w:szCs w:val="21"/>
        </w:rPr>
        <w:t xml:space="preserve">한글 해석:</w:t>
      </w:r>
      <w:r>
        <w:rPr>
          <w:sz w:val="21"/>
          <w:szCs w:val="21"/>
        </w:rPr>
        <w:t xml:space="preserve"> "안녕, 내 친구여, 안녕. 내 사랑하는 이여, 너는 내 가슴 속에 있다. 정해진 이별은 앞으로 만날 것을 약속한다."</w:t>
      </w:r>
    </w:p>
    <w:p>
      <w:pPr>
        <w:pStyle w:val="ListParagraph"/>
        <w:numPr>
          <w:ilvl w:val="0"/>
          <w:numId w:val="2"/>
        </w:numPr>
        <w:spacing w:after="70" w:line="300"/>
      </w:pPr>
      <w:r>
        <w:rPr>
          <w:b/>
          <w:bCs/>
          <w:sz w:val="21"/>
          <w:szCs w:val="21"/>
        </w:rPr>
        <w:t xml:space="preserve">작품 속 맥락:</w:t>
      </w:r>
      <w:r>
        <w:rPr>
          <w:sz w:val="21"/>
          <w:szCs w:val="21"/>
        </w:rPr>
        <w:t xml:space="preserve"> 세르게이 예세닌이 1925년 12월 레닌그라드의 호텔에서 쓴 마지막 시(1925)의 첫 연이다. 시인은 이 시를 쓴 직후 생을 마감했다고 전해진다. 시는 이별을 슬픔으로만 그리지 않고 "미리 정해진 이별이 만남을 약속한다"는 조용한 위로로 마무리된다.</w:t>
      </w:r>
    </w:p>
    <w:p>
      <w:pPr>
        <w:pStyle w:val="ListParagraph"/>
        <w:numPr>
          <w:ilvl w:val="0"/>
          <w:numId w:val="2"/>
        </w:numPr>
        <w:spacing w:after="70" w:line="300"/>
      </w:pPr>
      <w:r>
        <w:rPr>
          <w:b/>
          <w:bCs/>
          <w:sz w:val="21"/>
          <w:szCs w:val="21"/>
        </w:rPr>
        <w:t xml:space="preserve">대화 속 맥락:</w:t>
      </w:r>
      <w:r>
        <w:rPr>
          <w:sz w:val="21"/>
          <w:szCs w:val="21"/>
        </w:rPr>
        <w:t xml:space="preserve"> 파벨 세르게예비치가 역 플랫폼에서 이 시를 읊으며 "단순한 말은 거리도 시간도 두려워하지 않는다"는 안드레이의 말이 이어진다. 이별을 앞둔 두 사람과 모임 사람들에게 '이별 = 만남의 약속'이라는 해석을 건네고, 3부는 베라가 기차 안에서 보낸 첫 메시지로 닫힌다. 이 이미지는 4부의 '두 도시' 이야기로 이어진다.</w:t>
      </w:r>
    </w:p>
    <w:p>
      <w:pPr>
        <w:pStyle w:val="ListParagraph"/>
        <w:numPr>
          <w:ilvl w:val="0"/>
          <w:numId w:val="2"/>
        </w:numPr>
        <w:spacing w:after="70" w:line="300"/>
      </w:pPr>
      <w:r>
        <w:rPr>
          <w:b/>
          <w:bCs/>
          <w:sz w:val="21"/>
          <w:szCs w:val="21"/>
        </w:rPr>
        <w:t xml:space="preserve">출전:</w:t>
      </w:r>
      <w:r>
        <w:rPr>
          <w:sz w:val="21"/>
          <w:szCs w:val="21"/>
        </w:rPr>
        <w:t xml:space="preserve"> С. А. Есенин, «До свиданья, друг мой, до свиданья» (1925)</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Читальня на Чистых · 3부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Читальня на Чистых — 3부</dc:title>
  <dc:creator>Claude</dc:creator>
  <cp:lastModifiedBy>Un-named</cp:lastModifiedBy>
  <cp:revision>1</cp:revision>
  <dcterms:created xsi:type="dcterms:W3CDTF">2026-10-05T00:40:32.961Z</dcterms:created>
  <dcterms:modified xsi:type="dcterms:W3CDTF">2026-10-05T00:40:32.962Z</dcterms:modified>
</cp:coreProperties>
</file>

<file path=docProps/custom.xml><?xml version="1.0" encoding="utf-8"?>
<Properties xmlns="http://schemas.openxmlformats.org/officeDocument/2006/custom-properties" xmlns:vt="http://schemas.openxmlformats.org/officeDocument/2006/docPropsVTypes"/>
</file>