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Die Lesestube am Savignyplatz</w:t>
      </w:r>
    </w:p>
    <w:p>
      <w:pPr>
        <w:pBdr>
          <w:bottom w:val="single" w:color="8A3B2E" w:sz="12" w:space="10"/>
        </w:pBdr>
        <w:spacing w:after="360"/>
      </w:pPr>
      <w:r>
        <w:rPr>
          <w:rFonts w:ascii="Arial" w:cs="Arial" w:eastAsia="Malgun Gothic" w:hAnsi="Arial"/>
          <w:color w:val="8A3B2E"/>
          <w:sz w:val="36"/>
          <w:szCs w:val="36"/>
        </w:rPr>
        <w:t xml:space="preserve">자비니 광장의 독서방</w:t>
      </w:r>
    </w:p>
    <w:p>
      <w:pPr>
        <w:spacing w:after="80"/>
      </w:pPr>
      <w:r>
        <w:rPr>
          <w:color w:val="1F2A44"/>
          <w:sz w:val="28"/>
          <w:szCs w:val="28"/>
        </w:rPr>
        <w:t xml:space="preserve">독일어 학습용 장편 대화문</w:t>
      </w:r>
    </w:p>
    <w:p>
      <w:pPr>
        <w:spacing w:after="80"/>
      </w:pPr>
      <w:r>
        <w:rPr>
          <w:color w:val="6B6F7A"/>
          <w:sz w:val="24"/>
          <w:szCs w:val="24"/>
        </w:rPr>
        <w:t xml:space="preserve">2부 〈Winterreise〉 — 16화 · 1,600턴</w:t>
      </w:r>
    </w:p>
    <w:p>
      <w:pPr>
        <w:spacing w:after="80"/>
      </w:pPr>
      <w:r>
        <w:rPr>
          <w:color w:val="6B6F7A"/>
          <w:sz w:val="24"/>
          <w:szCs w:val="24"/>
        </w:rPr>
        <w:t xml:space="preserve">베를린 · 독일 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(겨울 여행) — 겨울</w:t>
      </w:r>
    </w:p>
    <w:p>
      <w:pPr>
        <w:spacing w:after="100" w:line="300"/>
      </w:pPr>
      <w:r>
        <w:rPr>
          <w:sz w:val="21"/>
          <w:szCs w:val="21"/>
        </w:rPr>
        <w:t xml:space="preserve">12월 25일 크리스마스 모임에서 3월 1일 오버바움 다리의 첫 고백까지, 요나스와 미라가 가까워지고 다투고 화해하는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7"/>
        <w:gridCol w:w="2957"/>
        <w:gridCol w:w="347"/>
        <w:gridCol w:w="2957"/>
        <w:gridCol w:w="2698"/>
      </w:tblGrid>
      <w:tr>
        <w:trPr>
          <w:cantSplit/>
          <w:tblHeader/>
        </w:trPr>
        <w:tc>
          <w:tcPr>
            <w:tcW w:type="dxa" w:w="34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295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4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95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269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Weihnachtsbaum in der Lesestube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25일 금요일 저녁,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〈대림절〉(T54)</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Grippe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29일 화요일, 미라의 직장 → 약국 → 요나스의 집(크로이츠베르크)</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 〈불행은 혼자 오지 않는다〉(T78)</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Raunächte und Orakel</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5일 화요일 저녁,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뷔르거 〈레노레〉(T68)</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Brecht am Schiffbauerdamm</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9일 토요일 밤, 베를리너 앙상블(Theater am Schiffbauerdamm) → 슈프 강변</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브레히트 《서푼짜리 오페라》(T41)</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Eislaufen</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16일 토요일 오후, 슐라흐텐제 호수 (얼어붙은 호수)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〈호수 위에서〉(T69)</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Küchenbeichte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23일 토요일 저녁, 노이쾰른의 미라의 집 부엌</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프리트 〈그것이 무엇인가〉(T65)</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Schlaflos</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29일 금요일 밤 열두 시 반 ~ 새벽 두 시, 전화 통화(크로이츠베르크와 노이쾰른)</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클라우디우스 〈저녁 노래〉(T49)</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Lale: „Hör mal!“</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5일 금요일 점심 → 목요일 모임 → 뒤뜰, 국립도서관 카페와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〈표범〉(T44)</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Berlinale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13일 토요일, 포츠다머 플라츠의 영화관 → 카페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케스트너 〈사무적인 로맨스〉(T61)</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Eifersucht</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17일 수요일 저녁, 국립도서관(포츠다머 슈트라세) 전시 개막식 → 카페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〈한 젊은이가 한 처녀를 사랑한다〉(T72)</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Streit</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18일 목요일 저녁, 〈Lesestube〉과 서점 복도</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실러 〈종의 노래〉(T5)</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Schweigen</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19일 금요일 ~ 2월 25일 목요일, 국립도서관 복원 작업실 → 출판사 → 카페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〈마법의 지팡이〉(T63) · 속담(T21)</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Dorotheenstädtischer Friedhof</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26일 금요일 오후 세 시, 샤우제슈트라세의 도로테엔슈태트 묘지(브레히트·헤겔·피히테의 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브레히트 〈후세 사람들에게〉(T27, T65)</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Brief</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27일 토요일 ~ 28일 일요일, 요나스의 집 → 카페 → 란트베어 운하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《젊은 시인에게 보내는 편지》(T30)</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Am Bebelplatz</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1일 월요일 오후, 운터 덴 린덴 → 베벨 광장(분서 기념비 〈가라앉은 도서관〉)</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《알만조르》(T64)</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Oberbaumbrücke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1일 월요일 저녁, 크로이츠베르크의 식당 → 슈프 강변 → 오버바움 다리</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1부(T72)</w:t>
            </w:r>
          </w:p>
        </w:tc>
      </w:tr>
    </w:tbl>
    <w:p>
      <w:pPr>
        <w:spacing w:after="120"/>
      </w:pPr>
    </w:p>
    <w:p>
      <w:pPr>
        <w:spacing w:after="100" w:line="300"/>
      </w:pPr>
      <w:r>
        <w:rPr>
          <w:b/>
          <w:bCs/>
          <w:sz w:val="21"/>
          <w:szCs w:val="21"/>
        </w:rPr>
        <w:t xml:space="preserve">레벨 분포:</w:t>
      </w:r>
      <w:r>
        <w:rPr>
          <w:sz w:val="21"/>
          <w:szCs w:val="21"/>
        </w:rPr>
        <w:t xml:space="preserve"> B1 3화 · B2 7화 · C1 4화 · C2 2화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 화 순서는 기획안과 달리 시간순으로 정리했다(라우나흐테 3화, 베를리날레 9화).</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1화 Weihnachtsbaum in der Lesestube (독서방의 크리스마스 트리)</w:t>
      </w:r>
    </w:p>
    <w:p>
      <w:pPr>
        <w:pStyle w:val="ListParagraph"/>
        <w:numPr>
          <w:ilvl w:val="0"/>
          <w:numId w:val="2"/>
        </w:numPr>
        <w:spacing w:after="70" w:line="300"/>
      </w:pPr>
      <w:r>
        <w:rPr>
          <w:b/>
          <w:bCs/>
          <w:sz w:val="21"/>
          <w:szCs w:val="21"/>
        </w:rPr>
        <w:t xml:space="preserve">레벨:</w:t>
      </w:r>
      <w:r>
        <w:rPr>
          <w:sz w:val="21"/>
          <w:szCs w:val="21"/>
        </w:rPr>
        <w:t xml:space="preserve"> B2 (호칭: 모임에서 «Sie», 둘만 «du»)</w:t>
      </w:r>
    </w:p>
    <w:p>
      <w:pPr>
        <w:pStyle w:val="ListParagraph"/>
        <w:numPr>
          <w:ilvl w:val="0"/>
          <w:numId w:val="2"/>
        </w:numPr>
        <w:spacing w:after="70" w:line="300"/>
      </w:pPr>
      <w:r>
        <w:rPr>
          <w:b/>
          <w:bCs/>
          <w:sz w:val="21"/>
          <w:szCs w:val="21"/>
        </w:rPr>
        <w:t xml:space="preserve">시기·장소:</w:t>
      </w:r>
      <w:r>
        <w:rPr>
          <w:sz w:val="21"/>
          <w:szCs w:val="21"/>
        </w:rPr>
        <w:t xml:space="preserve"> 12월 25일 금요일 저녁, 〈Lesestube〉</w:t>
      </w:r>
    </w:p>
    <w:p>
      <w:pPr>
        <w:pStyle w:val="ListParagraph"/>
        <w:numPr>
          <w:ilvl w:val="0"/>
          <w:numId w:val="2"/>
        </w:numPr>
        <w:spacing w:after="70" w:line="300"/>
      </w:pPr>
      <w:r>
        <w:rPr>
          <w:b/>
          <w:bCs/>
          <w:sz w:val="21"/>
          <w:szCs w:val="21"/>
        </w:rPr>
        <w:t xml:space="preserve">등장인물:</w:t>
      </w:r>
      <w:r>
        <w:rPr>
          <w:sz w:val="21"/>
          <w:szCs w:val="21"/>
        </w:rPr>
        <w:t xml:space="preserve"> Helene, Konrad, Marek, Lale, Mira, Jonas</w:t>
      </w:r>
    </w:p>
    <w:p>
      <w:pPr>
        <w:pStyle w:val="ListParagraph"/>
        <w:numPr>
          <w:ilvl w:val="0"/>
          <w:numId w:val="2"/>
        </w:numPr>
        <w:spacing w:after="70" w:line="300"/>
      </w:pPr>
      <w:r>
        <w:rPr>
          <w:b/>
          <w:bCs/>
          <w:sz w:val="21"/>
          <w:szCs w:val="21"/>
        </w:rPr>
        <w:t xml:space="preserve">줄거리:</w:t>
      </w:r>
      <w:r>
        <w:rPr>
          <w:sz w:val="21"/>
          <w:szCs w:val="21"/>
        </w:rPr>
        <w:t xml:space="preserve"> 크리스마스 저녁, 헬레네는 가족이 없는 사람들을 서점 안쪽 방으로 불러 작은 전나무를 장식한다. 서로를 의식하는 미라와 요나스는 어색하게 떨어져 앉고, 콘라트는 장식 하나하나에 책 얽힌 사연을 붙인다. 헬레네가 릴케의 〈대림절〉을 읽자 모임은 조용해진다.</w:t>
      </w:r>
    </w:p>
    <w:p>
      <w:pPr>
        <w:pStyle w:val="ListParagraph"/>
        <w:numPr>
          <w:ilvl w:val="0"/>
          <w:numId w:val="2"/>
        </w:numPr>
        <w:spacing w:after="70" w:line="300"/>
      </w:pPr>
      <w:r>
        <w:rPr>
          <w:b/>
          <w:bCs/>
          <w:sz w:val="21"/>
          <w:szCs w:val="21"/>
        </w:rPr>
        <w:t xml:space="preserve">인용:</w:t>
      </w:r>
      <w:r>
        <w:rPr>
          <w:sz w:val="21"/>
          <w:szCs w:val="21"/>
        </w:rPr>
        <w:t xml:space="preserve"> 릴케 〈대림절〉(T54)</w:t>
      </w:r>
    </w:p>
    <w:p>
      <w:pPr>
        <w:pStyle w:val="Heading2"/>
        <w:keepNext/>
        <w:spacing w:after="120" w:before="280"/>
      </w:pPr>
      <w:r>
        <w:rPr>
          <w:rFonts w:ascii="Arial" w:cs="Arial" w:eastAsia="Malgun Gothic" w:hAnsi="Arial"/>
          <w:b/>
          <w:bCs/>
          <w:color w:val="8A3B2E"/>
          <w:sz w:val="24"/>
          <w:szCs w:val="24"/>
        </w:rPr>
        <w:t xml:space="preserve">Szene 1. Frohe Weihnachten (1~20)</w:t>
      </w:r>
    </w:p>
    <w:p>
      <w:pPr>
        <w:shd w:fill="F1EEE8" w:color="auto" w:val="clear"/>
        <w:spacing w:after="120" w:before="40"/>
        <w:ind w:left="120" w:right="120"/>
      </w:pPr>
      <w:r>
        <w:rPr>
          <w:i/>
          <w:iCs/>
          <w:color w:val="6B6F7A"/>
          <w:sz w:val="20"/>
          <w:szCs w:val="20"/>
        </w:rPr>
        <w:t xml:space="preserve">12월 25일 금요일, 저녁 여섯 시. 서점은 문을 닫았지만 안쪽 방에는 불이 켜져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Frohe Weihnachten, meine Lieben! Kommen Sie herein, es ist kalt draußen.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Frohe Weihnachten, Helene. Ute lässt Sie herzlich grüßen. Sie hat Stollen mitgeschickt.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Sie ist ein Engel. Stellen Sie den Stollen auf den Tisch, zwischen die Kerzen.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Lale  </w:t>
      </w:r>
      <w:r>
        <w:rPr>
          <w:sz w:val="22"/>
          <w:szCs w:val="22"/>
        </w:rPr>
        <w:t xml:space="preserve">Frohe Weihnachten! Ich habe Mandarinen und Walnüsse mitgebracht. Meine Mutter hat gesagt, ohne Nüsse ist es kein Fest.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Helene  </w:t>
      </w:r>
      <w:r>
        <w:rPr>
          <w:sz w:val="22"/>
          <w:szCs w:val="22"/>
        </w:rPr>
        <w:t xml:space="preserve">Ihre Mutter hat recht, Lale. Wo ist Marek?</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Lale  </w:t>
      </w:r>
      <w:r>
        <w:rPr>
          <w:sz w:val="22"/>
          <w:szCs w:val="22"/>
        </w:rPr>
        <w:t xml:space="preserve">Er kommt gleich. Er musste noch seine Schwester zum Bahnhof bringen.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Marek  </w:t>
      </w:r>
      <w:r>
        <w:rPr>
          <w:sz w:val="22"/>
          <w:szCs w:val="22"/>
        </w:rPr>
        <w:t xml:space="preserve">Hier bin ich! Entschuldigung, die S-Bahn hatte wieder eine Störung. Frohe Weihnachten allerseits!</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Konrad  </w:t>
      </w:r>
      <w:r>
        <w:rPr>
          <w:sz w:val="22"/>
          <w:szCs w:val="22"/>
        </w:rPr>
        <w:t xml:space="preserve">Marek, Sie sehen müde aus. Waren Sie bis jetzt im Theater?</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Marek  </w:t>
      </w:r>
      <w:r>
        <w:rPr>
          <w:sz w:val="22"/>
          <w:szCs w:val="22"/>
        </w:rPr>
        <w:t xml:space="preserve">Wir haben gestern Abend noch eine Vorstellung gespielt. Weihnachtsmärchen, achtzehn Uhr. Danach habe ich bis zwei Uhr nachts Kostüme sortiert.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Lale  </w:t>
      </w:r>
      <w:r>
        <w:rPr>
          <w:sz w:val="22"/>
          <w:szCs w:val="22"/>
        </w:rPr>
        <w:t xml:space="preserve">Und trotzdem lächelst du.</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Marek  </w:t>
      </w:r>
      <w:r>
        <w:rPr>
          <w:sz w:val="22"/>
          <w:szCs w:val="22"/>
        </w:rPr>
        <w:t xml:space="preserve">Dramaturgen lächeln immer. Das ist Berufsschutz.</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Guten Abend, alle zusammen. Frohe Weihnachten!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Helene  </w:t>
      </w:r>
      <w:r>
        <w:rPr>
          <w:sz w:val="22"/>
          <w:szCs w:val="22"/>
        </w:rPr>
        <w:t xml:space="preserve">Mira! Wie schön. Haben Sie Weihnachten gut verbracht?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Ja, danke. Bei meinen Eltern in Marzahn, mit Kartoffelsalat und Würstchen. Wie jedes Jahr.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Konrad  </w:t>
      </w:r>
      <w:r>
        <w:rPr>
          <w:sz w:val="22"/>
          <w:szCs w:val="22"/>
        </w:rPr>
        <w:t xml:space="preserve">Das klingt nach einer guten Tradition.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Guten Abend, Frau Brandt. Frohe Weihnachten. Guten Abend allerseits.</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Herr Weber! Jetzt sind alle da. Setzen Sie sich, wohin Sie möchten.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Danke. Hallo, Mira. Frohe Weihnachten.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Frohe Weihnachten, Herr Weber.</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Helene  </w:t>
      </w:r>
      <w:r>
        <w:rPr>
          <w:sz w:val="22"/>
          <w:szCs w:val="22"/>
        </w:rPr>
        <w:t xml:space="preserve">Dann können wir mit dem Baum beginnen.</w:t>
      </w:r>
    </w:p>
    <w:p>
      <w:pPr>
        <w:pStyle w:val="Heading2"/>
        <w:keepNext/>
        <w:spacing w:after="120" w:before="280"/>
      </w:pPr>
      <w:r>
        <w:rPr>
          <w:rFonts w:ascii="Arial" w:cs="Arial" w:eastAsia="Malgun Gothic" w:hAnsi="Arial"/>
          <w:b/>
          <w:bCs/>
          <w:color w:val="8A3B2E"/>
          <w:sz w:val="24"/>
          <w:szCs w:val="24"/>
        </w:rPr>
        <w:t xml:space="preserve">Szene 2. Der kahle Baum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Helene  </w:t>
      </w:r>
      <w:r>
        <w:rPr>
          <w:sz w:val="22"/>
          <w:szCs w:val="22"/>
        </w:rPr>
        <w:t xml:space="preserve">Hier ist unser Baum. Eine Tanne aus dem Havelland, nur anderthalb Meter hoch, aber ich liebe sie.</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Lale  </w:t>
      </w:r>
      <w:r>
        <w:rPr>
          <w:sz w:val="22"/>
          <w:szCs w:val="22"/>
        </w:rPr>
        <w:t xml:space="preserve">Wie schön! Sie ist noch ganz kahl.</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Helene  </w:t>
      </w:r>
      <w:r>
        <w:rPr>
          <w:sz w:val="22"/>
          <w:szCs w:val="22"/>
        </w:rPr>
        <w:t xml:space="preserve">Eben. Wir schmücken sie gemeinsam. Konrad, würden Sie die Kiste mit dem Schmuck holen?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Mit dem größten Vergnügen. Hier ist sie. Achtung, die Kugeln sind zerbrechlich.</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Marek  </w:t>
      </w:r>
      <w:r>
        <w:rPr>
          <w:sz w:val="22"/>
          <w:szCs w:val="22"/>
        </w:rPr>
        <w:t xml:space="preserve">Sind das alles Glaskugeln?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Die meisten. Aber jede hat eine Geschichte. Diese hier hat mein Großvater 1952 in Lauscha gekauft.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Lauscha, ist das nicht in Thüringen? Dort stellt man doch Christbaumschmuck aus Glas her.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Konrad  </w:t>
      </w:r>
      <w:r>
        <w:rPr>
          <w:sz w:val="22"/>
          <w:szCs w:val="22"/>
        </w:rPr>
        <w:t xml:space="preserve">Genau. Das ist der Ort, wo man die Kugeln erfunden hat. Und diese hier, die kleine, silberne, stammt aus einem Buch.</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Lale  </w:t>
      </w:r>
      <w:r>
        <w:rPr>
          <w:sz w:val="22"/>
          <w:szCs w:val="22"/>
        </w:rPr>
        <w:t xml:space="preserve">Aus einem Buch? Wie meinen Sie das?</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Konrad  </w:t>
      </w:r>
      <w:r>
        <w:rPr>
          <w:sz w:val="22"/>
          <w:szCs w:val="22"/>
        </w:rPr>
        <w:t xml:space="preserve">Sie lag in einem Märchenband von Andersen, als Lesezeichen. Ich habe sie bei einem Antiquar gefunden.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Das ist wunderschön. Darf ich sie aufhängen?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Konrad  </w:t>
      </w:r>
      <w:r>
        <w:rPr>
          <w:sz w:val="22"/>
          <w:szCs w:val="22"/>
        </w:rPr>
        <w:t xml:space="preserve">Natürlich. Oben auf der Spitze wäre sie am besten.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Ich brauche etwas, worauf ich steigen kann.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Ich halte den Stuhl.</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Danke. Das ist ein stabiler Stuhl, nicht wahr?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Das ist der Stuhl vom Fenster. Er hat schon viel ausgehalten.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Er hat sogar mich ausgehalten.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Helene  </w:t>
      </w:r>
      <w:r>
        <w:rPr>
          <w:sz w:val="22"/>
          <w:szCs w:val="22"/>
        </w:rPr>
        <w:t xml:space="preserve">Ich sehe, die beiden Stuhlgegner haben Frieden geschlossen.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Frieden? Es ist ein Waffenstillstand mit Lichterkette.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Helene  </w:t>
      </w:r>
      <w:r>
        <w:rPr>
          <w:sz w:val="22"/>
          <w:szCs w:val="22"/>
        </w:rPr>
        <w:t xml:space="preserve">Mir ist egal, wie man es nennt. Hauptsache, der Baum steht.</w:t>
      </w:r>
    </w:p>
    <w:p>
      <w:pPr>
        <w:pStyle w:val="Heading2"/>
        <w:keepNext/>
        <w:spacing w:after="120" w:before="280"/>
      </w:pPr>
      <w:r>
        <w:rPr>
          <w:rFonts w:ascii="Arial" w:cs="Arial" w:eastAsia="Malgun Gothic" w:hAnsi="Arial"/>
          <w:b/>
          <w:bCs/>
          <w:color w:val="8A3B2E"/>
          <w:sz w:val="24"/>
          <w:szCs w:val="24"/>
        </w:rPr>
        <w:t xml:space="preserve">Szene 3. Advent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Lale  </w:t>
      </w:r>
      <w:r>
        <w:rPr>
          <w:sz w:val="22"/>
          <w:szCs w:val="22"/>
        </w:rPr>
        <w:t xml:space="preserve">Jetzt die Kerzen! Frau Brandt, dürfen wir sie anzünden?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Helene  </w:t>
      </w:r>
      <w:r>
        <w:rPr>
          <w:sz w:val="22"/>
          <w:szCs w:val="22"/>
        </w:rPr>
        <w:t xml:space="preserve">Gern. Aber nacheinander und mit Bedacht. Konrad, helfen Sie bitte mit den Streichhölzern.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Ich habe Erfahrung mit Feuer. Ich war bei der freiwilligen Feuerwehr.</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Marek  </w:t>
      </w:r>
      <w:r>
        <w:rPr>
          <w:sz w:val="22"/>
          <w:szCs w:val="22"/>
        </w:rPr>
        <w:t xml:space="preserve">Konrad Hartmann, Ingenieur, Dichter, Feuerwehrmann.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Konrad  </w:t>
      </w:r>
      <w:r>
        <w:rPr>
          <w:sz w:val="22"/>
          <w:szCs w:val="22"/>
        </w:rPr>
        <w:t xml:space="preserve">Und Samowarwart. Vergessen Sie das nicht.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Die Kerzen sehen im Dunkeln wunderschön aus. Es riecht nach Tannennadeln und Wachs.</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Ich mag diesen Geruch. Er erinnert mich an die Wohnung meiner Großmutter in Dresden.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Dort war es wohl auch so gemütlich?</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Ja, mit einer Kachelofenwärme und einem Weihnachtsbaum, der fast bis zur Decke reichte.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Helene  </w:t>
      </w:r>
      <w:r>
        <w:rPr>
          <w:sz w:val="22"/>
          <w:szCs w:val="22"/>
        </w:rPr>
        <w:t xml:space="preserve">Dann ist heute der richtige Abend für ein Gedicht. Ich habe ein Weihnachtsgedicht ausgesucht, das nicht kitschig ist.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Konrad  </w:t>
      </w:r>
      <w:r>
        <w:rPr>
          <w:sz w:val="22"/>
          <w:szCs w:val="22"/>
        </w:rPr>
        <w:t xml:space="preserve">Das ist ein seltener Fund.</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Helene  </w:t>
      </w:r>
      <w:r>
        <w:rPr>
          <w:sz w:val="22"/>
          <w:szCs w:val="22"/>
        </w:rPr>
        <w:t xml:space="preserve">Es ist von Rilke. Es heißt «Advent». Hören Sie zu.</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Lale  </w:t>
      </w:r>
      <w:r>
        <w:rPr>
          <w:sz w:val="22"/>
          <w:szCs w:val="22"/>
        </w:rPr>
        <w:t xml:space="preserve">Wir sind ganz Ohr.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Helene  </w:t>
      </w:r>
      <w:r>
        <w:rPr>
          <w:sz w:val="22"/>
          <w:szCs w:val="22"/>
        </w:rPr>
        <w:t xml:space="preserve">«Es treibt der Wind im Winterwalde die Flockenherde wie ein Hirt, und manche Tanne ahnt, wie balde sie fromm und lichterheilig wird,»</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Lale  </w:t>
      </w:r>
      <w:r>
        <w:rPr>
          <w:sz w:val="22"/>
          <w:szCs w:val="22"/>
        </w:rPr>
        <w:t xml:space="preserve">«Und manche Tanne ahnt, wie balde sie fromm und lichterheilig wird». Das passt zu unserem Baum.</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«und lauscht hinaus. Den weißen Wegen streckt sie die Zweige hin, bereit, und wehrt dem Wind und wächst entgegen der einen Nacht der Herrlichkeit.»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Marek  </w:t>
      </w:r>
      <w:r>
        <w:rPr>
          <w:sz w:val="22"/>
          <w:szCs w:val="22"/>
        </w:rPr>
        <w:t xml:space="preserve">«Der einen Nacht der Herrlichkeit.» Ich bekomme eine Gänsehaut.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Konrad  </w:t>
      </w:r>
      <w:r>
        <w:rPr>
          <w:sz w:val="22"/>
          <w:szCs w:val="22"/>
        </w:rPr>
        <w:t xml:space="preserve">Das ist keine Weihnachtskitschpoesie. Es klingt eher wie ein Warten.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Helene  </w:t>
      </w:r>
      <w:r>
        <w:rPr>
          <w:sz w:val="22"/>
          <w:szCs w:val="22"/>
        </w:rPr>
        <w:t xml:space="preserve">Genau. Das Gedicht handelt vom Warten und davon, dass das Warten selbst schön sein kann.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Das hat etwas Tröstliches. Auch das Warten ist ein Teil des Lebens.</w:t>
      </w:r>
    </w:p>
    <w:p>
      <w:pPr>
        <w:pStyle w:val="Heading2"/>
        <w:keepNext/>
        <w:spacing w:after="120" w:before="280"/>
      </w:pPr>
      <w:r>
        <w:rPr>
          <w:rFonts w:ascii="Arial" w:cs="Arial" w:eastAsia="Malgun Gothic" w:hAnsi="Arial"/>
          <w:b/>
          <w:bCs/>
          <w:color w:val="8A3B2E"/>
          <w:sz w:val="24"/>
          <w:szCs w:val="24"/>
        </w:rPr>
        <w:t xml:space="preserve">Szene 4. Die wahrste Erinnerung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Jetzt, da die Kerzen brennen, schlage ich eine kleine Tradition vor. Jeder erzählt eine Weihnachtserinnerung. Nicht die schönste, sondern die wahrste.</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Marek  </w:t>
      </w:r>
      <w:r>
        <w:rPr>
          <w:sz w:val="22"/>
          <w:szCs w:val="22"/>
        </w:rPr>
        <w:t xml:space="preserve">Die wahrste? Das ist gefährlich.</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Deshalb mache ich den Anfang. Mein erstes Weihnachten ohne meinen Mann war vor neun Jahren. Ich habe allein am Fenster gesessen und gelesen.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Lale  </w:t>
      </w:r>
      <w:r>
        <w:rPr>
          <w:sz w:val="22"/>
          <w:szCs w:val="22"/>
        </w:rPr>
        <w:t xml:space="preserve">Das tut mir leid, Frau Brandt.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Es war nicht traurig. Es war still. Und dann hat jemand an der Tür geklingelt, und davor stand Konrad mit Ute und einer Flasche Wein.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Konrad  </w:t>
      </w:r>
      <w:r>
        <w:rPr>
          <w:sz w:val="22"/>
          <w:szCs w:val="22"/>
        </w:rPr>
        <w:t xml:space="preserve">Ich konnte nicht anders. Man lässt eine Freundin an Weihnachten nicht allein.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Das war der Beginn dieses Abends. Seitdem feiern wir jedes Jahr hier. Lale?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Lale  </w:t>
      </w:r>
      <w:r>
        <w:rPr>
          <w:sz w:val="22"/>
          <w:szCs w:val="22"/>
        </w:rPr>
        <w:t xml:space="preserve">Meine Familie feiert Weihnachten nicht richtig, weil wir muslimisch sind. Aber meine Mutter hat immer einen Tannenzweig in die Vase gestellt, für mich, damit ich mich nicht ausgeschlossen fühle.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Helene  </w:t>
      </w:r>
      <w:r>
        <w:rPr>
          <w:sz w:val="22"/>
          <w:szCs w:val="22"/>
        </w:rPr>
        <w:t xml:space="preserve">Das ist eine schöne Geste.</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Lale  </w:t>
      </w:r>
      <w:r>
        <w:rPr>
          <w:sz w:val="22"/>
          <w:szCs w:val="22"/>
        </w:rPr>
        <w:t xml:space="preserve">Ich habe es erst später verstanden. Sie hat mich beschützt, ohne es zu sagen.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Marek  </w:t>
      </w:r>
      <w:r>
        <w:rPr>
          <w:sz w:val="22"/>
          <w:szCs w:val="22"/>
        </w:rPr>
        <w:t xml:space="preserve">Meine Erinnerung ist weniger poetisch. Ich war fünf Jahre alt und habe in Krakau den Christbaum umgeworfen, als ich die Geschenke sehen wollte.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Konrad  </w:t>
      </w:r>
      <w:r>
        <w:rPr>
          <w:sz w:val="22"/>
          <w:szCs w:val="22"/>
        </w:rPr>
        <w:t xml:space="preserve">Und was ist passiert?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Marek  </w:t>
      </w:r>
      <w:r>
        <w:rPr>
          <w:sz w:val="22"/>
          <w:szCs w:val="22"/>
        </w:rPr>
        <w:t xml:space="preserve">Mein Vater hat gelacht, meine Mutter hat geweint, und die Geschenke lagen unter den Nadeln. Es war das beste Weihnachten meines Lebens.</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Helene  </w:t>
      </w:r>
      <w:r>
        <w:rPr>
          <w:sz w:val="22"/>
          <w:szCs w:val="22"/>
        </w:rPr>
        <w:t xml:space="preserve">Konrad, und Ihre Erinnerung?</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Konrad  </w:t>
      </w:r>
      <w:r>
        <w:rPr>
          <w:sz w:val="22"/>
          <w:szCs w:val="22"/>
        </w:rPr>
        <w:t xml:space="preserve">Mein schönstes Weihnachten war 1984. Ich habe Ute auf dem Weihnachtsmarkt kennengelernt. Sie hat mir ihre Handschuhe geliehen, und ich habe sie bis heute nicht zurückgegeben.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Meine Erinnerung ist, dass mein Vater mir einmal ein Buch geschenkt hat, das ich schon besaß. Er hat es nicht gewusst. Ich habe nichts gesagt, und wir haben es beide wunderbar gefunden.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Meine Erinnerung ist ein Bild: mein Vater in der Küche, mit einer Schürze, wie er die Gans begossen hat.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Dein Vater hat die Gans begossen? Das wusste ich nicht.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Ich habe es dir noch nicht erzählt.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Helene  </w:t>
      </w:r>
      <w:r>
        <w:rPr>
          <w:sz w:val="22"/>
          <w:szCs w:val="22"/>
        </w:rPr>
        <w:t xml:space="preserve">Ich höre da ein «du». Aber heute sei es erlaubt. Danke, meine Lieben.</w:t>
      </w:r>
    </w:p>
    <w:p>
      <w:pPr>
        <w:pStyle w:val="Heading2"/>
        <w:keepNext/>
        <w:spacing w:after="120" w:before="280"/>
      </w:pPr>
      <w:r>
        <w:rPr>
          <w:rFonts w:ascii="Arial" w:cs="Arial" w:eastAsia="Malgun Gothic" w:hAnsi="Arial"/>
          <w:b/>
          <w:bCs/>
          <w:color w:val="8A3B2E"/>
          <w:sz w:val="24"/>
          <w:szCs w:val="24"/>
        </w:rPr>
        <w:t xml:space="preserve">Szene 5. Geschenke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Helene  </w:t>
      </w:r>
      <w:r>
        <w:rPr>
          <w:sz w:val="22"/>
          <w:szCs w:val="22"/>
        </w:rPr>
        <w:t xml:space="preserve">Und jetzt zu den Geschenken. Ich habe für jeden von Ihnen eine Kleinigkeit.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Lale  </w:t>
      </w:r>
      <w:r>
        <w:rPr>
          <w:sz w:val="22"/>
          <w:szCs w:val="22"/>
        </w:rPr>
        <w:t xml:space="preserve">Frau Brandt, das ist nicht nötig.</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Helene  </w:t>
      </w:r>
      <w:r>
        <w:rPr>
          <w:sz w:val="22"/>
          <w:szCs w:val="22"/>
        </w:rPr>
        <w:t xml:space="preserve">Es ist nötig, weil ich es will. Lale, hier. Es ist ein Notizbuch für Ihre Masterarbeit.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Lale  </w:t>
      </w:r>
      <w:r>
        <w:rPr>
          <w:sz w:val="22"/>
          <w:szCs w:val="22"/>
        </w:rPr>
        <w:t xml:space="preserve">Danke! Es hat einen grünen Leineneinband. Genau meine Lieblingsfarbe.</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Helene  </w:t>
      </w:r>
      <w:r>
        <w:rPr>
          <w:sz w:val="22"/>
          <w:szCs w:val="22"/>
        </w:rPr>
        <w:t xml:space="preserve">Konrad, für Sie ein neuer Fadenfüller. Marek, ein Päckchen Tee für die langen Probenabende. Mira...</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Helene  </w:t>
      </w:r>
      <w:r>
        <w:rPr>
          <w:sz w:val="22"/>
          <w:szCs w:val="22"/>
        </w:rPr>
        <w:t xml:space="preserve">Für Sie habe ich etwas Besonderes: ein altes Falzbein aus Knochen. Es hat meinem Vater gehört, er war Buchhändler.</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Frau Brandt, das ist ein Werkzeug von großem Wert. Ich kann es nicht annehmen.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Helene  </w:t>
      </w:r>
      <w:r>
        <w:rPr>
          <w:sz w:val="22"/>
          <w:szCs w:val="22"/>
        </w:rPr>
        <w:t xml:space="preserve">Doch. Es soll benutzt werden. Und Herr Weber...</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Ihnen schenke ich einen Satz. Er steht auf einer Karte. Lesen Sie ihn bitte laut.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«Das Leben ist zu kurz für ungelesene Bücher.»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Konrad  </w:t>
      </w:r>
      <w:r>
        <w:rPr>
          <w:sz w:val="22"/>
          <w:szCs w:val="22"/>
        </w:rPr>
        <w:t xml:space="preserve">Das ist von Ute, nicht von Ihnen, Helene.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Helene  </w:t>
      </w:r>
      <w:r>
        <w:rPr>
          <w:sz w:val="22"/>
          <w:szCs w:val="22"/>
        </w:rPr>
        <w:t xml:space="preserve">Ute hat ihn mir geschenkt, und ich schenke ihn weiter.</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Marek  </w:t>
      </w:r>
      <w:r>
        <w:rPr>
          <w:sz w:val="22"/>
          <w:szCs w:val="22"/>
        </w:rPr>
        <w:t xml:space="preserve">Ich glaube, es passt zu mehr als nur zu Büchern.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Helene  </w:t>
      </w:r>
      <w:r>
        <w:rPr>
          <w:sz w:val="22"/>
          <w:szCs w:val="22"/>
        </w:rPr>
        <w:t xml:space="preserve">Keine Namen, bitte. Ich sehe nur zu.</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Ich glaube, der Tee ist fertig.</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Soll ich einschenken?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Gern, aber nur mit Zitrone.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Ich weiß. Mit Zitrone.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릴케, 〈대림절〉(«Advent») — T54 (헬레네)</w:t>
      </w:r>
    </w:p>
    <w:p>
      <w:pPr>
        <w:pStyle w:val="ListParagraph"/>
        <w:numPr>
          <w:ilvl w:val="0"/>
          <w:numId w:val="2"/>
        </w:numPr>
        <w:spacing w:after="70" w:line="300"/>
      </w:pPr>
      <w:r>
        <w:rPr>
          <w:b/>
          <w:bCs/>
          <w:sz w:val="21"/>
          <w:szCs w:val="21"/>
        </w:rPr>
        <w:t xml:space="preserve">원문:</w:t>
      </w:r>
      <w:r>
        <w:rPr>
          <w:sz w:val="21"/>
          <w:szCs w:val="21"/>
        </w:rPr>
        <w:t xml:space="preserve"> «Es treibt der Wind im Winterwalde / die Flockenherde wie ein Hirt, / und manche Tanne ahnt, wie balde / sie fromm und lichterheilig wird.»</w:t>
      </w:r>
    </w:p>
    <w:p>
      <w:pPr>
        <w:pStyle w:val="ListParagraph"/>
        <w:numPr>
          <w:ilvl w:val="0"/>
          <w:numId w:val="2"/>
        </w:numPr>
        <w:spacing w:after="70" w:line="300"/>
      </w:pPr>
      <w:r>
        <w:rPr>
          <w:b/>
          <w:bCs/>
          <w:sz w:val="21"/>
          <w:szCs w:val="21"/>
        </w:rPr>
        <w:t xml:space="preserve">한글 해석:</w:t>
      </w:r>
      <w:r>
        <w:rPr>
          <w:sz w:val="21"/>
          <w:szCs w:val="21"/>
        </w:rPr>
        <w:t xml:space="preserve"> "바람이 겨울 숲에서 눈송이 떼를 목동처럼 몰고 가고, 어떤 전나무는 곧 자신이 경건하고 빛으로 거룩해질 것을 예감한다."</w:t>
      </w:r>
    </w:p>
    <w:p>
      <w:pPr>
        <w:pStyle w:val="ListParagraph"/>
        <w:numPr>
          <w:ilvl w:val="0"/>
          <w:numId w:val="2"/>
        </w:numPr>
        <w:spacing w:after="70" w:line="300"/>
      </w:pPr>
      <w:r>
        <w:rPr>
          <w:b/>
          <w:bCs/>
          <w:sz w:val="21"/>
          <w:szCs w:val="21"/>
        </w:rPr>
        <w:t xml:space="preserve">작품 속 맥락:</w:t>
      </w:r>
      <w:r>
        <w:rPr>
          <w:sz w:val="21"/>
          <w:szCs w:val="21"/>
        </w:rPr>
        <w:t xml:space="preserve"> 라이너 마리아 릴케가 1898년에 쓴 시로, 겨울 숲의 전나무가 크리스마스 밤을 기다리는 모습을 그린다. 키치적인 성탄 시와 달리 '기다림 그 자체'의 고요한 아름다움을 노래한다.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헬레네가 장식을 마친 작은 나무 앞에서 이 시를 읽고, 요나스는 "기다림도 삶의 일부"라고 말한다. 1부 마지막의 '크리스마스 뒤에'라는 약속 이후, 모임 안에서는 여전히 «Sie»를 쓰는 두 사람이 서로를 의식하며 기다리는 2부의 출발을 상징하는 장면이다.</w:t>
      </w:r>
    </w:p>
    <w:p>
      <w:pPr>
        <w:pStyle w:val="ListParagraph"/>
        <w:numPr>
          <w:ilvl w:val="0"/>
          <w:numId w:val="2"/>
        </w:numPr>
        <w:spacing w:after="70" w:line="300"/>
      </w:pPr>
      <w:r>
        <w:rPr>
          <w:b/>
          <w:bCs/>
          <w:sz w:val="21"/>
          <w:szCs w:val="21"/>
        </w:rPr>
        <w:t xml:space="preserve">출전:</w:t>
      </w:r>
      <w:r>
        <w:rPr>
          <w:sz w:val="21"/>
          <w:szCs w:val="21"/>
        </w:rPr>
        <w:t xml:space="preserve"> R. M. Rilke, «Advent» (1898)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2화 Grippe (독감)</w:t>
      </w:r>
    </w:p>
    <w:p>
      <w:pPr>
        <w:pStyle w:val="ListParagraph"/>
        <w:numPr>
          <w:ilvl w:val="0"/>
          <w:numId w:val="2"/>
        </w:numPr>
        <w:spacing w:after="70" w:line="300"/>
      </w:pPr>
      <w:r>
        <w:rPr>
          <w:b/>
          <w:bCs/>
          <w:sz w:val="21"/>
          <w:szCs w:val="21"/>
        </w:rPr>
        <w:t xml:space="preserve">레벨:</w:t>
      </w:r>
      <w:r>
        <w:rPr>
          <w:sz w:val="21"/>
          <w:szCs w:val="21"/>
        </w:rPr>
        <w:t xml:space="preserve"> B1 (호칭: 둘이 «du»; 약사·이웃과는 «Sie»)</w:t>
      </w:r>
    </w:p>
    <w:p>
      <w:pPr>
        <w:pStyle w:val="ListParagraph"/>
        <w:numPr>
          <w:ilvl w:val="0"/>
          <w:numId w:val="2"/>
        </w:numPr>
        <w:spacing w:after="70" w:line="300"/>
      </w:pPr>
      <w:r>
        <w:rPr>
          <w:b/>
          <w:bCs/>
          <w:sz w:val="21"/>
          <w:szCs w:val="21"/>
        </w:rPr>
        <w:t xml:space="preserve">시기·장소:</w:t>
      </w:r>
      <w:r>
        <w:rPr>
          <w:sz w:val="21"/>
          <w:szCs w:val="21"/>
        </w:rPr>
        <w:t xml:space="preserve"> 12월 29일 화요일, 미라의 직장 → 약국 → 요나스의 집(크로이츠베르크)</w:t>
      </w:r>
    </w:p>
    <w:p>
      <w:pPr>
        <w:pStyle w:val="ListParagraph"/>
        <w:numPr>
          <w:ilvl w:val="0"/>
          <w:numId w:val="2"/>
        </w:numPr>
        <w:spacing w:after="70" w:line="300"/>
      </w:pPr>
      <w:r>
        <w:rPr>
          <w:b/>
          <w:bCs/>
          <w:sz w:val="21"/>
          <w:szCs w:val="21"/>
        </w:rPr>
        <w:t xml:space="preserve">등장인물:</w:t>
      </w:r>
      <w:r>
        <w:rPr>
          <w:sz w:val="21"/>
          <w:szCs w:val="21"/>
        </w:rPr>
        <w:t xml:space="preserve"> Mira, Jonas, Apothekerin (약사), Frau Schröder (이웃)</w:t>
      </w:r>
    </w:p>
    <w:p>
      <w:pPr>
        <w:pStyle w:val="ListParagraph"/>
        <w:numPr>
          <w:ilvl w:val="0"/>
          <w:numId w:val="2"/>
        </w:numPr>
        <w:spacing w:after="70" w:line="300"/>
      </w:pPr>
      <w:r>
        <w:rPr>
          <w:b/>
          <w:bCs/>
          <w:sz w:val="21"/>
          <w:szCs w:val="21"/>
        </w:rPr>
        <w:t xml:space="preserve">줄거리:</w:t>
      </w:r>
      <w:r>
        <w:rPr>
          <w:sz w:val="21"/>
          <w:szCs w:val="21"/>
        </w:rPr>
        <w:t xml:space="preserve"> 요나스가 심한 독감으로 앓아눕자 미라가 약과 수프를 들고 처음으로 그의 집을 찾는다. 난방까지 고장 나는 바람에 '불행은 혼자 오지 않는다'는 속담이 맞아떨어지고, 두 사람은 하루 종일 같은 집에서 시간을 보낸다.</w:t>
      </w:r>
    </w:p>
    <w:p>
      <w:pPr>
        <w:pStyle w:val="ListParagraph"/>
        <w:numPr>
          <w:ilvl w:val="0"/>
          <w:numId w:val="2"/>
        </w:numPr>
        <w:spacing w:after="70" w:line="300"/>
      </w:pPr>
      <w:r>
        <w:rPr>
          <w:b/>
          <w:bCs/>
          <w:sz w:val="21"/>
          <w:szCs w:val="21"/>
        </w:rPr>
        <w:t xml:space="preserve">인용:</w:t>
      </w:r>
      <w:r>
        <w:rPr>
          <w:sz w:val="21"/>
          <w:szCs w:val="21"/>
        </w:rPr>
        <w:t xml:space="preserve"> 속담 〈불행은 혼자 오지 않는다〉(T78)</w:t>
      </w:r>
    </w:p>
    <w:p>
      <w:pPr>
        <w:pStyle w:val="Heading2"/>
        <w:keepNext/>
        <w:spacing w:after="120" w:before="280"/>
      </w:pPr>
      <w:r>
        <w:rPr>
          <w:rFonts w:ascii="Arial" w:cs="Arial" w:eastAsia="Malgun Gothic" w:hAnsi="Arial"/>
          <w:b/>
          <w:bCs/>
          <w:color w:val="8A3B2E"/>
          <w:sz w:val="24"/>
          <w:szCs w:val="24"/>
        </w:rPr>
        <w:t xml:space="preserve">Szene 1. Fieber (1~20)</w:t>
      </w:r>
    </w:p>
    <w:p>
      <w:pPr>
        <w:shd w:fill="F1EEE8" w:color="auto" w:val="clear"/>
        <w:spacing w:after="120" w:before="40"/>
        <w:ind w:left="120" w:right="120"/>
      </w:pPr>
      <w:r>
        <w:rPr>
          <w:i/>
          <w:iCs/>
          <w:color w:val="6B6F7A"/>
          <w:sz w:val="20"/>
          <w:szCs w:val="20"/>
        </w:rPr>
        <w:t xml:space="preserve">12월 29일 화요일, 아침 아홉 시. 휴대전화 메시지. (문자는 «Name (Nachricht)»로 표기)</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(Nachricht)  </w:t>
      </w:r>
      <w:r>
        <w:rPr>
          <w:sz w:val="22"/>
          <w:szCs w:val="22"/>
        </w:rPr>
        <w:t xml:space="preserve">Hallo Mira. Ich habe leider Fieber. Ich glaube, ich habe mir etwas eingefangen. Kann heute nicht zur Besprechung.</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(Nachricht)  </w:t>
      </w:r>
      <w:r>
        <w:rPr>
          <w:sz w:val="22"/>
          <w:szCs w:val="22"/>
        </w:rPr>
        <w:t xml:space="preserve">Oh nein! Wie hoch ist das Fieber?</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(Nachricht)  </w:t>
      </w:r>
      <w:r>
        <w:rPr>
          <w:sz w:val="22"/>
          <w:szCs w:val="22"/>
        </w:rPr>
        <w:t xml:space="preserve">38,9. Und ich habe Kopf- und Gliederschmerzen. Es ist vielleicht eine Grippe.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(Nachricht)  </w:t>
      </w:r>
      <w:r>
        <w:rPr>
          <w:sz w:val="22"/>
          <w:szCs w:val="22"/>
        </w:rPr>
        <w:t xml:space="preserve">Hast du etwas zu Hause? Tee, Medikamente?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(Nachricht)  </w:t>
      </w:r>
      <w:r>
        <w:rPr>
          <w:sz w:val="22"/>
          <w:szCs w:val="22"/>
        </w:rPr>
        <w:t xml:space="preserve">Nur Kaffee und Zwieback. Und einen sehr alten Hustensaft.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(Nachricht)  </w:t>
      </w:r>
      <w:r>
        <w:rPr>
          <w:sz w:val="22"/>
          <w:szCs w:val="22"/>
        </w:rPr>
        <w:t xml:space="preserve">Alter Hustensaft! Wie alt?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(Nachricht)  </w:t>
      </w:r>
      <w:r>
        <w:rPr>
          <w:sz w:val="22"/>
          <w:szCs w:val="22"/>
        </w:rPr>
        <w:t xml:space="preserve">Ich glaube, von 2019.</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(Nachricht)  </w:t>
      </w:r>
      <w:r>
        <w:rPr>
          <w:sz w:val="22"/>
          <w:szCs w:val="22"/>
        </w:rPr>
        <w:t xml:space="preserve">Bitte nimm ihn nicht. Ich komme nach der Arbeit vorbei.</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(Nachricht)  </w:t>
      </w:r>
      <w:r>
        <w:rPr>
          <w:sz w:val="22"/>
          <w:szCs w:val="22"/>
        </w:rPr>
        <w:t xml:space="preserve">Das musst du nicht. Du steckst dich sonst an.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(Nachricht)  </w:t>
      </w:r>
      <w:r>
        <w:rPr>
          <w:sz w:val="22"/>
          <w:szCs w:val="22"/>
        </w:rPr>
        <w:t xml:space="preserve">Ich esse jeden Tag Vitamin C und habe ein starkes Immunsystem. Außerdem lasse ich dich nicht mit einem Hustensaft von 2019 allein.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(Nachricht)  </w:t>
      </w:r>
      <w:r>
        <w:rPr>
          <w:sz w:val="22"/>
          <w:szCs w:val="22"/>
        </w:rPr>
        <w:t xml:space="preserve">Ich nehme es dankbar an. Aber bring bitte keine Blumen mit, ich habe keine Vase.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(Nachricht)  </w:t>
      </w:r>
      <w:r>
        <w:rPr>
          <w:sz w:val="22"/>
          <w:szCs w:val="22"/>
        </w:rPr>
        <w:t xml:space="preserve">Ich bringe Suppe. Hühnersuppe, die aus Marzahn stammt.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(Nachricht)  </w:t>
      </w:r>
      <w:r>
        <w:rPr>
          <w:sz w:val="22"/>
          <w:szCs w:val="22"/>
        </w:rPr>
        <w:t xml:space="preserve">Das ist besser als Blumen.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(Nachricht)  </w:t>
      </w:r>
      <w:r>
        <w:rPr>
          <w:sz w:val="22"/>
          <w:szCs w:val="22"/>
        </w:rPr>
        <w:t xml:space="preserve">Und ich bringe Taschentücher.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(Nachricht)  </w:t>
      </w:r>
      <w:r>
        <w:rPr>
          <w:sz w:val="22"/>
          <w:szCs w:val="22"/>
        </w:rPr>
        <w:t xml:space="preserve">Danke. Ich bin dir wirklich dankbar.</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(Nachricht)  </w:t>
      </w:r>
      <w:r>
        <w:rPr>
          <w:sz w:val="22"/>
          <w:szCs w:val="22"/>
        </w:rPr>
        <w:t xml:space="preserve">Trink viel. Und bleib im Bett.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(Nachricht)  </w:t>
      </w:r>
      <w:r>
        <w:rPr>
          <w:sz w:val="22"/>
          <w:szCs w:val="22"/>
        </w:rPr>
        <w:t xml:space="preserve">Ich liege schon. Mit zwei Pullovern.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(Nachricht)  </w:t>
      </w:r>
      <w:r>
        <w:rPr>
          <w:sz w:val="22"/>
          <w:szCs w:val="22"/>
        </w:rPr>
        <w:t xml:space="preserve">Zwei Pullover? Das heißt, du frierst.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(Nachricht)  </w:t>
      </w:r>
      <w:r>
        <w:rPr>
          <w:sz w:val="22"/>
          <w:szCs w:val="22"/>
        </w:rPr>
        <w:t xml:space="preserve">Ja. Und mein Rücken tut weh.</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(Nachricht)  </w:t>
      </w:r>
      <w:r>
        <w:rPr>
          <w:sz w:val="22"/>
          <w:szCs w:val="22"/>
        </w:rPr>
        <w:t xml:space="preserve">Dann bis heute Abend. Ich sage in der Werkstatt, dass ich früher gehe.</w:t>
      </w:r>
    </w:p>
    <w:p>
      <w:pPr>
        <w:pStyle w:val="Heading2"/>
        <w:keepNext/>
        <w:spacing w:after="120" w:before="280"/>
      </w:pPr>
      <w:r>
        <w:rPr>
          <w:rFonts w:ascii="Arial" w:cs="Arial" w:eastAsia="Malgun Gothic" w:hAnsi="Arial"/>
          <w:b/>
          <w:bCs/>
          <w:color w:val="8A3B2E"/>
          <w:sz w:val="24"/>
          <w:szCs w:val="24"/>
        </w:rPr>
        <w:t xml:space="preserve">Szene 2. In der Apotheke (21~40)</w:t>
      </w:r>
    </w:p>
    <w:p>
      <w:pPr>
        <w:shd w:fill="F1EEE8" w:color="auto" w:val="clear"/>
        <w:spacing w:after="120" w:before="40"/>
        <w:ind w:left="120" w:right="120"/>
      </w:pPr>
      <w:r>
        <w:rPr>
          <w:i/>
          <w:iCs/>
          <w:color w:val="6B6F7A"/>
          <w:sz w:val="20"/>
          <w:szCs w:val="20"/>
        </w:rPr>
        <w:t xml:space="preserve">오후 다섯 시. 크로이츠베르크의 약국.</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Apothekerin  </w:t>
      </w:r>
      <w:r>
        <w:rPr>
          <w:sz w:val="22"/>
          <w:szCs w:val="22"/>
        </w:rPr>
        <w:t xml:space="preserve">Guten Tag. Was kann ich für Sie tun?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Guten Tag. Ich brauche etwas für einen Freund mit Grippe. Er hat Fieber, Kopfschmerzen und Husten.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Apothekerin  </w:t>
      </w:r>
      <w:r>
        <w:rPr>
          <w:sz w:val="22"/>
          <w:szCs w:val="22"/>
        </w:rPr>
        <w:t xml:space="preserve">Wie hoch ist das Fieber?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Fast neununddreißig Grad.</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Apothekerin  </w:t>
      </w:r>
      <w:r>
        <w:rPr>
          <w:sz w:val="22"/>
          <w:szCs w:val="22"/>
        </w:rPr>
        <w:t xml:space="preserve">Das ist ziemlich hoch. Hat er einen Arzt gesehen?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Noch nicht. Er ist ein bisschen stur.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Apothekerin  </w:t>
      </w:r>
      <w:r>
        <w:rPr>
          <w:sz w:val="22"/>
          <w:szCs w:val="22"/>
        </w:rPr>
        <w:t xml:space="preserve">Das sind sie alle. Ich gebe Ihnen Paracetamol gegen Fieber und Schmerzen. Zwei Tabletten, dreimal täglich.</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Und gegen den Husten?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Apothekerin  </w:t>
      </w:r>
      <w:r>
        <w:rPr>
          <w:sz w:val="22"/>
          <w:szCs w:val="22"/>
        </w:rPr>
        <w:t xml:space="preserve">Ein pflanzlicher Hustensaft, der den Schleim löst. Und Nasenspray, wenn die Nase verstopft ist.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Brauche ich ein Rezept?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Apothekerin  </w:t>
      </w:r>
      <w:r>
        <w:rPr>
          <w:sz w:val="22"/>
          <w:szCs w:val="22"/>
        </w:rPr>
        <w:t xml:space="preserve">Nein, alles ohne Rezept. Aber wenn es nach drei Tagen nicht besser ist, soll er zum Arzt gehen.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Das sage ich ihm.</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Apothekerin  </w:t>
      </w:r>
      <w:r>
        <w:rPr>
          <w:sz w:val="22"/>
          <w:szCs w:val="22"/>
        </w:rPr>
        <w:t xml:space="preserve">Und viel trinken. Tee, Wasser, Brühe. Am besten Salbeitee mit Honig.</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Honig habe ich. Meine Mutter hat mir ein Glas aus Brandenburg geschickt.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Apothekerin  </w:t>
      </w:r>
      <w:r>
        <w:rPr>
          <w:sz w:val="22"/>
          <w:szCs w:val="22"/>
        </w:rPr>
        <w:t xml:space="preserve">Dann sind Sie gut vorbereitet. Sonst noch etwas?</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Ein Fieberthermometer, bitte. Ich glaube, seins ist kaputt.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Apothekerin  </w:t>
      </w:r>
      <w:r>
        <w:rPr>
          <w:sz w:val="22"/>
          <w:szCs w:val="22"/>
        </w:rPr>
        <w:t xml:space="preserve">Das digitale hier kostet vier Euro. Ist das in Ordnung?</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Ja, perfekt.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Apothekerin  </w:t>
      </w:r>
      <w:r>
        <w:rPr>
          <w:sz w:val="22"/>
          <w:szCs w:val="22"/>
        </w:rPr>
        <w:t xml:space="preserve">Das macht vierundzwanzig Euro fünfzig. Gute Besserung Ihrem Freund.</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Danke. Ich richte es ihm aus.</w:t>
      </w:r>
    </w:p>
    <w:p>
      <w:pPr>
        <w:pStyle w:val="Heading2"/>
        <w:keepNext/>
        <w:spacing w:after="120" w:before="280"/>
      </w:pPr>
      <w:r>
        <w:rPr>
          <w:rFonts w:ascii="Arial" w:cs="Arial" w:eastAsia="Malgun Gothic" w:hAnsi="Arial"/>
          <w:b/>
          <w:bCs/>
          <w:color w:val="8A3B2E"/>
          <w:sz w:val="24"/>
          <w:szCs w:val="24"/>
        </w:rPr>
        <w:t xml:space="preserve">Szene 3. Der Zweitschlüssel (41~60)</w:t>
      </w:r>
    </w:p>
    <w:p>
      <w:pPr>
        <w:shd w:fill="F1EEE8" w:color="auto" w:val="clear"/>
        <w:spacing w:after="120" w:before="40"/>
        <w:ind w:left="120" w:right="120"/>
      </w:pPr>
      <w:r>
        <w:rPr>
          <w:i/>
          <w:iCs/>
          <w:color w:val="6B6F7A"/>
          <w:sz w:val="20"/>
          <w:szCs w:val="20"/>
        </w:rPr>
        <w:t xml:space="preserve">저녁 여섯 시. 베르크만슈트라세 14번지.</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Frau Schröder  </w:t>
      </w:r>
      <w:r>
        <w:rPr>
          <w:sz w:val="22"/>
          <w:szCs w:val="22"/>
        </w:rPr>
        <w:t xml:space="preserve">Wen suchen Sie, junge Frau? Ach, Sie sind das Mädchen mit dem Brief!</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Guten Abend, Frau Schröder. Ich möchte zu Herrn Weber. Er ist krank.</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Frau Schröder  </w:t>
      </w:r>
      <w:r>
        <w:rPr>
          <w:sz w:val="22"/>
          <w:szCs w:val="22"/>
        </w:rPr>
        <w:t xml:space="preserve">Ich habe es gehört. Er hat gestern die ganze Nacht gehustet. Ich habe an die Wand geklopft, aber er hat nicht geantwortet.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Ich habe Suppe mitgebracht. Und Medikamente.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Frau Schröder  </w:t>
      </w:r>
      <w:r>
        <w:rPr>
          <w:sz w:val="22"/>
          <w:szCs w:val="22"/>
        </w:rPr>
        <w:t xml:space="preserve">Dann gehen Sie hinauf. Die Tür ist nicht abgeschlossen. Er hat mir den Zweitschlüssel gegeben, falls etwas passiert.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Danke. Ich gehe gleich hoch.</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Frau Schröder  </w:t>
      </w:r>
      <w:r>
        <w:rPr>
          <w:sz w:val="22"/>
          <w:szCs w:val="22"/>
        </w:rPr>
        <w:t xml:space="preserve">Und sagen Sie ihm bitte, dass seine Bücher auf der Treppe nicht in Ordnung sind.</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Das habe ich schon einmal gehört. Ich sage es ihm.</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Jonas? Ich bin es.</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Mira? Komm rein. Ich kann nicht aufstehen.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Oh je. Du siehst furchtbar aus.</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Danke für das ehrliche Urteil.</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Bleib liegen. Ich messe zuerst das Fieber. Hier, unter die Zunge.</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Wann hast du das Thermometer gekauft?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Vor einer halben Stunde. Dein altes hat den Geist aufgegeben.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Das stand schon vor zwei Jahren im Badezimmer.</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Vierzig Komma eins! Jonas, das ist zu hoch. Du musst sofort etwas nehmen.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Ich habe nur noch den Hustensaft von 2019.</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Den schmeiße ich weg. Hier ist Paracetamol. Und ein Glas Wasser.</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Du bist ein Engel.</w:t>
      </w:r>
    </w:p>
    <w:p>
      <w:pPr>
        <w:pStyle w:val="Heading2"/>
        <w:keepNext/>
        <w:spacing w:after="120" w:before="280"/>
      </w:pPr>
      <w:r>
        <w:rPr>
          <w:rFonts w:ascii="Arial" w:cs="Arial" w:eastAsia="Malgun Gothic" w:hAnsi="Arial"/>
          <w:b/>
          <w:bCs/>
          <w:color w:val="8A3B2E"/>
          <w:sz w:val="24"/>
          <w:szCs w:val="24"/>
        </w:rPr>
        <w:t xml:space="preserve">Szene 4. Die Heizung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So. Tablette genommen. Jetzt wärme ich die Suppe auf. Wo ist dein Topf?</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Im Schrank unter der Spüle. Rechts. Oder links.</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Ich finde ihn. Jonas, deine Küche... Entschuldigung, sie ist ziemlich leer.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Das liegt daran, dass ich nie koche.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Du hast einen Herd, einen Kühlschrank und nur einen einzigen Teller?</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Und eine Tasse. Und zwei Gläser.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Wie kann man so leben?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Man gewöhnt sich daran. Ich esse meistens im Verlag.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Die Suppe ist fertig. Setz dich auf. Hier ein Kissen.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Die riecht wunderbar. Nach Petersilie und Huhn.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Nach Marzahn. Iss.</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Aua. Der Löffel ist heiß.</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Warte. Ich puste. Wie bei einem kleinen Kind.</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Danke. Mira, es ist ein bisschen kalt hier. Findest du nicht?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Ja, stimmt. Wo ist der Heizkörper? Ich fühle ihn nicht.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Der ist unter dem Fenster. Er ist ganz kalt!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Die Heizung ist ausgefallen. Mitten im Winter, an einem Abend mit vierzig Grad Fieber.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Ein Unglück kommt selten allein.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Das stimmt. Ich rufe den Hausmeister an.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Er ist im Urlaub. Bis zum zweiten Januar.</w:t>
      </w:r>
    </w:p>
    <w:p>
      <w:pPr>
        <w:pStyle w:val="Heading2"/>
        <w:keepNext/>
        <w:spacing w:after="120" w:before="280"/>
      </w:pPr>
      <w:r>
        <w:rPr>
          <w:rFonts w:ascii="Arial" w:cs="Arial" w:eastAsia="Malgun Gothic" w:hAnsi="Arial"/>
          <w:b/>
          <w:bCs/>
          <w:color w:val="8A3B2E"/>
          <w:sz w:val="24"/>
          <w:szCs w:val="24"/>
        </w:rPr>
        <w:t xml:space="preserve">Szene 5. Salbeitee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Dann muss es auch ohne gehen. Ich hole Decken. Wo sind sie?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Im Flurschrank. Ganz oben.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Hier. Drei Stück. Und eine Wärmflasche. Hast du eine?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Meine Mutter hat mir vor Jahren eine geschenkt. Sie liegt im Bad, unter dem Waschbecken.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Ich koche Wasser dafür. Du bleibst liegen.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Mira, du musst nicht die ganze Nacht hierbleiben.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Das sehen wir. Erst einmal bleibe ich bis zehn.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Dann trinken wir wenigstens zusammen Tee. Ich habe Salbei.</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Salbei mit Honig. Das hat mir die Apothekerin auch empfohlen.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Du hast eine Apothekerin gefragt, wie man mich pflegt?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Natürlich. Ich bin Restauratorin. Ich frage immer erst Fachleute, bevor ich etwas anfasse.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Bin ich ein Fall?</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Du bist ein sehr beschädigtes Objekt, das dringend Ruhe braucht.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Schlaf jetzt. Ich bleibe hier, auf dem Sessel, und lese.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Was liest du?</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Das Heft von Kaléko. Es lag auf deinem Nachttisch.</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Lies mir etwas vor, bitte.</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Nur ein kurzes Gedicht. Dann schläfst du.</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Versprochen. Danke, Mira. Für alles.</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Pssst. Schlaf.</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독일어 속담 — T78 (요나스)</w:t>
      </w:r>
    </w:p>
    <w:p>
      <w:pPr>
        <w:pStyle w:val="ListParagraph"/>
        <w:numPr>
          <w:ilvl w:val="0"/>
          <w:numId w:val="2"/>
        </w:numPr>
        <w:spacing w:after="70" w:line="300"/>
      </w:pPr>
      <w:r>
        <w:rPr>
          <w:b/>
          <w:bCs/>
          <w:sz w:val="21"/>
          <w:szCs w:val="21"/>
        </w:rPr>
        <w:t xml:space="preserve">원문:</w:t>
      </w:r>
      <w:r>
        <w:rPr>
          <w:sz w:val="21"/>
          <w:szCs w:val="21"/>
        </w:rPr>
        <w:t xml:space="preserve"> «Ein Unglück kommt selten allein.»</w:t>
      </w:r>
    </w:p>
    <w:p>
      <w:pPr>
        <w:pStyle w:val="ListParagraph"/>
        <w:numPr>
          <w:ilvl w:val="0"/>
          <w:numId w:val="2"/>
        </w:numPr>
        <w:spacing w:after="70" w:line="300"/>
      </w:pPr>
      <w:r>
        <w:rPr>
          <w:b/>
          <w:bCs/>
          <w:sz w:val="21"/>
          <w:szCs w:val="21"/>
        </w:rPr>
        <w:t xml:space="preserve">한글 해석:</w:t>
      </w:r>
      <w:r>
        <w:rPr>
          <w:sz w:val="21"/>
          <w:szCs w:val="21"/>
        </w:rPr>
        <w:t xml:space="preserve"> "불행은 좀처럼 혼자 오지 않는다."</w:t>
      </w:r>
    </w:p>
    <w:p>
      <w:pPr>
        <w:pStyle w:val="ListParagraph"/>
        <w:numPr>
          <w:ilvl w:val="0"/>
          <w:numId w:val="2"/>
        </w:numPr>
        <w:spacing w:after="70" w:line="300"/>
      </w:pPr>
      <w:r>
        <w:rPr>
          <w:b/>
          <w:bCs/>
          <w:sz w:val="21"/>
          <w:szCs w:val="21"/>
        </w:rPr>
        <w:t xml:space="preserve">작품 속 맥락:</w:t>
      </w:r>
      <w:r>
        <w:rPr>
          <w:sz w:val="21"/>
          <w:szCs w:val="21"/>
        </w:rPr>
        <w:t xml:space="preserve"> 독일어에서 하나의 불운에 또 다른 불운이 겹칠 때 쓰는 흔한 속담으로, 한국어의 "엎친 데 덮친 격"과 같다. 어조는 대체로 체념과 가벼운 유머가 섞여 있다.</w:t>
      </w:r>
    </w:p>
    <w:p>
      <w:pPr>
        <w:pStyle w:val="ListParagraph"/>
        <w:numPr>
          <w:ilvl w:val="0"/>
          <w:numId w:val="2"/>
        </w:numPr>
        <w:spacing w:after="70" w:line="300"/>
      </w:pPr>
      <w:r>
        <w:rPr>
          <w:b/>
          <w:bCs/>
          <w:sz w:val="21"/>
          <w:szCs w:val="21"/>
        </w:rPr>
        <w:t xml:space="preserve">대화 속 맥락:</w:t>
      </w:r>
      <w:r>
        <w:rPr>
          <w:sz w:val="21"/>
          <w:szCs w:val="21"/>
        </w:rPr>
        <w:t xml:space="preserve"> 40도 열로 누워 있는 요나스의 집에서 난방까지 고장 나자 요나스가 이 속담을 읊는다. 불운이 겹친 덕분에 미라는 담요와 수프, 책 낭독으로 그의 곁에 밤늦게까지 머물게 되고, 두 사람은 처음으로 '돌봄'이라는 방식으로 가까워진다.</w:t>
      </w:r>
    </w:p>
    <w:p>
      <w:pPr>
        <w:pStyle w:val="ListParagraph"/>
        <w:numPr>
          <w:ilvl w:val="0"/>
          <w:numId w:val="2"/>
        </w:numPr>
        <w:spacing w:after="70" w:line="300"/>
      </w:pPr>
      <w:r>
        <w:rPr>
          <w:b/>
          <w:bCs/>
          <w:sz w:val="21"/>
          <w:szCs w:val="21"/>
        </w:rPr>
        <w:t xml:space="preserve">출전:</w:t>
      </w:r>
      <w:r>
        <w:rPr>
          <w:sz w:val="21"/>
          <w:szCs w:val="21"/>
        </w:rPr>
        <w:t xml:space="preserve"> 독일어 속담</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3화 Raunächte und Orakel (라우나흐테와 점)</w:t>
      </w:r>
    </w:p>
    <w:p>
      <w:pPr>
        <w:pStyle w:val="ListParagraph"/>
        <w:numPr>
          <w:ilvl w:val="0"/>
          <w:numId w:val="2"/>
        </w:numPr>
        <w:spacing w:after="70" w:line="300"/>
      </w:pPr>
      <w:r>
        <w:rPr>
          <w:b/>
          <w:bCs/>
          <w:sz w:val="21"/>
          <w:szCs w:val="21"/>
        </w:rPr>
        <w:t xml:space="preserve">레벨:</w:t>
      </w:r>
      <w:r>
        <w:rPr>
          <w:sz w:val="21"/>
          <w:szCs w:val="21"/>
        </w:rPr>
        <w:t xml:space="preserve"> C2 (호칭: 모임 «Sie», 친구끼리 «du»; 문학 분석 수준의 대화)</w:t>
      </w:r>
    </w:p>
    <w:p>
      <w:pPr>
        <w:pStyle w:val="ListParagraph"/>
        <w:numPr>
          <w:ilvl w:val="0"/>
          <w:numId w:val="2"/>
        </w:numPr>
        <w:spacing w:after="70" w:line="300"/>
      </w:pPr>
      <w:r>
        <w:rPr>
          <w:b/>
          <w:bCs/>
          <w:sz w:val="21"/>
          <w:szCs w:val="21"/>
        </w:rPr>
        <w:t xml:space="preserve">시기·장소:</w:t>
      </w:r>
      <w:r>
        <w:rPr>
          <w:sz w:val="21"/>
          <w:szCs w:val="21"/>
        </w:rPr>
        <w:t xml:space="preserve"> 1월 5일 화요일 저녁, 〈Lesestube〉</w:t>
      </w:r>
    </w:p>
    <w:p>
      <w:pPr>
        <w:pStyle w:val="ListParagraph"/>
        <w:numPr>
          <w:ilvl w:val="0"/>
          <w:numId w:val="2"/>
        </w:numPr>
        <w:spacing w:after="70" w:line="300"/>
      </w:pPr>
      <w:r>
        <w:rPr>
          <w:b/>
          <w:bCs/>
          <w:sz w:val="21"/>
          <w:szCs w:val="21"/>
        </w:rPr>
        <w:t xml:space="preserve">등장인물:</w:t>
      </w:r>
      <w:r>
        <w:rPr>
          <w:sz w:val="21"/>
          <w:szCs w:val="21"/>
        </w:rPr>
        <w:t xml:space="preserve"> Helene, Konrad, Marek, Lale, Mira, Jonas</w:t>
      </w:r>
    </w:p>
    <w:p>
      <w:pPr>
        <w:pStyle w:val="ListParagraph"/>
        <w:numPr>
          <w:ilvl w:val="0"/>
          <w:numId w:val="2"/>
        </w:numPr>
        <w:spacing w:after="70" w:line="300"/>
      </w:pPr>
      <w:r>
        <w:rPr>
          <w:b/>
          <w:bCs/>
          <w:sz w:val="21"/>
          <w:szCs w:val="21"/>
        </w:rPr>
        <w:t xml:space="preserve">줄거리:</w:t>
      </w:r>
      <w:r>
        <w:rPr>
          <w:sz w:val="21"/>
          <w:szCs w:val="21"/>
        </w:rPr>
        <w:t xml:space="preserve"> 크리스마스와 주현절 사이의 열두 밤인 '라우나흐테'에 헬레네가 점과 미신 이야기를 꺼낸다. 마레크의 폴란드식 밀랍 점(안드레이키), 랄레의 터키식 풍습, 모두가 녹인 납(실제로는 밀랍)의 모양을 해석하며 웃는다. 이어 헬레네가 뷔르거의 발라드 〈레노레〉를 낭독하고, 모임은 '죽은 자들은 빨리 달린다'는 구절을 둘러싼 논쟁에 빠진다.</w:t>
      </w:r>
    </w:p>
    <w:p>
      <w:pPr>
        <w:pStyle w:val="ListParagraph"/>
        <w:numPr>
          <w:ilvl w:val="0"/>
          <w:numId w:val="2"/>
        </w:numPr>
        <w:spacing w:after="70" w:line="300"/>
      </w:pPr>
      <w:r>
        <w:rPr>
          <w:b/>
          <w:bCs/>
          <w:sz w:val="21"/>
          <w:szCs w:val="21"/>
        </w:rPr>
        <w:t xml:space="preserve">인용:</w:t>
      </w:r>
      <w:r>
        <w:rPr>
          <w:sz w:val="21"/>
          <w:szCs w:val="21"/>
        </w:rPr>
        <w:t xml:space="preserve"> 뷔르거 〈레노레〉(T68)</w:t>
      </w:r>
    </w:p>
    <w:p>
      <w:pPr>
        <w:pStyle w:val="Heading2"/>
        <w:keepNext/>
        <w:spacing w:after="120" w:before="280"/>
      </w:pPr>
      <w:r>
        <w:rPr>
          <w:rFonts w:ascii="Arial" w:cs="Arial" w:eastAsia="Malgun Gothic" w:hAnsi="Arial"/>
          <w:b/>
          <w:bCs/>
          <w:color w:val="8A3B2E"/>
          <w:sz w:val="24"/>
          <w:szCs w:val="24"/>
        </w:rPr>
        <w:t xml:space="preserve">Szene 1. Die Wilde Jagd (1~20)</w:t>
      </w:r>
    </w:p>
    <w:p>
      <w:pPr>
        <w:shd w:fill="F1EEE8" w:color="auto" w:val="clear"/>
        <w:spacing w:after="120" w:before="40"/>
        <w:ind w:left="120" w:right="120"/>
      </w:pPr>
      <w:r>
        <w:rPr>
          <w:i/>
          <w:iCs/>
          <w:color w:val="6B6F7A"/>
          <w:sz w:val="20"/>
          <w:szCs w:val="20"/>
        </w:rPr>
        <w:t xml:space="preserve">1월 5일 화요일, 저녁 일곱 시. 〈Lesestube〉. 촛불과 작은 냄비, 열쇠 하나.</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Meine Damen und Herren, wir befinden uns in den Raunächten. Zwischen Weihnachten und dem Dreikönigstag ist die Zeit, in der angeblich die Grenze zwischen den Welten dünn wird.</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Eine bemerkenswerte Zeit für Ingenieure. Alle Pumpen stehen still, alle Verträge ruhen, nur die Geister arbeiten.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Man sagt, in diesen zwölf Nächten sollte man keine Wäsche aufhängen, weil sich die Wilde Jagd darin verfangen könnte.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Marek  </w:t>
      </w:r>
      <w:r>
        <w:rPr>
          <w:sz w:val="22"/>
          <w:szCs w:val="22"/>
        </w:rPr>
        <w:t xml:space="preserve">Die Wilde Jagd? Das klingt nach einem Opernstoff.</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Helene  </w:t>
      </w:r>
      <w:r>
        <w:rPr>
          <w:sz w:val="22"/>
          <w:szCs w:val="22"/>
        </w:rPr>
        <w:t xml:space="preserve">Es ist eine alte germanische Vorstellung. Ein Geisterheer, angeführt von Wodan, zieht durch die Lüfte. Wer ihm begegnet, verschwindet auf Nimmerwiedersehen.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Lale  </w:t>
      </w:r>
      <w:r>
        <w:rPr>
          <w:sz w:val="22"/>
          <w:szCs w:val="22"/>
        </w:rPr>
        <w:t xml:space="preserve">In meiner Familie gibt es etwas Ähnliches. Meine Großmutter hat erzählt, dass in den Nächten vor dem Frühling die Dschinn unterwegs sind und man nach Sonnenuntergang kein Wasser ausschütten darf.</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Helene  </w:t>
      </w:r>
      <w:r>
        <w:rPr>
          <w:sz w:val="22"/>
          <w:szCs w:val="22"/>
        </w:rPr>
        <w:t xml:space="preserve">Aha, ein Gegenstück! Der Volksglaube ist erstaunlich ähnlich, auch wenn sich die Kulturen kaum begegnen.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Vielleicht kommt das daher, dass alle Menschen im Winter dasselbe Gefühl haben. Es ist dunkel, es ist kalt, und man fragt sich, was kommt.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Und man will wissen, wie das nächste Jahr wird.</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Helene  </w:t>
      </w:r>
      <w:r>
        <w:rPr>
          <w:sz w:val="22"/>
          <w:szCs w:val="22"/>
        </w:rPr>
        <w:t xml:space="preserve">Genau. Deshalb gab es immer Orakel. In den Raunächten hat man besonders genau auf Träume geachtet. Jeder Traum galt als Vorhersage für einen Monat des neuen Jahres.</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Konrad  </w:t>
      </w:r>
      <w:r>
        <w:rPr>
          <w:sz w:val="22"/>
          <w:szCs w:val="22"/>
        </w:rPr>
        <w:t xml:space="preserve">Das macht zwölf Träume. Ich habe bisher nur einen gehabt, und der handelte von einer defekten Pumpe.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Marek  </w:t>
      </w:r>
      <w:r>
        <w:rPr>
          <w:sz w:val="22"/>
          <w:szCs w:val="22"/>
        </w:rPr>
        <w:t xml:space="preserve">Dann wird der Januar wahrscheinlich teuer.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Konrad  </w:t>
      </w:r>
      <w:r>
        <w:rPr>
          <w:sz w:val="22"/>
          <w:szCs w:val="22"/>
        </w:rPr>
        <w:t xml:space="preserve">Der Januar ist immer teuer.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Helene  </w:t>
      </w:r>
      <w:r>
        <w:rPr>
          <w:sz w:val="22"/>
          <w:szCs w:val="22"/>
        </w:rPr>
        <w:t xml:space="preserve">Aber heute Abend verlassen wir uns nicht auf Träume. Wir experimentieren. Marek, möchten Sie erklären, was wir vorbereitet haben?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Marek  </w:t>
      </w:r>
      <w:r>
        <w:rPr>
          <w:sz w:val="22"/>
          <w:szCs w:val="22"/>
        </w:rPr>
        <w:t xml:space="preserve">Sehr gern. In Polen gibt es einen Brauch, der Andrzejki heißt, am Vorabend des Andreastags. Man gießt heißes Wachs durch einen Schlüssel in kaltes Wasser und liest aus dem Schatten, was kommt.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Lale  </w:t>
      </w:r>
      <w:r>
        <w:rPr>
          <w:sz w:val="22"/>
          <w:szCs w:val="22"/>
        </w:rPr>
        <w:t xml:space="preserve">Wie das Bleigießen an Silvester, nur mit Wachs.</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Marek  </w:t>
      </w:r>
      <w:r>
        <w:rPr>
          <w:sz w:val="22"/>
          <w:szCs w:val="22"/>
        </w:rPr>
        <w:t xml:space="preserve">Ganz genau. Blei ist heute zu giftig, deshalb nehmen wir Wachs. Das ist ökologisch und poetisch.</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Helene  </w:t>
      </w:r>
      <w:r>
        <w:rPr>
          <w:sz w:val="22"/>
          <w:szCs w:val="22"/>
        </w:rPr>
        <w:t xml:space="preserve">Konrad hat bereits die Kerzenstummel geschmolzen.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Konrad  </w:t>
      </w:r>
      <w:r>
        <w:rPr>
          <w:sz w:val="22"/>
          <w:szCs w:val="22"/>
        </w:rPr>
        <w:t xml:space="preserve">In diesem Topf. Und hier ist der Schlüssel, ein echter Dietrich aus meiner Werkstatt.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Helene  </w:t>
      </w:r>
      <w:r>
        <w:rPr>
          <w:sz w:val="22"/>
          <w:szCs w:val="22"/>
        </w:rPr>
        <w:t xml:space="preserve">Dann beginnen wir.</w:t>
      </w:r>
    </w:p>
    <w:p>
      <w:pPr>
        <w:pStyle w:val="Heading2"/>
        <w:keepNext/>
        <w:spacing w:after="120" w:before="280"/>
      </w:pPr>
      <w:r>
        <w:rPr>
          <w:rFonts w:ascii="Arial" w:cs="Arial" w:eastAsia="Malgun Gothic" w:hAnsi="Arial"/>
          <w:b/>
          <w:bCs/>
          <w:color w:val="8A3B2E"/>
          <w:sz w:val="24"/>
          <w:szCs w:val="24"/>
        </w:rPr>
        <w:t xml:space="preserve">Szene 2. Wachsgießen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Helene  </w:t>
      </w:r>
      <w:r>
        <w:rPr>
          <w:sz w:val="22"/>
          <w:szCs w:val="22"/>
        </w:rPr>
        <w:t xml:space="preserve">Wer möchte zuerst gießen? Sie, Lale?</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Lale  </w:t>
      </w:r>
      <w:r>
        <w:rPr>
          <w:sz w:val="22"/>
          <w:szCs w:val="22"/>
        </w:rPr>
        <w:t xml:space="preserve">Gern. Ich halte den Schlüssel, Marek gießt, richtig?</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Marek  </w:t>
      </w:r>
      <w:r>
        <w:rPr>
          <w:sz w:val="22"/>
          <w:szCs w:val="22"/>
        </w:rPr>
        <w:t xml:space="preserve">Genau. Wir benötigen ruhige Hände, damit das Wachs durch das Schlüsselloch läuft.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Lale  </w:t>
      </w:r>
      <w:r>
        <w:rPr>
          <w:sz w:val="22"/>
          <w:szCs w:val="22"/>
        </w:rPr>
        <w:t xml:space="preserve">Eins, zwei, drei. Jetzt!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Konrad  </w:t>
      </w:r>
      <w:r>
        <w:rPr>
          <w:sz w:val="22"/>
          <w:szCs w:val="22"/>
        </w:rPr>
        <w:t xml:space="preserve">Es zischt! Und, was kommt heraus?</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Lale  </w:t>
      </w:r>
      <w:r>
        <w:rPr>
          <w:sz w:val="22"/>
          <w:szCs w:val="22"/>
        </w:rPr>
        <w:t xml:space="preserve">Hm. Das sieht aus wie ein kleiner Vogel. Oder ein Buch, das aufgeschlagen ist.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Helene  </w:t>
      </w:r>
      <w:r>
        <w:rPr>
          <w:sz w:val="22"/>
          <w:szCs w:val="22"/>
        </w:rPr>
        <w:t xml:space="preserve">Ein Buch, selbstverständlich. Das bedeutet Studium und Erfolg. Ihre Masterarbeit steht unter einem guten Stern.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Das ist ja fast zu schön, um wahr zu sein.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Marek  </w:t>
      </w:r>
      <w:r>
        <w:rPr>
          <w:sz w:val="22"/>
          <w:szCs w:val="22"/>
        </w:rPr>
        <w:t xml:space="preserve">Ich bin dran. Aber ich habe Angst vor dem Ergebnis.</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Konrad  </w:t>
      </w:r>
      <w:r>
        <w:rPr>
          <w:sz w:val="22"/>
          <w:szCs w:val="22"/>
        </w:rPr>
        <w:t xml:space="preserve">Jeder, der eine Zukunft erfragt, hat Angst. Wer keine Angst hat, fragt nicht.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Marek  </w:t>
      </w:r>
      <w:r>
        <w:rPr>
          <w:sz w:val="22"/>
          <w:szCs w:val="22"/>
        </w:rPr>
        <w:t xml:space="preserve">Das klingt wie ein Satz aus einem Existenzialistenfilm. Also los. Eins, zwei, drei.</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Lale  </w:t>
      </w:r>
      <w:r>
        <w:rPr>
          <w:sz w:val="22"/>
          <w:szCs w:val="22"/>
        </w:rPr>
        <w:t xml:space="preserve">Oh! Das ist ein Herz. Zumindest sieht es so aus.</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Marek  </w:t>
      </w:r>
      <w:r>
        <w:rPr>
          <w:sz w:val="22"/>
          <w:szCs w:val="22"/>
        </w:rPr>
        <w:t xml:space="preserve">Ein Herz? Das ist gefährlich.</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Helene  </w:t>
      </w:r>
      <w:r>
        <w:rPr>
          <w:sz w:val="22"/>
          <w:szCs w:val="22"/>
        </w:rPr>
        <w:t xml:space="preserve">Ein Herz kann vieles bedeuten. Liebe, aber auch Verletzbarkeit. Marek, in welchem Jahr sind Sie geschieden worden?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Marek  </w:t>
      </w:r>
      <w:r>
        <w:rPr>
          <w:sz w:val="22"/>
          <w:szCs w:val="22"/>
        </w:rPr>
        <w:t xml:space="preserve">Vor drei Jahren. Und ich habe geglaubt, es sei vorbei.</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Helene  </w:t>
      </w:r>
      <w:r>
        <w:rPr>
          <w:sz w:val="22"/>
          <w:szCs w:val="22"/>
        </w:rPr>
        <w:t xml:space="preserve">Es ist nie vorbei, Marek. Es verändert sich nur.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Ist es nicht seltsam, dass wir in Gebilden aus Wachs so viel erkennen?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Wir sind Leser. Wir lesen alles, auch Wachs. Das ist unsere Berufskrankheit.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Dann bin ich als Nächste dran. Aber ich möchte lieber, dass Jonas gießt.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Helene  </w:t>
      </w:r>
      <w:r>
        <w:rPr>
          <w:sz w:val="22"/>
          <w:szCs w:val="22"/>
        </w:rPr>
        <w:t xml:space="preserve">Dann nehmen Sie den Löffel, Herr Weber.</w:t>
      </w:r>
    </w:p>
    <w:p>
      <w:pPr>
        <w:pStyle w:val="Heading2"/>
        <w:keepNext/>
        <w:spacing w:after="120" w:before="280"/>
      </w:pPr>
      <w:r>
        <w:rPr>
          <w:rFonts w:ascii="Arial" w:cs="Arial" w:eastAsia="Malgun Gothic" w:hAnsi="Arial"/>
          <w:b/>
          <w:bCs/>
          <w:color w:val="8A3B2E"/>
          <w:sz w:val="24"/>
          <w:szCs w:val="24"/>
        </w:rPr>
        <w:t xml:space="preserve">Szene 3. Zwei Ringe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Ich? Ich habe keine Erfahrung mit Wachs.</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Du hast Erfahrung mit Worten. Das ist fast dasselbe.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Hier, Jonas, nehmen Sie den Löffel. Sehr vorsichtig.</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Mira, hältst du den Schlüssel?</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Ja. Aber mach es langsam.</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Ich zähle bis drei. Eins, zwei... drei.</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Lale  </w:t>
      </w:r>
      <w:r>
        <w:rPr>
          <w:sz w:val="22"/>
          <w:szCs w:val="22"/>
        </w:rPr>
        <w:t xml:space="preserve">Es zischt wieder! Was ist es?</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Marek  </w:t>
      </w:r>
      <w:r>
        <w:rPr>
          <w:sz w:val="22"/>
          <w:szCs w:val="22"/>
        </w:rPr>
        <w:t xml:space="preserve">Es sieht aus wie... zwei Ringe, die ineinander verhakt sind.</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Konrad  </w:t>
      </w:r>
      <w:r>
        <w:rPr>
          <w:sz w:val="22"/>
          <w:szCs w:val="22"/>
        </w:rPr>
        <w:t xml:space="preserve">Wie zwei Kettenglieder.</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Helene  </w:t>
      </w:r>
      <w:r>
        <w:rPr>
          <w:sz w:val="22"/>
          <w:szCs w:val="22"/>
        </w:rPr>
        <w:t xml:space="preserve">Oder wie zwei Ringe, Herr Weber, die ihre Form nur gemeinsam behalten.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Das ist Zufall. Wachs läuft eben wie Wachs.</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Natürlich. Es ist nur Wachs. Wir deuten alles hinein, was wir sehen wollen.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Helene  </w:t>
      </w:r>
      <w:r>
        <w:rPr>
          <w:sz w:val="22"/>
          <w:szCs w:val="22"/>
        </w:rPr>
        <w:t xml:space="preserve">Das ist ein kluger Gedanke. Das Orakel zeigt uns nur, was wir uns selbst wünschen.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Lale  </w:t>
      </w:r>
      <w:r>
        <w:rPr>
          <w:sz w:val="22"/>
          <w:szCs w:val="22"/>
        </w:rPr>
        <w:t xml:space="preserve">Das ist keine Wissenschaft.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Helene  </w:t>
      </w:r>
      <w:r>
        <w:rPr>
          <w:sz w:val="22"/>
          <w:szCs w:val="22"/>
        </w:rPr>
        <w:t xml:space="preserve">Das ist Literatur. Und Literatur ist die älteste Form der Wahrsagerei.</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Marek  </w:t>
      </w:r>
      <w:r>
        <w:rPr>
          <w:sz w:val="22"/>
          <w:szCs w:val="22"/>
        </w:rPr>
        <w:t xml:space="preserve">Dann sollten wir weiterlesen. Frau Brandt, haben Sie einen Text für die Raunächte?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Helene  </w:t>
      </w:r>
      <w:r>
        <w:rPr>
          <w:sz w:val="22"/>
          <w:szCs w:val="22"/>
        </w:rPr>
        <w:t xml:space="preserve">Ich habe einen, den ich seit Jahren für diesen Abend aufspare. Es ist die berühmteste deutsche Gespensterballade.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Konrad  </w:t>
      </w:r>
      <w:r>
        <w:rPr>
          <w:sz w:val="22"/>
          <w:szCs w:val="22"/>
        </w:rPr>
        <w:t xml:space="preserve">«Lenore» von Bürger?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Helene  </w:t>
      </w:r>
      <w:r>
        <w:rPr>
          <w:sz w:val="22"/>
          <w:szCs w:val="22"/>
        </w:rPr>
        <w:t xml:space="preserve">Konrad, Sie lesen meine Gedanken.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Konrad  </w:t>
      </w:r>
      <w:r>
        <w:rPr>
          <w:sz w:val="22"/>
          <w:szCs w:val="22"/>
        </w:rPr>
        <w:t xml:space="preserve">Ich lese Ihre Bücherregale, Helene. Das ist einfacher.</w:t>
      </w:r>
    </w:p>
    <w:p>
      <w:pPr>
        <w:pStyle w:val="Heading2"/>
        <w:keepNext/>
        <w:spacing w:after="120" w:before="280"/>
      </w:pPr>
      <w:r>
        <w:rPr>
          <w:rFonts w:ascii="Arial" w:cs="Arial" w:eastAsia="Malgun Gothic" w:hAnsi="Arial"/>
          <w:b/>
          <w:bCs/>
          <w:color w:val="8A3B2E"/>
          <w:sz w:val="24"/>
          <w:szCs w:val="24"/>
        </w:rPr>
        <w:t xml:space="preserve">Szene 4. Lenore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«Lenore» erschien 1773 und hat ganz Europa erschüttert. Gottfried August Bürger erzählt von einem Mädchen, das auf ihren Bräutigam wartet, der im Siebenjährigen Krieg gefallen sein soll.</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Und sie verflucht Gott, weil er ihn nicht zurückbringt.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Genau. Und dann kommt in der Nacht ein Reiter an ihr Fenster. Hören Sie. «Und außen, horch! ging's trapp trapp trapp, als wie von Rosses Hufen; und klirrend stieg ein Reiter ab an des Geländers Stufen.»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Marek  </w:t>
      </w:r>
      <w:r>
        <w:rPr>
          <w:sz w:val="22"/>
          <w:szCs w:val="22"/>
        </w:rPr>
        <w:t xml:space="preserve">Der Rhythmus ist unglaublich. Man hört die Hufe.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Konrad  </w:t>
      </w:r>
      <w:r>
        <w:rPr>
          <w:sz w:val="22"/>
          <w:szCs w:val="22"/>
        </w:rPr>
        <w:t xml:space="preserve">Bürger hat die Lautmalerei bewusst eingesetzt. Man hört den Galopp schon im Satzbau.</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Helene  </w:t>
      </w:r>
      <w:r>
        <w:rPr>
          <w:sz w:val="22"/>
          <w:szCs w:val="22"/>
        </w:rPr>
        <w:t xml:space="preserve">Der Reiter fordert sie auf, mit ihm zu reiten. Er sagt, sie müssten noch in dieser Nacht hundert Meilen zurücklegen, um ihre Hochzeitskammer zu erreichen.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Und sie steigt auf, ohne zu fragen, wer er ist.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Helene  </w:t>
      </w:r>
      <w:r>
        <w:rPr>
          <w:sz w:val="22"/>
          <w:szCs w:val="22"/>
        </w:rPr>
        <w:t xml:space="preserve">Sie fragt nicht, weil sie nichts mehr zu verlieren hat. Und dann beginnt der Ritt. «Graut Liebchen auch? Der Mond scheint hell! Hurra! Die Toten reiten schnell! Graut Liebchen auch vor Toten?»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Konrad  </w:t>
      </w:r>
      <w:r>
        <w:rPr>
          <w:sz w:val="22"/>
          <w:szCs w:val="22"/>
        </w:rPr>
        <w:t xml:space="preserve">Der Refrain ist wie ein Trommelschlag. «Die Toten reiten schnell». Ich habe ihn als Kind auswendig gelernt.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Er ist unheimlich, weil er so beschwingt klingt.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Lale  </w:t>
      </w:r>
      <w:r>
        <w:rPr>
          <w:sz w:val="22"/>
          <w:szCs w:val="22"/>
        </w:rPr>
        <w:t xml:space="preserve">Und warum wirkt er trotzdem so modern?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Helene  </w:t>
      </w:r>
      <w:r>
        <w:rPr>
          <w:sz w:val="22"/>
          <w:szCs w:val="22"/>
        </w:rPr>
        <w:t xml:space="preserve">Weil Bürger die Volkssprache benutzt, nicht die Gelehrtensprache. Er schreibt, wie man erzählt.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Konrad  </w:t>
      </w:r>
      <w:r>
        <w:rPr>
          <w:sz w:val="22"/>
          <w:szCs w:val="22"/>
        </w:rPr>
        <w:t xml:space="preserve">Die Gelehrten haben ihn dafür verspottet. Goethe auch.</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Helene  </w:t>
      </w:r>
      <w:r>
        <w:rPr>
          <w:sz w:val="22"/>
          <w:szCs w:val="22"/>
        </w:rPr>
        <w:t xml:space="preserve">Das ist Bürgers Kunstgriff. Der Schrecken wird musikalisch. Der Leser will weiterreiten, obwohl er weiß, wohin es geht.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Lale  </w:t>
      </w:r>
      <w:r>
        <w:rPr>
          <w:sz w:val="22"/>
          <w:szCs w:val="22"/>
        </w:rPr>
        <w:t xml:space="preserve">Und wohin geht es?</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Helene  </w:t>
      </w:r>
      <w:r>
        <w:rPr>
          <w:sz w:val="22"/>
          <w:szCs w:val="22"/>
        </w:rPr>
        <w:t xml:space="preserve">Zu einem Friedhof. Der Reiter ist ein Skelett, und die Hochzeitskammer ist ein Grab.</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Marek  </w:t>
      </w:r>
      <w:r>
        <w:rPr>
          <w:sz w:val="22"/>
          <w:szCs w:val="22"/>
        </w:rPr>
        <w:t xml:space="preserve">Die Moral der Ballade: Verfluche Gott nicht, wenn es dir schlecht geht.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Helene  </w:t>
      </w:r>
      <w:r>
        <w:rPr>
          <w:sz w:val="22"/>
          <w:szCs w:val="22"/>
        </w:rPr>
        <w:t xml:space="preserve">Das ist die konventionelle Deutung. Aber ich sehe es anders. Für mich ist es eine Geschichte über das Warten, über die Schuld der Zurückgebliebenen.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Und über die Geschwindigkeit der Zeit. Die Toten reiten schnell, weil die Lebenden nicht aufhören, an sie zu denken.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Helene  </w:t>
      </w:r>
      <w:r>
        <w:rPr>
          <w:sz w:val="22"/>
          <w:szCs w:val="22"/>
        </w:rPr>
        <w:t xml:space="preserve">Das ist ein schöner Gedanke, Herr Weber. Und ich fürchte, er stimmt.</w:t>
      </w:r>
    </w:p>
    <w:p>
      <w:pPr>
        <w:pStyle w:val="Heading2"/>
        <w:keepNext/>
        <w:spacing w:after="120" w:before="280"/>
      </w:pPr>
      <w:r>
        <w:rPr>
          <w:rFonts w:ascii="Arial" w:cs="Arial" w:eastAsia="Malgun Gothic" w:hAnsi="Arial"/>
          <w:b/>
          <w:bCs/>
          <w:color w:val="8A3B2E"/>
          <w:sz w:val="24"/>
          <w:szCs w:val="24"/>
        </w:rPr>
        <w:t xml:space="preserve">Szene 5. Wir Lebenden reiten langsam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Mir ist ein bisschen kalt. Obwohl die Heizung läuft.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Konrad  </w:t>
      </w:r>
      <w:r>
        <w:rPr>
          <w:sz w:val="22"/>
          <w:szCs w:val="22"/>
        </w:rPr>
        <w:t xml:space="preserve">Das ist die Wirkung der Ballade. Sie hat etwas von einem Kälteschauer.</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Lale  </w:t>
      </w:r>
      <w:r>
        <w:rPr>
          <w:sz w:val="22"/>
          <w:szCs w:val="22"/>
        </w:rPr>
        <w:t xml:space="preserve">Ich denke noch an das Wachs. Ein Buch und ein Herz und zwei Ringe. Das ist ein Orakel, das man einfach glauben möchte.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Konrad  </w:t>
      </w:r>
      <w:r>
        <w:rPr>
          <w:sz w:val="22"/>
          <w:szCs w:val="22"/>
        </w:rPr>
        <w:t xml:space="preserve">Orakel sind eben Spiegel. Sie zeigen, was man mitbringt.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Marek  </w:t>
      </w:r>
      <w:r>
        <w:rPr>
          <w:sz w:val="22"/>
          <w:szCs w:val="22"/>
        </w:rPr>
        <w:t xml:space="preserve">Aber bitte nicht zu schnell. Die Toten reiten schnell, die Lebenden sollten sich Zeit lassen.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Das ist eine gute Schlussfolgerung. Wir Lebenden reiten langsam.</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Vielleicht ist das die eigentliche Pointe. Wir können wählen, wie schnell wir reiten.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Oder wie langsam.</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Mira, möchtest du, dass ich dich nach Hause begleite? Es ist spät, und die Straßen sind glatt.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Gern. Aber nur bis zur U-Bahn. Wir müssen ja nicht gleich die Wilde Jagd herausfordern.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Die Wilde Jagd hat heute Ausgang. Aber nehmen Sie trotzdem eine Taschenlampe mit.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Konrad  </w:t>
      </w:r>
      <w:r>
        <w:rPr>
          <w:sz w:val="22"/>
          <w:szCs w:val="22"/>
        </w:rPr>
        <w:t xml:space="preserve">Oder eine Kerze. Das ist stilvoller.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Lale  </w:t>
      </w:r>
      <w:r>
        <w:rPr>
          <w:sz w:val="22"/>
          <w:szCs w:val="22"/>
        </w:rPr>
        <w:t xml:space="preserve">Ich nehme die Wachsfigur mit nach Hause. Das Buch.</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Marek  </w:t>
      </w:r>
      <w:r>
        <w:rPr>
          <w:sz w:val="22"/>
          <w:szCs w:val="22"/>
        </w:rPr>
        <w:t xml:space="preserve">Und ich lasse mein Herz hier. Man soll Dinge nicht mit nach Hause nehmen, die einem Angst machen.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Helene  </w:t>
      </w:r>
      <w:r>
        <w:rPr>
          <w:sz w:val="22"/>
          <w:szCs w:val="22"/>
        </w:rPr>
        <w:t xml:space="preserve">Weise Entscheidung. Und Sie, Mira? Nehmen Sie etwas mit?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Ich glaube, ich nehme die beiden Ringe. Als Erinnerung.</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Ja. Wachs ist ein gutes Material. Man kann es wieder schmelzen und neu formen.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Das gefällt mir. Das ist wie eine kleine Restaurierung.</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Helene  </w:t>
      </w:r>
      <w:r>
        <w:rPr>
          <w:sz w:val="22"/>
          <w:szCs w:val="22"/>
        </w:rPr>
        <w:t xml:space="preserve">Dann wünsche ich Ihnen beiden eine gute Heimreise. Und bitte klingeln Sie nicht um Mitternacht an meiner Tür. Ich habe Geister genug.</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뷔르거, 〈레노레〉(«Lenore») — T68 (헬레네)</w:t>
      </w:r>
    </w:p>
    <w:p>
      <w:pPr>
        <w:pStyle w:val="ListParagraph"/>
        <w:numPr>
          <w:ilvl w:val="0"/>
          <w:numId w:val="2"/>
        </w:numPr>
        <w:spacing w:after="70" w:line="300"/>
      </w:pPr>
      <w:r>
        <w:rPr>
          <w:b/>
          <w:bCs/>
          <w:sz w:val="21"/>
          <w:szCs w:val="21"/>
        </w:rPr>
        <w:t xml:space="preserve">원문:</w:t>
      </w:r>
      <w:r>
        <w:rPr>
          <w:sz w:val="21"/>
          <w:szCs w:val="21"/>
        </w:rPr>
        <w:t xml:space="preserve"> «Graut Liebchen auch? — Der Mond scheint hell! / Hurra! die Toten reiten schnell! / Graut Liebchen auch vor Toten?»</w:t>
      </w:r>
    </w:p>
    <w:p>
      <w:pPr>
        <w:pStyle w:val="ListParagraph"/>
        <w:numPr>
          <w:ilvl w:val="0"/>
          <w:numId w:val="2"/>
        </w:numPr>
        <w:spacing w:after="70" w:line="300"/>
      </w:pPr>
      <w:r>
        <w:rPr>
          <w:b/>
          <w:bCs/>
          <w:sz w:val="21"/>
          <w:szCs w:val="21"/>
        </w:rPr>
        <w:t xml:space="preserve">한글 해석:</w:t>
      </w:r>
      <w:r>
        <w:rPr>
          <w:sz w:val="21"/>
          <w:szCs w:val="21"/>
        </w:rPr>
        <w:t xml:space="preserve"> "사랑하는 이도 무섭나? 달빛이 환하다! 만세! 죽은 자들은 빠르게 달린다! 사랑하는 이는 죽은 자가 무서운가?"</w:t>
      </w:r>
    </w:p>
    <w:p>
      <w:pPr>
        <w:pStyle w:val="ListParagraph"/>
        <w:numPr>
          <w:ilvl w:val="0"/>
          <w:numId w:val="2"/>
        </w:numPr>
        <w:spacing w:after="70" w:line="300"/>
      </w:pPr>
      <w:r>
        <w:rPr>
          <w:b/>
          <w:bCs/>
          <w:sz w:val="21"/>
          <w:szCs w:val="21"/>
        </w:rPr>
        <w:t xml:space="preserve">작품 속 맥락:</w:t>
      </w:r>
      <w:r>
        <w:rPr>
          <w:sz w:val="21"/>
          <w:szCs w:val="21"/>
        </w:rPr>
        <w:t xml:space="preserve"> 고트프리트 아우구스트 뷔르거의 발라드 〈레노레〉(1773)의 후렴이다. 7년 전쟁에서 돌아오지 않은 연인을 기다리다 신을 원망한 레노레가, 밤에 찾아온 죽은 연인의 유령과 함께 말을 달려 무덤에 이른다. 독일 발라드의 가장 유명한 작품으로 빠른 리듬과 의성어(trapp trapp trapp)가 특징이다.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라우나흐테의 점 놀이 끝에 헬레네가 이 발라드를 읽고, 요나스는 "죽은 자들이 빨리 달리는 것은 산 자들이 그들을 계속 생각하기 때문"이라고 해석한다. 마레크의 이혼 이야기와 미라의 과거, 두 사람의 '밀랍 반지'가 겹치며, '산 자는 천천히 달린다'는 결론이 2부의 속도 조절 주제를 예고한다.</w:t>
      </w:r>
    </w:p>
    <w:p>
      <w:pPr>
        <w:pStyle w:val="ListParagraph"/>
        <w:numPr>
          <w:ilvl w:val="0"/>
          <w:numId w:val="2"/>
        </w:numPr>
        <w:spacing w:after="70" w:line="300"/>
      </w:pPr>
      <w:r>
        <w:rPr>
          <w:b/>
          <w:bCs/>
          <w:sz w:val="21"/>
          <w:szCs w:val="21"/>
        </w:rPr>
        <w:t xml:space="preserve">출전:</w:t>
      </w:r>
      <w:r>
        <w:rPr>
          <w:sz w:val="21"/>
          <w:szCs w:val="21"/>
        </w:rPr>
        <w:t xml:space="preserve"> G. A. Bürger, «Lenore» (1773)</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4화 Brecht am Schiffbauerdamm (슈프 강변의 브레히트)</w:t>
      </w:r>
    </w:p>
    <w:p>
      <w:pPr>
        <w:pStyle w:val="ListParagraph"/>
        <w:numPr>
          <w:ilvl w:val="0"/>
          <w:numId w:val="2"/>
        </w:numPr>
        <w:spacing w:after="70" w:line="300"/>
      </w:pPr>
      <w:r>
        <w:rPr>
          <w:b/>
          <w:bCs/>
          <w:sz w:val="21"/>
          <w:szCs w:val="21"/>
        </w:rPr>
        <w:t xml:space="preserve">레벨:</w:t>
      </w:r>
      <w:r>
        <w:rPr>
          <w:sz w:val="21"/>
          <w:szCs w:val="21"/>
        </w:rPr>
        <w:t xml:space="preserve"> C1 (호칭: 친구끼리 «du»)</w:t>
      </w:r>
    </w:p>
    <w:p>
      <w:pPr>
        <w:pStyle w:val="ListParagraph"/>
        <w:numPr>
          <w:ilvl w:val="0"/>
          <w:numId w:val="2"/>
        </w:numPr>
        <w:spacing w:after="70" w:line="300"/>
      </w:pPr>
      <w:r>
        <w:rPr>
          <w:b/>
          <w:bCs/>
          <w:sz w:val="21"/>
          <w:szCs w:val="21"/>
        </w:rPr>
        <w:t xml:space="preserve">시기·장소:</w:t>
      </w:r>
      <w:r>
        <w:rPr>
          <w:sz w:val="21"/>
          <w:szCs w:val="21"/>
        </w:rPr>
        <w:t xml:space="preserve"> 1월 9일 토요일 밤, 베를리너 앙상블(Theater am Schiffbauerdamm) → 슈프 강변</w:t>
      </w:r>
    </w:p>
    <w:p>
      <w:pPr>
        <w:pStyle w:val="ListParagraph"/>
        <w:numPr>
          <w:ilvl w:val="0"/>
          <w:numId w:val="2"/>
        </w:numPr>
        <w:spacing w:after="70" w:line="300"/>
      </w:pPr>
      <w:r>
        <w:rPr>
          <w:b/>
          <w:bCs/>
          <w:sz w:val="21"/>
          <w:szCs w:val="21"/>
        </w:rPr>
        <w:t xml:space="preserve">등장인물:</w:t>
      </w:r>
      <w:r>
        <w:rPr>
          <w:sz w:val="21"/>
          <w:szCs w:val="21"/>
        </w:rPr>
        <w:t xml:space="preserve"> Marek, Lale, Mira, Jonas</w:t>
      </w:r>
    </w:p>
    <w:p>
      <w:pPr>
        <w:pStyle w:val="ListParagraph"/>
        <w:numPr>
          <w:ilvl w:val="0"/>
          <w:numId w:val="2"/>
        </w:numPr>
        <w:spacing w:after="70" w:line="300"/>
      </w:pPr>
      <w:r>
        <w:rPr>
          <w:b/>
          <w:bCs/>
          <w:sz w:val="21"/>
          <w:szCs w:val="21"/>
        </w:rPr>
        <w:t xml:space="preserve">줄거리:</w:t>
      </w:r>
      <w:r>
        <w:rPr>
          <w:sz w:val="21"/>
          <w:szCs w:val="21"/>
        </w:rPr>
        <w:t xml:space="preserve"> 마레크가 극장 동료에게서 얻은 표로 네 사람이 브레히트의 《서푼짜리 오페라》를 보러 간다. 막간과 공연 뒤 강변에서 '먼저 먹고 나서 도덕'이라는 구절을 둘러싸고 윤리·가난·약속에 관한 토론이 이어진다. 요나스와 미라는 서로 다른 시각에서 같은 구절을 읽는다.</w:t>
      </w:r>
    </w:p>
    <w:p>
      <w:pPr>
        <w:pStyle w:val="ListParagraph"/>
        <w:numPr>
          <w:ilvl w:val="0"/>
          <w:numId w:val="2"/>
        </w:numPr>
        <w:spacing w:after="70" w:line="300"/>
      </w:pPr>
      <w:r>
        <w:rPr>
          <w:b/>
          <w:bCs/>
          <w:sz w:val="21"/>
          <w:szCs w:val="21"/>
        </w:rPr>
        <w:t xml:space="preserve">인용:</w:t>
      </w:r>
      <w:r>
        <w:rPr>
          <w:sz w:val="21"/>
          <w:szCs w:val="21"/>
        </w:rPr>
        <w:t xml:space="preserve"> 브레히트 《서푼짜리 오페라》(T41)</w:t>
      </w:r>
    </w:p>
    <w:p>
      <w:pPr>
        <w:pStyle w:val="Heading2"/>
        <w:keepNext/>
        <w:spacing w:after="120" w:before="280"/>
      </w:pPr>
      <w:r>
        <w:rPr>
          <w:rFonts w:ascii="Arial" w:cs="Arial" w:eastAsia="Malgun Gothic" w:hAnsi="Arial"/>
          <w:b/>
          <w:bCs/>
          <w:color w:val="8A3B2E"/>
          <w:sz w:val="24"/>
          <w:szCs w:val="24"/>
        </w:rPr>
        <w:t xml:space="preserve">Szene 1. Das Haus (1~20)</w:t>
      </w:r>
    </w:p>
    <w:p>
      <w:pPr>
        <w:shd w:fill="F1EEE8" w:color="auto" w:val="clear"/>
        <w:spacing w:after="120" w:before="40"/>
        <w:ind w:left="120" w:right="120"/>
      </w:pPr>
      <w:r>
        <w:rPr>
          <w:i/>
          <w:iCs/>
          <w:color w:val="6B6F7A"/>
          <w:sz w:val="20"/>
          <w:szCs w:val="20"/>
        </w:rPr>
        <w:t xml:space="preserve">1월 9일 토요일, 저녁 여섯 시 사십 분. 베를리너 앙상블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Marek  </w:t>
      </w:r>
      <w:r>
        <w:rPr>
          <w:sz w:val="22"/>
          <w:szCs w:val="22"/>
        </w:rPr>
        <w:t xml:space="preserve">Da vorne ist es. Das Theater am Schiffbauerdamm, dort, wo 1928 die «Dreigroschenoper» uraufgeführt wurde.</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Ich bin schon oft daran vorbeigegangen, aber noch nie hineingegangen. Es sieht kleiner aus, als ich dachte.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Marek  </w:t>
      </w:r>
      <w:r>
        <w:rPr>
          <w:sz w:val="22"/>
          <w:szCs w:val="22"/>
        </w:rPr>
        <w:t xml:space="preserve">Es ist ein neobarockes Haus mit siebenhundert Plätzen. Brecht selbst hat später das Berliner Ensemble hier gegründet.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Lale  </w:t>
      </w:r>
      <w:r>
        <w:rPr>
          <w:sz w:val="22"/>
          <w:szCs w:val="22"/>
        </w:rPr>
        <w:t xml:space="preserve">Mit Helene Weigel. Ich habe über die beiden eine Hausarbeit geschrieben.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Ich war noch nie hier. Ich fühle mich ein bisschen wie eine Touristin im eigenen Land.</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Marek  </w:t>
      </w:r>
      <w:r>
        <w:rPr>
          <w:sz w:val="22"/>
          <w:szCs w:val="22"/>
        </w:rPr>
        <w:t xml:space="preserve">Das ist der Berliner Normalzustand. Wir kennen alle Sehenswürdigkeiten, aber besuchen sie nie.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Wie hast du an die Karten gekommen? Es ist ausverkauft.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Marek  </w:t>
      </w:r>
      <w:r>
        <w:rPr>
          <w:sz w:val="22"/>
          <w:szCs w:val="22"/>
        </w:rPr>
        <w:t xml:space="preserve">Ein Kollege vom Dramaturgieteam hat vier Restkarten zurückgelegt. Ich habe ihm als Gegenleistung ein Exposé durchgesehen.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Lale  </w:t>
      </w:r>
      <w:r>
        <w:rPr>
          <w:sz w:val="22"/>
          <w:szCs w:val="22"/>
        </w:rPr>
        <w:t xml:space="preserve">Typisch Dramaturg. Alles wird getauscht.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Marek  </w:t>
      </w:r>
      <w:r>
        <w:rPr>
          <w:sz w:val="22"/>
          <w:szCs w:val="22"/>
        </w:rPr>
        <w:t xml:space="preserve">Alles wird getauscht, ja. Das ist die Pointe von Brecht: Selbst Liebe hat einen Preis.</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Das klingt sehr nach Soziologie.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Marek  </w:t>
      </w:r>
      <w:r>
        <w:rPr>
          <w:sz w:val="22"/>
          <w:szCs w:val="22"/>
        </w:rPr>
        <w:t xml:space="preserve">Es ist Soziologie mit Musik. Kurt Weill hat die Songs geschrieben, und die sind bis heute Ohrwürmer.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Die «Moritat von Mackie Messer» kenne ich natürlich. «Und der Haifisch, der hat Zähne.»</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Marek  </w:t>
      </w:r>
      <w:r>
        <w:rPr>
          <w:sz w:val="22"/>
          <w:szCs w:val="22"/>
        </w:rPr>
        <w:t xml:space="preserve">Genau. Aber heute siehst du, wie das in einer Inszenierung aussieht, die versucht, die Leute zu stören.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Lale  </w:t>
      </w:r>
      <w:r>
        <w:rPr>
          <w:sz w:val="22"/>
          <w:szCs w:val="22"/>
        </w:rPr>
        <w:t xml:space="preserve">Stören?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Marek  </w:t>
      </w:r>
      <w:r>
        <w:rPr>
          <w:sz w:val="22"/>
          <w:szCs w:val="22"/>
        </w:rPr>
        <w:t xml:space="preserve">Brecht wollte nicht, dass das Publikum sich in die Figuren einfühlt. Er nannte es Verfremdung. Man soll nachdenken, nicht mitleiden.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Das klingt anstrengend.</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Marek  </w:t>
      </w:r>
      <w:r>
        <w:rPr>
          <w:sz w:val="22"/>
          <w:szCs w:val="22"/>
        </w:rPr>
        <w:t xml:space="preserve">Es ist anstrengend. Aber es lohnt sich.</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Dann bin ich bereit. Hoffentlich gibt es in der Pause Wein.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Lale  </w:t>
      </w:r>
      <w:r>
        <w:rPr>
          <w:sz w:val="22"/>
          <w:szCs w:val="22"/>
        </w:rPr>
        <w:t xml:space="preserve">Es gibt immer Wein. Dafür ist die Pause da.</w:t>
      </w:r>
    </w:p>
    <w:p>
      <w:pPr>
        <w:pStyle w:val="Heading2"/>
        <w:keepNext/>
        <w:spacing w:after="120" w:before="280"/>
      </w:pPr>
      <w:r>
        <w:rPr>
          <w:rFonts w:ascii="Arial" w:cs="Arial" w:eastAsia="Malgun Gothic" w:hAnsi="Arial"/>
          <w:b/>
          <w:bCs/>
          <w:color w:val="8A3B2E"/>
          <w:sz w:val="24"/>
          <w:szCs w:val="24"/>
        </w:rPr>
        <w:t xml:space="preserve">Szene 2. Pause (21~40)</w:t>
      </w:r>
    </w:p>
    <w:p>
      <w:pPr>
        <w:shd w:fill="F1EEE8" w:color="auto" w:val="clear"/>
        <w:spacing w:after="120" w:before="40"/>
        <w:ind w:left="120" w:right="120"/>
      </w:pPr>
      <w:r>
        <w:rPr>
          <w:i/>
          <w:iCs/>
          <w:color w:val="6B6F7A"/>
          <w:sz w:val="20"/>
          <w:szCs w:val="20"/>
        </w:rPr>
        <w:t xml:space="preserve">저녁 여덟 시 사십 분. 막간의 로비.</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Das war eindrucksvoll. Die Bühne war fast leer, und trotzdem hat man jede Stimmung gespürt.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Marek  </w:t>
      </w:r>
      <w:r>
        <w:rPr>
          <w:sz w:val="22"/>
          <w:szCs w:val="22"/>
        </w:rPr>
        <w:t xml:space="preserve">Das ist Brechts epische Dramaturgie. Ein Schild reicht, um einen Ort zu zeigen.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Und die Schauspieler sprechen das Publikum direkt an. Als ob sie sagen wollten: «Das ist nur Theater.»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Lale  </w:t>
      </w:r>
      <w:r>
        <w:rPr>
          <w:sz w:val="22"/>
          <w:szCs w:val="22"/>
        </w:rPr>
        <w:t xml:space="preserve">Genau das ist es, was ich liebe. Man darf lachen und denkt trotzdem an die Ungerechtigkeit.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Marek  </w:t>
      </w:r>
      <w:r>
        <w:rPr>
          <w:sz w:val="22"/>
          <w:szCs w:val="22"/>
        </w:rPr>
        <w:t xml:space="preserve">Habt ihr die Szene gesehen, in der Mackie Messer sich vor dem Polizeichef Tiger Brown verteidigt?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Ja. Die Schauspielerin war grandios.</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Ich fand die Szene, in der Peachum den Bettlern ihre Kostüme gibt, sogar noch stärker. Er macht aus Elend ein Geschäft.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Er verkauft Mitleid, und die Gesellschaft kauft es.</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Marek  </w:t>
      </w:r>
      <w:r>
        <w:rPr>
          <w:sz w:val="22"/>
          <w:szCs w:val="22"/>
        </w:rPr>
        <w:t xml:space="preserve">Und niemand bemerkt, dass es um das eigene Gewissen geht.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Es ist unbequem, weil man sich selbst wiedererkennt.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Wir sitzen im Parkett, trinken Sekt und schauen Armut an.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Marek  </w:t>
      </w:r>
      <w:r>
        <w:rPr>
          <w:sz w:val="22"/>
          <w:szCs w:val="22"/>
        </w:rPr>
        <w:t xml:space="preserve">Brecht hätte gelächelt. Er hat nie behauptet, dass das Publikum besser wäre als die Figuren.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Lale  </w:t>
      </w:r>
      <w:r>
        <w:rPr>
          <w:sz w:val="22"/>
          <w:szCs w:val="22"/>
        </w:rPr>
        <w:t xml:space="preserve">Ich glaube, er wollte, dass wir uns schämen. Ein bisschen jedenfalls.</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Schämen und denken, aber nicht verzweifeln.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Marek  </w:t>
      </w:r>
      <w:r>
        <w:rPr>
          <w:sz w:val="22"/>
          <w:szCs w:val="22"/>
        </w:rPr>
        <w:t xml:space="preserve">Das ist die Quadratur des Kreises. Aber wir probieren es.</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Wie geht es nach der Pause weiter?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Marek  </w:t>
      </w:r>
      <w:r>
        <w:rPr>
          <w:sz w:val="22"/>
          <w:szCs w:val="22"/>
        </w:rPr>
        <w:t xml:space="preserve">Ich verrate nur so viel: Der zweite Akt endet mit einer Zeile, die jeder Deutsche kennt, und kaum jemand versteht.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Lale  </w:t>
      </w:r>
      <w:r>
        <w:rPr>
          <w:sz w:val="22"/>
          <w:szCs w:val="22"/>
        </w:rPr>
        <w:t xml:space="preserve">Welche?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Warte ab. Ich möchte, dass du sie hörst, bevor ich sie erkläre.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Dann warten wir. Der Gong ertönt schon.</w:t>
      </w:r>
    </w:p>
    <w:p>
      <w:pPr>
        <w:pStyle w:val="Heading2"/>
        <w:keepNext/>
        <w:spacing w:after="120" w:before="280"/>
      </w:pPr>
      <w:r>
        <w:rPr>
          <w:rFonts w:ascii="Arial" w:cs="Arial" w:eastAsia="Malgun Gothic" w:hAnsi="Arial"/>
          <w:b/>
          <w:bCs/>
          <w:color w:val="8A3B2E"/>
          <w:sz w:val="24"/>
          <w:szCs w:val="24"/>
        </w:rPr>
        <w:t xml:space="preserve">Szene 3. Erst das Fressen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Marek  </w:t>
      </w:r>
      <w:r>
        <w:rPr>
          <w:sz w:val="22"/>
          <w:szCs w:val="22"/>
        </w:rPr>
        <w:t xml:space="preserve">Da war sie. Im zweiten Finale singt Mackie: «Erst kommt das Fressen, dann kommt die Moral.»</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Lale  </w:t>
      </w:r>
      <w:r>
        <w:rPr>
          <w:sz w:val="22"/>
          <w:szCs w:val="22"/>
        </w:rPr>
        <w:t xml:space="preserve">Ich habe gedacht, die Zeile wäre ein Zitat aus dem Alltag.</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Marek  </w:t>
      </w:r>
      <w:r>
        <w:rPr>
          <w:sz w:val="22"/>
          <w:szCs w:val="22"/>
        </w:rPr>
        <w:t xml:space="preserve">Sie ist wohl ein Satz, den man zu oft ohne Zusammenhang sagt. Im Stück singt Mackie sie den Herren zu, die den Armen Moral predigen.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Das ist ein harter Satz, wenn man sich vorstellt, dass er ernst gemeint ist.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Aber er ist nicht zynisch gemeint. Er sagt nur: Wer Hunger hat, kann nicht moralisch sein.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Lale  </w:t>
      </w:r>
      <w:r>
        <w:rPr>
          <w:sz w:val="22"/>
          <w:szCs w:val="22"/>
        </w:rPr>
        <w:t xml:space="preserve">Das ist eine Entschuldigung für alles, was man nicht tun will.</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Oder ein Argument, dass man erst die Bedingungen ändern muss, bevor man Anstand verlangt.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Das klingt wie das Argument eines Mannes, der selbst nie gehungert hat.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Möglich. Ich bin im bürgerlichen Zehlendorf aufgewachsen. Mein Vater war Architekt.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Und meine Eltern? Mein Vater war Lehrer, meine Mutter Verkäuferin. Wir hatten nie Not, aber wir haben auch nie mehr gehabt, als wir brauchten.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Lale  </w:t>
      </w:r>
      <w:r>
        <w:rPr>
          <w:sz w:val="22"/>
          <w:szCs w:val="22"/>
        </w:rPr>
        <w:t xml:space="preserve">In meiner Familie gab es Zeiten, in denen der Hunger kein Gedankenspiel war. Meine Eltern sind aus Izmir gekommen, mit zwei Koffern.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Marek  </w:t>
      </w:r>
      <w:r>
        <w:rPr>
          <w:sz w:val="22"/>
          <w:szCs w:val="22"/>
        </w:rPr>
        <w:t xml:space="preserve">Und was sagt dir der Satz?</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Lale  </w:t>
      </w:r>
      <w:r>
        <w:rPr>
          <w:sz w:val="22"/>
          <w:szCs w:val="22"/>
        </w:rPr>
        <w:t xml:space="preserve">Dass er eine Wahrheit enthält, die man nicht gern hört. Aber er ist auch gefährlich. Er erlaubt, alles zu entschuldigen.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Genau das meine ich. Es gibt Menschen, die sagen «Erst das Fressen», und dann kommt die Moral nie.</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Ich verstehe, was du meinst. Tim?</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Nein. Ich meine eigentlich mich selbst. Ich habe oft gesagt: Erst die Arbeit, dann die Gefühle.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Und die Gefühle kamen nie.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Doch. Sie kamen. Nur nicht, wenn ich sie erwartet habe.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Marek  </w:t>
      </w:r>
      <w:r>
        <w:rPr>
          <w:sz w:val="22"/>
          <w:szCs w:val="22"/>
        </w:rPr>
        <w:t xml:space="preserve">Das ist die schönste Interpretation, die ich je gehört habe.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Lale  </w:t>
      </w:r>
      <w:r>
        <w:rPr>
          <w:sz w:val="22"/>
          <w:szCs w:val="22"/>
        </w:rPr>
        <w:t xml:space="preserve">Und Brecht hätte es nicht gemocht, weil es zu persönlich ist.</w:t>
      </w:r>
    </w:p>
    <w:p>
      <w:pPr>
        <w:pStyle w:val="Heading2"/>
        <w:keepNext/>
        <w:spacing w:after="120" w:before="280"/>
      </w:pPr>
      <w:r>
        <w:rPr>
          <w:rFonts w:ascii="Arial" w:cs="Arial" w:eastAsia="Malgun Gothic" w:hAnsi="Arial"/>
          <w:b/>
          <w:bCs/>
          <w:color w:val="8A3B2E"/>
          <w:sz w:val="24"/>
          <w:szCs w:val="24"/>
        </w:rPr>
        <w:t xml:space="preserve">Szene 4. An der Spree (61~80)</w:t>
      </w:r>
    </w:p>
    <w:p>
      <w:pPr>
        <w:shd w:fill="F1EEE8" w:color="auto" w:val="clear"/>
        <w:spacing w:after="120" w:before="40"/>
        <w:ind w:left="120" w:right="120"/>
      </w:pPr>
      <w:r>
        <w:rPr>
          <w:i/>
          <w:iCs/>
          <w:color w:val="6B6F7A"/>
          <w:sz w:val="20"/>
          <w:szCs w:val="20"/>
        </w:rPr>
        <w:t xml:space="preserve">밤 열한 시. 슈프 강변.</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Wollen wir ein Stück am Wasser entlanggehen? Die Spree sieht heute Abend wunderschön aus.</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Ja, bitte. Ich brauche frische Luft nach dem Sekt.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Der Mond spiegelt sich in der Wasseroberfläche. Und die Lichter der Friedrichstraße flackern.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Marek  </w:t>
      </w:r>
      <w:r>
        <w:rPr>
          <w:sz w:val="22"/>
          <w:szCs w:val="22"/>
        </w:rPr>
        <w:t xml:space="preserve">Brecht ist hier jeden Tag spazieren gegangen, als er am Ensemble gearbeitet hat. Er wohnte in der Chausseestraße.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Dort, wo er auch begraben ist.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Marek  </w:t>
      </w:r>
      <w:r>
        <w:rPr>
          <w:sz w:val="22"/>
          <w:szCs w:val="22"/>
        </w:rPr>
        <w:t xml:space="preserve">Genau. Auf dem Dorotheenstädtischen Friedhof, nur ein paar Straßen weiter.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Lale  </w:t>
      </w:r>
      <w:r>
        <w:rPr>
          <w:sz w:val="22"/>
          <w:szCs w:val="22"/>
        </w:rPr>
        <w:t xml:space="preserve">Habt ihr ihn schon einmal besucht?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Ich noch nicht. Vielleicht im Frühling.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Ich würde gern mitkommen. Ich habe immer das Gefühl, dass man Dichter besser versteht, wenn man ihre Gräber sieht.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Marek  </w:t>
      </w:r>
      <w:r>
        <w:rPr>
          <w:sz w:val="22"/>
          <w:szCs w:val="22"/>
        </w:rPr>
        <w:t xml:space="preserve">Das ist ein sehr deutscher Gedanke. Aber ich teile ihn.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Lale  </w:t>
      </w:r>
      <w:r>
        <w:rPr>
          <w:sz w:val="22"/>
          <w:szCs w:val="22"/>
        </w:rPr>
        <w:t xml:space="preserve">Ich mag, dass Brecht nicht versucht hat, schön zu sein. Er wollte, dass es wehtut.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Und trotzdem sind seine Songs so melodisch. Das ist ein Widerspruch.</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Aber ein produktiver. Wenn Kunst nur schön ist, vergisst man sie.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Marek  </w:t>
      </w:r>
      <w:r>
        <w:rPr>
          <w:sz w:val="22"/>
          <w:szCs w:val="22"/>
        </w:rPr>
        <w:t xml:space="preserve">Wenn sie nur weh tut, will man sie nicht mehr sehen. Das ist die Kunst: beides zusammenzubringen.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Lale  </w:t>
      </w:r>
      <w:r>
        <w:rPr>
          <w:sz w:val="22"/>
          <w:szCs w:val="22"/>
        </w:rPr>
        <w:t xml:space="preserve">Ich habe das Gefühl, wir haben jetzt viel zu ernste Gespräche geführt. Wer will einen Döner?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Marek  </w:t>
      </w:r>
      <w:r>
        <w:rPr>
          <w:sz w:val="22"/>
          <w:szCs w:val="22"/>
        </w:rPr>
        <w:t xml:space="preserve">Ein Döner nach Brecht. Das ist die logische Fortsetzung der Dramaturgie.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Erst kommt das Fressen, dann kommt die Moral.</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Jonas, bitte!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Lale  </w:t>
      </w:r>
      <w:r>
        <w:rPr>
          <w:sz w:val="22"/>
          <w:szCs w:val="22"/>
        </w:rPr>
        <w:t xml:space="preserve">Er hat es getan. Er hat es gesagt!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Es ist ein Zitat. Ich habe die Rechte geklärt.</w:t>
      </w:r>
    </w:p>
    <w:p>
      <w:pPr>
        <w:pStyle w:val="Heading2"/>
        <w:keepNext/>
        <w:spacing w:after="120" w:before="280"/>
      </w:pPr>
      <w:r>
        <w:rPr>
          <w:rFonts w:ascii="Arial" w:cs="Arial" w:eastAsia="Malgun Gothic" w:hAnsi="Arial"/>
          <w:b/>
          <w:bCs/>
          <w:color w:val="8A3B2E"/>
          <w:sz w:val="24"/>
          <w:szCs w:val="24"/>
        </w:rPr>
        <w:t xml:space="preserve">Szene 5. Imbiss (81~100)</w:t>
      </w:r>
    </w:p>
    <w:p>
      <w:pPr>
        <w:shd w:fill="F1EEE8" w:color="auto" w:val="clear"/>
        <w:spacing w:after="120" w:before="40"/>
        <w:ind w:left="120" w:right="120"/>
      </w:pPr>
      <w:r>
        <w:rPr>
          <w:i/>
          <w:iCs/>
          <w:color w:val="6B6F7A"/>
          <w:sz w:val="20"/>
          <w:szCs w:val="20"/>
        </w:rPr>
        <w:t xml:space="preserve">새벽 한 시. 프리드리히슈트라세의 케밥 가게.</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Marek  </w:t>
      </w:r>
      <w:r>
        <w:rPr>
          <w:sz w:val="22"/>
          <w:szCs w:val="22"/>
        </w:rPr>
        <w:t xml:space="preserve">Das ist der beste Imbiss der Stadt. Ich komme seit zehn Jahren her.</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Lale  </w:t>
      </w:r>
      <w:r>
        <w:rPr>
          <w:sz w:val="22"/>
          <w:szCs w:val="22"/>
        </w:rPr>
        <w:t xml:space="preserve">Er sagt das bei jedem Imbiss, an dem wir vorbeigehen.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Marek  </w:t>
      </w:r>
      <w:r>
        <w:rPr>
          <w:sz w:val="22"/>
          <w:szCs w:val="22"/>
        </w:rPr>
        <w:t xml:space="preserve">Aber hier stimmt es. Schaut euch die Schlange an.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Es ist ein Uhr nachts, und trotzdem stehen zwanzig Leute an. Das ist Berlin.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Was nimmst du, Mira?</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Einen Döner mit scharfer Soße, wenig Zwiebeln. Und du?</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Mit allem. Und doppelt Knoblauch.</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Dann sitze ich dir morgen früh nicht gegenüber.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Ich muss morgen früh ohnehin arbeiten. Ich habe einen Lektoratstag.</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Lale  </w:t>
      </w:r>
      <w:r>
        <w:rPr>
          <w:sz w:val="22"/>
          <w:szCs w:val="22"/>
        </w:rPr>
        <w:t xml:space="preserve">Wie läuft es mit Susannes Angebot?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Ich weiß es noch nicht. Ich habe ihr geschrieben, dass ich nach den Feiertagen antworte.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Das ist ein guter Plan.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Ich habe mir fest vorgenommen, mich in diesem Monat zu entscheiden.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Brauchst du Hilfe?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Wenn ich Hilfe brauche, sage ich es dir.</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Lale  </w:t>
      </w:r>
      <w:r>
        <w:rPr>
          <w:sz w:val="22"/>
          <w:szCs w:val="22"/>
        </w:rPr>
        <w:t xml:space="preserve">Wir sind Zeugen. Und gleichzeitig Chor.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Marek  </w:t>
      </w:r>
      <w:r>
        <w:rPr>
          <w:sz w:val="22"/>
          <w:szCs w:val="22"/>
        </w:rPr>
        <w:t xml:space="preserve">Der Chor sagt: «Das ist nur Theater.»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Aber das ist nicht Theater. Das ist unser Leben.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manchmal ist das dasselbe.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Marek  </w:t>
      </w:r>
      <w:r>
        <w:rPr>
          <w:sz w:val="22"/>
          <w:szCs w:val="22"/>
        </w:rPr>
        <w:t xml:space="preserve">Das ist Brecht, wie er leibt und lebt.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브레히트, 《서푼짜리 오페라》 — T41 (마레크)</w:t>
      </w:r>
    </w:p>
    <w:p>
      <w:pPr>
        <w:pStyle w:val="ListParagraph"/>
        <w:numPr>
          <w:ilvl w:val="0"/>
          <w:numId w:val="2"/>
        </w:numPr>
        <w:spacing w:after="70" w:line="300"/>
      </w:pPr>
      <w:r>
        <w:rPr>
          <w:b/>
          <w:bCs/>
          <w:sz w:val="21"/>
          <w:szCs w:val="21"/>
        </w:rPr>
        <w:t xml:space="preserve">원문:</w:t>
      </w:r>
      <w:r>
        <w:rPr>
          <w:sz w:val="21"/>
          <w:szCs w:val="21"/>
        </w:rPr>
        <w:t xml:space="preserve"> «Erst kommt das Fressen, dann kommt die Moral.»</w:t>
      </w:r>
    </w:p>
    <w:p>
      <w:pPr>
        <w:pStyle w:val="ListParagraph"/>
        <w:numPr>
          <w:ilvl w:val="0"/>
          <w:numId w:val="2"/>
        </w:numPr>
        <w:spacing w:after="70" w:line="300"/>
      </w:pPr>
      <w:r>
        <w:rPr>
          <w:b/>
          <w:bCs/>
          <w:sz w:val="21"/>
          <w:szCs w:val="21"/>
        </w:rPr>
        <w:t xml:space="preserve">한글 해석:</w:t>
      </w:r>
      <w:r>
        <w:rPr>
          <w:sz w:val="21"/>
          <w:szCs w:val="21"/>
        </w:rPr>
        <w:t xml:space="preserve"> "먼저 먹는 것이 오고, 그다음에 도덕이 온다."</w:t>
      </w:r>
    </w:p>
    <w:p>
      <w:pPr>
        <w:pStyle w:val="ListParagraph"/>
        <w:numPr>
          <w:ilvl w:val="0"/>
          <w:numId w:val="2"/>
        </w:numPr>
        <w:spacing w:after="70" w:line="300"/>
      </w:pPr>
      <w:r>
        <w:rPr>
          <w:b/>
          <w:bCs/>
          <w:sz w:val="21"/>
          <w:szCs w:val="21"/>
        </w:rPr>
        <w:t xml:space="preserve">작품 속 맥락:</w:t>
      </w:r>
      <w:r>
        <w:rPr>
          <w:sz w:val="21"/>
          <w:szCs w:val="21"/>
        </w:rPr>
        <w:t xml:space="preserve"> 베르톨트 브레히트의 《서푼짜리 오페라》(1928, 쿠르트 바일 작곡)의 2막 피날레에서 메키 메서가 부르는 노래 속 구절이다. 굶주린 사람에게 도덕을 요구하기 전에 먼저 생활 조건을 바꾸어야 한다는 사회 비판으로, 시민 사회의 위선을 겨냥한다. 이후 독일어에서는 "먹는 문제가 먼저"라는 뜻의 관용구가 되었다.</w:t>
      </w:r>
    </w:p>
    <w:p>
      <w:pPr>
        <w:pStyle w:val="ListParagraph"/>
        <w:numPr>
          <w:ilvl w:val="0"/>
          <w:numId w:val="2"/>
        </w:numPr>
        <w:spacing w:after="70" w:line="300"/>
      </w:pPr>
      <w:r>
        <w:rPr>
          <w:b/>
          <w:bCs/>
          <w:sz w:val="21"/>
          <w:szCs w:val="21"/>
        </w:rPr>
        <w:t xml:space="preserve">대화 속 맥락:</w:t>
      </w:r>
      <w:r>
        <w:rPr>
          <w:sz w:val="21"/>
          <w:szCs w:val="21"/>
        </w:rPr>
        <w:t xml:space="preserve"> 공연을 본 뒤 네 사람은 이 구절을 두고 '생활 조건과 도덕'을 논한다. 시민 가정 출신인 요나스, 이주 노동자 가정 출신인 랄레, 일을 먼저 하고 감정을 뒤로 미룬 미라가 각자의 경험으로 문장을 해석한다. 브레히트의 '낯설게 하기'가 대화 속에서 자기 성찰의 계기가 된다.</w:t>
      </w:r>
    </w:p>
    <w:p>
      <w:pPr>
        <w:pStyle w:val="ListParagraph"/>
        <w:numPr>
          <w:ilvl w:val="0"/>
          <w:numId w:val="2"/>
        </w:numPr>
        <w:spacing w:after="70" w:line="300"/>
      </w:pPr>
      <w:r>
        <w:rPr>
          <w:b/>
          <w:bCs/>
          <w:sz w:val="21"/>
          <w:szCs w:val="21"/>
        </w:rPr>
        <w:t xml:space="preserve">출전:</w:t>
      </w:r>
      <w:r>
        <w:rPr>
          <w:sz w:val="21"/>
          <w:szCs w:val="21"/>
        </w:rPr>
        <w:t xml:space="preserve"> B. Brecht, «Die Dreigroschenoper» (1928), 2. Dreigroschen-Finale</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5화 Eislaufen (스케이트)</w:t>
      </w:r>
    </w:p>
    <w:p>
      <w:pPr>
        <w:pStyle w:val="ListParagraph"/>
        <w:numPr>
          <w:ilvl w:val="0"/>
          <w:numId w:val="2"/>
        </w:numPr>
        <w:spacing w:after="70" w:line="300"/>
      </w:pPr>
      <w:r>
        <w:rPr>
          <w:b/>
          <w:bCs/>
          <w:sz w:val="21"/>
          <w:szCs w:val="21"/>
        </w:rPr>
        <w:t xml:space="preserve">레벨:</w:t>
      </w:r>
      <w:r>
        <w:rPr>
          <w:sz w:val="21"/>
          <w:szCs w:val="21"/>
        </w:rPr>
        <w:t xml:space="preserve"> B2 (호칭: «du»; 대여소 직원과는 «Sie»)</w:t>
      </w:r>
    </w:p>
    <w:p>
      <w:pPr>
        <w:pStyle w:val="ListParagraph"/>
        <w:numPr>
          <w:ilvl w:val="0"/>
          <w:numId w:val="2"/>
        </w:numPr>
        <w:spacing w:after="70" w:line="300"/>
      </w:pPr>
      <w:r>
        <w:rPr>
          <w:b/>
          <w:bCs/>
          <w:sz w:val="21"/>
          <w:szCs w:val="21"/>
        </w:rPr>
        <w:t xml:space="preserve">시기·장소:</w:t>
      </w:r>
      <w:r>
        <w:rPr>
          <w:sz w:val="21"/>
          <w:szCs w:val="21"/>
        </w:rPr>
        <w:t xml:space="preserve"> 1월 16일 토요일 오후, 슐라흐텐제 호수 (얼어붙은 호수)</w:t>
      </w:r>
    </w:p>
    <w:p>
      <w:pPr>
        <w:pStyle w:val="ListParagraph"/>
        <w:numPr>
          <w:ilvl w:val="0"/>
          <w:numId w:val="2"/>
        </w:numPr>
        <w:spacing w:after="70" w:line="300"/>
      </w:pPr>
      <w:r>
        <w:rPr>
          <w:b/>
          <w:bCs/>
          <w:sz w:val="21"/>
          <w:szCs w:val="21"/>
        </w:rPr>
        <w:t xml:space="preserve">등장인물:</w:t>
      </w:r>
      <w:r>
        <w:rPr>
          <w:sz w:val="21"/>
          <w:szCs w:val="21"/>
        </w:rPr>
        <w:t xml:space="preserve"> Mira, Jonas, Schlittschuhverleiher (스케이트 대여소 직원)</w:t>
      </w:r>
    </w:p>
    <w:p>
      <w:pPr>
        <w:pStyle w:val="ListParagraph"/>
        <w:numPr>
          <w:ilvl w:val="0"/>
          <w:numId w:val="2"/>
        </w:numPr>
        <w:spacing w:after="70" w:line="300"/>
      </w:pPr>
      <w:r>
        <w:rPr>
          <w:b/>
          <w:bCs/>
          <w:sz w:val="21"/>
          <w:szCs w:val="21"/>
        </w:rPr>
        <w:t xml:space="preserve">줄거리:</w:t>
      </w:r>
      <w:r>
        <w:rPr>
          <w:sz w:val="21"/>
          <w:szCs w:val="21"/>
        </w:rPr>
        <w:t xml:space="preserve"> 추위가 계속되어 베를린 서남쪽의 슐라흐텐제가 얼어붙은 주말, 미라가 스케이트를 한 번도 타 보지 않은 요나스를 데려간다. 넘어지고 웃으며 배우는 동안 미라는 아버지에게서 배운 어린 시절 이야기를 하고, 둘은 괴테의 〈호수 위에서〉를 나눠 읽는다.</w:t>
      </w:r>
    </w:p>
    <w:p>
      <w:pPr>
        <w:pStyle w:val="ListParagraph"/>
        <w:numPr>
          <w:ilvl w:val="0"/>
          <w:numId w:val="2"/>
        </w:numPr>
        <w:spacing w:after="70" w:line="300"/>
      </w:pPr>
      <w:r>
        <w:rPr>
          <w:b/>
          <w:bCs/>
          <w:sz w:val="21"/>
          <w:szCs w:val="21"/>
        </w:rPr>
        <w:t xml:space="preserve">인용:</w:t>
      </w:r>
      <w:r>
        <w:rPr>
          <w:sz w:val="21"/>
          <w:szCs w:val="21"/>
        </w:rPr>
        <w:t xml:space="preserve"> 괴테 〈호수 위에서〉(T69)</w:t>
      </w:r>
    </w:p>
    <w:p>
      <w:pPr>
        <w:pStyle w:val="Heading2"/>
        <w:keepNext/>
        <w:spacing w:after="120" w:before="280"/>
      </w:pPr>
      <w:r>
        <w:rPr>
          <w:rFonts w:ascii="Arial" w:cs="Arial" w:eastAsia="Malgun Gothic" w:hAnsi="Arial"/>
          <w:b/>
          <w:bCs/>
          <w:color w:val="8A3B2E"/>
          <w:sz w:val="24"/>
          <w:szCs w:val="24"/>
        </w:rPr>
        <w:t xml:space="preserve">Szene 1. Der gefrorene See (1~20)</w:t>
      </w:r>
    </w:p>
    <w:p>
      <w:pPr>
        <w:shd w:fill="F1EEE8" w:color="auto" w:val="clear"/>
        <w:spacing w:after="120" w:before="40"/>
        <w:ind w:left="120" w:right="120"/>
      </w:pPr>
      <w:r>
        <w:rPr>
          <w:i/>
          <w:iCs/>
          <w:color w:val="6B6F7A"/>
          <w:sz w:val="20"/>
          <w:szCs w:val="20"/>
        </w:rPr>
        <w:t xml:space="preserve">1월 16일 토요일, 오후 두 시. 슐라흐텐제 호숫가. 영하 오 도.</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Schau mal, wie das Eis glitzert! Es ist die ganze Woche über null Grad geblieben, jetzt ist der See komplett zugefroren.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Ich dachte, auf Berliner Seen darf man gar nicht Schlittschuh laufen.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Nur wenn die Eisdicke mindestens fünfzehn Zentimeter beträgt. Und das hat die Wasserwacht heute Morgen geprüft.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Woher weißt du das?</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Ich habe auf der Webseite nachgesehen. Ich bin vorsichtig.</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Und ich bin der Mann, der noch nie auf Schlittschuhen gestanden hat.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Noch nie? Wirklich nie?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Nie. Ich bin in Zehlendorf aufgewachsen, und meine Mutter hielt Eislaufen für lebensgefährlich.</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Dann bist du heute in guten Händen. Ich laufe seit meinem dritten Lebensjahr.</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Seit dem dritten? Das ist beeindruckend und ein bisschen einschüchternd.</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Komm, wir leihen dir Schlittschuhe. Dort drüben ist der Verleih.</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Verleiher  </w:t>
      </w:r>
      <w:r>
        <w:rPr>
          <w:sz w:val="22"/>
          <w:szCs w:val="22"/>
        </w:rPr>
        <w:t xml:space="preserve">Guten Tag! Schlittschuhe? Welche Schuhgröße?</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Dreiundvierzig. Aber ich habe keine Ahnung, was für Schlittschuhe ich brauche.</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Verleiher  </w:t>
      </w:r>
      <w:r>
        <w:rPr>
          <w:sz w:val="22"/>
          <w:szCs w:val="22"/>
        </w:rPr>
        <w:t xml:space="preserve">Für Anfänger nehmen wir die mit den doppelten Kufen. Die sind stabil. Probieren Sie diese.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Danke. Sie sind ziemlich eng.</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Verleiher  </w:t>
      </w:r>
      <w:r>
        <w:rPr>
          <w:sz w:val="22"/>
          <w:szCs w:val="22"/>
        </w:rPr>
        <w:t xml:space="preserve">Das müssen sie sein. Ein bisschen Druck stützt den Knöchel. Wollen Sie einen Helm?</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Gibt es das? Dann ja, bitte.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Ein Helm für einen Lektor. Das ist die beste Idee des Tages.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Lach nicht. Ich möchte mir nicht den Kopf stoßen. Er ist mein Arbeitswerkzeug.</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Dann pass gut auf ihn auf.</w:t>
      </w:r>
    </w:p>
    <w:p>
      <w:pPr>
        <w:pStyle w:val="Heading2"/>
        <w:keepNext/>
        <w:spacing w:after="120" w:before="280"/>
      </w:pPr>
      <w:r>
        <w:rPr>
          <w:rFonts w:ascii="Arial" w:cs="Arial" w:eastAsia="Malgun Gothic" w:hAnsi="Arial"/>
          <w:b/>
          <w:bCs/>
          <w:color w:val="8A3B2E"/>
          <w:sz w:val="24"/>
          <w:szCs w:val="24"/>
        </w:rPr>
        <w:t xml:space="preserve">Szene 2. Auf der Bande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Okay. Ich stehe. Ich stehe wirklich. Siehst du das?</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Du stehst, solange du dich an der Bande festhältst. Lass langsam los.</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Nein! Ich bleibe lieber an der Bande.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Jonas, du musst dich von ihr trennen. Ein Schritt, dann noch einer.</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Ich kann nicht. Meine Füße gehen auseinander.</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Das ist normal. Halte die Knie leicht gebeugt, und der Oberkörper bleibt aufrecht.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Wie eine Giraffe auf einer Schlittschuhbahn.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Genau. Jetzt schiebe den rechten Fuß nach vorn.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Der rechte Fuß... Ah! Ich rutsche! Mira!</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Ich halte dich. Ich habe dich.</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Ich liege nicht, ich liege nicht. Ich stehe nur ein bisschen schief.</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Du stehst sehr schief. Wie der Turm von Pisa.</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Ich bin das Eisläuferdenkmal von Zehlendorf.</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Atme. Du bist ganz steif. Locker die Schultern.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Locker. Locker. Ich bin eine Qualle.</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Jonas, du hörst dich wie ein Kommandant an. Entspann dich.</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Wie soll ich mich entspannen, wenn alles rutscht?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Vertraue dem Eis. Es trägt dich.</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Das ist ein guter Satz. Aber ich vertraue ihm nicht.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Dann vertraue mir. Das ist der Anfang.</w:t>
      </w:r>
    </w:p>
    <w:p>
      <w:pPr>
        <w:pStyle w:val="Heading2"/>
        <w:keepNext/>
        <w:spacing w:after="120" w:before="280"/>
      </w:pPr>
      <w:r>
        <w:rPr>
          <w:rFonts w:ascii="Arial" w:cs="Arial" w:eastAsia="Malgun Gothic" w:hAnsi="Arial"/>
          <w:b/>
          <w:bCs/>
          <w:color w:val="8A3B2E"/>
          <w:sz w:val="24"/>
          <w:szCs w:val="24"/>
        </w:rPr>
        <w:t xml:space="preserve">Szene 3. Ein Gespräch mit dem Eis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So, jetzt ein kleiner Schritt, dann gleiten. Ja, genau so. Siehst du? Du läufst.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Ich laufe! Ich laufe tatsächlich! Mira, schau doch!</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Ich schaue. Mach weiter. Nicht stehen bleiben.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Wenn ich stehen bleibe, falle ich.</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Dann fall. Aber fall nach vorn. Das tut weniger weh.</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Wer hat dir das beigebracht?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Mein Vater. Er hat mich mit drei Jahren auf den Müggelsee mitgenommen. Wir hatten nur einen einzigen Schlitten und ein Paar Schlittschuhe, die mir zu groß waren.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Wie hat er dir das Laufen beigebracht?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Er hat gesagt: «Mira, ein Sturz ist kein Fehler. Ein Sturz ist ein Gespräch mit dem Eis.»</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Das ist wunderschön. Dein Vater war Chemielehrer?</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Ja. Er hat immer versucht, das Leben in kleine Experimente zu verwandeln.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Und was war dein Experiment heute? Mich auf das Eis zu stellen?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Ja. Ich wollte sehen, ob du es wagst.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Und? Wie lautet das Ergebnis?</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Du bist mutiger, als du denkst. Aber du hältst dich zu lange an der Bande fest.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Das ist keine Kritik, oder?</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Doch, eine freundliche.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Aua! Ich bin gestürzt!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Nach vorn oder nach hinten?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Seitlich. Ich glaube, das zählt als Gespräch mit dem Eis.</w:t>
      </w:r>
    </w:p>
    <w:p>
      <w:pPr>
        <w:pStyle w:val="Heading2"/>
        <w:keepNext/>
        <w:spacing w:after="120" w:before="280"/>
      </w:pPr>
      <w:r>
        <w:rPr>
          <w:rFonts w:ascii="Arial" w:cs="Arial" w:eastAsia="Malgun Gothic" w:hAnsi="Arial"/>
          <w:b/>
          <w:bCs/>
          <w:color w:val="8A3B2E"/>
          <w:sz w:val="24"/>
          <w:szCs w:val="24"/>
        </w:rPr>
        <w:t xml:space="preserve">Szene 4. Auf dem See (61~80)</w:t>
      </w:r>
    </w:p>
    <w:p>
      <w:pPr>
        <w:shd w:fill="F1EEE8" w:color="auto" w:val="clear"/>
        <w:spacing w:after="120" w:before="40"/>
        <w:ind w:left="120" w:right="120"/>
      </w:pPr>
      <w:r>
        <w:rPr>
          <w:i/>
          <w:iCs/>
          <w:color w:val="6B6F7A"/>
          <w:sz w:val="20"/>
          <w:szCs w:val="20"/>
        </w:rPr>
        <w:t xml:space="preserve">오후 네 시. 호숫가 벤치.</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Komm, wir setzen uns kurz auf die Bank. Ich habe Glühwein in der Thermoskanne.</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Du hast an alles gedacht.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Fast an alles. Ich habe vergessen, Becher mitzubringen.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Dann trinken wir aus der Kanne. Wie die Wikinger.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Prost. Der See sieht von hier wie ein riesiger Spiegel aus.</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Und die Sonne steht schon tief. Der Himmel ist rosa.</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Weißt du, mir fällt dazu ein Gedicht ein. Meine Großmutter hat es oft zitiert. Von Goethe: «Auf dem See».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Ich kenne es nicht. Wie lautet es?</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«Und frische Nahrung, neues Blut saug ich aus freier Welt; wie ist Natur so hold und gut, die mich am Busen hält!»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«Die mich am Busen hält». Das klingt ein bisschen veraltet, aber auch sehr zärtlich.</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Goethe hat es 1775 geschrieben, auf einer Schweizer Reise. Er war noch jung und verliebt.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In wen?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In Lili Schönemann, die Tochter eines Frankfurter Bankiers. Es ging nicht gut aus.</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Er hat immer nur dann gute Gedichte geschrieben, wenn er etwas verloren hat.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Dann sollte ich aufpassen, dass ich nie etwas verliere.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Weil ich dann nichts mehr zu schreiben habe.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Du schreibst nichts. Du lektorierst.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Auch das ist eine Art, Gedichte zu schreiben. Man streicht, bis nur noch das Wesentliche übrig ist.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Dann streichen wir heute die Angst.</w:t>
      </w:r>
    </w:p>
    <w:p>
      <w:pPr>
        <w:pStyle w:val="Heading2"/>
        <w:keepNext/>
        <w:spacing w:after="120" w:before="280"/>
      </w:pPr>
      <w:r>
        <w:rPr>
          <w:rFonts w:ascii="Arial" w:cs="Arial" w:eastAsia="Malgun Gothic" w:hAnsi="Arial"/>
          <w:b/>
          <w:bCs/>
          <w:color w:val="8A3B2E"/>
          <w:sz w:val="24"/>
          <w:szCs w:val="24"/>
        </w:rPr>
        <w:t xml:space="preserve">Szene 5. Ohne Bande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Also gut. Ich probiere es noch einmal. Dieses Mal ohne Bande.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Ich laufe neben dir. Gib mir deine Hand.</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Meine Hand? Ich wollte sie gerade am Geländer lassen.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Hier gibt es kein Geländer. Hier gibt es mich.</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Das ist ein guter Ersatz. Meine Hand ist kalt.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Meine auch. Dann wärmen wir uns gegenseitig.</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Ich laufe! Mira, ich laufe, und du hältst mich nicht einmal fest!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Doch, ich halte dich fest. Du merkst es nur nicht mehr.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Wie lange noch?</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Bis zum Steg. Das sind etwa fünfzig Meter.</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Fünfzig Meter! Das ist mehr als der gesamte Weg zum Zoo.</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Weiter. Du hast es fast geschafft.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Ich schaffe es. Ich schaffe es! Gleich da. Da!</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Bravo! Du hast es geschafft, ohne zu fallen.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Ich möchte feiern. Ich möchte schreien.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Dann schrei. Der See hört dich.</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Ich kann Schlittschuh laufen!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Genau. Du hast es dem Eis gesagt.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dir. Danke, Mira.</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Gern geschehen. Das war ein besonders schöner Tag.</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〈호수 위에서〉(«Auf dem See») — T69 (미라)</w:t>
      </w:r>
    </w:p>
    <w:p>
      <w:pPr>
        <w:pStyle w:val="ListParagraph"/>
        <w:numPr>
          <w:ilvl w:val="0"/>
          <w:numId w:val="2"/>
        </w:numPr>
        <w:spacing w:after="70" w:line="300"/>
      </w:pPr>
      <w:r>
        <w:rPr>
          <w:b/>
          <w:bCs/>
          <w:sz w:val="21"/>
          <w:szCs w:val="21"/>
        </w:rPr>
        <w:t xml:space="preserve">원문:</w:t>
      </w:r>
      <w:r>
        <w:rPr>
          <w:sz w:val="21"/>
          <w:szCs w:val="21"/>
        </w:rPr>
        <w:t xml:space="preserve"> «Und frische Nahrung, neues Blut / Saug ich aus freier Welt; / Wie ist Natur so hold und gut, / Die mich am Busen hält!»</w:t>
      </w:r>
    </w:p>
    <w:p>
      <w:pPr>
        <w:pStyle w:val="ListParagraph"/>
        <w:numPr>
          <w:ilvl w:val="0"/>
          <w:numId w:val="2"/>
        </w:numPr>
        <w:spacing w:after="70" w:line="300"/>
      </w:pPr>
      <w:r>
        <w:rPr>
          <w:b/>
          <w:bCs/>
          <w:sz w:val="21"/>
          <w:szCs w:val="21"/>
        </w:rPr>
        <w:t xml:space="preserve">한글 해석:</w:t>
      </w:r>
      <w:r>
        <w:rPr>
          <w:sz w:val="21"/>
          <w:szCs w:val="21"/>
        </w:rPr>
        <w:t xml:space="preserve"> "싱싱한 양분과 새로운 피를 나는 자유로운 세계에서 빨아들인다. 나를 가슴에 안아 주는 자연은 얼마나 사랑스럽고 선한가!"</w:t>
      </w:r>
    </w:p>
    <w:p>
      <w:pPr>
        <w:pStyle w:val="ListParagraph"/>
        <w:numPr>
          <w:ilvl w:val="0"/>
          <w:numId w:val="2"/>
        </w:numPr>
        <w:spacing w:after="70" w:line="300"/>
      </w:pPr>
      <w:r>
        <w:rPr>
          <w:b/>
          <w:bCs/>
          <w:sz w:val="21"/>
          <w:szCs w:val="21"/>
        </w:rPr>
        <w:t xml:space="preserve">작품 속 맥락:</w:t>
      </w:r>
      <w:r>
        <w:rPr>
          <w:sz w:val="21"/>
          <w:szCs w:val="21"/>
        </w:rPr>
        <w:t xml:space="preserve"> 괴테가 1775년 스위스 여행 중 취리히 호수 위에서 쓴 시의 첫 연이다. 젊은 시인이 호수와 자연 속에서 새로운 활력을 얻는 감정을 노래하며, 연인 릴리 쇠네만과의 관계에서 느낀 설렘과 불안이 배경에 있다.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얼음 위에서 처음 일어서는 요나스에게 미라가 할머니가 자주 인용하던 이 시를 들려준다. '자연이 나를 안아 준다'는 구절은 '얼음을 믿으라, 나를 믿으라'는 미라의 말과 겹치고, 요나스는 손을 잡고 처음 스스로 활주한다. 2부 중반의 '신뢰'라는 주제가 몸으로 구현되는 장면이다.</w:t>
      </w:r>
    </w:p>
    <w:p>
      <w:pPr>
        <w:pStyle w:val="ListParagraph"/>
        <w:numPr>
          <w:ilvl w:val="0"/>
          <w:numId w:val="2"/>
        </w:numPr>
        <w:spacing w:after="70" w:line="300"/>
      </w:pPr>
      <w:r>
        <w:rPr>
          <w:b/>
          <w:bCs/>
          <w:sz w:val="21"/>
          <w:szCs w:val="21"/>
        </w:rPr>
        <w:t xml:space="preserve">출전:</w:t>
      </w:r>
      <w:r>
        <w:rPr>
          <w:sz w:val="21"/>
          <w:szCs w:val="21"/>
        </w:rPr>
        <w:t xml:space="preserve"> J. W. von Goethe, «Auf dem See» (1775)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6화 Küchenbeichte (부엌의 고백)</w:t>
      </w:r>
    </w:p>
    <w:p>
      <w:pPr>
        <w:pStyle w:val="ListParagraph"/>
        <w:numPr>
          <w:ilvl w:val="0"/>
          <w:numId w:val="2"/>
        </w:numPr>
        <w:spacing w:after="70" w:line="300"/>
      </w:pPr>
      <w:r>
        <w:rPr>
          <w:b/>
          <w:bCs/>
          <w:sz w:val="21"/>
          <w:szCs w:val="21"/>
        </w:rPr>
        <w:t xml:space="preserve">레벨:</w:t>
      </w:r>
      <w:r>
        <w:rPr>
          <w:sz w:val="21"/>
          <w:szCs w:val="21"/>
        </w:rPr>
        <w:t xml:space="preserve"> B2 (호칭: «du»)</w:t>
      </w:r>
    </w:p>
    <w:p>
      <w:pPr>
        <w:pStyle w:val="ListParagraph"/>
        <w:numPr>
          <w:ilvl w:val="0"/>
          <w:numId w:val="2"/>
        </w:numPr>
        <w:spacing w:after="70" w:line="300"/>
      </w:pPr>
      <w:r>
        <w:rPr>
          <w:b/>
          <w:bCs/>
          <w:sz w:val="21"/>
          <w:szCs w:val="21"/>
        </w:rPr>
        <w:t xml:space="preserve">시기·장소:</w:t>
      </w:r>
      <w:r>
        <w:rPr>
          <w:sz w:val="21"/>
          <w:szCs w:val="21"/>
        </w:rPr>
        <w:t xml:space="preserve"> 1월 23일 토요일 저녁, 노이쾰른의 미라의 집 부엌</w:t>
      </w:r>
    </w:p>
    <w:p>
      <w:pPr>
        <w:pStyle w:val="ListParagraph"/>
        <w:numPr>
          <w:ilvl w:val="0"/>
          <w:numId w:val="2"/>
        </w:numPr>
        <w:spacing w:after="70" w:line="300"/>
      </w:pPr>
      <w:r>
        <w:rPr>
          <w:b/>
          <w:bCs/>
          <w:sz w:val="21"/>
          <w:szCs w:val="21"/>
        </w:rPr>
        <w:t xml:space="preserve">등장인물:</w:t>
      </w:r>
      <w:r>
        <w:rPr>
          <w:sz w:val="21"/>
          <w:szCs w:val="21"/>
        </w:rPr>
        <w:t xml:space="preserve"> Mira, Jonas</w:t>
      </w:r>
    </w:p>
    <w:p>
      <w:pPr>
        <w:pStyle w:val="ListParagraph"/>
        <w:numPr>
          <w:ilvl w:val="0"/>
          <w:numId w:val="2"/>
        </w:numPr>
        <w:spacing w:after="70" w:line="300"/>
      </w:pPr>
      <w:r>
        <w:rPr>
          <w:b/>
          <w:bCs/>
          <w:sz w:val="21"/>
          <w:szCs w:val="21"/>
        </w:rPr>
        <w:t xml:space="preserve">줄거리:</w:t>
      </w:r>
      <w:r>
        <w:rPr>
          <w:sz w:val="21"/>
          <w:szCs w:val="21"/>
        </w:rPr>
        <w:t xml:space="preserve"> 미라가 쾨니히스베르크 미트볼을 만들어 요나스를 처음 집으로 초대한다. 부엌에서 요나스는 옛 연인 안나 이야기를, 미라는 팀과 헤어진 진짜 이유를 털어놓는다. 에리히 프리트의 시가 두 사람의 결론을 대신한다.</w:t>
      </w:r>
    </w:p>
    <w:p>
      <w:pPr>
        <w:pStyle w:val="ListParagraph"/>
        <w:numPr>
          <w:ilvl w:val="0"/>
          <w:numId w:val="2"/>
        </w:numPr>
        <w:spacing w:after="70" w:line="300"/>
      </w:pPr>
      <w:r>
        <w:rPr>
          <w:b/>
          <w:bCs/>
          <w:sz w:val="21"/>
          <w:szCs w:val="21"/>
        </w:rPr>
        <w:t xml:space="preserve">인용:</w:t>
      </w:r>
      <w:r>
        <w:rPr>
          <w:sz w:val="21"/>
          <w:szCs w:val="21"/>
        </w:rPr>
        <w:t xml:space="preserve"> 프리트 〈그것이 무엇인가〉(T65)</w:t>
      </w:r>
    </w:p>
    <w:p>
      <w:pPr>
        <w:pStyle w:val="Heading2"/>
        <w:keepNext/>
        <w:spacing w:after="120" w:before="280"/>
      </w:pPr>
      <w:r>
        <w:rPr>
          <w:rFonts w:ascii="Arial" w:cs="Arial" w:eastAsia="Malgun Gothic" w:hAnsi="Arial"/>
          <w:b/>
          <w:bCs/>
          <w:color w:val="8A3B2E"/>
          <w:sz w:val="24"/>
          <w:szCs w:val="24"/>
        </w:rPr>
        <w:t xml:space="preserve">Szene 1. Königsberger Klopse (1~20)</w:t>
      </w:r>
    </w:p>
    <w:p>
      <w:pPr>
        <w:shd w:fill="F1EEE8" w:color="auto" w:val="clear"/>
        <w:spacing w:after="120" w:before="40"/>
        <w:ind w:left="120" w:right="120"/>
      </w:pPr>
      <w:r>
        <w:rPr>
          <w:i/>
          <w:iCs/>
          <w:color w:val="6B6F7A"/>
          <w:sz w:val="20"/>
          <w:szCs w:val="20"/>
        </w:rPr>
        <w:t xml:space="preserve">1월 23일 토요일, 저녁 일곱 시. 노이쾰른의 작은 부엌. 냄비에서 김이 오른다.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Komm rein. Zieh die Schuhe aus, ich habe frisch gewischt.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Ich habe dir Blumen mitgebracht. Keine Rosen, nur Tulpen.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Tulpen im Januar. Das ist teuer. Danke.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Es riecht schon im Treppenhaus nach etwas Gutem. Was gibt es?</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Königsberger Klopse. Das Lieblingsessen meiner Großmutter. Mit Kapernsoße und Salzkartoffeln.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Königsberger Klopse. Das habe ich seit meiner Kindheit nicht mehr gegessen.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Willst du helfen? Du kannst die Kartoffeln schälen.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Mit Vergnügen. Gib mir ein Messer.</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Hier. Und nicht zu dick schälen. Die Hälfte der Kartoffel gehört nicht in den Müll.</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Du bist streng. Das passt zu dir.</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Ich bin nicht streng, ich bin sparsam. Das ist ein Unterschied.</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Deine Küche gefällt mir. Sie ist klein, aber alles hat seinen Platz.</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Ja. Gewürze alphabetisch, Töpfe nach Größe. Ich weiß, ich bin ein bisschen seltsam.</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Du bist nicht seltsam. Du bist genau.</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Genau ist ein höfliches Wort für zwanghaft.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Ich finde es schön. Mein Chaos wirkt dagegen wie ein Kunstprojekt.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Dein Chaos ist ein Kunstprojekt. Ich habe es gesehen.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Die Soße duftet nach Zitrone und Kapern. Wann ist es fertig?</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In zehn Minuten. Du kannst schon den Tisch decken.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Wo sind die Teller?</w:t>
      </w:r>
    </w:p>
    <w:p>
      <w:pPr>
        <w:pStyle w:val="Heading2"/>
        <w:keepNext/>
        <w:spacing w:after="120" w:before="280"/>
      </w:pPr>
      <w:r>
        <w:rPr>
          <w:rFonts w:ascii="Arial" w:cs="Arial" w:eastAsia="Malgun Gothic" w:hAnsi="Arial"/>
          <w:b/>
          <w:bCs/>
          <w:color w:val="8A3B2E"/>
          <w:sz w:val="24"/>
          <w:szCs w:val="24"/>
        </w:rPr>
        <w:t xml:space="preserve">Szene 2. Anna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Es schmeckt wie bei meiner Großmutter. Nur besser.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Das sagst du nur, um mir zu schmeicheln.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Nein. Meine Großmutter hat die Klopse immer mit zu viel Mehl gemacht. Deine sind zart.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Das Geheimnis ist ein bisschen Sardelle im Hackfleisch.</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Sardelle! Das hätte ich nie geahnt.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Du darfst es niemandem verraten. Das ist ein Familiengeheimnis.</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Mein Mund ist verschlossen. Wenigstens, solange der Teller voll ist.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Jonas, darf ich dich etwas fragen? Du hast neulich gesagt, dass du schon einmal verliebt warst.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Ja. Sie hieß Anna. Wir waren drei Jahre zusammen.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Und warum ist es zu Ende gegangen?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Sie hat eine Stelle in London bekommen, als Journalistin. Sie hat mich gefragt, ob ich mitkommen würde.</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Und du hast Nein gesagt?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Ich habe gar nichts gesagt. Das war das Problem. Ich habe gesagt: «Ich überlege es mir.» Drei Monate lang.</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Drei Monate?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Ja. Am Ende hat sie sich selbst entschieden. Sie ist gegangen. Ohne mich.</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Das tut mir leid.</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Es war nicht ihre Schuld. Es war meine. Ich bin ein Mensch, der Entscheidungen so lange aufschiebt, bis sie jemand anderes trifft.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Das kenne ich von jemandem.</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Von Tim?</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Ja. Nur auf eine andere Art.</w:t>
      </w:r>
    </w:p>
    <w:p>
      <w:pPr>
        <w:pStyle w:val="Heading2"/>
        <w:keepNext/>
        <w:spacing w:after="120" w:before="280"/>
      </w:pPr>
      <w:r>
        <w:rPr>
          <w:rFonts w:ascii="Arial" w:cs="Arial" w:eastAsia="Malgun Gothic" w:hAnsi="Arial"/>
          <w:b/>
          <w:bCs/>
          <w:color w:val="8A3B2E"/>
          <w:sz w:val="24"/>
          <w:szCs w:val="24"/>
        </w:rPr>
        <w:t xml:space="preserve">Szene 3. Tim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Tim hat nie etwas aufgeschoben. Er hat alles sofort entschieden, aber ohne mich zu fragen.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Das klingt nach dem Gegenteil von mir.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Es ist die andere Seite derselben Medaille. Er hat meine Wünsche nicht abgewartet, du wartest zu lange auf deine eigenen.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Das ist eine sehr genaue Diagnose.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Ich bin Restauratorin. Ich diagnostiziere Schäden, wenn ich sie sehe.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Erzähl mir von ihm. Wenn du möchtest.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Er war Anwalt in einer großen Kanzlei in Mitte. Er hat sechzig Stunden pro Woche gearbeitet und wollte, dass ich meine Stelle in der Staatsbibliothek aufgebe.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Weil es ihm nicht prestigeträchtig genug war. Er hat gesagt: «Du könntest bei der Kanzlei die Archivabteilung leiten.»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Ich habe geantwortet, dass ich keine Archivarin bin, sondern Restauratorin. Und dass ich nicht ohne Bücher leben kann.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Und er?</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Er hat gelacht und gesagt, Bücher kann man sich kaufen.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Das ist ein furchtbarer Satz.</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Es war der Satz, bei dem ich wusste, dass es vorbei ist. Nicht weil er etwas Böses gesagt hat, sondern weil er etwas nicht verstanden hat.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Was verstehen manche Menschen nicht?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Dass Arbeit, die man liebt, kein Hobby ist, sondern ein Teil der Person.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Wie lange hat es danach gedauert, bis du dich erholt hast?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Ein Jahr. Ich habe mich in die Arbeit gestürzt. Und dann habe ich auf einmal gemerkt, dass ich allein zufrieden bin.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Und jetzt?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Jetzt bin ich unsicher. Weil ich auf einmal nicht mehr nur zufrieden sein möchte.</w:t>
      </w:r>
    </w:p>
    <w:p>
      <w:pPr>
        <w:pStyle w:val="Heading2"/>
        <w:keepNext/>
        <w:spacing w:after="120" w:before="280"/>
      </w:pPr>
      <w:r>
        <w:rPr>
          <w:rFonts w:ascii="Arial" w:cs="Arial" w:eastAsia="Malgun Gothic" w:hAnsi="Arial"/>
          <w:b/>
          <w:bCs/>
          <w:color w:val="8A3B2E"/>
          <w:sz w:val="24"/>
          <w:szCs w:val="24"/>
        </w:rPr>
        <w:t xml:space="preserve">Szene 4. Was es ist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Ich habe dir etwas zu zeigen. Warte kurz. Ich hole es aus dem Regal.</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Ein kleines Buch. Mit rotem Einband.</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Es sind Gedichte von Erich Fried. Er war ein Wiener Dichter, der in London lebte. Ich habe es mit zwanzig gekauft.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Kennst du es auswendig?</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Ein bisschen. Das Gedicht «Was es ist». Hör zu. «Es ist Unsinn, sagt die Vernunft. Es ist, was es ist, sagt die Liebe.»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Ich kenne es. Das ist ein berühmtes Gedicht.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«Es ist Unglück, sagt die Berechnung. Es ist nichts als Schmerz, sagt die Angst. Es ist aussichtslos, sagt die Einsicht. Es ist, was es ist, sagt die Liebe.»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Es wechselt zwischen allen Stimmen im Kopf. Es lässt jede sprechen.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Und am Ende sagt immer die Liebe das Gleiche.</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«Es ist, was es ist.» Das ist ein ungewöhnlicher Gedanke. Es gibt keine Definition.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Genau. Sie definiert sich selbst. Die anderen Stimmen sind nur Kommentare.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Und was sagen deine Stimmen gerade?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Die Vernunft sagt: Du kennst ihn erst vier Monate.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die Angst?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Die sagt: Du wirst verletzt werden.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Und die Liebe?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Die sagt nichts. Sie ist, was sie ist.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Und meine Stimmen sagen dasselbe. Nur mit einem anderen Akzent.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Welchem?</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Zehlendorfer Akzent. Ein bisschen zögerlicher.</w:t>
      </w:r>
    </w:p>
    <w:p>
      <w:pPr>
        <w:pStyle w:val="Heading2"/>
        <w:keepNext/>
        <w:spacing w:after="120" w:before="280"/>
      </w:pPr>
      <w:r>
        <w:rPr>
          <w:rFonts w:ascii="Arial" w:cs="Arial" w:eastAsia="Malgun Gothic" w:hAnsi="Arial"/>
          <w:b/>
          <w:bCs/>
          <w:color w:val="8A3B2E"/>
          <w:sz w:val="24"/>
          <w:szCs w:val="24"/>
        </w:rPr>
        <w:t xml:space="preserve">Szene 5. Zur Tür (81~100)</w:t>
      </w:r>
    </w:p>
    <w:p>
      <w:pPr>
        <w:shd w:fill="F1EEE8" w:color="auto" w:val="clear"/>
        <w:spacing w:after="120" w:before="40"/>
        <w:ind w:left="120" w:right="120"/>
      </w:pPr>
      <w:r>
        <w:rPr>
          <w:i/>
          <w:iCs/>
          <w:color w:val="6B6F7A"/>
          <w:sz w:val="20"/>
          <w:szCs w:val="20"/>
        </w:rPr>
        <w:t xml:space="preserve">밤 열한 시 오십 분.</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Es ist spät. Fast Mitternacht.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Ich sollte gehen. Ich habe morgen früh einen Termin mit meiner Mutter.</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Der Sonntagskuchen. Natürlich.</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Danke für den Abend, Mira. Die Klopse waren fantastisch. Und das Gespräch noch mehr.</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Danke, dass du zugehört hast. Das ist viel wert.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Ich hätte gerne mehr gesagt. Aber ich weiß noch nicht, was.</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Das musst du nicht. Es reicht, dass du hier warst.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Wir haben abgemacht, langsam zu sein.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Ja. Langsam und ehrlich.</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bin dabei. Aber ich möchte dir eine Frage stellen.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Stell sie.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Was heißt langsam? Wie viele Monate?</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Ich weiß es nicht. Vielleicht bis es nicht mehr langsam ist.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Das ist keine Zahl.</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Nein. Es ist ein Gefühl.</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Ich kann mit einem Gefühl leben.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Dann bist du gut. Komm, ich bringe dich zur Tür.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Darf ich dich umarmen?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Ja. Aber nur kurz.</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Nur kurz. Gute Nacht, Mira.</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프리트, 〈그것이 무엇인가〉(«Was es ist») — T65 (미라)</w:t>
      </w:r>
    </w:p>
    <w:p>
      <w:pPr>
        <w:pStyle w:val="ListParagraph"/>
        <w:numPr>
          <w:ilvl w:val="0"/>
          <w:numId w:val="2"/>
        </w:numPr>
        <w:spacing w:after="70" w:line="300"/>
      </w:pPr>
      <w:r>
        <w:rPr>
          <w:b/>
          <w:bCs/>
          <w:sz w:val="21"/>
          <w:szCs w:val="21"/>
        </w:rPr>
        <w:t xml:space="preserve">원문:</w:t>
      </w:r>
      <w:r>
        <w:rPr>
          <w:sz w:val="21"/>
          <w:szCs w:val="21"/>
        </w:rPr>
        <w:t xml:space="preserve"> «Es ist Unsinn, / sagt die Vernunft. / Es ist, was es ist, / sagt die Liebe.»</w:t>
      </w:r>
    </w:p>
    <w:p>
      <w:pPr>
        <w:pStyle w:val="ListParagraph"/>
        <w:numPr>
          <w:ilvl w:val="0"/>
          <w:numId w:val="2"/>
        </w:numPr>
        <w:spacing w:after="70" w:line="300"/>
      </w:pPr>
      <w:r>
        <w:rPr>
          <w:b/>
          <w:bCs/>
          <w:sz w:val="21"/>
          <w:szCs w:val="21"/>
        </w:rPr>
        <w:t xml:space="preserve">한글 해석:</w:t>
      </w:r>
      <w:r>
        <w:rPr>
          <w:sz w:val="21"/>
          <w:szCs w:val="21"/>
        </w:rPr>
        <w:t xml:space="preserve"> "그건 말도 안 돼, 하고 이성이 말한다. 그것은 그것일 뿐이야, 하고 사랑이 말한다."</w:t>
      </w:r>
    </w:p>
    <w:p>
      <w:pPr>
        <w:pStyle w:val="ListParagraph"/>
        <w:numPr>
          <w:ilvl w:val="0"/>
          <w:numId w:val="2"/>
        </w:numPr>
        <w:spacing w:after="70" w:line="300"/>
      </w:pPr>
      <w:r>
        <w:rPr>
          <w:b/>
          <w:bCs/>
          <w:sz w:val="21"/>
          <w:szCs w:val="21"/>
        </w:rPr>
        <w:t xml:space="preserve">작품 속 맥락:</w:t>
      </w:r>
      <w:r>
        <w:rPr>
          <w:sz w:val="21"/>
          <w:szCs w:val="21"/>
        </w:rPr>
        <w:t xml:space="preserve"> 오스트리아 출신으로 런던에서 살았던 시인 에리히 프리트(1921~1988)의 시집 《사랑 시》(1979)에 실린 대표작이다. 이성, 계산, 두려움, 통찰, 자존심, 경험이 차례로 사랑에 반론을 펴지만, 사랑은 매번 똑같은 말로 대답한다. 짧은 인용으로만 소개하며, 판본에 따라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미라가 부엌에서 이 시를 읽고, 자신의 머릿속 목소리(이성: "겨우 4개월이야", 두려움: "상처받을 거야")와 대비한다. 옛 연인 팀과 안나 이야기를 털어놓은 두 사람이 '이름 붙이지 않는 감정'을 받아들이는 장면이며, 2부의 '천천히, 그러나 솔직하게' 원칙을 확인한다.</w:t>
      </w:r>
    </w:p>
    <w:p>
      <w:pPr>
        <w:pStyle w:val="ListParagraph"/>
        <w:numPr>
          <w:ilvl w:val="0"/>
          <w:numId w:val="2"/>
        </w:numPr>
        <w:spacing w:after="70" w:line="300"/>
      </w:pPr>
      <w:r>
        <w:rPr>
          <w:b/>
          <w:bCs/>
          <w:sz w:val="21"/>
          <w:szCs w:val="21"/>
        </w:rPr>
        <w:t xml:space="preserve">출전:</w:t>
      </w:r>
      <w:r>
        <w:rPr>
          <w:sz w:val="21"/>
          <w:szCs w:val="21"/>
        </w:rPr>
        <w:t xml:space="preserve"> E. Fried, «Was es ist» (in: «Liebesgedichte», 1979)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7화 Schlaflos (잠 못 드는 밤)</w:t>
      </w:r>
    </w:p>
    <w:p>
      <w:pPr>
        <w:pStyle w:val="ListParagraph"/>
        <w:numPr>
          <w:ilvl w:val="0"/>
          <w:numId w:val="2"/>
        </w:numPr>
        <w:spacing w:after="70" w:line="300"/>
      </w:pPr>
      <w:r>
        <w:rPr>
          <w:b/>
          <w:bCs/>
          <w:sz w:val="21"/>
          <w:szCs w:val="21"/>
        </w:rPr>
        <w:t xml:space="preserve">레벨:</w:t>
      </w:r>
      <w:r>
        <w:rPr>
          <w:sz w:val="21"/>
          <w:szCs w:val="21"/>
        </w:rPr>
        <w:t xml:space="preserve"> B1 (호칭: «du»)</w:t>
      </w:r>
    </w:p>
    <w:p>
      <w:pPr>
        <w:pStyle w:val="ListParagraph"/>
        <w:numPr>
          <w:ilvl w:val="0"/>
          <w:numId w:val="2"/>
        </w:numPr>
        <w:spacing w:after="70" w:line="300"/>
      </w:pPr>
      <w:r>
        <w:rPr>
          <w:b/>
          <w:bCs/>
          <w:sz w:val="21"/>
          <w:szCs w:val="21"/>
        </w:rPr>
        <w:t xml:space="preserve">시기·장소:</w:t>
      </w:r>
      <w:r>
        <w:rPr>
          <w:sz w:val="21"/>
          <w:szCs w:val="21"/>
        </w:rPr>
        <w:t xml:space="preserve"> 1월 29일 금요일 밤 열두 시 반 ~ 새벽 두 시, 전화 통화(크로이츠베르크와 노이쾰른)</w:t>
      </w:r>
    </w:p>
    <w:p>
      <w:pPr>
        <w:pStyle w:val="ListParagraph"/>
        <w:numPr>
          <w:ilvl w:val="0"/>
          <w:numId w:val="2"/>
        </w:numPr>
        <w:spacing w:after="70" w:line="300"/>
      </w:pPr>
      <w:r>
        <w:rPr>
          <w:b/>
          <w:bCs/>
          <w:sz w:val="21"/>
          <w:szCs w:val="21"/>
        </w:rPr>
        <w:t xml:space="preserve">등장인물:</w:t>
      </w:r>
      <w:r>
        <w:rPr>
          <w:sz w:val="21"/>
          <w:szCs w:val="21"/>
        </w:rPr>
        <w:t xml:space="preserve"> Jonas, Mira</w:t>
      </w:r>
    </w:p>
    <w:p>
      <w:pPr>
        <w:pStyle w:val="ListParagraph"/>
        <w:numPr>
          <w:ilvl w:val="0"/>
          <w:numId w:val="2"/>
        </w:numPr>
        <w:spacing w:after="70" w:line="300"/>
      </w:pPr>
      <w:r>
        <w:rPr>
          <w:b/>
          <w:bCs/>
          <w:sz w:val="21"/>
          <w:szCs w:val="21"/>
        </w:rPr>
        <w:t xml:space="preserve">줄거리:</w:t>
      </w:r>
      <w:r>
        <w:rPr>
          <w:sz w:val="21"/>
          <w:szCs w:val="21"/>
        </w:rPr>
        <w:t xml:space="preserve"> 둘 다 잠들지 못한 금요일 밤, 요나스가 미라에게 전화를 건다. 요나스는 수잔네의 제안 때문에, 미라는 로젠탈의 《나탄》 복원의 책임감 때문에 불안하다. 미라가 클라우디우스의 〈저녁 노래〉를 읽어 주고, 둘은 전화기를 든 채 잠든다.</w:t>
      </w:r>
    </w:p>
    <w:p>
      <w:pPr>
        <w:pStyle w:val="ListParagraph"/>
        <w:numPr>
          <w:ilvl w:val="0"/>
          <w:numId w:val="2"/>
        </w:numPr>
        <w:spacing w:after="70" w:line="300"/>
      </w:pPr>
      <w:r>
        <w:rPr>
          <w:b/>
          <w:bCs/>
          <w:sz w:val="21"/>
          <w:szCs w:val="21"/>
        </w:rPr>
        <w:t xml:space="preserve">인용:</w:t>
      </w:r>
      <w:r>
        <w:rPr>
          <w:sz w:val="21"/>
          <w:szCs w:val="21"/>
        </w:rPr>
        <w:t xml:space="preserve"> 클라우디우스 〈저녁 노래〉(T49)</w:t>
      </w:r>
    </w:p>
    <w:p>
      <w:pPr>
        <w:pStyle w:val="Heading2"/>
        <w:keepNext/>
        <w:spacing w:after="120" w:before="280"/>
      </w:pPr>
      <w:r>
        <w:rPr>
          <w:rFonts w:ascii="Arial" w:cs="Arial" w:eastAsia="Malgun Gothic" w:hAnsi="Arial"/>
          <w:b/>
          <w:bCs/>
          <w:color w:val="8A3B2E"/>
          <w:sz w:val="24"/>
          <w:szCs w:val="24"/>
        </w:rPr>
        <w:t xml:space="preserve">Szene 1. Wach (1~20)</w:t>
      </w:r>
    </w:p>
    <w:p>
      <w:pPr>
        <w:shd w:fill="F1EEE8" w:color="auto" w:val="clear"/>
        <w:spacing w:after="120" w:before="40"/>
        <w:ind w:left="120" w:right="120"/>
      </w:pPr>
      <w:r>
        <w:rPr>
          <w:i/>
          <w:iCs/>
          <w:color w:val="6B6F7A"/>
          <w:sz w:val="20"/>
          <w:szCs w:val="20"/>
        </w:rPr>
        <w:t xml:space="preserve">1월 29일 금요일, 밤 열두 시 반. 요나스가 전화를 건다.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Hallo, Mira? Entschuldige, ich habe dich hoffentlich nicht geweckt.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Nein. Ich liege schon eine Stunde wach und starre an die Decke.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Dann sind wir zu zweit. Ich habe auch nicht geschlafen.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Warum nicht?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Ich denke an das Angebot von Susanne. Ich muss bis Ende des Monats antworten.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Und das ist übermorgen.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Genau. Ich habe das Gefühl, dass ich keine Ahnung habe, was ich möchte.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Was möchtest du denn?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Ich möchte weiter Bücher machen, die mir wichtig sind. Aber ich möchte auch mehr Geld und ein Team.</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Das ist verständlich. Beides ist wichtig.</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Ich fühle mich wie ein Esel zwischen zwei Heuhaufen. Er verhungert, weil er sich nicht entscheiden kann.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Das ist ein berühmtes Bild. Es ist von Buridan.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Siehst du, selbst jetzt belehrst du mich.</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Entschuldige. Ich habe nur laut gedacht.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Nein, das ist schön. Dein Wissen beruhigt mich.</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Was würdest du an meiner Stelle tun?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Ich würde eine Nacht darüber schlafen. Nur kann ich das selbst gerade nicht.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Es ist schon nach Mitternacht. Wir sind beide verrückt.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Verrückt, aber gemeinsam. Und du? Warum schläfst du nicht?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Wegen Herrn Rosenthals Buch.</w:t>
      </w:r>
    </w:p>
    <w:p>
      <w:pPr>
        <w:pStyle w:val="Heading2"/>
        <w:keepNext/>
        <w:spacing w:after="120" w:before="280"/>
      </w:pPr>
      <w:r>
        <w:rPr>
          <w:rFonts w:ascii="Arial" w:cs="Arial" w:eastAsia="Malgun Gothic" w:hAnsi="Arial"/>
          <w:b/>
          <w:bCs/>
          <w:color w:val="8A3B2E"/>
          <w:sz w:val="24"/>
          <w:szCs w:val="24"/>
        </w:rPr>
        <w:t xml:space="preserve">Szene 2. Das Buch von 1779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Ich habe heute den ersten Test gemacht. Ich habe das Papier auf Säure geprüft.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Und was ist dabei herausgekommen?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Es ist sauer. Nicht gefährlich, aber ich muss es entsäuern, sonst zerfällt es in fünfzig Jahren.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Das klingt nach einer ernsten Arbeit.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Es ist eine große Verantwortung. Wenn ich einen Fehler mache, ist das Buch für immer verändert.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Du machst keine Fehler.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Jeder macht Fehler. Aber bei einem Buch von 1779 darf man sich keine leisten.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Und Herr Rosenthal? Weiß er, wie weit du bist?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Er kommt am Sonntag. Ich habe Angst, dass ich ihn enttäusche.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Du enttäuschst niemanden.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Das sagst du so leicht.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Ich sage es, weil ich es sehe. Du bist sehr gründlich.</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Gründlich bedeutet nicht fehlerfrei.</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Vielleicht bedeutet es, dass man seine Fehler früh erkennt.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Das ist ein guter Satz. Den muss ich mir merken.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Wenn du ihn aufschreibst, nimm bitte meinen Namen dazu. Für mein Ego.</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Jonas Weber, Dichter der Nacht.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Das klingt gut. Das hätte ich gern auf meiner Visitenkarte.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Dann bräuchte Susanne gar keine Karte mehr.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Danke. Ich fühle mich schon etwas ruhiger.</w:t>
      </w:r>
    </w:p>
    <w:p>
      <w:pPr>
        <w:pStyle w:val="Heading2"/>
        <w:keepNext/>
        <w:spacing w:after="120" w:before="280"/>
      </w:pPr>
      <w:r>
        <w:rPr>
          <w:rFonts w:ascii="Arial" w:cs="Arial" w:eastAsia="Malgun Gothic" w:hAnsi="Arial"/>
          <w:b/>
          <w:bCs/>
          <w:color w:val="8A3B2E"/>
          <w:sz w:val="24"/>
          <w:szCs w:val="24"/>
        </w:rPr>
        <w:t xml:space="preserve">Szene 3. Der Mond ist aufgegangen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Mira, kannst du mir etwas vorlesen? Etwas, das beruhigt.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Jetzt? Um halb eins?</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Wenn es dir nichts ausmacht.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Ich habe etwas, das ich in der Kindheit abends oft gehört habe. Warte, ich hole das Buch.</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Du hast ein Buch neben dem Bett?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Ich habe immer eins da. Falls ich nicht schlafen kann.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Das ist ein guter Brauch.</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Ich habe ihn von meiner Großmutter.</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So. Es ist von Matthias Claudius, dem Dichter des «Abendlieds». «Der Mond ist aufgegangen, die goldnen Sternlein prangen am Himmel hell und klar.»</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Das kenne ich. Das haben wir in der Grundschule gesungen.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«Der Wald steht schwarz und schweiget, und aus den Wiesen steiget der weiße Nebel wunderbar.»</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Das ist wunderschön. «Der weiße Nebel wunderbar». Ich sehe ihn.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Und die nächste Strophe: «Wie ist die Welt so stille und in der Dämmrung Hülle so traulich und so hold!»</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Das Wort «traulich». Das benutzt heute niemand mehr.</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Es bedeutet vertraut und gemütlich. Vielleicht sollten wir es wieder benutzen.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Wie wäre es mit: «Deine Wohnung ist so traulich»?</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Meine Wohnung ist traulich? Ich finde sie eher ordentlich.</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Beides. Ordentlich und traulich.</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Das nehme ich an. Soll ich weiterlesen?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Bitte. Aber ganz leise.</w:t>
      </w:r>
    </w:p>
    <w:p>
      <w:pPr>
        <w:pStyle w:val="Heading2"/>
        <w:keepNext/>
        <w:spacing w:after="120" w:before="280"/>
      </w:pPr>
      <w:r>
        <w:rPr>
          <w:rFonts w:ascii="Arial" w:cs="Arial" w:eastAsia="Malgun Gothic" w:hAnsi="Arial"/>
          <w:b/>
          <w:bCs/>
          <w:color w:val="8A3B2E"/>
          <w:sz w:val="24"/>
          <w:szCs w:val="24"/>
        </w:rPr>
        <w:t xml:space="preserve">Szene 4. Der kranke Nachbar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Die letzten Strophen sind die schönsten. «So legt euch denn, ihr Brüder, in Gottes Namen nieder; kalt ist der Abendhauch.»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Es ist ein Gebet, oder?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Ja. Claudius war ein tiefgläubiger Mensch. Aber er schreibt so schlicht, dass man es auch ohne Glauben versteht.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Und wie endet es?</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«Gott, lass uns ruhig schlafen und unsern kranken Nachbarn auch!»</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Das ist ein schöner Schluss. Der kranke Nachbar. Wie Frau Schröder.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Genau. Man betet nicht nur für sich selbst.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Das gefällt mir. Ich glaube, ich habe selten für andere gebetet.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Du musst nicht beten. Du kannst auch einfach an sie denken.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Dann denke ich jetzt an dich.</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Das ist nett. Und ich denke an dich.</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Wir sind zwei Menschen, die sich gegenseitig beim Nichtschlafen helfen.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ist eine besondere Art von Freundschaft.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Ist das, was wir haben, Freundschaft?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Ich weiß es nicht. Es ist, was es ist.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Wie bei Fried.</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Gut. Dann soll es das sein.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Und was ist mit Susanne?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Ich schreibe ihr morgen früh. Ich habe mich entschieden, ihr eine Frist zu setzen: noch eine Woche.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Das ist ein guter Kompromiss.</w:t>
      </w:r>
    </w:p>
    <w:p>
      <w:pPr>
        <w:pStyle w:val="Heading2"/>
        <w:keepNext/>
        <w:spacing w:after="120" w:before="280"/>
      </w:pPr>
      <w:r>
        <w:rPr>
          <w:rFonts w:ascii="Arial" w:cs="Arial" w:eastAsia="Malgun Gothic" w:hAnsi="Arial"/>
          <w:b/>
          <w:bCs/>
          <w:color w:val="8A3B2E"/>
          <w:sz w:val="24"/>
          <w:szCs w:val="24"/>
        </w:rPr>
        <w:t xml:space="preserve">Szene 5. Einschlafen (81~100)</w:t>
      </w:r>
    </w:p>
    <w:p>
      <w:pPr>
        <w:shd w:fill="F1EEE8" w:color="auto" w:val="clear"/>
        <w:spacing w:after="120" w:before="40"/>
        <w:ind w:left="120" w:right="120"/>
      </w:pPr>
      <w:r>
        <w:rPr>
          <w:i/>
          <w:iCs/>
          <w:color w:val="6B6F7A"/>
          <w:sz w:val="20"/>
          <w:szCs w:val="20"/>
        </w:rPr>
        <w:t xml:space="preserve">새벽 두 시.</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Ich bin müde. Ich spüre, wie meine Augen zufallen.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Dann solltest du schlafen. Ich lege auf.</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Nein, bitte nicht. Bleib dran. Ich möchte deine Stimme hören, solange ich wach bin.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Ich lese dir noch einmal die erste Strophe vor. Willst du?</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Gern. Ganz leise, bitte.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«Der Mond ist aufgegangen, die goldnen Sternlein prangen am Himmel hell und klar.»</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Mm. Weiter.</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«Der Wald steht schwarz und schweiget, und aus den Wiesen steiget der weiße Nebel wunderbar.»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Danke, dass du da bist.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Immer. Gute Nacht, Jonas.</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Gute Nacht.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Jonas?</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Mm?</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Schläfst du schon?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Fast.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Dann schlaf gut. Ich bleibe noch kurz dran.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Mm.</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Schlaf, Jonas. Der Mond ist aufgegangen.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클라우디우스, 〈저녁 노래〉(«Abendlied») — T49 (미라)</w:t>
      </w:r>
    </w:p>
    <w:p>
      <w:pPr>
        <w:pStyle w:val="ListParagraph"/>
        <w:numPr>
          <w:ilvl w:val="0"/>
          <w:numId w:val="2"/>
        </w:numPr>
        <w:spacing w:after="70" w:line="300"/>
      </w:pPr>
      <w:r>
        <w:rPr>
          <w:b/>
          <w:bCs/>
          <w:sz w:val="21"/>
          <w:szCs w:val="21"/>
        </w:rPr>
        <w:t xml:space="preserve">원문:</w:t>
      </w:r>
      <w:r>
        <w:rPr>
          <w:sz w:val="21"/>
          <w:szCs w:val="21"/>
        </w:rPr>
        <w:t xml:space="preserve"> «Der Mond ist aufgegangen, / Die goldnen Sternlein prangen / Am Himmel hell und klar; / Der Wald steht schwarz und schweiget, / Und aus den Wiesen steiget / Der weiße Nebel wunderbar.»</w:t>
      </w:r>
    </w:p>
    <w:p>
      <w:pPr>
        <w:pStyle w:val="ListParagraph"/>
        <w:numPr>
          <w:ilvl w:val="0"/>
          <w:numId w:val="2"/>
        </w:numPr>
        <w:spacing w:after="70" w:line="300"/>
      </w:pPr>
      <w:r>
        <w:rPr>
          <w:b/>
          <w:bCs/>
          <w:sz w:val="21"/>
          <w:szCs w:val="21"/>
        </w:rPr>
        <w:t xml:space="preserve">한글 해석:</w:t>
      </w:r>
      <w:r>
        <w:rPr>
          <w:sz w:val="21"/>
          <w:szCs w:val="21"/>
        </w:rPr>
        <w:t xml:space="preserve"> "달이 떠올랐다. 금빛 작은 별들이 맑고 밝은 하늘에서 빛난다. 숲은 검게 서서 침묵하고, 풀밭에서는 흰 안개가 신비롭게 피어오른다."</w:t>
      </w:r>
    </w:p>
    <w:p>
      <w:pPr>
        <w:pStyle w:val="ListParagraph"/>
        <w:numPr>
          <w:ilvl w:val="0"/>
          <w:numId w:val="2"/>
        </w:numPr>
        <w:spacing w:after="70" w:line="300"/>
      </w:pPr>
      <w:r>
        <w:rPr>
          <w:b/>
          <w:bCs/>
          <w:sz w:val="21"/>
          <w:szCs w:val="21"/>
        </w:rPr>
        <w:t xml:space="preserve">작품 속 맥락:</w:t>
      </w:r>
      <w:r>
        <w:rPr>
          <w:sz w:val="21"/>
          <w:szCs w:val="21"/>
        </w:rPr>
        <w:t xml:space="preserve"> 마티아스 클라우디우스(1740~1815)가 1779년에 쓴 시로, 요한 아브라함 페터 슐츠가 곡을 붙여 독일의 가장 사랑받는 저녁 노래가 되었다. 마지막 연은 "병든 이웃도 함께 평온히 잠들게 하소서"라는 소박한 기도로 끝난다.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잠들지 못하는 두 사람이 통화로 이 시를 한 줄씩 읽는다. 요나스는 '병든 이웃'을 이웃 슈뢰더 부인에 빗대고, 둘은 '우리는 서로가 잠들도록 돕는다'며 관계를 이름 붙이지 않는다. 시가 자장가가 되어 통화를 끊지 않은 채 요나스가 잠드는 장면은 2부의 밤 장면 중 가장 조용한 순간이다.</w:t>
      </w:r>
    </w:p>
    <w:p>
      <w:pPr>
        <w:pStyle w:val="ListParagraph"/>
        <w:numPr>
          <w:ilvl w:val="0"/>
          <w:numId w:val="2"/>
        </w:numPr>
        <w:spacing w:after="70" w:line="300"/>
      </w:pPr>
      <w:r>
        <w:rPr>
          <w:b/>
          <w:bCs/>
          <w:sz w:val="21"/>
          <w:szCs w:val="21"/>
        </w:rPr>
        <w:t xml:space="preserve">출전:</w:t>
      </w:r>
      <w:r>
        <w:rPr>
          <w:sz w:val="21"/>
          <w:szCs w:val="21"/>
        </w:rPr>
        <w:t xml:space="preserve"> M. Claudius, «Abendlied» (1779)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8화 Lale: „Hör mal!“ (랄레: "있잖아요!")</w:t>
      </w:r>
    </w:p>
    <w:p>
      <w:pPr>
        <w:pStyle w:val="ListParagraph"/>
        <w:numPr>
          <w:ilvl w:val="0"/>
          <w:numId w:val="2"/>
        </w:numPr>
        <w:spacing w:after="70" w:line="300"/>
      </w:pPr>
      <w:r>
        <w:rPr>
          <w:b/>
          <w:bCs/>
          <w:sz w:val="21"/>
          <w:szCs w:val="21"/>
        </w:rPr>
        <w:t xml:space="preserve">레벨:</w:t>
      </w:r>
      <w:r>
        <w:rPr>
          <w:sz w:val="21"/>
          <w:szCs w:val="21"/>
        </w:rPr>
        <w:t xml:space="preserve"> B2 (호칭: 친구끼리 «du», 모임에서 «Sie»)</w:t>
      </w:r>
    </w:p>
    <w:p>
      <w:pPr>
        <w:pStyle w:val="ListParagraph"/>
        <w:numPr>
          <w:ilvl w:val="0"/>
          <w:numId w:val="2"/>
        </w:numPr>
        <w:spacing w:after="70" w:line="300"/>
      </w:pPr>
      <w:r>
        <w:rPr>
          <w:b/>
          <w:bCs/>
          <w:sz w:val="21"/>
          <w:szCs w:val="21"/>
        </w:rPr>
        <w:t xml:space="preserve">시기·장소:</w:t>
      </w:r>
      <w:r>
        <w:rPr>
          <w:sz w:val="21"/>
          <w:szCs w:val="21"/>
        </w:rPr>
        <w:t xml:space="preserve"> 2월 5일 금요일 점심 → 목요일 모임 → 뒤뜰, 국립도서관 카페와 〈Lesestube〉</w:t>
      </w:r>
    </w:p>
    <w:p>
      <w:pPr>
        <w:pStyle w:val="ListParagraph"/>
        <w:numPr>
          <w:ilvl w:val="0"/>
          <w:numId w:val="2"/>
        </w:numPr>
        <w:spacing w:after="70" w:line="300"/>
      </w:pPr>
      <w:r>
        <w:rPr>
          <w:b/>
          <w:bCs/>
          <w:sz w:val="21"/>
          <w:szCs w:val="21"/>
        </w:rPr>
        <w:t xml:space="preserve">등장인물:</w:t>
      </w:r>
      <w:r>
        <w:rPr>
          <w:sz w:val="21"/>
          <w:szCs w:val="21"/>
        </w:rPr>
        <w:t xml:space="preserve"> Lale, Mira, Marek, Helene, Konrad, Jonas</w:t>
      </w:r>
    </w:p>
    <w:p>
      <w:pPr>
        <w:pStyle w:val="ListParagraph"/>
        <w:numPr>
          <w:ilvl w:val="0"/>
          <w:numId w:val="2"/>
        </w:numPr>
        <w:spacing w:after="70" w:line="300"/>
      </w:pPr>
      <w:r>
        <w:rPr>
          <w:b/>
          <w:bCs/>
          <w:sz w:val="21"/>
          <w:szCs w:val="21"/>
        </w:rPr>
        <w:t xml:space="preserve">줄거리:</w:t>
      </w:r>
      <w:r>
        <w:rPr>
          <w:sz w:val="21"/>
          <w:szCs w:val="21"/>
        </w:rPr>
        <w:t xml:space="preserve"> 랄레가 미라에게 마레크를 좋아한다고 털어놓는다. 열다섯 살 가까운 나이 차와 마레크의 이혼 상처가 걱정이다. 모임에서 마레크가 릴케의 〈표범〉을 읽으며 자신의 '창살'을 드러내고, 뒤뜰에서 랄레가 용기를 낸다.</w:t>
      </w:r>
    </w:p>
    <w:p>
      <w:pPr>
        <w:pStyle w:val="ListParagraph"/>
        <w:numPr>
          <w:ilvl w:val="0"/>
          <w:numId w:val="2"/>
        </w:numPr>
        <w:spacing w:after="70" w:line="300"/>
      </w:pPr>
      <w:r>
        <w:rPr>
          <w:b/>
          <w:bCs/>
          <w:sz w:val="21"/>
          <w:szCs w:val="21"/>
        </w:rPr>
        <w:t xml:space="preserve">인용:</w:t>
      </w:r>
      <w:r>
        <w:rPr>
          <w:sz w:val="21"/>
          <w:szCs w:val="21"/>
        </w:rPr>
        <w:t xml:space="preserve"> 릴케 〈표범〉(T44)</w:t>
      </w:r>
    </w:p>
    <w:p>
      <w:pPr>
        <w:pStyle w:val="Heading2"/>
        <w:keepNext/>
        <w:spacing w:after="120" w:before="280"/>
      </w:pPr>
      <w:r>
        <w:rPr>
          <w:rFonts w:ascii="Arial" w:cs="Arial" w:eastAsia="Malgun Gothic" w:hAnsi="Arial"/>
          <w:b/>
          <w:bCs/>
          <w:color w:val="8A3B2E"/>
          <w:sz w:val="24"/>
          <w:szCs w:val="24"/>
        </w:rPr>
        <w:t xml:space="preserve">Szene 1. Ein Geständnis (1~20)</w:t>
      </w:r>
    </w:p>
    <w:p>
      <w:pPr>
        <w:shd w:fill="F1EEE8" w:color="auto" w:val="clear"/>
        <w:spacing w:after="120" w:before="40"/>
        <w:ind w:left="120" w:right="120"/>
      </w:pPr>
      <w:r>
        <w:rPr>
          <w:i/>
          <w:iCs/>
          <w:color w:val="6B6F7A"/>
          <w:sz w:val="20"/>
          <w:szCs w:val="20"/>
        </w:rPr>
        <w:t xml:space="preserve">2월 5일 금요일, 점심. 국립도서관 카페.</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Lale  </w:t>
      </w:r>
      <w:r>
        <w:rPr>
          <w:sz w:val="22"/>
          <w:szCs w:val="22"/>
        </w:rPr>
        <w:t xml:space="preserve">Mira, hast du kurz Zeit? Ich muss dir etwas erzählen, bevor ich platze.</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Natürlich. Setz dich. Ich hole uns einen Kaffee.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Lale  </w:t>
      </w:r>
      <w:r>
        <w:rPr>
          <w:sz w:val="22"/>
          <w:szCs w:val="22"/>
        </w:rPr>
        <w:t xml:space="preserve">Danke. Aber bring bitte zwei Stück Kuchen mit, ich brauche Nervennahrung.</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So schlimm? Dann nehme ich auch einen.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Lale  </w:t>
      </w:r>
      <w:r>
        <w:rPr>
          <w:sz w:val="22"/>
          <w:szCs w:val="22"/>
        </w:rPr>
        <w:t xml:space="preserve">Also. Ich muss dir etwas gestehen, und du musst versprechen, nicht zu lachen.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Ich verspreche es. Ich lache nur über Witze.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Lale  </w:t>
      </w:r>
      <w:r>
        <w:rPr>
          <w:sz w:val="22"/>
          <w:szCs w:val="22"/>
        </w:rPr>
        <w:t xml:space="preserve">Es ist kein Witz. Es ist... ich glaube, ich bin verliebt.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Verliebt? Lale, das ist wunderbar!</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Lale  </w:t>
      </w:r>
      <w:r>
        <w:rPr>
          <w:sz w:val="22"/>
          <w:szCs w:val="22"/>
        </w:rPr>
        <w:t xml:space="preserve">Ist es nicht. Ich bin in jemanden verliebt, der sich nicht verlieben will.</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In wen?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Lale  </w:t>
      </w:r>
      <w:r>
        <w:rPr>
          <w:sz w:val="22"/>
          <w:szCs w:val="22"/>
        </w:rPr>
        <w:t xml:space="preserve">Rate.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Ich vermute, ich weiß es schon. Bei uns im Kreis gibt es nicht so viele Möglichkeiten.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Lale  </w:t>
      </w:r>
      <w:r>
        <w:rPr>
          <w:sz w:val="22"/>
          <w:szCs w:val="22"/>
        </w:rPr>
        <w:t xml:space="preserve">Dann sag du es zuerst.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Marek.</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Lale  </w:t>
      </w:r>
      <w:r>
        <w:rPr>
          <w:sz w:val="22"/>
          <w:szCs w:val="22"/>
        </w:rPr>
        <w:t xml:space="preserve">Woher weißt du das?</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Du schaust ihn an, wenn er etwas vorliest. Du hörst ihm zu, als wäre er der einzige Mensch im Raum.</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Du versteckst es wie ein Kind, das sich hinter einem Vorhang versteckt. Man sieht die Füße.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Lale  </w:t>
      </w:r>
      <w:r>
        <w:rPr>
          <w:sz w:val="22"/>
          <w:szCs w:val="22"/>
        </w:rPr>
        <w:t xml:space="preserve">Oh nein. Wissen es alle?</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Ich glaube, nur Helene. Und sie hat bestimmt auch nichts gesagt.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Lale  </w:t>
      </w:r>
      <w:r>
        <w:rPr>
          <w:sz w:val="22"/>
          <w:szCs w:val="22"/>
        </w:rPr>
        <w:t xml:space="preserve">Ich sterbe vor Scham.</w:t>
      </w:r>
    </w:p>
    <w:p>
      <w:pPr>
        <w:pStyle w:val="Heading2"/>
        <w:keepNext/>
        <w:spacing w:after="120" w:before="280"/>
      </w:pPr>
      <w:r>
        <w:rPr>
          <w:rFonts w:ascii="Arial" w:cs="Arial" w:eastAsia="Malgun Gothic" w:hAnsi="Arial"/>
          <w:b/>
          <w:bCs/>
          <w:color w:val="8A3B2E"/>
          <w:sz w:val="24"/>
          <w:szCs w:val="24"/>
        </w:rPr>
        <w:t xml:space="preserve">Szene 2. Fünfzehn Jahre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Warum bist du so unglücklich? Verliebtsein ist doch ein schöner Zustand.</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Lale  </w:t>
      </w:r>
      <w:r>
        <w:rPr>
          <w:sz w:val="22"/>
          <w:szCs w:val="22"/>
        </w:rPr>
        <w:t xml:space="preserve">Weil er fünfzehn Jahre älter ist als ich. Ich bin zweiundzwanzig, er siebenunddreißig.</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Das ist ein Unterschied, aber kein Hindernis.</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Lale  </w:t>
      </w:r>
      <w:r>
        <w:rPr>
          <w:sz w:val="22"/>
          <w:szCs w:val="22"/>
        </w:rPr>
        <w:t xml:space="preserve">Und er ist geschieden. Er sagt, er sei zum Lieben nicht mehr geeignet.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Hat er das so gesagt?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Lale  </w:t>
      </w:r>
      <w:r>
        <w:rPr>
          <w:sz w:val="22"/>
          <w:szCs w:val="22"/>
        </w:rPr>
        <w:t xml:space="preserve">Nicht direkt. Aber einmal, im Herbst, hat er gesagt: «Ich bin ein Mann, der Menschen verlässt, ohne zu merken, dass er weggeht.»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Das klingt traurig. Aber ist es wahr?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Ich glaube nicht. Er hat mir gestern erst beim Umzug geholfen, und er hat vier Stunden Kisten geschleppt.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Das ist nicht das Verhalten eines Mannes, der Menschen verlässt.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Lale  </w:t>
      </w:r>
      <w:r>
        <w:rPr>
          <w:sz w:val="22"/>
          <w:szCs w:val="22"/>
        </w:rPr>
        <w:t xml:space="preserve">Siehst du? Das meine ich. Er ist das Gegenteil von dem, was er sagt.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Menschen sind oft das Gegenteil von dem, was sie über sich sagen.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Lale  </w:t>
      </w:r>
      <w:r>
        <w:rPr>
          <w:sz w:val="22"/>
          <w:szCs w:val="22"/>
        </w:rPr>
        <w:t xml:space="preserve">Wie war es bei dir und Jonas?</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Bei uns ist es anders. Wir sind langsam.</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Lale  </w:t>
      </w:r>
      <w:r>
        <w:rPr>
          <w:sz w:val="22"/>
          <w:szCs w:val="22"/>
        </w:rPr>
        <w:t xml:space="preserve">Das sehe ich. Aber du bist nicht allein, du hast ihn.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Ich habe ihn als Freund. Ob es mehr ist, weiß ich noch nicht.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Lale  </w:t>
      </w:r>
      <w:r>
        <w:rPr>
          <w:sz w:val="22"/>
          <w:szCs w:val="22"/>
        </w:rPr>
        <w:t xml:space="preserve">Ihr schaut euch an, als wäre es mehr.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Vielleicht. Aber wir lassen uns Zeit.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Lale  </w:t>
      </w:r>
      <w:r>
        <w:rPr>
          <w:sz w:val="22"/>
          <w:szCs w:val="22"/>
        </w:rPr>
        <w:t xml:space="preserve">Ich möchte Marek nicht verlieren. Er ist mein bester Freund im Kreis.</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Dann sag es ihm nicht in einem Moment der Panik, sondern in einem ruhigen.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Lale  </w:t>
      </w:r>
      <w:r>
        <w:rPr>
          <w:sz w:val="22"/>
          <w:szCs w:val="22"/>
        </w:rPr>
        <w:t xml:space="preserve">Das klingt vernünftig. Ich versuche es.</w:t>
      </w:r>
    </w:p>
    <w:p>
      <w:pPr>
        <w:pStyle w:val="Heading2"/>
        <w:keepNext/>
        <w:spacing w:after="120" w:before="280"/>
      </w:pPr>
      <w:r>
        <w:rPr>
          <w:rFonts w:ascii="Arial" w:cs="Arial" w:eastAsia="Malgun Gothic" w:hAnsi="Arial"/>
          <w:b/>
          <w:bCs/>
          <w:color w:val="8A3B2E"/>
          <w:sz w:val="24"/>
          <w:szCs w:val="24"/>
        </w:rPr>
        <w:t xml:space="preserve">Szene 3. Der Panther (41~60)</w:t>
      </w:r>
    </w:p>
    <w:p>
      <w:pPr>
        <w:shd w:fill="F1EEE8" w:color="auto" w:val="clear"/>
        <w:spacing w:after="120" w:before="40"/>
        <w:ind w:left="120" w:right="120"/>
      </w:pPr>
      <w:r>
        <w:rPr>
          <w:i/>
          <w:iCs/>
          <w:color w:val="6B6F7A"/>
          <w:sz w:val="20"/>
          <w:szCs w:val="20"/>
        </w:rPr>
        <w:t xml:space="preserve">2월 11일 목요일, 저녁. 〈Lesestube〉.</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Helene  </w:t>
      </w:r>
      <w:r>
        <w:rPr>
          <w:sz w:val="22"/>
          <w:szCs w:val="22"/>
        </w:rPr>
        <w:t xml:space="preserve">Heute habe ich ein Gedicht ausgesucht, das einen Ausdruck für das Gefühl der Gefangenschaft bietet. Marek, würden Sie es lesen?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Marek  </w:t>
      </w:r>
      <w:r>
        <w:rPr>
          <w:sz w:val="22"/>
          <w:szCs w:val="22"/>
        </w:rPr>
        <w:t xml:space="preserve">Gern. Ich habe es lange nicht mehr gelesen. Es ist «Der Panther» von Rilke.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Das berühmteste Tiergedicht der deutschen Literatur.</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Marek  </w:t>
      </w:r>
      <w:r>
        <w:rPr>
          <w:sz w:val="22"/>
          <w:szCs w:val="22"/>
        </w:rPr>
        <w:t xml:space="preserve">«Sein Blick ist vom Vorübergehn der Stäbe so müd geworden, dass er nichts mehr hält.»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Lale  </w:t>
      </w:r>
      <w:r>
        <w:rPr>
          <w:sz w:val="22"/>
          <w:szCs w:val="22"/>
        </w:rPr>
        <w:t xml:space="preserve">Der Anfang ist schon traurig.</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Marek  </w:t>
      </w:r>
      <w:r>
        <w:rPr>
          <w:sz w:val="22"/>
          <w:szCs w:val="22"/>
        </w:rPr>
        <w:t xml:space="preserve">«Ihm ist, als ob es tausend Stäbe gäbe und hinter tausend Stäben keine Welt.»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Das ist ein erstaunlicher Gedanke. Dass das Tier die Stäbe nicht mehr als Hindernis sieht, sondern als Welt.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Marek  </w:t>
      </w:r>
      <w:r>
        <w:rPr>
          <w:sz w:val="22"/>
          <w:szCs w:val="22"/>
        </w:rPr>
        <w:t xml:space="preserve">«Der weiche Gang geschmeidig starker Schritte, der sich im allerkleinsten Kreise dreht, ist wie ein Tanz von Kraft um eine Mitte, in der betäubt ein großer Wille steht.»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Helene  </w:t>
      </w:r>
      <w:r>
        <w:rPr>
          <w:sz w:val="22"/>
          <w:szCs w:val="22"/>
        </w:rPr>
        <w:t xml:space="preserve">Das ist der Kern. Ein großer Wille, der betäubt in der Mitte steht.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Konrad  </w:t>
      </w:r>
      <w:r>
        <w:rPr>
          <w:sz w:val="22"/>
          <w:szCs w:val="22"/>
        </w:rPr>
        <w:t xml:space="preserve">Wie ein Mensch, der seine Möglichkeiten kennt, aber sie nicht mehr nutzt.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Marek  </w:t>
      </w:r>
      <w:r>
        <w:rPr>
          <w:sz w:val="22"/>
          <w:szCs w:val="22"/>
        </w:rPr>
        <w:t xml:space="preserve">«Nur manchmal schiebt der Vorhang der Pupille sich lautlos auf. Dann geht ein Bild hinein, geht durch der Glieder angespannte Stille und hört im Herzen auf zu sein.»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Das letzte Bild ist das traurigste. Ein Bild geht hinein und hört im Herzen auf zu sein.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Marek  </w:t>
      </w:r>
      <w:r>
        <w:rPr>
          <w:sz w:val="22"/>
          <w:szCs w:val="22"/>
        </w:rPr>
        <w:t xml:space="preserve">Entschuldigt. Das Gedicht berührt mich heute mehr als sonst.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Helene  </w:t>
      </w:r>
      <w:r>
        <w:rPr>
          <w:sz w:val="22"/>
          <w:szCs w:val="22"/>
        </w:rPr>
        <w:t xml:space="preserve">Es ist ein Gedicht über Gewöhnung. Wie man sich an die eigenen Gitter gewöhnt.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Lale  </w:t>
      </w:r>
      <w:r>
        <w:rPr>
          <w:sz w:val="22"/>
          <w:szCs w:val="22"/>
        </w:rPr>
        <w:t xml:space="preserve">Und wie man vergisst, dass man hinaus kann.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Konrad  </w:t>
      </w:r>
      <w:r>
        <w:rPr>
          <w:sz w:val="22"/>
          <w:szCs w:val="22"/>
        </w:rPr>
        <w:t xml:space="preserve">Manchmal sind die Stäbe nur im Kopf.</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Marek  </w:t>
      </w:r>
      <w:r>
        <w:rPr>
          <w:sz w:val="22"/>
          <w:szCs w:val="22"/>
        </w:rPr>
        <w:t xml:space="preserve">Meistens sind sie nur im Kopf.</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Helene  </w:t>
      </w:r>
      <w:r>
        <w:rPr>
          <w:sz w:val="22"/>
          <w:szCs w:val="22"/>
        </w:rPr>
        <w:t xml:space="preserve">Das ist ein Satz, den ich mir merken werde.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Und ich schreibe ihn auf, auf einer Postkarte.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Helene  </w:t>
      </w:r>
      <w:r>
        <w:rPr>
          <w:sz w:val="22"/>
          <w:szCs w:val="22"/>
        </w:rPr>
        <w:t xml:space="preserve">Dann machen wir eine kurze Pause. Wer frische Luft möchte, geht in den Hof.</w:t>
      </w:r>
    </w:p>
    <w:p>
      <w:pPr>
        <w:pStyle w:val="Heading2"/>
        <w:keepNext/>
        <w:spacing w:after="120" w:before="280"/>
      </w:pPr>
      <w:r>
        <w:rPr>
          <w:rFonts w:ascii="Arial" w:cs="Arial" w:eastAsia="Malgun Gothic" w:hAnsi="Arial"/>
          <w:b/>
          <w:bCs/>
          <w:color w:val="8A3B2E"/>
          <w:sz w:val="24"/>
          <w:szCs w:val="24"/>
        </w:rPr>
        <w:t xml:space="preserve">Szene 4. Im Hof (61~80)</w:t>
      </w:r>
    </w:p>
    <w:p>
      <w:pPr>
        <w:shd w:fill="F1EEE8" w:color="auto" w:val="clear"/>
        <w:spacing w:after="120" w:before="40"/>
        <w:ind w:left="120" w:right="120"/>
      </w:pPr>
      <w:r>
        <w:rPr>
          <w:i/>
          <w:iCs/>
          <w:color w:val="6B6F7A"/>
          <w:sz w:val="20"/>
          <w:szCs w:val="20"/>
        </w:rPr>
        <w:t xml:space="preserve">같은 날 밤 아홉 시.</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Marek  </w:t>
      </w:r>
      <w:r>
        <w:rPr>
          <w:sz w:val="22"/>
          <w:szCs w:val="22"/>
        </w:rPr>
        <w:t xml:space="preserve">Lale? Bist du hier draußen? Ich habe dich im Hof gesehen.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Ja. Ich brauchte frische Luft. Es ist ziemlich kalt, aber das tut gut.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Marek  </w:t>
      </w:r>
      <w:r>
        <w:rPr>
          <w:sz w:val="22"/>
          <w:szCs w:val="22"/>
        </w:rPr>
        <w:t xml:space="preserve">Hier, nimm meinen Schal. Du frierst.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Lale  </w:t>
      </w:r>
      <w:r>
        <w:rPr>
          <w:sz w:val="22"/>
          <w:szCs w:val="22"/>
        </w:rPr>
        <w:t xml:space="preserve">Danke. Er riecht nach Theater.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Marek  </w:t>
      </w:r>
      <w:r>
        <w:rPr>
          <w:sz w:val="22"/>
          <w:szCs w:val="22"/>
        </w:rPr>
        <w:t xml:space="preserve">Nach Staub und Schminke und alten Kostümen. Das ist mein Parfüm.</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Lale  </w:t>
      </w:r>
      <w:r>
        <w:rPr>
          <w:sz w:val="22"/>
          <w:szCs w:val="22"/>
        </w:rPr>
        <w:t xml:space="preserve">Es ist ein gutes Parfüm.</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Marek  </w:t>
      </w:r>
      <w:r>
        <w:rPr>
          <w:sz w:val="22"/>
          <w:szCs w:val="22"/>
        </w:rPr>
        <w:t xml:space="preserve">Lale, ich muss dir etwas sagen. Ich bin heute Abend beim Gedicht ein bisschen aus der Rolle gefallen.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Lale  </w:t>
      </w:r>
      <w:r>
        <w:rPr>
          <w:sz w:val="22"/>
          <w:szCs w:val="22"/>
        </w:rPr>
        <w:t xml:space="preserve">Ich habe es gemerkt. Du hast gezittert.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Marek  </w:t>
      </w:r>
      <w:r>
        <w:rPr>
          <w:sz w:val="22"/>
          <w:szCs w:val="22"/>
        </w:rPr>
        <w:t xml:space="preserve">Es war kein Zittern. Es war ein Gefühl. Ich habe an dich gedacht.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Lale  </w:t>
      </w:r>
      <w:r>
        <w:rPr>
          <w:sz w:val="22"/>
          <w:szCs w:val="22"/>
        </w:rPr>
        <w:t xml:space="preserve">An mich?</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Marek  </w:t>
      </w:r>
      <w:r>
        <w:rPr>
          <w:sz w:val="22"/>
          <w:szCs w:val="22"/>
        </w:rPr>
        <w:t xml:space="preserve">Ja. Ich habe gedacht: Ich sitze auch hinter Stäben. Seit drei Jahren. Und es gibt Menschen, die mich anschauen und denken, ich sei ein Panther.</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Lale  </w:t>
      </w:r>
      <w:r>
        <w:rPr>
          <w:sz w:val="22"/>
          <w:szCs w:val="22"/>
        </w:rPr>
        <w:t xml:space="preserve">Du bist kein Panther. Du bist ein Dramaturg.</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Marek  </w:t>
      </w:r>
      <w:r>
        <w:rPr>
          <w:sz w:val="22"/>
          <w:szCs w:val="22"/>
        </w:rPr>
        <w:t xml:space="preserve">Das ist fast dasselbe. Wir sehen zu, aber wir spielen nicht mit.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Lale  </w:t>
      </w:r>
      <w:r>
        <w:rPr>
          <w:sz w:val="22"/>
          <w:szCs w:val="22"/>
        </w:rPr>
        <w:t xml:space="preserve">Marek, ich muss dir auch etwas sagen.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Marek  </w:t>
      </w:r>
      <w:r>
        <w:rPr>
          <w:sz w:val="22"/>
          <w:szCs w:val="22"/>
        </w:rPr>
        <w:t xml:space="preserve">Sag es.</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Lale  </w:t>
      </w:r>
      <w:r>
        <w:rPr>
          <w:sz w:val="22"/>
          <w:szCs w:val="22"/>
        </w:rPr>
        <w:t xml:space="preserve">Ich mag dich. Nicht nur als Freund. Mehr.</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Marek  </w:t>
      </w:r>
      <w:r>
        <w:rPr>
          <w:sz w:val="22"/>
          <w:szCs w:val="22"/>
        </w:rPr>
        <w:t xml:space="preserve">Das habe ich schon geahnt.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Marek  </w:t>
      </w:r>
      <w:r>
        <w:rPr>
          <w:sz w:val="22"/>
          <w:szCs w:val="22"/>
        </w:rPr>
        <w:t xml:space="preserve">Ich bin ein Dramaturg. Ich erkenne einen Spannungsbogen, wenn ich ihn sehe.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Lale  </w:t>
      </w:r>
      <w:r>
        <w:rPr>
          <w:sz w:val="22"/>
          <w:szCs w:val="22"/>
        </w:rPr>
        <w:t xml:space="preserve">Das ist nicht lustig.</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Marek  </w:t>
      </w:r>
      <w:r>
        <w:rPr>
          <w:sz w:val="22"/>
          <w:szCs w:val="22"/>
        </w:rPr>
        <w:t xml:space="preserve">Nein. Das ist auch nicht lustig. Es tut mir leid.</w:t>
      </w:r>
    </w:p>
    <w:p>
      <w:pPr>
        <w:pStyle w:val="Heading2"/>
        <w:keepNext/>
        <w:spacing w:after="120" w:before="280"/>
      </w:pPr>
      <w:r>
        <w:rPr>
          <w:rFonts w:ascii="Arial" w:cs="Arial" w:eastAsia="Malgun Gothic" w:hAnsi="Arial"/>
          <w:b/>
          <w:bCs/>
          <w:color w:val="8A3B2E"/>
          <w:sz w:val="24"/>
          <w:szCs w:val="24"/>
        </w:rPr>
        <w:t xml:space="preserve">Szene 5. Ein Kaffee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Lale  </w:t>
      </w:r>
      <w:r>
        <w:rPr>
          <w:sz w:val="22"/>
          <w:szCs w:val="22"/>
        </w:rPr>
        <w:t xml:space="preserve">Du musst dich nicht entschuldigen. Ich weiß, dass du Angst hast.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Marek  </w:t>
      </w:r>
      <w:r>
        <w:rPr>
          <w:sz w:val="22"/>
          <w:szCs w:val="22"/>
        </w:rPr>
        <w:t xml:space="preserve">Ich habe nicht nur Angst. Ich habe Respekt. Ich bin fünfzehn Jahre älter und habe einen Haufen Lebensgeschichte, die du nicht tragen musst.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Lale  </w:t>
      </w:r>
      <w:r>
        <w:rPr>
          <w:sz w:val="22"/>
          <w:szCs w:val="22"/>
        </w:rPr>
        <w:t xml:space="preserve">Ich will sie nicht tragen. Ich will sie nur kennen.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Marek  </w:t>
      </w:r>
      <w:r>
        <w:rPr>
          <w:sz w:val="22"/>
          <w:szCs w:val="22"/>
        </w:rPr>
        <w:t xml:space="preserve">Das ist ein guter Anfang. Aber lass uns nicht schnell sein. Ich habe schon einmal zu schnell gehandelt.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Lale  </w:t>
      </w:r>
      <w:r>
        <w:rPr>
          <w:sz w:val="22"/>
          <w:szCs w:val="22"/>
        </w:rPr>
        <w:t xml:space="preserve">Ich auch nicht. Ich möchte nur wissen, ob du es versuchen willst.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Marek  </w:t>
      </w:r>
      <w:r>
        <w:rPr>
          <w:sz w:val="22"/>
          <w:szCs w:val="22"/>
        </w:rPr>
        <w:t xml:space="preserve">Ich weiß es nicht. Aber ich möchte es herausfinden.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Lale  </w:t>
      </w:r>
      <w:r>
        <w:rPr>
          <w:sz w:val="22"/>
          <w:szCs w:val="22"/>
        </w:rPr>
        <w:t xml:space="preserve">Das ist eine ehrliche Antwort.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Marek  </w:t>
      </w:r>
      <w:r>
        <w:rPr>
          <w:sz w:val="22"/>
          <w:szCs w:val="22"/>
        </w:rPr>
        <w:t xml:space="preserve">Es ist die einzige, die ich habe.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Lale  </w:t>
      </w:r>
      <w:r>
        <w:rPr>
          <w:sz w:val="22"/>
          <w:szCs w:val="22"/>
        </w:rPr>
        <w:t xml:space="preserve">Dann reicht sie. Wie wäre es mit einem Kaffee? Nächste Woche, nur wir zwei.</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Marek  </w:t>
      </w:r>
      <w:r>
        <w:rPr>
          <w:sz w:val="22"/>
          <w:szCs w:val="22"/>
        </w:rPr>
        <w:t xml:space="preserve">Ein Kaffee. Ohne Gedichte?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Lale  </w:t>
      </w:r>
      <w:r>
        <w:rPr>
          <w:sz w:val="22"/>
          <w:szCs w:val="22"/>
        </w:rPr>
        <w:t xml:space="preserve">Mit einem kleinen Gedicht. Aber kein trauriges.</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Marek  </w:t>
      </w:r>
      <w:r>
        <w:rPr>
          <w:sz w:val="22"/>
          <w:szCs w:val="22"/>
        </w:rPr>
        <w:t xml:space="preserve">Einverstanden. Aber nur, wenn ich den Kuchen bezahlen darf.</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Lale  </w:t>
      </w:r>
      <w:r>
        <w:rPr>
          <w:sz w:val="22"/>
          <w:szCs w:val="22"/>
        </w:rPr>
        <w:t xml:space="preserve">Ich lasse mich einladen. Ausnahmsweise.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Marek  </w:t>
      </w:r>
      <w:r>
        <w:rPr>
          <w:sz w:val="22"/>
          <w:szCs w:val="22"/>
        </w:rPr>
        <w:t xml:space="preserve">Das ist ein Anfang. Komm, wir gehen rein. Du holst dir den Tod.</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Lale  </w:t>
      </w:r>
      <w:r>
        <w:rPr>
          <w:sz w:val="22"/>
          <w:szCs w:val="22"/>
        </w:rPr>
        <w:t xml:space="preserve">Nein. Ich habe deinen Schal.</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Marek  </w:t>
      </w:r>
      <w:r>
        <w:rPr>
          <w:sz w:val="22"/>
          <w:szCs w:val="22"/>
        </w:rPr>
        <w:t xml:space="preserve">Behalte ihn. Bis nächste Woche.</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Lale  </w:t>
      </w:r>
      <w:r>
        <w:rPr>
          <w:sz w:val="22"/>
          <w:szCs w:val="22"/>
        </w:rPr>
        <w:t xml:space="preserve">Danke, Marek.</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Marek  </w:t>
      </w:r>
      <w:r>
        <w:rPr>
          <w:sz w:val="22"/>
          <w:szCs w:val="22"/>
        </w:rPr>
        <w:t xml:space="preserve">Danke, Lale. Dass du mutiger bist als ich.</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Lale  </w:t>
      </w:r>
      <w:r>
        <w:rPr>
          <w:sz w:val="22"/>
          <w:szCs w:val="22"/>
        </w:rPr>
        <w:t xml:space="preserve">Ich bin nicht mutiger. Ich habe nur weniger zu verlieren.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Marek  </w:t>
      </w:r>
      <w:r>
        <w:rPr>
          <w:sz w:val="22"/>
          <w:szCs w:val="22"/>
        </w:rPr>
        <w:t xml:space="preserve">Das ist der klügste Satz des Abends.</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릴케, 〈표범〉(«Der Panther») — T44 (마레크)</w:t>
      </w:r>
    </w:p>
    <w:p>
      <w:pPr>
        <w:pStyle w:val="ListParagraph"/>
        <w:numPr>
          <w:ilvl w:val="0"/>
          <w:numId w:val="2"/>
        </w:numPr>
        <w:spacing w:after="70" w:line="300"/>
      </w:pPr>
      <w:r>
        <w:rPr>
          <w:b/>
          <w:bCs/>
          <w:sz w:val="21"/>
          <w:szCs w:val="21"/>
        </w:rPr>
        <w:t xml:space="preserve">원문:</w:t>
      </w:r>
      <w:r>
        <w:rPr>
          <w:sz w:val="21"/>
          <w:szCs w:val="21"/>
        </w:rPr>
        <w:t xml:space="preserve"> «Sein Blick ist vom Vorübergehn der Stäbe / so müd geworden, dass er nichts mehr hält. / Ihm ist, als ob es tausend Stäbe gäbe / und hinter tausend Stäben keine Welt.»</w:t>
      </w:r>
    </w:p>
    <w:p>
      <w:pPr>
        <w:pStyle w:val="ListParagraph"/>
        <w:numPr>
          <w:ilvl w:val="0"/>
          <w:numId w:val="2"/>
        </w:numPr>
        <w:spacing w:after="70" w:line="300"/>
      </w:pPr>
      <w:r>
        <w:rPr>
          <w:b/>
          <w:bCs/>
          <w:sz w:val="21"/>
          <w:szCs w:val="21"/>
        </w:rPr>
        <w:t xml:space="preserve">한글 해석:</w:t>
      </w:r>
      <w:r>
        <w:rPr>
          <w:sz w:val="21"/>
          <w:szCs w:val="21"/>
        </w:rPr>
        <w:t xml:space="preserve"> "창살이 지나가는 것을 너무 오래 보아 그의 시선은 지쳐 아무것도 붙잡지 못한다. 그에게는 마치 천 개의 창살이 있고 그 천 개의 창살 뒤에는 세계가 없는 것만 같다."</w:t>
      </w:r>
    </w:p>
    <w:p>
      <w:pPr>
        <w:pStyle w:val="ListParagraph"/>
        <w:numPr>
          <w:ilvl w:val="0"/>
          <w:numId w:val="2"/>
        </w:numPr>
        <w:spacing w:after="70" w:line="300"/>
      </w:pPr>
      <w:r>
        <w:rPr>
          <w:b/>
          <w:bCs/>
          <w:sz w:val="21"/>
          <w:szCs w:val="21"/>
        </w:rPr>
        <w:t xml:space="preserve">작품 속 맥락:</w:t>
      </w:r>
      <w:r>
        <w:rPr>
          <w:sz w:val="21"/>
          <w:szCs w:val="21"/>
        </w:rPr>
        <w:t xml:space="preserve"> 릴케가 1902년 파리 식물원에서 표범을 보고 쓴 사물시(Dinggedicht)로 《새 시집》(1907)에 실렸다. 반복되는 창살에 시선이 무뎌지고, 큰 의지가 마비된 채 서 있다는 내용이다. 판본에 따라 철자(daß/dass)가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마레크가 모임에서 이 시를 읽다 감정이 흔들리고, 헬레네는 "자신의 창살에 익숙해지는 일에 관한 시"라고 해석한다. 이어 뒤뜰에서 랄레가 용기를 내어 마음을 고백하고, 마레크는 이혼 이후 '창살 속'에 있는 자신의 두려움을 인정한다. 서두르지 않고 '커피 한 잔'부터 시작하기로 하는 결말은 미라·요나스의 속도 조절과 짝을 이룬다.</w:t>
      </w:r>
    </w:p>
    <w:p>
      <w:pPr>
        <w:pStyle w:val="ListParagraph"/>
        <w:numPr>
          <w:ilvl w:val="0"/>
          <w:numId w:val="2"/>
        </w:numPr>
        <w:spacing w:after="70" w:line="300"/>
      </w:pPr>
      <w:r>
        <w:rPr>
          <w:b/>
          <w:bCs/>
          <w:sz w:val="21"/>
          <w:szCs w:val="21"/>
        </w:rPr>
        <w:t xml:space="preserve">출전:</w:t>
      </w:r>
      <w:r>
        <w:rPr>
          <w:sz w:val="21"/>
          <w:szCs w:val="21"/>
        </w:rPr>
        <w:t xml:space="preserve"> R. M. Rilke, «Der Panther» (1902), in: «Neue Gedichte» (1907)</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9화 Berlinale (베를린 영화제)</w:t>
      </w:r>
    </w:p>
    <w:p>
      <w:pPr>
        <w:pStyle w:val="ListParagraph"/>
        <w:numPr>
          <w:ilvl w:val="0"/>
          <w:numId w:val="2"/>
        </w:numPr>
        <w:spacing w:after="70" w:line="300"/>
      </w:pPr>
      <w:r>
        <w:rPr>
          <w:b/>
          <w:bCs/>
          <w:sz w:val="21"/>
          <w:szCs w:val="21"/>
        </w:rPr>
        <w:t xml:space="preserve">레벨:</w:t>
      </w:r>
      <w:r>
        <w:rPr>
          <w:sz w:val="21"/>
          <w:szCs w:val="21"/>
        </w:rPr>
        <w:t xml:space="preserve"> B2 (호칭: 친구끼리 «du», 우테에게는 «Sie»에서 «du»로 넘어감)</w:t>
      </w:r>
    </w:p>
    <w:p>
      <w:pPr>
        <w:pStyle w:val="ListParagraph"/>
        <w:numPr>
          <w:ilvl w:val="0"/>
          <w:numId w:val="2"/>
        </w:numPr>
        <w:spacing w:after="70" w:line="300"/>
      </w:pPr>
      <w:r>
        <w:rPr>
          <w:b/>
          <w:bCs/>
          <w:sz w:val="21"/>
          <w:szCs w:val="21"/>
        </w:rPr>
        <w:t xml:space="preserve">시기·장소:</w:t>
      </w:r>
      <w:r>
        <w:rPr>
          <w:sz w:val="21"/>
          <w:szCs w:val="21"/>
        </w:rPr>
        <w:t xml:space="preserve"> 2월 13일 토요일, 포츠다머 플라츠의 영화관 → 카페</w:t>
      </w:r>
    </w:p>
    <w:p>
      <w:pPr>
        <w:pStyle w:val="ListParagraph"/>
        <w:numPr>
          <w:ilvl w:val="0"/>
          <w:numId w:val="2"/>
        </w:numPr>
        <w:spacing w:after="70" w:line="300"/>
      </w:pPr>
      <w:r>
        <w:rPr>
          <w:b/>
          <w:bCs/>
          <w:sz w:val="21"/>
          <w:szCs w:val="21"/>
        </w:rPr>
        <w:t xml:space="preserve">등장인물:</w:t>
      </w:r>
      <w:r>
        <w:rPr>
          <w:sz w:val="21"/>
          <w:szCs w:val="21"/>
        </w:rPr>
        <w:t xml:space="preserve"> Mira, Jonas, Konrad, Ute (콘라트의 아내), Lale (문자)</w:t>
      </w:r>
    </w:p>
    <w:p>
      <w:pPr>
        <w:pStyle w:val="ListParagraph"/>
        <w:numPr>
          <w:ilvl w:val="0"/>
          <w:numId w:val="2"/>
        </w:numPr>
        <w:spacing w:after="70" w:line="300"/>
      </w:pPr>
      <w:r>
        <w:rPr>
          <w:b/>
          <w:bCs/>
          <w:sz w:val="21"/>
          <w:szCs w:val="21"/>
        </w:rPr>
        <w:t xml:space="preserve">줄거리:</w:t>
      </w:r>
      <w:r>
        <w:rPr>
          <w:sz w:val="21"/>
          <w:szCs w:val="21"/>
        </w:rPr>
        <w:t xml:space="preserve"> 영화제 상영작 〈베를린 천사의 시〉를 보러 간 날, 40년 가까이 함께한 콘라트와 우테 부부가 두 사람을 따라나선다. 상영 뒤 카페에서 우테가 케스트너의 〈사무적인 로맨스〉를 읽고, 오래된 부부의 이야기가 '사랑을 잃어버리지 않는 법'에 대한 대화로 이어진다.</w:t>
      </w:r>
    </w:p>
    <w:p>
      <w:pPr>
        <w:pStyle w:val="ListParagraph"/>
        <w:numPr>
          <w:ilvl w:val="0"/>
          <w:numId w:val="2"/>
        </w:numPr>
        <w:spacing w:after="70" w:line="300"/>
      </w:pPr>
      <w:r>
        <w:rPr>
          <w:b/>
          <w:bCs/>
          <w:sz w:val="21"/>
          <w:szCs w:val="21"/>
        </w:rPr>
        <w:t xml:space="preserve">인용:</w:t>
      </w:r>
      <w:r>
        <w:rPr>
          <w:sz w:val="21"/>
          <w:szCs w:val="21"/>
        </w:rPr>
        <w:t xml:space="preserve"> 케스트너 〈사무적인 로맨스〉(T61)</w:t>
      </w:r>
    </w:p>
    <w:p>
      <w:pPr>
        <w:pStyle w:val="Heading2"/>
        <w:keepNext/>
        <w:spacing w:after="120" w:before="280"/>
      </w:pPr>
      <w:r>
        <w:rPr>
          <w:rFonts w:ascii="Arial" w:cs="Arial" w:eastAsia="Malgun Gothic" w:hAnsi="Arial"/>
          <w:b/>
          <w:bCs/>
          <w:color w:val="8A3B2E"/>
          <w:sz w:val="24"/>
          <w:szCs w:val="24"/>
        </w:rPr>
        <w:t xml:space="preserve">Szene 1. Die Schlange (1~20)</w:t>
      </w:r>
    </w:p>
    <w:p>
      <w:pPr>
        <w:shd w:fill="F1EEE8" w:color="auto" w:val="clear"/>
        <w:spacing w:after="120" w:before="40"/>
        <w:ind w:left="120" w:right="120"/>
      </w:pPr>
      <w:r>
        <w:rPr>
          <w:i/>
          <w:iCs/>
          <w:color w:val="6B6F7A"/>
          <w:sz w:val="20"/>
          <w:szCs w:val="20"/>
        </w:rPr>
        <w:t xml:space="preserve">2월 13일 토요일, 저녁 여섯 시. 포츠다머 플라츠. 눈 섞인 비가 내린다.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Schau dir die Schlange an! Die geht bis zum Marlene-Dietrich-Platz.</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Es ist die Berlinale. Da stehen alle Berliner an, wenn es Karten gibt.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Und wir haben wirklich zwei? Ich dachte, die sind seit Monaten ausverkauft.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Konrad hat sie besorgt. Er kennt jemanden im Festivalbüro.</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Konrad kennt eigentlich jeden.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Da ist er ja. Und Ute ist auch dabei. Hallo, ihr beiden!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Konrad  </w:t>
      </w:r>
      <w:r>
        <w:rPr>
          <w:sz w:val="22"/>
          <w:szCs w:val="22"/>
        </w:rPr>
        <w:t xml:space="preserve">Hallo, ihr Lieben! Entschuldigt, dass wir spät sind. Ute musste noch ihre Handschuhe suchen.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Ute  </w:t>
      </w:r>
      <w:r>
        <w:rPr>
          <w:sz w:val="22"/>
          <w:szCs w:val="22"/>
        </w:rPr>
        <w:t xml:space="preserve">Ich suche sie seit zwanzig Jahren. Sie sind immer da, wo ich sie nicht erwarte.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Guten Tag, Frau Hartmann. Ich freue mich sehr, Sie endlich kennenzulernen. Konrad hat so viel von Ihnen erzählt.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Ute  </w:t>
      </w:r>
      <w:r>
        <w:rPr>
          <w:sz w:val="22"/>
          <w:szCs w:val="22"/>
        </w:rPr>
        <w:t xml:space="preserve">Nur Gutes, hoffe ich. Und bitte: Ute. Wir sind doch eine Familie, oder?</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Sehr gern. Mira.</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Und ich bin Jonas. Wir haben uns bei der Weihnachtsfeier nur kurz gesehen.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Ute  </w:t>
      </w:r>
      <w:r>
        <w:rPr>
          <w:sz w:val="22"/>
          <w:szCs w:val="22"/>
        </w:rPr>
        <w:t xml:space="preserve">Du bist der Lektor. Der mit dem Heft von Kaléko. Konrad hat mir erzählt, dass du es lange nicht gelesen hast.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Das stimmt. Und es hat sich gelohnt.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Konrad  </w:t>
      </w:r>
      <w:r>
        <w:rPr>
          <w:sz w:val="22"/>
          <w:szCs w:val="22"/>
        </w:rPr>
        <w:t xml:space="preserve">Ute, wir sollten uns beeilen. Der Film beginnt in zehn Minuten.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Ute  </w:t>
      </w:r>
      <w:r>
        <w:rPr>
          <w:sz w:val="22"/>
          <w:szCs w:val="22"/>
        </w:rPr>
        <w:t xml:space="preserve">Du hast recht. Kommt, wir gehen.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Was für ein Film ist das eigentlich? Ich habe nur den Titel gelesen.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Konrad  </w:t>
      </w:r>
      <w:r>
        <w:rPr>
          <w:sz w:val="22"/>
          <w:szCs w:val="22"/>
        </w:rPr>
        <w:t xml:space="preserve">«Der Himmel über Berlin». Von Wim Wenders, aus dem Jahr 1987.</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Die Geschichte mit den Engeln? Ich habe sie noch nie gesehen.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Ute  </w:t>
      </w:r>
      <w:r>
        <w:rPr>
          <w:sz w:val="22"/>
          <w:szCs w:val="22"/>
        </w:rPr>
        <w:t xml:space="preserve">Dann wirst du dich verlieben. In die Stadt, in die Menschen und in die Engel.</w:t>
      </w:r>
    </w:p>
    <w:p>
      <w:pPr>
        <w:pStyle w:val="Heading2"/>
        <w:keepNext/>
        <w:spacing w:after="120" w:before="280"/>
      </w:pPr>
      <w:r>
        <w:rPr>
          <w:rFonts w:ascii="Arial" w:cs="Arial" w:eastAsia="Malgun Gothic" w:hAnsi="Arial"/>
          <w:b/>
          <w:bCs/>
          <w:color w:val="8A3B2E"/>
          <w:sz w:val="24"/>
          <w:szCs w:val="24"/>
        </w:rPr>
        <w:t xml:space="preserve">Szene 2. Der Himmel über Berlin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Ute  </w:t>
      </w:r>
      <w:r>
        <w:rPr>
          <w:sz w:val="22"/>
          <w:szCs w:val="22"/>
        </w:rPr>
        <w:t xml:space="preserve">Weißt du, dass ich den Film zum ersten Mal 1987 gesehen habe? Damals gab es noch die Mauer.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Wie war das für Sie... für dich?</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Ute  </w:t>
      </w:r>
      <w:r>
        <w:rPr>
          <w:sz w:val="22"/>
          <w:szCs w:val="22"/>
        </w:rPr>
        <w:t xml:space="preserve">Ich war siebenundzwanzig. Konrad und ich waren drei Jahre zusammen. Wir sind ins Kino am Zoo gegangen und haben danach nicht geredet. Stundenlang.</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Wir sind einfach durch die Straßen gelaufen, bis es hell wurde.</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Das klingt wunderbar. Was hat euch so beeindruckt?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Ute  </w:t>
      </w:r>
      <w:r>
        <w:rPr>
          <w:sz w:val="22"/>
          <w:szCs w:val="22"/>
        </w:rPr>
        <w:t xml:space="preserve">Die Engel. Sie sitzen auf der Siegessäule und hören den Menschen zu. Sie hören die Gedanken, die man selbst nicht ausspricht.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Konrad  </w:t>
      </w:r>
      <w:r>
        <w:rPr>
          <w:sz w:val="22"/>
          <w:szCs w:val="22"/>
        </w:rPr>
        <w:t xml:space="preserve">Und einer von ihnen möchte ein Mensch werden, weil er die Farben sehen und Kaffee trinken will.</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Das ist ein schöner Gedanke. Dass das Gewöhnliche auch ein Wunder ist.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Ute  </w:t>
      </w:r>
      <w:r>
        <w:rPr>
          <w:sz w:val="22"/>
          <w:szCs w:val="22"/>
        </w:rPr>
        <w:t xml:space="preserve">Genau. Der Engel will die Kleinigkeiten spüren: kalte Hände, Kaffee, Müdigkeit.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Und die Liebe?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Ute  </w:t>
      </w:r>
      <w:r>
        <w:rPr>
          <w:sz w:val="22"/>
          <w:szCs w:val="22"/>
        </w:rPr>
        <w:t xml:space="preserve">Die Liebe kommt später. Zuerst kommt die Sehnsucht, ein Mensch zu sein.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Konrad  </w:t>
      </w:r>
      <w:r>
        <w:rPr>
          <w:sz w:val="22"/>
          <w:szCs w:val="22"/>
        </w:rPr>
        <w:t xml:space="preserve">Das Licht geht aus. Pssst, es beginnt.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Ich bin gespannt.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Ich auch.</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Ute  </w:t>
      </w:r>
      <w:r>
        <w:rPr>
          <w:sz w:val="22"/>
          <w:szCs w:val="22"/>
        </w:rPr>
        <w:t xml:space="preserve">Ich habe Taschentücher dabei. Für alle.</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Das ist wirklich vorausschauend.</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Ute  </w:t>
      </w:r>
      <w:r>
        <w:rPr>
          <w:sz w:val="22"/>
          <w:szCs w:val="22"/>
        </w:rPr>
        <w:t xml:space="preserve">Nach vierzig Jahren habe ich gelernt, immer Taschentücher dabeizuhaben.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Konrad  </w:t>
      </w:r>
      <w:r>
        <w:rPr>
          <w:sz w:val="22"/>
          <w:szCs w:val="22"/>
        </w:rPr>
        <w:t xml:space="preserve">Und eine Tüte Gummibärchen.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Gummibärchen im Kino. Du bist wirklich eine Frau mit Plan.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Ute  </w:t>
      </w:r>
      <w:r>
        <w:rPr>
          <w:sz w:val="22"/>
          <w:szCs w:val="22"/>
        </w:rPr>
        <w:t xml:space="preserve">Ich bin eine Frau mit Süßigkeiten. Das ist ein Unterschied.</w:t>
      </w:r>
    </w:p>
    <w:p>
      <w:pPr>
        <w:pStyle w:val="Heading2"/>
        <w:keepNext/>
        <w:spacing w:after="120" w:before="280"/>
      </w:pPr>
      <w:r>
        <w:rPr>
          <w:rFonts w:ascii="Arial" w:cs="Arial" w:eastAsia="Malgun Gothic" w:hAnsi="Arial"/>
          <w:b/>
          <w:bCs/>
          <w:color w:val="8A3B2E"/>
          <w:sz w:val="24"/>
          <w:szCs w:val="24"/>
        </w:rPr>
        <w:t xml:space="preserve">Szene 3. Café Rosa (41~60)</w:t>
      </w:r>
    </w:p>
    <w:p>
      <w:pPr>
        <w:shd w:fill="F1EEE8" w:color="auto" w:val="clear"/>
        <w:spacing w:after="120" w:before="40"/>
        <w:ind w:left="120" w:right="120"/>
      </w:pPr>
      <w:r>
        <w:rPr>
          <w:i/>
          <w:iCs/>
          <w:color w:val="6B6F7A"/>
          <w:sz w:val="20"/>
          <w:szCs w:val="20"/>
        </w:rPr>
        <w:t xml:space="preserve">저녁 아홉 시. 영화관 건너편 카페.</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Ich habe ganze zwei Stunden nicht auf die Uhr geschaut. Das ist mir seit Jahren nicht mehr passiert.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Mir auch nicht. Dieser Moment mit dem Trapezkünstler, der Schwarz-Weiß-Blick...</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Ute  </w:t>
      </w:r>
      <w:r>
        <w:rPr>
          <w:sz w:val="22"/>
          <w:szCs w:val="22"/>
        </w:rPr>
        <w:t xml:space="preserve">Und die Stelle am Ende, in der er sagt: «Ich weiß jetzt, was kein Engel weiß.»</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Konrad  </w:t>
      </w:r>
      <w:r>
        <w:rPr>
          <w:sz w:val="22"/>
          <w:szCs w:val="22"/>
        </w:rPr>
        <w:t xml:space="preserve">Das ist der schönste Satz des Films. Er klingt wie ein Geheimnis.</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Ich möchte mich irgendwo hinsetzen. Mir ist ganz schwindlig vor Rührung.</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Ute  </w:t>
      </w:r>
      <w:r>
        <w:rPr>
          <w:sz w:val="22"/>
          <w:szCs w:val="22"/>
        </w:rPr>
        <w:t xml:space="preserve">Dann gehen wir in das Café dort drüben. Es heißt «Rosa Luxemburg». Sie haben hervorragenden Kuchen.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Konrad  </w:t>
      </w:r>
      <w:r>
        <w:rPr>
          <w:sz w:val="22"/>
          <w:szCs w:val="22"/>
        </w:rPr>
        <w:t xml:space="preserve">Und starken Kaffee. Ich brauche einen Doppelten.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Wollen wir uns an den Tisch am Fenster setzen? Dort sieht man die Stadt.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Gern. Ich nehme einen Cappuccino und ein Stück Nusstorte.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Ute  </w:t>
      </w:r>
      <w:r>
        <w:rPr>
          <w:sz w:val="22"/>
          <w:szCs w:val="22"/>
        </w:rPr>
        <w:t xml:space="preserve">Für mich ein Kännchen Tee. Und wir teilen uns die Tarte.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Konrad  </w:t>
      </w:r>
      <w:r>
        <w:rPr>
          <w:sz w:val="22"/>
          <w:szCs w:val="22"/>
        </w:rPr>
        <w:t xml:space="preserve">Ute, du isst nie die Hälfte.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Ute  </w:t>
      </w:r>
      <w:r>
        <w:rPr>
          <w:sz w:val="22"/>
          <w:szCs w:val="22"/>
        </w:rPr>
        <w:t xml:space="preserve">Ich teile großzügig. Mein Teil ist immer größer.</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Ich bestelle bei der Kellnerin. Zwei Milchkaffee, ein Tee, einen Espresso.</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Und die Torte. Und die Tarte. Hast du alles aufgeschrieben?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Ich bin Lektor. Ich schreibe alles auf.</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Ute  </w:t>
      </w:r>
      <w:r>
        <w:rPr>
          <w:sz w:val="22"/>
          <w:szCs w:val="22"/>
        </w:rPr>
        <w:t xml:space="preserve">Ich habe etwas mitgebracht. Ein Gedicht, das mir zum Film eingefallen ist.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Konrad  </w:t>
      </w:r>
      <w:r>
        <w:rPr>
          <w:sz w:val="22"/>
          <w:szCs w:val="22"/>
        </w:rPr>
        <w:t xml:space="preserve">Du hast dich vorbereitet?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Ute  </w:t>
      </w:r>
      <w:r>
        <w:rPr>
          <w:sz w:val="22"/>
          <w:szCs w:val="22"/>
        </w:rPr>
        <w:t xml:space="preserve">Natürlich. Ich bin nicht umsonst die Frau eines Gedichtliebhabers.</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Von wem ist es?</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Ute  </w:t>
      </w:r>
      <w:r>
        <w:rPr>
          <w:sz w:val="22"/>
          <w:szCs w:val="22"/>
        </w:rPr>
        <w:t xml:space="preserve">Von Erich Kästner. Ein Gedicht über ein Paar, das einander verliert.</w:t>
      </w:r>
    </w:p>
    <w:p>
      <w:pPr>
        <w:pStyle w:val="Heading2"/>
        <w:keepNext/>
        <w:spacing w:after="120" w:before="280"/>
      </w:pPr>
      <w:r>
        <w:rPr>
          <w:rFonts w:ascii="Arial" w:cs="Arial" w:eastAsia="Malgun Gothic" w:hAnsi="Arial"/>
          <w:b/>
          <w:bCs/>
          <w:color w:val="8A3B2E"/>
          <w:sz w:val="24"/>
          <w:szCs w:val="24"/>
        </w:rPr>
        <w:t xml:space="preserve">Szene 4. Sachliche Romanze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Ute  </w:t>
      </w:r>
      <w:r>
        <w:rPr>
          <w:sz w:val="22"/>
          <w:szCs w:val="22"/>
        </w:rPr>
        <w:t xml:space="preserve">«Sachliche Romanze». Es beginnt so: «Als sie einander acht Jahre kannten (und man darf sagen: sie kannten sich gut), kam ihre Liebe plötzlich abhanden. Wie anderen Leuten ein Stock oder Hut.»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«Wie anderen Leuten ein Stock oder Hut». Das ist wunderbar trocken.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Ute  </w:t>
      </w:r>
      <w:r>
        <w:rPr>
          <w:sz w:val="22"/>
          <w:szCs w:val="22"/>
        </w:rPr>
        <w:t xml:space="preserve">Sie waren traurig, versuchten zu lachen, und nichts ging mehr. Am Ende saßen sie in einem Café, und der Mann schaute auf die Uhr, und sie hat sich nicht gerührt.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Konrad  </w:t>
      </w:r>
      <w:r>
        <w:rPr>
          <w:sz w:val="22"/>
          <w:szCs w:val="22"/>
        </w:rPr>
        <w:t xml:space="preserve">Das Gedicht ist ein Kleinod der Neuen Sachlichkeit. Kästner schreibt über Berlin, über die Dreißigerjahre, aber das gilt heute genauso.</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Warum erzählst du uns gerade dieses Gedicht, Ute? Es ist so melancholisch.</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Ute  </w:t>
      </w:r>
      <w:r>
        <w:rPr>
          <w:sz w:val="22"/>
          <w:szCs w:val="22"/>
        </w:rPr>
        <w:t xml:space="preserve">Weil man bei einer jungen Liebe oft nur an den Anfang denkt, und nie an die Mitte.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Und warum kommt die Liebe «abhanden»?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Ute  </w:t>
      </w:r>
      <w:r>
        <w:rPr>
          <w:sz w:val="22"/>
          <w:szCs w:val="22"/>
        </w:rPr>
        <w:t xml:space="preserve">Meistens, weil man aufhört, sich anzuschauen. Man lebt nebeneinander statt miteinander.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Konrad  </w:t>
      </w:r>
      <w:r>
        <w:rPr>
          <w:sz w:val="22"/>
          <w:szCs w:val="22"/>
        </w:rPr>
        <w:t xml:space="preserve">Wir haben es auch fast erlebt. 1996, nach der Fehlgeburt, hatten wir ein ganzes Jahr kaum ein Wort gewechselt.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Das tut mir leid. Das wusste ich nicht.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Ute  </w:t>
      </w:r>
      <w:r>
        <w:rPr>
          <w:sz w:val="22"/>
          <w:szCs w:val="22"/>
        </w:rPr>
        <w:t xml:space="preserve">Wir haben es nicht erzählt. Ich habe es Helene erzählt, und sie hat uns einen Brief geschrieben.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Was stand darin?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Ute  </w:t>
      </w:r>
      <w:r>
        <w:rPr>
          <w:sz w:val="22"/>
          <w:szCs w:val="22"/>
        </w:rPr>
        <w:t xml:space="preserve">«Ihr habt euch nicht verloren. Ihr sucht nur an verschiedenen Stellen.»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Konrad  </w:t>
      </w:r>
      <w:r>
        <w:rPr>
          <w:sz w:val="22"/>
          <w:szCs w:val="22"/>
        </w:rPr>
        <w:t xml:space="preserve">Das war der klügste Satz meines Lebens, und er stand nicht einmal von mir.</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Ute  </w:t>
      </w:r>
      <w:r>
        <w:rPr>
          <w:sz w:val="22"/>
          <w:szCs w:val="22"/>
        </w:rPr>
        <w:t xml:space="preserve">Wir haben dann angefangen, jeden Donnerstag einen Spaziergang zu machen. Ohne Handy, ohne Radio.</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Daher ist euer Donnerstag so heilig.</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Ute  </w:t>
      </w:r>
      <w:r>
        <w:rPr>
          <w:sz w:val="22"/>
          <w:szCs w:val="22"/>
        </w:rPr>
        <w:t xml:space="preserve">Ja. Auch die Lesestube fing damals an. Helene hat uns hineingezogen.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Dann schuldet die Lesestube euch ihre Existenz.</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Konrad  </w:t>
      </w:r>
      <w:r>
        <w:rPr>
          <w:sz w:val="22"/>
          <w:szCs w:val="22"/>
        </w:rPr>
        <w:t xml:space="preserve">Eher umgekehrt. Wir schulden ihr unsere Ehe.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Ute  </w:t>
      </w:r>
      <w:r>
        <w:rPr>
          <w:sz w:val="22"/>
          <w:szCs w:val="22"/>
        </w:rPr>
        <w:t xml:space="preserve">Das ist eine Übertreibung. Aber eine liebenswerte.</w:t>
      </w:r>
    </w:p>
    <w:p>
      <w:pPr>
        <w:pStyle w:val="Heading2"/>
        <w:keepNext/>
        <w:spacing w:after="120" w:before="280"/>
      </w:pPr>
      <w:r>
        <w:rPr>
          <w:rFonts w:ascii="Arial" w:cs="Arial" w:eastAsia="Malgun Gothic" w:hAnsi="Arial"/>
          <w:b/>
          <w:bCs/>
          <w:color w:val="8A3B2E"/>
          <w:sz w:val="24"/>
          <w:szCs w:val="24"/>
        </w:rPr>
        <w:t xml:space="preserve">Szene 5. Nichts ist selbstverständlich (81~100)</w:t>
      </w:r>
    </w:p>
    <w:p>
      <w:pPr>
        <w:shd w:fill="F1EEE8" w:color="auto" w:val="clear"/>
        <w:spacing w:after="120" w:before="40"/>
        <w:ind w:left="120" w:right="120"/>
      </w:pPr>
      <w:r>
        <w:rPr>
          <w:i/>
          <w:iCs/>
          <w:color w:val="6B6F7A"/>
          <w:sz w:val="20"/>
          <w:szCs w:val="20"/>
        </w:rPr>
        <w:t xml:space="preserve">밤 열 시 반.</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Lale (Chat)  </w:t>
      </w:r>
      <w:r>
        <w:rPr>
          <w:sz w:val="22"/>
          <w:szCs w:val="22"/>
        </w:rPr>
        <w:t xml:space="preserve">Hallo ihr! Ich wollte nur sagen: Marek und ich waren heute Mittag im Café. Es war schön. Kein Drama, nur Kuchen.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(Chat)  </w:t>
      </w:r>
      <w:r>
        <w:rPr>
          <w:sz w:val="22"/>
          <w:szCs w:val="22"/>
        </w:rPr>
        <w:t xml:space="preserve">Wie wunderbar! Wir sitzen gerade im Café nach dem Film. Wir denken an euch.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Lale (Chat)  </w:t>
      </w:r>
      <w:r>
        <w:rPr>
          <w:sz w:val="22"/>
          <w:szCs w:val="22"/>
        </w:rPr>
        <w:t xml:space="preserve">Und, wie war der Film?</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(Chat)  </w:t>
      </w:r>
      <w:r>
        <w:rPr>
          <w:sz w:val="22"/>
          <w:szCs w:val="22"/>
        </w:rPr>
        <w:t xml:space="preserve">Wunderschön. Schreib mir morgen, ich erzähle alles.</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Mira, wollen wir ein Stück gehen, wenn ich Konrad und Ute zum Taxi gebracht habe?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Gern. Es hat aufgehört zu regnen.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Ute  </w:t>
      </w:r>
      <w:r>
        <w:rPr>
          <w:sz w:val="22"/>
          <w:szCs w:val="22"/>
        </w:rPr>
        <w:t xml:space="preserve">Gute Nacht, ihr beiden. Denkt an das Gedicht.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Wir denken daran. Gute Nacht, Ute. Gute Nacht, Konrad.</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Es war ein wunderbarer Abend. Danke, dass ihr uns mitgenommen habt.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Konrad  </w:t>
      </w:r>
      <w:r>
        <w:rPr>
          <w:sz w:val="22"/>
          <w:szCs w:val="22"/>
        </w:rPr>
        <w:t xml:space="preserve">Wir danken euch. Wir haben lange nicht mehr so viel gelacht.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Jonas, was denkst du über das Gedicht?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Ich denke, dass man Liebe nicht verlieren kann, wenn man sie nicht für selbstverständlich hält.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Das ist eine schöne Schlussfolgerung.</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Es ist von Ute. Ich habe sie nur wiederholt.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Dann sagen wir es gemeinsam: Nichts ist selbstverständlich.</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Nichts. Weder der Stock noch der Hut.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Ich habe den Satz mit dem Hut den ganzen Abend im Kopf.</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Mit dem Hut? Ich habe ihn auch. Aber ich habe keinen Hut.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Dann kaufen wir dir einen. Als Erinnerung.</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Aber nur einen kleinen.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케스트너, 〈사무적인 로맨스〉(«Sachliche Romanze») — T61 (우테)</w:t>
      </w:r>
    </w:p>
    <w:p>
      <w:pPr>
        <w:pStyle w:val="ListParagraph"/>
        <w:numPr>
          <w:ilvl w:val="0"/>
          <w:numId w:val="2"/>
        </w:numPr>
        <w:spacing w:after="70" w:line="300"/>
      </w:pPr>
      <w:r>
        <w:rPr>
          <w:b/>
          <w:bCs/>
          <w:sz w:val="21"/>
          <w:szCs w:val="21"/>
        </w:rPr>
        <w:t xml:space="preserve">원문:</w:t>
      </w:r>
      <w:r>
        <w:rPr>
          <w:sz w:val="21"/>
          <w:szCs w:val="21"/>
        </w:rPr>
        <w:t xml:space="preserve"> «Als sie einander acht Jahre kannten / (und man darf sagen: sie kannten sich gut), / kam ihre Liebe plötzlich abhanden. / Wie anderen Leuten ein Stock oder Hut.»</w:t>
      </w:r>
    </w:p>
    <w:p>
      <w:pPr>
        <w:pStyle w:val="ListParagraph"/>
        <w:numPr>
          <w:ilvl w:val="0"/>
          <w:numId w:val="2"/>
        </w:numPr>
        <w:spacing w:after="70" w:line="300"/>
      </w:pPr>
      <w:r>
        <w:rPr>
          <w:b/>
          <w:bCs/>
          <w:sz w:val="21"/>
          <w:szCs w:val="21"/>
        </w:rPr>
        <w:t xml:space="preserve">한글 해석:</w:t>
      </w:r>
      <w:r>
        <w:rPr>
          <w:sz w:val="21"/>
          <w:szCs w:val="21"/>
        </w:rPr>
        <w:t xml:space="preserve"> "그들이 서로 8년을 알았을 때 (서로를 잘 알았다고 해도 좋다), 사랑이 갑자기 사라졌다. 다른 사람들이 지팡이나 모자를 잃어버리듯이."</w:t>
      </w:r>
    </w:p>
    <w:p>
      <w:pPr>
        <w:pStyle w:val="ListParagraph"/>
        <w:numPr>
          <w:ilvl w:val="0"/>
          <w:numId w:val="2"/>
        </w:numPr>
        <w:spacing w:after="70" w:line="300"/>
      </w:pPr>
      <w:r>
        <w:rPr>
          <w:b/>
          <w:bCs/>
          <w:sz w:val="21"/>
          <w:szCs w:val="21"/>
        </w:rPr>
        <w:t xml:space="preserve">작품 속 맥락:</w:t>
      </w:r>
      <w:r>
        <w:rPr>
          <w:sz w:val="21"/>
          <w:szCs w:val="21"/>
        </w:rPr>
        <w:t xml:space="preserve"> 에리히 케스트너의 시집 《의자들 사이의 노래》(1932)에 실린 시로, 8년을 사귄 연인이 어느 날 사랑을 잃고 카페에 앉아 침묵하는 모습을 건조하고 사무적인 어조로 그린다. 1920년대 베를린의 '신즉물주의'를 대표하는 작품이다. 짧은 인용(4행)만 싣는다. 판본에 따라 표기가 다를 수 있다.</w:t>
      </w:r>
    </w:p>
    <w:p>
      <w:pPr>
        <w:pStyle w:val="ListParagraph"/>
        <w:numPr>
          <w:ilvl w:val="0"/>
          <w:numId w:val="2"/>
        </w:numPr>
        <w:spacing w:after="70" w:line="300"/>
      </w:pPr>
      <w:r>
        <w:rPr>
          <w:b/>
          <w:bCs/>
          <w:sz w:val="21"/>
          <w:szCs w:val="21"/>
        </w:rPr>
        <w:t xml:space="preserve">대화 속 맥락:</w:t>
      </w:r>
      <w:r>
        <w:rPr>
          <w:sz w:val="21"/>
          <w:szCs w:val="21"/>
        </w:rPr>
        <w:t xml:space="preserve"> 우테가 〈베를린 천사의 시〉를 본 뒤 카페에서 이 시를 읽으며, 자신과 콘라트도 1996년에 위기를 겪었고 헬레네의 편지("잃어버린 게 아니라 서로 다른 곳에서 찾고 있을 뿐")로 극복했다고 털어놓는다. 이 이야기는 미라와 요나스에게 '사랑을 당연하게 여기지 않기'라는 가르침으로 남는다.</w:t>
      </w:r>
    </w:p>
    <w:p>
      <w:pPr>
        <w:pStyle w:val="ListParagraph"/>
        <w:numPr>
          <w:ilvl w:val="0"/>
          <w:numId w:val="2"/>
        </w:numPr>
        <w:spacing w:after="70" w:line="300"/>
      </w:pPr>
      <w:r>
        <w:rPr>
          <w:b/>
          <w:bCs/>
          <w:sz w:val="21"/>
          <w:szCs w:val="21"/>
        </w:rPr>
        <w:t xml:space="preserve">출전:</w:t>
      </w:r>
      <w:r>
        <w:rPr>
          <w:sz w:val="21"/>
          <w:szCs w:val="21"/>
        </w:rPr>
        <w:t xml:space="preserve"> E. Kästner, «Sachliche Romanze» (in: «Gesang zwischen den Stühlen», 1932)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10화 Eifersucht (질투)</w:t>
      </w:r>
    </w:p>
    <w:p>
      <w:pPr>
        <w:pStyle w:val="ListParagraph"/>
        <w:numPr>
          <w:ilvl w:val="0"/>
          <w:numId w:val="2"/>
        </w:numPr>
        <w:spacing w:after="70" w:line="300"/>
      </w:pPr>
      <w:r>
        <w:rPr>
          <w:b/>
          <w:bCs/>
          <w:sz w:val="21"/>
          <w:szCs w:val="21"/>
        </w:rPr>
        <w:t xml:space="preserve">레벨:</w:t>
      </w:r>
      <w:r>
        <w:rPr>
          <w:sz w:val="21"/>
          <w:szCs w:val="21"/>
        </w:rPr>
        <w:t xml:space="preserve"> C1 (호칭: 친구끼리 «du», 직장 동료에게 «du»/«Sie» 혼용)</w:t>
      </w:r>
    </w:p>
    <w:p>
      <w:pPr>
        <w:pStyle w:val="ListParagraph"/>
        <w:numPr>
          <w:ilvl w:val="0"/>
          <w:numId w:val="2"/>
        </w:numPr>
        <w:spacing w:after="70" w:line="300"/>
      </w:pPr>
      <w:r>
        <w:rPr>
          <w:b/>
          <w:bCs/>
          <w:sz w:val="21"/>
          <w:szCs w:val="21"/>
        </w:rPr>
        <w:t xml:space="preserve">시기·장소:</w:t>
      </w:r>
      <w:r>
        <w:rPr>
          <w:sz w:val="21"/>
          <w:szCs w:val="21"/>
        </w:rPr>
        <w:t xml:space="preserve"> 2월 17일 수요일 저녁, 국립도서관(포츠다머 슈트라세) 전시 개막식 → 카페</w:t>
      </w:r>
    </w:p>
    <w:p>
      <w:pPr>
        <w:pStyle w:val="ListParagraph"/>
        <w:numPr>
          <w:ilvl w:val="0"/>
          <w:numId w:val="2"/>
        </w:numPr>
        <w:spacing w:after="70" w:line="300"/>
      </w:pPr>
      <w:r>
        <w:rPr>
          <w:b/>
          <w:bCs/>
          <w:sz w:val="21"/>
          <w:szCs w:val="21"/>
        </w:rPr>
        <w:t xml:space="preserve">등장인물:</w:t>
      </w:r>
      <w:r>
        <w:rPr>
          <w:sz w:val="21"/>
          <w:szCs w:val="21"/>
        </w:rPr>
        <w:t xml:space="preserve"> Jonas, Mira, Daniel (미라의 동료), Julia (다니엘의 약혼자), Marek</w:t>
      </w:r>
    </w:p>
    <w:p>
      <w:pPr>
        <w:pStyle w:val="ListParagraph"/>
        <w:numPr>
          <w:ilvl w:val="0"/>
          <w:numId w:val="2"/>
        </w:numPr>
        <w:spacing w:after="70" w:line="300"/>
      </w:pPr>
      <w:r>
        <w:rPr>
          <w:b/>
          <w:bCs/>
          <w:sz w:val="21"/>
          <w:szCs w:val="21"/>
        </w:rPr>
        <w:t xml:space="preserve">줄거리:</w:t>
      </w:r>
      <w:r>
        <w:rPr>
          <w:sz w:val="21"/>
          <w:szCs w:val="21"/>
        </w:rPr>
        <w:t xml:space="preserve"> 국립도서관 복원부 전시 〈Papier und Zeit〉 개막식에서 요나스는 미라와 8년을 함께 일한 동료 다니엘의 친밀한 태도에 불편해진다. 말없이 먼저 자리를 뜬 요나스는 마레크 앞에서 질투를 인정하고, 마레크는 하이네의 〈한 젊은이가 한 처녀를 사랑한다〉로 놀리면서 위로한다.</w:t>
      </w:r>
    </w:p>
    <w:p>
      <w:pPr>
        <w:pStyle w:val="ListParagraph"/>
        <w:numPr>
          <w:ilvl w:val="0"/>
          <w:numId w:val="2"/>
        </w:numPr>
        <w:spacing w:after="70" w:line="300"/>
      </w:pPr>
      <w:r>
        <w:rPr>
          <w:b/>
          <w:bCs/>
          <w:sz w:val="21"/>
          <w:szCs w:val="21"/>
        </w:rPr>
        <w:t xml:space="preserve">인용:</w:t>
      </w:r>
      <w:r>
        <w:rPr>
          <w:sz w:val="21"/>
          <w:szCs w:val="21"/>
        </w:rPr>
        <w:t xml:space="preserve"> 하이네 〈한 젊은이가 한 처녀를 사랑한다〉(T72)</w:t>
      </w:r>
    </w:p>
    <w:p>
      <w:pPr>
        <w:pStyle w:val="Heading2"/>
        <w:keepNext/>
        <w:spacing w:after="120" w:before="280"/>
      </w:pPr>
      <w:r>
        <w:rPr>
          <w:rFonts w:ascii="Arial" w:cs="Arial" w:eastAsia="Malgun Gothic" w:hAnsi="Arial"/>
          <w:b/>
          <w:bCs/>
          <w:color w:val="8A3B2E"/>
          <w:sz w:val="24"/>
          <w:szCs w:val="24"/>
        </w:rPr>
        <w:t xml:space="preserve">Szene 1. Papier und Zeit (1~20)</w:t>
      </w:r>
    </w:p>
    <w:p>
      <w:pPr>
        <w:shd w:fill="F1EEE8" w:color="auto" w:val="clear"/>
        <w:spacing w:after="120" w:before="40"/>
        <w:ind w:left="120" w:right="120"/>
      </w:pPr>
      <w:r>
        <w:rPr>
          <w:i/>
          <w:iCs/>
          <w:color w:val="6B6F7A"/>
          <w:sz w:val="20"/>
          <w:szCs w:val="20"/>
        </w:rPr>
        <w:t xml:space="preserve">2월 17일 수요일, 저녁 일곱 시 반. 국립도서관 로비. 전시 개막식.</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Hier ist das Foyer. Der rote Teppich ist nur für heute, normalerweise sieht es hier viel nüchterner aus.</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Es sieht trotzdem beeindruckend aus. Die Vitrinen, die Spots, die Leute im Anzug.</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Und alle Kollegen sind da. Das ist der einzige Abend im Jahr, an dem die Werkstatt nach oben darf.</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Daniel  </w:t>
      </w:r>
      <w:r>
        <w:rPr>
          <w:sz w:val="22"/>
          <w:szCs w:val="22"/>
        </w:rPr>
        <w:t xml:space="preserve">Mira! Da bist du ja! Ich habe schon zweimal nach dir gesucht.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Daniel! Hallo. Schön, dich zu sehen. Das ist Jonas, ein Freund aus dem Lesekreis.</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Daniel  </w:t>
      </w:r>
      <w:r>
        <w:rPr>
          <w:sz w:val="22"/>
          <w:szCs w:val="22"/>
        </w:rPr>
        <w:t xml:space="preserve">Freut mich, Jonas. Ich bin Daniel Reuter, seit acht Jahren Miras Partner in der Papierwerkstatt.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Freut mich ebenfalls. Mira hat viel von Ihnen erzählt.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Daniel  </w:t>
      </w:r>
      <w:r>
        <w:rPr>
          <w:sz w:val="22"/>
          <w:szCs w:val="22"/>
        </w:rPr>
        <w:t xml:space="preserve">Hoffentlich nur Gutes. Wir haben einander schon so viele Bücher in die Hände gegeben, dass wir uns blind verstehen.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Das stimmt. Wir haben mal ein Buch zu zweit repariert, ohne zu sprechen. Zwei Stunden lang.</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Daniel  </w:t>
      </w:r>
      <w:r>
        <w:rPr>
          <w:sz w:val="22"/>
          <w:szCs w:val="22"/>
        </w:rPr>
        <w:t xml:space="preserve">Und es war das beste Ergebnis des Jahres. Weißt du noch? Das Gebetbuch.</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Natürlich. Mit der Schnürung aus Leinen.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Daniel  </w:t>
      </w:r>
      <w:r>
        <w:rPr>
          <w:sz w:val="22"/>
          <w:szCs w:val="22"/>
        </w:rPr>
        <w:t xml:space="preserve">Und die verrückte Hausnummer, die du in den Einband gezeichnet hast.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Das war keine Hausnummer, das war ein Notenschlüssel.</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Ihr scheint euch sehr gut zu kennen.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Ja. Wir sitzen seit Jahren Rücken an Rücken.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Daniel  </w:t>
      </w:r>
      <w:r>
        <w:rPr>
          <w:sz w:val="22"/>
          <w:szCs w:val="22"/>
        </w:rPr>
        <w:t xml:space="preserve">Und ich weiß genau, wann sie müde ist, weil sie dann Summen anfängt. Immer dasselbe Lied.</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Du übertreibst.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Daniel  </w:t>
      </w:r>
      <w:r>
        <w:rPr>
          <w:sz w:val="22"/>
          <w:szCs w:val="22"/>
        </w:rPr>
        <w:t xml:space="preserve">Ich übertreibe nicht. Das Lied heißt «Der Mond ist aufgegangen».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Wirklich? Ausgerechnet das?</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Ja. Das hat mir meine Großmutter beigebracht.</w:t>
      </w:r>
    </w:p>
    <w:p>
      <w:pPr>
        <w:pStyle w:val="Heading2"/>
        <w:keepNext/>
        <w:spacing w:after="120" w:before="280"/>
      </w:pPr>
      <w:r>
        <w:rPr>
          <w:rFonts w:ascii="Arial" w:cs="Arial" w:eastAsia="Malgun Gothic" w:hAnsi="Arial"/>
          <w:b/>
          <w:bCs/>
          <w:color w:val="8A3B2E"/>
          <w:sz w:val="24"/>
          <w:szCs w:val="24"/>
        </w:rPr>
        <w:t xml:space="preserve">Szene 2. Die Beobachter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Marek  </w:t>
      </w:r>
      <w:r>
        <w:rPr>
          <w:sz w:val="22"/>
          <w:szCs w:val="22"/>
        </w:rPr>
        <w:t xml:space="preserve">Jonas! Hier bist du. Ich habe dich im Gedränge verloren.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Marek. Ich bin froh, dass du da bist.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Marek  </w:t>
      </w:r>
      <w:r>
        <w:rPr>
          <w:sz w:val="22"/>
          <w:szCs w:val="22"/>
        </w:rPr>
        <w:t xml:space="preserve">Du siehst aus, als hättest du einen Geist gesehen.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Einen sehr freundlichen Geist mit Dreitagebart.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Marek  </w:t>
      </w:r>
      <w:r>
        <w:rPr>
          <w:sz w:val="22"/>
          <w:szCs w:val="22"/>
        </w:rPr>
        <w:t xml:space="preserve">Aha. Der Kollege?</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Du weißt es schon?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Marek  </w:t>
      </w:r>
      <w:r>
        <w:rPr>
          <w:sz w:val="22"/>
          <w:szCs w:val="22"/>
        </w:rPr>
        <w:t xml:space="preserve">Ich habe Mira vor zwei Minuten lachen gesehen. Sehr laut. Das tut sie nur, wenn sie sich wohlfühlt.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Genau das ist es. Sie fühlt sich in seiner Gegenwart wohl. Wie in einer Gewohnheit.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Marek  </w:t>
      </w:r>
      <w:r>
        <w:rPr>
          <w:sz w:val="22"/>
          <w:szCs w:val="22"/>
        </w:rPr>
        <w:t xml:space="preserve">Und du bist nicht Gewohnheit, sondern Neuheit. Das ist doch ein Vorteil.</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Ist es das wirklich?</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Marek  </w:t>
      </w:r>
      <w:r>
        <w:rPr>
          <w:sz w:val="22"/>
          <w:szCs w:val="22"/>
        </w:rPr>
        <w:t xml:space="preserve">Sagen wir: Es ist ein anderer Platz in der Dramaturgie. Er ist die ruhige Nebenfigur, du bist der Protagonist.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Der Protagonist bin ich nicht. Ich bin der Typ, der im Foyer steht und Sekt trinkt.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Marek  </w:t>
      </w:r>
      <w:r>
        <w:rPr>
          <w:sz w:val="22"/>
          <w:szCs w:val="22"/>
        </w:rPr>
        <w:t xml:space="preserve">Das ist auch eine wichtige Rolle. Der Beobachter.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Danke, Marek. Das ist kein Trost.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Marek  </w:t>
      </w:r>
      <w:r>
        <w:rPr>
          <w:sz w:val="22"/>
          <w:szCs w:val="22"/>
        </w:rPr>
        <w:t xml:space="preserve">Ich wollte nicht trösten, ich wollte erklären. Du hast Eifersucht.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Ich habe keine Eifersucht.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Marek  </w:t>
      </w:r>
      <w:r>
        <w:rPr>
          <w:sz w:val="22"/>
          <w:szCs w:val="22"/>
        </w:rPr>
        <w:t xml:space="preserve">Natürlich nicht. Du hast nur gerade dreimal an deinem Glas gerochen, ohne zu trinken.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Ich prüfe die Qualität.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Dann hör auf zu prüfen und fang an zu fühlen.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Ich versuche es.</w:t>
      </w:r>
    </w:p>
    <w:p>
      <w:pPr>
        <w:pStyle w:val="Heading2"/>
        <w:keepNext/>
        <w:spacing w:after="120" w:before="280"/>
      </w:pPr>
      <w:r>
        <w:rPr>
          <w:rFonts w:ascii="Arial" w:cs="Arial" w:eastAsia="Malgun Gothic" w:hAnsi="Arial"/>
          <w:b/>
          <w:bCs/>
          <w:color w:val="8A3B2E"/>
          <w:sz w:val="24"/>
          <w:szCs w:val="24"/>
        </w:rPr>
        <w:t xml:space="preserve">Szene 3. Zwei Minuten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Daniel  </w:t>
      </w:r>
      <w:r>
        <w:rPr>
          <w:sz w:val="22"/>
          <w:szCs w:val="22"/>
        </w:rPr>
        <w:t xml:space="preserve">Komm, Mira, ich zeige dir noch kurz das neue Falzbein. Das geht in der Werkstatt schneller.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Jetzt? Ich bin mit Jonas hier.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Daniel  </w:t>
      </w:r>
      <w:r>
        <w:rPr>
          <w:sz w:val="22"/>
          <w:szCs w:val="22"/>
        </w:rPr>
        <w:t xml:space="preserve">Zwei Minuten. Er kann solange die Vitrinen anschauen.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Jonas, ich bin gleich zurück. Ist das in Ordnung?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Natürlich. Geh nur. Ich schaue mir die Ausstellung an.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Danke. Bis gleich.</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Marek  </w:t>
      </w:r>
      <w:r>
        <w:rPr>
          <w:sz w:val="22"/>
          <w:szCs w:val="22"/>
        </w:rPr>
        <w:t xml:space="preserve">Soll ich bei dir bleiben?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Nein. Ich bin ruhig.</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Marek  </w:t>
      </w:r>
      <w:r>
        <w:rPr>
          <w:sz w:val="22"/>
          <w:szCs w:val="22"/>
        </w:rPr>
        <w:t xml:space="preserve">Du siehst aber nicht ruhig aus.</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Ich hole mir nur ein Glas Wasser. Der Gang dort hinten führt doch zur Werkstatt.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Marek  </w:t>
      </w:r>
      <w:r>
        <w:rPr>
          <w:sz w:val="22"/>
          <w:szCs w:val="22"/>
        </w:rPr>
        <w:t xml:space="preserve">Jonas, bitte keine Dummheiten.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Ich hole nur Wasser.</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Daniel  </w:t>
      </w:r>
      <w:r>
        <w:rPr>
          <w:sz w:val="22"/>
          <w:szCs w:val="22"/>
        </w:rPr>
        <w:t xml:space="preserve">Hier, siehst du? Das neue Falzbein ist aus Knochen und viel präziser.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Es ist wunderbar. Danke, dass du es mir zeigst.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Daniel  </w:t>
      </w:r>
      <w:r>
        <w:rPr>
          <w:sz w:val="22"/>
          <w:szCs w:val="22"/>
        </w:rPr>
        <w:t xml:space="preserve">Dein Freund ist nett. Fast zu nett.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Wie meinst du das?</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Daniel  </w:t>
      </w:r>
      <w:r>
        <w:rPr>
          <w:sz w:val="22"/>
          <w:szCs w:val="22"/>
        </w:rPr>
        <w:t xml:space="preserve">Er schaut dich an, als wärst du ein seltenes Manuskript. Vorsichtig und ein bisschen ehrfürchtig.</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Daniel, bitte.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Daniel  </w:t>
      </w:r>
      <w:r>
        <w:rPr>
          <w:sz w:val="22"/>
          <w:szCs w:val="22"/>
        </w:rPr>
        <w:t xml:space="preserve">Ich sage nur, dass ich ihn mag. Er ist nicht wie Tim.</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Wasser. Ich wollte nur Wasser.</w:t>
      </w:r>
    </w:p>
    <w:p>
      <w:pPr>
        <w:pStyle w:val="Heading2"/>
        <w:keepNext/>
        <w:spacing w:after="120" w:before="280"/>
      </w:pPr>
      <w:r>
        <w:rPr>
          <w:rFonts w:ascii="Arial" w:cs="Arial" w:eastAsia="Malgun Gothic" w:hAnsi="Arial"/>
          <w:b/>
          <w:bCs/>
          <w:color w:val="8A3B2E"/>
          <w:sz w:val="24"/>
          <w:szCs w:val="24"/>
        </w:rPr>
        <w:t xml:space="preserve">Szene 4. Ein Jüngling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Ich bin schnell gegangen. Ich habe nur gehört, wie er sagte: «Er ist nicht wie Tim.»</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Marek  </w:t>
      </w:r>
      <w:r>
        <w:rPr>
          <w:sz w:val="22"/>
          <w:szCs w:val="22"/>
        </w:rPr>
        <w:t xml:space="preserve">Das klingt wie ein Kompliment.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Aber es ist keines. Es ist ein Vergleich. Er kennt Tim. Er kennt ihre Vergangenheit, ihre Gewohnheiten, ihren Humor.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Marek  </w:t>
      </w:r>
      <w:r>
        <w:rPr>
          <w:sz w:val="22"/>
          <w:szCs w:val="22"/>
        </w:rPr>
        <w:t xml:space="preserve">Und du kennst ihre Zukunft?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Ich kenne nichts. Ich kenne eine Frau, die ich im September auf einem Stuhl gefunden habe.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Marek  </w:t>
      </w:r>
      <w:r>
        <w:rPr>
          <w:sz w:val="22"/>
          <w:szCs w:val="22"/>
        </w:rPr>
        <w:t xml:space="preserve">Du bist ein Lektor und kein Archivar. Du musst nicht alle Seiten kennen.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Aber ich möchte sie kennen. Und ein anderer kennt sie besser.</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Marek  </w:t>
      </w:r>
      <w:r>
        <w:rPr>
          <w:sz w:val="22"/>
          <w:szCs w:val="22"/>
        </w:rPr>
        <w:t xml:space="preserve">Das ist keine Eifersucht, das ist Ungeduld. Du willst alles auf einmal.</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Möglich. Aber es tut trotzdem weh.</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Marek  </w:t>
      </w:r>
      <w:r>
        <w:rPr>
          <w:sz w:val="22"/>
          <w:szCs w:val="22"/>
        </w:rPr>
        <w:t xml:space="preserve">Soll ich dir etwas von Heine zitieren?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Bitte nicht.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Marek  </w:t>
      </w:r>
      <w:r>
        <w:rPr>
          <w:sz w:val="22"/>
          <w:szCs w:val="22"/>
        </w:rPr>
        <w:t xml:space="preserve">«Ein Jüngling liebt ein Mädchen, die hat einen andern erwählt; der andre liebt eine andre und hat sich mit dieser vermählt.»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Danke, Marek. Das hilft gar nicht.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Marek  </w:t>
      </w:r>
      <w:r>
        <w:rPr>
          <w:sz w:val="22"/>
          <w:szCs w:val="22"/>
        </w:rPr>
        <w:t xml:space="preserve">Es ist ironisch gemeint. Heine macht sich darüber lustig, dass Liebe immer eine Kette von Verfehlungen ist.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Ich verstehe es. Aber heute Abend möchte ich nicht über Ketten nachdenken.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Marek  </w:t>
      </w:r>
      <w:r>
        <w:rPr>
          <w:sz w:val="22"/>
          <w:szCs w:val="22"/>
        </w:rPr>
        <w:t xml:space="preserve">Dann beende ich das Zitat: «Das Mädchen nimmt aus Ärger den ersten besten Mann, der ihr in den Weg gelaufen; der Jüngling ist übel dran.»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Der Jüngling ist übel dran. Das trifft es.</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Und wer bin ich in dieser Geschichte?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Marek  </w:t>
      </w:r>
      <w:r>
        <w:rPr>
          <w:sz w:val="22"/>
          <w:szCs w:val="22"/>
        </w:rPr>
        <w:t xml:space="preserve">Das weiß man erst am Schluss: «Es ist eine alte Geschichte, doch bleibt sie immer neu; und wem sie just passieret, dem bricht das Herz entzwei.»</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Danke, Marek. Und jetzt lass mich bitte allein.</w:t>
      </w:r>
    </w:p>
    <w:p>
      <w:pPr>
        <w:pStyle w:val="Heading2"/>
        <w:keepNext/>
        <w:spacing w:after="120" w:before="280"/>
      </w:pPr>
      <w:r>
        <w:rPr>
          <w:rFonts w:ascii="Arial" w:cs="Arial" w:eastAsia="Malgun Gothic" w:hAnsi="Arial"/>
          <w:b/>
          <w:bCs/>
          <w:color w:val="8A3B2E"/>
          <w:sz w:val="24"/>
          <w:szCs w:val="24"/>
        </w:rPr>
        <w:t xml:space="preserve">Szene 5. Gute Nacht (81~100)</w:t>
      </w:r>
    </w:p>
    <w:p>
      <w:pPr>
        <w:shd w:fill="F1EEE8" w:color="auto" w:val="clear"/>
        <w:spacing w:after="120" w:before="40"/>
        <w:ind w:left="120" w:right="120"/>
      </w:pPr>
      <w:r>
        <w:rPr>
          <w:i/>
          <w:iCs/>
          <w:color w:val="6B6F7A"/>
          <w:sz w:val="20"/>
          <w:szCs w:val="20"/>
        </w:rPr>
        <w:t xml:space="preserve">밤 열 시. 도서관 입구 앞.</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Jonas! Wo bist du? Ich habe dich überall gesucht.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Ich bin vor dem Eingang. Ich wollte etwas frische Luft schnappen.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Du bist einfach gegangen?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Ich habe gesehen, dass ihr beschäftigt wart. Ich wollte nicht stören.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Du hast nicht gestört. Ich habe dir gesagt, dass es nur zwei Minuten dauert.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Zwei Minuten sind in einer Ausstellung eine sehr lange Zeit.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Ist etwas passiert?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Nein. Alles in Ordnung.</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Das sagst du jedes Mal, wenn nichts in Ordnung ist.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bin müde. Ich möchte nach Hause.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Willst du, dass ich mitkomme?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Nein. Du bleibst bei deinen Kollegen. Es ist dein Abend.</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Jonas, bitte. Sag mir, was los ist.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Ich möchte heute nicht darüber sprechen.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Dann sagen wir uns morgen? Wir treffen uns zum Mittag?</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Ich muss morgen früh in den Verlag. Ich melde mich.</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Gut. Dann schlaf gut.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Übrigens, Daniel ist verlobt. Mit Julia, der Kollegin aus der Buchbinderei. Falls du dich fragst.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Das habe ich nicht gefragt.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Nein. Aber du hast es gedacht.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하이네, 〈한 젊은이가 한 처녀를 사랑한다〉(«Ein Jüngling liebt ein Mädchen») — T72 (마레크)</w:t>
      </w:r>
    </w:p>
    <w:p>
      <w:pPr>
        <w:pStyle w:val="ListParagraph"/>
        <w:numPr>
          <w:ilvl w:val="0"/>
          <w:numId w:val="2"/>
        </w:numPr>
        <w:spacing w:after="70" w:line="300"/>
      </w:pPr>
      <w:r>
        <w:rPr>
          <w:b/>
          <w:bCs/>
          <w:sz w:val="21"/>
          <w:szCs w:val="21"/>
        </w:rPr>
        <w:t xml:space="preserve">원문:</w:t>
      </w:r>
      <w:r>
        <w:rPr>
          <w:sz w:val="21"/>
          <w:szCs w:val="21"/>
        </w:rPr>
        <w:t xml:space="preserve"> «Ein Jüngling liebt ein Mädchen, / Die hat einen andern erwählt; / Der andre liebt eine andre, / Und hat sich mit dieser vermählt.»</w:t>
      </w:r>
    </w:p>
    <w:p>
      <w:pPr>
        <w:pStyle w:val="ListParagraph"/>
        <w:numPr>
          <w:ilvl w:val="0"/>
          <w:numId w:val="2"/>
        </w:numPr>
        <w:spacing w:after="70" w:line="300"/>
      </w:pPr>
      <w:r>
        <w:rPr>
          <w:b/>
          <w:bCs/>
          <w:sz w:val="21"/>
          <w:szCs w:val="21"/>
        </w:rPr>
        <w:t xml:space="preserve">한글 해석:</w:t>
      </w:r>
      <w:r>
        <w:rPr>
          <w:sz w:val="21"/>
          <w:szCs w:val="21"/>
        </w:rPr>
        <w:t xml:space="preserve"> "한 젊은이가 한 처녀를 사랑하는데, 그녀는 다른 이를 택했다. 그 다른 이는 또 다른 여자를 사랑하여 그 여자와 결혼했다."</w:t>
      </w:r>
    </w:p>
    <w:p>
      <w:pPr>
        <w:pStyle w:val="ListParagraph"/>
        <w:numPr>
          <w:ilvl w:val="0"/>
          <w:numId w:val="2"/>
        </w:numPr>
        <w:spacing w:after="70" w:line="300"/>
      </w:pPr>
      <w:r>
        <w:rPr>
          <w:b/>
          <w:bCs/>
          <w:sz w:val="21"/>
          <w:szCs w:val="21"/>
        </w:rPr>
        <w:t xml:space="preserve">작품 속 맥락:</w:t>
      </w:r>
      <w:r>
        <w:rPr>
          <w:sz w:val="21"/>
          <w:szCs w:val="21"/>
        </w:rPr>
        <w:t xml:space="preserve"> 하이네의 《노래의 책》(1827) 중 〈서정적 간주곡〉 39번이다. 사랑의 연쇄적 어긋남을 담담한 어조로 요약하고, 뒤이어 처녀가 홧김에 아무 남자와 결혼하는 아이러니를 이어 간다. "그것은 오래된 이야기, 그러나 언제나 새로우며, 그것이 일어나는 사람의 가슴은 둘로 갈라진다"는 마지막 연이 유명하다.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마레크는 질투하는 요나스에게 이 시를 읊어 일부러 놀리지만, 요나스에게는 위로가 되지 못한다. 하이네의 아이러니(감정을 웃음으로 눌러 담는 태도)가 요나스가 자신의 질투를 말하지 못하고 침묵하는 방식과 겹치며, 다음 화의 다툼을 예고한다.</w:t>
      </w:r>
    </w:p>
    <w:p>
      <w:pPr>
        <w:pStyle w:val="ListParagraph"/>
        <w:numPr>
          <w:ilvl w:val="0"/>
          <w:numId w:val="2"/>
        </w:numPr>
        <w:spacing w:after="70" w:line="300"/>
      </w:pPr>
      <w:r>
        <w:rPr>
          <w:b/>
          <w:bCs/>
          <w:sz w:val="21"/>
          <w:szCs w:val="21"/>
        </w:rPr>
        <w:t xml:space="preserve">출전:</w:t>
      </w:r>
      <w:r>
        <w:rPr>
          <w:sz w:val="21"/>
          <w:szCs w:val="21"/>
        </w:rPr>
        <w:t xml:space="preserve"> H. Heine, «Ein Jüngling liebt ein Mädchen» (in: «Lyrisches Intermezzo», 1823; «Buch der Lieder», 1827)</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11화 Streit (다툼)</w:t>
      </w:r>
    </w:p>
    <w:p>
      <w:pPr>
        <w:pStyle w:val="ListParagraph"/>
        <w:numPr>
          <w:ilvl w:val="0"/>
          <w:numId w:val="2"/>
        </w:numPr>
        <w:spacing w:after="70" w:line="300"/>
      </w:pPr>
      <w:r>
        <w:rPr>
          <w:b/>
          <w:bCs/>
          <w:sz w:val="21"/>
          <w:szCs w:val="21"/>
        </w:rPr>
        <w:t xml:space="preserve">레벨:</w:t>
      </w:r>
      <w:r>
        <w:rPr>
          <w:sz w:val="21"/>
          <w:szCs w:val="21"/>
        </w:rPr>
        <w:t xml:space="preserve"> B2 (호칭: 모임에서 «Sie», 다툼 중에 «du»)</w:t>
      </w:r>
    </w:p>
    <w:p>
      <w:pPr>
        <w:pStyle w:val="ListParagraph"/>
        <w:numPr>
          <w:ilvl w:val="0"/>
          <w:numId w:val="2"/>
        </w:numPr>
        <w:spacing w:after="70" w:line="300"/>
      </w:pPr>
      <w:r>
        <w:rPr>
          <w:b/>
          <w:bCs/>
          <w:sz w:val="21"/>
          <w:szCs w:val="21"/>
        </w:rPr>
        <w:t xml:space="preserve">시기·장소:</w:t>
      </w:r>
      <w:r>
        <w:rPr>
          <w:sz w:val="21"/>
          <w:szCs w:val="21"/>
        </w:rPr>
        <w:t xml:space="preserve"> 2월 18일 목요일 저녁, 〈Lesestube〉과 서점 복도</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개막식 이후 말없이 지나간 하루. 헬레네가 실러의 〈종의 노래〉를 읽는 목요일 모임에서 미라와 요나스는 복도로 나와 다툰다. 수잔네의 제안에 대한 침묵, 다니엘에 대한 질투, 팀과 안나의 이름이 서로를 겨누는 말이 되어, 둘은 말없이 헤어진다.</w:t>
      </w:r>
    </w:p>
    <w:p>
      <w:pPr>
        <w:pStyle w:val="ListParagraph"/>
        <w:numPr>
          <w:ilvl w:val="0"/>
          <w:numId w:val="2"/>
        </w:numPr>
        <w:spacing w:after="70" w:line="300"/>
      </w:pPr>
      <w:r>
        <w:rPr>
          <w:b/>
          <w:bCs/>
          <w:sz w:val="21"/>
          <w:szCs w:val="21"/>
        </w:rPr>
        <w:t xml:space="preserve">인용:</w:t>
      </w:r>
      <w:r>
        <w:rPr>
          <w:sz w:val="21"/>
          <w:szCs w:val="21"/>
        </w:rPr>
        <w:t xml:space="preserve"> 실러 〈종의 노래〉(T5)</w:t>
      </w:r>
    </w:p>
    <w:p>
      <w:pPr>
        <w:pStyle w:val="Heading2"/>
        <w:keepNext/>
        <w:spacing w:after="120" w:before="280"/>
      </w:pPr>
      <w:r>
        <w:rPr>
          <w:rFonts w:ascii="Arial" w:cs="Arial" w:eastAsia="Malgun Gothic" w:hAnsi="Arial"/>
          <w:b/>
          <w:bCs/>
          <w:color w:val="8A3B2E"/>
          <w:sz w:val="24"/>
          <w:szCs w:val="24"/>
        </w:rPr>
        <w:t xml:space="preserve">Szene 1. Drum prüfe (1~20)</w:t>
      </w:r>
    </w:p>
    <w:p>
      <w:pPr>
        <w:shd w:fill="F1EEE8" w:color="auto" w:val="clear"/>
        <w:spacing w:after="120" w:before="40"/>
        <w:ind w:left="120" w:right="120"/>
      </w:pPr>
      <w:r>
        <w:rPr>
          <w:i/>
          <w:iCs/>
          <w:color w:val="6B6F7A"/>
          <w:sz w:val="20"/>
          <w:szCs w:val="20"/>
        </w:rPr>
        <w:t xml:space="preserve">2월 18일 목요일, 저녁 일곱 시. 〈Lesestube〉. 평소보다 조용하다.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Guten Abend, meine Damen und Herren. Heute lesen wir etwas Ernstes.</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Ernster als Kaléko? Das wird ein schwerer Abend.</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Friedrich Schiller. Das «Lied von der Glocke». Es ist eines der berühmtesten Gedichte der deutschen Sprache, auch wenn es heute kaum noch jemand liest.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Lale  </w:t>
      </w:r>
      <w:r>
        <w:rPr>
          <w:sz w:val="22"/>
          <w:szCs w:val="22"/>
        </w:rPr>
        <w:t xml:space="preserve">Ich kenne nur den Satz mit dem Prüfen.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Helene  </w:t>
      </w:r>
      <w:r>
        <w:rPr>
          <w:sz w:val="22"/>
          <w:szCs w:val="22"/>
        </w:rPr>
        <w:t xml:space="preserve">Eben den möchte ich vorlesen. «Drum prüfe, wer sich ewig bindet, ob sich das Herz zum Herzen findet!»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Marek  </w:t>
      </w:r>
      <w:r>
        <w:rPr>
          <w:sz w:val="22"/>
          <w:szCs w:val="22"/>
        </w:rPr>
        <w:t xml:space="preserve">«Der Wahn ist kurz, die Reu ist lang.»</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Helene  </w:t>
      </w:r>
      <w:r>
        <w:rPr>
          <w:sz w:val="22"/>
          <w:szCs w:val="22"/>
        </w:rPr>
        <w:t xml:space="preserve">Danke, Marek. Der Satz ist ein Spruch, der auf Hochzeitskarten gedruckt wird, obwohl er eigentlich eine Warnung ist.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Konrad  </w:t>
      </w:r>
      <w:r>
        <w:rPr>
          <w:sz w:val="22"/>
          <w:szCs w:val="22"/>
        </w:rPr>
        <w:t xml:space="preserve">Eine Warnung vor dem Wahn.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Helene  </w:t>
      </w:r>
      <w:r>
        <w:rPr>
          <w:sz w:val="22"/>
          <w:szCs w:val="22"/>
        </w:rPr>
        <w:t xml:space="preserve">Vor dem Wahn der ersten Liebe, ja. Schiller sagt: Prüfe, ob wirklich zwei Herzen zusammenpassen, bevor du dich bindest.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Und wenn man beim Prüfen alles zerstört?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Helene  </w:t>
      </w:r>
      <w:r>
        <w:rPr>
          <w:sz w:val="22"/>
          <w:szCs w:val="22"/>
        </w:rPr>
        <w:t xml:space="preserve">Das ist die Gegenfrage. Wie viel Prüfung verträgt eine Liebe?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Vielleicht gar keine. Vielleicht verträgt sie nur Vertrauen.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Vertrauen, wenn der andere nichts erzählt?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Ich habe dir alles erzählt.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Nicht alles.</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Lale  </w:t>
      </w:r>
      <w:r>
        <w:rPr>
          <w:sz w:val="22"/>
          <w:szCs w:val="22"/>
        </w:rPr>
        <w:t xml:space="preserve">Oh. Das klingt spannend.</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Kinder, wir sind in der Lesestube. Wenn Sie etwas zu klären haben, tun Sie es bitte draußen.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Marek  </w:t>
      </w:r>
      <w:r>
        <w:rPr>
          <w:sz w:val="22"/>
          <w:szCs w:val="22"/>
        </w:rPr>
        <w:t xml:space="preserve">Soll ich die Tür öffnen?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Danke, Marek. Das mache ich selbst.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Ich komme mit.</w:t>
      </w:r>
    </w:p>
    <w:p>
      <w:pPr>
        <w:pStyle w:val="Heading2"/>
        <w:keepNext/>
        <w:spacing w:after="120" w:before="280"/>
      </w:pPr>
      <w:r>
        <w:rPr>
          <w:rFonts w:ascii="Arial" w:cs="Arial" w:eastAsia="Malgun Gothic" w:hAnsi="Arial"/>
          <w:b/>
          <w:bCs/>
          <w:color w:val="8A3B2E"/>
          <w:sz w:val="24"/>
          <w:szCs w:val="24"/>
        </w:rPr>
        <w:t xml:space="preserve">Szene 2. Im Flur (21~40)</w:t>
      </w:r>
    </w:p>
    <w:p>
      <w:pPr>
        <w:shd w:fill="F1EEE8" w:color="auto" w:val="clear"/>
        <w:spacing w:after="120" w:before="40"/>
        <w:ind w:left="120" w:right="120"/>
      </w:pPr>
      <w:r>
        <w:rPr>
          <w:i/>
          <w:iCs/>
          <w:color w:val="6B6F7A"/>
          <w:sz w:val="20"/>
          <w:szCs w:val="20"/>
        </w:rPr>
        <w:t xml:space="preserve">저녁 여덟 시. 서점 복도, 책 상자 옆.</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Mira, ich möchte nicht hier draußen streiten.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Wir streiten nicht. Wir klären etwas.</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Es klingt wie ein Streit.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Dann sag mir, was du hast. Seit gestern bist du ein anderer Mensch.</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Ich habe nichts.</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Das ist keine Antwort. Das ist eine Ausrede.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Mira, ich bin müde, und ich möchte heute Abend nicht...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Du bist nicht müde. Du bist verletzt. Aber du sagst nicht, warum.</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Du hast mich zwei Minuten allein gelassen und bist mit Daniel in der Werkstatt verschwunden.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Zwei Minuten. Es waren zwei Minuten.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Und sie haben sich angefühlt wie zwei Stunden.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Daniel ist mein Kollege. Er ist verlobt. Er ist wie ein Bruder für mich.</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Er ist kein Bruder. Er kennt dich besser, als ich dich kenne.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Das ist nicht fair.</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Ist es nicht? Er kennt dein Lied, wenn du müde bist. Ich kenne es nicht.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Du hast mich erst vor fünf Monaten kennengelernt!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Und das ist genau das Problem. Ich komme nach ihm und nach Tim.</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Ich bin der Letzte in einer Reihe von Männern, die dich schon besser kennen.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Du bist nicht in einer Reihe. Du bist der Einzige, der mir zuhört.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Und doch gehst du mit Daniel weg.</w:t>
      </w:r>
    </w:p>
    <w:p>
      <w:pPr>
        <w:pStyle w:val="Heading2"/>
        <w:keepNext/>
        <w:spacing w:after="120" w:before="280"/>
      </w:pPr>
      <w:r>
        <w:rPr>
          <w:rFonts w:ascii="Arial" w:cs="Arial" w:eastAsia="Malgun Gothic" w:hAnsi="Arial"/>
          <w:b/>
          <w:bCs/>
          <w:color w:val="8A3B2E"/>
          <w:sz w:val="24"/>
          <w:szCs w:val="24"/>
        </w:rPr>
        <w:t xml:space="preserve">Szene 3. Vorwürfe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Jonas, hör bitte auf. Du übertreibst. Es war eine Berufsgeste, keine Liebeserklärung.</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Und was ist mit meinen Gesten?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Welche Gesten? Du sagst nichts. Du fragst nichts. Du entscheidest nichts.</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Das ist nicht wahr.</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Ist es nicht? Seit vier Monaten liegt Susannes Angebot auf deinem Tisch, und du schiebst es hin und her. Du hast mir versprochen, es mir als Erste zu sagen.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Ich habe noch nichts entschieden.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Genau das meine ich. Du entscheidest nichts. Und das nennst du Rücksicht.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Es ist keine Rücksicht, es ist Zweifel.</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Und wohin führt dein Zweifel? Zu einer Anna in London?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Du hast mir erzählt, dass du Anna drei Monate hast warten lassen. Mich hast du auch schon fünf Monate warten lassen.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Du hast gesagt, wir sollten langsam sein!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Langsam, nicht bewegungslos.</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Das ist ungerecht.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Es ist wahr. Du suchst jede Ausrede, um nicht zu handeln.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Und du suchst jede Ausrede, um niemanden an dich heranzulassen.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Du planst, du prüfst, du ordnest. Und wenn dir jemand zu nahe kommt, fährst du die Stacheln aus.</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Du kennst mich nicht.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Doch. Ich kenne dich besser, als du denkst.</w:t>
      </w:r>
    </w:p>
    <w:p>
      <w:pPr>
        <w:pStyle w:val="Heading2"/>
        <w:keepNext/>
        <w:spacing w:after="120" w:before="280"/>
      </w:pPr>
      <w:r>
        <w:rPr>
          <w:rFonts w:ascii="Arial" w:cs="Arial" w:eastAsia="Malgun Gothic" w:hAnsi="Arial"/>
          <w:b/>
          <w:bCs/>
          <w:color w:val="8A3B2E"/>
          <w:sz w:val="24"/>
          <w:szCs w:val="24"/>
        </w:rPr>
        <w:t xml:space="preserve">Szene 4. Namen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Du redest wie Tim. «Du verstehst nichts, du bist zu ordentlich.»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Und du redest wie Anna. «Du triffst keine Entscheidungen.»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Das war eine gemeine Bemerkung.</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Und deine war es nicht?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Ich habe gesagt, was ich fühle.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Und ich habe gesagt, was ich sehe.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Dann ist das Problem, dass wir verschiedene Sprachen sprechen.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Nein. Das Problem ist, dass wir beide Angst haben.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Ich habe keine Angst.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Du hast die größte Angst von uns beiden. Du hast sie nur besser organisiert.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Das ist unerträglich. Ich möchte nicht mehr reden.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Gut. Dann reden wir nicht.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Du kannst Susanne anrufen. Sie wartet sicher schon.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du kannst Daniel anrufen. Er hat sicher Zeit.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Wie kindisch.</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Wie unnötig.</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Ich gehe nach Hause.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Gut. Ich begleite dich nicht.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Das habe ich auch nicht erwartet.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Ich auch nicht.</w:t>
      </w:r>
    </w:p>
    <w:p>
      <w:pPr>
        <w:pStyle w:val="Heading2"/>
        <w:keepNext/>
        <w:spacing w:after="120" w:before="280"/>
      </w:pPr>
      <w:r>
        <w:rPr>
          <w:rFonts w:ascii="Arial" w:cs="Arial" w:eastAsia="Malgun Gothic" w:hAnsi="Arial"/>
          <w:b/>
          <w:bCs/>
          <w:color w:val="8A3B2E"/>
          <w:sz w:val="24"/>
          <w:szCs w:val="24"/>
        </w:rPr>
        <w:t xml:space="preserve">Szene 5. Zurück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Marek  </w:t>
      </w:r>
      <w:r>
        <w:rPr>
          <w:sz w:val="22"/>
          <w:szCs w:val="22"/>
        </w:rPr>
        <w:t xml:space="preserve">Lale, schau. Sie gehen beide. Jeder in eine andere Richtung.</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Lale  </w:t>
      </w:r>
      <w:r>
        <w:rPr>
          <w:sz w:val="22"/>
          <w:szCs w:val="22"/>
        </w:rPr>
        <w:t xml:space="preserve">Ich habe es gehört. Das ganze Haus hat es gehört. Es war ziemlich laut.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Marek  </w:t>
      </w:r>
      <w:r>
        <w:rPr>
          <w:sz w:val="22"/>
          <w:szCs w:val="22"/>
        </w:rPr>
        <w:t xml:space="preserve">Ich habe es nicht erwartet. Ich dachte, die beiden sind so vernünftig.</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Lale  </w:t>
      </w:r>
      <w:r>
        <w:rPr>
          <w:sz w:val="22"/>
          <w:szCs w:val="22"/>
        </w:rPr>
        <w:t xml:space="preserve">Vernünftige Menschen streiten manchmal am lautesten. Weil sie so lange nichts gesagt haben.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Konrad  </w:t>
      </w:r>
      <w:r>
        <w:rPr>
          <w:sz w:val="22"/>
          <w:szCs w:val="22"/>
        </w:rPr>
        <w:t xml:space="preserve">Wir sollten ihnen nicht hinterherlaufen. Sie müssen das alleine klären.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Konrad hat recht. Aber wir können ihnen eine Nachricht schicken. Nur ein Wort: Wir sind da.</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Lale  </w:t>
      </w:r>
      <w:r>
        <w:rPr>
          <w:sz w:val="22"/>
          <w:szCs w:val="22"/>
        </w:rPr>
        <w:t xml:space="preserve">Soll ich es machen?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Ja, Lale. Aber schreiben Sie es ihnen einzeln. Nicht in die Gruppe.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Lale  </w:t>
      </w:r>
      <w:r>
        <w:rPr>
          <w:sz w:val="22"/>
          <w:szCs w:val="22"/>
        </w:rPr>
        <w:t xml:space="preserve">Ich habe verstanden. Nie wieder in die Gruppe.</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Marek  </w:t>
      </w:r>
      <w:r>
        <w:rPr>
          <w:sz w:val="22"/>
          <w:szCs w:val="22"/>
        </w:rPr>
        <w:t xml:space="preserve">Das war kein guter Abend.</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Es war ein ehrlicher Abend. Das ist manchmal besser als ein guter.</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Konrad  </w:t>
      </w:r>
      <w:r>
        <w:rPr>
          <w:sz w:val="22"/>
          <w:szCs w:val="22"/>
        </w:rPr>
        <w:t xml:space="preserve">Und was machen wir mit dem Gedicht?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Helene  </w:t>
      </w:r>
      <w:r>
        <w:rPr>
          <w:sz w:val="22"/>
          <w:szCs w:val="22"/>
        </w:rPr>
        <w:t xml:space="preserve">Wir lassen es ruhen. Schiller hat auch noch Platz im Regal, wenn alles andere gesagt ist.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Marek  </w:t>
      </w:r>
      <w:r>
        <w:rPr>
          <w:sz w:val="22"/>
          <w:szCs w:val="22"/>
        </w:rPr>
        <w:t xml:space="preserve">«Der Wahn ist kurz, die Reu ist lang.» Ich hoffe, die beiden vergessen den Satz nicht.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Helene  </w:t>
      </w:r>
      <w:r>
        <w:rPr>
          <w:sz w:val="22"/>
          <w:szCs w:val="22"/>
        </w:rPr>
        <w:t xml:space="preserve">Das hoffe ich auch. Aber ich hoffe noch mehr, dass sie beide etwas anderes begreifen.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Lale  </w:t>
      </w:r>
      <w:r>
        <w:rPr>
          <w:sz w:val="22"/>
          <w:szCs w:val="22"/>
        </w:rPr>
        <w:t xml:space="preserve">Was denn?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Helene  </w:t>
      </w:r>
      <w:r>
        <w:rPr>
          <w:sz w:val="22"/>
          <w:szCs w:val="22"/>
        </w:rPr>
        <w:t xml:space="preserve">Dass es keine Reue gibt, wenn man sich verzeiht, bevor man sich verliert.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Konrad  </w:t>
      </w:r>
      <w:r>
        <w:rPr>
          <w:sz w:val="22"/>
          <w:szCs w:val="22"/>
        </w:rPr>
        <w:t xml:space="preserve">Das klingt nach Hoffnung.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Helene  </w:t>
      </w:r>
      <w:r>
        <w:rPr>
          <w:sz w:val="22"/>
          <w:szCs w:val="22"/>
        </w:rPr>
        <w:t xml:space="preserve">Es ist nur Erfahrung. Gute Nacht, meine Lieben.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Lale  </w:t>
      </w:r>
      <w:r>
        <w:rPr>
          <w:sz w:val="22"/>
          <w:szCs w:val="22"/>
        </w:rPr>
        <w:t xml:space="preserve">Gute Nacht. Ich schreibe die Nachrichten jetzt.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실러, 〈종의 노래〉(«Das Lied von der Glocke») — T5 (헬레네)</w:t>
      </w:r>
    </w:p>
    <w:p>
      <w:pPr>
        <w:pStyle w:val="ListParagraph"/>
        <w:numPr>
          <w:ilvl w:val="0"/>
          <w:numId w:val="2"/>
        </w:numPr>
        <w:spacing w:after="70" w:line="300"/>
      </w:pPr>
      <w:r>
        <w:rPr>
          <w:b/>
          <w:bCs/>
          <w:sz w:val="21"/>
          <w:szCs w:val="21"/>
        </w:rPr>
        <w:t xml:space="preserve">원문:</w:t>
      </w:r>
      <w:r>
        <w:rPr>
          <w:sz w:val="21"/>
          <w:szCs w:val="21"/>
        </w:rPr>
        <w:t xml:space="preserve"> «Drum prüfe, wer sich ewig bindet, / Ob sich das Herz zum Herzen findet! / Der Wahn ist kurz, die Reu ist lang.»</w:t>
      </w:r>
    </w:p>
    <w:p>
      <w:pPr>
        <w:pStyle w:val="ListParagraph"/>
        <w:numPr>
          <w:ilvl w:val="0"/>
          <w:numId w:val="2"/>
        </w:numPr>
        <w:spacing w:after="70" w:line="300"/>
      </w:pPr>
      <w:r>
        <w:rPr>
          <w:b/>
          <w:bCs/>
          <w:sz w:val="21"/>
          <w:szCs w:val="21"/>
        </w:rPr>
        <w:t xml:space="preserve">한글 해석:</w:t>
      </w:r>
      <w:r>
        <w:rPr>
          <w:sz w:val="21"/>
          <w:szCs w:val="21"/>
        </w:rPr>
        <w:t xml:space="preserve"> "그러니 영원히 결합하려는 자는 시험해 보라, 마음이 마음을 만나는지를! 착각은 짧고 후회는 길다."</w:t>
      </w:r>
    </w:p>
    <w:p>
      <w:pPr>
        <w:pStyle w:val="ListParagraph"/>
        <w:numPr>
          <w:ilvl w:val="0"/>
          <w:numId w:val="2"/>
        </w:numPr>
        <w:spacing w:after="70" w:line="300"/>
      </w:pPr>
      <w:r>
        <w:rPr>
          <w:b/>
          <w:bCs/>
          <w:sz w:val="21"/>
          <w:szCs w:val="21"/>
        </w:rPr>
        <w:t xml:space="preserve">작품 속 맥락:</w:t>
      </w:r>
      <w:r>
        <w:rPr>
          <w:sz w:val="21"/>
          <w:szCs w:val="21"/>
        </w:rPr>
        <w:t xml:space="preserve"> 프리드리히 실러가 1799년에 쓴 대형 시로, 종 주조 과정을 인생의 단계(탄생, 결혼, 죽음)에 비유한다. 위 세 행은 결혼에 관한 대목에서 나오며, 독일어에서 신중한 결합을 권하는 격언처럼 쓰인다.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헬레네가 이 구절을 소개하는 순간, 미라는 "시험하다 모든 것을 망치면 어떡하느냐", 요나스는 "사랑은 시험이 아니라 믿음을 견딘다"고 되받는다. 복도에서 이어지는 다툼은 '신중함'이 '지연'이 되는 순간을 보여 주고, 두 사람은 서로를 팀과 안나에 빗댄 말로 상처를 입힌다.</w:t>
      </w:r>
    </w:p>
    <w:p>
      <w:pPr>
        <w:pStyle w:val="ListParagraph"/>
        <w:numPr>
          <w:ilvl w:val="0"/>
          <w:numId w:val="2"/>
        </w:numPr>
        <w:spacing w:after="70" w:line="300"/>
      </w:pPr>
      <w:r>
        <w:rPr>
          <w:b/>
          <w:bCs/>
          <w:sz w:val="21"/>
          <w:szCs w:val="21"/>
        </w:rPr>
        <w:t xml:space="preserve">출전:</w:t>
      </w:r>
      <w:r>
        <w:rPr>
          <w:sz w:val="21"/>
          <w:szCs w:val="21"/>
        </w:rPr>
        <w:t xml:space="preserve"> F. Schiller, «Das Lied von der Glocke» (1799)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12화 Schweigen (침묵)</w:t>
      </w:r>
    </w:p>
    <w:p>
      <w:pPr>
        <w:pStyle w:val="ListParagraph"/>
        <w:numPr>
          <w:ilvl w:val="0"/>
          <w:numId w:val="2"/>
        </w:numPr>
        <w:spacing w:after="70" w:line="300"/>
      </w:pPr>
      <w:r>
        <w:rPr>
          <w:b/>
          <w:bCs/>
          <w:sz w:val="21"/>
          <w:szCs w:val="21"/>
        </w:rPr>
        <w:t xml:space="preserve">레벨:</w:t>
      </w:r>
      <w:r>
        <w:rPr>
          <w:sz w:val="21"/>
          <w:szCs w:val="21"/>
        </w:rPr>
        <w:t xml:space="preserve"> C2 (호칭: 로젠탈·헬레네와는 «Sie», 문어체와 은유)</w:t>
      </w:r>
    </w:p>
    <w:p>
      <w:pPr>
        <w:pStyle w:val="ListParagraph"/>
        <w:numPr>
          <w:ilvl w:val="0"/>
          <w:numId w:val="2"/>
        </w:numPr>
        <w:spacing w:after="70" w:line="300"/>
      </w:pPr>
      <w:r>
        <w:rPr>
          <w:b/>
          <w:bCs/>
          <w:sz w:val="21"/>
          <w:szCs w:val="21"/>
        </w:rPr>
        <w:t xml:space="preserve">시기·장소:</w:t>
      </w:r>
      <w:r>
        <w:rPr>
          <w:sz w:val="21"/>
          <w:szCs w:val="21"/>
        </w:rPr>
        <w:t xml:space="preserve"> 2월 19일 금요일 ~ 2월 25일 목요일, 국립도서관 복원 작업실 → 출판사 → 카페</w:t>
      </w:r>
    </w:p>
    <w:p>
      <w:pPr>
        <w:pStyle w:val="ListParagraph"/>
        <w:numPr>
          <w:ilvl w:val="0"/>
          <w:numId w:val="2"/>
        </w:numPr>
        <w:spacing w:after="70" w:line="300"/>
      </w:pPr>
      <w:r>
        <w:rPr>
          <w:b/>
          <w:bCs/>
          <w:sz w:val="21"/>
          <w:szCs w:val="21"/>
        </w:rPr>
        <w:t xml:space="preserve">등장인물:</w:t>
      </w:r>
      <w:r>
        <w:rPr>
          <w:sz w:val="21"/>
          <w:szCs w:val="21"/>
        </w:rPr>
        <w:t xml:space="preserve"> Mira, Jonas, Herr Rosenthal, Helene, Marek</w:t>
      </w:r>
    </w:p>
    <w:p>
      <w:pPr>
        <w:pStyle w:val="ListParagraph"/>
        <w:numPr>
          <w:ilvl w:val="0"/>
          <w:numId w:val="2"/>
        </w:numPr>
        <w:spacing w:after="70" w:line="300"/>
      </w:pPr>
      <w:r>
        <w:rPr>
          <w:b/>
          <w:bCs/>
          <w:sz w:val="21"/>
          <w:szCs w:val="21"/>
        </w:rPr>
        <w:t xml:space="preserve">줄거리:</w:t>
      </w:r>
      <w:r>
        <w:rPr>
          <w:sz w:val="21"/>
          <w:szCs w:val="21"/>
        </w:rPr>
        <w:t xml:space="preserve"> 다툼 뒤 일주일 동안 두 사람은 서로에게 한 줄도 쓰지 않는다. 로젠탈 씨는 책을 살피다 미라의 침묵을 알아채고 아버지의 침묵을 이야기하며, 헬레네는 두 사람을 따로 만나 아이헨도르프의 〈마법의 지팡이〉를 건넨다. 목요일 밤 같은 시각에 두 사람의 메시지가 서로를 지나친다.</w:t>
      </w:r>
    </w:p>
    <w:p>
      <w:pPr>
        <w:pStyle w:val="ListParagraph"/>
        <w:numPr>
          <w:ilvl w:val="0"/>
          <w:numId w:val="2"/>
        </w:numPr>
        <w:spacing w:after="70" w:line="300"/>
      </w:pPr>
      <w:r>
        <w:rPr>
          <w:b/>
          <w:bCs/>
          <w:sz w:val="21"/>
          <w:szCs w:val="21"/>
        </w:rPr>
        <w:t xml:space="preserve">인용:</w:t>
      </w:r>
      <w:r>
        <w:rPr>
          <w:sz w:val="21"/>
          <w:szCs w:val="21"/>
        </w:rPr>
        <w:t xml:space="preserve"> 아이헨도르프 〈마법의 지팡이〉(T63) · 속담(T21)</w:t>
      </w:r>
    </w:p>
    <w:p>
      <w:pPr>
        <w:pStyle w:val="Heading2"/>
        <w:keepNext/>
        <w:spacing w:after="120" w:before="280"/>
      </w:pPr>
      <w:r>
        <w:rPr>
          <w:rFonts w:ascii="Arial" w:cs="Arial" w:eastAsia="Malgun Gothic" w:hAnsi="Arial"/>
          <w:b/>
          <w:bCs/>
          <w:color w:val="8A3B2E"/>
          <w:sz w:val="24"/>
          <w:szCs w:val="24"/>
        </w:rPr>
        <w:t xml:space="preserve">Szene 1. Der Sonntag (1~20)</w:t>
      </w:r>
    </w:p>
    <w:p>
      <w:pPr>
        <w:shd w:fill="F1EEE8" w:color="auto" w:val="clear"/>
        <w:spacing w:after="120" w:before="40"/>
        <w:ind w:left="120" w:right="120"/>
      </w:pPr>
      <w:r>
        <w:rPr>
          <w:i/>
          <w:iCs/>
          <w:color w:val="6B6F7A"/>
          <w:sz w:val="20"/>
          <w:szCs w:val="20"/>
        </w:rPr>
        <w:t xml:space="preserve">2월 21일 일요일, 오후 두 시. 국립도서관 복원 작업실.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Herr Rosenthal  </w:t>
      </w:r>
      <w:r>
        <w:rPr>
          <w:sz w:val="22"/>
          <w:szCs w:val="22"/>
        </w:rPr>
        <w:t xml:space="preserve">Guten Tag, Frau Lindner. Ich störe hoffentlich nicht. Es ist Sonntag, aber ich konnte es nicht erwarten.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Guten Tag, Herr Rosenthal. Natürlich stören Sie nicht. Bitte, kommen Sie herein. Ich habe den Nathan auf dem Arbeitstisch.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Herr Rosenthal  </w:t>
      </w:r>
      <w:r>
        <w:rPr>
          <w:sz w:val="22"/>
          <w:szCs w:val="22"/>
        </w:rPr>
        <w:t xml:space="preserve">Ich sehe es. Sie haben das Papier entsäuert, wie ich bemerke. Der Geruch hat sich verändert.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Ja. Es braucht noch zwei Tage zum Trocknen. Dann beginne ich mit dem Einband.</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Herr Rosenthal  </w:t>
      </w:r>
      <w:r>
        <w:rPr>
          <w:sz w:val="22"/>
          <w:szCs w:val="22"/>
        </w:rPr>
        <w:t xml:space="preserve">Sie arbeiten sehr konzentriert. Aber Sie sind nicht bei der Sache, junge Dame.</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Herr Rosenthal  </w:t>
      </w:r>
      <w:r>
        <w:rPr>
          <w:sz w:val="22"/>
          <w:szCs w:val="22"/>
        </w:rPr>
        <w:t xml:space="preserve">Ich habe vierzig Jahre lang Menschen beobachtet, die Bücher kaufen oder verkaufen. Ich erkenne es, wenn jemand etwas verschweigt.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Es ist nichts. Ich habe nur schlecht geschlafen.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Herr Rosenthal  </w:t>
      </w:r>
      <w:r>
        <w:rPr>
          <w:sz w:val="22"/>
          <w:szCs w:val="22"/>
        </w:rPr>
        <w:t xml:space="preserve">Das ist die erste Lüge. Die zweite folgt gleich: «Es geht mir gut.»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Herr Rosenthal, bitte.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Herr Rosenthal  </w:t>
      </w:r>
      <w:r>
        <w:rPr>
          <w:sz w:val="22"/>
          <w:szCs w:val="22"/>
        </w:rPr>
        <w:t xml:space="preserve">Verzeihen Sie. Ich bin ein alter Mann und habe schlechte Manieren. Aber ich habe ein gutes Gespür für Schweigen.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Das ist ein ungewöhnliches Talent.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Herr Rosenthal  </w:t>
      </w:r>
      <w:r>
        <w:rPr>
          <w:sz w:val="22"/>
          <w:szCs w:val="22"/>
        </w:rPr>
        <w:t xml:space="preserve">Es ist eine Erfahrung. Mein Vater hat nach 1945 nie wieder über das gesprochen, was ihm geschehen war. Es war sein Schweigen, das uns allen wehgetan hat.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Und Ihre Mutter?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Herr Rosenthal  </w:t>
      </w:r>
      <w:r>
        <w:rPr>
          <w:sz w:val="22"/>
          <w:szCs w:val="22"/>
        </w:rPr>
        <w:t xml:space="preserve">Sie hat gesprochen. Sehr viel und sehr leise. Aber nur zu den Büchern.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Herr Rosenthal  </w:t>
      </w:r>
      <w:r>
        <w:rPr>
          <w:sz w:val="22"/>
          <w:szCs w:val="22"/>
        </w:rPr>
        <w:t xml:space="preserve">Sie hat den Kunden im Laden die ganze Welt erklärt, nur ihrem Mann nicht.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Das tut mir leid.</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Herr Rosenthal  </w:t>
      </w:r>
      <w:r>
        <w:rPr>
          <w:sz w:val="22"/>
          <w:szCs w:val="22"/>
        </w:rPr>
        <w:t xml:space="preserve">Es ist eine Geschichte über das Schweigen. Und es gibt ein Sprichwort dazu.</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Welches?</w:t>
      </w:r>
    </w:p>
    <w:p>
      <w:pPr>
        <w:pStyle w:val="Heading2"/>
        <w:keepNext/>
        <w:spacing w:after="120" w:before="280"/>
      </w:pPr>
      <w:r>
        <w:rPr>
          <w:rFonts w:ascii="Arial" w:cs="Arial" w:eastAsia="Malgun Gothic" w:hAnsi="Arial"/>
          <w:b/>
          <w:bCs/>
          <w:color w:val="8A3B2E"/>
          <w:sz w:val="24"/>
          <w:szCs w:val="24"/>
        </w:rPr>
        <w:t xml:space="preserve">Szene 2. Gold oder Blei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Herr Rosenthal  </w:t>
      </w:r>
      <w:r>
        <w:rPr>
          <w:sz w:val="22"/>
          <w:szCs w:val="22"/>
        </w:rPr>
        <w:t xml:space="preserve">«Reden ist Silber, Schweigen ist Gold.» Haben Sie es schon einmal gehört?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Natürlich. Jeder kennt es.</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Herr Rosenthal  </w:t>
      </w:r>
      <w:r>
        <w:rPr>
          <w:sz w:val="22"/>
          <w:szCs w:val="22"/>
        </w:rPr>
        <w:t xml:space="preserve">Dann wissen Sie auch, dass es nur eine halbe Wahrheit ist.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Herr Rosenthal  </w:t>
      </w:r>
      <w:r>
        <w:rPr>
          <w:sz w:val="22"/>
          <w:szCs w:val="22"/>
        </w:rPr>
        <w:t xml:space="preserve">Weil es unterschlägt, dass Schweigen auch Blei sein kann. Es gibt ein goldenes Schweigen, das tröstet. Und ein bleiernes, das erdrückt.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Und woran erkennt man den Unterschied?</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Herr Rosenthal  </w:t>
      </w:r>
      <w:r>
        <w:rPr>
          <w:sz w:val="22"/>
          <w:szCs w:val="22"/>
        </w:rPr>
        <w:t xml:space="preserve">Daran, wer danach leidet. Wenn das Schweigen den anderen schützt, ist es golden. Wenn es einen selbst schützt, ist es meistens Blei.</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Das ist eine genaue Unterscheidung.</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Herr Rosenthal  </w:t>
      </w:r>
      <w:r>
        <w:rPr>
          <w:sz w:val="22"/>
          <w:szCs w:val="22"/>
        </w:rPr>
        <w:t xml:space="preserve">Ich habe lange gebraucht, sie zu finden. Und ich habe sie erst gefunden, als es zu spät war.</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Warum erzählen Sie mir das?</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Herr Rosenthal  </w:t>
      </w:r>
      <w:r>
        <w:rPr>
          <w:sz w:val="22"/>
          <w:szCs w:val="22"/>
        </w:rPr>
        <w:t xml:space="preserve">Weil ich glaube, dass Sie gerade in einer Lage sind, in der Sie entscheiden müssen, welches Schweigen Sie wählen.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Ich habe mich gestritten. Mit jemandem, der mir wichtig ist.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Herr Rosenthal  </w:t>
      </w:r>
      <w:r>
        <w:rPr>
          <w:sz w:val="22"/>
          <w:szCs w:val="22"/>
        </w:rPr>
        <w:t xml:space="preserve">Mit Herrn Weber?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Woher wissen Sie das?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Herr Rosenthal  </w:t>
      </w:r>
      <w:r>
        <w:rPr>
          <w:sz w:val="22"/>
          <w:szCs w:val="22"/>
        </w:rPr>
        <w:t xml:space="preserve">Er hat vergangene Woche zweimal in meinem Antiquariat gestanden, ohne ein Buch zu kaufen. Er hat nur auf die Regale geschaut.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Er war bei Ihnen?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Herr Rosenthal  </w:t>
      </w:r>
      <w:r>
        <w:rPr>
          <w:sz w:val="22"/>
          <w:szCs w:val="22"/>
        </w:rPr>
        <w:t xml:space="preserve">Ich bin kein Mann, der Gefühle aufschreibt. Aber ich sehe, wenn ein Mensch zweimal vor derselben Tür umkehrt.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Ich habe ihm etwas Hartes gesagt.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Herr Rosenthal  </w:t>
      </w:r>
      <w:r>
        <w:rPr>
          <w:sz w:val="22"/>
          <w:szCs w:val="22"/>
        </w:rPr>
        <w:t xml:space="preserve">Und er Ihnen. Das ist nicht schlimm. Schlimm ist nur, wenn beide warten, bis der andere beginnt.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Dann sollte ich nicht länger warten.</w:t>
      </w:r>
    </w:p>
    <w:p>
      <w:pPr>
        <w:pStyle w:val="Heading2"/>
        <w:keepNext/>
        <w:spacing w:after="120" w:before="280"/>
      </w:pPr>
      <w:r>
        <w:rPr>
          <w:rFonts w:ascii="Arial" w:cs="Arial" w:eastAsia="Malgun Gothic" w:hAnsi="Arial"/>
          <w:b/>
          <w:bCs/>
          <w:color w:val="8A3B2E"/>
          <w:sz w:val="24"/>
          <w:szCs w:val="24"/>
        </w:rPr>
        <w:t xml:space="preserve">Szene 3. Der Entwurf (41~60)</w:t>
      </w:r>
    </w:p>
    <w:p>
      <w:pPr>
        <w:shd w:fill="F1EEE8" w:color="auto" w:val="clear"/>
        <w:spacing w:after="120" w:before="40"/>
        <w:ind w:left="120" w:right="120"/>
      </w:pPr>
      <w:r>
        <w:rPr>
          <w:i/>
          <w:iCs/>
          <w:color w:val="6B6F7A"/>
          <w:sz w:val="20"/>
          <w:szCs w:val="20"/>
        </w:rPr>
        <w:t xml:space="preserve">2월 23일 화요일. 서점 〈Antiquariat Brandt〉.</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Frau Brandt, ich hoffe, ich störe nicht. Ich wollte nur ein Buch bestellen.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Helene  </w:t>
      </w:r>
      <w:r>
        <w:rPr>
          <w:sz w:val="22"/>
          <w:szCs w:val="22"/>
        </w:rPr>
        <w:t xml:space="preserve">Herr Weber. Sie kommen selten ohne Anlass in den Laden. Setzen Sie sich, ich mache uns einen Tee.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Wie Sie meinen.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Helene  </w:t>
      </w:r>
      <w:r>
        <w:rPr>
          <w:sz w:val="22"/>
          <w:szCs w:val="22"/>
        </w:rPr>
        <w:t xml:space="preserve">Wie lange schweigen Sie schon?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Seit Donnerstag.</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Helene  </w:t>
      </w:r>
      <w:r>
        <w:rPr>
          <w:sz w:val="22"/>
          <w:szCs w:val="22"/>
        </w:rPr>
        <w:t xml:space="preserve">Vor sieben Tagen. Und Mira?</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Genauso. Wir haben uns beide nicht gemeldet.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Helene  </w:t>
      </w:r>
      <w:r>
        <w:rPr>
          <w:sz w:val="22"/>
          <w:szCs w:val="22"/>
        </w:rPr>
        <w:t xml:space="preserve">Das ist eine hübsche Symmetrie. Sagen Sie mir, was Sie fürchten.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Dass ich sie verloren habe.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Helene  </w:t>
      </w:r>
      <w:r>
        <w:rPr>
          <w:sz w:val="22"/>
          <w:szCs w:val="22"/>
        </w:rPr>
        <w:t xml:space="preserve">Und was fürchtet sie?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Dass ich nie etwas entscheide.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Helene  </w:t>
      </w:r>
      <w:r>
        <w:rPr>
          <w:sz w:val="22"/>
          <w:szCs w:val="22"/>
        </w:rPr>
        <w:t xml:space="preserve">Haben Sie sich entschieden?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Nein. Ich habe Susanne geschrieben, dass ich ablehne. Aber ich habe die Mail nicht abgeschickt. Sie liegt seit vier Tagen im Entwurf.</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Helene  </w:t>
      </w:r>
      <w:r>
        <w:rPr>
          <w:sz w:val="22"/>
          <w:szCs w:val="22"/>
        </w:rPr>
        <w:t xml:space="preserve">Warum nicht?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Weil ich Mira zuerst sagen wollte, dass ich es ablehne. Und ich kann ihr nicht schreiben, solange ich nicht weiß, was ich sagen soll.</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Das ist die Falle des Perfektionisten. Man wartet auf den richtigen Satz und schweigt in der Zwischenzeit.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Es klingt so einfach, wenn Sie es sagen.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Helene  </w:t>
      </w:r>
      <w:r>
        <w:rPr>
          <w:sz w:val="22"/>
          <w:szCs w:val="22"/>
        </w:rPr>
        <w:t xml:space="preserve">Es ist auch einfach. Nur nicht leicht.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Und was soll ich tun?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Helene  </w:t>
      </w:r>
      <w:r>
        <w:rPr>
          <w:sz w:val="22"/>
          <w:szCs w:val="22"/>
        </w:rPr>
        <w:t xml:space="preserve">Das kommt gleich. Zuerst trinken Sie Ihren Tee.</w:t>
      </w:r>
    </w:p>
    <w:p>
      <w:pPr>
        <w:pStyle w:val="Heading2"/>
        <w:keepNext/>
        <w:spacing w:after="120" w:before="280"/>
      </w:pPr>
      <w:r>
        <w:rPr>
          <w:rFonts w:ascii="Arial" w:cs="Arial" w:eastAsia="Malgun Gothic" w:hAnsi="Arial"/>
          <w:b/>
          <w:bCs/>
          <w:color w:val="8A3B2E"/>
          <w:sz w:val="24"/>
          <w:szCs w:val="24"/>
        </w:rPr>
        <w:t xml:space="preserve">Szene 4. Wünschelrute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Ich möchte Ihnen ein Gedicht vorlesen. Es ist kurz, und es spricht vom Zauberwort.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Von welchem Dichter?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Eichendorff. «Wünschelrute». Es besteht nur aus vier Zeilen. «Schläft ein Lied in allen Dingen, die da träumen fort und fort, und die Welt hebt an zu singen, triffst du nur das Zauberwort.»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«Triffst du nur das Zauberwort». Es klingt so einfach.</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Es ist ein Gedicht über Sprache. Die Welt ist voller Lieder, aber sie singen erst, wenn man das richtige Wort findet.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Und was ist das Zauberwort?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Das müssen Sie selbst herausfinden. Aber ich kann Ihnen verraten, dass es selten ein langes ist.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Es ist selten «Ich liebe dich».</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Helene  </w:t>
      </w:r>
      <w:r>
        <w:rPr>
          <w:sz w:val="22"/>
          <w:szCs w:val="22"/>
        </w:rPr>
        <w:t xml:space="preserve">Es ist oft «Entschuldigung». Oder «Ich weiß es nicht». Oder auch «Ich habe Angst».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Das sind die Wörter, die ich am wenigsten sage.</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Helene  </w:t>
      </w:r>
      <w:r>
        <w:rPr>
          <w:sz w:val="22"/>
          <w:szCs w:val="22"/>
        </w:rPr>
        <w:t xml:space="preserve">Sie sind es, weil sie am schwersten sind. Wer sie sagt, gibt Macht ab.</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Und wer sie nicht sagt?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Helene  </w:t>
      </w:r>
      <w:r>
        <w:rPr>
          <w:sz w:val="22"/>
          <w:szCs w:val="22"/>
        </w:rPr>
        <w:t xml:space="preserve">Der behält die Macht und verliert den Menschen.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Das ist ein schlechter Tausch.</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Helene  </w:t>
      </w:r>
      <w:r>
        <w:rPr>
          <w:sz w:val="22"/>
          <w:szCs w:val="22"/>
        </w:rPr>
        <w:t xml:space="preserve">Es ist der älteste Tausch der Welt. Und die meisten gehen ihn ein.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Ich möchte ihn nicht eingehen.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Helene  </w:t>
      </w:r>
      <w:r>
        <w:rPr>
          <w:sz w:val="22"/>
          <w:szCs w:val="22"/>
        </w:rPr>
        <w:t xml:space="preserve">Dann hören Sie auf, auf den richtigen Moment zu warten. Der richtige Moment ist immer ein halber.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Helene  </w:t>
      </w:r>
      <w:r>
        <w:rPr>
          <w:sz w:val="22"/>
          <w:szCs w:val="22"/>
        </w:rPr>
        <w:t xml:space="preserve">Wenn Sie ihn erkennen, ist er schon zur Hälfte vorbei.</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Danke, Frau Brandt. Ich glaube, ich muss etwas schreiben.</w:t>
      </w:r>
    </w:p>
    <w:p>
      <w:pPr>
        <w:pStyle w:val="Heading2"/>
        <w:keepNext/>
        <w:spacing w:after="120" w:before="280"/>
      </w:pPr>
      <w:r>
        <w:rPr>
          <w:rFonts w:ascii="Arial" w:cs="Arial" w:eastAsia="Malgun Gothic" w:hAnsi="Arial"/>
          <w:b/>
          <w:bCs/>
          <w:color w:val="8A3B2E"/>
          <w:sz w:val="24"/>
          <w:szCs w:val="24"/>
        </w:rPr>
        <w:t xml:space="preserve">Szene 5. Zweiundzwanzig Uhr dreizehn (81~100)</w:t>
      </w:r>
    </w:p>
    <w:p>
      <w:pPr>
        <w:shd w:fill="F1EEE8" w:color="auto" w:val="clear"/>
        <w:spacing w:after="120" w:before="40"/>
        <w:ind w:left="120" w:right="120"/>
      </w:pPr>
      <w:r>
        <w:rPr>
          <w:i/>
          <w:iCs/>
          <w:color w:val="6B6F7A"/>
          <w:sz w:val="20"/>
          <w:szCs w:val="20"/>
        </w:rPr>
        <w:t xml:space="preserve">2월 25일 목요일, 밤 열 시 십 분. 두 사람의 집에서 각각. (문자는 «Name (Nachricht)»)</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Jetzt oder nie. Eine Zeile. Nur eine. Ich schreibe: «Es tut mir leid, dass ich dich einen Mann ohne Entscheidungen genannt habe.»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Zu lang. Streichen. Und: «Ich vermisse dich.» Zu viel.</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Also: «Es tut mir leid.» Drei Wörter. Das reicht.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Ich lasse es einen Moment liegen. Ich trinke einen Schluck Tee. Ich sehe auf die Uhr. Zweiundzwanzig Uhr dreizehn.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Ich schicke es um vierzehn. Ich habe mir fest vorgenommen, es zu tun. Eins, zwei, drei.</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Jetzt oder nie. Ich schreibe: «Mira, ich habe Susanne abgesagt. Aber das ist nicht der Grund, warum ich dir schreibe.»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Zu rationalisiert. Streichen. «Ich habe mich schlecht benommen.» Zu sachlich.</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Also: «Es tut mir leid.» Drei Wörter. Das muss reichen.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Es ist zweiundzwanzig Uhr dreizehn. Ich schicke es um vierzehn. Eins, zwei, drei.</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(Nachricht)  </w:t>
      </w:r>
      <w:r>
        <w:rPr>
          <w:sz w:val="22"/>
          <w:szCs w:val="22"/>
        </w:rPr>
        <w:t xml:space="preserve">Es tut mir leid.</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(Nachricht)  </w:t>
      </w:r>
      <w:r>
        <w:rPr>
          <w:sz w:val="22"/>
          <w:szCs w:val="22"/>
        </w:rPr>
        <w:t xml:space="preserve">Es tut mir leid.</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Was? Er hat es auch geschickt. Genau im selben Moment.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Sie hat es auch geschickt. In derselben Minute.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(Nachricht)  </w:t>
      </w:r>
      <w:r>
        <w:rPr>
          <w:sz w:val="22"/>
          <w:szCs w:val="22"/>
        </w:rPr>
        <w:t xml:space="preserve">Das gibt es doch nicht.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(Nachricht)  </w:t>
      </w:r>
      <w:r>
        <w:rPr>
          <w:sz w:val="22"/>
          <w:szCs w:val="22"/>
        </w:rPr>
        <w:t xml:space="preserve">Das gibt es doch.</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(Nachricht)  </w:t>
      </w:r>
      <w:r>
        <w:rPr>
          <w:sz w:val="22"/>
          <w:szCs w:val="22"/>
        </w:rPr>
        <w:t xml:space="preserve">Wollen wir uns morgen sehen?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(Nachricht)  </w:t>
      </w:r>
      <w:r>
        <w:rPr>
          <w:sz w:val="22"/>
          <w:szCs w:val="22"/>
        </w:rPr>
        <w:t xml:space="preserve">Ja. Wo?</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(Nachricht)  </w:t>
      </w:r>
      <w:r>
        <w:rPr>
          <w:sz w:val="22"/>
          <w:szCs w:val="22"/>
        </w:rPr>
        <w:t xml:space="preserve">Auf dem Friedhof. Bei Brecht. Um drei.</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(Nachricht)  </w:t>
      </w:r>
      <w:r>
        <w:rPr>
          <w:sz w:val="22"/>
          <w:szCs w:val="22"/>
        </w:rPr>
        <w:t xml:space="preserve">Ich bin da. Danke, dass du geschrieben hast.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(Nachricht)  </w:t>
      </w:r>
      <w:r>
        <w:rPr>
          <w:sz w:val="22"/>
          <w:szCs w:val="22"/>
        </w:rPr>
        <w:t xml:space="preserve">Danke, dass du es auch getan hast.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아이헨도르프, 〈마법의 지팡이〉(«Wünschelrute») — T63 (헬레네) · 속담 «Reden ist Silber, Schweigen ist Gold» — T21 (로젠탈)</w:t>
      </w:r>
    </w:p>
    <w:p>
      <w:pPr>
        <w:pStyle w:val="ListParagraph"/>
        <w:numPr>
          <w:ilvl w:val="0"/>
          <w:numId w:val="2"/>
        </w:numPr>
        <w:spacing w:after="70" w:line="300"/>
      </w:pPr>
      <w:r>
        <w:rPr>
          <w:b/>
          <w:bCs/>
          <w:sz w:val="21"/>
          <w:szCs w:val="21"/>
        </w:rPr>
        <w:t xml:space="preserve">원문:</w:t>
      </w:r>
      <w:r>
        <w:rPr>
          <w:sz w:val="21"/>
          <w:szCs w:val="21"/>
        </w:rPr>
        <w:t xml:space="preserve"> «Schläft ein Lied in allen Dingen, / Die da träumen fort und fort, / Und die Welt hebt an zu singen, / Triffst du nur das Zauberwort.» / «Reden ist Silber, Schweigen ist Gold.»</w:t>
      </w:r>
    </w:p>
    <w:p>
      <w:pPr>
        <w:pStyle w:val="ListParagraph"/>
        <w:numPr>
          <w:ilvl w:val="0"/>
          <w:numId w:val="2"/>
        </w:numPr>
        <w:spacing w:after="70" w:line="300"/>
      </w:pPr>
      <w:r>
        <w:rPr>
          <w:b/>
          <w:bCs/>
          <w:sz w:val="21"/>
          <w:szCs w:val="21"/>
        </w:rPr>
        <w:t xml:space="preserve">한글 해석:</w:t>
      </w:r>
      <w:r>
        <w:rPr>
          <w:sz w:val="21"/>
          <w:szCs w:val="21"/>
        </w:rPr>
        <w:t xml:space="preserve"> "모든 사물 속에서 노래가 잠들어 꿈꾸고 있다, 쉬지 않고. 네가 마법의 말을 찾기만 하면 세상은 노래하기 시작한다." / "말은 은, 침묵은 금."</w:t>
      </w:r>
    </w:p>
    <w:p>
      <w:pPr>
        <w:pStyle w:val="ListParagraph"/>
        <w:numPr>
          <w:ilvl w:val="0"/>
          <w:numId w:val="2"/>
        </w:numPr>
        <w:spacing w:after="70" w:line="300"/>
      </w:pPr>
      <w:r>
        <w:rPr>
          <w:b/>
          <w:bCs/>
          <w:sz w:val="21"/>
          <w:szCs w:val="21"/>
        </w:rPr>
        <w:t xml:space="preserve">작품 속 맥락:</w:t>
      </w:r>
      <w:r>
        <w:rPr>
          <w:sz w:val="21"/>
          <w:szCs w:val="21"/>
        </w:rPr>
        <w:t xml:space="preserve"> 요제프 폰 아이헨도르프가 1835년경에 쓴 4행시로, 독일 낭만주의의 언어관을 압축한다. 세상 모든 사물에는 노래가 잠들어 있고, 올바른 단어(마법의 말)를 찾는 사람만 그것을 깨울 수 있다는 뜻이다. 속담은 침묵이 말보다 가치 있다는 흔한 격언이며, 하나의 시에서는 마법의 말이 침묵과 대비된다.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로젠탈은 속담의 '반쪽 진실'을 지적하며 '황금의 침묵'과 '납의 침묵'을 구분한다(남을 보호하는 침묵인가, 자신을 보호하는 침묵인가). 헬레네는 요나스에게 〈마법의 지팡이〉를 읽어 주며 마법의 말이 길지 않다고 일러 준다. 목요일 밤 두 사람이 같은 순간 보낸 "Es tut mir leid."가 이 화의 마법의 말이 된다.</w:t>
      </w:r>
    </w:p>
    <w:p>
      <w:pPr>
        <w:pStyle w:val="ListParagraph"/>
        <w:numPr>
          <w:ilvl w:val="0"/>
          <w:numId w:val="2"/>
        </w:numPr>
        <w:spacing w:after="70" w:line="300"/>
      </w:pPr>
      <w:r>
        <w:rPr>
          <w:b/>
          <w:bCs/>
          <w:sz w:val="21"/>
          <w:szCs w:val="21"/>
        </w:rPr>
        <w:t xml:space="preserve">출전:</w:t>
      </w:r>
      <w:r>
        <w:rPr>
          <w:sz w:val="21"/>
          <w:szCs w:val="21"/>
        </w:rPr>
        <w:t xml:space="preserve"> J. v. Eichendorff, «Wünschelrute» (1835) / 독일어 속담</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13화 Dorotheenstädtischer Friedhof (도로테엔슈태트 묘지)</w:t>
      </w:r>
    </w:p>
    <w:p>
      <w:pPr>
        <w:pStyle w:val="ListParagraph"/>
        <w:numPr>
          <w:ilvl w:val="0"/>
          <w:numId w:val="2"/>
        </w:numPr>
        <w:spacing w:after="70" w:line="300"/>
      </w:pPr>
      <w:r>
        <w:rPr>
          <w:b/>
          <w:bCs/>
          <w:sz w:val="21"/>
          <w:szCs w:val="21"/>
        </w:rPr>
        <w:t xml:space="preserve">레벨:</w:t>
      </w:r>
      <w:r>
        <w:rPr>
          <w:sz w:val="21"/>
          <w:szCs w:val="21"/>
        </w:rPr>
        <w:t xml:space="preserve"> C1 (호칭: «du»)</w:t>
      </w:r>
    </w:p>
    <w:p>
      <w:pPr>
        <w:pStyle w:val="ListParagraph"/>
        <w:numPr>
          <w:ilvl w:val="0"/>
          <w:numId w:val="2"/>
        </w:numPr>
        <w:spacing w:after="70" w:line="300"/>
      </w:pPr>
      <w:r>
        <w:rPr>
          <w:b/>
          <w:bCs/>
          <w:sz w:val="21"/>
          <w:szCs w:val="21"/>
        </w:rPr>
        <w:t xml:space="preserve">시기·장소:</w:t>
      </w:r>
      <w:r>
        <w:rPr>
          <w:sz w:val="21"/>
          <w:szCs w:val="21"/>
        </w:rPr>
        <w:t xml:space="preserve"> 2월 26일 금요일 오후 세 시, 샤우제슈트라세의 도로테엔슈태트 묘지(브레히트·헤겔·피히테의 묘)</w:t>
      </w:r>
    </w:p>
    <w:p>
      <w:pPr>
        <w:pStyle w:val="ListParagraph"/>
        <w:numPr>
          <w:ilvl w:val="0"/>
          <w:numId w:val="2"/>
        </w:numPr>
        <w:spacing w:after="70" w:line="300"/>
      </w:pPr>
      <w:r>
        <w:rPr>
          <w:b/>
          <w:bCs/>
          <w:sz w:val="21"/>
          <w:szCs w:val="21"/>
        </w:rPr>
        <w:t xml:space="preserve">등장인물:</w:t>
      </w:r>
      <w:r>
        <w:rPr>
          <w:sz w:val="21"/>
          <w:szCs w:val="21"/>
        </w:rPr>
        <w:t xml:space="preserve"> Mira, Jonas</w:t>
      </w:r>
    </w:p>
    <w:p>
      <w:pPr>
        <w:pStyle w:val="ListParagraph"/>
        <w:numPr>
          <w:ilvl w:val="0"/>
          <w:numId w:val="2"/>
        </w:numPr>
        <w:spacing w:after="70" w:line="300"/>
      </w:pPr>
      <w:r>
        <w:rPr>
          <w:b/>
          <w:bCs/>
          <w:sz w:val="21"/>
          <w:szCs w:val="21"/>
        </w:rPr>
        <w:t xml:space="preserve">줄거리:</w:t>
      </w:r>
      <w:r>
        <w:rPr>
          <w:sz w:val="21"/>
          <w:szCs w:val="21"/>
        </w:rPr>
        <w:t xml:space="preserve"> 침묵을 깬 다음 날, 두 사람은 약속대로 브레히트의 묘 앞에서 만난다. 서로 사과하고 질투와 침묵, 팀과 안나를 입에 올린 이유를 솔직하게 털어놓는다. 브레히트의 〈후세 사람들에게〉 구절이 '친절의 토대를 놓고도 스스로 친절하지 못했던' 두 사람에게 새 약속을 낳는다.</w:t>
      </w:r>
    </w:p>
    <w:p>
      <w:pPr>
        <w:pStyle w:val="ListParagraph"/>
        <w:numPr>
          <w:ilvl w:val="0"/>
          <w:numId w:val="2"/>
        </w:numPr>
        <w:spacing w:after="70" w:line="300"/>
      </w:pPr>
      <w:r>
        <w:rPr>
          <w:b/>
          <w:bCs/>
          <w:sz w:val="21"/>
          <w:szCs w:val="21"/>
        </w:rPr>
        <w:t xml:space="preserve">인용:</w:t>
      </w:r>
      <w:r>
        <w:rPr>
          <w:sz w:val="21"/>
          <w:szCs w:val="21"/>
        </w:rPr>
        <w:t xml:space="preserve"> 브레히트 〈후세 사람들에게〉(T27, T65)</w:t>
      </w:r>
    </w:p>
    <w:p>
      <w:pPr>
        <w:pStyle w:val="Heading2"/>
        <w:keepNext/>
        <w:spacing w:after="120" w:before="280"/>
      </w:pPr>
      <w:r>
        <w:rPr>
          <w:rFonts w:ascii="Arial" w:cs="Arial" w:eastAsia="Malgun Gothic" w:hAnsi="Arial"/>
          <w:b/>
          <w:bCs/>
          <w:color w:val="8A3B2E"/>
          <w:sz w:val="24"/>
          <w:szCs w:val="24"/>
        </w:rPr>
        <w:t xml:space="preserve">Szene 1. Das Tor (1~20)</w:t>
      </w:r>
    </w:p>
    <w:p>
      <w:pPr>
        <w:shd w:fill="F1EEE8" w:color="auto" w:val="clear"/>
        <w:spacing w:after="120" w:before="40"/>
        <w:ind w:left="120" w:right="120"/>
      </w:pPr>
      <w:r>
        <w:rPr>
          <w:i/>
          <w:iCs/>
          <w:color w:val="6B6F7A"/>
          <w:sz w:val="20"/>
          <w:szCs w:val="20"/>
        </w:rPr>
        <w:t xml:space="preserve">2월 26일 금요일, 오후 두 시 사십 분. 샤우제슈트라세. 묘지 입구.</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Du bist pünktlich.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Ich bin vierzig Minuten zu früh. Ich habe auf der anderen Straßenseite gewartet, bis ich dich gesehen habe.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Das ist ein Schritt zu viel Planung.</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Und du? Du kommst auf die Minute.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Ich bin eine halbe Stunde früher gewesen und habe eine Runde um den Friedhof gedreht.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Wir sind uns also nicht begegnet, weil wir beide zu früh waren.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Das ist ein typisches Missverständnis zwischen zwei Pedanten.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Warte. Erst gehen wir hinein. Ich möchte nicht am Tor anfangen.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Der Friedhof ist so still. Man hört nur den Kies unter den Schuhen.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Und die Krähen. Sieh, wie viele auf dem Ast sitzen.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Es sind ungefähr dreißig. Ich habe sie gezählt.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Du zählst auch im Streit.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Ich zähle immer, wenn ich nervös bin.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Das habe ich gemerkt. Du zählst die Dinge, die du nicht sagen kannst.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Und du ordnest die Dinge, die du nicht ändern kannst.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Wo liegt er eigentlich? Brecht?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Dort hinten, links vom Weg. Der Stein ist ganz schlicht.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Wie ein Findling.</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Genau so habe ich ihn mir vorgestellt.</w:t>
      </w:r>
    </w:p>
    <w:p>
      <w:pPr>
        <w:pStyle w:val="Heading2"/>
        <w:keepNext/>
        <w:spacing w:after="120" w:before="280"/>
      </w:pPr>
      <w:r>
        <w:rPr>
          <w:rFonts w:ascii="Arial" w:cs="Arial" w:eastAsia="Malgun Gothic" w:hAnsi="Arial"/>
          <w:b/>
          <w:bCs/>
          <w:color w:val="8A3B2E"/>
          <w:sz w:val="24"/>
          <w:szCs w:val="24"/>
        </w:rPr>
        <w:t xml:space="preserve">Szene 2. Brechts Grab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Da ist er. Bertolt Brecht, steht dort, und daneben Helene Weigel.</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Der Stein ist wirklich schlicht. Keine Zitate, keine Verzierungen. Nur der Name.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Er hat verlangt, dass auf seinem Grab nur sein Name steht. Das habe ich gelesen.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Er wollte nicht, dass man ihn mit Sprüchen verwechselt.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Dabei besteht sein Werk fast nur aus Sprüchen.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Aus Sätzen, die einen nicht in Ruhe lassen.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Wie dieser: «Wirklich, ich lebe in finsteren Zeiten!»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Du hast das Gedicht auswendig gelernt?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Nur die erste Zeile. Und sie ist die einzige, die ich jemals wirklich verstanden habe.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Es ist «An die Nachgeborenen». Brecht schrieb es im Exil, in Dänemark, in den Dreißigerjahren.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Und er schreibt an uns? An Menschen, die noch nicht geboren waren?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Ja. Er sagt: «Gedenkt unser mit Nachsicht.»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Das klingt sehr bescheiden für einen großen Dichter.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Es ist keine Bescheidenheit. Es ist eine Bitte um Verständnis. Er weiß, dass er mit seiner Zeit nicht fertig wird.</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Und wir? Wir leben nicht in finsteren Zeiten.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Ich weiß nicht. Es gibt immer eine Dunkelheit. Sie sieht nur jedes Mal anders aus.</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Oder sie hat nur die Größe einer Wohnung. Zwei Menschen, die sich nicht anrufen.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Das ist wohl auch eine Art Finsternis.</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Aber eine, aus der man herausfinden kann.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Dann suchen wir den Ausgang. Gemeinsam.</w:t>
      </w:r>
    </w:p>
    <w:p>
      <w:pPr>
        <w:pStyle w:val="Heading2"/>
        <w:keepNext/>
        <w:spacing w:after="120" w:before="280"/>
      </w:pPr>
      <w:r>
        <w:rPr>
          <w:rFonts w:ascii="Arial" w:cs="Arial" w:eastAsia="Malgun Gothic" w:hAnsi="Arial"/>
          <w:b/>
          <w:bCs/>
          <w:color w:val="8A3B2E"/>
          <w:sz w:val="24"/>
          <w:szCs w:val="24"/>
        </w:rPr>
        <w:t xml:space="preserve">Szene 3. Zwei Entschuldigungen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Jonas, ich möchte mich entschuldigen. Ich habe gesagt, dass du keine Entscheidungen triffst. Und das war unfair.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Es war nicht ganz unfair. Es stimmte zu achtzig Prozent.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Aber es war verletzend. Ich habe dich mit Anna verglichen.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Und ich habe dich mit Tim verglichen. Das war schlimmer.</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Es war gleich schlimm. Wir haben beide den wunden Punkt des anderen gesucht.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Und beide getroffen. Wir sind gut im Treffen.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Ich habe lange darüber nachgedacht, warum ich so heftig war.</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Und? Was ist dein Ergebnis?</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Ich war eifersüchtig auf Susanne. Nicht auf die Frau, sondern auf das, was sie dir bietet: ein Team, eine Aufgabe, ein Leben, in das ich nicht passe.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Du warst eifersüchtig auf Susanne?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Ich weiß, es klingt albern. Du auf Daniel, ich auf Susanne.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Es ist nicht albern. Es ist gerecht verteilt.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Wir sind ein ausgewogenes Paar.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Wir sind kein Paar.</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Wir sind ein ausgewogenes Nicht-Paar.</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Das gefällt mir besser. Mira, ich habe Susanne abgesagt. Gestern Abend, nachdem ich deine Nachricht gelesen habe.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Wirklich? Das hättest du nicht tun müssen.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Doch. Ich habe in der Woche der Stille gemerkt, dass ich das Angebot nicht will. Ich wollte nur nicht abgelehnt werden. Ich wollte, dass Susanne mich für einen guten Lektor hält.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Du bist ein guter Lektor.</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Aber bei der Blauen Blume bin ich ein glücklicher.</w:t>
      </w:r>
    </w:p>
    <w:p>
      <w:pPr>
        <w:pStyle w:val="Heading2"/>
        <w:keepNext/>
        <w:spacing w:after="120" w:before="280"/>
      </w:pPr>
      <w:r>
        <w:rPr>
          <w:rFonts w:ascii="Arial" w:cs="Arial" w:eastAsia="Malgun Gothic" w:hAnsi="Arial"/>
          <w:b/>
          <w:bCs/>
          <w:color w:val="8A3B2E"/>
          <w:sz w:val="24"/>
          <w:szCs w:val="24"/>
        </w:rPr>
        <w:t xml:space="preserve">Szene 4. Der Boden der Freundlichkeit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Weißt du, was mir in dieser Woche aufgefallen ist? Ich habe vor Angst die einfachsten Dinge nicht getan. Ich habe dich nicht angerufen, nicht geschrieben, nicht einmal einen Brief begonnen.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Ich habe den Hörer dreimal in der Hand gehalten und ihn wieder hingelegt.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Wir sind zwei Menschen, die lieber schweigen, als etwas Falsches zu sagen.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Brecht hat noch eine andere Zeile, die zu uns passt. Sie steht am Ende des Gedichts.</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«Ach, wir, die wir den Boden bereiten wollten für Freundlichkeit, konnten selber nicht freundlich sein.»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Du kennst sie auch!</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Ich habe es in der Schule gelernt. Ich habe es aber erst heute verstanden.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Es ist eine traurige Zeile.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Es ist eine ehrliche. Sie sagt: Wir wollten die Welt besser machen und waren zu unseren eigenen Leuten schroff.</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Das ist ein Satz für uns. Wir wollen alles richtig machen und verletzen uns damit.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Und dann? Was macht man mit so einem Satz?</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Man ändert, was man ändern kann.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Fangen wir mit uns an.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Mit welchem Teil?</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Mit der Regel. Wenn uns etwas weh tut, sagen wir es noch am selben Tag. Nicht eine Woche später.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Und wenn wir nicht wissen, wie wir es sagen sollen?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Dann sagen wir: «Ich weiß nicht, wie ich es sagen soll.»</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Das ist das ehrlichste Wort der Welt.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Und es gibt noch eins: «Es tut mir leid.»</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Das haben wir schon gleichzeitig gesendet.</w:t>
      </w:r>
    </w:p>
    <w:p>
      <w:pPr>
        <w:pStyle w:val="Heading2"/>
        <w:keepNext/>
        <w:spacing w:after="120" w:before="280"/>
      </w:pPr>
      <w:r>
        <w:rPr>
          <w:rFonts w:ascii="Arial" w:cs="Arial" w:eastAsia="Malgun Gothic" w:hAnsi="Arial"/>
          <w:b/>
          <w:bCs/>
          <w:color w:val="8A3B2E"/>
          <w:sz w:val="24"/>
          <w:szCs w:val="24"/>
        </w:rPr>
        <w:t xml:space="preserve">Szene 5. Hegel und Fichte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Wollen wir ein Stück gehen? Der Friedhof ist größer, als ich dachte.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Gern. Dort hinten liegen Hegel und Fichte. Zwei Philosophen, die nebeneinander ruhen.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Ob sie sich zu Lebzeiten gestritten haben?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Natürlich. Philosophen streiten immer.</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Dann liegen sie jetzt hier und schweigen sich an. Perfekt.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Es ist ein hübscher Gedanke. Auch Streit endet irgendwann.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Aber bitte nicht so.</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Nicht so, nein. Wir hören vorher auf.</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Mira, ich möchte dir etwas sagen. Ich habe in dieser Woche gemerkt, dass ich dich vermisse. Nicht nur donnerstags.</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Ich habe dich auch vermisst. Auch nicht nur donnerstags.</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Heißt das, wir sind weiter langsam?</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Wir sind weiter ehrlich. Das Tempo bestimmen wir gemeinsam.</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Das ist ein guter Plan.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Und wenn wir uns streiten...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...dann streiten wir am selben Tag und vertragen uns am selben Abend.</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Genau.</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Gib mir deine Hand. Der Weg ist glatt.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Der Weg ist nicht glatt. Es hat gestern nicht geregnet.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Dann ist es ein Vorwand.</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Es ist ein sehr guter.</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브레히트, 〈후세 사람들에게〉(«An die Nachgeborenen») — T27 (요나스), T65 (미라)</w:t>
      </w:r>
    </w:p>
    <w:p>
      <w:pPr>
        <w:pStyle w:val="ListParagraph"/>
        <w:numPr>
          <w:ilvl w:val="0"/>
          <w:numId w:val="2"/>
        </w:numPr>
        <w:spacing w:after="70" w:line="300"/>
      </w:pPr>
      <w:r>
        <w:rPr>
          <w:b/>
          <w:bCs/>
          <w:sz w:val="21"/>
          <w:szCs w:val="21"/>
        </w:rPr>
        <w:t xml:space="preserve">원문:</w:t>
      </w:r>
      <w:r>
        <w:rPr>
          <w:sz w:val="21"/>
          <w:szCs w:val="21"/>
        </w:rPr>
        <w:t xml:space="preserve"> «Wirklich, ich lebe in finsteren Zeiten!» / «Ach, wir, / die wir den Boden bereiten wollten für Freundlichkeit, / konnten selber nicht freundlich sein.»</w:t>
      </w:r>
    </w:p>
    <w:p>
      <w:pPr>
        <w:pStyle w:val="ListParagraph"/>
        <w:numPr>
          <w:ilvl w:val="0"/>
          <w:numId w:val="2"/>
        </w:numPr>
        <w:spacing w:after="70" w:line="300"/>
      </w:pPr>
      <w:r>
        <w:rPr>
          <w:b/>
          <w:bCs/>
          <w:sz w:val="21"/>
          <w:szCs w:val="21"/>
        </w:rPr>
        <w:t xml:space="preserve">한글 해석:</w:t>
      </w:r>
      <w:r>
        <w:rPr>
          <w:sz w:val="21"/>
          <w:szCs w:val="21"/>
        </w:rPr>
        <w:t xml:space="preserve"> "정말로 나는 어두운 시대에 살고 있다!" / "아, 우리는 친절의 토대를 마련하려 했으면서도, 정작 스스로는 친절할 수 없었다."</w:t>
      </w:r>
    </w:p>
    <w:p>
      <w:pPr>
        <w:pStyle w:val="ListParagraph"/>
        <w:numPr>
          <w:ilvl w:val="0"/>
          <w:numId w:val="2"/>
        </w:numPr>
        <w:spacing w:after="70" w:line="300"/>
      </w:pPr>
      <w:r>
        <w:rPr>
          <w:b/>
          <w:bCs/>
          <w:sz w:val="21"/>
          <w:szCs w:val="21"/>
        </w:rPr>
        <w:t xml:space="preserve">작품 속 맥락:</w:t>
      </w:r>
      <w:r>
        <w:rPr>
          <w:sz w:val="21"/>
          <w:szCs w:val="21"/>
        </w:rPr>
        <w:t xml:space="preserve"> 브레히트가 1934~38년 덴마크 망명 중에 쓴 시로, 폭력과 억압의 시대에 사는 시인이 후세 사람들에게 "우리를 관대하게 기억해 달라"고 부탁한다. 위 두 구절은 시의 시작과 끝 부분에서 나오며, 어두운 시대의 시인이 자신의 한계를 인정하는 자기 성찰이다. 짧은 인용(1~3행)만 싣고, 판본에 따라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브레히트의 묘 앞에서 요나스가 첫 줄을, 미라가 끝 구절을 말한다. 둘은 '어두운 시대'를 거창한 역사가 아니라 서로 연락하지 않은 일주일의 어둠으로 번역하고, "아프면 그날 안에 말한다"는 새 약속을 만든다. 2부의 다툼과 침묵을 정리하는 장면이다.</w:t>
      </w:r>
    </w:p>
    <w:p>
      <w:pPr>
        <w:pStyle w:val="ListParagraph"/>
        <w:numPr>
          <w:ilvl w:val="0"/>
          <w:numId w:val="2"/>
        </w:numPr>
        <w:spacing w:after="70" w:line="300"/>
      </w:pPr>
      <w:r>
        <w:rPr>
          <w:b/>
          <w:bCs/>
          <w:sz w:val="21"/>
          <w:szCs w:val="21"/>
        </w:rPr>
        <w:t xml:space="preserve">출전:</w:t>
      </w:r>
      <w:r>
        <w:rPr>
          <w:sz w:val="21"/>
          <w:szCs w:val="21"/>
        </w:rPr>
        <w:t xml:space="preserve"> B. Brecht, «An die Nachgeborenen» (1934–1938)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14화 Der Brief (편지)</w:t>
      </w:r>
    </w:p>
    <w:p>
      <w:pPr>
        <w:pStyle w:val="ListParagraph"/>
        <w:numPr>
          <w:ilvl w:val="0"/>
          <w:numId w:val="2"/>
        </w:numPr>
        <w:spacing w:after="70" w:line="300"/>
      </w:pPr>
      <w:r>
        <w:rPr>
          <w:b/>
          <w:bCs/>
          <w:sz w:val="21"/>
          <w:szCs w:val="21"/>
        </w:rPr>
        <w:t xml:space="preserve">레벨:</w:t>
      </w:r>
      <w:r>
        <w:rPr>
          <w:sz w:val="21"/>
          <w:szCs w:val="21"/>
        </w:rPr>
        <w:t xml:space="preserve"> B2 (호칭: «du»; 이웃과는 «Sie»)</w:t>
      </w:r>
    </w:p>
    <w:p>
      <w:pPr>
        <w:pStyle w:val="ListParagraph"/>
        <w:numPr>
          <w:ilvl w:val="0"/>
          <w:numId w:val="2"/>
        </w:numPr>
        <w:spacing w:after="70" w:line="300"/>
      </w:pPr>
      <w:r>
        <w:rPr>
          <w:b/>
          <w:bCs/>
          <w:sz w:val="21"/>
          <w:szCs w:val="21"/>
        </w:rPr>
        <w:t xml:space="preserve">시기·장소:</w:t>
      </w:r>
      <w:r>
        <w:rPr>
          <w:sz w:val="21"/>
          <w:szCs w:val="21"/>
        </w:rPr>
        <w:t xml:space="preserve"> 2월 27일 토요일 ~ 28일 일요일, 요나스의 집 → 카페 → 란트베어 운하</w:t>
      </w:r>
    </w:p>
    <w:p>
      <w:pPr>
        <w:pStyle w:val="ListParagraph"/>
        <w:numPr>
          <w:ilvl w:val="0"/>
          <w:numId w:val="2"/>
        </w:numPr>
        <w:spacing w:after="70" w:line="300"/>
      </w:pPr>
      <w:r>
        <w:rPr>
          <w:b/>
          <w:bCs/>
          <w:sz w:val="21"/>
          <w:szCs w:val="21"/>
        </w:rPr>
        <w:t xml:space="preserve">등장인물:</w:t>
      </w:r>
      <w:r>
        <w:rPr>
          <w:sz w:val="21"/>
          <w:szCs w:val="21"/>
        </w:rPr>
        <w:t xml:space="preserve"> Jonas, Mira, Frau Schröder, Helene</w:t>
      </w:r>
    </w:p>
    <w:p>
      <w:pPr>
        <w:pStyle w:val="ListParagraph"/>
        <w:numPr>
          <w:ilvl w:val="0"/>
          <w:numId w:val="2"/>
        </w:numPr>
        <w:spacing w:after="70" w:line="300"/>
      </w:pPr>
      <w:r>
        <w:rPr>
          <w:b/>
          <w:bCs/>
          <w:sz w:val="21"/>
          <w:szCs w:val="21"/>
        </w:rPr>
        <w:t xml:space="preserve">줄거리:</w:t>
      </w:r>
      <w:r>
        <w:rPr>
          <w:sz w:val="21"/>
          <w:szCs w:val="21"/>
        </w:rPr>
        <w:t xml:space="preserve"> 일주일의 침묵을 겪은 요나스는 이번에는 서투르더라도 직접 편지를 쓰기로 한다. 이웃 슈뢰더 부인이 종이와 펜을 빌려 주고, 편지는 릴케의 《젊은 시인에게 보내는 편지》 구절을 떠올리게 한다. 일요일 아침 카페에서 편지를 읽은 미라는 짧은 답장을 써서 직접 건넨다.</w:t>
      </w:r>
    </w:p>
    <w:p>
      <w:pPr>
        <w:pStyle w:val="ListParagraph"/>
        <w:numPr>
          <w:ilvl w:val="0"/>
          <w:numId w:val="2"/>
        </w:numPr>
        <w:spacing w:after="70" w:line="300"/>
      </w:pPr>
      <w:r>
        <w:rPr>
          <w:b/>
          <w:bCs/>
          <w:sz w:val="21"/>
          <w:szCs w:val="21"/>
        </w:rPr>
        <w:t xml:space="preserve">인용:</w:t>
      </w:r>
      <w:r>
        <w:rPr>
          <w:sz w:val="21"/>
          <w:szCs w:val="21"/>
        </w:rPr>
        <w:t xml:space="preserve"> 릴케 《젊은 시인에게 보내는 편지》(T30)</w:t>
      </w:r>
    </w:p>
    <w:p>
      <w:pPr>
        <w:pStyle w:val="Heading2"/>
        <w:keepNext/>
        <w:spacing w:after="120" w:before="280"/>
      </w:pPr>
      <w:r>
        <w:rPr>
          <w:rFonts w:ascii="Arial" w:cs="Arial" w:eastAsia="Malgun Gothic" w:hAnsi="Arial"/>
          <w:b/>
          <w:bCs/>
          <w:color w:val="8A3B2E"/>
          <w:sz w:val="24"/>
          <w:szCs w:val="24"/>
        </w:rPr>
        <w:t xml:space="preserve">Szene 1. Das Briefpapier (1~20)</w:t>
      </w:r>
    </w:p>
    <w:p>
      <w:pPr>
        <w:shd w:fill="F1EEE8" w:color="auto" w:val="clear"/>
        <w:spacing w:after="120" w:before="40"/>
        <w:ind w:left="120" w:right="120"/>
      </w:pPr>
      <w:r>
        <w:rPr>
          <w:i/>
          <w:iCs/>
          <w:color w:val="6B6F7A"/>
          <w:sz w:val="20"/>
          <w:szCs w:val="20"/>
        </w:rPr>
        <w:t xml:space="preserve">2월 27일 토요일, 아침 여덟 시 반. 요나스의 건물 계단.</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Frau Schröder  </w:t>
      </w:r>
      <w:r>
        <w:rPr>
          <w:sz w:val="22"/>
          <w:szCs w:val="22"/>
        </w:rPr>
        <w:t xml:space="preserve">Guten Morgen, Herr Weber. Sie sind heute früh auf. Es ist erst halb neun, und Samstag.</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Guten Morgen, Frau Schröder. Ich habe nicht geschlafen. Ich muss einen Brief schreiben.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Frau Schröder  </w:t>
      </w:r>
      <w:r>
        <w:rPr>
          <w:sz w:val="22"/>
          <w:szCs w:val="22"/>
        </w:rPr>
        <w:t xml:space="preserve">Einen Brief! Das habe ich seit Jahren nicht mehr gehört. Für wen?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Für Mira. Die Frau, die im November den Brief eingeworfen hat.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Frau Schröder  </w:t>
      </w:r>
      <w:r>
        <w:rPr>
          <w:sz w:val="22"/>
          <w:szCs w:val="22"/>
        </w:rPr>
        <w:t xml:space="preserve">Das Mädchen mit dem sorgfältigen Handschriftzug. Sie ist ein Engel.</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Sie hat einen sehr schönen Brief geschrieben. Und ich habe keinen Papierbogen im Haus.</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Frau Schröder  </w:t>
      </w:r>
      <w:r>
        <w:rPr>
          <w:sz w:val="22"/>
          <w:szCs w:val="22"/>
        </w:rPr>
        <w:t xml:space="preserve">Ich habe Briefpapier. Mein Mann hat es mir geschenkt, 1983. Es ist ein bisschen vergilbt, aber noch gut.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Das wäre wunderbar. Aber ich möchte es nicht verbrauchen.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Frau Schröder  </w:t>
      </w:r>
      <w:r>
        <w:rPr>
          <w:sz w:val="22"/>
          <w:szCs w:val="22"/>
        </w:rPr>
        <w:t xml:space="preserve">Wozu sollte ich es sonst aufheben? Für meinen Sarg? Kommen Sie mit.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Danke, Frau Schröder. Das ist wirklich sehr freundlich.</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Frau Schröder  </w:t>
      </w:r>
      <w:r>
        <w:rPr>
          <w:sz w:val="22"/>
          <w:szCs w:val="22"/>
        </w:rPr>
        <w:t xml:space="preserve">Und einen Füller bekommen Sie auch. Einen Pelikan, mit blauer Tinte. Ein Brief mit Kugelschreiber ist kein Brief.</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Ich werde ihn behandeln wie einen Rembrandt.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Frau Schröder  </w:t>
      </w:r>
      <w:r>
        <w:rPr>
          <w:sz w:val="22"/>
          <w:szCs w:val="22"/>
        </w:rPr>
        <w:t xml:space="preserve">Das ist genau richtig. Und beginnen Sie nicht mit «Liebe Mira». Das ist zu gewöhnlich.</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Womit dann?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Frau Schröder  </w:t>
      </w:r>
      <w:r>
        <w:rPr>
          <w:sz w:val="22"/>
          <w:szCs w:val="22"/>
        </w:rPr>
        <w:t xml:space="preserve">Mit ihrem Namen. Und mit einem Komma. Dann ein neuer Absatz. So hat es mein Mann immer gemacht.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«Mira,». Das sieht gut aus. Etwas schlicht.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Frau Schröder  </w:t>
      </w:r>
      <w:r>
        <w:rPr>
          <w:sz w:val="22"/>
          <w:szCs w:val="22"/>
        </w:rPr>
        <w:t xml:space="preserve">Das Schlichte hält länger. Und jetzt setzen Sie sich und schreiben. Ich mache Ihnen einen Kaffee.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Ich bin Ihnen unendlich dankbar.</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Frau Schröder  </w:t>
      </w:r>
      <w:r>
        <w:rPr>
          <w:sz w:val="22"/>
          <w:szCs w:val="22"/>
        </w:rPr>
        <w:t xml:space="preserve">Dankbar sein können Sie später. Erst die Tinte.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Frau Schröder  </w:t>
      </w:r>
      <w:r>
        <w:rPr>
          <w:sz w:val="22"/>
          <w:szCs w:val="22"/>
        </w:rPr>
        <w:t xml:space="preserve">Und Herr Weber: nicht zu lang. Zwei Seiten, nicht mehr.</w:t>
      </w:r>
    </w:p>
    <w:p>
      <w:pPr>
        <w:pStyle w:val="Heading2"/>
        <w:keepNext/>
        <w:spacing w:after="120" w:before="280"/>
      </w:pPr>
      <w:r>
        <w:rPr>
          <w:rFonts w:ascii="Arial" w:cs="Arial" w:eastAsia="Malgun Gothic" w:hAnsi="Arial"/>
          <w:b/>
          <w:bCs/>
          <w:color w:val="8A3B2E"/>
          <w:sz w:val="24"/>
          <w:szCs w:val="24"/>
        </w:rPr>
        <w:t xml:space="preserve">Szene 2. Mira,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(Brief)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(Brief)  </w:t>
      </w:r>
      <w:r>
        <w:rPr>
          <w:sz w:val="22"/>
          <w:szCs w:val="22"/>
        </w:rPr>
        <w:t xml:space="preserve">ich schreibe diesen Brief mit der Hand, weil mir zum Sprechen in den letzten Wochen die Worte gefehlt haben.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(Brief)  </w:t>
      </w:r>
      <w:r>
        <w:rPr>
          <w:sz w:val="22"/>
          <w:szCs w:val="22"/>
        </w:rPr>
        <w:t xml:space="preserve">Du hast mir im November einen Brief geschrieben. Ich habe vier Seiten Antwort geschrieben und alle weggeworfen.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(Brief)  </w:t>
      </w:r>
      <w:r>
        <w:rPr>
          <w:sz w:val="22"/>
          <w:szCs w:val="22"/>
        </w:rPr>
        <w:t xml:space="preserve">Dieses Mal behalte ich sie, auch wenn sie unvollkommen ist.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(Brief)  </w:t>
      </w:r>
      <w:r>
        <w:rPr>
          <w:sz w:val="22"/>
          <w:szCs w:val="22"/>
        </w:rPr>
        <w:t xml:space="preserve">Ich möchte dir sagen, dass der Streit mir leidtut. Ich meine nicht den Streit selbst, sondern die Sätze, die ich dir gesagt habe.</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(Brief)  </w:t>
      </w:r>
      <w:r>
        <w:rPr>
          <w:sz w:val="22"/>
          <w:szCs w:val="22"/>
        </w:rPr>
        <w:t xml:space="preserve">Ich habe dich mit Tim verglichen. Das war unfair, und ich habe es gewusst, als ich es gesagt habe.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(Brief)  </w:t>
      </w:r>
      <w:r>
        <w:rPr>
          <w:sz w:val="22"/>
          <w:szCs w:val="22"/>
        </w:rPr>
        <w:t xml:space="preserve">Ich habe auch gemerkt, dass ich eifersüchtig war, und zwar nicht nur auf Daniel, sondern auf alle, die dich länger kennen als ich.</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(Brief)  </w:t>
      </w:r>
      <w:r>
        <w:rPr>
          <w:sz w:val="22"/>
          <w:szCs w:val="22"/>
        </w:rPr>
        <w:t xml:space="preserve">Das ist ein kindischer Gedanke, aber er ist ehrlich.</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(Brief)  </w:t>
      </w:r>
      <w:r>
        <w:rPr>
          <w:sz w:val="22"/>
          <w:szCs w:val="22"/>
        </w:rPr>
        <w:t xml:space="preserve">Ich habe in dieser Woche viel gelesen. Frau Brandt hat mir die «Briefe an einen jungen Dichter» von Rilke geliehen.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(Brief)  </w:t>
      </w:r>
      <w:r>
        <w:rPr>
          <w:sz w:val="22"/>
          <w:szCs w:val="22"/>
        </w:rPr>
        <w:t xml:space="preserve">Dort steht ein Satz, den ich mir abgeschrieben habe: «… Geduld zu haben gegen alles Ungelöste in Ihrem Herzen und zu versuchen, die Fragen selbst liebzuhaben.»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(Brief)  </w:t>
      </w:r>
      <w:r>
        <w:rPr>
          <w:sz w:val="22"/>
          <w:szCs w:val="22"/>
        </w:rPr>
        <w:t xml:space="preserve">Ich weiß nicht, was aus uns wird. Ich habe viele Fragen und keine Antworten.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(Brief)  </w:t>
      </w:r>
      <w:r>
        <w:rPr>
          <w:sz w:val="22"/>
          <w:szCs w:val="22"/>
        </w:rPr>
        <w:t xml:space="preserve">Ich möchte versuchen, die Fragen liebzuhaben. Und ich möchte sie mit dir haben.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(Brief)  </w:t>
      </w:r>
      <w:r>
        <w:rPr>
          <w:sz w:val="22"/>
          <w:szCs w:val="22"/>
        </w:rPr>
        <w:t xml:space="preserve">Rilke schreibt weiter: «Leben Sie jetzt die Fragen.» Ich möchte sie mit dir leben, Mira, nicht gegen dich.</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(Brief)  </w:t>
      </w:r>
      <w:r>
        <w:rPr>
          <w:sz w:val="22"/>
          <w:szCs w:val="22"/>
        </w:rPr>
        <w:t xml:space="preserve">Ich habe Susanne abgesagt. Das habe ich nicht für dich getan, sondern weil ich es selbst wollte.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(Brief)  </w:t>
      </w:r>
      <w:r>
        <w:rPr>
          <w:sz w:val="22"/>
          <w:szCs w:val="22"/>
        </w:rPr>
        <w:t xml:space="preserve">Ich bleibe bei der Blauen Blume. Ich möchte dort ein eigenes Programm aufbauen: Bücher, die vergessen worden sind.</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(Brief)  </w:t>
      </w:r>
      <w:r>
        <w:rPr>
          <w:sz w:val="22"/>
          <w:szCs w:val="22"/>
        </w:rPr>
        <w:t xml:space="preserve">Ich wünsche mir, dass du mir dabei hilfst, so wie du Herrn Rosenthal hilfst.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(Brief)  </w:t>
      </w:r>
      <w:r>
        <w:rPr>
          <w:sz w:val="22"/>
          <w:szCs w:val="22"/>
        </w:rPr>
        <w:t xml:space="preserve">Das war es. Es sind nicht viele Sätze, aber sie sind ohne Entwurf.</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(Brief)  </w:t>
      </w:r>
      <w:r>
        <w:rPr>
          <w:sz w:val="22"/>
          <w:szCs w:val="22"/>
        </w:rPr>
        <w:t xml:space="preserve">Ich lege ihn dir persönlich in die Hand, morgen früh im Café am Savignyplatz. Um zehn.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(Brief)  </w:t>
      </w:r>
      <w:r>
        <w:rPr>
          <w:sz w:val="22"/>
          <w:szCs w:val="22"/>
        </w:rPr>
        <w:t xml:space="preserve">Ich hoffe, du kommst.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(Brief)  </w:t>
      </w:r>
      <w:r>
        <w:rPr>
          <w:sz w:val="22"/>
          <w:szCs w:val="22"/>
        </w:rPr>
        <w:t xml:space="preserve">Dein Jonas</w:t>
      </w:r>
    </w:p>
    <w:p>
      <w:pPr>
        <w:pStyle w:val="Heading2"/>
        <w:keepNext/>
        <w:spacing w:after="120" w:before="280"/>
      </w:pPr>
      <w:r>
        <w:rPr>
          <w:rFonts w:ascii="Arial" w:cs="Arial" w:eastAsia="Malgun Gothic" w:hAnsi="Arial"/>
          <w:b/>
          <w:bCs/>
          <w:color w:val="8A3B2E"/>
          <w:sz w:val="24"/>
          <w:szCs w:val="24"/>
        </w:rPr>
        <w:t xml:space="preserve">Szene 3. Im Café (41~60)</w:t>
      </w:r>
    </w:p>
    <w:p>
      <w:pPr>
        <w:shd w:fill="F1EEE8" w:color="auto" w:val="clear"/>
        <w:spacing w:after="120" w:before="40"/>
        <w:ind w:left="120" w:right="120"/>
      </w:pPr>
      <w:r>
        <w:rPr>
          <w:i/>
          <w:iCs/>
          <w:color w:val="6B6F7A"/>
          <w:sz w:val="20"/>
          <w:szCs w:val="20"/>
        </w:rPr>
        <w:t xml:space="preserve">2월 28일 일요일, 오전 열 시 십 분. 자비니 광장의 카페.</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Guten Morgen. Entschuldige, ich bin zehn Minuten zu spät. Eine Tram hat gebrannt, nicht wirklich, aber es roch so.</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Guten Morgen, Mira. Ich bin sehr froh, dass du gekommen bist.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Du hast einen Brief für mich?</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Hier. Er ist auf Briefpapier von 1983. Von einer Nachbarin.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Wie schön. Das Papier ist leicht vergilbt, aber das gibt ihm einen warmen Ton.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Du darfst ihn hier lesen oder zu Hause. Wie du möchtest.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Ich lese ihn hier. Ich habe nicht die Geduld, bis zu Hause zu warten.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Soll ich so lange hinausgehen?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Bleib hier. Ich möchte dein Gesicht sehen, wenn ich es lese.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Das ist eine schreckliche Vorstellung.</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Es ist eine freundliche.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Ich bestelle uns einen Kaffee. Das lenkt mich ab.</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Und ich lese. «Mira, ich schreibe diesen Brief mit der Hand, weil mir zum Sprechen in den letzten Wochen die Worte gefehlt haben.»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Du liest ihn laut?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Nur die erste Zeile. Der Rest ist leise.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Oh. «Geduld zu haben gegen alles Ungelöste in Ihrem Herzen.» Das ist wunderschön. Ich liebe diesen Satz.</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Kennst du ihn?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Natürlich. Er hing in meinem Zimmer, als ich Abitur gemacht habe. Auf einer Postkarte.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Dann war es ein guter Griff.</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Es war kein Griff. Es war ein Zufall. Der beste, den du haben konntest.</w:t>
      </w:r>
    </w:p>
    <w:p>
      <w:pPr>
        <w:pStyle w:val="Heading2"/>
        <w:keepNext/>
        <w:spacing w:after="120" w:before="280"/>
      </w:pPr>
      <w:r>
        <w:rPr>
          <w:rFonts w:ascii="Arial" w:cs="Arial" w:eastAsia="Malgun Gothic" w:hAnsi="Arial"/>
          <w:b/>
          <w:bCs/>
          <w:color w:val="8A3B2E"/>
          <w:sz w:val="24"/>
          <w:szCs w:val="24"/>
        </w:rPr>
        <w:t xml:space="preserve">Szene 4. Der Zettel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Ich bin fertig. Ich muss dir etwas sagen.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Bitte sag es.</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Ich habe auch etwas mitgebracht. Es ist kein langer Brief. Nur ein Zettel. Aber ich habe ihn heute Morgen um sechs geschrieben.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Darf ich ihn lesen?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Ich lese ihn dir vor. «Jonas, ich habe in der Woche der Stille gemerkt, dass ich dich nicht verlieren möchte. Ich habe auch gemerkt, dass ich sehr viel Angst habe.»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Warte. «Ich möchte lernen, dir zu sagen, wenn mir etwas weh tut. Und ich möchte lernen, dir zuzuhören, ohne mich zu verteidigen.»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Das ist mehr, als ich erwartet habe.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«Du bist kein Mann, der keine Entscheidungen trifft. Du bist ein Mann, der sie sorgfältig trifft. Das habe ich nicht gesehen, weil ich selbst zu schnell war.»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Das ist ein großes Geschenk.</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«Rilke hat recht. Wir sollten die Fragen lieben. Ich möchte sie mit dir lieben.» Das ist die letzte Zeile.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Das sind genau meine Worte.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Nein. Deine Worte sind länger.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Meine sind zwei Seiten. Deine sind ein Zettel.</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Aber auf beiden steht dasselbe.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Und auf beiden steht ein bisschen Liebe.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Hast du das gerade gesagt?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Ich habe es nur gelesen. Es steht auf dem Zettel.</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Es steht dort wirklich?</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Zeile dreizehn.</w:t>
      </w:r>
    </w:p>
    <w:p>
      <w:pPr>
        <w:pStyle w:val="Heading2"/>
        <w:keepNext/>
        <w:spacing w:after="120" w:before="280"/>
      </w:pPr>
      <w:r>
        <w:rPr>
          <w:rFonts w:ascii="Arial" w:cs="Arial" w:eastAsia="Malgun Gothic" w:hAnsi="Arial"/>
          <w:b/>
          <w:bCs/>
          <w:color w:val="8A3B2E"/>
          <w:sz w:val="24"/>
          <w:szCs w:val="24"/>
        </w:rPr>
        <w:t xml:space="preserve">Szene 5. Am Kanal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Wollen wir ein Stück am Kanal entlanggehen? Es ist ein klarer Tag.</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Gern. Der Himmel ist ganz blau, und das Eis auf dem Wasser schmilzt.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Es fühlt sich an, als wäre der Winter endlich vorbei.</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Morgen ist der erste März.</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Das habe ich nicht bedacht. Hast du schon etwas vor?</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Konrad hat angekündigt, dass er morgen Nachmittag eine kleine Führung macht: «Literarisches Berlin». Er hat Lale, Marek und Frau Brandt eingeladen.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Ich weiß. Er hat mir auch geschrieben. Wir sollen uns am Bebelplatz treffen.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Gehst du hin?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Wenn du hingehst.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Dann gehe ich hin.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Dann gehen wir gemeinsam.</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Das ist ein Plan.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Und danach?</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Danach habe ich noch nichts geplant. Ich dachte, wir lassen es offen.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Offen wie ein weites Feld?</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Offen wie ein Lesezeichen.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Das ist ein schöner Vergleich.</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Er ist von Frau Schröder.</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Dann grüße sie von mir. Und sag ihr, ich werde ihr einen Brief schreiben.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Sie wird begeistert sein.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릴케, 《젊은 시인에게 보내는 편지》 — T30 (요나스의 편지)</w:t>
      </w:r>
    </w:p>
    <w:p>
      <w:pPr>
        <w:pStyle w:val="ListParagraph"/>
        <w:numPr>
          <w:ilvl w:val="0"/>
          <w:numId w:val="2"/>
        </w:numPr>
        <w:spacing w:after="70" w:line="300"/>
      </w:pPr>
      <w:r>
        <w:rPr>
          <w:b/>
          <w:bCs/>
          <w:sz w:val="21"/>
          <w:szCs w:val="21"/>
        </w:rPr>
        <w:t xml:space="preserve">원문:</w:t>
      </w:r>
      <w:r>
        <w:rPr>
          <w:sz w:val="21"/>
          <w:szCs w:val="21"/>
        </w:rPr>
        <w:t xml:space="preserve"> «… Geduld zu haben gegen alles Ungelöste in Ihrem Herzen und zu versuchen, die Fragen selbst liebzuhaben … Leben Sie jetzt die Fragen.»</w:t>
      </w:r>
    </w:p>
    <w:p>
      <w:pPr>
        <w:pStyle w:val="ListParagraph"/>
        <w:numPr>
          <w:ilvl w:val="0"/>
          <w:numId w:val="2"/>
        </w:numPr>
        <w:spacing w:after="70" w:line="300"/>
      </w:pPr>
      <w:r>
        <w:rPr>
          <w:b/>
          <w:bCs/>
          <w:sz w:val="21"/>
          <w:szCs w:val="21"/>
        </w:rPr>
        <w:t xml:space="preserve">한글 해석:</w:t>
      </w:r>
      <w:r>
        <w:rPr>
          <w:sz w:val="21"/>
          <w:szCs w:val="21"/>
        </w:rPr>
        <w:t xml:space="preserve"> "마음속의 풀리지 않은 모든 것에 인내를 가지고, 그 물음들 자체를 사랑하려고 노력하십시오. … 지금은 그 물음들을 살아 보십시오."</w:t>
      </w:r>
    </w:p>
    <w:p>
      <w:pPr>
        <w:pStyle w:val="ListParagraph"/>
        <w:numPr>
          <w:ilvl w:val="0"/>
          <w:numId w:val="2"/>
        </w:numPr>
        <w:spacing w:after="70" w:line="300"/>
      </w:pPr>
      <w:r>
        <w:rPr>
          <w:b/>
          <w:bCs/>
          <w:sz w:val="21"/>
          <w:szCs w:val="21"/>
        </w:rPr>
        <w:t xml:space="preserve">작품 속 맥락:</w:t>
      </w:r>
      <w:r>
        <w:rPr>
          <w:sz w:val="21"/>
          <w:szCs w:val="21"/>
        </w:rPr>
        <w:t xml:space="preserve"> 릴케가 1903~1908년에 젊은 시인 프란츠 크사버 카푸스에게 보낸 열 통의 편지(1929년 출간) 중 1903년 7월 16일 편지(제4신)의 한 대목이다. 답을 서둘러 찾지 말고, 지금 물음을 살아 나가면 어느 날 답 속으로 들어가 있을 것이라는 조언이다. 판본에 따라 철자와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요나스는 편지에 이 구절을 옮겨 적어 '물음을 함께 살고 싶다'고 말하고, 미라는 같은 구절이 고등학교 시절 자기 방 엽서에 있었다고 답한다. 편지와 쪽지가 서로 같은 문장을 가리키는 장면으로, 2부의 갈등 해소를 마무리하고 다음 화(3월 1일)로 이어진다.</w:t>
      </w:r>
    </w:p>
    <w:p>
      <w:pPr>
        <w:pStyle w:val="ListParagraph"/>
        <w:numPr>
          <w:ilvl w:val="0"/>
          <w:numId w:val="2"/>
        </w:numPr>
        <w:spacing w:after="70" w:line="300"/>
      </w:pPr>
      <w:r>
        <w:rPr>
          <w:b/>
          <w:bCs/>
          <w:sz w:val="21"/>
          <w:szCs w:val="21"/>
        </w:rPr>
        <w:t xml:space="preserve">출전:</w:t>
      </w:r>
      <w:r>
        <w:rPr>
          <w:sz w:val="21"/>
          <w:szCs w:val="21"/>
        </w:rPr>
        <w:t xml:space="preserve"> R. M. Rilke, «Briefe an einen jungen Dichter» (1929), Brief vom 16. Juli 1903</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15화 Am Bebelplatz (베벨 광장에서)</w:t>
      </w:r>
    </w:p>
    <w:p>
      <w:pPr>
        <w:pStyle w:val="ListParagraph"/>
        <w:numPr>
          <w:ilvl w:val="0"/>
          <w:numId w:val="2"/>
        </w:numPr>
        <w:spacing w:after="70" w:line="300"/>
      </w:pPr>
      <w:r>
        <w:rPr>
          <w:b/>
          <w:bCs/>
          <w:sz w:val="21"/>
          <w:szCs w:val="21"/>
        </w:rPr>
        <w:t xml:space="preserve">레벨:</w:t>
      </w:r>
      <w:r>
        <w:rPr>
          <w:sz w:val="21"/>
          <w:szCs w:val="21"/>
        </w:rPr>
        <w:t xml:space="preserve"> C1 (호칭: 모임 «Sie», 친구끼리 «du»)</w:t>
      </w:r>
    </w:p>
    <w:p>
      <w:pPr>
        <w:pStyle w:val="ListParagraph"/>
        <w:numPr>
          <w:ilvl w:val="0"/>
          <w:numId w:val="2"/>
        </w:numPr>
        <w:spacing w:after="70" w:line="300"/>
      </w:pPr>
      <w:r>
        <w:rPr>
          <w:b/>
          <w:bCs/>
          <w:sz w:val="21"/>
          <w:szCs w:val="21"/>
        </w:rPr>
        <w:t xml:space="preserve">시기·장소:</w:t>
      </w:r>
      <w:r>
        <w:rPr>
          <w:sz w:val="21"/>
          <w:szCs w:val="21"/>
        </w:rPr>
        <w:t xml:space="preserve"> 3월 1일 월요일 오후, 운터 덴 린덴 → 베벨 광장(분서 기념비 〈가라앉은 도서관〉)</w:t>
      </w:r>
    </w:p>
    <w:p>
      <w:pPr>
        <w:pStyle w:val="ListParagraph"/>
        <w:numPr>
          <w:ilvl w:val="0"/>
          <w:numId w:val="2"/>
        </w:numPr>
        <w:spacing w:after="70" w:line="300"/>
      </w:pPr>
      <w:r>
        <w:rPr>
          <w:b/>
          <w:bCs/>
          <w:sz w:val="21"/>
          <w:szCs w:val="21"/>
        </w:rPr>
        <w:t xml:space="preserve">등장인물:</w:t>
      </w:r>
      <w:r>
        <w:rPr>
          <w:sz w:val="21"/>
          <w:szCs w:val="21"/>
        </w:rPr>
        <w:t xml:space="preserve"> Konrad, Helene, Lale, Marek, Mira, Jonas</w:t>
      </w:r>
    </w:p>
    <w:p>
      <w:pPr>
        <w:pStyle w:val="ListParagraph"/>
        <w:numPr>
          <w:ilvl w:val="0"/>
          <w:numId w:val="2"/>
        </w:numPr>
        <w:spacing w:after="70" w:line="300"/>
      </w:pPr>
      <w:r>
        <w:rPr>
          <w:b/>
          <w:bCs/>
          <w:sz w:val="21"/>
          <w:szCs w:val="21"/>
        </w:rPr>
        <w:t xml:space="preserve">줄거리:</w:t>
      </w:r>
      <w:r>
        <w:rPr>
          <w:sz w:val="21"/>
          <w:szCs w:val="21"/>
        </w:rPr>
        <w:t xml:space="preserve"> 콘라트가 이끄는 '문학의 베를린' 산책이 1933년 5월 10일 분서가 있었던 베벨 광장에 이른다. 바닥의 유리판 아래 빈 책장을 내려다보며 각자 책과 복원, 기억에 대해 말한다. 마레크가 광장 바닥의 하이네 구절을 낭독하고, 모임이 흩어진 뒤 미라와 요나스만 남는다.</w:t>
      </w:r>
    </w:p>
    <w:p>
      <w:pPr>
        <w:pStyle w:val="ListParagraph"/>
        <w:numPr>
          <w:ilvl w:val="0"/>
          <w:numId w:val="2"/>
        </w:numPr>
        <w:spacing w:after="70" w:line="300"/>
      </w:pPr>
      <w:r>
        <w:rPr>
          <w:b/>
          <w:bCs/>
          <w:sz w:val="21"/>
          <w:szCs w:val="21"/>
        </w:rPr>
        <w:t xml:space="preserve">인용:</w:t>
      </w:r>
      <w:r>
        <w:rPr>
          <w:sz w:val="21"/>
          <w:szCs w:val="21"/>
        </w:rPr>
        <w:t xml:space="preserve"> 하이네 《알만조르》(T64)</w:t>
      </w:r>
    </w:p>
    <w:p>
      <w:pPr>
        <w:pStyle w:val="Heading2"/>
        <w:keepNext/>
        <w:spacing w:after="120" w:before="280"/>
      </w:pPr>
      <w:r>
        <w:rPr>
          <w:rFonts w:ascii="Arial" w:cs="Arial" w:eastAsia="Malgun Gothic" w:hAnsi="Arial"/>
          <w:b/>
          <w:bCs/>
          <w:color w:val="8A3B2E"/>
          <w:sz w:val="24"/>
          <w:szCs w:val="24"/>
        </w:rPr>
        <w:t xml:space="preserve">Szene 1. Literarisches Berlin (1~20)</w:t>
      </w:r>
    </w:p>
    <w:p>
      <w:pPr>
        <w:shd w:fill="F1EEE8" w:color="auto" w:val="clear"/>
        <w:spacing w:after="120" w:before="40"/>
        <w:ind w:left="120" w:right="120"/>
      </w:pPr>
      <w:r>
        <w:rPr>
          <w:i/>
          <w:iCs/>
          <w:color w:val="6B6F7A"/>
          <w:sz w:val="20"/>
          <w:szCs w:val="20"/>
        </w:rPr>
        <w:t xml:space="preserve">3월 1일 월요일, 오후 두 시. 운터 덴 린덴, 훔볼트 대학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Konrad  </w:t>
      </w:r>
      <w:r>
        <w:rPr>
          <w:sz w:val="22"/>
          <w:szCs w:val="22"/>
        </w:rPr>
        <w:t xml:space="preserve">Meine Damen und Herren, willkommen zur ersten Führung unter dem Titel «Literarisches Berlin». Ich bin Ihr Fremdenführer, und ich verspreche: Es wird nicht lang.</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Marek  </w:t>
      </w:r>
      <w:r>
        <w:rPr>
          <w:sz w:val="22"/>
          <w:szCs w:val="22"/>
        </w:rPr>
        <w:t xml:space="preserve">Konrad, Sie haben einen Regenschirm als Zeigestock dabei.</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Konrad  </w:t>
      </w:r>
      <w:r>
        <w:rPr>
          <w:sz w:val="22"/>
          <w:szCs w:val="22"/>
        </w:rPr>
        <w:t xml:space="preserve">Das ist ein professionelles Requisit. Wir beginnen hier, vor der Humboldt-Universität. Dort hinten sehen Sie das Denkmal von Alexander und Wilhelm von Humboldt.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Lale  </w:t>
      </w:r>
      <w:r>
        <w:rPr>
          <w:sz w:val="22"/>
          <w:szCs w:val="22"/>
        </w:rPr>
        <w:t xml:space="preserve">Und dahinter das Hauptgebäude. Hier haben Hegel, Marx, Einstein und die Gebrüder Grimm gearbeitet.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Konrad  </w:t>
      </w:r>
      <w:r>
        <w:rPr>
          <w:sz w:val="22"/>
          <w:szCs w:val="22"/>
        </w:rPr>
        <w:t xml:space="preserve">Fast alle. Albert Einstein war nur eingeladen, hat aber geforscht. Und hier, auf der anderen Seite der Straße, befindet sich die Staatsoper.</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Helene  </w:t>
      </w:r>
      <w:r>
        <w:rPr>
          <w:sz w:val="22"/>
          <w:szCs w:val="22"/>
        </w:rPr>
        <w:t xml:space="preserve">Und genau dort hinten die Alte Bibliothek, die «Kommode», wegen der geschwungenen Fassade.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Wirklich? Ich wusste nicht, dass sie so heißt.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Ich habe dort einmal gearbeitet. Als Praktikantin. Die Bücher in den Regalen sind noch heute von Hand katalogisiert.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Konrad  </w:t>
      </w:r>
      <w:r>
        <w:rPr>
          <w:sz w:val="22"/>
          <w:szCs w:val="22"/>
        </w:rPr>
        <w:t xml:space="preserve">Dann sind Sie unsere Expertin für Bücher, die nicht in Vergessenheit geraten dürfen.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Es ist ein wunderschöner Platz. Ich war schon hundertmal hier, aber nie so aufmerksam.</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Marek  </w:t>
      </w:r>
      <w:r>
        <w:rPr>
          <w:sz w:val="22"/>
          <w:szCs w:val="22"/>
        </w:rPr>
        <w:t xml:space="preserve">Wir sehen eben nur, was wir kennen.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Konrad  </w:t>
      </w:r>
      <w:r>
        <w:rPr>
          <w:sz w:val="22"/>
          <w:szCs w:val="22"/>
        </w:rPr>
        <w:t xml:space="preserve">Wir kommen nun zum eigentlichen Ziel. Wenn Sie mir bitte folgen. Hier, in der Mitte des Bebelplatzes, sehen Sie eine Glasplatte im Boden.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Marek  </w:t>
      </w:r>
      <w:r>
        <w:rPr>
          <w:sz w:val="22"/>
          <w:szCs w:val="22"/>
        </w:rPr>
        <w:t xml:space="preserve">Die ist mir noch nie aufgefallen. Ich habe nur gedacht, hier liegt ein Fenster.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Konrad  </w:t>
      </w:r>
      <w:r>
        <w:rPr>
          <w:sz w:val="22"/>
          <w:szCs w:val="22"/>
        </w:rPr>
        <w:t xml:space="preserve">Es ist ein Fenster, ja. Aber es führt nicht in einen Keller, sondern in ein Denkmal. Es heißt «Versunkene Bibliothek» und stammt von dem israelischen Künstler Micha Ullman.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Lale  </w:t>
      </w:r>
      <w:r>
        <w:rPr>
          <w:sz w:val="22"/>
          <w:szCs w:val="22"/>
        </w:rPr>
        <w:t xml:space="preserve">Man sieht einen leeren Raum unter dem Glas. Mit weißen Regalen.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Konrad  </w:t>
      </w:r>
      <w:r>
        <w:rPr>
          <w:sz w:val="22"/>
          <w:szCs w:val="22"/>
        </w:rPr>
        <w:t xml:space="preserve">Genau. Er ist so groß, dass dort genau zwanzigtausend Bücher Platz hätten.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Warum zwanzigtausend?</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Konrad  </w:t>
      </w:r>
      <w:r>
        <w:rPr>
          <w:sz w:val="22"/>
          <w:szCs w:val="22"/>
        </w:rPr>
        <w:t xml:space="preserve">Das ist die Zahl der Bücher, die am zehnten Mai 1933 an dieser Stelle verbrannt wurden.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Hier? Genau hier?</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Konrad  </w:t>
      </w:r>
      <w:r>
        <w:rPr>
          <w:sz w:val="22"/>
          <w:szCs w:val="22"/>
        </w:rPr>
        <w:t xml:space="preserve">Genau hier. Studenten und SA-Männer haben Bücher aus der Universitätsbibliothek geholt, auf einen Scheiterhaufen geworfen und angezündet.</w:t>
      </w:r>
    </w:p>
    <w:p>
      <w:pPr>
        <w:pStyle w:val="Heading2"/>
        <w:keepNext/>
        <w:spacing w:after="120" w:before="280"/>
      </w:pPr>
      <w:r>
        <w:rPr>
          <w:rFonts w:ascii="Arial" w:cs="Arial" w:eastAsia="Malgun Gothic" w:hAnsi="Arial"/>
          <w:b/>
          <w:bCs/>
          <w:color w:val="8A3B2E"/>
          <w:sz w:val="24"/>
          <w:szCs w:val="24"/>
        </w:rPr>
        <w:t xml:space="preserve">Szene 2. Versunkene Bibliothek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Es ist unfassbar, dass dieser Platz so friedlich aussieht.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Konrad  </w:t>
      </w:r>
      <w:r>
        <w:rPr>
          <w:sz w:val="22"/>
          <w:szCs w:val="22"/>
        </w:rPr>
        <w:t xml:space="preserve">Das ist beabsichtigt. Das Denkmal ist unscheinbar. Man muss sich bücken, um es zu sehen.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Man muss sich vor einem Verbrechen verneigen, um es zu erkennen.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Ullman wollte es so. Er sagte, die Bibliothek solle nicht im Himmel stehen, sondern unter der Erde.</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Lale  </w:t>
      </w:r>
      <w:r>
        <w:rPr>
          <w:sz w:val="22"/>
          <w:szCs w:val="22"/>
        </w:rPr>
        <w:t xml:space="preserve">Wie ein Grab für Bücher.</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Nein. Wie ein Raum, der darauf wartet, dass jemand die Bücher zurückstellt.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Das ist ein schöner Gedanke. Und ein schrecklicher.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Helene  </w:t>
      </w:r>
      <w:r>
        <w:rPr>
          <w:sz w:val="22"/>
          <w:szCs w:val="22"/>
        </w:rPr>
        <w:t xml:space="preserve">Ich habe als junge Frau meine Doktorarbeit über die verbrannten Dichter geschrieben. Damals konnte man den Platz nur aus dem Westen sehen, hinter der Mauer.</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Und er war ein Parkplatz, oder?</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Helene  </w:t>
      </w:r>
      <w:r>
        <w:rPr>
          <w:sz w:val="22"/>
          <w:szCs w:val="22"/>
        </w:rPr>
        <w:t xml:space="preserve">Ja. Zu DDR-Zeiten parkten hier die Autos der Funktionäre. Ein Denkmal gab es nicht.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Lale  </w:t>
      </w:r>
      <w:r>
        <w:rPr>
          <w:sz w:val="22"/>
          <w:szCs w:val="22"/>
        </w:rPr>
        <w:t xml:space="preserve">Wann wurde dieses Denkmal gebaut?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Konrad  </w:t>
      </w:r>
      <w:r>
        <w:rPr>
          <w:sz w:val="22"/>
          <w:szCs w:val="22"/>
        </w:rPr>
        <w:t xml:space="preserve">1995. Nach dem Mauerfall. Es hat lange gedauert, bis man die Wahrheit sichtbar gemacht hat.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Helene  </w:t>
      </w:r>
      <w:r>
        <w:rPr>
          <w:sz w:val="22"/>
          <w:szCs w:val="22"/>
        </w:rPr>
        <w:t xml:space="preserve">Und es hat noch länger gedauert, bis man wieder darüber sprechen konnte.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Marek  </w:t>
      </w:r>
      <w:r>
        <w:rPr>
          <w:sz w:val="22"/>
          <w:szCs w:val="22"/>
        </w:rPr>
        <w:t xml:space="preserve">Wer wurde damals verbrannt? Ich meine, welche Autoren?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Lale  </w:t>
      </w:r>
      <w:r>
        <w:rPr>
          <w:sz w:val="22"/>
          <w:szCs w:val="22"/>
        </w:rPr>
        <w:t xml:space="preserve">Marx, Heine, Kästner, Tucholsky, Brecht, Heinrich Mann, Zweig, Remarque, Kafka. Ich habe die Liste in meiner Arbeit über Kaléko. Sie selbst wurde erst 1938 mit Berufsverbot belegt.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Auch Kästner stand an diesem Platz und sah zu, wie seine Bücher brannten.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Konrad  </w:t>
      </w:r>
      <w:r>
        <w:rPr>
          <w:sz w:val="22"/>
          <w:szCs w:val="22"/>
        </w:rPr>
        <w:t xml:space="preserve">Das ist wahr. Er ging inkognito unter die Menge. Eine Frau erkannte ihn und rief: «Dort steht Kästner!» Er ist geblieben.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Er ist geblieben und hat zugesehen? Das ist erstaunlich mutig oder erstaunlich ohnmächtig.</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Wie hält man das aus?</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Konrad  </w:t>
      </w:r>
      <w:r>
        <w:rPr>
          <w:sz w:val="22"/>
          <w:szCs w:val="22"/>
        </w:rPr>
        <w:t xml:space="preserve">Man hält es aus, indem man hinschaut.</w:t>
      </w:r>
    </w:p>
    <w:p>
      <w:pPr>
        <w:pStyle w:val="Heading2"/>
        <w:keepNext/>
        <w:spacing w:after="120" w:before="280"/>
      </w:pPr>
      <w:r>
        <w:rPr>
          <w:rFonts w:ascii="Arial" w:cs="Arial" w:eastAsia="Malgun Gothic" w:hAnsi="Arial"/>
          <w:b/>
          <w:bCs/>
          <w:color w:val="8A3B2E"/>
          <w:sz w:val="24"/>
          <w:szCs w:val="24"/>
        </w:rPr>
        <w:t xml:space="preserve">Szene 3. Bücher retten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Helene  </w:t>
      </w:r>
      <w:r>
        <w:rPr>
          <w:sz w:val="22"/>
          <w:szCs w:val="22"/>
        </w:rPr>
        <w:t xml:space="preserve">Es war beides. Er blieb, weil er Zeugnis ablegen wollte. Später hat er geschrieben, dass er es nie vergessen werde.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Wenn ich an die Bücher denke, werde ich ganz still. Ich habe in meinem Leben viele verbrannte Bücher repariert. Seiten mit Brandkanten, Einbände aus Asche.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Du hast sie geheilt.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Nicht ganz. Man heilt keine Bücher. Man hält sie davon ab, weiter zu zerfallen.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Konrad  </w:t>
      </w:r>
      <w:r>
        <w:rPr>
          <w:sz w:val="22"/>
          <w:szCs w:val="22"/>
        </w:rPr>
        <w:t xml:space="preserve">Das ist ein schöner Satz für eine Restauratorin.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Es ist der erste Satz meiner Ausbildung. Er stand in jedem Lehrbuch.</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Marek  </w:t>
      </w:r>
      <w:r>
        <w:rPr>
          <w:sz w:val="22"/>
          <w:szCs w:val="22"/>
        </w:rPr>
        <w:t xml:space="preserve">Ich habe als Dramaturg oft über Zensur gesprochen. In Polen, unter dem Kommunismus, mussten wir Stücke umschreiben, damit sie aufgeführt werden durften.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Lale  </w:t>
      </w:r>
      <w:r>
        <w:rPr>
          <w:sz w:val="22"/>
          <w:szCs w:val="22"/>
        </w:rPr>
        <w:t xml:space="preserve">Und heute?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Marek  </w:t>
      </w:r>
      <w:r>
        <w:rPr>
          <w:sz w:val="22"/>
          <w:szCs w:val="22"/>
        </w:rPr>
        <w:t xml:space="preserve">Heute zensiert man anders. Man streicht Budgets, man ignoriert, man vergisst.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Ich sehe das als Lektor von der anderen Seite. Wir lesen jeden Tag Manuskripte, die nie gedruckt werden. Es ist keine Gewalt, aber es ist eine Auswahl.</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Helene  </w:t>
      </w:r>
      <w:r>
        <w:rPr>
          <w:sz w:val="22"/>
          <w:szCs w:val="22"/>
        </w:rPr>
        <w:t xml:space="preserve">Auswahl ist nicht Zensur. Aber sie kann ein Anfang sein.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Konrad  </w:t>
      </w:r>
      <w:r>
        <w:rPr>
          <w:sz w:val="22"/>
          <w:szCs w:val="22"/>
        </w:rPr>
        <w:t xml:space="preserve">Es ist ein schmaler Grat.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Herr Rosenthal hat mir erzählt, wie sein Vater den «Nathan» versteckt hat. Das Buch war damals schon verboten.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Lale  </w:t>
      </w:r>
      <w:r>
        <w:rPr>
          <w:sz w:val="22"/>
          <w:szCs w:val="22"/>
        </w:rPr>
        <w:t xml:space="preserve">Dann steht das Buch heute in der Werkstatt.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Genau. Es hat überlebt, weil jemand es versteckt hat.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Das ist das Gegenstück zum Scheiterhaufen. Das Versteck.</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Helene  </w:t>
      </w:r>
      <w:r>
        <w:rPr>
          <w:sz w:val="22"/>
          <w:szCs w:val="22"/>
        </w:rPr>
        <w:t xml:space="preserve">Man braucht beides: Menschen, die Bücher schreiben, und Menschen, die sie verstecken.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Konrad  </w:t>
      </w:r>
      <w:r>
        <w:rPr>
          <w:sz w:val="22"/>
          <w:szCs w:val="22"/>
        </w:rPr>
        <w:t xml:space="preserve">Und Menschen, die sie lesen.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Lale  </w:t>
      </w:r>
      <w:r>
        <w:rPr>
          <w:sz w:val="22"/>
          <w:szCs w:val="22"/>
        </w:rPr>
        <w:t xml:space="preserve">Wir lesen sie. Jeden Donnerstag.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Konrad  </w:t>
      </w:r>
      <w:r>
        <w:rPr>
          <w:sz w:val="22"/>
          <w:szCs w:val="22"/>
        </w:rPr>
        <w:t xml:space="preserve">Ich glaube, das ist unsere Art von Widerstand.</w:t>
      </w:r>
    </w:p>
    <w:p>
      <w:pPr>
        <w:pStyle w:val="Heading2"/>
        <w:keepNext/>
        <w:spacing w:after="120" w:before="280"/>
      </w:pPr>
      <w:r>
        <w:rPr>
          <w:rFonts w:ascii="Arial" w:cs="Arial" w:eastAsia="Malgun Gothic" w:hAnsi="Arial"/>
          <w:b/>
          <w:bCs/>
          <w:color w:val="8A3B2E"/>
          <w:sz w:val="24"/>
          <w:szCs w:val="24"/>
        </w:rPr>
        <w:t xml:space="preserve">Szene 4. Eine Minute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Konrad  </w:t>
      </w:r>
      <w:r>
        <w:rPr>
          <w:sz w:val="22"/>
          <w:szCs w:val="22"/>
        </w:rPr>
        <w:t xml:space="preserve">Am Rande des Platzes, in der Nähe der Glasplatte, ist ein Zitat in den Boden eingelassen. Marek, Sie haben die beste Stimme. Würden Sie es bitte lesen?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Marek  </w:t>
      </w:r>
      <w:r>
        <w:rPr>
          <w:sz w:val="22"/>
          <w:szCs w:val="22"/>
        </w:rPr>
        <w:t xml:space="preserve">Gern. Hier, am Boden, auf einer Bronzeplatte. Es ist von Heinrich Heine, aus dem Jahr 1820.</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Lale  </w:t>
      </w:r>
      <w:r>
        <w:rPr>
          <w:sz w:val="22"/>
          <w:szCs w:val="22"/>
        </w:rPr>
        <w:t xml:space="preserve">Wie genau lautet es?</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Marek  </w:t>
      </w:r>
      <w:r>
        <w:rPr>
          <w:sz w:val="22"/>
          <w:szCs w:val="22"/>
        </w:rPr>
        <w:t xml:space="preserve">«Das war ein Vorspiel nur, dort wo man Bücher verbrennt, verbrennt man auch am Ende Menschen.»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Das ist unerträglich prophetisch.</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Aus welchem Werk stammt es?</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Aus dem Drama «Almansor». Es spielt im maurischen Spanien. Dort verbrennt man den Koran. Heine schrieb den Satz 1821, hundert Jahre vor dem Nationalsozialismus.</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Marek  </w:t>
      </w:r>
      <w:r>
        <w:rPr>
          <w:sz w:val="22"/>
          <w:szCs w:val="22"/>
        </w:rPr>
        <w:t xml:space="preserve">Er hat es als Warnung geschrieben. Nicht als Prophezeiung.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Konrad  </w:t>
      </w:r>
      <w:r>
        <w:rPr>
          <w:sz w:val="22"/>
          <w:szCs w:val="22"/>
        </w:rPr>
        <w:t xml:space="preserve">Als Warnung, die verstanden wurde, aber nicht beachtet.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Lale  </w:t>
      </w:r>
      <w:r>
        <w:rPr>
          <w:sz w:val="22"/>
          <w:szCs w:val="22"/>
        </w:rPr>
        <w:t xml:space="preserve">Es ist ein Satz, der in jeder Schule stehen sollte.</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Helene  </w:t>
      </w:r>
      <w:r>
        <w:rPr>
          <w:sz w:val="22"/>
          <w:szCs w:val="22"/>
        </w:rPr>
        <w:t xml:space="preserve">In vielen Schulen steht er auch. Er steht in den Köpfen, wenn man ihn lässt.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Ich weiß nicht, ob es nötig ist, etwas hinzuzufügen.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Nein. Man kann nur still sein.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Konrad  </w:t>
      </w:r>
      <w:r>
        <w:rPr>
          <w:sz w:val="22"/>
          <w:szCs w:val="22"/>
        </w:rPr>
        <w:t xml:space="preserve">Dann sind wir still. Eine Minute.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Marek  </w:t>
      </w:r>
      <w:r>
        <w:rPr>
          <w:sz w:val="22"/>
          <w:szCs w:val="22"/>
        </w:rPr>
        <w:t xml:space="preserve">Wir stellen uns hier hin, ohne zu reden.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Lale  </w:t>
      </w:r>
      <w:r>
        <w:rPr>
          <w:sz w:val="22"/>
          <w:szCs w:val="22"/>
        </w:rPr>
        <w:t xml:space="preserve">Ich lege eine Rose auf die Glasplatte.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Helene  </w:t>
      </w:r>
      <w:r>
        <w:rPr>
          <w:sz w:val="22"/>
          <w:szCs w:val="22"/>
        </w:rPr>
        <w:t xml:space="preserve">Das ist keine Sitte, aber es ist eine schöne Geste.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Konrad  </w:t>
      </w:r>
      <w:r>
        <w:rPr>
          <w:sz w:val="22"/>
          <w:szCs w:val="22"/>
        </w:rPr>
        <w:t xml:space="preserve">Wir halten die Minute.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Eine Minute für zwanzigtausend Bücher.</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Und eine für alle, die danach kamen.</w:t>
      </w:r>
    </w:p>
    <w:p>
      <w:pPr>
        <w:pStyle w:val="Heading2"/>
        <w:keepNext/>
        <w:spacing w:after="120" w:before="280"/>
      </w:pPr>
      <w:r>
        <w:rPr>
          <w:rFonts w:ascii="Arial" w:cs="Arial" w:eastAsia="Malgun Gothic" w:hAnsi="Arial"/>
          <w:b/>
          <w:bCs/>
          <w:color w:val="8A3B2E"/>
          <w:sz w:val="24"/>
          <w:szCs w:val="24"/>
        </w:rPr>
        <w:t xml:space="preserve">Szene 5. Allein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Konrad  </w:t>
      </w:r>
      <w:r>
        <w:rPr>
          <w:sz w:val="22"/>
          <w:szCs w:val="22"/>
        </w:rPr>
        <w:t xml:space="preserve">So, meine Damen und Herren. Das war die erste Station. Die zweite wäre die Neue Wache, aber dafür ist es schon zu spät.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Helene  </w:t>
      </w:r>
      <w:r>
        <w:rPr>
          <w:sz w:val="22"/>
          <w:szCs w:val="22"/>
        </w:rPr>
        <w:t xml:space="preserve">Außerdem hat die Stille einen Wert. Wir sollten sie nicht gleich wieder füllen.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Marek  </w:t>
      </w:r>
      <w:r>
        <w:rPr>
          <w:sz w:val="22"/>
          <w:szCs w:val="22"/>
        </w:rPr>
        <w:t xml:space="preserve">Soll ich Lale nach Hause begleiten?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Lale  </w:t>
      </w:r>
      <w:r>
        <w:rPr>
          <w:sz w:val="22"/>
          <w:szCs w:val="22"/>
        </w:rPr>
        <w:t xml:space="preserve">Gern, Marek. Wir können unterwegs über die Liste reden. Ich habe noch Fragen zu Kaléko.</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Konrad  </w:t>
      </w:r>
      <w:r>
        <w:rPr>
          <w:sz w:val="22"/>
          <w:szCs w:val="22"/>
        </w:rPr>
        <w:t xml:space="preserve">Und ich bringe Helene zum Bus. Sie will sich noch ein Buch aus dem Antiquariat holen.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Ich gehe zu Fuß. Ich brauche den Spaziergang.</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Konrad  </w:t>
      </w:r>
      <w:r>
        <w:rPr>
          <w:sz w:val="22"/>
          <w:szCs w:val="22"/>
        </w:rPr>
        <w:t xml:space="preserve">Dann gehe ich mit.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Wie Sie wollen, Konrad.</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Wir bleiben noch einen Moment, wenn es euch nichts ausmacht.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Marek  </w:t>
      </w:r>
      <w:r>
        <w:rPr>
          <w:sz w:val="22"/>
          <w:szCs w:val="22"/>
        </w:rPr>
        <w:t xml:space="preserve">Natürlich. Bis Donnerstag, ihr zwei.</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Bis Donnerstag. Und danke, Konrad. Die Führung war großartig.</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Lale  </w:t>
      </w:r>
      <w:r>
        <w:rPr>
          <w:sz w:val="22"/>
          <w:szCs w:val="22"/>
        </w:rPr>
        <w:t xml:space="preserve">Tschüss, ihr beiden!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Tschüss. Bis Donnerstag.</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Es ist komisch. Jetzt ist der Platz fast leer.</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Es ist ein sehr stiller Ort. Und trotzdem hört man alles.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Mira, darf ich dich zum Essen einladen? Heute Abend?</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Heute, am ersten März?</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Ja. Es ist ein guter Tag, um etwas Neues zu beginnen.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Du bist ein Mann mit Plänen.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Heute nur mit einem.</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하이네, 《알만조르》 — T64 (마레크)</w:t>
      </w:r>
    </w:p>
    <w:p>
      <w:pPr>
        <w:pStyle w:val="ListParagraph"/>
        <w:numPr>
          <w:ilvl w:val="0"/>
          <w:numId w:val="2"/>
        </w:numPr>
        <w:spacing w:after="70" w:line="300"/>
      </w:pPr>
      <w:r>
        <w:rPr>
          <w:b/>
          <w:bCs/>
          <w:sz w:val="21"/>
          <w:szCs w:val="21"/>
        </w:rPr>
        <w:t xml:space="preserve">원문:</w:t>
      </w:r>
      <w:r>
        <w:rPr>
          <w:sz w:val="21"/>
          <w:szCs w:val="21"/>
        </w:rPr>
        <w:t xml:space="preserve"> «Das war ein Vorspiel nur, dort wo man Bücher / Verbrennt, verbrennt man auch am Ende Menschen.»</w:t>
      </w:r>
    </w:p>
    <w:p>
      <w:pPr>
        <w:pStyle w:val="ListParagraph"/>
        <w:numPr>
          <w:ilvl w:val="0"/>
          <w:numId w:val="2"/>
        </w:numPr>
        <w:spacing w:after="70" w:line="300"/>
      </w:pPr>
      <w:r>
        <w:rPr>
          <w:b/>
          <w:bCs/>
          <w:sz w:val="21"/>
          <w:szCs w:val="21"/>
        </w:rPr>
        <w:t xml:space="preserve">한글 해석:</w:t>
      </w:r>
      <w:r>
        <w:rPr>
          <w:sz w:val="21"/>
          <w:szCs w:val="21"/>
        </w:rPr>
        <w:t xml:space="preserve"> "그것은 서막일 뿐이었다. 책을 불태우는 곳에서는 결국 사람도 불태우게 된다."</w:t>
      </w:r>
    </w:p>
    <w:p>
      <w:pPr>
        <w:pStyle w:val="ListParagraph"/>
        <w:numPr>
          <w:ilvl w:val="0"/>
          <w:numId w:val="2"/>
        </w:numPr>
        <w:spacing w:after="70" w:line="300"/>
      </w:pPr>
      <w:r>
        <w:rPr>
          <w:b/>
          <w:bCs/>
          <w:sz w:val="21"/>
          <w:szCs w:val="21"/>
        </w:rPr>
        <w:t xml:space="preserve">작품 속 맥락:</w:t>
      </w:r>
      <w:r>
        <w:rPr>
          <w:sz w:val="21"/>
          <w:szCs w:val="21"/>
        </w:rPr>
        <w:t xml:space="preserve"> 하인리히 하이네의 비극 《알만조르》(1821)에서 하산이 그라나다에서 코란이 불태워진 소식을 듣고 하는 대사이다. 1492년 이후 에스파냐를 배경으로 한 이 작품의 구절은 1933년 5월 10일 나치 학생들이 베를린 오페라 광장(지금의 베벨 광장)에서 책을 태운 사건 이후 '예언'으로 널리 인용된다. 광장 바닥의 청동판에 이 구절이 새겨져 있다.</w:t>
      </w:r>
    </w:p>
    <w:p>
      <w:pPr>
        <w:pStyle w:val="ListParagraph"/>
        <w:numPr>
          <w:ilvl w:val="0"/>
          <w:numId w:val="2"/>
        </w:numPr>
        <w:spacing w:after="70" w:line="300"/>
      </w:pPr>
      <w:r>
        <w:rPr>
          <w:b/>
          <w:bCs/>
          <w:sz w:val="21"/>
          <w:szCs w:val="21"/>
        </w:rPr>
        <w:t xml:space="preserve">대화 속 맥락:</w:t>
      </w:r>
      <w:r>
        <w:rPr>
          <w:sz w:val="21"/>
          <w:szCs w:val="21"/>
        </w:rPr>
        <w:t xml:space="preserve"> 콘라트의 산책이 가라앉은 도서관(미샤 울만 작, 1995)에 이르자 마레크가 바닥의 청동판을 읽는다. 미라(복원사), 요나스(편집자), 마레크(검열을 겪은 폴란드인 드라마투르크), 랄레(칼레코 연구자)가 각자 책을 지키는 방식을 말하고, 모두 1분간 침묵한다. 2부의 마지막 날 오후, 문학이 시대와 기억 속에서 지니는 무게를 보여 주는 장면이다.</w:t>
      </w:r>
    </w:p>
    <w:p>
      <w:pPr>
        <w:pStyle w:val="ListParagraph"/>
        <w:numPr>
          <w:ilvl w:val="0"/>
          <w:numId w:val="2"/>
        </w:numPr>
        <w:spacing w:after="70" w:line="300"/>
      </w:pPr>
      <w:r>
        <w:rPr>
          <w:b/>
          <w:bCs/>
          <w:sz w:val="21"/>
          <w:szCs w:val="21"/>
        </w:rPr>
        <w:t xml:space="preserve">출전:</w:t>
      </w:r>
      <w:r>
        <w:rPr>
          <w:sz w:val="21"/>
          <w:szCs w:val="21"/>
        </w:rPr>
        <w:t xml:space="preserve"> H. Heine, «Almansor» (1821), Vers 243 f.</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〈Winterreise〉 · 16화 Oberbaumbrücke (오버바움 다리)</w:t>
      </w:r>
    </w:p>
    <w:p>
      <w:pPr>
        <w:pStyle w:val="ListParagraph"/>
        <w:numPr>
          <w:ilvl w:val="0"/>
          <w:numId w:val="2"/>
        </w:numPr>
        <w:spacing w:after="70" w:line="300"/>
      </w:pPr>
      <w:r>
        <w:rPr>
          <w:b/>
          <w:bCs/>
          <w:sz w:val="21"/>
          <w:szCs w:val="21"/>
        </w:rPr>
        <w:t xml:space="preserve">레벨:</w:t>
      </w:r>
      <w:r>
        <w:rPr>
          <w:sz w:val="21"/>
          <w:szCs w:val="21"/>
        </w:rPr>
        <w:t xml:space="preserve"> B1 (호칭: «du»)</w:t>
      </w:r>
    </w:p>
    <w:p>
      <w:pPr>
        <w:pStyle w:val="ListParagraph"/>
        <w:numPr>
          <w:ilvl w:val="0"/>
          <w:numId w:val="2"/>
        </w:numPr>
        <w:spacing w:after="70" w:line="300"/>
      </w:pPr>
      <w:r>
        <w:rPr>
          <w:b/>
          <w:bCs/>
          <w:sz w:val="21"/>
          <w:szCs w:val="21"/>
        </w:rPr>
        <w:t xml:space="preserve">시기·장소:</w:t>
      </w:r>
      <w:r>
        <w:rPr>
          <w:sz w:val="21"/>
          <w:szCs w:val="21"/>
        </w:rPr>
        <w:t xml:space="preserve"> 3월 1일 월요일 저녁, 크로이츠베르크의 식당 → 슈프 강변 → 오버바움 다리</w:t>
      </w:r>
    </w:p>
    <w:p>
      <w:pPr>
        <w:pStyle w:val="ListParagraph"/>
        <w:numPr>
          <w:ilvl w:val="0"/>
          <w:numId w:val="2"/>
        </w:numPr>
        <w:spacing w:after="70" w:line="300"/>
      </w:pPr>
      <w:r>
        <w:rPr>
          <w:b/>
          <w:bCs/>
          <w:sz w:val="21"/>
          <w:szCs w:val="21"/>
        </w:rPr>
        <w:t xml:space="preserve">등장인물:</w:t>
      </w:r>
      <w:r>
        <w:rPr>
          <w:sz w:val="21"/>
          <w:szCs w:val="21"/>
        </w:rPr>
        <w:t xml:space="preserve"> Jonas, Mira, Kellner (직원)</w:t>
      </w:r>
    </w:p>
    <w:p>
      <w:pPr>
        <w:pStyle w:val="ListParagraph"/>
        <w:numPr>
          <w:ilvl w:val="0"/>
          <w:numId w:val="2"/>
        </w:numPr>
        <w:spacing w:after="70" w:line="300"/>
      </w:pPr>
      <w:r>
        <w:rPr>
          <w:b/>
          <w:bCs/>
          <w:sz w:val="21"/>
          <w:szCs w:val="21"/>
        </w:rPr>
        <w:t xml:space="preserve">줄거리:</w:t>
      </w:r>
      <w:r>
        <w:rPr>
          <w:sz w:val="21"/>
          <w:szCs w:val="21"/>
        </w:rPr>
        <w:t xml:space="preserve"> 분서 기념비를 본 날 저녁, 요나스는 미라를 베트남 식당에 초대한다. 두 사람은 강변을 걸어 오버바움 다리에 이르고, 처음으로 서로를 좋아한다고 말한다. 괴테의 〈머물러라, 너는 참 아름답구나〉를 농담처럼 주고받고 첫 키스를 나눈다.</w:t>
      </w:r>
    </w:p>
    <w:p>
      <w:pPr>
        <w:pStyle w:val="ListParagraph"/>
        <w:numPr>
          <w:ilvl w:val="0"/>
          <w:numId w:val="2"/>
        </w:numPr>
        <w:spacing w:after="70" w:line="300"/>
      </w:pPr>
      <w:r>
        <w:rPr>
          <w:b/>
          <w:bCs/>
          <w:sz w:val="21"/>
          <w:szCs w:val="21"/>
        </w:rPr>
        <w:t xml:space="preserve">인용:</w:t>
      </w:r>
      <w:r>
        <w:rPr>
          <w:sz w:val="21"/>
          <w:szCs w:val="21"/>
        </w:rPr>
        <w:t xml:space="preserve"> 괴테 《파우스트》 1부(T72)</w:t>
      </w:r>
    </w:p>
    <w:p>
      <w:pPr>
        <w:pStyle w:val="Heading2"/>
        <w:keepNext/>
        <w:spacing w:after="120" w:before="280"/>
      </w:pPr>
      <w:r>
        <w:rPr>
          <w:rFonts w:ascii="Arial" w:cs="Arial" w:eastAsia="Malgun Gothic" w:hAnsi="Arial"/>
          <w:b/>
          <w:bCs/>
          <w:color w:val="8A3B2E"/>
          <w:sz w:val="24"/>
          <w:szCs w:val="24"/>
        </w:rPr>
        <w:t xml:space="preserve">Szene 1. Pho (1~20)</w:t>
      </w:r>
    </w:p>
    <w:p>
      <w:pPr>
        <w:shd w:fill="F1EEE8" w:color="auto" w:val="clear"/>
        <w:spacing w:after="120" w:before="40"/>
        <w:ind w:left="120" w:right="120"/>
      </w:pPr>
      <w:r>
        <w:rPr>
          <w:i/>
          <w:iCs/>
          <w:color w:val="6B6F7A"/>
          <w:sz w:val="20"/>
          <w:szCs w:val="20"/>
        </w:rPr>
        <w:t xml:space="preserve">3월 1일 월요일, 저녁 일곱 시. 크로이츠베르크의 작은 베트남 식당.</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Kellner  </w:t>
      </w:r>
      <w:r>
        <w:rPr>
          <w:sz w:val="22"/>
          <w:szCs w:val="22"/>
        </w:rPr>
        <w:t xml:space="preserve">Guten Abend! Haben Sie reserviert?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Ja. Auf den Namen Weber. Für zwei Personen.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Kellner  </w:t>
      </w:r>
      <w:r>
        <w:rPr>
          <w:sz w:val="22"/>
          <w:szCs w:val="22"/>
        </w:rPr>
        <w:t xml:space="preserve">Ah, ich sehe. Tisch fünf, am Fenster. Bitte folgen Sie mir.</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Was für ein hübsches Lokal! Die Lampions, das Holz, das Aquarium.</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Ich war einmal mit meinem Kollegen hier. Das Essen ist sehr gut.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Kellner  </w:t>
      </w:r>
      <w:r>
        <w:rPr>
          <w:sz w:val="22"/>
          <w:szCs w:val="22"/>
        </w:rPr>
        <w:t xml:space="preserve">Möchten Sie schon etwas trinken?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Zwei Jasmintee, bitte. Und eine Karaffe Wasser.</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Kellner  </w:t>
      </w:r>
      <w:r>
        <w:rPr>
          <w:sz w:val="22"/>
          <w:szCs w:val="22"/>
        </w:rPr>
        <w:t xml:space="preserve">Sehr gern. Die Karte bringe ich gleich.</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Ich habe noch nie vietnamesisch gegessen. Ich kenne nur Frühlingsrollen.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Dann wird es heute eine kleine Entdeckungsreise. Ich bestelle einfach für uns beide?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Gern. Aber bitte nichts mit Koriander.</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Du magst keinen Koriander?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Er schmeckt wie Seife.</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Das sagen viele. Ich liebe ihn. Aber ich bestelle dir etwas ohne.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Danke. Das ist rücksichtsvoll.</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Das ist Teil meiner neuen Regel. Ich frage, bevor ich entscheide.</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Eine gute Regel. Aber manchmal darfst du auch entscheiden.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Ja. Wenn es um Essen geht.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Gut. Dann bestelle ich Pho, Bun Cha und gebratene Nudeln. Und ein Dessert, das ich nicht aussprechen kann.</w:t>
      </w:r>
    </w:p>
    <w:p>
      <w:pPr>
        <w:pStyle w:val="Heading2"/>
        <w:keepNext/>
        <w:spacing w:after="120" w:before="280"/>
      </w:pPr>
      <w:r>
        <w:rPr>
          <w:rFonts w:ascii="Arial" w:cs="Arial" w:eastAsia="Malgun Gothic" w:hAnsi="Arial"/>
          <w:b/>
          <w:bCs/>
          <w:color w:val="8A3B2E"/>
          <w:sz w:val="24"/>
          <w:szCs w:val="24"/>
        </w:rPr>
        <w:t xml:space="preserve">Szene 2. An der Spree (21~40)</w:t>
      </w:r>
    </w:p>
    <w:p>
      <w:pPr>
        <w:shd w:fill="F1EEE8" w:color="auto" w:val="clear"/>
        <w:spacing w:after="120" w:before="40"/>
        <w:ind w:left="120" w:right="120"/>
      </w:pPr>
      <w:r>
        <w:rPr>
          <w:i/>
          <w:iCs/>
          <w:color w:val="6B6F7A"/>
          <w:sz w:val="20"/>
          <w:szCs w:val="20"/>
        </w:rPr>
        <w:t xml:space="preserve">저녁 아홉 시.</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Das war wunderbar. Ich bin so satt, dass ich kaum noch gehen kann.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Wollen wir ein Stück spazieren? Die Spree ist gleich um die Ecke.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Gern. Ich brauche frische Luft.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Hier entlang. Es sind nur fünf Minuten.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Es ist ein milder Abend. Fast schon Frühling.</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Ja. Es riecht nach nasser Erde und nach Regen, der noch nicht gefallen ist.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Du bist ein Dichter, Jonas.</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Nein. Ich bin ein Mann, der im Winter viel nachgedacht hat.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Und worüber?</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Über ein Stuhlproblem. Über einen Regenschirm. Über einen Brief.</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Und über uns?</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Ja. Über uns auch.</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Schau, dort vorne ist die Brücke. Sie leuchtet.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Die Oberbaumbrücke. Meine Lieblingsbrücke in Berlin.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Mit den roten Backsteintürmen. Und der U-Bahn, die oben darüberfährt.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Wie ein Märchenschloss mit einem Zug.</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Das ist ein schöner Vergleich. Gehen wir hinauf?</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Gern. Es sind nur ein paar Stufen.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Ich laufe voraus.</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Und ich hinterher. Mit vollem Magen.</w:t>
      </w:r>
    </w:p>
    <w:p>
      <w:pPr>
        <w:pStyle w:val="Heading2"/>
        <w:keepNext/>
        <w:spacing w:after="120" w:before="280"/>
      </w:pPr>
      <w:r>
        <w:rPr>
          <w:rFonts w:ascii="Arial" w:cs="Arial" w:eastAsia="Malgun Gothic" w:hAnsi="Arial"/>
          <w:b/>
          <w:bCs/>
          <w:color w:val="8A3B2E"/>
          <w:sz w:val="24"/>
          <w:szCs w:val="24"/>
        </w:rPr>
        <w:t xml:space="preserve">Szene 3. Auf der Brücke (41~60)</w:t>
      </w:r>
    </w:p>
    <w:p>
      <w:pPr>
        <w:shd w:fill="F1EEE8" w:color="auto" w:val="clear"/>
        <w:spacing w:after="120" w:before="40"/>
        <w:ind w:left="120" w:right="120"/>
      </w:pPr>
      <w:r>
        <w:rPr>
          <w:i/>
          <w:iCs/>
          <w:color w:val="6B6F7A"/>
          <w:sz w:val="20"/>
          <w:szCs w:val="20"/>
        </w:rPr>
        <w:t xml:space="preserve">저녁 아홉 시 반. 오버바움 다리 위.</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Man sieht von hier die ganze Stadt. Die Lichter am Wasser, den Fernsehturm in der Ferne.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Und links die Eastside Gallery. Mit den bunten Bildern.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Einmal war ich dort mit meiner Mutter. Sie hat gesagt: «Hier ist früher die Mauer gewesen.»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Und was hast du geantwortet?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Ich war zehn. Ich habe gefragt, ob man dort malen darf.</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Und durfte man?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Nein. Aber ich habe es trotzdem getan, mit einem Stück Kreide.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Du hast die Mauer bemalt?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Nur ein Quadrat. Es war ein kleines Herz.</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Ich hätte nie gedacht, dass du so rebellisch bist.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Ich bin es nur manchmal. Meistens, wenn ich Angst habe.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Hast du jetzt Angst?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Ein bisschen.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Wovor?</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Vor dem, was ich dir gleich sagen möchte.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Du kannst es mir sagen.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weiß. Und ich habe es lange nicht gesagt, weil ich dachte, es sei noch zu früh.</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Und jetzt?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Jetzt glaube ich, dass es nicht zu früh ist.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Dann sag es.</w:t>
      </w:r>
    </w:p>
    <w:p>
      <w:pPr>
        <w:pStyle w:val="Heading2"/>
        <w:keepNext/>
        <w:spacing w:after="120" w:before="280"/>
      </w:pPr>
      <w:r>
        <w:rPr>
          <w:rFonts w:ascii="Arial" w:cs="Arial" w:eastAsia="Malgun Gothic" w:hAnsi="Arial"/>
          <w:b/>
          <w:bCs/>
          <w:color w:val="8A3B2E"/>
          <w:sz w:val="24"/>
          <w:szCs w:val="24"/>
        </w:rPr>
        <w:t xml:space="preserve">Szene 4. Verweile doch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Jonas, ich habe mich in dich verliebt.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Ja. Schon vor Weihnachten. Vielleicht schon im Oktober, bei der Buchmesse.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Ich habe mich schon im September verliebt.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Im September? Auf dem Stuhl?</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Auf dem Stuhl. Als du gesagt hast: «Mein Stuhl, mein Lesezeichen, mein Fensterplatz.»</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Da war ich wütend.</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Und wunderschön.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Du bist verrückt.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Ein bisschen. Aber ich bin auch sehr glücklich.</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Ich auch. Ich habe schon den ganzen Tag das Gefühl, dass es nicht schöner werden kann.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Dann wäre das der Moment, in dem man sagen könnte: «Verweile doch! du bist so schön!»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Sag das nicht! Das ist von Faust.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Natürlich. Aber warum nicht?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Weil Faust die Wette verliert, wenn er es sagt. Dann holt Mephisto ihn.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Stimmt. Er wettet, dass er nie zum Augenblick sagen wird: «Verweile doch! du bist so schön!»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Und am Ende sagt er es doch. Und stirbt.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Das ist eine schlechte Bilanz. Dann verwende ich den Satz nur halb.</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Wie meinst du das?</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Verweile doch. Ohne den Rest.</w:t>
      </w:r>
    </w:p>
    <w:p>
      <w:pPr>
        <w:pStyle w:val="Heading2"/>
        <w:keepNext/>
        <w:spacing w:after="120" w:before="280"/>
      </w:pPr>
      <w:r>
        <w:rPr>
          <w:rFonts w:ascii="Arial" w:cs="Arial" w:eastAsia="Malgun Gothic" w:hAnsi="Arial"/>
          <w:b/>
          <w:bCs/>
          <w:color w:val="8A3B2E"/>
          <w:sz w:val="24"/>
          <w:szCs w:val="24"/>
        </w:rPr>
        <w:t xml:space="preserve">Szene 5. Ein Paar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Das ist ein guter Kompromiss. Verweile doch.</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Und wenn ich dich küssen würde? Wäre das auch verboten?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Das steht nicht bei Faust.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Mira, ich küsse dich jetzt.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Das war schöner als alles, was Goethe geschrieben hat.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Unmöglich schön.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Wollen wir jetzt ein Paar sein?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Wenn du möchtest. Aber langsam.</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Langsam und ehrlich. Und wenn wir uns streiten...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...dann streiten wir am selben Tag und vertragen uns am selben Abend.</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Das ist unser Vertrag.</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Dann ist er unterschrieben. Mit einem Kuss.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Komm, wir gehen nach Hause. Es wird kalt.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Bis zur U-Bahn. Händchen haltend?</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Händchen haltend. Aber nur bis zur Treppe.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dann?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Dann sehen wir weiter. Verweile doch.</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 T72 (요나스)</w:t>
      </w:r>
    </w:p>
    <w:p>
      <w:pPr>
        <w:pStyle w:val="ListParagraph"/>
        <w:numPr>
          <w:ilvl w:val="0"/>
          <w:numId w:val="2"/>
        </w:numPr>
        <w:spacing w:after="70" w:line="300"/>
      </w:pPr>
      <w:r>
        <w:rPr>
          <w:b/>
          <w:bCs/>
          <w:sz w:val="21"/>
          <w:szCs w:val="21"/>
        </w:rPr>
        <w:t xml:space="preserve">원문:</w:t>
      </w:r>
      <w:r>
        <w:rPr>
          <w:sz w:val="21"/>
          <w:szCs w:val="21"/>
        </w:rPr>
        <w:t xml:space="preserve"> «Verweile doch! du bist so schön!»</w:t>
      </w:r>
    </w:p>
    <w:p>
      <w:pPr>
        <w:pStyle w:val="ListParagraph"/>
        <w:numPr>
          <w:ilvl w:val="0"/>
          <w:numId w:val="2"/>
        </w:numPr>
        <w:spacing w:after="70" w:line="300"/>
      </w:pPr>
      <w:r>
        <w:rPr>
          <w:b/>
          <w:bCs/>
          <w:sz w:val="21"/>
          <w:szCs w:val="21"/>
        </w:rPr>
        <w:t xml:space="preserve">한글 해석:</w:t>
      </w:r>
      <w:r>
        <w:rPr>
          <w:sz w:val="21"/>
          <w:szCs w:val="21"/>
        </w:rPr>
        <w:t xml:space="preserve"> "머물러라, 너는 참 아름답구나!"</w:t>
      </w:r>
    </w:p>
    <w:p>
      <w:pPr>
        <w:pStyle w:val="ListParagraph"/>
        <w:numPr>
          <w:ilvl w:val="0"/>
          <w:numId w:val="2"/>
        </w:numPr>
        <w:spacing w:after="70" w:line="300"/>
      </w:pPr>
      <w:r>
        <w:rPr>
          <w:b/>
          <w:bCs/>
          <w:sz w:val="21"/>
          <w:szCs w:val="21"/>
        </w:rPr>
        <w:t xml:space="preserve">작품 속 맥락:</w:t>
      </w:r>
      <w:r>
        <w:rPr>
          <w:sz w:val="21"/>
          <w:szCs w:val="21"/>
        </w:rPr>
        <w:t xml:space="preserve"> 《파우스트》 1부(1808) '서재' 장면에서 파우스트가 메피스토와 맺는 내기의 조건이다. 파우스트가 어떤 순간을 향해 이 말을 하면 그는 내기에서 지고 영혼을 내주어야 한다. 이 말은 2부(1832) 마지막에 파우스트가 죽는 순간 다시 나오며, 독일어에서는 "이 순간이 영원했으면"이라는 관용구로 쓰인다.</w:t>
      </w:r>
    </w:p>
    <w:p>
      <w:pPr>
        <w:pStyle w:val="ListParagraph"/>
        <w:numPr>
          <w:ilvl w:val="0"/>
          <w:numId w:val="2"/>
        </w:numPr>
        <w:spacing w:after="70" w:line="300"/>
      </w:pPr>
      <w:r>
        <w:rPr>
          <w:b/>
          <w:bCs/>
          <w:sz w:val="21"/>
          <w:szCs w:val="21"/>
        </w:rPr>
        <w:t xml:space="preserve">대화 속 맥락:</w:t>
      </w:r>
      <w:r>
        <w:rPr>
          <w:sz w:val="21"/>
          <w:szCs w:val="21"/>
        </w:rPr>
        <w:t xml:space="preserve"> 첫 고백을 나눈 요나스가 이 구절을 입에 올리자, 미라가 "그 말을 하면 파우스트처럼 내기에서 진다"며 말린다. 요나스는 "그러면 '머물러라'만 쓰겠다"고 답하고 두 사람은 처음으로 입을 맞춘다. 2부 전체의 '시험과 지연'이 '머무르기'로 바뀌는 순간이자, 3부 〈Frühlings Erwachen〉으로 이어지는 출발점이다.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«Studierzimmer»</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Die Lesestube am Savignyplatz · 2부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Lesestube am Savignyplatz — 2부</dc:title>
  <dc:creator>Claude</dc:creator>
  <cp:lastModifiedBy>Un-named</cp:lastModifiedBy>
  <cp:revision>1</cp:revision>
  <dcterms:created xsi:type="dcterms:W3CDTF">2026-10-05T04:55:43.813Z</dcterms:created>
  <dcterms:modified xsi:type="dcterms:W3CDTF">2026-10-05T04:55:43.813Z</dcterms:modified>
</cp:coreProperties>
</file>

<file path=docProps/custom.xml><?xml version="1.0" encoding="utf-8"?>
<Properties xmlns="http://schemas.openxmlformats.org/officeDocument/2006/custom-properties" xmlns:vt="http://schemas.openxmlformats.org/officeDocument/2006/docPropsVTypes"/>
</file>