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Arial" w:cs="Arial" w:eastAsia="Malgun Gothic" w:hAnsi="Arial"/>
          <w:b/>
          <w:bCs/>
          <w:color w:val="1F2A44"/>
          <w:sz w:val="64"/>
          <w:szCs w:val="64"/>
        </w:rPr>
        <w:t xml:space="preserve">Читальня на Чистых</w:t>
      </w:r>
    </w:p>
    <w:p>
      <w:pPr>
        <w:pBdr>
          <w:bottom w:val="single" w:color="8A3B2E" w:sz="12" w:space="10"/>
        </w:pBdr>
        <w:spacing w:after="360"/>
      </w:pPr>
      <w:r>
        <w:rPr>
          <w:rFonts w:ascii="Arial" w:cs="Arial" w:eastAsia="Malgun Gothic" w:hAnsi="Arial"/>
          <w:color w:val="8A3B2E"/>
          <w:sz w:val="36"/>
          <w:szCs w:val="36"/>
        </w:rPr>
        <w:t xml:space="preserve">체스트이예의 독서실</w:t>
      </w:r>
    </w:p>
    <w:p>
      <w:pPr>
        <w:spacing w:after="80"/>
      </w:pPr>
      <w:r>
        <w:rPr>
          <w:color w:val="1F2A44"/>
          <w:sz w:val="28"/>
          <w:szCs w:val="28"/>
        </w:rPr>
        <w:t xml:space="preserve">러시아어 학습용 장편 대화문</w:t>
      </w:r>
    </w:p>
    <w:p>
      <w:pPr>
        <w:spacing w:after="80"/>
      </w:pPr>
      <w:r>
        <w:rPr>
          <w:color w:val="6B6F7A"/>
          <w:sz w:val="24"/>
          <w:szCs w:val="24"/>
        </w:rPr>
        <w:t xml:space="preserve">4부 〈Между двумя столицами〉 — 16화 · 1,600턴</w:t>
      </w:r>
    </w:p>
    <w:p>
      <w:pPr>
        <w:spacing w:after="80"/>
      </w:pPr>
      <w:r>
        <w:rPr>
          <w:color w:val="6B6F7A"/>
          <w:sz w:val="24"/>
          <w:szCs w:val="24"/>
        </w:rPr>
        <w:t xml:space="preserve">모스크바 · 러시아 고전문학 독서 모임 · B1~C2 혼합</w:t>
      </w:r>
    </w:p>
    <w:p>
      <w:pPr>
        <w:spacing w:before="2400"/>
      </w:pPr>
      <w:r>
        <w:rPr>
          <w:color w:val="6B6F7A"/>
          <w:sz w:val="20"/>
          <w:szCs w:val="20"/>
        </w:rPr>
        <w:t xml:space="preserve">2026.10.04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(두 수도 사이에서) — 1년</w:t>
      </w:r>
    </w:p>
    <w:p>
      <w:pPr>
        <w:spacing w:after="100" w:line="300"/>
      </w:pPr>
      <w:r>
        <w:rPr>
          <w:sz w:val="21"/>
          <w:szCs w:val="21"/>
        </w:rPr>
        <w:t xml:space="preserve">6월 30일 «붉은 화살» 야간열차에서 이듬해 6월 28일 백야의 네바 강변까지, 떨어져 사는 연인이 두 도시 사이에서 한 해를 보내고 결합하는 16화. 각 화 100턴(5씬 × 20턴), 총 1,600턴. 시리즈 전체(4부 × 16화 = 64화)가 이 부로 완결된다.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
        <w:gridCol w:w="2876"/>
        <w:gridCol w:w="338"/>
        <w:gridCol w:w="2876"/>
        <w:gridCol w:w="2878"/>
      </w:tblGrid>
      <w:tr>
        <w:trPr>
          <w:cantSplit/>
          <w:tblHeader/>
        </w:trPr>
        <w:tc>
          <w:tcPr>
            <w:tcW w:type="dxa" w:w="3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화</w:t>
            </w:r>
          </w:p>
        </w:tc>
        <w:tc>
          <w:tcPr>
            <w:tcW w:type="dxa" w:w="287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287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시기·장소</w:t>
            </w:r>
          </w:p>
        </w:tc>
        <w:tc>
          <w:tcPr>
            <w:tcW w:type="dxa" w:w="287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 (턴)</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«Красная стрела»</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30일 화요일 밤 ~ 7월 1일 아침, 레닌그라드 역 → 침대열차 «Красная стрела» → 모스콥스키 역</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아흐마토바 〈나는 소박하고 지혜롭게 사는 법을 배웠다〉(T73)</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Здравствуй, новая жизнь!</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7월 1일 수요일, 에르미타주 복원부 → 저녁 궁전 강변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《벚꽃 동산》 4막(T97)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Квартирный вопрос</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7월 중순, 바실리옙스키 섬의 직원 숙소 → 중개인과 집 보기 → 7번 선의 노부인 집</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불가코프 《거장과 마르가리타》(T76)</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Видеозвонок</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8월 2일 일요일 저녁, 베라의 방(7번 선)과 안드레이의 집(포크롭카)을 잇는 화상통화</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레르몬토프 〈나 홀로 길 위에 나선다〉(T89)</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Ольга вернулась</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8월 20일 목요일, 모스크바 파트리아르시예 카페 → 밤 전화</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8장(T70)</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Лицей, 19 октября</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19일 월요일, 차르스코예 셀로의 푸시킨 리체이와 예카테리나 공원</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〈10월 19일〉(T66)</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Чёрные ночи</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둘째 주, 페테르부르크 — 에르미타주 복원실 → 7번 선의 집 → 폰탄카 강변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블로크 〈밤, 거리, 가로등, 약국〉(T67)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Бессонница. Гомер.</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6일 일요일 ~ 7일 새벽 3시~6시, 7번 선의 부엌과 모스크바 포크롭카의 서재를 잇는 전화</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만델시탐 〈불면. 호메로스. 팽팽한 돛.〉(T42, T62, T91)</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Невский в метель</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2일 토요일, 모스콥스키 역 → 네프스키 대로 → 책의 집(Дом книги) → 7번 선</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고골 〈네프스키 대로〉(T54)</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Рукописи не горят</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6일 토요일 ~ 2월 13일, 7번 선의 집 → 에르미타주 복원실</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불가코프 《거장과 마르가리타》(T54, T56) · 푸시킨 〈나는 손으로 짓지 않은 기념비를 세웠노라〉(T68)</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Музей Достоевского</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13일 토요일, 쿠즈네치니 골목의 도스토옙스키 박물관 → 센나야 광장 → 카페</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《죄와 벌》 1부(T71)</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Скорая помощь</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17일 화요일 밤 ~ 3월 21일 토요일, 스트로기노 → 병원 응급실 → 병실</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네크라소프 〈붉은 코 추위〉(T77)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Телефонная ссора</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25일 수요일 밤 ~ 3월 27일, 전화 — 7번 선의 방, 포크롭카, 리디야의 거실</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레르몬토프 《우리 시대의 영웅》(T71)</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Расписание</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29일 일요일 오후, 네프스키 대로의 카페 → 안드레이의 전화(스피커폰)</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〈이제 때가 되었네, 친구여〉(T47)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Закладка</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18일 목요일 저녁, 투르게네프 도서관 열람실과 안뜰</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〈운명〉(Предопределение)(T27)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Белая ночь, год спустя</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28일 일요일 ~ 29일 새벽, 모스콥스키 역 → 페트로그라드스카야 쪽의 새 집 → 네바강과 궁전 다리</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《백야》(T67, T100)</w:t>
            </w:r>
          </w:p>
        </w:tc>
      </w:tr>
    </w:tbl>
    <w:p>
      <w:pPr>
        <w:spacing w:after="120"/>
      </w:pPr>
    </w:p>
    <w:p>
      <w:pPr>
        <w:spacing w:after="100" w:line="300"/>
      </w:pPr>
      <w:r>
        <w:rPr>
          <w:b/>
          <w:bCs/>
          <w:sz w:val="21"/>
          <w:szCs w:val="21"/>
        </w:rPr>
        <w:t xml:space="preserve">레벨 분포:</w:t>
      </w:r>
      <w:r>
        <w:rPr>
          <w:sz w:val="21"/>
          <w:szCs w:val="21"/>
        </w:rPr>
        <w:t xml:space="preserve"> B1 4화 · B2 4화 · C1 4화 · C2 4화</w:t>
      </w:r>
    </w:p>
    <w:p>
      <w:pPr>
        <w:pBdr>
          <w:left w:val="single" w:color="8A3B2E" w:sz="12" w:space="8"/>
        </w:pBdr>
        <w:spacing w:after="20" w:line="280"/>
        <w:ind w:left="720"/>
      </w:pPr>
      <w:r>
        <w:rPr>
          <w:i/>
          <w:iCs/>
          <w:sz w:val="21"/>
          <w:szCs w:val="21"/>
        </w:rPr>
        <w:t xml:space="preserve">각 화 파일: 헤더(레벨·장소·줄거리) → 5씬 100턴 → 인용 해설(원문 · 한글 해석 · 작품 속 맥락 · 대화 속 맥락 · 출전).</w:t>
      </w:r>
    </w:p>
    <w:p>
      <w:pPr>
        <w:spacing w:after="60"/>
      </w:pP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1화 «Красная стрела» («붉은 화살» 열차)</w:t>
      </w:r>
    </w:p>
    <w:p>
      <w:pPr>
        <w:pStyle w:val="ListParagraph"/>
        <w:numPr>
          <w:ilvl w:val="0"/>
          <w:numId w:val="2"/>
        </w:numPr>
        <w:spacing w:after="70" w:line="300"/>
      </w:pPr>
      <w:r>
        <w:rPr>
          <w:b/>
          <w:bCs/>
          <w:sz w:val="21"/>
          <w:szCs w:val="21"/>
        </w:rPr>
        <w:t xml:space="preserve">레벨:</w:t>
      </w:r>
      <w:r>
        <w:rPr>
          <w:sz w:val="21"/>
          <w:szCs w:val="21"/>
        </w:rPr>
        <w:t xml:space="preserve"> B2 (호칭 «ты»; 낯선 승객과는 «вы»)</w:t>
      </w:r>
    </w:p>
    <w:p>
      <w:pPr>
        <w:pStyle w:val="ListParagraph"/>
        <w:numPr>
          <w:ilvl w:val="0"/>
          <w:numId w:val="2"/>
        </w:numPr>
        <w:spacing w:after="70" w:line="300"/>
      </w:pPr>
      <w:r>
        <w:rPr>
          <w:b/>
          <w:bCs/>
          <w:sz w:val="21"/>
          <w:szCs w:val="21"/>
        </w:rPr>
        <w:t xml:space="preserve">시기·장소:</w:t>
      </w:r>
      <w:r>
        <w:rPr>
          <w:sz w:val="21"/>
          <w:szCs w:val="21"/>
        </w:rPr>
        <w:t xml:space="preserve"> 6월 30일 화요일 밤 ~ 7월 1일 아침, 레닌그라드 역 → 침대열차 «Красная стрела» → 모스콥스키 역</w:t>
      </w:r>
    </w:p>
    <w:p>
      <w:pPr>
        <w:pStyle w:val="ListParagraph"/>
        <w:numPr>
          <w:ilvl w:val="0"/>
          <w:numId w:val="2"/>
        </w:numPr>
        <w:spacing w:after="70" w:line="300"/>
      </w:pPr>
      <w:r>
        <w:rPr>
          <w:b/>
          <w:bCs/>
          <w:sz w:val="21"/>
          <w:szCs w:val="21"/>
        </w:rPr>
        <w:t xml:space="preserve">등장인물:</w:t>
      </w:r>
      <w:r>
        <w:rPr>
          <w:sz w:val="21"/>
          <w:szCs w:val="21"/>
        </w:rPr>
        <w:t xml:space="preserve"> Андрей, Вера, Тамара Ильинична (옆자리 승객, 은퇴한 교사), Проводница</w:t>
      </w:r>
    </w:p>
    <w:p>
      <w:pPr>
        <w:pStyle w:val="ListParagraph"/>
        <w:numPr>
          <w:ilvl w:val="0"/>
          <w:numId w:val="2"/>
        </w:numPr>
        <w:spacing w:after="70" w:line="300"/>
      </w:pPr>
      <w:r>
        <w:rPr>
          <w:b/>
          <w:bCs/>
          <w:sz w:val="21"/>
          <w:szCs w:val="21"/>
        </w:rPr>
        <w:t xml:space="preserve">줄거리:</w:t>
      </w:r>
      <w:r>
        <w:rPr>
          <w:sz w:val="21"/>
          <w:szCs w:val="21"/>
        </w:rPr>
        <w:t xml:space="preserve"> 베라의 첫 출근 전날 밤, 안드레이는 약속보다 일찍 심야 열차에 오른다. 같은 칸의 은퇴 교사 타마라 일리니치나와 차를 마시며 이야기하고, 그녀가 아흐마토바의 시를 들려준다. 새벽 모스콥스키 역에서 베라는 안드레이를 보고 놀란다.</w:t>
      </w:r>
    </w:p>
    <w:p>
      <w:pPr>
        <w:pStyle w:val="ListParagraph"/>
        <w:numPr>
          <w:ilvl w:val="0"/>
          <w:numId w:val="2"/>
        </w:numPr>
        <w:spacing w:after="70" w:line="300"/>
      </w:pPr>
      <w:r>
        <w:rPr>
          <w:b/>
          <w:bCs/>
          <w:sz w:val="21"/>
          <w:szCs w:val="21"/>
        </w:rPr>
        <w:t xml:space="preserve">인용:</w:t>
      </w:r>
      <w:r>
        <w:rPr>
          <w:sz w:val="21"/>
          <w:szCs w:val="21"/>
        </w:rPr>
        <w:t xml:space="preserve"> 아흐마토바 〈나는 소박하고 지혜롭게 사는 법을 배웠다〉(T73)</w:t>
      </w:r>
    </w:p>
    <w:p>
      <w:pPr>
        <w:pStyle w:val="Heading2"/>
        <w:keepNext/>
        <w:spacing w:after="120" w:before="280"/>
      </w:pPr>
      <w:r>
        <w:rPr>
          <w:rFonts w:ascii="Arial" w:cs="Arial" w:eastAsia="Malgun Gothic" w:hAnsi="Arial"/>
          <w:b/>
          <w:bCs/>
          <w:color w:val="8A3B2E"/>
          <w:sz w:val="24"/>
          <w:szCs w:val="24"/>
        </w:rPr>
        <w:t xml:space="preserve">Сцена 1. Перрон (1~20)</w:t>
      </w:r>
    </w:p>
    <w:p>
      <w:pPr>
        <w:shd w:fill="F1EEE8" w:color="auto" w:val="clear"/>
        <w:spacing w:after="120" w:before="40"/>
        <w:ind w:left="120" w:right="120"/>
      </w:pPr>
      <w:r>
        <w:rPr>
          <w:i/>
          <w:iCs/>
          <w:color w:val="6B6F7A"/>
          <w:sz w:val="20"/>
          <w:szCs w:val="20"/>
        </w:rPr>
        <w:t xml:space="preserve">6월 30일 밤 11시 반. 레닌그라드 역 플랫폼, 6호 객차 앞.</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Проводница  </w:t>
      </w:r>
      <w:r>
        <w:rPr>
          <w:sz w:val="22"/>
          <w:szCs w:val="22"/>
        </w:rPr>
        <w:t xml:space="preserve">Молодой человек, ваш билет, пожалуйста. Вагон шесть, купе четыре.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Вот, пожалуйста. Нижнее место.</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Проводница  </w:t>
      </w:r>
      <w:r>
        <w:rPr>
          <w:sz w:val="22"/>
          <w:szCs w:val="22"/>
        </w:rPr>
        <w:t xml:space="preserve">Правильно. Поезд отправляется в двадцать три пятьдесят пять. Чай приносить?</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Да, один, с лимоном. И, если можно, печенье.</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Проводница  </w:t>
      </w:r>
      <w:r>
        <w:rPr>
          <w:sz w:val="22"/>
          <w:szCs w:val="22"/>
        </w:rPr>
        <w:t xml:space="preserve">Печенье в цене билета. Проходите.</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Тамара Ильинична  </w:t>
      </w:r>
      <w:r>
        <w:rPr>
          <w:sz w:val="22"/>
          <w:szCs w:val="22"/>
        </w:rPr>
        <w:t xml:space="preserve">Добрый вечер. Кажется, мы будем соседями. Меня зовут Тамара Ильинична.</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Андрей. Очень приятно. Давайте я помогу с чемоданом.</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Тамара Ильинична  </w:t>
      </w:r>
      <w:r>
        <w:rPr>
          <w:sz w:val="22"/>
          <w:szCs w:val="22"/>
        </w:rPr>
        <w:t xml:space="preserve">Спасибо. Он тяжёлый: я везу внукам книги. Они говорят, что книги — это старомодно.</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Я редактор. Для меня это оскорбление.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Тамара Ильинична  </w:t>
      </w:r>
      <w:r>
        <w:rPr>
          <w:sz w:val="22"/>
          <w:szCs w:val="22"/>
        </w:rPr>
        <w:t xml:space="preserve">Редактор! Тогда нам будет о чём поговорить. Я сорок лет преподавала литературу в школе.</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Сорок лет! Значит, в вашем классе наверняка учили стихи наизусть.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Тамара Ильинична  </w:t>
      </w:r>
      <w:r>
        <w:rPr>
          <w:sz w:val="22"/>
          <w:szCs w:val="22"/>
        </w:rPr>
        <w:t xml:space="preserve">Обязательно. Без стихов у ребёнка пустая голова.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Согласен. Но дети теперь запоминают только рекламу.</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Тамара Ильинична  </w:t>
      </w:r>
      <w:r>
        <w:rPr>
          <w:sz w:val="22"/>
          <w:szCs w:val="22"/>
        </w:rPr>
        <w:t xml:space="preserve">Ничего. Запомнят и стихи, если мы будем читать вслух.</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Мы в Москве именно этим и занимаемся. У нас есть читальный клуб.</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Тамара Ильинична  </w:t>
      </w:r>
      <w:r>
        <w:rPr>
          <w:sz w:val="22"/>
          <w:szCs w:val="22"/>
        </w:rPr>
        <w:t xml:space="preserve">Как замечательно! А вы едете в Петербург по делам?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Не совсем. Я еду к девушке. Она сегодня начинает работать в Эрмитаже.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Тамара Ильинична  </w:t>
      </w:r>
      <w:r>
        <w:rPr>
          <w:sz w:val="22"/>
          <w:szCs w:val="22"/>
        </w:rPr>
        <w:t xml:space="preserve">В Эрмитаже! Я там была двадцать раз и каждый раз находила новый зал.</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Она реставратор. Чинит книги и рукописи.</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Тамара Ильинична  </w:t>
      </w:r>
      <w:r>
        <w:rPr>
          <w:sz w:val="22"/>
          <w:szCs w:val="22"/>
        </w:rPr>
        <w:t xml:space="preserve">Тогда вы пара из одной библиотеки. Поезд трогается. Смотрите в окно.</w:t>
      </w:r>
    </w:p>
    <w:p>
      <w:pPr>
        <w:pStyle w:val="Heading2"/>
        <w:keepNext/>
        <w:spacing w:after="120" w:before="280"/>
      </w:pPr>
      <w:r>
        <w:rPr>
          <w:rFonts w:ascii="Arial" w:cs="Arial" w:eastAsia="Malgun Gothic" w:hAnsi="Arial"/>
          <w:b/>
          <w:bCs/>
          <w:color w:val="8A3B2E"/>
          <w:sz w:val="24"/>
          <w:szCs w:val="24"/>
        </w:rPr>
        <w:t xml:space="preserve">Сцена 2. Купе (21~40)</w:t>
      </w:r>
    </w:p>
    <w:p>
      <w:pPr>
        <w:shd w:fill="F1EEE8" w:color="auto" w:val="clear"/>
        <w:spacing w:after="120" w:before="40"/>
        <w:ind w:left="120" w:right="120"/>
      </w:pPr>
      <w:r>
        <w:rPr>
          <w:i/>
          <w:iCs/>
          <w:color w:val="6B6F7A"/>
          <w:sz w:val="20"/>
          <w:szCs w:val="20"/>
        </w:rPr>
        <w:t xml:space="preserve">열차가 천천히 출발한다. 객실에는 안드레이와 노부인 한 명.</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Тамара Ильинична  </w:t>
      </w:r>
      <w:r>
        <w:rPr>
          <w:sz w:val="22"/>
          <w:szCs w:val="22"/>
        </w:rPr>
        <w:t xml:space="preserve">Ну вот, Москва уходит. Каждый раз мне немного грустно.</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А мне сегодня не грустно. Мне страшно и радостно одновременно.</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Проводница  </w:t>
      </w:r>
      <w:r>
        <w:rPr>
          <w:sz w:val="22"/>
          <w:szCs w:val="22"/>
        </w:rPr>
        <w:t xml:space="preserve">Ваш чай, осторожно, горячий. И сахар.</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Спасибо. Тамара Ильинична, берите печенье.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Тамара Ильинична  </w:t>
      </w:r>
      <w:r>
        <w:rPr>
          <w:sz w:val="22"/>
          <w:szCs w:val="22"/>
        </w:rPr>
        <w:t xml:space="preserve">Спасибо. Я люблю чай в подстаканнике. Стакан в железной оправе звенит о ложечку, как колокольчик.</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Мой дед тоже так говорил. Он всю жизнь ездил в командировки.</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Тамара Ильинична  </w:t>
      </w:r>
      <w:r>
        <w:rPr>
          <w:sz w:val="22"/>
          <w:szCs w:val="22"/>
        </w:rPr>
        <w:t xml:space="preserve">Тогда вы унаследовали любовь к поездам.</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Нет, я унаследовал привычку ждать. Раньше я ждал письма, а теперь жду встречи.</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Тамара Ильинична  </w:t>
      </w:r>
      <w:r>
        <w:rPr>
          <w:sz w:val="22"/>
          <w:szCs w:val="22"/>
        </w:rPr>
        <w:t xml:space="preserve">Красиво. Давно вы вместе?</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С первого марта. Четыре месяца, но кажется, что дольше.</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Тамара Ильинична  </w:t>
      </w:r>
      <w:r>
        <w:rPr>
          <w:sz w:val="22"/>
          <w:szCs w:val="22"/>
        </w:rPr>
        <w:t xml:space="preserve">А она знает, что вы едете?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Нет. Мы договорились, что я приеду через две недели. Но я не смог ждать.</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Тамара Ильинична  </w:t>
      </w:r>
      <w:r>
        <w:rPr>
          <w:sz w:val="22"/>
          <w:szCs w:val="22"/>
        </w:rPr>
        <w:t xml:space="preserve">Сюрприз! Это опасная вещь. Женщины любят сюрпризы, но не любят, когда за них решают.</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Вы думаете, ей не понравится?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Тамара Ильинична  </w:t>
      </w:r>
      <w:r>
        <w:rPr>
          <w:sz w:val="22"/>
          <w:szCs w:val="22"/>
        </w:rPr>
        <w:t xml:space="preserve">Не знаю. Я не знаю вашу девушку. Но я знаю, что она в первый день на новой работе.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Поэтому я не приду в музей. Я встречу её утром на вокзале, а потом уйду.</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Тамара Ильинична  </w:t>
      </w:r>
      <w:r>
        <w:rPr>
          <w:sz w:val="22"/>
          <w:szCs w:val="22"/>
        </w:rPr>
        <w:t xml:space="preserve">Так лучше. Первый день человек должен прожить сам.</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Вы мудрая женщина.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Тамара Ильинична  </w:t>
      </w:r>
      <w:r>
        <w:rPr>
          <w:sz w:val="22"/>
          <w:szCs w:val="22"/>
        </w:rPr>
        <w:t xml:space="preserve">Просто старая. Допивайте чай, пора стелить постель.</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Согласен. Спокойной ночи, Тамара Ильинична.</w:t>
      </w:r>
    </w:p>
    <w:p>
      <w:pPr>
        <w:pStyle w:val="Heading2"/>
        <w:keepNext/>
        <w:spacing w:after="120" w:before="280"/>
      </w:pPr>
      <w:r>
        <w:rPr>
          <w:rFonts w:ascii="Arial" w:cs="Arial" w:eastAsia="Malgun Gothic" w:hAnsi="Arial"/>
          <w:b/>
          <w:bCs/>
          <w:color w:val="8A3B2E"/>
          <w:sz w:val="24"/>
          <w:szCs w:val="24"/>
        </w:rPr>
        <w:t xml:space="preserve">Сцена 3. Телефон (41~60)</w:t>
      </w:r>
    </w:p>
    <w:p>
      <w:pPr>
        <w:shd w:fill="F1EEE8" w:color="auto" w:val="clear"/>
        <w:spacing w:after="120" w:before="40"/>
        <w:ind w:left="120" w:right="120"/>
      </w:pPr>
      <w:r>
        <w:rPr>
          <w:i/>
          <w:iCs/>
          <w:color w:val="6B6F7A"/>
          <w:sz w:val="20"/>
          <w:szCs w:val="20"/>
        </w:rPr>
        <w:t xml:space="preserve">밤 12시 반. 승강대 근처에서 낮게 거는 전화.</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Вера, ты спишь? Я знаю, что поздно. Просто хочу сказать «спокойной ночи».</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Не сплю. Лежу и смотрю на потолок. Здесь потолок очень высокий и немного облупленный.</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Расскажи про комнату.</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Одно окно во двор, стол, кровать и шкаф с дверцей, которая не закрывается. Зато чайник мой, самовар Лидии Петровны на подоконнике.</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Самовар уже стоит на подоконнике?</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Я поставила его первым. Без него комната пустая.</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Завтра у тебя важный день. Ты готова?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Нет. Я не могу уснуть. Мне кажется, что завтра я забуду всё, что умею.</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Ты ничего не забудешь. У тебя золотые руки.</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А если там все такие умные, что я покажусь себе новичком?</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Тогда ты будешь учиться. Ты всегда этого хотела.</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Сказать честно? Я боюсь, что без тебя мне будет труднее.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Я рядом, Вера. Просто в другом городе. Позвони мне утром.</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Обязательно. Какое сегодня число?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Тридцатое июня. Вернее, уже почти первое.</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Первое июля. Значит, начинается новая жизнь.</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Не бойся её. Она тебя уже ждёт.</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Хорошо. Постараюсь уснуть. Спокойной ночи, Андрей.</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Спокойной ночи. Я люблю тебя. Сплю и жду утра.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Я тоже. Очень.</w:t>
      </w:r>
    </w:p>
    <w:p>
      <w:pPr>
        <w:pStyle w:val="Heading2"/>
        <w:keepNext/>
        <w:spacing w:after="120" w:before="280"/>
      </w:pPr>
      <w:r>
        <w:rPr>
          <w:rFonts w:ascii="Arial" w:cs="Arial" w:eastAsia="Malgun Gothic" w:hAnsi="Arial"/>
          <w:b/>
          <w:bCs/>
          <w:color w:val="8A3B2E"/>
          <w:sz w:val="24"/>
          <w:szCs w:val="24"/>
        </w:rPr>
        <w:t xml:space="preserve">Сцена 4. Белая ночь (61~80)</w:t>
      </w:r>
    </w:p>
    <w:p>
      <w:pPr>
        <w:shd w:fill="F1EEE8" w:color="auto" w:val="clear"/>
        <w:spacing w:after="120" w:before="40"/>
        <w:ind w:left="120" w:right="120"/>
      </w:pPr>
      <w:r>
        <w:rPr>
          <w:i/>
          <w:iCs/>
          <w:color w:val="6B6F7A"/>
          <w:sz w:val="20"/>
          <w:szCs w:val="20"/>
        </w:rPr>
        <w:t xml:space="preserve">새벽 3시. 복도 창밖은 해가 지지 않은 듯 밝다.</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Тамара Ильинична  </w:t>
      </w:r>
      <w:r>
        <w:rPr>
          <w:sz w:val="22"/>
          <w:szCs w:val="22"/>
        </w:rPr>
        <w:t xml:space="preserve">Не спится, молодой человек? Я слышу, как вы ворочаетесь.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Простите, я вас разбудил.</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Тамара Ильинична  </w:t>
      </w:r>
      <w:r>
        <w:rPr>
          <w:sz w:val="22"/>
          <w:szCs w:val="22"/>
        </w:rPr>
        <w:t xml:space="preserve">Я и так не спала. В поезде я всегда просыпаюсь около трёх.</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Хотите, выйдем в коридор? Там можно поговорить, не мешая никому.</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Тамара Ильинична  </w:t>
      </w:r>
      <w:r>
        <w:rPr>
          <w:sz w:val="22"/>
          <w:szCs w:val="22"/>
        </w:rPr>
        <w:t xml:space="preserve">Пойдёмте. За окном белая ночь: смотрите, как светло в три часа.</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Удивительно. Ни одного фонаря, а видно каждый столб.</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Тамара Ильинична  </w:t>
      </w:r>
      <w:r>
        <w:rPr>
          <w:sz w:val="22"/>
          <w:szCs w:val="22"/>
        </w:rPr>
        <w:t xml:space="preserve">Это Тверская область. Скоро Бологое, потом Любань.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Вы знаете все станции?</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Тамара Ильинична  </w:t>
      </w:r>
      <w:r>
        <w:rPr>
          <w:sz w:val="22"/>
          <w:szCs w:val="22"/>
        </w:rPr>
        <w:t xml:space="preserve">Все. Я проезжаю здесь уже сорок лет, и мои ученики посылали мне открытки со всех остановок.</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Как красиво. Расскажите о ваших любимых стихах.</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Тамара Ильинична  </w:t>
      </w:r>
      <w:r>
        <w:rPr>
          <w:sz w:val="22"/>
          <w:szCs w:val="22"/>
        </w:rPr>
        <w:t xml:space="preserve">Люблю Ахматову, особенно её раннее и позднее. Вот это, например, называется «Я научилась просто, мудро жить».</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Прочтите, пожалуйста.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Тамара Ильинична  </w:t>
      </w:r>
      <w:r>
        <w:rPr>
          <w:sz w:val="22"/>
          <w:szCs w:val="22"/>
        </w:rPr>
        <w:t xml:space="preserve">«Я научилась просто, мудро жить, / Смотреть на небо и молиться Богу, / И долго перед вечером бродить, / Чтоб утомить ненужную тревогу».</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«Чтоб утомить ненужную тревогу». Как точно.</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Тамара Ильинична  </w:t>
      </w:r>
      <w:r>
        <w:rPr>
          <w:sz w:val="22"/>
          <w:szCs w:val="22"/>
        </w:rPr>
        <w:t xml:space="preserve">Я читала это себе в молодости, когда мой муж уехал на север. Тревога была большая, а я хотела стать мудрой.</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И вам удалось?</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Тамара Ильинична  </w:t>
      </w:r>
      <w:r>
        <w:rPr>
          <w:sz w:val="22"/>
          <w:szCs w:val="22"/>
        </w:rPr>
        <w:t xml:space="preserve">Только отчасти. Но стихи помогают. Они как поручни в поезде: когда качает, держишься.</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Моя девушка сейчас тоже не спит. Я бы хотел послать ей эти строчки.</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Тамара Ильинична  </w:t>
      </w:r>
      <w:r>
        <w:rPr>
          <w:sz w:val="22"/>
          <w:szCs w:val="22"/>
        </w:rPr>
        <w:t xml:space="preserve">Пошлите. Не весь текст, достаточно двух последних строк.</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Сейчас напишу ей, что она научится жить просто, мудро и без лишней тревоги.</w:t>
      </w:r>
    </w:p>
    <w:p>
      <w:pPr>
        <w:pStyle w:val="Heading2"/>
        <w:keepNext/>
        <w:spacing w:after="120" w:before="280"/>
      </w:pPr>
      <w:r>
        <w:rPr>
          <w:rFonts w:ascii="Arial" w:cs="Arial" w:eastAsia="Malgun Gothic" w:hAnsi="Arial"/>
          <w:b/>
          <w:bCs/>
          <w:color w:val="8A3B2E"/>
          <w:sz w:val="24"/>
          <w:szCs w:val="24"/>
        </w:rPr>
        <w:t xml:space="preserve">Сцена 5. Московский вокзал (81~100)</w:t>
      </w:r>
    </w:p>
    <w:p>
      <w:pPr>
        <w:shd w:fill="F1EEE8" w:color="auto" w:val="clear"/>
        <w:spacing w:after="120" w:before="40"/>
        <w:ind w:left="120" w:right="120"/>
      </w:pPr>
      <w:r>
        <w:rPr>
          <w:i/>
          <w:iCs/>
          <w:color w:val="6B6F7A"/>
          <w:sz w:val="20"/>
          <w:szCs w:val="20"/>
        </w:rPr>
        <w:t xml:space="preserve">7월 1일 아침 7시 55분.</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Проводница  </w:t>
      </w:r>
      <w:r>
        <w:rPr>
          <w:sz w:val="22"/>
          <w:szCs w:val="22"/>
        </w:rPr>
        <w:t xml:space="preserve">Подъезжаем к Санкт-Петербургу! Просьба сдать бельё и собрать вещи!</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Тамара Ильинична  </w:t>
      </w:r>
      <w:r>
        <w:rPr>
          <w:sz w:val="22"/>
          <w:szCs w:val="22"/>
        </w:rPr>
        <w:t xml:space="preserve">Ну вот и утро. Андрей, спасибо за компанию.</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Это я вам благодарен. Теперь у меня есть стихотворение на каждый день.</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Тамара Ильинична  </w:t>
      </w:r>
      <w:r>
        <w:rPr>
          <w:sz w:val="22"/>
          <w:szCs w:val="22"/>
        </w:rPr>
        <w:t xml:space="preserve">Желаю вам с девушкой счастья. И не бойтесь быть смешным.</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Постараюсь. А вы напишите мне открытку, если вам понравятся наши книги.</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Тамара Ильинична  </w:t>
      </w:r>
      <w:r>
        <w:rPr>
          <w:sz w:val="22"/>
          <w:szCs w:val="22"/>
        </w:rPr>
        <w:t xml:space="preserve">Обязательно. Адрес издательства найду. Вы ведь «Зелёная лампа»?</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Да. Прощайте, Тамара Ильинична!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Тамара Ильинична  </w:t>
      </w:r>
      <w:r>
        <w:rPr>
          <w:sz w:val="22"/>
          <w:szCs w:val="22"/>
        </w:rPr>
        <w:t xml:space="preserve">До свидания, а не прощайте. Прощаться мы не будем.</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Вы правы. До свидания!</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Андрей?! Это ты? Ты правда здесь?</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Доброе утро! Да, это я. Я узнал, что ты выходишь рано, и подумал: надо встретиться на вокзале.</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Но ты же написал, что приедешь через две недели.</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Я нарушил один пункт договора. Теперь можешь меня наказать.</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Я наказываю: ты обязан позавтракать со мной. Рядом есть кафе.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С радостью. Только ненадолго: тебе нужно быть в музее к девяти.</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Знаю. У меня руки дрожат, но, кажется, это не от страха.</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А от чего?</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От радости. Ты приехал, значит, всё получится.</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Всё получится. Пошли завтракать, реставратор Лаврова.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Идём. И спасибо, что приехал.</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아흐마토바, 〈나는 소박하고 지혜롭게 사는 법을 배웠다〉 — T73 (타마라 일리니치나)</w:t>
      </w:r>
    </w:p>
    <w:p>
      <w:pPr>
        <w:pStyle w:val="ListParagraph"/>
        <w:numPr>
          <w:ilvl w:val="0"/>
          <w:numId w:val="2"/>
        </w:numPr>
        <w:spacing w:after="70" w:line="300"/>
      </w:pPr>
      <w:r>
        <w:rPr>
          <w:b/>
          <w:bCs/>
          <w:sz w:val="21"/>
          <w:szCs w:val="21"/>
        </w:rPr>
        <w:t xml:space="preserve">원문:</w:t>
      </w:r>
      <w:r>
        <w:rPr>
          <w:sz w:val="21"/>
          <w:szCs w:val="21"/>
        </w:rPr>
        <w:t xml:space="preserve"> «Я научилась просто, мудро жить, / Смотреть на небо и молиться Богу, / И долго перед вечером бродить, / Чтоб утомить ненужную тревогу.»</w:t>
      </w:r>
    </w:p>
    <w:p>
      <w:pPr>
        <w:pStyle w:val="ListParagraph"/>
        <w:numPr>
          <w:ilvl w:val="0"/>
          <w:numId w:val="2"/>
        </w:numPr>
        <w:spacing w:after="70" w:line="300"/>
      </w:pPr>
      <w:r>
        <w:rPr>
          <w:b/>
          <w:bCs/>
          <w:sz w:val="21"/>
          <w:szCs w:val="21"/>
        </w:rPr>
        <w:t xml:space="preserve">한글 해석:</w:t>
      </w:r>
      <w:r>
        <w:rPr>
          <w:sz w:val="21"/>
          <w:szCs w:val="21"/>
        </w:rPr>
        <w:t xml:space="preserve"> "나는 소박하고 지혜롭게 사는 법을 배웠다. 하늘을 바라보고 신께 기도하며, 저녁이 되기 전 오래 거닐어 쓸데없는 불안을 지치게 하는 법을."</w:t>
      </w:r>
    </w:p>
    <w:p>
      <w:pPr>
        <w:pStyle w:val="ListParagraph"/>
        <w:numPr>
          <w:ilvl w:val="0"/>
          <w:numId w:val="2"/>
        </w:numPr>
        <w:spacing w:after="70" w:line="300"/>
      </w:pPr>
      <w:r>
        <w:rPr>
          <w:b/>
          <w:bCs/>
          <w:sz w:val="21"/>
          <w:szCs w:val="21"/>
        </w:rPr>
        <w:t xml:space="preserve">작품 속 맥락:</w:t>
      </w:r>
      <w:r>
        <w:rPr>
          <w:sz w:val="21"/>
          <w:szCs w:val="21"/>
        </w:rPr>
        <w:t xml:space="preserve"> 안나 아흐마토바가 1912년에 쓴 초기 시로, 첫 시집 《저녁》에 실렸다. 사랑의 상처 뒤 화자가 감정을 다스리는 법을 배웠다고 말하지만, 시 전체를 읽으면 그 평온 속에 아직 가라앉지 않은 아픔이 숨어 있다. 판본에 따라 행갈이와 문장부호가 다를 수 있다.</w:t>
      </w:r>
    </w:p>
    <w:p>
      <w:pPr>
        <w:pStyle w:val="ListParagraph"/>
        <w:numPr>
          <w:ilvl w:val="0"/>
          <w:numId w:val="2"/>
        </w:numPr>
        <w:spacing w:after="70" w:line="300"/>
      </w:pPr>
      <w:r>
        <w:rPr>
          <w:b/>
          <w:bCs/>
          <w:sz w:val="21"/>
          <w:szCs w:val="21"/>
        </w:rPr>
        <w:t xml:space="preserve">대화 속 맥락:</w:t>
      </w:r>
      <w:r>
        <w:rPr>
          <w:sz w:val="21"/>
          <w:szCs w:val="21"/>
        </w:rPr>
        <w:t xml:space="preserve"> 새벽 3시, 흰 밤 빛이 비치는 열차 복도에서 은퇴한 문학 교사가 이 시를 읊는다. 안드레이는 잠들지 못하는 베라에게 마지막 두 행을 보내려 한다. 불안한 첫 출근을 앞둔 연인에게 '불안을 걷기와 시로 지치게 하는' 방법을 건네는 것이다. 이 화는 4부의 주제인 '떨어져서도 함께 사는 법'을 연다.</w:t>
      </w:r>
    </w:p>
    <w:p>
      <w:pPr>
        <w:pStyle w:val="ListParagraph"/>
        <w:numPr>
          <w:ilvl w:val="0"/>
          <w:numId w:val="2"/>
        </w:numPr>
        <w:spacing w:after="70" w:line="300"/>
      </w:pPr>
      <w:r>
        <w:rPr>
          <w:b/>
          <w:bCs/>
          <w:sz w:val="21"/>
          <w:szCs w:val="21"/>
        </w:rPr>
        <w:t xml:space="preserve">출전:</w:t>
      </w:r>
      <w:r>
        <w:rPr>
          <w:sz w:val="21"/>
          <w:szCs w:val="21"/>
        </w:rPr>
        <w:t xml:space="preserve"> А. А. Ахматова, «Я научилась просто, мудро жить» (1912)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2화 Здравствуй, новая жизнь! (안녕, 새로운 삶이여!)</w:t>
      </w:r>
    </w:p>
    <w:p>
      <w:pPr>
        <w:pStyle w:val="ListParagraph"/>
        <w:numPr>
          <w:ilvl w:val="0"/>
          <w:numId w:val="2"/>
        </w:numPr>
        <w:spacing w:after="70" w:line="300"/>
      </w:pPr>
      <w:r>
        <w:rPr>
          <w:b/>
          <w:bCs/>
          <w:sz w:val="21"/>
          <w:szCs w:val="21"/>
        </w:rPr>
        <w:t xml:space="preserve">레벨:</w:t>
      </w:r>
      <w:r>
        <w:rPr>
          <w:sz w:val="21"/>
          <w:szCs w:val="21"/>
        </w:rPr>
        <w:t xml:space="preserve"> B2 (호칭 «вы» 직장, 베라·안드레이 «ты»)</w:t>
      </w:r>
    </w:p>
    <w:p>
      <w:pPr>
        <w:pStyle w:val="ListParagraph"/>
        <w:numPr>
          <w:ilvl w:val="0"/>
          <w:numId w:val="2"/>
        </w:numPr>
        <w:spacing w:after="70" w:line="300"/>
      </w:pPr>
      <w:r>
        <w:rPr>
          <w:b/>
          <w:bCs/>
          <w:sz w:val="21"/>
          <w:szCs w:val="21"/>
        </w:rPr>
        <w:t xml:space="preserve">시기·장소:</w:t>
      </w:r>
      <w:r>
        <w:rPr>
          <w:sz w:val="21"/>
          <w:szCs w:val="21"/>
        </w:rPr>
        <w:t xml:space="preserve"> 7월 1일 수요일, 에르미타주 복원부 → 저녁 궁전 강변</w:t>
      </w:r>
    </w:p>
    <w:p>
      <w:pPr>
        <w:pStyle w:val="ListParagraph"/>
        <w:numPr>
          <w:ilvl w:val="0"/>
          <w:numId w:val="2"/>
        </w:numPr>
        <w:spacing w:after="70" w:line="300"/>
      </w:pPr>
      <w:r>
        <w:rPr>
          <w:b/>
          <w:bCs/>
          <w:sz w:val="21"/>
          <w:szCs w:val="21"/>
        </w:rPr>
        <w:t xml:space="preserve">등장인물:</w:t>
      </w:r>
      <w:r>
        <w:rPr>
          <w:sz w:val="21"/>
          <w:szCs w:val="21"/>
        </w:rPr>
        <w:t xml:space="preserve"> Вера, Андрей, Ксения Борисовна, Галина Михайловна (선임 복원사), Костя (젊은 복원사)</w:t>
      </w:r>
    </w:p>
    <w:p>
      <w:pPr>
        <w:pStyle w:val="ListParagraph"/>
        <w:numPr>
          <w:ilvl w:val="0"/>
          <w:numId w:val="2"/>
        </w:numPr>
        <w:spacing w:after="70" w:line="300"/>
      </w:pPr>
      <w:r>
        <w:rPr>
          <w:b/>
          <w:bCs/>
          <w:sz w:val="21"/>
          <w:szCs w:val="21"/>
        </w:rPr>
        <w:t xml:space="preserve">줄거리:</w:t>
      </w:r>
      <w:r>
        <w:rPr>
          <w:sz w:val="21"/>
          <w:szCs w:val="21"/>
        </w:rPr>
        <w:t xml:space="preserve"> 베라의 첫 출근 날. 직원 출입구에서 시작해 복원부 소개, 선임 복원사의 까다로운 시험, 점심 시간의 낯선 분위기를 지나, 저녁에 기다리던 안드레이와 네바 강변을 걷는다. 체호프의 대사로 새 삶을 맞이한다.</w:t>
      </w:r>
    </w:p>
    <w:p>
      <w:pPr>
        <w:pStyle w:val="ListParagraph"/>
        <w:numPr>
          <w:ilvl w:val="0"/>
          <w:numId w:val="2"/>
        </w:numPr>
        <w:spacing w:after="70" w:line="300"/>
      </w:pPr>
      <w:r>
        <w:rPr>
          <w:b/>
          <w:bCs/>
          <w:sz w:val="21"/>
          <w:szCs w:val="21"/>
        </w:rPr>
        <w:t xml:space="preserve">인용:</w:t>
      </w:r>
      <w:r>
        <w:rPr>
          <w:sz w:val="21"/>
          <w:szCs w:val="21"/>
        </w:rPr>
        <w:t xml:space="preserve"> 체호프 《벚꽃 동산》 4막(T97)</w:t>
      </w:r>
    </w:p>
    <w:p>
      <w:pPr>
        <w:pStyle w:val="Heading2"/>
        <w:keepNext/>
        <w:spacing w:after="120" w:before="280"/>
      </w:pPr>
      <w:r>
        <w:rPr>
          <w:rFonts w:ascii="Arial" w:cs="Arial" w:eastAsia="Malgun Gothic" w:hAnsi="Arial"/>
          <w:b/>
          <w:bCs/>
          <w:color w:val="8A3B2E"/>
          <w:sz w:val="24"/>
          <w:szCs w:val="24"/>
        </w:rPr>
        <w:t xml:space="preserve">Сцена 1. Служебный вход (1~20)</w:t>
      </w:r>
    </w:p>
    <w:p>
      <w:pPr>
        <w:shd w:fill="F1EEE8" w:color="auto" w:val="clear"/>
        <w:spacing w:after="120" w:before="40"/>
        <w:ind w:left="120" w:right="120"/>
      </w:pPr>
      <w:r>
        <w:rPr>
          <w:i/>
          <w:iCs/>
          <w:color w:val="6B6F7A"/>
          <w:sz w:val="20"/>
          <w:szCs w:val="20"/>
        </w:rPr>
        <w:t xml:space="preserve">7월 1일 수요일 아침 8시 40분. 에르미타주 직원 출입구.</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Охранник  </w:t>
      </w:r>
      <w:r>
        <w:rPr>
          <w:sz w:val="22"/>
          <w:szCs w:val="22"/>
        </w:rPr>
        <w:t xml:space="preserve">Ваш пропуск, пожалуйста. Фамилия?</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Лаврова Вера Андреевна. Сегодня мой первый день в реставрационном отделе.</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Охранник  </w:t>
      </w:r>
      <w:r>
        <w:rPr>
          <w:sz w:val="22"/>
          <w:szCs w:val="22"/>
        </w:rPr>
        <w:t xml:space="preserve">Лаврова... Вижу. Вам временный пропуск, на сегодня. Постоянный выдадут завтра.</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Спасибо. А где находится отдел?</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Охранник  </w:t>
      </w:r>
      <w:r>
        <w:rPr>
          <w:sz w:val="22"/>
          <w:szCs w:val="22"/>
        </w:rPr>
        <w:t xml:space="preserve">Через двор, вторая дверь налево, потом лифт на четвёртый этаж. Только не заблудитесь: у нас тут лабиринт.</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Постараюсь. Я видела план, но он не помог.</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Охранник  </w:t>
      </w:r>
      <w:r>
        <w:rPr>
          <w:sz w:val="22"/>
          <w:szCs w:val="22"/>
        </w:rPr>
        <w:t xml:space="preserve">Никому не помог. Удачи вам, девушка.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Спасибо вам. Хорошего дня.</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Ксения Борисовна  </w:t>
      </w:r>
      <w:r>
        <w:rPr>
          <w:sz w:val="22"/>
          <w:szCs w:val="22"/>
        </w:rPr>
        <w:t xml:space="preserve">Вера Андреевна! Здравствуйте, я вас жду на лестнице.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Ксения Борисовна, доброе утро! Рада вас видеть.</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Ксения Борисовна  </w:t>
      </w:r>
      <w:r>
        <w:rPr>
          <w:sz w:val="22"/>
          <w:szCs w:val="22"/>
        </w:rPr>
        <w:t xml:space="preserve">И я рада. Как доехали? Как комната?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Комната хорошая. Окно во двор, самовар на подоконнике. Я уже почти дома.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Ксения Борисовна  </w:t>
      </w:r>
      <w:r>
        <w:rPr>
          <w:sz w:val="22"/>
          <w:szCs w:val="22"/>
        </w:rPr>
        <w:t xml:space="preserve">Самовар? Это важная деталь. Пойдёмте, я покажу вам отдел.</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Я немного волнуюсь. Здесь всё очень большое.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Ксения Борисовна  </w:t>
      </w:r>
      <w:r>
        <w:rPr>
          <w:sz w:val="22"/>
          <w:szCs w:val="22"/>
        </w:rPr>
        <w:t xml:space="preserve">Мы все так волновались в первый день. Потом привыкаете.</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А сколько человек работает в отделе?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Ксения Борисовна  </w:t>
      </w:r>
      <w:r>
        <w:rPr>
          <w:sz w:val="22"/>
          <w:szCs w:val="22"/>
        </w:rPr>
        <w:t xml:space="preserve">Двенадцать. Половина бумажники, половина переплётчики. Вы будете работать с рукописями XVIII века.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Это моя специальность. Спасибо вам за доверие.</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Ксения Борисовна  </w:t>
      </w:r>
      <w:r>
        <w:rPr>
          <w:sz w:val="22"/>
          <w:szCs w:val="22"/>
        </w:rPr>
        <w:t xml:space="preserve">Сначала проверим, оправдаете ли вы его. Идёмте.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Иду. Я готова.</w:t>
      </w:r>
    </w:p>
    <w:p>
      <w:pPr>
        <w:pStyle w:val="Heading2"/>
        <w:keepNext/>
        <w:spacing w:after="120" w:before="280"/>
      </w:pPr>
      <w:r>
        <w:rPr>
          <w:rFonts w:ascii="Arial" w:cs="Arial" w:eastAsia="Malgun Gothic" w:hAnsi="Arial"/>
          <w:b/>
          <w:bCs/>
          <w:color w:val="8A3B2E"/>
          <w:sz w:val="24"/>
          <w:szCs w:val="24"/>
        </w:rPr>
        <w:t xml:space="preserve">Сцена 2. Мастерская (21~40)</w:t>
      </w:r>
    </w:p>
    <w:p>
      <w:pPr>
        <w:shd w:fill="F1EEE8" w:color="auto" w:val="clear"/>
        <w:spacing w:after="120" w:before="40"/>
        <w:ind w:left="120" w:right="120"/>
      </w:pPr>
      <w:r>
        <w:rPr>
          <w:i/>
          <w:iCs/>
          <w:color w:val="6B6F7A"/>
          <w:sz w:val="20"/>
          <w:szCs w:val="20"/>
        </w:rPr>
        <w:t xml:space="preserve">복원부 본관 4층. 북쪽으로 큰 창이 난 작업실.</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Ксения Борисовна  </w:t>
      </w:r>
      <w:r>
        <w:rPr>
          <w:sz w:val="22"/>
          <w:szCs w:val="22"/>
        </w:rPr>
        <w:t xml:space="preserve">Это главная мастерская. Здесь работают с рукописями и старопечатными книгами.</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Какой свет! Огромные окна на север.</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Ксения Борисовна  </w:t>
      </w:r>
      <w:r>
        <w:rPr>
          <w:sz w:val="22"/>
          <w:szCs w:val="22"/>
        </w:rPr>
        <w:t xml:space="preserve">Северный свет самый честный. Он не обманывает цвет. Знакомьтесь: Галина Михайловна, старший реставратор.</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Галина Михайловна  </w:t>
      </w:r>
      <w:r>
        <w:rPr>
          <w:sz w:val="22"/>
          <w:szCs w:val="22"/>
        </w:rPr>
        <w:t xml:space="preserve">Здравствуйте. Вы из Ленинки, как я слышала?</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Да, восемь лет проработала там в отделе рукописей.</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Галина Михайловна  </w:t>
      </w:r>
      <w:r>
        <w:rPr>
          <w:sz w:val="22"/>
          <w:szCs w:val="22"/>
        </w:rPr>
        <w:t xml:space="preserve">Восемь лет — это немного. Здесь мы считаем стаж двадцатью.</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Я готова учиться, Галина Михайловна.</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Галина Михайловна  </w:t>
      </w:r>
      <w:r>
        <w:rPr>
          <w:sz w:val="22"/>
          <w:szCs w:val="22"/>
        </w:rPr>
        <w:t xml:space="preserve">Посмотрим. Костя, покажите новому коллеге инструменты.</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Костя  </w:t>
      </w:r>
      <w:r>
        <w:rPr>
          <w:sz w:val="22"/>
          <w:szCs w:val="22"/>
        </w:rPr>
        <w:t xml:space="preserve">Здравствуйте! Я Костя, самый младший. Мне двадцать шесть, и я тут уже три года.</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Очень приятно. Меня зовут Вера.</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Костя  </w:t>
      </w:r>
      <w:r>
        <w:rPr>
          <w:sz w:val="22"/>
          <w:szCs w:val="22"/>
        </w:rPr>
        <w:t xml:space="preserve">Ваш стол у окна. Он раньше принадлежал Нине Александровне, она ушла на пенсию в мае.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Он красивый. Дубовый, с зелёным сукном.</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Костя  </w:t>
      </w:r>
      <w:r>
        <w:rPr>
          <w:sz w:val="22"/>
          <w:szCs w:val="22"/>
        </w:rPr>
        <w:t xml:space="preserve">Сукно мы меняем раз в год. Запасное лежит в нижнем ящике.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Спасибо. А где хранятся инструменты?</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Костя  </w:t>
      </w:r>
      <w:r>
        <w:rPr>
          <w:sz w:val="22"/>
          <w:szCs w:val="22"/>
        </w:rPr>
        <w:t xml:space="preserve">В шкафу. Ключ у меня, но вам тоже выдадут.</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Галина Михайловна  </w:t>
      </w:r>
      <w:r>
        <w:rPr>
          <w:sz w:val="22"/>
          <w:szCs w:val="22"/>
        </w:rPr>
        <w:t xml:space="preserve">Костя, не болтайте.</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Галина Михайловна  </w:t>
      </w:r>
      <w:r>
        <w:rPr>
          <w:sz w:val="22"/>
          <w:szCs w:val="22"/>
        </w:rPr>
        <w:t xml:space="preserve">Вера, подойдите ко мне.</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Да, Галина Михайловна?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Галина Михайловна  </w:t>
      </w:r>
      <w:r>
        <w:rPr>
          <w:sz w:val="22"/>
          <w:szCs w:val="22"/>
        </w:rPr>
        <w:t xml:space="preserve">Вот рукопись. Скажите, что вы видите.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Позвольте сначала надеть перчатки.</w:t>
      </w:r>
    </w:p>
    <w:p>
      <w:pPr>
        <w:pStyle w:val="Heading2"/>
        <w:keepNext/>
        <w:spacing w:after="120" w:before="280"/>
      </w:pPr>
      <w:r>
        <w:rPr>
          <w:rFonts w:ascii="Arial" w:cs="Arial" w:eastAsia="Malgun Gothic" w:hAnsi="Arial"/>
          <w:b/>
          <w:bCs/>
          <w:color w:val="8A3B2E"/>
          <w:sz w:val="24"/>
          <w:szCs w:val="24"/>
        </w:rPr>
        <w:t xml:space="preserve">Сцена 3. Экзамен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Это, кажется, дневник начала XVIII века.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Галина Михайловна  </w:t>
      </w:r>
      <w:r>
        <w:rPr>
          <w:sz w:val="22"/>
          <w:szCs w:val="22"/>
        </w:rPr>
        <w:t xml:space="preserve">Продолжайте.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Бумага верже, с водяным знаком. Чернила железо-галловые, местами выцвели. Переплёт утрачен, нитки сгнили.</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Галина Михайловна  </w:t>
      </w:r>
      <w:r>
        <w:rPr>
          <w:sz w:val="22"/>
          <w:szCs w:val="22"/>
        </w:rPr>
        <w:t xml:space="preserve">Что бы вы сделали сначала?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Не торопилась бы. Сначала сняла бы пыль мягкой кистью, потом сделала бы описание и фотографии каждого листа.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Галина Михайловна  </w:t>
      </w:r>
      <w:r>
        <w:rPr>
          <w:sz w:val="22"/>
          <w:szCs w:val="22"/>
        </w:rPr>
        <w:t xml:space="preserve">Не промывали бы?</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Только после теста чернил на растворимость. Иначе можно потерять текст.</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Галина Михайловна  </w:t>
      </w:r>
      <w:r>
        <w:rPr>
          <w:sz w:val="22"/>
          <w:szCs w:val="22"/>
        </w:rPr>
        <w:t xml:space="preserve">Хорошо. А если лист порван пополам?</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Подклеила бы японской бумагой на пшеничном клее. Она тонкая и почти невидимая.</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Галина Михайловна  </w:t>
      </w:r>
      <w:r>
        <w:rPr>
          <w:sz w:val="22"/>
          <w:szCs w:val="22"/>
        </w:rPr>
        <w:t xml:space="preserve">Вы упомянули пшеничный клей. Почему не синтетический?</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Потому что его можно будет снять через сто лет. Реставрация должна быть обратимой.</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Галина Михайловна  </w:t>
      </w:r>
      <w:r>
        <w:rPr>
          <w:sz w:val="22"/>
          <w:szCs w:val="22"/>
        </w:rPr>
        <w:t xml:space="preserve">Ответ правильный, но учебниковый. А своё мнение у вас есть?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Есть. Я считаю, что лучший реставратор тот, чью работу не видно. Но об этом знает только он сам.</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Галина Михайловна  </w:t>
      </w:r>
      <w:r>
        <w:rPr>
          <w:sz w:val="22"/>
          <w:szCs w:val="22"/>
        </w:rPr>
        <w:t xml:space="preserve">Хм. Это уже интереснее.</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Спасибо.</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Галина Михайловна  </w:t>
      </w:r>
      <w:r>
        <w:rPr>
          <w:sz w:val="22"/>
          <w:szCs w:val="22"/>
        </w:rPr>
        <w:t xml:space="preserve">Не благодарите. Это только первый вопрос. Через час я принесу вам настоящий лист и посмотрю, как работают ваши руки.</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Я готова.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Ксения Борисовна  </w:t>
      </w:r>
      <w:r>
        <w:rPr>
          <w:sz w:val="22"/>
          <w:szCs w:val="22"/>
        </w:rPr>
        <w:t xml:space="preserve">Галина Михайловна, достаточно. Она нам подходит.</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Галина Михайловна  </w:t>
      </w:r>
      <w:r>
        <w:rPr>
          <w:sz w:val="22"/>
          <w:szCs w:val="22"/>
        </w:rPr>
        <w:t xml:space="preserve">Ксения Борисовна, вы всегда торопитесь. Я скажу, когда будет достаточно.</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Я не против, Ксения Борисовна. Мне это даже нравится.</w:t>
      </w:r>
    </w:p>
    <w:p>
      <w:pPr>
        <w:pStyle w:val="Heading2"/>
        <w:keepNext/>
        <w:spacing w:after="120" w:before="280"/>
      </w:pPr>
      <w:r>
        <w:rPr>
          <w:rFonts w:ascii="Arial" w:cs="Arial" w:eastAsia="Malgun Gothic" w:hAnsi="Arial"/>
          <w:b/>
          <w:bCs/>
          <w:color w:val="8A3B2E"/>
          <w:sz w:val="24"/>
          <w:szCs w:val="24"/>
        </w:rPr>
        <w:t xml:space="preserve">Сцена 4. Обед (61~80)</w:t>
      </w:r>
    </w:p>
    <w:p>
      <w:pPr>
        <w:shd w:fill="F1EEE8" w:color="auto" w:val="clear"/>
        <w:spacing w:after="120" w:before="40"/>
        <w:ind w:left="120" w:right="120"/>
      </w:pPr>
      <w:r>
        <w:rPr>
          <w:i/>
          <w:iCs/>
          <w:color w:val="6B6F7A"/>
          <w:sz w:val="20"/>
          <w:szCs w:val="20"/>
        </w:rPr>
        <w:t xml:space="preserve">오후 한 시. 직원 식당.</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Костя  </w:t>
      </w:r>
      <w:r>
        <w:rPr>
          <w:sz w:val="22"/>
          <w:szCs w:val="22"/>
        </w:rPr>
        <w:t xml:space="preserve">Вера, идёмте обедать? Столовая на втором этаже, там неплохие щи.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С удовольствием. Я так волновалась с утра, что не успела позавтракать нормально.</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Костя  </w:t>
      </w:r>
      <w:r>
        <w:rPr>
          <w:sz w:val="22"/>
          <w:szCs w:val="22"/>
        </w:rPr>
        <w:t xml:space="preserve">А я ел в вагоне-ресторане. Нет, шучу. Просто привык приходить голодным.</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Вы всегда такой весёлый?</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Костя  </w:t>
      </w:r>
      <w:r>
        <w:rPr>
          <w:sz w:val="22"/>
          <w:szCs w:val="22"/>
        </w:rPr>
        <w:t xml:space="preserve">Почти. Здесь это полезно: Галина Михайловна, если надо, и камень заставит слушаться.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Она строгая, но справедливая?</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Костя  </w:t>
      </w:r>
      <w:r>
        <w:rPr>
          <w:sz w:val="22"/>
          <w:szCs w:val="22"/>
        </w:rPr>
        <w:t xml:space="preserve">Справедливая. Она дважды переделывала мою работу и не сказала ни слова упрёка.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Значит, учит молча.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Костя  </w:t>
      </w:r>
      <w:r>
        <w:rPr>
          <w:sz w:val="22"/>
          <w:szCs w:val="22"/>
        </w:rPr>
        <w:t xml:space="preserve">Именно. Бывает, мы думаем, что она сердится, а она просто думает.</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Я это поняла. Мой дед тоже так работал.</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Костя  </w:t>
      </w:r>
      <w:r>
        <w:rPr>
          <w:sz w:val="22"/>
          <w:szCs w:val="22"/>
        </w:rPr>
        <w:t xml:space="preserve">Он тоже реставратор?</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Переплётчик. Я выросла среди запаха клея и кожи.</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Костя  </w:t>
      </w:r>
      <w:r>
        <w:rPr>
          <w:sz w:val="22"/>
          <w:szCs w:val="22"/>
        </w:rPr>
        <w:t xml:space="preserve">У меня дома тоже запах клея, только от моделей кораблей. Я собираю парусники.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Какая красота. Покажете как-нибудь?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Костя  </w:t>
      </w:r>
      <w:r>
        <w:rPr>
          <w:sz w:val="22"/>
          <w:szCs w:val="22"/>
        </w:rPr>
        <w:t xml:space="preserve">Покажу. Но сначала расскажите про Москву. Что там интересного?</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Там остался мой клуб, мои друзья и... один человек.</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Костя  </w:t>
      </w:r>
      <w:r>
        <w:rPr>
          <w:sz w:val="22"/>
          <w:szCs w:val="22"/>
        </w:rPr>
        <w:t xml:space="preserve">Ага. Это важный человек?</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Самый важный. Он сегодня приехал, чтобы встретить меня в первый день.</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Костя  </w:t>
      </w:r>
      <w:r>
        <w:rPr>
          <w:sz w:val="22"/>
          <w:szCs w:val="22"/>
        </w:rPr>
        <w:t xml:space="preserve">Тогда не опаздывайте вечером. Мы закончим вовремя. А пока ешьте щи.</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Хорошо. Он ждёт меня у колонны, и я не опоздаю.</w:t>
      </w:r>
    </w:p>
    <w:p>
      <w:pPr>
        <w:pStyle w:val="Heading2"/>
        <w:keepNext/>
        <w:spacing w:after="120" w:before="280"/>
      </w:pPr>
      <w:r>
        <w:rPr>
          <w:rFonts w:ascii="Arial" w:cs="Arial" w:eastAsia="Malgun Gothic" w:hAnsi="Arial"/>
          <w:b/>
          <w:bCs/>
          <w:color w:val="8A3B2E"/>
          <w:sz w:val="24"/>
          <w:szCs w:val="24"/>
        </w:rPr>
        <w:t xml:space="preserve">Сцена 5. Дворцовая набережная (81~100)</w:t>
      </w:r>
    </w:p>
    <w:p>
      <w:pPr>
        <w:shd w:fill="F1EEE8" w:color="auto" w:val="clear"/>
        <w:spacing w:after="120" w:before="40"/>
        <w:ind w:left="120" w:right="120"/>
      </w:pPr>
      <w:r>
        <w:rPr>
          <w:i/>
          <w:iCs/>
          <w:color w:val="6B6F7A"/>
          <w:sz w:val="20"/>
          <w:szCs w:val="20"/>
        </w:rPr>
        <w:t xml:space="preserve">저녁 여섯 시. 궁전 광장과 네바 강변.</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Вера! Я здесь, у Александровской колонны! Иди сюда!</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Андрей! Подожди, я бегу. Ты весь день гулял?</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Весь день. Я прошёл Невский, Мойку, Летний сад. Купил тебе мороженое, но оно растаяло.</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Спасибо. Тогда будем считать, что оно было.</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Расскажи, как прошёл день.</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Страшно и хорошо. Старший реставратор экзаменовала меня целый час. Потом я клеила лист.</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И что?</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Она посмотрела и сказала: «Хм». Костя говорит, что это её высшая похвала.</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Прекрасно! А коллеги?</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Приветливые. Только они меня пока не знают. Я чувствую себя гостьей.</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Так всегда в начале. Через месяц ты станешь частью мебели.</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Спасибо за утешение. Пойдём по набережной?</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Конечно. Смотри, какое небо: розовое с жёлтым.</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Белые ночи прощаются. В июле они уже короче.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Посмотри на меня. Ты знаешь, чем я думаю закончить этот день?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Скажи.</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Помнишь последнюю сцену «Вишнёвого сада»? Петя говорит Ане: «Здравствуй, новая жизнь!»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Помню. Они уходят из старого дома. Я читала этот отрывок десять раз.</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Давай скажем это вместе. Раз, два, три...</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Здравствуй, новая жизнь!</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체호프, 《벚꽃 동산》 4막 — T97 (안드레이)</w:t>
      </w:r>
    </w:p>
    <w:p>
      <w:pPr>
        <w:pStyle w:val="ListParagraph"/>
        <w:numPr>
          <w:ilvl w:val="0"/>
          <w:numId w:val="2"/>
        </w:numPr>
        <w:spacing w:after="70" w:line="300"/>
      </w:pPr>
      <w:r>
        <w:rPr>
          <w:b/>
          <w:bCs/>
          <w:sz w:val="21"/>
          <w:szCs w:val="21"/>
        </w:rPr>
        <w:t xml:space="preserve">원문:</w:t>
      </w:r>
      <w:r>
        <w:rPr>
          <w:sz w:val="21"/>
          <w:szCs w:val="21"/>
        </w:rPr>
        <w:t xml:space="preserve"> «Здравствуй, новая жизнь!»</w:t>
      </w:r>
    </w:p>
    <w:p>
      <w:pPr>
        <w:pStyle w:val="ListParagraph"/>
        <w:numPr>
          <w:ilvl w:val="0"/>
          <w:numId w:val="2"/>
        </w:numPr>
        <w:spacing w:after="70" w:line="300"/>
      </w:pPr>
      <w:r>
        <w:rPr>
          <w:b/>
          <w:bCs/>
          <w:sz w:val="21"/>
          <w:szCs w:val="21"/>
        </w:rPr>
        <w:t xml:space="preserve">한글 해석:</w:t>
      </w:r>
      <w:r>
        <w:rPr>
          <w:sz w:val="21"/>
          <w:szCs w:val="21"/>
        </w:rPr>
        <w:t xml:space="preserve"> "안녕, 새로운 삶이여!"</w:t>
      </w:r>
    </w:p>
    <w:p>
      <w:pPr>
        <w:pStyle w:val="ListParagraph"/>
        <w:numPr>
          <w:ilvl w:val="0"/>
          <w:numId w:val="2"/>
        </w:numPr>
        <w:spacing w:after="70" w:line="300"/>
      </w:pPr>
      <w:r>
        <w:rPr>
          <w:b/>
          <w:bCs/>
          <w:sz w:val="21"/>
          <w:szCs w:val="21"/>
        </w:rPr>
        <w:t xml:space="preserve">작품 속 맥락:</w:t>
      </w:r>
      <w:r>
        <w:rPr>
          <w:sz w:val="21"/>
          <w:szCs w:val="21"/>
        </w:rPr>
        <w:t xml:space="preserve"> 《벚꽃 동산》(1904) 4막에서 영지가 팔리고 사람들이 짐을 싸서 떠난다. 아냐와 트로피모프는 낡은 집과 벚꽃 동산을 뒤로하고 새 삶을 향해 나아가며 "안녕, 새로운 삶이여!"를 외친다. 이 대사는 상실 속에서도 희망을 놓지 않는 낙관의 순간으로 읽히지만, 극 전체는 그 낙관이 얼마나 불안정한지도 함께 보여 준다.</w:t>
      </w:r>
    </w:p>
    <w:p>
      <w:pPr>
        <w:pStyle w:val="ListParagraph"/>
        <w:numPr>
          <w:ilvl w:val="0"/>
          <w:numId w:val="2"/>
        </w:numPr>
        <w:spacing w:after="70" w:line="300"/>
      </w:pPr>
      <w:r>
        <w:rPr>
          <w:b/>
          <w:bCs/>
          <w:sz w:val="21"/>
          <w:szCs w:val="21"/>
        </w:rPr>
        <w:t xml:space="preserve">대화 속 맥락:</w:t>
      </w:r>
      <w:r>
        <w:rPr>
          <w:sz w:val="21"/>
          <w:szCs w:val="21"/>
        </w:rPr>
        <w:t xml:space="preserve"> 첫 출근을 마친 베라가 낯선 직장에 대한 불안을 털어놓자, 안드레이가 네바 강변에서 이 대사를 함께 외치자고 제안한다. 3부 3화에서 베라 아버지가 인용한 〈벚꽃 동산〉 2막의 "온 러시아가 우리의 정원"과 이어지며, 한 쌍이 각자의 도시에서 새 삶을 시작한다는 4부의 출발점이 된다.</w:t>
      </w:r>
    </w:p>
    <w:p>
      <w:pPr>
        <w:pStyle w:val="ListParagraph"/>
        <w:numPr>
          <w:ilvl w:val="0"/>
          <w:numId w:val="2"/>
        </w:numPr>
        <w:spacing w:after="70" w:line="300"/>
      </w:pPr>
      <w:r>
        <w:rPr>
          <w:b/>
          <w:bCs/>
          <w:sz w:val="21"/>
          <w:szCs w:val="21"/>
        </w:rPr>
        <w:t xml:space="preserve">출전:</w:t>
      </w:r>
      <w:r>
        <w:rPr>
          <w:sz w:val="21"/>
          <w:szCs w:val="21"/>
        </w:rPr>
        <w:t xml:space="preserve"> А. П. Чехов, «Вишнёвый сад» (1904), действие IV</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3화 Квартирный вопрос (집 문제)</w:t>
      </w:r>
    </w:p>
    <w:p>
      <w:pPr>
        <w:pStyle w:val="ListParagraph"/>
        <w:numPr>
          <w:ilvl w:val="0"/>
          <w:numId w:val="2"/>
        </w:numPr>
        <w:spacing w:after="70" w:line="300"/>
      </w:pPr>
      <w:r>
        <w:rPr>
          <w:b/>
          <w:bCs/>
          <w:sz w:val="21"/>
          <w:szCs w:val="21"/>
        </w:rPr>
        <w:t xml:space="preserve">레벨:</w:t>
      </w:r>
      <w:r>
        <w:rPr>
          <w:sz w:val="21"/>
          <w:szCs w:val="21"/>
        </w:rPr>
        <w:t xml:space="preserve"> B1 (호칭 «ты»; 집주인·중개인과는 «вы»)</w:t>
      </w:r>
    </w:p>
    <w:p>
      <w:pPr>
        <w:pStyle w:val="ListParagraph"/>
        <w:numPr>
          <w:ilvl w:val="0"/>
          <w:numId w:val="2"/>
        </w:numPr>
        <w:spacing w:after="70" w:line="300"/>
      </w:pPr>
      <w:r>
        <w:rPr>
          <w:b/>
          <w:bCs/>
          <w:sz w:val="21"/>
          <w:szCs w:val="21"/>
        </w:rPr>
        <w:t xml:space="preserve">시기·장소:</w:t>
      </w:r>
      <w:r>
        <w:rPr>
          <w:sz w:val="21"/>
          <w:szCs w:val="21"/>
        </w:rPr>
        <w:t xml:space="preserve"> 7월 중순, 바실리옙스키 섬의 직원 숙소 → 중개인과 집 보기 → 7번 선의 노부인 집</w:t>
      </w:r>
    </w:p>
    <w:p>
      <w:pPr>
        <w:pStyle w:val="ListParagraph"/>
        <w:numPr>
          <w:ilvl w:val="0"/>
          <w:numId w:val="2"/>
        </w:numPr>
        <w:spacing w:after="70" w:line="300"/>
      </w:pPr>
      <w:r>
        <w:rPr>
          <w:b/>
          <w:bCs/>
          <w:sz w:val="21"/>
          <w:szCs w:val="21"/>
        </w:rPr>
        <w:t xml:space="preserve">등장인물:</w:t>
      </w:r>
      <w:r>
        <w:rPr>
          <w:sz w:val="21"/>
          <w:szCs w:val="21"/>
        </w:rPr>
        <w:t xml:space="preserve"> Вера, Андрей (전화), Костя, Эдуард (중개인), Зинаида Фёдоровна (집주인)</w:t>
      </w:r>
    </w:p>
    <w:p>
      <w:pPr>
        <w:pStyle w:val="ListParagraph"/>
        <w:numPr>
          <w:ilvl w:val="0"/>
          <w:numId w:val="2"/>
        </w:numPr>
        <w:spacing w:after="70" w:line="300"/>
      </w:pPr>
      <w:r>
        <w:rPr>
          <w:b/>
          <w:bCs/>
          <w:sz w:val="21"/>
          <w:szCs w:val="21"/>
        </w:rPr>
        <w:t xml:space="preserve">줄거리:</w:t>
      </w:r>
      <w:r>
        <w:rPr>
          <w:sz w:val="21"/>
          <w:szCs w:val="21"/>
        </w:rPr>
        <w:t xml:space="preserve"> 직원 숙소의 방이 너무 시끄럽고 3개월 뒤에는 월세를 내야 해서 베라는 집을 알아본다. 엉뚱한 중개인과 이상한 집 두 곳을 본 뒤, 코스탸의 소개로 고양이를 키우는 노부인의 방을 구한다. 전화로 안드레이가 불가코프의 한 문장을 인용해 웃음을 준다.</w:t>
      </w:r>
    </w:p>
    <w:p>
      <w:pPr>
        <w:pStyle w:val="ListParagraph"/>
        <w:numPr>
          <w:ilvl w:val="0"/>
          <w:numId w:val="2"/>
        </w:numPr>
        <w:spacing w:after="70" w:line="300"/>
      </w:pPr>
      <w:r>
        <w:rPr>
          <w:b/>
          <w:bCs/>
          <w:sz w:val="21"/>
          <w:szCs w:val="21"/>
        </w:rPr>
        <w:t xml:space="preserve">인용:</w:t>
      </w:r>
      <w:r>
        <w:rPr>
          <w:sz w:val="21"/>
          <w:szCs w:val="21"/>
        </w:rPr>
        <w:t xml:space="preserve"> 불가코프 《거장과 마르가리타》(T76)</w:t>
      </w:r>
    </w:p>
    <w:p>
      <w:pPr>
        <w:pStyle w:val="Heading2"/>
        <w:keepNext/>
        <w:spacing w:after="120" w:before="280"/>
      </w:pPr>
      <w:r>
        <w:rPr>
          <w:rFonts w:ascii="Arial" w:cs="Arial" w:eastAsia="Malgun Gothic" w:hAnsi="Arial"/>
          <w:b/>
          <w:bCs/>
          <w:color w:val="8A3B2E"/>
          <w:sz w:val="24"/>
          <w:szCs w:val="24"/>
        </w:rPr>
        <w:t xml:space="preserve">Сцена 1. Общежитие (1~20)</w:t>
      </w:r>
    </w:p>
    <w:p>
      <w:pPr>
        <w:shd w:fill="F1EEE8" w:color="auto" w:val="clear"/>
        <w:spacing w:after="120" w:before="40"/>
        <w:ind w:left="120" w:right="120"/>
      </w:pPr>
      <w:r>
        <w:rPr>
          <w:i/>
          <w:iCs/>
          <w:color w:val="6B6F7A"/>
          <w:sz w:val="20"/>
          <w:szCs w:val="20"/>
        </w:rPr>
        <w:t xml:space="preserve">7월 12일 일요일 밤. 직원 숙소 복도 끝의 공용 부엌.</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Андрей, ты не спишь? Я звоню с кухни, здесь тише.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Не сплю. Что случилось? У тебя голос усталый.</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Сосед сверху начинает сверлить в семь утра. Каждый день. Я уже две недели не высыпаюсь.</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Ты говорила с ним?</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Говорила. Он сказал, что ремонт, и закончил разговор. Ещё в комнате нельзя готовить, а общая кухня на этаже.</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Тогда это не дом, а общежитие.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Да. И первые три месяца бесплатно, а потом мне нужно платить как за нормальную квартиру.</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Сколько стоит такая комната?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Половину моей зарплаты. Слишком много для комнаты с кроватью и шкафом.</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Значит, надо искать другое жильё. Ты уже смотрела объявления?</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Смотрела. Цены огромные. Квартира на Невском стоит как маленький самолёт.</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Тогда не на Невском. Ищи рядом с музеем, но в тихом переулке.</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Костя обещал помочь. Он тут вырос и знает всех бабушек.</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Бабушки — лучший вариант. Они чистые, добрые и любят квартирантов.</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А ты откуда знаешь?</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Я сам снимал комнату у бабушки в студенчестве. Она кормила меня пирогами.</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Хорошо. Завтра суббота. Я пойду смотреть два варианта.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Звони мне после каждого. Мне интересно, что у тебя получится.</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Позвоню. Спокойной ночи, Андрей.</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Спокойной ночи, Вера. Держись.</w:t>
      </w:r>
    </w:p>
    <w:p>
      <w:pPr>
        <w:pStyle w:val="Heading2"/>
        <w:keepNext/>
        <w:spacing w:after="120" w:before="280"/>
      </w:pPr>
      <w:r>
        <w:rPr>
          <w:rFonts w:ascii="Arial" w:cs="Arial" w:eastAsia="Malgun Gothic" w:hAnsi="Arial"/>
          <w:b/>
          <w:bCs/>
          <w:color w:val="8A3B2E"/>
          <w:sz w:val="24"/>
          <w:szCs w:val="24"/>
        </w:rPr>
        <w:t xml:space="preserve">Сцена 2. Риелтор (21~40)</w:t>
      </w:r>
    </w:p>
    <w:p>
      <w:pPr>
        <w:shd w:fill="F1EEE8" w:color="auto" w:val="clear"/>
        <w:spacing w:after="120" w:before="40"/>
        <w:ind w:left="120" w:right="120"/>
      </w:pPr>
      <w:r>
        <w:rPr>
          <w:i/>
          <w:iCs/>
          <w:color w:val="6B6F7A"/>
          <w:sz w:val="20"/>
          <w:szCs w:val="20"/>
        </w:rPr>
        <w:t xml:space="preserve">7월 18일 토요일 오전.</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Эдуард  </w:t>
      </w:r>
      <w:r>
        <w:rPr>
          <w:sz w:val="22"/>
          <w:szCs w:val="22"/>
        </w:rPr>
        <w:t xml:space="preserve">Добрый день! Вы Вера? Я Эдуард, риелтор. Это моя визитка. У нас сегодня отличные варианты!</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Здравствуйте. Мне нужна комната или маленькая квартира недалеко от Эрмитажа.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Эдуард  </w:t>
      </w:r>
      <w:r>
        <w:rPr>
          <w:sz w:val="22"/>
          <w:szCs w:val="22"/>
        </w:rPr>
        <w:t xml:space="preserve">Недалеко — понятие растяжимое. Первый вариант: Гороховая улица, четвёртый этаж, без лифта.</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Это хорошо или плохо?</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Эдуард  </w:t>
      </w:r>
      <w:r>
        <w:rPr>
          <w:sz w:val="22"/>
          <w:szCs w:val="22"/>
        </w:rPr>
        <w:t xml:space="preserve">Для здоровья полезно. Пойдёмте, я покажу.</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Простите, а почему на лестнице так темно?</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Эдуард  </w:t>
      </w:r>
      <w:r>
        <w:rPr>
          <w:sz w:val="22"/>
          <w:szCs w:val="22"/>
        </w:rPr>
        <w:t xml:space="preserve">Это особенность старого фонда. Лампочки здесь есть, но их постоянно воруют.</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Понятно. А сколько стоит?</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Эдуард  </w:t>
      </w:r>
      <w:r>
        <w:rPr>
          <w:sz w:val="22"/>
          <w:szCs w:val="22"/>
        </w:rPr>
        <w:t xml:space="preserve">Шестьдесят тысяч в месяц. Конечно, это цена со всеми удобствами.</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Какими удобствами?</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Эдуард  </w:t>
      </w:r>
      <w:r>
        <w:rPr>
          <w:sz w:val="22"/>
          <w:szCs w:val="22"/>
        </w:rPr>
        <w:t xml:space="preserve">Вода есть, свет есть. Горячая вода — по четвергам.</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По четвергам? Что значит «по четвергам»?</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Эдуард  </w:t>
      </w:r>
      <w:r>
        <w:rPr>
          <w:sz w:val="22"/>
          <w:szCs w:val="22"/>
        </w:rPr>
        <w:t xml:space="preserve">Ну, трубы старые. По четвергам бывает горячая.</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Спасибо, это не для меня. Второй вариант?</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Эдуард  </w:t>
      </w:r>
      <w:r>
        <w:rPr>
          <w:sz w:val="22"/>
          <w:szCs w:val="22"/>
        </w:rPr>
        <w:t xml:space="preserve">Второй ещё лучше: подвал, зато очень тихий. Ни соседей, ни шума.</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Простите, но подвал без окон мне не подходит. Я работаю со светом.</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Эдуард  </w:t>
      </w:r>
      <w:r>
        <w:rPr>
          <w:sz w:val="22"/>
          <w:szCs w:val="22"/>
        </w:rPr>
        <w:t xml:space="preserve">Что ж, вы привередливая клиентка. Тогда позвоните, когда решите, что вам нужно.</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Обязательно. До свидания, Эдуард.</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Эдуард  </w:t>
      </w:r>
      <w:r>
        <w:rPr>
          <w:sz w:val="22"/>
          <w:szCs w:val="22"/>
        </w:rPr>
        <w:t xml:space="preserve">Всего доброго! И помните: цены только растут.</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Я помню. Спасибо за экскурсию.</w:t>
      </w:r>
    </w:p>
    <w:p>
      <w:pPr>
        <w:pStyle w:val="Heading2"/>
        <w:keepNext/>
        <w:spacing w:after="120" w:before="280"/>
      </w:pPr>
      <w:r>
        <w:rPr>
          <w:rFonts w:ascii="Arial" w:cs="Arial" w:eastAsia="Malgun Gothic" w:hAnsi="Arial"/>
          <w:b/>
          <w:bCs/>
          <w:color w:val="8A3B2E"/>
          <w:sz w:val="24"/>
          <w:szCs w:val="24"/>
        </w:rPr>
        <w:t xml:space="preserve">Сцена 3. Зинаида Фёдоровна (41~60)</w:t>
      </w:r>
    </w:p>
    <w:p>
      <w:pPr>
        <w:shd w:fill="F1EEE8" w:color="auto" w:val="clear"/>
        <w:spacing w:after="120" w:before="40"/>
        <w:ind w:left="120" w:right="120"/>
      </w:pPr>
      <w:r>
        <w:rPr>
          <w:i/>
          <w:iCs/>
          <w:color w:val="6B6F7A"/>
          <w:sz w:val="20"/>
          <w:szCs w:val="20"/>
        </w:rPr>
        <w:t xml:space="preserve">7번 선의 오래된 아파트. 높은 천장, 피아노, 책장.</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Костя  </w:t>
      </w:r>
      <w:r>
        <w:rPr>
          <w:sz w:val="22"/>
          <w:szCs w:val="22"/>
        </w:rPr>
        <w:t xml:space="preserve">Вера, у меня к вам предложение. Моя бабушка дружит с Зинаидой Фёдоровной, и у той как раз свободна комната.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Комната в обычной квартире?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Костя  </w:t>
      </w:r>
      <w:r>
        <w:rPr>
          <w:sz w:val="22"/>
          <w:szCs w:val="22"/>
        </w:rPr>
        <w:t xml:space="preserve">В большой старой квартире на Седьмой линии. Два окна, вид на крыши, высокий потолок.</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Звучит заманчиво. А цена?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Костя  </w:t>
      </w:r>
      <w:r>
        <w:rPr>
          <w:sz w:val="22"/>
          <w:szCs w:val="22"/>
        </w:rPr>
        <w:t xml:space="preserve">Хорошая, потому что Зинаида Фёдоровна не любит случайных людей. Она вас сначала проверит.</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Как проверит?</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Костя  </w:t>
      </w:r>
      <w:r>
        <w:rPr>
          <w:sz w:val="22"/>
          <w:szCs w:val="22"/>
        </w:rPr>
        <w:t xml:space="preserve">Чаем. Если вы сядете и выпьете две чашки, значит, подходите.</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Я согласна. Когда можно прийти?</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Костя  </w:t>
      </w:r>
      <w:r>
        <w:rPr>
          <w:sz w:val="22"/>
          <w:szCs w:val="22"/>
        </w:rPr>
        <w:t xml:space="preserve">Сейчас. Идёмте, это в десяти минутах пешком.</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Зинаида Фёдоровна  </w:t>
      </w:r>
      <w:r>
        <w:rPr>
          <w:sz w:val="22"/>
          <w:szCs w:val="22"/>
        </w:rPr>
        <w:t xml:space="preserve">Заходите, заходите. Вы Вера? Я Зинаида Фёдоровна. Давайте пальто. Вот тапочки.</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Здравствуйте. Спасибо, что приняли меня.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Зинаида Фёдоровна  </w:t>
      </w:r>
      <w:r>
        <w:rPr>
          <w:sz w:val="22"/>
          <w:szCs w:val="22"/>
        </w:rPr>
        <w:t xml:space="preserve">Костя говорил, что вы реставратор. Книги чините?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Да, рукописи и старые книги. Я работаю в Эрмитаже.</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Зинаида Фёдоровна  </w:t>
      </w:r>
      <w:r>
        <w:rPr>
          <w:sz w:val="22"/>
          <w:szCs w:val="22"/>
        </w:rPr>
        <w:t xml:space="preserve">Это хорошая профессия. Садитесь, сейчас налью чай.</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Какая красивая комната! Здесь и книжные полки, и пианино.</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Зинаида Фёдоровна  </w:t>
      </w:r>
      <w:r>
        <w:rPr>
          <w:sz w:val="22"/>
          <w:szCs w:val="22"/>
        </w:rPr>
        <w:t xml:space="preserve">Пианино не трогайте: оно расстроено с войны. Но слушать, как оно молчит, очень уютно.</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Я бы и не трогала.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Зинаида Фёдоровна  </w:t>
      </w:r>
      <w:r>
        <w:rPr>
          <w:sz w:val="22"/>
          <w:szCs w:val="22"/>
        </w:rPr>
        <w:t xml:space="preserve">Вот ваша чашка. С мёдом или с вареньем?</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С вареньем, пожалуйста.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Зинаида Фёдоровна  </w:t>
      </w:r>
      <w:r>
        <w:rPr>
          <w:sz w:val="22"/>
          <w:szCs w:val="22"/>
        </w:rPr>
        <w:t xml:space="preserve">Вы мне уже нравитесь. Пейте вторую.</w:t>
      </w:r>
    </w:p>
    <w:p>
      <w:pPr>
        <w:pStyle w:val="Heading2"/>
        <w:keepNext/>
        <w:spacing w:after="120" w:before="280"/>
      </w:pPr>
      <w:r>
        <w:rPr>
          <w:rFonts w:ascii="Arial" w:cs="Arial" w:eastAsia="Malgun Gothic" w:hAnsi="Arial"/>
          <w:b/>
          <w:bCs/>
          <w:color w:val="8A3B2E"/>
          <w:sz w:val="24"/>
          <w:szCs w:val="24"/>
        </w:rPr>
        <w:t xml:space="preserve">Сцена 4. Мурзик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Зинаида Фёдоровна  </w:t>
      </w:r>
      <w:r>
        <w:rPr>
          <w:sz w:val="22"/>
          <w:szCs w:val="22"/>
        </w:rPr>
        <w:t xml:space="preserve">Теперь давайте о главном. Комната ваша, если вы согласны на мои правила.</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Слушаю.</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Зинаида Фёдоровна  </w:t>
      </w:r>
      <w:r>
        <w:rPr>
          <w:sz w:val="22"/>
          <w:szCs w:val="22"/>
        </w:rPr>
        <w:t xml:space="preserve">Первое: не шуметь после одиннадцати. Второе: выносить мусор по очереди. Третье: любить кота.</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Кота?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Зинаида Фёдоровна  </w:t>
      </w:r>
      <w:r>
        <w:rPr>
          <w:sz w:val="22"/>
          <w:szCs w:val="22"/>
        </w:rPr>
        <w:t xml:space="preserve">Его зовут Мурзик. Он серый, толстый и очень умный. Он решает, кого впускать в квартиру.</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Надеюсь, он меня пустит.</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Смотрите, он сел рядом. Ой, он лёг ко мне на колени.</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Зинаида Фёдоровна  </w:t>
      </w:r>
      <w:r>
        <w:rPr>
          <w:sz w:val="22"/>
          <w:szCs w:val="22"/>
        </w:rPr>
        <w:t xml:space="preserve">Видите? Он вас выбрал. Теперь вы не сможете отказаться.</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Я и не хочу отказываться. Сколько стоит комната?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Зинаида Фёдоровна  </w:t>
      </w:r>
      <w:r>
        <w:rPr>
          <w:sz w:val="22"/>
          <w:szCs w:val="22"/>
        </w:rPr>
        <w:t xml:space="preserve">Двадцать пять тысяч, включая свет и воду. Это для вас, потому что вы друг Кости.</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Спасибо. Это очень разумно. Можно позвонить моему другу в Москву?</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Зинаида Фёдоровна  </w:t>
      </w:r>
      <w:r>
        <w:rPr>
          <w:sz w:val="22"/>
          <w:szCs w:val="22"/>
        </w:rPr>
        <w:t xml:space="preserve">Звоните. Я пока поставлю ещё чайник.</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Андрей, представляешь, я нашла комнату у бабушки. С котом и пианино!</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Серьёзно? А как же агент? Помнишь, ты рассказывала про Эдуарда с подвалом?</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Эдуард показал мне две квартиры, и обе были как сцена из комедии.</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Как говорил Воланд: «Москвичей испортил квартирный вопрос». Видимо, петербуржцев тоже.</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Андрей, ты как всегда о книгах. Но ты прав.</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А кот какой?</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Серый, толстый и очень важный. Он решает, кого впускать.</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Тогда мне придётся ему понравиться. Передай привет коту.</w:t>
      </w:r>
    </w:p>
    <w:p>
      <w:pPr>
        <w:pStyle w:val="Heading2"/>
        <w:keepNext/>
        <w:spacing w:after="120" w:before="280"/>
      </w:pPr>
      <w:r>
        <w:rPr>
          <w:rFonts w:ascii="Arial" w:cs="Arial" w:eastAsia="Malgun Gothic" w:hAnsi="Arial"/>
          <w:b/>
          <w:bCs/>
          <w:color w:val="8A3B2E"/>
          <w:sz w:val="24"/>
          <w:szCs w:val="24"/>
        </w:rPr>
        <w:t xml:space="preserve">Сцена 5. Переезд (81~100)</w:t>
      </w:r>
    </w:p>
    <w:p>
      <w:pPr>
        <w:shd w:fill="F1EEE8" w:color="auto" w:val="clear"/>
        <w:spacing w:after="120" w:before="40"/>
        <w:ind w:left="120" w:right="120"/>
      </w:pPr>
      <w:r>
        <w:rPr>
          <w:i/>
          <w:iCs/>
          <w:color w:val="6B6F7A"/>
          <w:sz w:val="20"/>
          <w:szCs w:val="20"/>
        </w:rPr>
        <w:t xml:space="preserve">7월 25일 토요일.</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Костя  </w:t>
      </w:r>
      <w:r>
        <w:rPr>
          <w:sz w:val="22"/>
          <w:szCs w:val="22"/>
        </w:rPr>
        <w:t xml:space="preserve">Вот ваша коробка, Вера. Самая тяжёлая. Что в ней, кирпичи?</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Книги. Я перевезла только часть. Остальные ещё едут из Москвы.</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Костя  </w:t>
      </w:r>
      <w:r>
        <w:rPr>
          <w:sz w:val="22"/>
          <w:szCs w:val="22"/>
        </w:rPr>
        <w:t xml:space="preserve">Тогда я принесу вторую позже. Куда поставить?</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К окну. Вот сюда. Спасибо, Костя, вы очень помогли.</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Костя  </w:t>
      </w:r>
      <w:r>
        <w:rPr>
          <w:sz w:val="22"/>
          <w:szCs w:val="22"/>
        </w:rPr>
        <w:t xml:space="preserve">Пожалуйста. Бабушка моя счастлива: она давно хотела, чтобы Зинаида Фёдоровна нашла хорошего жильца.</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Передайте ей благодарность и вот эти конфеты.</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Костя  </w:t>
      </w:r>
      <w:r>
        <w:rPr>
          <w:sz w:val="22"/>
          <w:szCs w:val="22"/>
        </w:rPr>
        <w:t xml:space="preserve">Обязательно. Ой, а самовар?</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Самовар поеду забирать завтра из общежития. Я не хочу его оставлять.</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Костя  </w:t>
      </w:r>
      <w:r>
        <w:rPr>
          <w:sz w:val="22"/>
          <w:szCs w:val="22"/>
        </w:rPr>
        <w:t xml:space="preserve">Хотите, я помогу? Он тяжёлый.</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Спасибо, я справлюсь. Мне хочется самой его принести.</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Костя  </w:t>
      </w:r>
      <w:r>
        <w:rPr>
          <w:sz w:val="22"/>
          <w:szCs w:val="22"/>
        </w:rPr>
        <w:t xml:space="preserve">Понимаю. Это не просто самовар.</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Нет. Это дом.</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Зинаида Фёдоровна  </w:t>
      </w:r>
      <w:r>
        <w:rPr>
          <w:sz w:val="22"/>
          <w:szCs w:val="22"/>
        </w:rPr>
        <w:t xml:space="preserve">Верочка, я накрыла ужин. Идите есть, а потом разберёте вещи.</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Спасибо, Зинаида Фёдоровна. Я сейчас приду.</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Костя  </w:t>
      </w:r>
      <w:r>
        <w:rPr>
          <w:sz w:val="22"/>
          <w:szCs w:val="22"/>
        </w:rPr>
        <w:t xml:space="preserve">Ладно, мне пора. До понедельника!</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До понедельника. Передавайте привет парусникам.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Костя  </w:t>
      </w:r>
      <w:r>
        <w:rPr>
          <w:sz w:val="22"/>
          <w:szCs w:val="22"/>
        </w:rPr>
        <w:t xml:space="preserve">Обязательно. Спокойного вечера!</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Зинаида Фёдоровна  </w:t>
      </w:r>
      <w:r>
        <w:rPr>
          <w:sz w:val="22"/>
          <w:szCs w:val="22"/>
        </w:rPr>
        <w:t xml:space="preserve">Вера, суп остынет!</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Мурзик  </w:t>
      </w:r>
      <w:r>
        <w:rPr>
          <w:sz w:val="22"/>
          <w:szCs w:val="22"/>
        </w:rPr>
        <w:t xml:space="preserve">Мяу.</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Ты тоже согласен? Хорошо. Здравствуй, дом.</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불가코프, 《거장과 마르가리타》 — T76 (안드레이)</w:t>
      </w:r>
    </w:p>
    <w:p>
      <w:pPr>
        <w:pStyle w:val="ListParagraph"/>
        <w:numPr>
          <w:ilvl w:val="0"/>
          <w:numId w:val="2"/>
        </w:numPr>
        <w:spacing w:after="70" w:line="300"/>
      </w:pPr>
      <w:r>
        <w:rPr>
          <w:b/>
          <w:bCs/>
          <w:sz w:val="21"/>
          <w:szCs w:val="21"/>
        </w:rPr>
        <w:t xml:space="preserve">원문:</w:t>
      </w:r>
      <w:r>
        <w:rPr>
          <w:sz w:val="21"/>
          <w:szCs w:val="21"/>
        </w:rPr>
        <w:t xml:space="preserve"> «Москвичей испортил квартирный вопрос.»</w:t>
      </w:r>
    </w:p>
    <w:p>
      <w:pPr>
        <w:pStyle w:val="ListParagraph"/>
        <w:numPr>
          <w:ilvl w:val="0"/>
          <w:numId w:val="2"/>
        </w:numPr>
        <w:spacing w:after="70" w:line="300"/>
      </w:pPr>
      <w:r>
        <w:rPr>
          <w:b/>
          <w:bCs/>
          <w:sz w:val="21"/>
          <w:szCs w:val="21"/>
        </w:rPr>
        <w:t xml:space="preserve">한글 해석:</w:t>
      </w:r>
      <w:r>
        <w:rPr>
          <w:sz w:val="21"/>
          <w:szCs w:val="21"/>
        </w:rPr>
        <w:t xml:space="preserve"> "모스크바 사람들을 망쳐 놓은 것은 주택 문제였다."</w:t>
      </w:r>
    </w:p>
    <w:p>
      <w:pPr>
        <w:pStyle w:val="ListParagraph"/>
        <w:numPr>
          <w:ilvl w:val="0"/>
          <w:numId w:val="2"/>
        </w:numPr>
        <w:spacing w:after="70" w:line="300"/>
      </w:pPr>
      <w:r>
        <w:rPr>
          <w:b/>
          <w:bCs/>
          <w:sz w:val="21"/>
          <w:szCs w:val="21"/>
        </w:rPr>
        <w:t xml:space="preserve">작품 속 맥락:</w:t>
      </w:r>
      <w:r>
        <w:rPr>
          <w:sz w:val="21"/>
          <w:szCs w:val="21"/>
        </w:rPr>
        <w:t xml:space="preserve"> 《거장과 마르가리타》(1928~40) 12장에서 악마 볼란드가 바리에테 극장 공연을 마친 뒤 관객을 관찰하고 내리는 결론이다. 소련 시대 모스크바의 비좁은 공동 주택, 집을 둘러싼 욕심과 다툼을 가리키며, 인간이 본질적으로 바뀌지 않았다는 풍자적 관찰이다.</w:t>
      </w:r>
    </w:p>
    <w:p>
      <w:pPr>
        <w:pStyle w:val="ListParagraph"/>
        <w:numPr>
          <w:ilvl w:val="0"/>
          <w:numId w:val="2"/>
        </w:numPr>
        <w:spacing w:after="70" w:line="300"/>
      </w:pPr>
      <w:r>
        <w:rPr>
          <w:b/>
          <w:bCs/>
          <w:sz w:val="21"/>
          <w:szCs w:val="21"/>
        </w:rPr>
        <w:t xml:space="preserve">대화 속 맥락:</w:t>
      </w:r>
      <w:r>
        <w:rPr>
          <w:sz w:val="21"/>
          <w:szCs w:val="21"/>
        </w:rPr>
        <w:t xml:space="preserve"> 베라가 중개인이 보여 준 터무니없는 집들을 이야기하자 안드레이가 이 문장을 인용하며 모스크바뿐 아니라 페테르부르크도 마찬가지라고 농담한다. 집 문제는 이 화에서 해결되지만, 두 도시에 나뉜 두 사람의 '집'은 이후 4부 내내 이어지는 주제다.</w:t>
      </w:r>
    </w:p>
    <w:p>
      <w:pPr>
        <w:pStyle w:val="ListParagraph"/>
        <w:numPr>
          <w:ilvl w:val="0"/>
          <w:numId w:val="2"/>
        </w:numPr>
        <w:spacing w:after="70" w:line="300"/>
      </w:pPr>
      <w:r>
        <w:rPr>
          <w:b/>
          <w:bCs/>
          <w:sz w:val="21"/>
          <w:szCs w:val="21"/>
        </w:rPr>
        <w:t xml:space="preserve">출전:</w:t>
      </w:r>
      <w:r>
        <w:rPr>
          <w:sz w:val="21"/>
          <w:szCs w:val="21"/>
        </w:rPr>
        <w:t xml:space="preserve"> М. А. Булгаков, «Мастер и Маргарита» (1928–1940), глава 12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4화 Видеозвонок (화상통화)</w:t>
      </w:r>
    </w:p>
    <w:p>
      <w:pPr>
        <w:pStyle w:val="ListParagraph"/>
        <w:numPr>
          <w:ilvl w:val="0"/>
          <w:numId w:val="2"/>
        </w:numPr>
        <w:spacing w:after="70" w:line="300"/>
      </w:pPr>
      <w:r>
        <w:rPr>
          <w:b/>
          <w:bCs/>
          <w:sz w:val="21"/>
          <w:szCs w:val="21"/>
        </w:rPr>
        <w:t xml:space="preserve">레벨:</w:t>
      </w:r>
      <w:r>
        <w:rPr>
          <w:sz w:val="21"/>
          <w:szCs w:val="21"/>
        </w:rPr>
        <w:t xml:space="preserve"> B1 (호칭 «ты»; 집주인과는 «вы»)</w:t>
      </w:r>
    </w:p>
    <w:p>
      <w:pPr>
        <w:pStyle w:val="ListParagraph"/>
        <w:numPr>
          <w:ilvl w:val="0"/>
          <w:numId w:val="2"/>
        </w:numPr>
        <w:spacing w:after="70" w:line="300"/>
      </w:pPr>
      <w:r>
        <w:rPr>
          <w:b/>
          <w:bCs/>
          <w:sz w:val="21"/>
          <w:szCs w:val="21"/>
        </w:rPr>
        <w:t xml:space="preserve">시기·장소:</w:t>
      </w:r>
      <w:r>
        <w:rPr>
          <w:sz w:val="21"/>
          <w:szCs w:val="21"/>
        </w:rPr>
        <w:t xml:space="preserve"> 8월 2일 일요일 저녁, 베라의 방(7번 선)과 안드레이의 집(포크롭카)을 잇는 화상통화</w:t>
      </w:r>
    </w:p>
    <w:p>
      <w:pPr>
        <w:pStyle w:val="ListParagraph"/>
        <w:numPr>
          <w:ilvl w:val="0"/>
          <w:numId w:val="2"/>
        </w:numPr>
        <w:spacing w:after="70" w:line="300"/>
      </w:pPr>
      <w:r>
        <w:rPr>
          <w:b/>
          <w:bCs/>
          <w:sz w:val="21"/>
          <w:szCs w:val="21"/>
        </w:rPr>
        <w:t xml:space="preserve">등장인물:</w:t>
      </w:r>
      <w:r>
        <w:rPr>
          <w:sz w:val="21"/>
          <w:szCs w:val="21"/>
        </w:rPr>
        <w:t xml:space="preserve"> Андрей, Вера, Зинаида Фёдоровна, Мурзик(고양이)</w:t>
      </w:r>
    </w:p>
    <w:p>
      <w:pPr>
        <w:pStyle w:val="ListParagraph"/>
        <w:numPr>
          <w:ilvl w:val="0"/>
          <w:numId w:val="2"/>
        </w:numPr>
        <w:spacing w:after="70" w:line="300"/>
      </w:pPr>
      <w:r>
        <w:rPr>
          <w:b/>
          <w:bCs/>
          <w:sz w:val="21"/>
          <w:szCs w:val="21"/>
        </w:rPr>
        <w:t xml:space="preserve">줄거리:</w:t>
      </w:r>
      <w:r>
        <w:rPr>
          <w:sz w:val="21"/>
          <w:szCs w:val="21"/>
        </w:rPr>
        <w:t xml:space="preserve"> 첫 한 달이 지나고 두 사람은 처음으로 한 시간 넘게 화상통화를 한다. 연결이 끊기고, 서로의 집을 보여 주고, 같은 저녁을 만들어 먹다가 피곤한 베라와 일 이야기를 쏟아낸 안드레이 사이에 작은 어긋남이 생긴다. 밤에는 각자 창가에서 레르몬토프의 시를 읽는다.</w:t>
      </w:r>
    </w:p>
    <w:p>
      <w:pPr>
        <w:pStyle w:val="ListParagraph"/>
        <w:numPr>
          <w:ilvl w:val="0"/>
          <w:numId w:val="2"/>
        </w:numPr>
        <w:spacing w:after="70" w:line="300"/>
      </w:pPr>
      <w:r>
        <w:rPr>
          <w:b/>
          <w:bCs/>
          <w:sz w:val="21"/>
          <w:szCs w:val="21"/>
        </w:rPr>
        <w:t xml:space="preserve">인용:</w:t>
      </w:r>
      <w:r>
        <w:rPr>
          <w:sz w:val="21"/>
          <w:szCs w:val="21"/>
        </w:rPr>
        <w:t xml:space="preserve"> 레르몬토프 〈나 홀로 길 위에 나선다〉(T89)</w:t>
      </w:r>
    </w:p>
    <w:p>
      <w:pPr>
        <w:pStyle w:val="Heading2"/>
        <w:keepNext/>
        <w:spacing w:after="120" w:before="280"/>
      </w:pPr>
      <w:r>
        <w:rPr>
          <w:rFonts w:ascii="Arial" w:cs="Arial" w:eastAsia="Malgun Gothic" w:hAnsi="Arial"/>
          <w:b/>
          <w:bCs/>
          <w:color w:val="8A3B2E"/>
          <w:sz w:val="24"/>
          <w:szCs w:val="24"/>
        </w:rPr>
        <w:t xml:space="preserve">Сцена 1. Чёрный квадрат (1~20)</w:t>
      </w:r>
    </w:p>
    <w:p>
      <w:pPr>
        <w:shd w:fill="F1EEE8" w:color="auto" w:val="clear"/>
        <w:spacing w:after="120" w:before="40"/>
        <w:ind w:left="120" w:right="120"/>
      </w:pPr>
      <w:r>
        <w:rPr>
          <w:i/>
          <w:iCs/>
          <w:color w:val="6B6F7A"/>
          <w:sz w:val="20"/>
          <w:szCs w:val="20"/>
        </w:rPr>
        <w:t xml:space="preserve">8월 2일 일요일 저녁 아홉 시. 노트북 화면에 검은 사각형만 보인다.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Алло? Вера? Ты меня слышишь?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Слышу, но тебя нет на экране. Только чёрный квадрат.</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Подожди, я включу камеру. Вот. Теперь видишь?</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Вижу твой лоб. Опусти ноутбук ниже.</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Так лучше?</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Теперь вижу нос. Андрей, ты очень близко.</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Отодвигаюсь. А ты почему такая тёмная?</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Потому что лампа за спиной. Сейчас поверну... Так?</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Да, теперь видно лицо. Привет, Вера.</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Привет, Андрей. Какой смешной у тебя фон. Это шкаф с книгами?</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Это единственное место, где нет беспорядка. Остальное лучше не показывать.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Сегодня покажешь. Ты обещал экскурсию.</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Помню. Но сначала скажи: как у тебя звук?</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Немного шумит. У Зинаиды Фёдоровны плохой интернет.</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Он у неё есть?</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Ей внук подключил два года назад. Она говорит, что это «волшебная коробка».</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Ха-ха. Тогда будем осторожны, чтобы не рассердить коробку.</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Согласна. Если связь упадёт, я перезвоню через минуту.</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Договорились. Начнём экскурсию с моей кухни.</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Начинай. Я беру воображаемую сумку.</w:t>
      </w:r>
    </w:p>
    <w:p>
      <w:pPr>
        <w:pStyle w:val="Heading2"/>
        <w:keepNext/>
        <w:spacing w:after="120" w:before="280"/>
      </w:pPr>
      <w:r>
        <w:rPr>
          <w:rFonts w:ascii="Arial" w:cs="Arial" w:eastAsia="Malgun Gothic" w:hAnsi="Arial"/>
          <w:b/>
          <w:bCs/>
          <w:color w:val="8A3B2E"/>
          <w:sz w:val="24"/>
          <w:szCs w:val="24"/>
        </w:rPr>
        <w:t xml:space="preserve">Сцена 2. Экскурсия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Смотри, это моя кухня. Тут чайник, там холодильник, а здесь стол, где я пишу.</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Стол завален бумагами. Это рукописи?</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Рукописи Шубина. Он прислал новую главу, и я не знаю, как ему сказать, что она слабая.</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Скажи честно, но мягко. Как ты умеешь.</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Попробую. Теперь комната. Вот диван, а это книги. Видишь, я нашёл место для твоей закладки.</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Где?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На «Евгении Онегине». Она лежит на восьмой главе.</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Андрей, это очень трогательно.</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Хватит, а то заплачу. Давай покажи свою комнату.</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Хорошо. Держу камеру. Это окно, а за ним крыши. Видишь трубы?</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Много. Как на открытках про Петербург.</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А это пианино. Оно не играет, но очень красивое.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А на пианино кто сидит?</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Это Мурзик, мой хозяин. Мурзик, поздоровайся с Андреем.</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Привет, Мурзик. У тебя прекрасные усы.</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Он тебя не любит: отвернулся.</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Ничего. Я куплю ему рыбу, и он изменит мнение.</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Зинаида Фёдоровна идёт! Слышишь шаги?</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Здравствуйте, Зинаида Фёдоровна!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Зинаида Фёдоровна  </w:t>
      </w:r>
      <w:r>
        <w:rPr>
          <w:sz w:val="22"/>
          <w:szCs w:val="22"/>
        </w:rPr>
        <w:t xml:space="preserve">Здравствуйте, молодой человек. Берегите Веру, а то мы заберём её навсегда.</w:t>
      </w:r>
    </w:p>
    <w:p>
      <w:pPr>
        <w:pStyle w:val="Heading2"/>
        <w:keepNext/>
        <w:spacing w:after="120" w:before="280"/>
      </w:pPr>
      <w:r>
        <w:rPr>
          <w:rFonts w:ascii="Arial" w:cs="Arial" w:eastAsia="Malgun Gothic" w:hAnsi="Arial"/>
          <w:b/>
          <w:bCs/>
          <w:color w:val="8A3B2E"/>
          <w:sz w:val="24"/>
          <w:szCs w:val="24"/>
        </w:rPr>
        <w:t xml:space="preserve">Сцена 3. Ужин вдвоём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Ну что, ужинаем? У меня гречка с грибами, у Зинаиды Фёдоровны остались.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А у меня макароны и котлеты. Я купил готовые, но сделаю вид, что сам жарил.</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Не обманывай. Ты умеешь готовить, только ленишься.</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Согласен, ленюсь. Но сегодня постараюсь. Поставлю ноутбук на стол.</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Я тоже. Смотри, моя тарелка. Выглядит вкусно?</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Очень. Пахнет, наверное, ещё лучше.</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Жаль, запахи по интернету не передают.</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Придумают когда-нибудь. Пока пользуемся воображением.</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Приятного аппетита, Андрей.</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Приятного аппетита, Вера. За нашу первую недолгую разлуку.</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Недолгую? Уже месяц прошёл.</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Всего месяц. Осталось одиннадцать.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Не считай. Мне от этого грустно.</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Прости. Тогда считаю только пятницы. Через четыре дня я приеду.</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Хорошо. Как работа?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Много всего. Игорь Львович хочет, чтобы к сентябрю вышла первая книга серии.</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Это быстро.</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Очень быстро. Я иногда сплю по пять часов.</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Ты бы поберёг себя.</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Знаю. Но это моя серия, и я хочу, чтобы она получилась.</w:t>
      </w:r>
    </w:p>
    <w:p>
      <w:pPr>
        <w:pStyle w:val="Heading2"/>
        <w:keepNext/>
        <w:spacing w:after="120" w:before="280"/>
      </w:pPr>
      <w:r>
        <w:rPr>
          <w:rFonts w:ascii="Arial" w:cs="Arial" w:eastAsia="Malgun Gothic" w:hAnsi="Arial"/>
          <w:b/>
          <w:bCs/>
          <w:color w:val="8A3B2E"/>
          <w:sz w:val="24"/>
          <w:szCs w:val="24"/>
        </w:rPr>
        <w:t xml:space="preserve">Сцена 4. Тишина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...и вот поэтому корректор не успела проверить вёрстку, а типография требует файлы уже в четверг.</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Андрей, подожди.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Секунду, это важно: ещё нужно согласовать обложку. Художник прислал три варианта, и ни один не подходит.</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Андрей.</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Что? Говори.</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Я полчаса слушаю про вёрстку и обложку. А как ты? Как ты себя чувствуешь?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Нормально. Просто устал.</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Это не ответ. Я скучаю по твоим вопросам, а не только по твоим проблемам.</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Прости, я увлёкся. Работа сейчас везде: даже во сне вижу вёрстку.</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Я понимаю. Но мы же договорились: сначала человек, потом дело.</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Ты права. Давай заново. Как у тебя день?</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Сегодня я целый день клеила один лист. К вечеру глаза болели.</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Бедная. Почему не отдохнула?</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Потому что хотела успеть. Видишь, мы оба торопимся.</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Да. Значит, надо замедлиться.</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Давай договоримся: по воскресеньям на звонке никакой работы.</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Принято. Даже про Шубина молчу.</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Спасибо. Мне стало легче.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Мне тоже. Знаешь, а в тишине вдвоём всё-таки лучше, чем в шуме одному.</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Согласна. Тогда помолчим немного.</w:t>
      </w:r>
    </w:p>
    <w:p>
      <w:pPr>
        <w:pStyle w:val="Heading2"/>
        <w:keepNext/>
        <w:spacing w:after="120" w:before="280"/>
      </w:pPr>
      <w:r>
        <w:rPr>
          <w:rFonts w:ascii="Arial" w:cs="Arial" w:eastAsia="Malgun Gothic" w:hAnsi="Arial"/>
          <w:b/>
          <w:bCs/>
          <w:color w:val="8A3B2E"/>
          <w:sz w:val="24"/>
          <w:szCs w:val="24"/>
        </w:rPr>
        <w:t xml:space="preserve">Сцена 5. Луна над крышами (81~100)</w:t>
      </w:r>
    </w:p>
    <w:p>
      <w:pPr>
        <w:shd w:fill="F1EEE8" w:color="auto" w:val="clear"/>
        <w:spacing w:after="120" w:before="40"/>
        <w:ind w:left="120" w:right="120"/>
      </w:pPr>
      <w:r>
        <w:rPr>
          <w:i/>
          <w:iCs/>
          <w:color w:val="6B6F7A"/>
          <w:sz w:val="20"/>
          <w:szCs w:val="20"/>
        </w:rPr>
        <w:t xml:space="preserve">밤 열한 시. 창밖에 보름달이 떠 있다.</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Андрей, ты видишь луну? Она над крышами, большая и жёлтая.</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У меня её не видно. Только фонарь и крыша соседнего дома.</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Подожди, я переверну камеру к окну. Видишь?</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Вижу. Очень красиво. Как картина.</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Мне захотелось, чтобы ты стоял здесь и смотрел вместе со мной.</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Я смотрю. Пусть и через экран.</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Ты помнишь Лермонтова? «Выхожу один я на дорогу». У нас в школе его учили наизусть.</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Помню. Начну, а ты продолжай. «Выхожу один я на дорогу...»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«Сквозь туман кремнистый путь блестит; / Ночь тиха. Пустыня внемлет Богу, / И звезда с звездою говорит».</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Какая музыка! Каждая строка как шаг.</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Мне нравится последняя строка: «звезда с звездою говорит». Даже звёзды не молчат.</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А мы с тобой тоже две звезды, которые разговаривают через экран.</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Через экран и через тысячу километров... Нет, через семьсот.</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Семьсот тридцать километров, если по железной дороге.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Ты проверял?</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Конечно. Я же редактор, мне нужны точные цифры.</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Тогда ещё одна точная цифра. Сколько часов до пятницы?</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Девяносто шесть.</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Хорошо. Начинаю отсчёт. Спокойной ночи, звезда.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Спокойной ночи, звезда. До завтра.</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레르몬토프, 〈나 홀로 길 위에 나선다〉 — T89 (베라)</w:t>
      </w:r>
    </w:p>
    <w:p>
      <w:pPr>
        <w:pStyle w:val="ListParagraph"/>
        <w:numPr>
          <w:ilvl w:val="0"/>
          <w:numId w:val="2"/>
        </w:numPr>
        <w:spacing w:after="70" w:line="300"/>
      </w:pPr>
      <w:r>
        <w:rPr>
          <w:b/>
          <w:bCs/>
          <w:sz w:val="21"/>
          <w:szCs w:val="21"/>
        </w:rPr>
        <w:t xml:space="preserve">원문:</w:t>
      </w:r>
      <w:r>
        <w:rPr>
          <w:sz w:val="21"/>
          <w:szCs w:val="21"/>
        </w:rPr>
        <w:t xml:space="preserve"> «Выхожу один я на дорогу; / Сквозь туман кремнистый путь блестит; / Ночь тиха. Пустыня внемлет Богу, / И звезда с звездою говорит.»</w:t>
      </w:r>
    </w:p>
    <w:p>
      <w:pPr>
        <w:pStyle w:val="ListParagraph"/>
        <w:numPr>
          <w:ilvl w:val="0"/>
          <w:numId w:val="2"/>
        </w:numPr>
        <w:spacing w:after="70" w:line="300"/>
      </w:pPr>
      <w:r>
        <w:rPr>
          <w:b/>
          <w:bCs/>
          <w:sz w:val="21"/>
          <w:szCs w:val="21"/>
        </w:rPr>
        <w:t xml:space="preserve">한글 해석:</w:t>
      </w:r>
      <w:r>
        <w:rPr>
          <w:sz w:val="21"/>
          <w:szCs w:val="21"/>
        </w:rPr>
        <w:t xml:space="preserve"> "나는 홀로 길 위에 나선다. 안개 사이로 자갈길이 반짝인다. 밤은 고요하고, 황야는 신께 귀를 기울이며 별이 별에게 말을 건다."</w:t>
      </w:r>
    </w:p>
    <w:p>
      <w:pPr>
        <w:pStyle w:val="ListParagraph"/>
        <w:numPr>
          <w:ilvl w:val="0"/>
          <w:numId w:val="2"/>
        </w:numPr>
        <w:spacing w:after="70" w:line="300"/>
      </w:pPr>
      <w:r>
        <w:rPr>
          <w:b/>
          <w:bCs/>
          <w:sz w:val="21"/>
          <w:szCs w:val="21"/>
        </w:rPr>
        <w:t xml:space="preserve">작품 속 맥락:</w:t>
      </w:r>
      <w:r>
        <w:rPr>
          <w:sz w:val="21"/>
          <w:szCs w:val="21"/>
        </w:rPr>
        <w:t xml:space="preserve"> 레르몬토프가 죽기 직전인 1841년에 쓴 시로, 고독한 화자가 밤길에서 우주와 이야기하는 장면이다. 사랑이나 명예에 대한 미련이 아니라 자유와 평온한 잠, 영원한 생명에 대한 소망을 노래한다. 많은 작곡가가 곡을 붙인 러시아에서 가장 사랑받는 시의 하나다.</w:t>
      </w:r>
    </w:p>
    <w:p>
      <w:pPr>
        <w:pStyle w:val="ListParagraph"/>
        <w:numPr>
          <w:ilvl w:val="0"/>
          <w:numId w:val="2"/>
        </w:numPr>
        <w:spacing w:after="70" w:line="300"/>
      </w:pPr>
      <w:r>
        <w:rPr>
          <w:b/>
          <w:bCs/>
          <w:sz w:val="21"/>
          <w:szCs w:val="21"/>
        </w:rPr>
        <w:t xml:space="preserve">대화 속 맥락:</w:t>
      </w:r>
      <w:r>
        <w:rPr>
          <w:sz w:val="21"/>
          <w:szCs w:val="21"/>
        </w:rPr>
        <w:t xml:space="preserve"> 서로 다른 도시에서 같은 달을 보는 베라와 안드레이가 이 시의 첫 연을 한 줄씩 나누어 읽는다. 일 이야기로 어긋났던 저녁 끝에, 두 사람은 "별이 별에게 말한다"는 이미지로 떨어져서도 대화하고 있음을 확인한다. 이 화에서 만든 '일요일 통화에는 일 얘기 금지' 규칙은 이후 화에도 이어진다.</w:t>
      </w:r>
    </w:p>
    <w:p>
      <w:pPr>
        <w:pStyle w:val="ListParagraph"/>
        <w:numPr>
          <w:ilvl w:val="0"/>
          <w:numId w:val="2"/>
        </w:numPr>
        <w:spacing w:after="70" w:line="300"/>
      </w:pPr>
      <w:r>
        <w:rPr>
          <w:b/>
          <w:bCs/>
          <w:sz w:val="21"/>
          <w:szCs w:val="21"/>
        </w:rPr>
        <w:t xml:space="preserve">출전:</w:t>
      </w:r>
      <w:r>
        <w:rPr>
          <w:sz w:val="21"/>
          <w:szCs w:val="21"/>
        </w:rPr>
        <w:t xml:space="preserve"> М. Ю. Лермонтов, «Выхожу один я на дорогу» (1841)</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5화 Ольга вернулась (올가가 돌아왔다)</w:t>
      </w:r>
    </w:p>
    <w:p>
      <w:pPr>
        <w:pStyle w:val="ListParagraph"/>
        <w:numPr>
          <w:ilvl w:val="0"/>
          <w:numId w:val="2"/>
        </w:numPr>
        <w:spacing w:after="70" w:line="300"/>
      </w:pPr>
      <w:r>
        <w:rPr>
          <w:b/>
          <w:bCs/>
          <w:sz w:val="21"/>
          <w:szCs w:val="21"/>
        </w:rPr>
        <w:t xml:space="preserve">레벨:</w:t>
      </w:r>
      <w:r>
        <w:rPr>
          <w:sz w:val="21"/>
          <w:szCs w:val="21"/>
        </w:rPr>
        <w:t xml:space="preserve"> C1 (호칭 «вы» 업무, 안드레이·베라 «ты»)</w:t>
      </w:r>
    </w:p>
    <w:p>
      <w:pPr>
        <w:pStyle w:val="ListParagraph"/>
        <w:numPr>
          <w:ilvl w:val="0"/>
          <w:numId w:val="2"/>
        </w:numPr>
        <w:spacing w:after="70" w:line="300"/>
      </w:pPr>
      <w:r>
        <w:rPr>
          <w:b/>
          <w:bCs/>
          <w:sz w:val="21"/>
          <w:szCs w:val="21"/>
        </w:rPr>
        <w:t xml:space="preserve">시기·장소:</w:t>
      </w:r>
      <w:r>
        <w:rPr>
          <w:sz w:val="21"/>
          <w:szCs w:val="21"/>
        </w:rPr>
        <w:t xml:space="preserve"> 8월 20일 목요일, 모스크바 파트리아르시예 카페 → 밤 전화</w:t>
      </w:r>
    </w:p>
    <w:p>
      <w:pPr>
        <w:pStyle w:val="ListParagraph"/>
        <w:numPr>
          <w:ilvl w:val="0"/>
          <w:numId w:val="2"/>
        </w:numPr>
        <w:spacing w:after="70" w:line="300"/>
      </w:pPr>
      <w:r>
        <w:rPr>
          <w:b/>
          <w:bCs/>
          <w:sz w:val="21"/>
          <w:szCs w:val="21"/>
        </w:rPr>
        <w:t xml:space="preserve">등장인물:</w:t>
      </w:r>
      <w:r>
        <w:rPr>
          <w:sz w:val="21"/>
          <w:szCs w:val="21"/>
        </w:rPr>
        <w:t xml:space="preserve"> Андрей, Ольга (출판사 «Горизонт» 부사장), Марк, Вера (전화)</w:t>
      </w:r>
    </w:p>
    <w:p>
      <w:pPr>
        <w:pStyle w:val="ListParagraph"/>
        <w:numPr>
          <w:ilvl w:val="0"/>
          <w:numId w:val="2"/>
        </w:numPr>
        <w:spacing w:after="70" w:line="300"/>
      </w:pPr>
      <w:r>
        <w:rPr>
          <w:b/>
          <w:bCs/>
          <w:sz w:val="21"/>
          <w:szCs w:val="21"/>
        </w:rPr>
        <w:t xml:space="preserve">줄거리:</w:t>
      </w:r>
      <w:r>
        <w:rPr>
          <w:sz w:val="21"/>
          <w:szCs w:val="21"/>
        </w:rPr>
        <w:t xml:space="preserve"> 지난봄 제안을 거절했던 올가가 «Горизонт»의 상트페테르부르크 지사 편집장 자리를 들고 돌아온다. 안드레이는 마르크에게 조언을 구하고, 올가에게는 푸시킨의 타티아나를 뒤집은 대답을 한다. 밤에 베라와 통화하며 '나 때문에 정하지는 말아 달라'는 말을 듣고, 4월 1일까지 시간을 얻는다.</w:t>
      </w:r>
    </w:p>
    <w:p>
      <w:pPr>
        <w:pStyle w:val="ListParagraph"/>
        <w:numPr>
          <w:ilvl w:val="0"/>
          <w:numId w:val="2"/>
        </w:numPr>
        <w:spacing w:after="70" w:line="300"/>
      </w:pPr>
      <w:r>
        <w:rPr>
          <w:b/>
          <w:bCs/>
          <w:sz w:val="21"/>
          <w:szCs w:val="21"/>
        </w:rPr>
        <w:t xml:space="preserve">인용:</w:t>
      </w:r>
      <w:r>
        <w:rPr>
          <w:sz w:val="21"/>
          <w:szCs w:val="21"/>
        </w:rPr>
        <w:t xml:space="preserve"> 푸시킨 《예브게니 오네긴》 8장(T70)</w:t>
      </w:r>
    </w:p>
    <w:p>
      <w:pPr>
        <w:pStyle w:val="Heading2"/>
        <w:keepNext/>
        <w:spacing w:after="120" w:before="280"/>
      </w:pPr>
      <w:r>
        <w:rPr>
          <w:rFonts w:ascii="Arial" w:cs="Arial" w:eastAsia="Malgun Gothic" w:hAnsi="Arial"/>
          <w:b/>
          <w:bCs/>
          <w:color w:val="8A3B2E"/>
          <w:sz w:val="24"/>
          <w:szCs w:val="24"/>
        </w:rPr>
        <w:t xml:space="preserve">Сцена 1. Патриаршие (1~20)</w:t>
      </w:r>
    </w:p>
    <w:p>
      <w:pPr>
        <w:shd w:fill="F1EEE8" w:color="auto" w:val="clear"/>
        <w:spacing w:after="120" w:before="40"/>
        <w:ind w:left="120" w:right="120"/>
      </w:pPr>
      <w:r>
        <w:rPr>
          <w:i/>
          <w:iCs/>
          <w:color w:val="6B6F7A"/>
          <w:sz w:val="20"/>
          <w:szCs w:val="20"/>
        </w:rPr>
        <w:t xml:space="preserve">8월 20일 목요일 저녁 일곱 시. 파트리아르시예 연못 옆 야외 카페.</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Ольга  </w:t>
      </w:r>
      <w:r>
        <w:rPr>
          <w:sz w:val="22"/>
          <w:szCs w:val="22"/>
        </w:rPr>
        <w:t xml:space="preserve">Андрей, вы пришли минута в минуту. Значит, мы с вами по-прежнему на одной волне.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Добрый вечер, Ольга. Вы изменились: в хорошем смысле. Стали ещё увереннее.</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Ольга  </w:t>
      </w:r>
      <w:r>
        <w:rPr>
          <w:sz w:val="22"/>
          <w:szCs w:val="22"/>
        </w:rPr>
        <w:t xml:space="preserve">Это называется «повысили». Теперь я вице-президент «Горизонта». Присаживайтесь.</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Поздравляю. Я читал в прессе о слиянии.</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Ольга  </w:t>
      </w:r>
      <w:r>
        <w:rPr>
          <w:sz w:val="22"/>
          <w:szCs w:val="22"/>
        </w:rPr>
        <w:t xml:space="preserve">Слияние завершилось. Мы открываем филиал в Санкт-Петербурге. И вот поэтому я вас и пригласила.</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Звучит интригующе. Вы выбрали это место нарочно? Патриаршие, булгаковские скамейки?</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Ольга  </w:t>
      </w:r>
      <w:r>
        <w:rPr>
          <w:sz w:val="22"/>
          <w:szCs w:val="22"/>
        </w:rPr>
        <w:t xml:space="preserve">Конечно. Я люблю, когда переговоры начинаются с литературы. Заказывайте, я угощаю.</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Кофе, пожалуйста. И без сахара.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Ольга  </w:t>
      </w:r>
      <w:r>
        <w:rPr>
          <w:sz w:val="22"/>
          <w:szCs w:val="22"/>
        </w:rPr>
        <w:t xml:space="preserve">Помню, вы не любите сладкое. А я пью чай с лимоном, привычка с юности.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Зато вы больше не торопитесь. Весной вы разговаривали со мной быстрее.</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Ольга  </w:t>
      </w:r>
      <w:r>
        <w:rPr>
          <w:sz w:val="22"/>
          <w:szCs w:val="22"/>
        </w:rPr>
        <w:t xml:space="preserve">Весной я была в панике: боялась упустить вас. А теперь я знаю, чего хочу.</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И чего же?</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Ольга  </w:t>
      </w:r>
      <w:r>
        <w:rPr>
          <w:sz w:val="22"/>
          <w:szCs w:val="22"/>
        </w:rPr>
        <w:t xml:space="preserve">Хочу, чтобы вы возглавили петербургскую редакцию. Целиком, с собственным бюджетом, с серией и с командой.</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Простите, вы сказали «возглавили»?</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Ольга  </w:t>
      </w:r>
      <w:r>
        <w:rPr>
          <w:sz w:val="22"/>
          <w:szCs w:val="22"/>
        </w:rPr>
        <w:t xml:space="preserve">Именно. Главный редактор филиала. Подчинение лично мне.</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Это не то предложение, на которое отвечают за чашкой кофе.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Ольга  </w:t>
      </w:r>
      <w:r>
        <w:rPr>
          <w:sz w:val="22"/>
          <w:szCs w:val="22"/>
        </w:rPr>
        <w:t xml:space="preserve">Я и не жду ответа сегодня. Дослушайте до конца, потом решите.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Слушаю внимательно.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Ольга  </w:t>
      </w:r>
      <w:r>
        <w:rPr>
          <w:sz w:val="22"/>
          <w:szCs w:val="22"/>
        </w:rPr>
        <w:t xml:space="preserve">Начну с условий.</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Я весь внимание.</w:t>
      </w:r>
    </w:p>
    <w:p>
      <w:pPr>
        <w:pStyle w:val="Heading2"/>
        <w:keepNext/>
        <w:spacing w:after="120" w:before="280"/>
      </w:pPr>
      <w:r>
        <w:rPr>
          <w:rFonts w:ascii="Arial" w:cs="Arial" w:eastAsia="Malgun Gothic" w:hAnsi="Arial"/>
          <w:b/>
          <w:bCs/>
          <w:color w:val="8A3B2E"/>
          <w:sz w:val="24"/>
          <w:szCs w:val="24"/>
        </w:rPr>
        <w:t xml:space="preserve">Сцена 2. Условия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Ольга  </w:t>
      </w:r>
      <w:r>
        <w:rPr>
          <w:sz w:val="22"/>
          <w:szCs w:val="22"/>
        </w:rPr>
        <w:t xml:space="preserve">Первое: оклад выше вашего нынешнего примерно в два раза. Плюс жильё на первые полгода за счёт компании.</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Это щедро.</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Ольга  </w:t>
      </w:r>
      <w:r>
        <w:rPr>
          <w:sz w:val="22"/>
          <w:szCs w:val="22"/>
        </w:rPr>
        <w:t xml:space="preserve">Второе: ваша серия «Библиотека забытых имён» переходит к нам. Мы сохраняем название, выпускаем её тиражом втрое больше и печатаем в хорошей полиграфии.</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В «Зелёной лампе» мы печатаем только тысячу экземпляров.</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Ольга  </w:t>
      </w:r>
      <w:r>
        <w:rPr>
          <w:sz w:val="22"/>
          <w:szCs w:val="22"/>
        </w:rPr>
        <w:t xml:space="preserve">Тираж в три-пять тысяч, плюс электронная версия и аудиокнига. Мы подключим лучших чтецов.</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А редакционная самостоятельность? Игорь Львович доверяет мне полностью.</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Ольга  </w:t>
      </w:r>
      <w:r>
        <w:rPr>
          <w:sz w:val="22"/>
          <w:szCs w:val="22"/>
        </w:rPr>
        <w:t xml:space="preserve">Мы тоже. Вы выбираете авторов, вы решаете, что издавать. Наше слово — только по бюджету.</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Допустим. Какой срок?</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Ольга  </w:t>
      </w:r>
      <w:r>
        <w:rPr>
          <w:sz w:val="22"/>
          <w:szCs w:val="22"/>
        </w:rPr>
        <w:t xml:space="preserve">Договор на три года, начало в январе. Вы успеете закончить текущие проекты.</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Январь... то есть через четыре месяца.</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Ольга  </w:t>
      </w:r>
      <w:r>
        <w:rPr>
          <w:sz w:val="22"/>
          <w:szCs w:val="22"/>
        </w:rPr>
        <w:t xml:space="preserve">Вас что-то смущает?</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Меня смущает, что вы знаете о Петербурге то, о чём я не говорил.</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Ольга  </w:t>
      </w:r>
      <w:r>
        <w:rPr>
          <w:sz w:val="22"/>
          <w:szCs w:val="22"/>
        </w:rPr>
        <w:t xml:space="preserve">Я не знаю, а догадываюсь. У вас там человек, которого вы любите. Не так ли?</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Не стану скрывать. Вера работает в Эрмитаже.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Ольга  </w:t>
      </w:r>
      <w:r>
        <w:rPr>
          <w:sz w:val="22"/>
          <w:szCs w:val="22"/>
        </w:rPr>
        <w:t xml:space="preserve">Тогда это предложение выгодно вам и вашему сердцу.</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Ольга, это манипуляция?</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Ольга  </w:t>
      </w:r>
      <w:r>
        <w:rPr>
          <w:sz w:val="22"/>
          <w:szCs w:val="22"/>
        </w:rPr>
        <w:t xml:space="preserve">Нет, это честность. Я могла бы промолчать и предложить только деньги. Но предпочитаю называть вещи своими именами.</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Ценю. Мне нужно подумать.</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Ольга  </w:t>
      </w:r>
      <w:r>
        <w:rPr>
          <w:sz w:val="22"/>
          <w:szCs w:val="22"/>
        </w:rPr>
        <w:t xml:space="preserve">Естественно. Вот папка с договором, там всё подробно.</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Благодарю. Прочитаю сегодня же.</w:t>
      </w:r>
    </w:p>
    <w:p>
      <w:pPr>
        <w:pStyle w:val="Heading2"/>
        <w:keepNext/>
        <w:spacing w:after="120" w:before="280"/>
      </w:pPr>
      <w:r>
        <w:rPr>
          <w:rFonts w:ascii="Arial" w:cs="Arial" w:eastAsia="Malgun Gothic" w:hAnsi="Arial"/>
          <w:b/>
          <w:bCs/>
          <w:color w:val="8A3B2E"/>
          <w:sz w:val="24"/>
          <w:szCs w:val="24"/>
        </w:rPr>
        <w:t xml:space="preserve">Сцена 3. Совет Марка (41~60)</w:t>
      </w:r>
    </w:p>
    <w:p>
      <w:pPr>
        <w:shd w:fill="F1EEE8" w:color="auto" w:val="clear"/>
        <w:spacing w:after="120" w:before="40"/>
        <w:ind w:left="120" w:right="120"/>
      </w:pPr>
      <w:r>
        <w:rPr>
          <w:i/>
          <w:iCs/>
          <w:color w:val="6B6F7A"/>
          <w:sz w:val="20"/>
          <w:szCs w:val="20"/>
        </w:rPr>
        <w:t xml:space="preserve">밤 아홉 시. 지하철 출구 앞.</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Марк, ты можешь говорить? Я в метро, но сейчас выйду на поверхность.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Марк  </w:t>
      </w:r>
      <w:r>
        <w:rPr>
          <w:sz w:val="22"/>
          <w:szCs w:val="22"/>
        </w:rPr>
        <w:t xml:space="preserve">Могу. Что-то случилось? Голос у тебя взволнованный.</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Ольга предложила мне возглавить питерский филиал «Горизонта». Тройной тираж, собственный бюджет.</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Марк  </w:t>
      </w:r>
      <w:r>
        <w:rPr>
          <w:sz w:val="22"/>
          <w:szCs w:val="22"/>
        </w:rPr>
        <w:t xml:space="preserve">Ничего себе! Поздравляю! А ты что ответил?</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Что мне надо подумать. Но я не могу думать, у меня голова кругом.</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Марк  </w:t>
      </w:r>
      <w:r>
        <w:rPr>
          <w:sz w:val="22"/>
          <w:szCs w:val="22"/>
        </w:rPr>
        <w:t xml:space="preserve">Давай разберёмся по порядку. Что тебя тянет в это предложение?</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Во-первых, Петербург. Там Вера. Я мог бы жить с ней в одном городе.</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Марк  </w:t>
      </w:r>
      <w:r>
        <w:rPr>
          <w:sz w:val="22"/>
          <w:szCs w:val="22"/>
        </w:rPr>
        <w:t xml:space="preserve">А что тебя в нём пугает?</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Что я брошу «Зелёную лампу», Игоря Львовича, моих авторов. И что приму решение не ради работы, а ради любви.</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Марк  </w:t>
      </w:r>
      <w:r>
        <w:rPr>
          <w:sz w:val="22"/>
          <w:szCs w:val="22"/>
        </w:rPr>
        <w:t xml:space="preserve">А разве это плохо?</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Не знаю. Мне кажется, любовь не должна быть единственным аргументом.</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Марк  </w:t>
      </w:r>
      <w:r>
        <w:rPr>
          <w:sz w:val="22"/>
          <w:szCs w:val="22"/>
        </w:rPr>
        <w:t xml:space="preserve">Разумно. Но и не должна быть последним. Я потерял жену, потому что слишком долго делал вид, что мне удобно.</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Я помню. Ты рассказывал.</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Марк  </w:t>
      </w:r>
      <w:r>
        <w:rPr>
          <w:sz w:val="22"/>
          <w:szCs w:val="22"/>
        </w:rPr>
        <w:t xml:space="preserve">Так вот совет: не решай в метро. Составь два списка: «хочу» и «боюсь». Запиши их честно, по пять пунктов.</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Мы с Верой уже делали такое упражнение.</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Марк  </w:t>
      </w:r>
      <w:r>
        <w:rPr>
          <w:sz w:val="22"/>
          <w:szCs w:val="22"/>
        </w:rPr>
        <w:t xml:space="preserve">Тогда сделай ещё раз, только сам. И потом обязательно обсуди с ней.</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А если она скажет «поезжай»? Или «не езжай»?</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Марк  </w:t>
      </w:r>
      <w:r>
        <w:rPr>
          <w:sz w:val="22"/>
          <w:szCs w:val="22"/>
        </w:rPr>
        <w:t xml:space="preserve">Тогда у тебя будет информация. Остальное — твой выбор.</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Спасибо, Марк. Ты настоящий друг.</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Марк  </w:t>
      </w:r>
      <w:r>
        <w:rPr>
          <w:sz w:val="22"/>
          <w:szCs w:val="22"/>
        </w:rPr>
        <w:t xml:space="preserve">Я знаю. Теперь иди домой и ешь, а то на голодный желудок такие решения не принимают.</w:t>
      </w:r>
    </w:p>
    <w:p>
      <w:pPr>
        <w:pStyle w:val="Heading2"/>
        <w:keepNext/>
        <w:spacing w:after="120" w:before="280"/>
      </w:pPr>
      <w:r>
        <w:rPr>
          <w:rFonts w:ascii="Arial" w:cs="Arial" w:eastAsia="Malgun Gothic" w:hAnsi="Arial"/>
          <w:b/>
          <w:bCs/>
          <w:color w:val="8A3B2E"/>
          <w:sz w:val="24"/>
          <w:szCs w:val="24"/>
        </w:rPr>
        <w:t xml:space="preserve">Сцена 4. Татьяна (61~80)</w:t>
      </w:r>
    </w:p>
    <w:p>
      <w:pPr>
        <w:shd w:fill="F1EEE8" w:color="auto" w:val="clear"/>
        <w:spacing w:after="120" w:before="40"/>
        <w:ind w:left="120" w:right="120"/>
      </w:pPr>
      <w:r>
        <w:rPr>
          <w:i/>
          <w:iCs/>
          <w:color w:val="6B6F7A"/>
          <w:sz w:val="20"/>
          <w:szCs w:val="20"/>
        </w:rPr>
        <w:t xml:space="preserve">같은 날 밤 열 시 반. 카페 앞.</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Ольга  </w:t>
      </w:r>
      <w:r>
        <w:rPr>
          <w:sz w:val="22"/>
          <w:szCs w:val="22"/>
        </w:rPr>
        <w:t xml:space="preserve">Андрей, вы вернулись. Я думала, вы сразу побежите домой.</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Я хотел поблагодарить вас лично. Предложение серьёзное, и я его оценил.</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Ольга  </w:t>
      </w:r>
      <w:r>
        <w:rPr>
          <w:sz w:val="22"/>
          <w:szCs w:val="22"/>
        </w:rPr>
        <w:t xml:space="preserve">Но?</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Но мне нужно время. До первого апреля, если вы позволите.</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Ольга  </w:t>
      </w:r>
      <w:r>
        <w:rPr>
          <w:sz w:val="22"/>
          <w:szCs w:val="22"/>
        </w:rPr>
        <w:t xml:space="preserve">Это долго. Мне нужна определённость уже к осени.</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Тогда назовите другого кандидата. Я пойму.</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Ольга  </w:t>
      </w:r>
      <w:r>
        <w:rPr>
          <w:sz w:val="22"/>
          <w:szCs w:val="22"/>
        </w:rPr>
        <w:t xml:space="preserve">Другого у меня нет. Я хочу именно вас.</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Тогда ждите. Это решение изменит жизнь не только мою.</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Ольга  </w:t>
      </w:r>
      <w:r>
        <w:rPr>
          <w:sz w:val="22"/>
          <w:szCs w:val="22"/>
        </w:rPr>
        <w:t xml:space="preserve">Вы осторожны, как Онегин. Но Онегин опоздал, помните? Когда он наконец решился, Татьяна уже была замужем.</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Помню восьмую главу. «Но я другому отдана; я буду век ему верна».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Ольга  </w:t>
      </w:r>
      <w:r>
        <w:rPr>
          <w:sz w:val="22"/>
          <w:szCs w:val="22"/>
        </w:rPr>
        <w:t xml:space="preserve">Вы цитируете Татьяну. Значит, вы себя видите в женской роли?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Вернее, в роли того, кто уже отдан. Только мой «другой» — это не человек, а дело, которое я начал.</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Ольга  </w:t>
      </w:r>
      <w:r>
        <w:rPr>
          <w:sz w:val="22"/>
          <w:szCs w:val="22"/>
        </w:rPr>
        <w:t xml:space="preserve">«Зелёная лампа»?</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И она. И человек, которого я там нашёл, и серия, и вера в то, что можно издавать забытые книги.</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Ольга  </w:t>
      </w:r>
      <w:r>
        <w:rPr>
          <w:sz w:val="22"/>
          <w:szCs w:val="22"/>
        </w:rPr>
        <w:t xml:space="preserve">Красиво. Но верность прошлому тоже может стать тюрьмой.</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Согласен. Поэтому я и прошу время. Я не отказываюсь и не соглашаюсь.</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Ольга  </w:t>
      </w:r>
      <w:r>
        <w:rPr>
          <w:sz w:val="22"/>
          <w:szCs w:val="22"/>
        </w:rPr>
        <w:t xml:space="preserve">Хорошо. До первого апреля. Но один совет: не дожидайтесь последнего дня.</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Не буду. Спасибо, Ольга.</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Ольга  </w:t>
      </w:r>
      <w:r>
        <w:rPr>
          <w:sz w:val="22"/>
          <w:szCs w:val="22"/>
        </w:rPr>
        <w:t xml:space="preserve">И привет Вере. Она, кажется, счастливая женщина.</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Передам.</w:t>
      </w:r>
    </w:p>
    <w:p>
      <w:pPr>
        <w:pStyle w:val="Heading2"/>
        <w:keepNext/>
        <w:spacing w:after="120" w:before="280"/>
      </w:pPr>
      <w:r>
        <w:rPr>
          <w:rFonts w:ascii="Arial" w:cs="Arial" w:eastAsia="Malgun Gothic" w:hAnsi="Arial"/>
          <w:b/>
          <w:bCs/>
          <w:color w:val="8A3B2E"/>
          <w:sz w:val="24"/>
          <w:szCs w:val="24"/>
        </w:rPr>
        <w:t xml:space="preserve">Сцена 5. Разговор с Верой (81~100)</w:t>
      </w:r>
    </w:p>
    <w:p>
      <w:pPr>
        <w:shd w:fill="F1EEE8" w:color="auto" w:val="clear"/>
        <w:spacing w:after="120" w:before="40"/>
        <w:ind w:left="120" w:right="120"/>
      </w:pPr>
      <w:r>
        <w:rPr>
          <w:i/>
          <w:iCs/>
          <w:color w:val="6B6F7A"/>
          <w:sz w:val="20"/>
          <w:szCs w:val="20"/>
        </w:rPr>
        <w:t xml:space="preserve">밤 열한 시. 안드레이의 부엌.</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Вера, ты свободна? Мне нужно сказать тебе кое-что важное.</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Свободна. Я только что закончила ужин. Что случилось?</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Сегодня была встреча с Ольгой. Она предложила мне возглавить петербургский филиал «Горизонта».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Здесь, в Петербурге?</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Да. Начало в январе. Оклад вдвое больше, серия переходит к ним, а срок договора три года.</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Ого. Это серьёзно. А что ты ответил?</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Попросил время до первого апреля.</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Мудро. Я очень хочу, чтобы ты был рядом. Но если ты переедешь только ради меня, потом мы оба будем думать, что ты чем-то пожертвовал.</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Я знаю. Именно этого я боюсь.</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Тогда давай договоримся: ты решаешь для себя. А потом мы решаем вместе, как это сочетать с моей жизнью.</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Согласен. Честный вопрос: ты хочешь, чтобы я приехал?</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Хочу. Очень. Но это «хочу» не должно быть приказом.</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Тогда мы договорились. Я составлю два списка: «хочу» и «боюсь».</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Я тоже.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Через месяц. И никаких тайных решений.</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Никаких. Это пункт восьмой нашего договора.</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Восьмой? У нас было семь.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Я только что добавила. Принято?</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Принято.</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Тогда спокойной ночи. Люблю тебя.</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《예브게니 오네긴》 8장 — T70 (안드레이)</w:t>
      </w:r>
    </w:p>
    <w:p>
      <w:pPr>
        <w:pStyle w:val="ListParagraph"/>
        <w:numPr>
          <w:ilvl w:val="0"/>
          <w:numId w:val="2"/>
        </w:numPr>
        <w:spacing w:after="70" w:line="300"/>
      </w:pPr>
      <w:r>
        <w:rPr>
          <w:b/>
          <w:bCs/>
          <w:sz w:val="21"/>
          <w:szCs w:val="21"/>
        </w:rPr>
        <w:t xml:space="preserve">원문:</w:t>
      </w:r>
      <w:r>
        <w:rPr>
          <w:sz w:val="21"/>
          <w:szCs w:val="21"/>
        </w:rPr>
        <w:t xml:space="preserve"> «Но я другому отдана; / Я буду век ему верна.»</w:t>
      </w:r>
    </w:p>
    <w:p>
      <w:pPr>
        <w:pStyle w:val="ListParagraph"/>
        <w:numPr>
          <w:ilvl w:val="0"/>
          <w:numId w:val="2"/>
        </w:numPr>
        <w:spacing w:after="70" w:line="300"/>
      </w:pPr>
      <w:r>
        <w:rPr>
          <w:b/>
          <w:bCs/>
          <w:sz w:val="21"/>
          <w:szCs w:val="21"/>
        </w:rPr>
        <w:t xml:space="preserve">한글 해석:</w:t>
      </w:r>
      <w:r>
        <w:rPr>
          <w:sz w:val="21"/>
          <w:szCs w:val="21"/>
        </w:rPr>
        <w:t xml:space="preserve"> "하지만 저는 다른 사람에게 바쳐진 몸입니다. 그에게 영원히 충실할 것입니다."</w:t>
      </w:r>
    </w:p>
    <w:p>
      <w:pPr>
        <w:pStyle w:val="ListParagraph"/>
        <w:numPr>
          <w:ilvl w:val="0"/>
          <w:numId w:val="2"/>
        </w:numPr>
        <w:spacing w:after="70" w:line="300"/>
      </w:pPr>
      <w:r>
        <w:rPr>
          <w:b/>
          <w:bCs/>
          <w:sz w:val="21"/>
          <w:szCs w:val="21"/>
        </w:rPr>
        <w:t xml:space="preserve">작품 속 맥락:</w:t>
      </w:r>
      <w:r>
        <w:rPr>
          <w:sz w:val="21"/>
          <w:szCs w:val="21"/>
        </w:rPr>
        <w:t xml:space="preserve"> 《예브게니 오네긴》(1823~31) 8장 마지막에서 사교계의 귀부인이 된 타티아나가, 뒤늦게 사랑을 고백한 오네긴에게 하는 대답이다. 그녀는 아직 오네긴을 사랑하지만 이미 결혼한 몸이라 약속을 지키겠다고 말한다. 소설은 이 장면에서 멈추며, 신중하다 늦어 버린 사람의 비극을 남긴다.</w:t>
      </w:r>
    </w:p>
    <w:p>
      <w:pPr>
        <w:pStyle w:val="ListParagraph"/>
        <w:numPr>
          <w:ilvl w:val="0"/>
          <w:numId w:val="2"/>
        </w:numPr>
        <w:spacing w:after="70" w:line="300"/>
      </w:pPr>
      <w:r>
        <w:rPr>
          <w:b/>
          <w:bCs/>
          <w:sz w:val="21"/>
          <w:szCs w:val="21"/>
        </w:rPr>
        <w:t xml:space="preserve">대화 속 맥락:</w:t>
      </w:r>
      <w:r>
        <w:rPr>
          <w:sz w:val="21"/>
          <w:szCs w:val="21"/>
        </w:rPr>
        <w:t xml:space="preserve"> 올가가 "신중하다 때를 놓친 오네긴"을 암시하자, 안드레이는 타티아나의 대사를 인용해 자신이 '이미 바쳐진 쪽'이라고 답한다. 다만 그가 바친 것은 사람이 아니라 자신이 시작한 일이라는 점에서 성별과 상황이 뒤집힌 인용이다. 답은 거절도 승낙도 아닌 '4월 1일까지'로 미루어지며, 이 보류가 14화의 '이사 협상'까지 이어진다.</w:t>
      </w:r>
    </w:p>
    <w:p>
      <w:pPr>
        <w:pStyle w:val="ListParagraph"/>
        <w:numPr>
          <w:ilvl w:val="0"/>
          <w:numId w:val="2"/>
        </w:numPr>
        <w:spacing w:after="70" w:line="300"/>
      </w:pPr>
      <w:r>
        <w:rPr>
          <w:b/>
          <w:bCs/>
          <w:sz w:val="21"/>
          <w:szCs w:val="21"/>
        </w:rPr>
        <w:t xml:space="preserve">출전:</w:t>
      </w:r>
      <w:r>
        <w:rPr>
          <w:sz w:val="21"/>
          <w:szCs w:val="21"/>
        </w:rPr>
        <w:t xml:space="preserve"> А. С. Пушкин, «Евгений Онегин» (1823–1831), глава VIII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6화 Лицей, 19 октября (리체이, 10월 19일)</w:t>
      </w:r>
    </w:p>
    <w:p>
      <w:pPr>
        <w:pStyle w:val="ListParagraph"/>
        <w:numPr>
          <w:ilvl w:val="0"/>
          <w:numId w:val="2"/>
        </w:numPr>
        <w:spacing w:after="70" w:line="300"/>
      </w:pPr>
      <w:r>
        <w:rPr>
          <w:b/>
          <w:bCs/>
          <w:sz w:val="21"/>
          <w:szCs w:val="21"/>
        </w:rPr>
        <w:t xml:space="preserve">레벨:</w:t>
      </w:r>
      <w:r>
        <w:rPr>
          <w:sz w:val="21"/>
          <w:szCs w:val="21"/>
        </w:rPr>
        <w:t xml:space="preserve"> C2 (호칭 «ты», 어른들께는 «вы»; 문어체·고풍 표현)</w:t>
      </w:r>
    </w:p>
    <w:p>
      <w:pPr>
        <w:pStyle w:val="ListParagraph"/>
        <w:numPr>
          <w:ilvl w:val="0"/>
          <w:numId w:val="2"/>
        </w:numPr>
        <w:spacing w:after="70" w:line="300"/>
      </w:pPr>
      <w:r>
        <w:rPr>
          <w:b/>
          <w:bCs/>
          <w:sz w:val="21"/>
          <w:szCs w:val="21"/>
        </w:rPr>
        <w:t xml:space="preserve">시기·장소:</w:t>
      </w:r>
      <w:r>
        <w:rPr>
          <w:sz w:val="21"/>
          <w:szCs w:val="21"/>
        </w:rPr>
        <w:t xml:space="preserve"> 10월 19일 월요일, 차르스코예 셀로의 푸시킨 리체이와 예카테리나 공원</w:t>
      </w:r>
    </w:p>
    <w:p>
      <w:pPr>
        <w:pStyle w:val="ListParagraph"/>
        <w:numPr>
          <w:ilvl w:val="0"/>
          <w:numId w:val="2"/>
        </w:numPr>
        <w:spacing w:after="70" w:line="300"/>
      </w:pPr>
      <w:r>
        <w:rPr>
          <w:b/>
          <w:bCs/>
          <w:sz w:val="21"/>
          <w:szCs w:val="21"/>
        </w:rPr>
        <w:t xml:space="preserve">등장인물:</w:t>
      </w:r>
      <w:r>
        <w:rPr>
          <w:sz w:val="21"/>
          <w:szCs w:val="21"/>
        </w:rPr>
        <w:t xml:space="preserve"> Андрей, Вера, Павел Сергеевич, Нина Васильевна (파벨의 아내), 박물관 해설사 (Галина Ивановна)</w:t>
      </w:r>
    </w:p>
    <w:p>
      <w:pPr>
        <w:pStyle w:val="ListParagraph"/>
        <w:numPr>
          <w:ilvl w:val="0"/>
          <w:numId w:val="2"/>
        </w:numPr>
        <w:spacing w:after="70" w:line="300"/>
      </w:pPr>
      <w:r>
        <w:rPr>
          <w:b/>
          <w:bCs/>
          <w:sz w:val="21"/>
          <w:szCs w:val="21"/>
        </w:rPr>
        <w:t xml:space="preserve">줄거리:</w:t>
      </w:r>
      <w:r>
        <w:rPr>
          <w:sz w:val="21"/>
          <w:szCs w:val="21"/>
        </w:rPr>
        <w:t xml:space="preserve"> 푸시킨이 다닌 리체이의 개교 기념일에 파벨 부부가 해마다 하던 순례를 이번에는 페테르부르크에서 한다. 안드레이와 베라가 합류해 박물관을 돌고, 파벨이 〈10월 19일〉을 낭독한다. 우정과 사랑, 그리고 흩어진 '독서 모임'이라는 우리의 연합에 대한 이야기다.</w:t>
      </w:r>
    </w:p>
    <w:p>
      <w:pPr>
        <w:pStyle w:val="ListParagraph"/>
        <w:numPr>
          <w:ilvl w:val="0"/>
          <w:numId w:val="2"/>
        </w:numPr>
        <w:spacing w:after="70" w:line="300"/>
      </w:pPr>
      <w:r>
        <w:rPr>
          <w:b/>
          <w:bCs/>
          <w:sz w:val="21"/>
          <w:szCs w:val="21"/>
        </w:rPr>
        <w:t xml:space="preserve">인용:</w:t>
      </w:r>
      <w:r>
        <w:rPr>
          <w:sz w:val="21"/>
          <w:szCs w:val="21"/>
        </w:rPr>
        <w:t xml:space="preserve"> 푸시킨 〈10월 19일〉(T66)</w:t>
      </w:r>
    </w:p>
    <w:p>
      <w:pPr>
        <w:pStyle w:val="Heading2"/>
        <w:keepNext/>
        <w:spacing w:after="120" w:before="280"/>
      </w:pPr>
      <w:r>
        <w:rPr>
          <w:rFonts w:ascii="Arial" w:cs="Arial" w:eastAsia="Malgun Gothic" w:hAnsi="Arial"/>
          <w:b/>
          <w:bCs/>
          <w:color w:val="8A3B2E"/>
          <w:sz w:val="24"/>
          <w:szCs w:val="24"/>
        </w:rPr>
        <w:t xml:space="preserve">Сцена 1. Царское Село (1~20)</w:t>
      </w:r>
    </w:p>
    <w:p>
      <w:pPr>
        <w:shd w:fill="F1EEE8" w:color="auto" w:val="clear"/>
        <w:spacing w:after="120" w:before="40"/>
        <w:ind w:left="120" w:right="120"/>
      </w:pPr>
      <w:r>
        <w:rPr>
          <w:i/>
          <w:iCs/>
          <w:color w:val="6B6F7A"/>
          <w:sz w:val="20"/>
          <w:szCs w:val="20"/>
        </w:rPr>
        <w:t xml:space="preserve">10월 19일 월요일 오전 열 시. 단풍으로 물든 예카테리나 공원 입구.</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Павел Сергеевич  </w:t>
      </w:r>
      <w:r>
        <w:rPr>
          <w:sz w:val="22"/>
          <w:szCs w:val="22"/>
        </w:rPr>
        <w:t xml:space="preserve">Милые мои, вы себе не представляете, как я счастлив вас видеть. Нина, посмотри, они совсем не изменились.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Нина Васильевна  </w:t>
      </w:r>
      <w:r>
        <w:rPr>
          <w:sz w:val="22"/>
          <w:szCs w:val="22"/>
        </w:rPr>
        <w:t xml:space="preserve">Изменились, Павел. Вера похорошела, а у Андрея усталый взгляд. Здравствуйте, дорогие.</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Нина Васильевна! Павел Сергеевич! Как вы доехали?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Павел Сергеевич  </w:t>
      </w:r>
      <w:r>
        <w:rPr>
          <w:sz w:val="22"/>
          <w:szCs w:val="22"/>
        </w:rPr>
        <w:t xml:space="preserve">Поездом, как положено порядочным людям. Мы вышли в Царском Селе из электрички и сразу попали в осень.</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Осень в этом году необыкновенно щедра. Посмотрите на клёны: настоящее золото.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Нина Васильевна  </w:t>
      </w:r>
      <w:r>
        <w:rPr>
          <w:sz w:val="22"/>
          <w:szCs w:val="22"/>
        </w:rPr>
        <w:t xml:space="preserve">«Багрец и золото» — так писал наш любимый Александр Сергеевич. Мы с Павлом каждый год девятнадцатого октября отправляемся в Лицей.</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Павел Сергеевич  </w:t>
      </w:r>
      <w:r>
        <w:rPr>
          <w:sz w:val="22"/>
          <w:szCs w:val="22"/>
        </w:rPr>
        <w:t xml:space="preserve">Уже тридцать лет подряд. Только дважды пропустили: один раз я лежал в больнице, второй — Нина.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Какая прекрасная традиция! И в этом году вы решили взять нас с собой?</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Нина Васильевна  </w:t>
      </w:r>
      <w:r>
        <w:rPr>
          <w:sz w:val="22"/>
          <w:szCs w:val="22"/>
        </w:rPr>
        <w:t xml:space="preserve">Мы решили не ждать вас в Москве. Если уж вы уехали в Петербург, то Петербург и посетим.</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Мы горды такой честью. А где же Лидия Петровна?</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Павел Сергеевич  </w:t>
      </w:r>
      <w:r>
        <w:rPr>
          <w:sz w:val="22"/>
          <w:szCs w:val="22"/>
        </w:rPr>
        <w:t xml:space="preserve">Лидия Петровна сказала, что у неё в этот день неизменные обязательства: она печёт пирог с яблоками для «лицеистов» в читальне.</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Значит, весь клуб сегодня отмечает?</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Павел Сергеевич  </w:t>
      </w:r>
      <w:r>
        <w:rPr>
          <w:sz w:val="22"/>
          <w:szCs w:val="22"/>
        </w:rPr>
        <w:t xml:space="preserve">Каждый по-своему. Марк в Москве читает лекцию о Горчакове, а Алиса готовит стенгазету.</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Нина Васильевна  </w:t>
      </w:r>
      <w:r>
        <w:rPr>
          <w:sz w:val="22"/>
          <w:szCs w:val="22"/>
        </w:rPr>
        <w:t xml:space="preserve">Ну, не будем стоять на ветру. Билеты у нас на одиннадцать часов.</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Позвольте проводить вас, Нина Васильевна. Здесь скользкие листья.</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Нина Васильевна  </w:t>
      </w:r>
      <w:r>
        <w:rPr>
          <w:sz w:val="22"/>
          <w:szCs w:val="22"/>
        </w:rPr>
        <w:t xml:space="preserve">Благодарю, молодой человек. Вы настоящий кавалер.</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А я возьму Павла Сергеевича под руку. Идёмте вместе.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Павел Сергеевич  </w:t>
      </w:r>
      <w:r>
        <w:rPr>
          <w:sz w:val="22"/>
          <w:szCs w:val="22"/>
        </w:rPr>
        <w:t xml:space="preserve">Идёмте, дети мои. История ждёт.</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Нина Васильевна  </w:t>
      </w:r>
      <w:r>
        <w:rPr>
          <w:sz w:val="22"/>
          <w:szCs w:val="22"/>
        </w:rPr>
        <w:t xml:space="preserve">Тогда в путь. И, Андрей, не забывайте шарф: дует.</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Слушаюсь, Нина Васильевна.</w:t>
      </w:r>
    </w:p>
    <w:p>
      <w:pPr>
        <w:pStyle w:val="Heading2"/>
        <w:keepNext/>
        <w:spacing w:after="120" w:before="280"/>
      </w:pPr>
      <w:r>
        <w:rPr>
          <w:rFonts w:ascii="Arial" w:cs="Arial" w:eastAsia="Malgun Gothic" w:hAnsi="Arial"/>
          <w:b/>
          <w:bCs/>
          <w:color w:val="8A3B2E"/>
          <w:sz w:val="24"/>
          <w:szCs w:val="24"/>
        </w:rPr>
        <w:t xml:space="preserve">Сцена 2. Лицей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Галина Ивановна  </w:t>
      </w:r>
      <w:r>
        <w:rPr>
          <w:sz w:val="22"/>
          <w:szCs w:val="22"/>
        </w:rPr>
        <w:t xml:space="preserve">Добрый день. Меня зовут Галина Ивановна, я проведу для вас экскурсию по Лицею. Прошу вас в зал.</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Какая строгая красота! Классическая простота линий.</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Галина Ивановна  </w:t>
      </w:r>
      <w:r>
        <w:rPr>
          <w:sz w:val="22"/>
          <w:szCs w:val="22"/>
        </w:rPr>
        <w:t xml:space="preserve">Это здание построено по повелению Александра Первого. В восемьсот одиннадцатом году здесь открылся Императорский Царскосельский лицей.</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В тот же день, девятнадцатого октября?</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Галина Ивановна  </w:t>
      </w:r>
      <w:r>
        <w:rPr>
          <w:sz w:val="22"/>
          <w:szCs w:val="22"/>
        </w:rPr>
        <w:t xml:space="preserve">Совершенно верно. Первые воспитанники, тридцать человек, вошли в эти двери. Среди них был Александр Пушкин, которому едва исполнилось двенадцать лет.</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Павел Сергеевич  </w:t>
      </w:r>
      <w:r>
        <w:rPr>
          <w:sz w:val="22"/>
          <w:szCs w:val="22"/>
        </w:rPr>
        <w:t xml:space="preserve">Двенадцать! А мы в двенадцать лет играли в футбол во дворе.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Галина Ивановна  </w:t>
      </w:r>
      <w:r>
        <w:rPr>
          <w:sz w:val="22"/>
          <w:szCs w:val="22"/>
        </w:rPr>
        <w:t xml:space="preserve">Лицеисты же писали стихи. Вот зал, где проходили экзамены. В январе пятнадцатого года на публичном экзамене Пушкин читал «Воспоминания в Царском Селе».</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Нина Васильевна  </w:t>
      </w:r>
      <w:r>
        <w:rPr>
          <w:sz w:val="22"/>
          <w:szCs w:val="22"/>
        </w:rPr>
        <w:t xml:space="preserve">И присутствовал Державин?</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Галина Ивановна  </w:t>
      </w:r>
      <w:r>
        <w:rPr>
          <w:sz w:val="22"/>
          <w:szCs w:val="22"/>
        </w:rPr>
        <w:t xml:space="preserve">Присутствовал. Старый поэт слушал и плакал, по преданию. Говорят, он назвал мальчика своим преемником.</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Простите, а где находилась комната, которую лицеисты называли «кельей»?</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Галина Ивановна  </w:t>
      </w:r>
      <w:r>
        <w:rPr>
          <w:sz w:val="22"/>
          <w:szCs w:val="22"/>
        </w:rPr>
        <w:t xml:space="preserve">Идёмте, покажу. Вот коридор, а вот номер четырнадцатый, комната Пушкина.</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Какая крошечная! Узкая кровать, письменный стол, больше ничего.</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Галина Ивановна  </w:t>
      </w:r>
      <w:r>
        <w:rPr>
          <w:sz w:val="22"/>
          <w:szCs w:val="22"/>
        </w:rPr>
        <w:t xml:space="preserve">Лицеисты спали в таких кельях. Единственное украшение — рукописи на столе.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Я всегда думал, что гениальность требует простора.</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Галина Ивановна  </w:t>
      </w:r>
      <w:r>
        <w:rPr>
          <w:sz w:val="22"/>
          <w:szCs w:val="22"/>
        </w:rPr>
        <w:t xml:space="preserve">Нет, она требует ночи, свечи и друзей за стеной. Пушкин жил среди друзей, и это стало его главным богатством.</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Павел Сергеевич  </w:t>
      </w:r>
      <w:r>
        <w:rPr>
          <w:sz w:val="22"/>
          <w:szCs w:val="22"/>
        </w:rPr>
        <w:t xml:space="preserve">Друзья! Вот слово, ради которого мы здесь.</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Нина Васильевна  </w:t>
      </w:r>
      <w:r>
        <w:rPr>
          <w:sz w:val="22"/>
          <w:szCs w:val="22"/>
        </w:rPr>
        <w:t xml:space="preserve">Павел, не торопись. Пусть Галина Ивановна доскажет.</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Галина Ивановна  </w:t>
      </w:r>
      <w:r>
        <w:rPr>
          <w:sz w:val="22"/>
          <w:szCs w:val="22"/>
        </w:rPr>
        <w:t xml:space="preserve">Я лишь скажу: по традиции выпускники собирались каждый год девятнадцатого октября. Даже когда их разбросало по всей России.</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Можно ещё раз пройти по коридору? Я хочу всё запомнить.</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Галина Ивановна  </w:t>
      </w:r>
      <w:r>
        <w:rPr>
          <w:sz w:val="22"/>
          <w:szCs w:val="22"/>
        </w:rPr>
        <w:t xml:space="preserve">Конечно. Музей работает до шести, у вас достаточно времени.</w:t>
      </w:r>
    </w:p>
    <w:p>
      <w:pPr>
        <w:pStyle w:val="Heading2"/>
        <w:keepNext/>
        <w:spacing w:after="120" w:before="280"/>
      </w:pPr>
      <w:r>
        <w:rPr>
          <w:rFonts w:ascii="Arial" w:cs="Arial" w:eastAsia="Malgun Gothic" w:hAnsi="Arial"/>
          <w:b/>
          <w:bCs/>
          <w:color w:val="8A3B2E"/>
          <w:sz w:val="24"/>
          <w:szCs w:val="24"/>
        </w:rPr>
        <w:t xml:space="preserve">Сцена 3. Скамья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Павел Сергеевич  </w:t>
      </w:r>
      <w:r>
        <w:rPr>
          <w:sz w:val="22"/>
          <w:szCs w:val="22"/>
        </w:rPr>
        <w:t xml:space="preserve">Присядем на эту скамью? Хочу рассказать вам нечто важное.</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Мы вас слушаем.</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Павел Сергеевич  </w:t>
      </w:r>
      <w:r>
        <w:rPr>
          <w:sz w:val="22"/>
          <w:szCs w:val="22"/>
        </w:rPr>
        <w:t xml:space="preserve">Видите ли, в нашем читальном клубе всё началось с одного вечера пятнадцать лет назад. Лидия Петровна предложила мне читать «Евгения Онегина» вслух. Я сказал, что боюсь.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Вы? Вы же выступаете перед залом без запинки.</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Павел Сергеевич  </w:t>
      </w:r>
      <w:r>
        <w:rPr>
          <w:sz w:val="22"/>
          <w:szCs w:val="22"/>
        </w:rPr>
        <w:t xml:space="preserve">Тогда я только что вышел на пенсию и боялся быть бесполезным. Лидия сказала: «Павел, пушкинская строка не требует голоса профессора, она требует голоса друга».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Нина Васильевна  </w:t>
      </w:r>
      <w:r>
        <w:rPr>
          <w:sz w:val="22"/>
          <w:szCs w:val="22"/>
        </w:rPr>
        <w:t xml:space="preserve">И он прочёл. Дрожащим голосом, но прочёл.</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Павел Сергеевич  </w:t>
      </w:r>
      <w:r>
        <w:rPr>
          <w:sz w:val="22"/>
          <w:szCs w:val="22"/>
        </w:rPr>
        <w:t xml:space="preserve">С тех пор мы собираемся. Нас стало шестеро, потом шестеро разъехалось по разным городам, но традиция осталась.</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Вы хотите сказать, что клуб держится не на книгах?</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Павел Сергеевич  </w:t>
      </w:r>
      <w:r>
        <w:rPr>
          <w:sz w:val="22"/>
          <w:szCs w:val="22"/>
        </w:rPr>
        <w:t xml:space="preserve">На людях. Книги лишь повод. Пушкин это понимал лучше нас.</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«Лицейская годовщина» — так называют стихи, которые он писал каждый год девятнадцатого октября?</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Павел Сергеевич  </w:t>
      </w:r>
      <w:r>
        <w:rPr>
          <w:sz w:val="22"/>
          <w:szCs w:val="22"/>
        </w:rPr>
        <w:t xml:space="preserve">Верно. В двадцать пятом году он, ссыльный, один, в Михайловском, сел и написал «Девятнадцатое октября». Это самое откровенное из его дружеских посланий.</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Помню, оно начинается с картины осени.</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Нина Васильевна  </w:t>
      </w:r>
      <w:r>
        <w:rPr>
          <w:sz w:val="22"/>
          <w:szCs w:val="22"/>
        </w:rPr>
        <w:t xml:space="preserve">«Роняет лес багряный свой убор, / Сребрит мороз увянувшее поле».</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Павел Сергеевич  </w:t>
      </w:r>
      <w:r>
        <w:rPr>
          <w:sz w:val="22"/>
          <w:szCs w:val="22"/>
        </w:rPr>
        <w:t xml:space="preserve">И дальше о том, что он один, а друзей нет рядом. Но стихотворение не жалуется. Оно собирает друзей мыслью.</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Как в «Онегине» последняя глава: поэт прощается с читателем, как с другом.</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И с самим собой.</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Павел Сергеевич  </w:t>
      </w:r>
      <w:r>
        <w:rPr>
          <w:sz w:val="22"/>
          <w:szCs w:val="22"/>
        </w:rPr>
        <w:t xml:space="preserve">Вы, молодые, понимаете тоньше, чем мы в вашем возрасте. Позвольте мне прочесть вам главное.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Нина Васильевна  </w:t>
      </w:r>
      <w:r>
        <w:rPr>
          <w:sz w:val="22"/>
          <w:szCs w:val="22"/>
        </w:rPr>
        <w:t xml:space="preserve">Читай, Павел. Только негромко: в парке люди.</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Мы тише ветра.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И внимательнее листьев.</w:t>
      </w:r>
    </w:p>
    <w:p>
      <w:pPr>
        <w:pStyle w:val="Heading2"/>
        <w:keepNext/>
        <w:spacing w:after="120" w:before="280"/>
      </w:pPr>
      <w:r>
        <w:rPr>
          <w:rFonts w:ascii="Arial" w:cs="Arial" w:eastAsia="Malgun Gothic" w:hAnsi="Arial"/>
          <w:b/>
          <w:bCs/>
          <w:color w:val="8A3B2E"/>
          <w:sz w:val="24"/>
          <w:szCs w:val="24"/>
        </w:rPr>
        <w:t xml:space="preserve">Сцена 4. Союз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Павел Сергеевич  </w:t>
      </w:r>
      <w:r>
        <w:rPr>
          <w:sz w:val="22"/>
          <w:szCs w:val="22"/>
        </w:rPr>
        <w:t xml:space="preserve">Вот последняя строфа первой части. Слушайте.</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Мы слушаем.</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Павел Сергеевич  </w:t>
      </w:r>
      <w:r>
        <w:rPr>
          <w:sz w:val="22"/>
          <w:szCs w:val="22"/>
        </w:rPr>
        <w:t xml:space="preserve">«Друзья мои, прекрасен наш союз! / Он, как душа, неразделим и вечен — / Неколебим, свободен и беспечен, / Срослося вместе сердцем и умом».</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«Он, как душа, неразделим и вечен». Какая смелая метафора: союз друзей уподоблен душе.</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Нина Васильевна  </w:t>
      </w:r>
      <w:r>
        <w:rPr>
          <w:sz w:val="22"/>
          <w:szCs w:val="22"/>
        </w:rPr>
        <w:t xml:space="preserve">В этих строках нет ни тени жалобы. Одна благодарность.</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Мне кажется, он говорит и о нас: о тех, кто когда-то собирался в читальне.</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Павел Сергеевич  </w:t>
      </w:r>
      <w:r>
        <w:rPr>
          <w:sz w:val="22"/>
          <w:szCs w:val="22"/>
        </w:rPr>
        <w:t xml:space="preserve">Именно о вас. Вы уехали в разные города, но «союз» остался. Он не территория, а способ быть вместе.</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Позвольте возразить, Павел Сергеевич: «неколебим» — слишком сильно. Наш союз колебался: помните зимнюю ссору?</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Павел Сергеевич  </w:t>
      </w:r>
      <w:r>
        <w:rPr>
          <w:sz w:val="22"/>
          <w:szCs w:val="22"/>
        </w:rPr>
        <w:t xml:space="preserve">Колебался, но не разрушился. Это и есть настоящая неколебимость: не отсутствие ветра, а корни.</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Красиво сказано. Вы, Павел Сергеевич, поэт по натуре.</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Павел Сергеевич  </w:t>
      </w:r>
      <w:r>
        <w:rPr>
          <w:sz w:val="22"/>
          <w:szCs w:val="22"/>
        </w:rPr>
        <w:t xml:space="preserve">Нет, я лишь инженер, который читает чужие стихи. Но, видимо, это тоже призвание.</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Нина Васильевна  </w:t>
      </w:r>
      <w:r>
        <w:rPr>
          <w:sz w:val="22"/>
          <w:szCs w:val="22"/>
        </w:rPr>
        <w:t xml:space="preserve">Меня в этих строках задевает не слово «вечен», а слово «беспечен». Дружба, как и искусство, не терпит суеты.</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Вы сравниваете дружбу с искусством?</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Нина Васильевна  </w:t>
      </w:r>
      <w:r>
        <w:rPr>
          <w:sz w:val="22"/>
          <w:szCs w:val="22"/>
        </w:rPr>
        <w:t xml:space="preserve">Именно. Настоящая дружба тоже требует терпения.</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Мудро. Нам с Андреем это особенно пригодится.</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Павел Сергеевич  </w:t>
      </w:r>
      <w:r>
        <w:rPr>
          <w:sz w:val="22"/>
          <w:szCs w:val="22"/>
        </w:rPr>
        <w:t xml:space="preserve">Я, признаться, надеялся услышать от вас что-то подобное.</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Мы стараемся. Расстояние учит терпению, как ни странно.</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Нина Васильевна  </w:t>
      </w:r>
      <w:r>
        <w:rPr>
          <w:sz w:val="22"/>
          <w:szCs w:val="22"/>
        </w:rPr>
        <w:t xml:space="preserve">Не только расстояние. Любовь тоже.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Павел Сергеевич  </w:t>
      </w:r>
      <w:r>
        <w:rPr>
          <w:sz w:val="22"/>
          <w:szCs w:val="22"/>
        </w:rPr>
        <w:t xml:space="preserve">Ну что ж, друзья мои. Лицей закрывается в шесть, а нам надо ещё посмотреть парк.</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Спасибо вам. Для нас это был настоящий урок.</w:t>
      </w:r>
    </w:p>
    <w:p>
      <w:pPr>
        <w:pStyle w:val="Heading2"/>
        <w:keepNext/>
        <w:spacing w:after="120" w:before="280"/>
      </w:pPr>
      <w:r>
        <w:rPr>
          <w:rFonts w:ascii="Arial" w:cs="Arial" w:eastAsia="Malgun Gothic" w:hAnsi="Arial"/>
          <w:b/>
          <w:bCs/>
          <w:color w:val="8A3B2E"/>
          <w:sz w:val="24"/>
          <w:szCs w:val="24"/>
        </w:rPr>
        <w:t xml:space="preserve">Сцена 5. Камеронова галерея (81~100)</w:t>
      </w:r>
    </w:p>
    <w:p>
      <w:pPr>
        <w:shd w:fill="F1EEE8" w:color="auto" w:val="clear"/>
        <w:spacing w:after="120" w:before="40"/>
        <w:ind w:left="120" w:right="120"/>
      </w:pPr>
      <w:r>
        <w:rPr>
          <w:i/>
          <w:iCs/>
          <w:color w:val="6B6F7A"/>
          <w:sz w:val="20"/>
          <w:szCs w:val="20"/>
        </w:rPr>
        <w:t xml:space="preserve">오후 다섯 시. 해가 낮아지고 연못에 노란 잎이 떠 있다.</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Андрей, давай присядем здесь, у Камероновой галереи. Видишь, как красиво отражаются в пруду жёлтые листья?</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Вижу. И чувствую себя участником картины, которую кто-то писал сто лет назад.</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Павел Сергеевич и Нина Васильевна уехали на электричке. Они счастливы.</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Счастливы потому, что вместе тридцать лет. Мне иногда кажется, что для такого срока нужна особая порода.</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Не порода, а привычка быть рядом. Каждый день, без исключений.</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Нам этого пока не хватает.</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Хватает. Просто мы учимся делать то же самое по телефону.</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Знаешь, о чём я думал, пока Павел Сергеевич читал? Что наш с тобой «союз» тоже требует корней.</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Какие же у нас корни?</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Читальня, Лидия, Павел, Марк, Алиса. Книги, на которые мы опираемся. Нина Васильевна права: настоящая близость не терпит суеты.</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А у нас слишком много суеты: поезда, билеты, расписание.</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Именно поэтому я хочу поговорить серьёзно, Вера. Ты не боишься, что мы потеряем что-то важное?</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Иногда боюсь. Но потом вспоминаю: мы ведь уже раз потеряли, а потом нашли. Та зимняя ссора научила нас разговаривать.</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Научила. Ты знаешь, я не хочу, чтобы это была только «верность на расстоянии».</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Мы не должны становиться монументом самим себе, Андрей. Любовь живёт, пока меняется.</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Тогда давай меняться вместе. Что бы ни случилось с «Горизонтом» и с твоим контрактом.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Давай. И давай приедем сюда через год. Девятнадцатого октября.</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Обещаю. Мы будем сидеть на этой скамье и вспоминать этот день.</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Договорились. А теперь пойдём, пока не замёрзли.</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Пойдём. Возьми мою руку, она тёплая.</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〈10월 19일〉 — T66 (파벨 세르게예비치)</w:t>
      </w:r>
    </w:p>
    <w:p>
      <w:pPr>
        <w:pStyle w:val="ListParagraph"/>
        <w:numPr>
          <w:ilvl w:val="0"/>
          <w:numId w:val="2"/>
        </w:numPr>
        <w:spacing w:after="70" w:line="300"/>
      </w:pPr>
      <w:r>
        <w:rPr>
          <w:b/>
          <w:bCs/>
          <w:sz w:val="21"/>
          <w:szCs w:val="21"/>
        </w:rPr>
        <w:t xml:space="preserve">원문:</w:t>
      </w:r>
      <w:r>
        <w:rPr>
          <w:sz w:val="21"/>
          <w:szCs w:val="21"/>
        </w:rPr>
        <w:t xml:space="preserve"> «Друзья мои, прекрасен наш союз! / Он, как душа, неразделим и вечен — / Неколебим, свободен и беспечен, / Срослося вместе сердцем и умом.»</w:t>
      </w:r>
    </w:p>
    <w:p>
      <w:pPr>
        <w:pStyle w:val="ListParagraph"/>
        <w:numPr>
          <w:ilvl w:val="0"/>
          <w:numId w:val="2"/>
        </w:numPr>
        <w:spacing w:after="70" w:line="300"/>
      </w:pPr>
      <w:r>
        <w:rPr>
          <w:b/>
          <w:bCs/>
          <w:sz w:val="21"/>
          <w:szCs w:val="21"/>
        </w:rPr>
        <w:t xml:space="preserve">한글 해석:</w:t>
      </w:r>
      <w:r>
        <w:rPr>
          <w:sz w:val="21"/>
          <w:szCs w:val="21"/>
        </w:rPr>
        <w:t xml:space="preserve"> "친구들이여, 우리의 연합은 아름답다! 그것은 영혼처럼 나뉠 수 없고 영원하며, 흔들리지 않고 자유롭고 근심 없다. 마음과 정신으로 함께 자라서."</w:t>
      </w:r>
    </w:p>
    <w:p>
      <w:pPr>
        <w:pStyle w:val="ListParagraph"/>
        <w:numPr>
          <w:ilvl w:val="0"/>
          <w:numId w:val="2"/>
        </w:numPr>
        <w:spacing w:after="70" w:line="300"/>
      </w:pPr>
      <w:r>
        <w:rPr>
          <w:b/>
          <w:bCs/>
          <w:sz w:val="21"/>
          <w:szCs w:val="21"/>
        </w:rPr>
        <w:t xml:space="preserve">작품 속 맥락:</w:t>
      </w:r>
      <w:r>
        <w:rPr>
          <w:sz w:val="21"/>
          <w:szCs w:val="21"/>
        </w:rPr>
        <w:t xml:space="preserve"> 푸시킨이 1825년 미하일롭스코예 유배지에서 쓴 시로, 해마다 리체이 졸업생이 모이는 10월 19일을 기념한다. 시는 가을 풍경으로 시작해 흩어진 친구들을 한 사람씩 떠올리며, 우정의 연합이 거리와 세월을 넘어 지속된다고 노래한다. 판본에 따라 구두점과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파벨 세르게예비치는 30년째 이어 온 순례를 이번에는 페테르부르크에서 하며 이 구절을 읊는다. 안드레이는 "흔들리지 않는다"는 말에 대해 지난겨울의 다툼을 들어 반문하고, 파벨은 "바람이 없는 게 아니라 뿌리가 있다는 뜻"이라고 답한다. 흩어진 독서 모임과 두 도시에 갈라진 연인의 관계가 같은 '연합'의 이미지로 겹쳐진다.</w:t>
      </w:r>
    </w:p>
    <w:p>
      <w:pPr>
        <w:pStyle w:val="ListParagraph"/>
        <w:numPr>
          <w:ilvl w:val="0"/>
          <w:numId w:val="2"/>
        </w:numPr>
        <w:spacing w:after="70" w:line="300"/>
      </w:pPr>
      <w:r>
        <w:rPr>
          <w:b/>
          <w:bCs/>
          <w:sz w:val="21"/>
          <w:szCs w:val="21"/>
        </w:rPr>
        <w:t xml:space="preserve">출전:</w:t>
      </w:r>
      <w:r>
        <w:rPr>
          <w:sz w:val="21"/>
          <w:szCs w:val="21"/>
        </w:rPr>
        <w:t xml:space="preserve"> А. С. Пушкин, «19 октября» (1825)</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7화 Чёрные ночи (검은 밤들)</w:t>
      </w:r>
    </w:p>
    <w:p>
      <w:pPr>
        <w:pStyle w:val="ListParagraph"/>
        <w:numPr>
          <w:ilvl w:val="0"/>
          <w:numId w:val="2"/>
        </w:numPr>
        <w:spacing w:after="70" w:line="300"/>
      </w:pPr>
      <w:r>
        <w:rPr>
          <w:b/>
          <w:bCs/>
          <w:sz w:val="21"/>
          <w:szCs w:val="21"/>
        </w:rPr>
        <w:t xml:space="preserve">레벨:</w:t>
      </w:r>
      <w:r>
        <w:rPr>
          <w:sz w:val="21"/>
          <w:szCs w:val="21"/>
        </w:rPr>
        <w:t xml:space="preserve"> B2 (호칭 «ты»)</w:t>
      </w:r>
    </w:p>
    <w:p>
      <w:pPr>
        <w:pStyle w:val="ListParagraph"/>
        <w:numPr>
          <w:ilvl w:val="0"/>
          <w:numId w:val="2"/>
        </w:numPr>
        <w:spacing w:after="70" w:line="300"/>
      </w:pPr>
      <w:r>
        <w:rPr>
          <w:b/>
          <w:bCs/>
          <w:sz w:val="21"/>
          <w:szCs w:val="21"/>
        </w:rPr>
        <w:t xml:space="preserve">시기·장소:</w:t>
      </w:r>
      <w:r>
        <w:rPr>
          <w:sz w:val="21"/>
          <w:szCs w:val="21"/>
        </w:rPr>
        <w:t xml:space="preserve"> 11월 둘째 주, 페테르부르크 — 에르미타주 복원실 → 7번 선의 집 → 폰탄카 강변</w:t>
      </w:r>
    </w:p>
    <w:p>
      <w:pPr>
        <w:pStyle w:val="ListParagraph"/>
        <w:numPr>
          <w:ilvl w:val="0"/>
          <w:numId w:val="2"/>
        </w:numPr>
        <w:spacing w:after="70" w:line="300"/>
      </w:pPr>
      <w:r>
        <w:rPr>
          <w:b/>
          <w:bCs/>
          <w:sz w:val="21"/>
          <w:szCs w:val="21"/>
        </w:rPr>
        <w:t xml:space="preserve">등장인물:</w:t>
      </w:r>
      <w:r>
        <w:rPr>
          <w:sz w:val="21"/>
          <w:szCs w:val="21"/>
        </w:rPr>
        <w:t xml:space="preserve"> Вера, Андрей, Костя, Зинаида Фёдоровна</w:t>
      </w:r>
    </w:p>
    <w:p>
      <w:pPr>
        <w:pStyle w:val="ListParagraph"/>
        <w:numPr>
          <w:ilvl w:val="0"/>
          <w:numId w:val="2"/>
        </w:numPr>
        <w:spacing w:after="70" w:line="300"/>
      </w:pPr>
      <w:r>
        <w:rPr>
          <w:b/>
          <w:bCs/>
          <w:sz w:val="21"/>
          <w:szCs w:val="21"/>
        </w:rPr>
        <w:t xml:space="preserve">줄거리:</w:t>
      </w:r>
      <w:r>
        <w:rPr>
          <w:sz w:val="21"/>
          <w:szCs w:val="21"/>
        </w:rPr>
        <w:t xml:space="preserve"> 해가 오후 세 시 반에 지는 11월의 페테르부르크에서 베라는 점점 기운을 잃는다. 통화를 건너뛰는 베라를 걱정한 집주인이 안드레이에게 전화를 걸고, 안드레이는 예정에 없던 심야 열차를 탄다. 블로크의 우울한 시구가 두 사람이 이야기를 시작하는 계기가 되고, 그들은 작은 생활 규칙을 세운다.</w:t>
      </w:r>
    </w:p>
    <w:p>
      <w:pPr>
        <w:pStyle w:val="ListParagraph"/>
        <w:numPr>
          <w:ilvl w:val="0"/>
          <w:numId w:val="2"/>
        </w:numPr>
        <w:spacing w:after="70" w:line="300"/>
      </w:pPr>
      <w:r>
        <w:rPr>
          <w:b/>
          <w:bCs/>
          <w:sz w:val="21"/>
          <w:szCs w:val="21"/>
        </w:rPr>
        <w:t xml:space="preserve">인용:</w:t>
      </w:r>
      <w:r>
        <w:rPr>
          <w:sz w:val="21"/>
          <w:szCs w:val="21"/>
        </w:rPr>
        <w:t xml:space="preserve"> 블로크 〈밤, 거리, 가로등, 약국〉(T67)</w:t>
      </w:r>
    </w:p>
    <w:p>
      <w:pPr>
        <w:pStyle w:val="Heading2"/>
        <w:keepNext/>
        <w:spacing w:after="120" w:before="280"/>
      </w:pPr>
      <w:r>
        <w:rPr>
          <w:rFonts w:ascii="Arial" w:cs="Arial" w:eastAsia="Malgun Gothic" w:hAnsi="Arial"/>
          <w:b/>
          <w:bCs/>
          <w:color w:val="8A3B2E"/>
          <w:sz w:val="24"/>
          <w:szCs w:val="24"/>
        </w:rPr>
        <w:t xml:space="preserve">Сцена 1. Серый день (1~20)</w:t>
      </w:r>
    </w:p>
    <w:p>
      <w:pPr>
        <w:shd w:fill="F1EEE8" w:color="auto" w:val="clear"/>
        <w:spacing w:after="120" w:before="40"/>
        <w:ind w:left="120" w:right="120"/>
      </w:pPr>
      <w:r>
        <w:rPr>
          <w:i/>
          <w:iCs/>
          <w:color w:val="6B6F7A"/>
          <w:sz w:val="20"/>
          <w:szCs w:val="20"/>
        </w:rPr>
        <w:t xml:space="preserve">11월 11일 수요일 오후 세 시. 복원실 창밖이 벌써 어둡다.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Костя  </w:t>
      </w:r>
      <w:r>
        <w:rPr>
          <w:sz w:val="22"/>
          <w:szCs w:val="22"/>
        </w:rPr>
        <w:t xml:space="preserve">Вера, вы опять не пошли на обед? Уже три часа, а на улице почти темно.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Я не заметила. Работа шла хорошо, а потом свет за окном вдруг погас.</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Костя  </w:t>
      </w:r>
      <w:r>
        <w:rPr>
          <w:sz w:val="22"/>
          <w:szCs w:val="22"/>
        </w:rPr>
        <w:t xml:space="preserve">Так бывает в ноябре. Солнце заходит около половины четвёртого.</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Я не думала, что будет настолько рано. В Москве тоже темно, но здесь как-то по-другому: серо и тяжело.</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Костя  </w:t>
      </w:r>
      <w:r>
        <w:rPr>
          <w:sz w:val="22"/>
          <w:szCs w:val="22"/>
        </w:rPr>
        <w:t xml:space="preserve">Это питерский климат. Нас называют «детьми сумерек». Привыкаешь.</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Мне пока трудно. Утром темно, вечером темно, и между ними лампа и рукопись.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Костя  </w:t>
      </w:r>
      <w:r>
        <w:rPr>
          <w:sz w:val="22"/>
          <w:szCs w:val="22"/>
        </w:rPr>
        <w:t xml:space="preserve">Хотите, я принесу чай? С лимоном и мёдом.</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Спасибо, Костя. Вы очень добры.</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Костя  </w:t>
      </w:r>
      <w:r>
        <w:rPr>
          <w:sz w:val="22"/>
          <w:szCs w:val="22"/>
        </w:rPr>
        <w:t xml:space="preserve">Не благодарите. Мы все тут проходим через это. Вам нужен отпуск?</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Нет, отпуск мне не нужен. Нужно... не знаю. Тепло, наверное.</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Костя  </w:t>
      </w:r>
      <w:r>
        <w:rPr>
          <w:sz w:val="22"/>
          <w:szCs w:val="22"/>
        </w:rPr>
        <w:t xml:space="preserve">Звоните вашему другу в Москву. Он у вас какой?</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Он умеет слушать. Только я не звоню ему уже три дня.</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Костя  </w:t>
      </w:r>
      <w:r>
        <w:rPr>
          <w:sz w:val="22"/>
          <w:szCs w:val="22"/>
        </w:rPr>
        <w:t xml:space="preserve">Три дня? Почему?</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Не хочу его огорчать. Я скажу, что устала, а он начнёт волноваться и приедет.</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Костя  </w:t>
      </w:r>
      <w:r>
        <w:rPr>
          <w:sz w:val="22"/>
          <w:szCs w:val="22"/>
        </w:rPr>
        <w:t xml:space="preserve">И в чём беда?</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В том, что он не может приезжать каждый раз, когда мне грустно.</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Костя  </w:t>
      </w:r>
      <w:r>
        <w:rPr>
          <w:sz w:val="22"/>
          <w:szCs w:val="22"/>
        </w:rPr>
        <w:t xml:space="preserve">Это глупость, Вера. Для того и существуют друзья.</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Может быть. Но я пока не готова.</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Костя  </w:t>
      </w:r>
      <w:r>
        <w:rPr>
          <w:sz w:val="22"/>
          <w:szCs w:val="22"/>
        </w:rPr>
        <w:t xml:space="preserve">Ладно. Тогда я принесу чай, а вы решите сами.</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Спасибо. Я подумаю.</w:t>
      </w:r>
    </w:p>
    <w:p>
      <w:pPr>
        <w:pStyle w:val="Heading2"/>
        <w:keepNext/>
        <w:spacing w:after="120" w:before="280"/>
      </w:pPr>
      <w:r>
        <w:rPr>
          <w:rFonts w:ascii="Arial" w:cs="Arial" w:eastAsia="Malgun Gothic" w:hAnsi="Arial"/>
          <w:b/>
          <w:bCs/>
          <w:color w:val="8A3B2E"/>
          <w:sz w:val="24"/>
          <w:szCs w:val="24"/>
        </w:rPr>
        <w:t xml:space="preserve">Сцена 2. Пусто (21~40)</w:t>
      </w:r>
    </w:p>
    <w:p>
      <w:pPr>
        <w:shd w:fill="F1EEE8" w:color="auto" w:val="clear"/>
        <w:spacing w:after="120" w:before="40"/>
        <w:ind w:left="120" w:right="120"/>
      </w:pPr>
      <w:r>
        <w:rPr>
          <w:i/>
          <w:iCs/>
          <w:color w:val="6B6F7A"/>
          <w:sz w:val="20"/>
          <w:szCs w:val="20"/>
        </w:rPr>
        <w:t xml:space="preserve">같은 날 밤 아홉 시. 전화.</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Алло, Вера? Наконец-то. Я звонил три раза.</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Прости, я забыла поставить телефон на зарядку. Весь день на работе.</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Ты в порядке? Голос у тебя какой-то серый.</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В порядке. Просто устала. Ничего особенного.</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Мы договорились: если плохо, пишем минимум одну строчку. Ты помнишь?</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Помню. Но мне не плохо. Мне просто... пусто.</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Расскажи про это «пусто».</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Не хочется. Ты опять станешь переживать.</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Я и так переживаю. Лучше расскажи.</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Хорошо. Мне не хочется вставать утром. Мне не хочется идти домой вечером. И даже клеить рукописи не радует.</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Давно так?</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Недели две. Сначала думала, что от погоды. Но проходит день, второй, а лучше не становится.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Вера, ты не одна. Ты должна была мне это сказать раньше.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Я боялась, что ты решишь, будто мне здесь плохо, и скажешь: возвращайся.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Я не скажу. Я скажу: давай поищем способ, чтобы тебе стало лучше.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Мне пора ужинать. Давай завтра.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Нет. Ужинай и ложись. Но завтра мы поговорим подробно.</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Хорошо. Спасибо, Андрей.</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Не за что. Спокойной ночи.</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Спокойной ночи.</w:t>
      </w:r>
    </w:p>
    <w:p>
      <w:pPr>
        <w:pStyle w:val="Heading2"/>
        <w:keepNext/>
        <w:spacing w:after="120" w:before="280"/>
      </w:pPr>
      <w:r>
        <w:rPr>
          <w:rFonts w:ascii="Arial" w:cs="Arial" w:eastAsia="Malgun Gothic" w:hAnsi="Arial"/>
          <w:b/>
          <w:bCs/>
          <w:color w:val="8A3B2E"/>
          <w:sz w:val="24"/>
          <w:szCs w:val="24"/>
        </w:rPr>
        <w:t xml:space="preserve">Сцена 3. Звонок хозяйки (41~60)</w:t>
      </w:r>
    </w:p>
    <w:p>
      <w:pPr>
        <w:shd w:fill="F1EEE8" w:color="auto" w:val="clear"/>
        <w:spacing w:after="120" w:before="40"/>
        <w:ind w:left="120" w:right="120"/>
      </w:pPr>
      <w:r>
        <w:rPr>
          <w:i/>
          <w:iCs/>
          <w:color w:val="6B6F7A"/>
          <w:sz w:val="20"/>
          <w:szCs w:val="20"/>
        </w:rPr>
        <w:t xml:space="preserve">11월 12일 목요일 아침.</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Зинаида Фёдоровна  </w:t>
      </w:r>
      <w:r>
        <w:rPr>
          <w:sz w:val="22"/>
          <w:szCs w:val="22"/>
        </w:rPr>
        <w:t xml:space="preserve">Алло? Это Андрей, молодой человек Верочки? Говорит Зинаида Фёдоровна.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Здравствуйте! Что-то случилось?</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Зинаида Фёдоровна  </w:t>
      </w:r>
      <w:r>
        <w:rPr>
          <w:sz w:val="22"/>
          <w:szCs w:val="22"/>
        </w:rPr>
        <w:t xml:space="preserve">Не знаю, случилось или нет. Но Вера третий вечер сидит в темноте на кухне и смотрит в окно. Не включает даже лампу.</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Как давно?</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Зинаида Фёдоровна  </w:t>
      </w:r>
      <w:r>
        <w:rPr>
          <w:sz w:val="22"/>
          <w:szCs w:val="22"/>
        </w:rPr>
        <w:t xml:space="preserve">С начала ноября. Она не жалуется, пьёт чай, говорит «всё хорошо». А глаза пустые.</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Спасибо, что позвонили. Она бы не позвонила сама.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Зинаида Фёдоровна  </w:t>
      </w:r>
      <w:r>
        <w:rPr>
          <w:sz w:val="22"/>
          <w:szCs w:val="22"/>
        </w:rPr>
        <w:t xml:space="preserve">Я знаю этот взгляд. Я сама пережила несколько таких зим. После блокады, когда осталась одна.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Простите...</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Зинаида Фёдоровна  </w:t>
      </w:r>
      <w:r>
        <w:rPr>
          <w:sz w:val="22"/>
          <w:szCs w:val="22"/>
        </w:rPr>
        <w:t xml:space="preserve">Не извиняйтесь. Просто приезжайте. Ей не нужны советы, ей нужен человек.</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Я выезжаю сегодня ночным поездом. В субботу утром буду.</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Зинаида Фёдоровна  </w:t>
      </w:r>
      <w:r>
        <w:rPr>
          <w:sz w:val="22"/>
          <w:szCs w:val="22"/>
        </w:rPr>
        <w:t xml:space="preserve">Хорошо. Я испеку пирог с капустой. Она любит, хотя и не признаётся.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Не говорите ей, что я еду. Или лучше предупредите?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Зинаида Фёдоровна  </w:t>
      </w:r>
      <w:r>
        <w:rPr>
          <w:sz w:val="22"/>
          <w:szCs w:val="22"/>
        </w:rPr>
        <w:t xml:space="preserve">Предупредите сами, голубчик. Вечером напишите одно слово. А я здесь присмотрю.</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Какое слово?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Зинаида Фёдоровна  </w:t>
      </w:r>
      <w:r>
        <w:rPr>
          <w:sz w:val="22"/>
          <w:szCs w:val="22"/>
        </w:rPr>
        <w:t xml:space="preserve">«Еду». Больше ничего не нужно. И не ругайте её: она сильная, просто устала.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Понял, спасибо. Не буду ругать, только обниму.</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Зинаида Фёдоровна  </w:t>
      </w:r>
      <w:r>
        <w:rPr>
          <w:sz w:val="22"/>
          <w:szCs w:val="22"/>
        </w:rPr>
        <w:t xml:space="preserve">Вот и правильно. До субботы.</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До субботы, Зинаида Фёдоровна. Берегите её.</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Зинаида Фёдоровна  </w:t>
      </w:r>
      <w:r>
        <w:rPr>
          <w:sz w:val="22"/>
          <w:szCs w:val="22"/>
        </w:rPr>
        <w:t xml:space="preserve">Берегу. Спокойной ночи.</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Спокойной ночи.</w:t>
      </w:r>
    </w:p>
    <w:p>
      <w:pPr>
        <w:pStyle w:val="Heading2"/>
        <w:keepNext/>
        <w:spacing w:after="120" w:before="280"/>
      </w:pPr>
      <w:r>
        <w:rPr>
          <w:rFonts w:ascii="Arial" w:cs="Arial" w:eastAsia="Malgun Gothic" w:hAnsi="Arial"/>
          <w:b/>
          <w:bCs/>
          <w:color w:val="8A3B2E"/>
          <w:sz w:val="24"/>
          <w:szCs w:val="24"/>
        </w:rPr>
        <w:t xml:space="preserve">Сцена 4. Фонтанка (61~80)</w:t>
      </w:r>
    </w:p>
    <w:p>
      <w:pPr>
        <w:shd w:fill="F1EEE8" w:color="auto" w:val="clear"/>
        <w:spacing w:after="120" w:before="40"/>
        <w:ind w:left="120" w:right="120"/>
      </w:pPr>
      <w:r>
        <w:rPr>
          <w:i/>
          <w:iCs/>
          <w:color w:val="6B6F7A"/>
          <w:sz w:val="20"/>
          <w:szCs w:val="20"/>
        </w:rPr>
        <w:t xml:space="preserve">11월 14일 토요일 저녁 일곱 시. 폰탄카 강변.</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Ты приехал. Я не знала, что сказать, когда прочитала «Еду».</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И не надо было ничего говорить. Давай пройдёмся? Фонтанка совсем рядом.</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Давай. Хотя там темно и сыро.</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Именно поэтому. Я хочу увидеть, что ты видишь.</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Смотри. Вода чёрная, фонари жёлтые, ни людей, ни машин. Это даже красиво, если не жить здесь постоянно.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Расскажи, что ты чувствуешь, когда идёшь по этой набережной.</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Мне вспоминается Блок. «Ночь, улица, фонарь, аптека, / Бессмысленный и тусклый свет. / Живи ещё хоть четверть века — / Всё будет так. Исхода нет».</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Страшные строки. Я их помню с юности.</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Они точно описывают мои последние недели. Каждый день одно и то же: лампа, рукопись, дом.</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«Исхода нет». А ты в это веришь?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Когда темно, верю. Когда светло, нет. А светло бывает только в выходные.</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Знаешь, что интересно? Это стихотворение 1912 года. Блок написал его в самый мрачный год. Потом был 1913, 1914, и мир изменился, да ещё как.</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Ты хочешь сказать, что «исхода нет» — тоже временное?</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Я хочу сказать, что стихи правдивы, но не вечны. Ночь, улица, фонарь — да. Но я стою рядом, и это уже другое стихотворение.</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Ты стал поэтом.</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Нет, я всё ещё редактор. Редактор находит, что нужно поправить в тексте.</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И что бы ты поправил в моём?</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Первую строчку. «Ночь, улица, фонарь, аптека и двое». Чувствуешь разницу?</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Чувствую. Спасибо. Мне стало теплее.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Пойдём домой. Зинаида Фёдоровна испекла пирог.</w:t>
      </w:r>
    </w:p>
    <w:p>
      <w:pPr>
        <w:pStyle w:val="Heading2"/>
        <w:keepNext/>
        <w:spacing w:after="120" w:before="280"/>
      </w:pPr>
      <w:r>
        <w:rPr>
          <w:rFonts w:ascii="Arial" w:cs="Arial" w:eastAsia="Malgun Gothic" w:hAnsi="Arial"/>
          <w:b/>
          <w:bCs/>
          <w:color w:val="8A3B2E"/>
          <w:sz w:val="24"/>
          <w:szCs w:val="24"/>
        </w:rPr>
        <w:t xml:space="preserve">Сцена 5. План (81~100)</w:t>
      </w:r>
    </w:p>
    <w:p>
      <w:pPr>
        <w:shd w:fill="F1EEE8" w:color="auto" w:val="clear"/>
        <w:spacing w:after="120" w:before="40"/>
        <w:ind w:left="120" w:right="120"/>
      </w:pPr>
      <w:r>
        <w:rPr>
          <w:i/>
          <w:iCs/>
          <w:color w:val="6B6F7A"/>
          <w:sz w:val="20"/>
          <w:szCs w:val="20"/>
        </w:rPr>
        <w:t xml:space="preserve">같은 날 밤. 7번 선의 부엌.</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Зинаида Фёдоровна  </w:t>
      </w:r>
      <w:r>
        <w:rPr>
          <w:sz w:val="22"/>
          <w:szCs w:val="22"/>
        </w:rPr>
        <w:t xml:space="preserve">Вот и вы вернулись. Заходите, садитесь. Пирог ещё тёплый.</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Зинаида Фёдоровна, простите, что я вас напугала. Я не хотела.</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Зинаида Фёдоровна  </w:t>
      </w:r>
      <w:r>
        <w:rPr>
          <w:sz w:val="22"/>
          <w:szCs w:val="22"/>
        </w:rPr>
        <w:t xml:space="preserve">Верочка, не извиняйся. Мне хотелось заботиться о ком-то. У меня давно нет внуков рядом.</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Давайте составим план. Вера, согласна?</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Согласна. Я устала от «всё нормально».</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Первое: врач. Не потому что ты больна, а потому что в ноябре это нормально. Витамин D, возможно, лампа.</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Лампа дневного света? Я читала про такие. Они помогают.</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Зинаида Фёдоровна  </w:t>
      </w:r>
      <w:r>
        <w:rPr>
          <w:sz w:val="22"/>
          <w:szCs w:val="22"/>
        </w:rPr>
        <w:t xml:space="preserve">У меня есть такая. В кладовой. Муж купил двадцать лет назад.</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Тогда будем лечиться по-стариковски.</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Второе: каждое утро ты выходишь на улицу на пятнадцать минут до работы. Хоть в дождь.</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Хорошо. Тогда третье: ты звонишь мне, когда я пропадаю, а не ждёшь три дня.</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Принимается. Только пообещай, что если станет совсем плохо, скажешь сразу.</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Обещаю. И ещё, Андрей, мне нужно, чтобы в выходные мы выходили из дома. Не сидели в комнате.</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Согласен. Завтра идём в Русский музей. Там вечером светло и тепло.</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Зинаида Фёдоровна  </w:t>
      </w:r>
      <w:r>
        <w:rPr>
          <w:sz w:val="22"/>
          <w:szCs w:val="22"/>
        </w:rPr>
        <w:t xml:space="preserve">И я с вами, если можно. Я давно не была.</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Конечно, можно! Спасибо вам обоим.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Мы справимся. Это не навсегда.</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Знаю. Ночь, улица, фонарь, аптека и двое.</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И пирог.</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Зинаида Фёдоровна  </w:t>
      </w:r>
      <w:r>
        <w:rPr>
          <w:sz w:val="22"/>
          <w:szCs w:val="22"/>
        </w:rPr>
        <w:t xml:space="preserve">И кот! Мурзик, иди сюда, обними их.</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블로크, 〈밤, 거리, 가로등, 약국〉 — T67 (베라)</w:t>
      </w:r>
    </w:p>
    <w:p>
      <w:pPr>
        <w:pStyle w:val="ListParagraph"/>
        <w:numPr>
          <w:ilvl w:val="0"/>
          <w:numId w:val="2"/>
        </w:numPr>
        <w:spacing w:after="70" w:line="300"/>
      </w:pPr>
      <w:r>
        <w:rPr>
          <w:b/>
          <w:bCs/>
          <w:sz w:val="21"/>
          <w:szCs w:val="21"/>
        </w:rPr>
        <w:t xml:space="preserve">원문:</w:t>
      </w:r>
      <w:r>
        <w:rPr>
          <w:sz w:val="21"/>
          <w:szCs w:val="21"/>
        </w:rPr>
        <w:t xml:space="preserve"> «Ночь, улица, фонарь, аптека, / Бессмысленный и тусклый свет. / Живи ещё хоть четверть века — / Всё будет так. Исхода нет.»</w:t>
      </w:r>
    </w:p>
    <w:p>
      <w:pPr>
        <w:pStyle w:val="ListParagraph"/>
        <w:numPr>
          <w:ilvl w:val="0"/>
          <w:numId w:val="2"/>
        </w:numPr>
        <w:spacing w:after="70" w:line="300"/>
      </w:pPr>
      <w:r>
        <w:rPr>
          <w:b/>
          <w:bCs/>
          <w:sz w:val="21"/>
          <w:szCs w:val="21"/>
        </w:rPr>
        <w:t xml:space="preserve">한글 해석:</w:t>
      </w:r>
      <w:r>
        <w:rPr>
          <w:sz w:val="21"/>
          <w:szCs w:val="21"/>
        </w:rPr>
        <w:t xml:space="preserve"> "밤, 거리, 가로등, 약국. 무의미하고 흐릿한 불빛. 앞으로 사반세기를 더 산다 해도 모든 것은 똑같을 것이다. 출구는 없다."</w:t>
      </w:r>
    </w:p>
    <w:p>
      <w:pPr>
        <w:pStyle w:val="ListParagraph"/>
        <w:numPr>
          <w:ilvl w:val="0"/>
          <w:numId w:val="2"/>
        </w:numPr>
        <w:spacing w:after="70" w:line="300"/>
      </w:pPr>
      <w:r>
        <w:rPr>
          <w:b/>
          <w:bCs/>
          <w:sz w:val="21"/>
          <w:szCs w:val="21"/>
        </w:rPr>
        <w:t xml:space="preserve">작품 속 맥락:</w:t>
      </w:r>
      <w:r>
        <w:rPr>
          <w:sz w:val="21"/>
          <w:szCs w:val="21"/>
        </w:rPr>
        <w:t xml:space="preserve"> 알렉산드르 블로크가 1912년에 쓴 4행시로, 상트페테르부르크의 어두운 밤 풍경을 통해 반복되는 삶의 허무를 그린다. 보통 4행 한 수로 읽히며, 이어서 "죽으면 처음부터 다시 시작될 것이고, 모든 것은 예전처럼 반복될 것이다: 밤, 운하의 얼음 같은 잔물결, 약국, 거리, 가로등"이라는 둘째 연으로 순환의 느낌을 완성한다. 판본에 따라 구두점과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어두운 11월 폰탄카 강변에서 베라가 자신의 요즘 기분을 이 시로 대신 말한다. 안드레이는 "시는 사실이지만 영원하지 않다"며 첫 줄에 '그리고 둘'을 덧붙여 고쳐 읽는다. 마지막에 두 사람은 "밤, 거리, 가로등, 약국 그리고 둘 그리고 파이"로 시구를 장난스럽게 받아들이며 '출구'를 찾는다.</w:t>
      </w:r>
    </w:p>
    <w:p>
      <w:pPr>
        <w:pStyle w:val="ListParagraph"/>
        <w:numPr>
          <w:ilvl w:val="0"/>
          <w:numId w:val="2"/>
        </w:numPr>
        <w:spacing w:after="70" w:line="300"/>
      </w:pPr>
      <w:r>
        <w:rPr>
          <w:b/>
          <w:bCs/>
          <w:sz w:val="21"/>
          <w:szCs w:val="21"/>
        </w:rPr>
        <w:t xml:space="preserve">출전:</w:t>
      </w:r>
      <w:r>
        <w:rPr>
          <w:sz w:val="21"/>
          <w:szCs w:val="21"/>
        </w:rPr>
        <w:t xml:space="preserve"> А. А. Блок, «Ночь, улица, фонарь, аптека» (1912)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8화 Бессонница. Гомер. (불면. 호메로스.)</w:t>
      </w:r>
    </w:p>
    <w:p>
      <w:pPr>
        <w:pStyle w:val="ListParagraph"/>
        <w:numPr>
          <w:ilvl w:val="0"/>
          <w:numId w:val="2"/>
        </w:numPr>
        <w:spacing w:after="70" w:line="300"/>
      </w:pPr>
      <w:r>
        <w:rPr>
          <w:b/>
          <w:bCs/>
          <w:sz w:val="21"/>
          <w:szCs w:val="21"/>
        </w:rPr>
        <w:t xml:space="preserve">레벨:</w:t>
      </w:r>
      <w:r>
        <w:rPr>
          <w:sz w:val="21"/>
          <w:szCs w:val="21"/>
        </w:rPr>
        <w:t xml:space="preserve"> C2 (호칭 «ты»; 문어적 어휘, 문학 비평 수준의 대화)</w:t>
      </w:r>
    </w:p>
    <w:p>
      <w:pPr>
        <w:pStyle w:val="ListParagraph"/>
        <w:numPr>
          <w:ilvl w:val="0"/>
          <w:numId w:val="2"/>
        </w:numPr>
        <w:spacing w:after="70" w:line="300"/>
      </w:pPr>
      <w:r>
        <w:rPr>
          <w:b/>
          <w:bCs/>
          <w:sz w:val="21"/>
          <w:szCs w:val="21"/>
        </w:rPr>
        <w:t xml:space="preserve">시기·장소:</w:t>
      </w:r>
      <w:r>
        <w:rPr>
          <w:sz w:val="21"/>
          <w:szCs w:val="21"/>
        </w:rPr>
        <w:t xml:space="preserve"> 12월 6일 일요일 ~ 7일 새벽 3시~6시, 7번 선의 부엌과 모스크바 포크롭카의 서재를 잇는 전화</w:t>
      </w:r>
    </w:p>
    <w:p>
      <w:pPr>
        <w:pStyle w:val="ListParagraph"/>
        <w:numPr>
          <w:ilvl w:val="0"/>
          <w:numId w:val="2"/>
        </w:numPr>
        <w:spacing w:after="70" w:line="300"/>
      </w:pPr>
      <w:r>
        <w:rPr>
          <w:b/>
          <w:bCs/>
          <w:sz w:val="21"/>
          <w:szCs w:val="21"/>
        </w:rPr>
        <w:t xml:space="preserve">등장인물:</w:t>
      </w:r>
      <w:r>
        <w:rPr>
          <w:sz w:val="21"/>
          <w:szCs w:val="21"/>
        </w:rPr>
        <w:t xml:space="preserve"> Вера, Андрей</w:t>
      </w:r>
    </w:p>
    <w:p>
      <w:pPr>
        <w:pStyle w:val="ListParagraph"/>
        <w:numPr>
          <w:ilvl w:val="0"/>
          <w:numId w:val="2"/>
        </w:numPr>
        <w:spacing w:after="70" w:line="300"/>
      </w:pPr>
      <w:r>
        <w:rPr>
          <w:b/>
          <w:bCs/>
          <w:sz w:val="21"/>
          <w:szCs w:val="21"/>
        </w:rPr>
        <w:t xml:space="preserve">줄거리:</w:t>
      </w:r>
      <w:r>
        <w:rPr>
          <w:sz w:val="21"/>
          <w:szCs w:val="21"/>
        </w:rPr>
        <w:t xml:space="preserve"> 불면의 밤 베라는 집주인의 서재에서 그네디치 번역 《일리아스》를 꺼낸다. 같은 시각 잠들지 못한 안드레이와 통화하며 만델시탐의 시를 함께 읽고, 올가의 제안을 둘러싼 '배의 목록'을 정리한다. 새벽에 두 사람은 시의 마지막 연을 자장가 삼아 헤어진다.</w:t>
      </w:r>
    </w:p>
    <w:p>
      <w:pPr>
        <w:pStyle w:val="ListParagraph"/>
        <w:numPr>
          <w:ilvl w:val="0"/>
          <w:numId w:val="2"/>
        </w:numPr>
        <w:spacing w:after="70" w:line="300"/>
      </w:pPr>
      <w:r>
        <w:rPr>
          <w:b/>
          <w:bCs/>
          <w:sz w:val="21"/>
          <w:szCs w:val="21"/>
        </w:rPr>
        <w:t xml:space="preserve">인용:</w:t>
      </w:r>
      <w:r>
        <w:rPr>
          <w:sz w:val="21"/>
          <w:szCs w:val="21"/>
        </w:rPr>
        <w:t xml:space="preserve"> 만델시탐 〈불면. 호메로스. 팽팽한 돛.〉(T42, T62, T91)</w:t>
      </w:r>
    </w:p>
    <w:p>
      <w:pPr>
        <w:pStyle w:val="Heading2"/>
        <w:keepNext/>
        <w:spacing w:after="120" w:before="280"/>
      </w:pPr>
      <w:r>
        <w:rPr>
          <w:rFonts w:ascii="Arial" w:cs="Arial" w:eastAsia="Malgun Gothic" w:hAnsi="Arial"/>
          <w:b/>
          <w:bCs/>
          <w:color w:val="8A3B2E"/>
          <w:sz w:val="24"/>
          <w:szCs w:val="24"/>
        </w:rPr>
        <w:t xml:space="preserve">Сцена 1. Список кораблей (1~20)</w:t>
      </w:r>
    </w:p>
    <w:p>
      <w:pPr>
        <w:shd w:fill="F1EEE8" w:color="auto" w:val="clear"/>
        <w:spacing w:after="120" w:before="40"/>
        <w:ind w:left="120" w:right="120"/>
      </w:pPr>
      <w:r>
        <w:rPr>
          <w:i/>
          <w:iCs/>
          <w:color w:val="6B6F7A"/>
          <w:sz w:val="20"/>
          <w:szCs w:val="20"/>
        </w:rPr>
        <w:t xml:space="preserve">12월 7일 월요일 새벽 세 시. 7번 선의 부엌. 모든 문장은 베라의 속말이다.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Три часа ночи. Опять не сплю. Я лежу и считаю трещины на потолке.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Встаю. Лучше сидеть на кухне, чем ворочаться. Только тише, чтобы не разбудить Зинаиду Фёдоровну.</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Какая холодная плитка. Надо было надеть носки.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Поставлю чайник. Полторы минуты, и на кухне запахнет чаем.</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Что у нас на полке? Книги покойного мужа Зинаиды Фёдоровны: Гомер, Овидий, словарь.</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«Илиада» в переводе Гнедича. Тяжёлый том, синий переплёт, потёртые углы.</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Открываю наугад. Вторая песнь: «Список кораблей». Какая скучная глава, если читать её в школе.</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А ночью она звучит совсем иначе. Имена, имена, имена: Беотия, Орхомен, Аргос...</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Забавно. Я реставратор: перечисляю чужие имена, как бумаги в архиве.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Чайник закипел. Теперь заварка и шарф. Нет, шарф не поможет.</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Может быть, позвонить Андрею? Нет, поздно. Он наверняка спит.</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Хотя он последнее время тоже плохо спит. В четверг признался.</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Ладно, напишу только сообщение. Если не спит, ответит.</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«Не спишь?» Отправлено. Положу телефон на стол и подожду минуту.</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Прошла минута. Чай остывает. Он, видимо, спит.</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Нет, телефон загорелся! Андрей: «Не сплю. Звони».</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Поднимаю трубку. Сердце бьётся, как будто мне семнадцать лет.</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Алло?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Алло, Вера. Какое счастье, что ты написала. Я смотрю в потолок уже второй час.</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Я тоже. Давай поговорим.</w:t>
      </w:r>
    </w:p>
    <w:p>
      <w:pPr>
        <w:pStyle w:val="Heading2"/>
        <w:keepNext/>
        <w:spacing w:after="120" w:before="280"/>
      </w:pPr>
      <w:r>
        <w:rPr>
          <w:rFonts w:ascii="Arial" w:cs="Arial" w:eastAsia="Malgun Gothic" w:hAnsi="Arial"/>
          <w:b/>
          <w:bCs/>
          <w:color w:val="8A3B2E"/>
          <w:sz w:val="24"/>
          <w:szCs w:val="24"/>
        </w:rPr>
        <w:t xml:space="preserve">Сцена 2. Три листа (21~40)</w:t>
      </w:r>
    </w:p>
    <w:p>
      <w:pPr>
        <w:shd w:fill="F1EEE8" w:color="auto" w:val="clear"/>
        <w:spacing w:after="120" w:before="40"/>
        <w:ind w:left="120" w:right="120"/>
      </w:pPr>
      <w:r>
        <w:rPr>
          <w:i/>
          <w:iCs/>
          <w:color w:val="6B6F7A"/>
          <w:sz w:val="20"/>
          <w:szCs w:val="20"/>
        </w:rPr>
        <w:t xml:space="preserve">같은 시각 전화.</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Ты на кухне? Слышу, как шумит старый холодильник.</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Да. Сижу в носках и пью чай. А ты?</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В кабинете. Окно приоткрыто, холодно, но голове легче. Передо мной три листа: «хочу», «боюсь» и «вдруг».</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Это те самые списки о предложении Ольги?</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Да. Хочу: возглавить редакцию, жить рядом с тобой, расширить серию. Боюсь: потерять независимость, пожертвовать Москвой, привыкнуть к тебе настолько, что разучусь жить отдельно.</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А «вдруг»?</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Вдруг ты не захочешь, чтобы я был так близко. Вдруг мы оба поймём, что нам лучше на расстоянии.</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Андрей, это самый честный список из всех, что я слышала.</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Он честный, но не лёгкий. Прочту тебе вслух, как только решу, что с ним делать.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Не торопись. Мне тоже нужно составить свой.</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Какой у тебя список?</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«Хочу»: остаться на второй год в Эрмитаже, чтобы доделать дневник XVIII века, над которым работаю. «Боюсь»: что тебе придётся выбирать.</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Не придётся. Мы договорились решать вместе.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Хорошо. Перейдём к более мирной теме. Я сижу над «Илиадой». Угадай, что читаю.</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«Список кораблей»?</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Откуда ты знаешь?</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Потому что у меня на коленях «Бессонница. Гомер». Я перечитывал её полчаса назад.</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Мандельштам! Значит, одно и то же небо над нами.</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Давай прочтём вместе. Ты Гомера, я Мандельштама.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Идёт. Начинаю с первой строки списка.</w:t>
      </w:r>
    </w:p>
    <w:p>
      <w:pPr>
        <w:pStyle w:val="Heading2"/>
        <w:keepNext/>
        <w:spacing w:after="120" w:before="280"/>
      </w:pPr>
      <w:r>
        <w:rPr>
          <w:rFonts w:ascii="Arial" w:cs="Arial" w:eastAsia="Malgun Gothic" w:hAnsi="Arial"/>
          <w:b/>
          <w:bCs/>
          <w:color w:val="8A3B2E"/>
          <w:sz w:val="24"/>
          <w:szCs w:val="24"/>
        </w:rPr>
        <w:t xml:space="preserve">Сцена 3. Выводок и поезд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Читаю вслух про беотийцев и про их вождей. Сотни имён и кораблей. Пропущу к середине, как Мандельштам.</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Прекрасно. Теперь Мандельштам: «Бессонница. Гомер. Тугие паруса. / Я список кораблей прочёл до середины: / Сей длинный выводок, сей поезд журавлиный, / Что над Элладою когда-то поднялся».</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Подожди. «Сей длинный выводок, сей поезд журавлиный». Журавлиный клин. Он видит корабли как стаю журавлей.</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Именно. Один из лучших образов в русской поэзии XX века: корабли над морем как птицы над Грецией.</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И знаешь, что здесь поразительно? Он прочёл «до середины». Не весь список, а половину. Даже Мандельштам засыпает над Гомером.</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Но это не усталость, а предел восприятия. Ум исчерпал себя, остаются только образы.</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А какое слово он выбирает для кораблей? «Выводок». Как будто птенцы.</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«Выводок», «поезд» — слова, которые обычно к кораблям не подходят. Мандельштам смешивает регистры, и поэтому текст оживает.</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«Поезд журавлиный». Мы сейчас с тобой тоже в таком поезде: через ночь, через город.</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Второе четверостишие мне нравится ещё больше: «Как журавлиный клин в чужие рубежи — / На головах царей божественная пена — / Куда плывёте вы? Когда бы не Елена, / Что Троя вам одна, ахейские мужи?»</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«Когда бы не Елена». Вот главная тема: всё затеяно ради женщины.</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Вернее, ради любви к женщине. Вся Троя ничто без Елены.</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Забавно, что в стихотворении о бессоннице вдруг вспыхивает любовь. Ты заметил?</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Заметил. Это лучшая часть. Погоди, дойдём до конца.</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Дойдём. Но у меня вопрос: ты не боишься, что я Елена?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Нет. Ты скорее Пенелопа. Только вместо ткани ты клеишь рукописи.</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Ха-ха! Пенелопа, которая ждёт вечно. Нет, Андрей. Я не хочу ждать вечно.</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Я и не прошу.</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Знаю. Просто проверяла, дрогнет ли твой голос.</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Не дрогнул. Я привык к твоим проверкам.</w:t>
      </w:r>
    </w:p>
    <w:p>
      <w:pPr>
        <w:pStyle w:val="Heading2"/>
        <w:keepNext/>
        <w:spacing w:after="120" w:before="280"/>
      </w:pPr>
      <w:r>
        <w:rPr>
          <w:rFonts w:ascii="Arial" w:cs="Arial" w:eastAsia="Malgun Gothic" w:hAnsi="Arial"/>
          <w:b/>
          <w:bCs/>
          <w:color w:val="8A3B2E"/>
          <w:sz w:val="24"/>
          <w:szCs w:val="24"/>
        </w:rPr>
        <w:t xml:space="preserve">Сцена 4. Любовь движет всем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Прочти последнюю строфу, пожалуйста. Я хочу услышать её твоим голосом.</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«И море, и Гомер — всё движется любовью. / Кого же слушать мне? И вот Гомер молчит, / И море чёрное, витийствуя, шумит / И с тяжким грохотом подходит к изголовью».</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«И море, и Гомер — всё движется любовью». Дантовский отзвук.</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Конечно. «Любовь, что движет солнце и светила» — последняя строка «Божественной комедии». Мандельштам был влюблён в Данте.</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И здесь она вдруг втянута в бессонницу, в греческие корабли, в чёрное море.</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В этом секрет: любовь не только чувство между двумя людьми. Это сила, которая двигает корабли, строфы, города.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Мне нравится, что поэт не выбирает между Гомером и морем. «Кого же слушать мне?» Он слушает обоих, пока Гомер не замолчит.</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А потом остаётся только море. Чистая стихия, не искусство. Шум, грохот, подступающий к изголовью.</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Страшновато. Как будто сама ночь подходит и садится рядом.</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Но сидит не враждебно. «Витийствуя» — значит, ораторствует. Море в этом стихотворении говорит.</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Получается, бессонница не мучение, а собеседник.</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Прекрасная формулировка. Давай запишем.</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Нет, Андрей. Не записывай. Просто запомни.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Хорошо. Помню. Без блокнота.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Знаешь, что мне пришло в голову? Наши списки «хочу» и «боюсь» тоже похожи на «Список кораблей».</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Как это?</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Каждый пункт — как корабль. Он плывёт куда-то. И, возможно, где-то на горизонте нас ждёт Троя.</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Или Итака.</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Лучше Итака. Не хочу разрушать города.</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Тогда нам нужна только Итака с видом на крыши и двумя кошками.</w:t>
      </w:r>
    </w:p>
    <w:p>
      <w:pPr>
        <w:pStyle w:val="Heading2"/>
        <w:keepNext/>
        <w:spacing w:after="120" w:before="280"/>
      </w:pPr>
      <w:r>
        <w:rPr>
          <w:rFonts w:ascii="Arial" w:cs="Arial" w:eastAsia="Malgun Gothic" w:hAnsi="Arial"/>
          <w:b/>
          <w:bCs/>
          <w:color w:val="8A3B2E"/>
          <w:sz w:val="24"/>
          <w:szCs w:val="24"/>
        </w:rPr>
        <w:t xml:space="preserve">Сцена 5. Колыбельная (81~100)</w:t>
      </w:r>
    </w:p>
    <w:p>
      <w:pPr>
        <w:shd w:fill="F1EEE8" w:color="auto" w:val="clear"/>
        <w:spacing w:after="120" w:before="40"/>
        <w:ind w:left="120" w:right="120"/>
      </w:pPr>
      <w:r>
        <w:rPr>
          <w:i/>
          <w:iCs/>
          <w:color w:val="6B6F7A"/>
          <w:sz w:val="20"/>
          <w:szCs w:val="20"/>
        </w:rPr>
        <w:t xml:space="preserve">새벽 다섯 시.</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Вера, ты слышишь это далёкое гудение? Как будто где-то шумит море.</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Это Нева. У нас зимой тоже слышен шум льдин. А у тебя что шумит?</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Город. Первые мусоровозы и один подвыпивший прохожий, который поёт «Катюшу».</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Весёлая картина. Я представляю тебя в кабинете, в свитере, с чашкой.</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Не свитере, а в твоём шарфе. Ты забыла его на вешалке в ноябре.</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Я не забыла. Я оставила, чтобы у тебя было что-то моё.</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Он пахнет твоими духами. Это единственное, что не даёт мне сойти с ума от скуки.</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Рада, что шарф работает. Расскажи что-нибудь ещё. Ты читаешь мне, как раньше.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Хорошо. Помнишь, мы сегодня вернулись к «Бессоннице»? Попробую прочесть заново, как колыбельную.</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Читай. Я закрою глаза.</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«Бессонница. Гомер. Тугие паруса...» Вера, ты спишь?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Нет. Я слушаю.</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«Я список кораблей прочёл до середины...» Вера?</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Я ещё здесь. Читай дальше.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«Сей длинный выводок, сей поезд журавлиный...» Дыхание у тебя ровное. Усыпаю тебя по телефону?</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Не усыпаешь. Я просто успокаиваюсь. Продолжай.</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«Что над Элладою когда-то поднялся...» Спокойной ночи, Вера. Я останусь на линии, пока ты не уснёшь.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Спасибо. Это... самое прекрасное, что можно было придумать.</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Я рад. Люблю тебя. Спи.</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И я тебя. Спокойной ночи.</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만델시탐, 〈불면. 호메로스. 팽팽한 돛.〉 — T42, T62, T91 (안드레이)</w:t>
      </w:r>
    </w:p>
    <w:p>
      <w:pPr>
        <w:pStyle w:val="ListParagraph"/>
        <w:numPr>
          <w:ilvl w:val="0"/>
          <w:numId w:val="2"/>
        </w:numPr>
        <w:spacing w:after="70" w:line="300"/>
      </w:pPr>
      <w:r>
        <w:rPr>
          <w:b/>
          <w:bCs/>
          <w:sz w:val="21"/>
          <w:szCs w:val="21"/>
        </w:rPr>
        <w:t xml:space="preserve">원문:</w:t>
      </w:r>
      <w:r>
        <w:rPr>
          <w:sz w:val="21"/>
          <w:szCs w:val="21"/>
        </w:rPr>
        <w:t xml:space="preserve"> «Бессонница. Гомер. Тугие паруса. / Я список кораблей прочёл до середины: / Сей длинный выводок, сей поезд журавлиный, / Что над Элладою когда-то поднялся. … И море, и Гомер — всё движется любовью.»</w:t>
      </w:r>
    </w:p>
    <w:p>
      <w:pPr>
        <w:pStyle w:val="ListParagraph"/>
        <w:numPr>
          <w:ilvl w:val="0"/>
          <w:numId w:val="2"/>
        </w:numPr>
        <w:spacing w:after="70" w:line="300"/>
      </w:pPr>
      <w:r>
        <w:rPr>
          <w:b/>
          <w:bCs/>
          <w:sz w:val="21"/>
          <w:szCs w:val="21"/>
        </w:rPr>
        <w:t xml:space="preserve">한글 해석:</w:t>
      </w:r>
      <w:r>
        <w:rPr>
          <w:sz w:val="21"/>
          <w:szCs w:val="21"/>
        </w:rPr>
        <w:t xml:space="preserve"> "불면. 호메로스. 팽팽한 돛. 나는 배들의 목록을 중간까지 읽었다. 이 긴 새끼 무리, 이 학의 행렬이 옛날 헬라스 위로 떠올랐다. … 바다도 호메로스도 모든 것이 사랑으로 움직인다."</w:t>
      </w:r>
    </w:p>
    <w:p>
      <w:pPr>
        <w:pStyle w:val="ListParagraph"/>
        <w:numPr>
          <w:ilvl w:val="0"/>
          <w:numId w:val="2"/>
        </w:numPr>
        <w:spacing w:after="70" w:line="300"/>
      </w:pPr>
      <w:r>
        <w:rPr>
          <w:b/>
          <w:bCs/>
          <w:sz w:val="21"/>
          <w:szCs w:val="21"/>
        </w:rPr>
        <w:t xml:space="preserve">작품 속 맥락:</w:t>
      </w:r>
      <w:r>
        <w:rPr>
          <w:sz w:val="21"/>
          <w:szCs w:val="21"/>
        </w:rPr>
        <w:t xml:space="preserve"> 오시프 만델시탐이 1915년에 쓴 시로, 《일리아스》 2권의 '배의 목록'을 읽다 잠들지 못하는 밤을 그린다. 시인은 그리스 함대를 학의 무리로 보고, "헬레네가 없었다면 트로이가 너희에게 무엇이었겠는가"라고 묻는다. 마지막 연의 "사랑으로 움직인다"는 단테 《신곡》의 마지막 구절을 떠올리게 하며, 마지막에는 호메로스가 침묵하고 검은 바다가 베갯머리까지 밀려온다.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같은 시각 잠들지 못한 베라와 안드레이는 전화로 호메로스와 만델시탐을 번갈아 읽는다. '배의 목록'은 두 사람의 '원한다/두렵다' 목록과 겹치고, "이타카로 돌아간다"는 이미지로 이어진다. 안드레이가 시를 자장가로 읽어 주어 베라를 재우며 화가 마무리된다.</w:t>
      </w:r>
    </w:p>
    <w:p>
      <w:pPr>
        <w:pStyle w:val="ListParagraph"/>
        <w:numPr>
          <w:ilvl w:val="0"/>
          <w:numId w:val="2"/>
        </w:numPr>
        <w:spacing w:after="70" w:line="300"/>
      </w:pPr>
      <w:r>
        <w:rPr>
          <w:b/>
          <w:bCs/>
          <w:sz w:val="21"/>
          <w:szCs w:val="21"/>
        </w:rPr>
        <w:t xml:space="preserve">출전:</w:t>
      </w:r>
      <w:r>
        <w:rPr>
          <w:sz w:val="21"/>
          <w:szCs w:val="21"/>
        </w:rPr>
        <w:t xml:space="preserve"> О. Э. Мандельштам, «Бессонница. Гомер. Тугие паруса…» (1915)</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9화 Невский в метель (눈보라 속의 네프스키 대로)</w:t>
      </w:r>
    </w:p>
    <w:p>
      <w:pPr>
        <w:pStyle w:val="ListParagraph"/>
        <w:numPr>
          <w:ilvl w:val="0"/>
          <w:numId w:val="2"/>
        </w:numPr>
        <w:spacing w:after="70" w:line="300"/>
      </w:pPr>
      <w:r>
        <w:rPr>
          <w:b/>
          <w:bCs/>
          <w:sz w:val="21"/>
          <w:szCs w:val="21"/>
        </w:rPr>
        <w:t xml:space="preserve">레벨:</w:t>
      </w:r>
      <w:r>
        <w:rPr>
          <w:sz w:val="21"/>
          <w:szCs w:val="21"/>
        </w:rPr>
        <w:t xml:space="preserve"> B1 (호칭 «ты»; 직원·종업원과는 «вы»)</w:t>
      </w:r>
    </w:p>
    <w:p>
      <w:pPr>
        <w:pStyle w:val="ListParagraph"/>
        <w:numPr>
          <w:ilvl w:val="0"/>
          <w:numId w:val="2"/>
        </w:numPr>
        <w:spacing w:after="70" w:line="300"/>
      </w:pPr>
      <w:r>
        <w:rPr>
          <w:b/>
          <w:bCs/>
          <w:sz w:val="21"/>
          <w:szCs w:val="21"/>
        </w:rPr>
        <w:t xml:space="preserve">시기·장소:</w:t>
      </w:r>
      <w:r>
        <w:rPr>
          <w:sz w:val="21"/>
          <w:szCs w:val="21"/>
        </w:rPr>
        <w:t xml:space="preserve"> 1월 2일 토요일, 모스콥스키 역 → 네프스키 대로 → 책의 집(Дом книги) → 7번 선</w:t>
      </w:r>
    </w:p>
    <w:p>
      <w:pPr>
        <w:pStyle w:val="ListParagraph"/>
        <w:numPr>
          <w:ilvl w:val="0"/>
          <w:numId w:val="2"/>
        </w:numPr>
        <w:spacing w:after="70" w:line="300"/>
      </w:pPr>
      <w:r>
        <w:rPr>
          <w:b/>
          <w:bCs/>
          <w:sz w:val="21"/>
          <w:szCs w:val="21"/>
        </w:rPr>
        <w:t xml:space="preserve">등장인물:</w:t>
      </w:r>
      <w:r>
        <w:rPr>
          <w:sz w:val="21"/>
          <w:szCs w:val="21"/>
        </w:rPr>
        <w:t xml:space="preserve"> Андрей, Вера, Зинаида Фёдоровна, Продавщица</w:t>
      </w:r>
    </w:p>
    <w:p>
      <w:pPr>
        <w:pStyle w:val="ListParagraph"/>
        <w:numPr>
          <w:ilvl w:val="0"/>
          <w:numId w:val="2"/>
        </w:numPr>
        <w:spacing w:after="70" w:line="300"/>
      </w:pPr>
      <w:r>
        <w:rPr>
          <w:b/>
          <w:bCs/>
          <w:sz w:val="21"/>
          <w:szCs w:val="21"/>
        </w:rPr>
        <w:t xml:space="preserve">줄거리:</w:t>
      </w:r>
      <w:r>
        <w:rPr>
          <w:sz w:val="21"/>
          <w:szCs w:val="21"/>
        </w:rPr>
        <w:t xml:space="preserve"> 눈보라 때문에 열차가 두 시간 늦어지고, 안드레이는 새해 첫 주말에 페테르부르크에 도착한다. 두 사람은 눈보라 속 네프스키 대로를 걷다가 책의 집에서 고골의 〈네프스키 대로〉를 읽는다. 저녁에 안드레이는 올가의 제안에 대한 중간 정리를 베라에게 들려준다.</w:t>
      </w:r>
    </w:p>
    <w:p>
      <w:pPr>
        <w:pStyle w:val="ListParagraph"/>
        <w:numPr>
          <w:ilvl w:val="0"/>
          <w:numId w:val="2"/>
        </w:numPr>
        <w:spacing w:after="70" w:line="300"/>
      </w:pPr>
      <w:r>
        <w:rPr>
          <w:b/>
          <w:bCs/>
          <w:sz w:val="21"/>
          <w:szCs w:val="21"/>
        </w:rPr>
        <w:t xml:space="preserve">인용:</w:t>
      </w:r>
      <w:r>
        <w:rPr>
          <w:sz w:val="21"/>
          <w:szCs w:val="21"/>
        </w:rPr>
        <w:t xml:space="preserve"> 고골 〈네프스키 대로〉(T54)</w:t>
      </w:r>
    </w:p>
    <w:p>
      <w:pPr>
        <w:pStyle w:val="Heading2"/>
        <w:keepNext/>
        <w:spacing w:after="120" w:before="280"/>
      </w:pPr>
      <w:r>
        <w:rPr>
          <w:rFonts w:ascii="Arial" w:cs="Arial" w:eastAsia="Malgun Gothic" w:hAnsi="Arial"/>
          <w:b/>
          <w:bCs/>
          <w:color w:val="8A3B2E"/>
          <w:sz w:val="24"/>
          <w:szCs w:val="24"/>
        </w:rPr>
        <w:t xml:space="preserve">Сцена 1. Метель (1~20)</w:t>
      </w:r>
    </w:p>
    <w:p>
      <w:pPr>
        <w:shd w:fill="F1EEE8" w:color="auto" w:val="clear"/>
        <w:spacing w:after="120" w:before="40"/>
        <w:ind w:left="120" w:right="120"/>
      </w:pPr>
      <w:r>
        <w:rPr>
          <w:i/>
          <w:iCs/>
          <w:color w:val="6B6F7A"/>
          <w:sz w:val="20"/>
          <w:szCs w:val="20"/>
        </w:rPr>
        <w:t xml:space="preserve">1월 2일 토요일 오후 두 시. 모스콥스키 역 플랫폼. 눈이 가로로 날린다.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Андрей! Наконец-то! Я жду тебя уже два часа.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Прости. Поезд застрял в снегу под Тверью. Проводница сказала, что такого снегопада не было двадцать лет.</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Я видела новости. Весь Петербург в сугробах. Ты замёрз?</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Немного. В вагоне отопление работало только в туалете.</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Бедный! Пойдём скорее в кафе, согреешься.</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Подожди. Дай я посмотрю на тебя. Ты похудела?</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Нет, это шуба. Мне её дала Зинаида Фёдоровна. Она старая, но очень тёплая.</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Тебе идёт. Ты как героиня из романа XIX века.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Спасибо. А ты как герой, который забыл дома шапку.</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Я не забыл. Я её не нашёл.</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Андрей! В Петербурге зимой без шапки нельзя. Возьми мою.</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Нет, у тебя же замёрзнут уши.</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Тогда купим тебе шапку. Вон там, на углу, есть магазин.</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Согласен. Только быстро: снег идёт всё сильнее.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Видишь, как пушистый? Он скоро закроет весь город.</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Мне нравится. Как будто мы в огромной стеклянной сфере с зимним пейзажем.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Держись за мою руку. Тут скользко.</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Держусь. С тобой не страшно.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Хорошо. Тогда в путь по метели.</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Идём. Мне уже нравится ваш Петербург.</w:t>
      </w:r>
    </w:p>
    <w:p>
      <w:pPr>
        <w:pStyle w:val="Heading2"/>
        <w:keepNext/>
        <w:spacing w:after="120" w:before="280"/>
      </w:pPr>
      <w:r>
        <w:rPr>
          <w:rFonts w:ascii="Arial" w:cs="Arial" w:eastAsia="Malgun Gothic" w:hAnsi="Arial"/>
          <w:b/>
          <w:bCs/>
          <w:color w:val="8A3B2E"/>
          <w:sz w:val="24"/>
          <w:szCs w:val="24"/>
        </w:rPr>
        <w:t xml:space="preserve">Сцена 2. Невский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Вот это и есть Невский проспект. Видишь, как далеко тянется?</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Не вижу. Видно только метр вперёд.</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Это самое красивое время. В метель Невский превращается в сказку.</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А в какой сказке мы идём? Про Снежную королеву?</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Может быть. Смотри: слева Казанский собор, справа Дом книги.</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Дом книги! Пойдём туда прямо сейчас.</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Сначала шапка. Зайдём в магазин.</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Продавщица  </w:t>
      </w:r>
      <w:r>
        <w:rPr>
          <w:sz w:val="22"/>
          <w:szCs w:val="22"/>
        </w:rPr>
        <w:t xml:space="preserve">Здравствуйте! Чем могу помочь?</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Мне нужна тёплая шапка. Большая, чтобы закрывала уши.</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Продавщица  </w:t>
      </w:r>
      <w:r>
        <w:rPr>
          <w:sz w:val="22"/>
          <w:szCs w:val="22"/>
        </w:rPr>
        <w:t xml:space="preserve">Есть шерстяная, есть меховая. Вам какую?</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Шерстяную. Меховую я боюсь: в ней я похож на медведя.</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А мне кажется, вам пойдёт именно меховая.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Вера, не шути.</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Продавщица  </w:t>
      </w:r>
      <w:r>
        <w:rPr>
          <w:sz w:val="22"/>
          <w:szCs w:val="22"/>
        </w:rPr>
        <w:t xml:space="preserve">Примерьте. Вот зеркало. Ну как?</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Я похож на купца из пьесы Островского.</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Ты похож на человека, которому тепло. Покупаем!</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Продавщица  </w:t>
      </w:r>
      <w:r>
        <w:rPr>
          <w:sz w:val="22"/>
          <w:szCs w:val="22"/>
        </w:rPr>
        <w:t xml:space="preserve">Две тысячи пятьсот. Вам в пакет?</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Нет, я надену прямо сейчас. Спасибо.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Продавщица  </w:t>
      </w:r>
      <w:r>
        <w:rPr>
          <w:sz w:val="22"/>
          <w:szCs w:val="22"/>
        </w:rPr>
        <w:t xml:space="preserve">Приходите ещё! И с наступающим!</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И вас с наступающим.</w:t>
      </w:r>
    </w:p>
    <w:p>
      <w:pPr>
        <w:pStyle w:val="Heading2"/>
        <w:keepNext/>
        <w:spacing w:after="120" w:before="280"/>
      </w:pPr>
      <w:r>
        <w:rPr>
          <w:rFonts w:ascii="Arial" w:cs="Arial" w:eastAsia="Malgun Gothic" w:hAnsi="Arial"/>
          <w:b/>
          <w:bCs/>
          <w:color w:val="8A3B2E"/>
          <w:sz w:val="24"/>
          <w:szCs w:val="24"/>
        </w:rPr>
        <w:t xml:space="preserve">Сцена 3. Дом книги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Дом книги! Как здесь тепло! И как пахнет бумагой!</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Это бывший «Дом Зингера». Видишь стеклянный шар на крыше? Раньше здесь продавали швейные машинки.</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А теперь книги. Лучше машинок.</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Согласна. Пойдём на второй этаж, там есть кафе и классика.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Посмотри, вот целая полка Гоголя. Давай что-нибудь выберем.</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«Петербургские повести». Там есть «Невский проспект».</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Помню школьную программу. Но ничего не помню про сюжет.</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Там два друга гуляют по Невскому и влюбляются в двух разных женщин. Один — художник Пискарёв, другой — поручик Пирогов.</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Что с ними произошло?</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Ничего хорошего. Художник покончил с собой, а поручик получил по носу, но через пять минут всё забыл.</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Мрачно и смешно одновременно.</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В этом весь Гоголь. А первая страница — просто праздник. Хочешь, прочту?</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Прочти, пожалуйста.</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«Нет ничего лучше Невского проспекта, по крайней мере в Петербурге; для него он составляет всё».</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Это правда? Всё?</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Для Гоголя да. Невский — это место, где видны все люди: чиновники, дамы, офицеры, художники.</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А кто видит нас? Двух людей в мокрых шапках?</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Весь город видит. Но, к счастью, всем безразлично.</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Тогда давай купим эту книгу и прочтём вместе вечером.</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Давай. Только сначала выпьем чаю.</w:t>
      </w:r>
    </w:p>
    <w:p>
      <w:pPr>
        <w:pStyle w:val="Heading2"/>
        <w:keepNext/>
        <w:spacing w:after="120" w:before="280"/>
      </w:pPr>
      <w:r>
        <w:rPr>
          <w:rFonts w:ascii="Arial" w:cs="Arial" w:eastAsia="Malgun Gothic" w:hAnsi="Arial"/>
          <w:b/>
          <w:bCs/>
          <w:color w:val="8A3B2E"/>
          <w:sz w:val="24"/>
          <w:szCs w:val="24"/>
        </w:rPr>
        <w:t xml:space="preserve">Сцена 4. Оливье и чабрец (61~80)</w:t>
      </w:r>
    </w:p>
    <w:p>
      <w:pPr>
        <w:shd w:fill="F1EEE8" w:color="auto" w:val="clear"/>
        <w:spacing w:after="120" w:before="40"/>
        <w:ind w:left="120" w:right="120"/>
      </w:pPr>
      <w:r>
        <w:rPr>
          <w:i/>
          <w:iCs/>
          <w:color w:val="6B6F7A"/>
          <w:sz w:val="20"/>
          <w:szCs w:val="20"/>
        </w:rPr>
        <w:t xml:space="preserve">저녁 여섯 시. 7번 선의 부엌.</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Зинаида Фёдоровна  </w:t>
      </w:r>
      <w:r>
        <w:rPr>
          <w:sz w:val="22"/>
          <w:szCs w:val="22"/>
        </w:rPr>
        <w:t xml:space="preserve">Заходите, молодые люди! Как вы промокли! Раздевайтесь.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Здравствуйте, Зинаида Фёдоровна. Простите за снег на полу.</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Зинаида Фёдоровна  </w:t>
      </w:r>
      <w:r>
        <w:rPr>
          <w:sz w:val="22"/>
          <w:szCs w:val="22"/>
        </w:rPr>
        <w:t xml:space="preserve">Какой снег? Это пустяки. Я сейчас принесу полотенце.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Мы купили Гоголя в Доме книги. Андрей хочет читать вслух.</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Зинаида Фёдоровна  </w:t>
      </w:r>
      <w:r>
        <w:rPr>
          <w:sz w:val="22"/>
          <w:szCs w:val="22"/>
        </w:rPr>
        <w:t xml:space="preserve">Прекрасно. Мой муж любил, когда я читала ему «Шинель».</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Мы тоже любим «Шинель». Но сегодня Невский.</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Зинаида Фёдоровна  </w:t>
      </w:r>
      <w:r>
        <w:rPr>
          <w:sz w:val="22"/>
          <w:szCs w:val="22"/>
        </w:rPr>
        <w:t xml:space="preserve">Садитесь за стол. Я разогрела пельмени и салат оливье с Нового года.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Оливье — это святое. Я голоден, как волк.</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Зинаида Фёдоровна  </w:t>
      </w:r>
      <w:r>
        <w:rPr>
          <w:sz w:val="22"/>
          <w:szCs w:val="22"/>
        </w:rPr>
        <w:t xml:space="preserve">А я сделала чай с чабрецом. От простуды лучше любых таблеток.</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Андрей, расскажи Зинаиде Фёдоровне про свой список.</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Про какой список?</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Про «хочу» и «боюсь». Ты обещал дать мне ответ в январе.</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Помню. Я пока не решил, но кое-что понял.</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Зинаида Фёдоровна  </w:t>
      </w:r>
      <w:r>
        <w:rPr>
          <w:sz w:val="22"/>
          <w:szCs w:val="22"/>
        </w:rPr>
        <w:t xml:space="preserve">Это про переезд в Петербург?</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Откуда вы знаете?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Зинаида Фёдоровна  </w:t>
      </w:r>
      <w:r>
        <w:rPr>
          <w:sz w:val="22"/>
          <w:szCs w:val="22"/>
        </w:rPr>
        <w:t xml:space="preserve">Верочка проговорилась. И не жалею: я давно хотела спросить, насколько вы серьёзны.</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Серьёзен. Но спешить боюсь. Хочется выбрать так, чтобы потом не жалеть.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Зинаида Фёдоровна  </w:t>
      </w:r>
      <w:r>
        <w:rPr>
          <w:sz w:val="22"/>
          <w:szCs w:val="22"/>
        </w:rPr>
        <w:t xml:space="preserve">Правильно. Мужчины часто торопятся и потом жалеют.</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Андрей, значит, ты не решил?</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Нет. Мне нужно ещё два месяца. Но я хочу, чтобы ты знала: думаю об этом каждый день.</w:t>
      </w:r>
    </w:p>
    <w:p>
      <w:pPr>
        <w:pStyle w:val="Heading2"/>
        <w:keepNext/>
        <w:spacing w:after="120" w:before="280"/>
      </w:pPr>
      <w:r>
        <w:rPr>
          <w:rFonts w:ascii="Arial" w:cs="Arial" w:eastAsia="Malgun Gothic" w:hAnsi="Arial"/>
          <w:b/>
          <w:bCs/>
          <w:color w:val="8A3B2E"/>
          <w:sz w:val="24"/>
          <w:szCs w:val="24"/>
        </w:rPr>
        <w:t xml:space="preserve">Сцена 5. Каток (81~100)</w:t>
      </w:r>
    </w:p>
    <w:p>
      <w:pPr>
        <w:shd w:fill="F1EEE8" w:color="auto" w:val="clear"/>
        <w:spacing w:after="120" w:before="40"/>
        <w:ind w:left="120" w:right="120"/>
      </w:pPr>
      <w:r>
        <w:rPr>
          <w:i/>
          <w:iCs/>
          <w:color w:val="6B6F7A"/>
          <w:sz w:val="20"/>
          <w:szCs w:val="20"/>
        </w:rPr>
        <w:t xml:space="preserve">1월 3일 일요일 아침.</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Доброе утро. Ты уже не спишь?</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Не сплю. Смотрю в окно. Метель закончилась. Смотри, как красиво!</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Белые крыши и голубое небо. Как открытка.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Сегодня я свободна до вечера. Что будем делать?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У меня поезд в семь. До этого можно пойти на каток.</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На Дворцовую площадь? Там каток открыт для всех.</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Давай. Только без падений.</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Я не упаду. Я же училась у тебя.</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Нет, я учился у тебя. Помнишь Парк Горького?</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Помню. Первый твой выход на лёд был ужасен.</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Не напоминай. Сегодня я уверен в себе.</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Посмотрим. А пока позавтракаем. Зинаида Фёдоровна оставила блины.</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Блины! Я, наверное, буду скучать по ним.</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Ты будешь скучать по блинам, а не по мне?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По блинам и по тебе. По тебе чуть больше.</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«Чуть больше». Какой комплимент!</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Не придирайся. Я редактор, я точен в формулировках.</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Принято. Но сегодня за каток платишь ты.</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Согласен. Я даже куплю тебе горячий шоколад.</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Тогда поедем. Надень свою новую шапку.</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고골, 〈네프스키 대로〉 — T54 (베라)</w:t>
      </w:r>
    </w:p>
    <w:p>
      <w:pPr>
        <w:pStyle w:val="ListParagraph"/>
        <w:numPr>
          <w:ilvl w:val="0"/>
          <w:numId w:val="2"/>
        </w:numPr>
        <w:spacing w:after="70" w:line="300"/>
      </w:pPr>
      <w:r>
        <w:rPr>
          <w:b/>
          <w:bCs/>
          <w:sz w:val="21"/>
          <w:szCs w:val="21"/>
        </w:rPr>
        <w:t xml:space="preserve">원문:</w:t>
      </w:r>
      <w:r>
        <w:rPr>
          <w:sz w:val="21"/>
          <w:szCs w:val="21"/>
        </w:rPr>
        <w:t xml:space="preserve"> «Нет ничего лучше Невского проспекта, по крайней мере в Петербурге; для него он составляет всё.»</w:t>
      </w:r>
    </w:p>
    <w:p>
      <w:pPr>
        <w:pStyle w:val="ListParagraph"/>
        <w:numPr>
          <w:ilvl w:val="0"/>
          <w:numId w:val="2"/>
        </w:numPr>
        <w:spacing w:after="70" w:line="300"/>
      </w:pPr>
      <w:r>
        <w:rPr>
          <w:b/>
          <w:bCs/>
          <w:sz w:val="21"/>
          <w:szCs w:val="21"/>
        </w:rPr>
        <w:t xml:space="preserve">한글 해석:</w:t>
      </w:r>
      <w:r>
        <w:rPr>
          <w:sz w:val="21"/>
          <w:szCs w:val="21"/>
        </w:rPr>
        <w:t xml:space="preserve"> "적어도 페테르부르크에서는 네프스키 대로보다 나은 것은 없다. 그에게 네프스키 대로는 전부이다."</w:t>
      </w:r>
    </w:p>
    <w:p>
      <w:pPr>
        <w:pStyle w:val="ListParagraph"/>
        <w:numPr>
          <w:ilvl w:val="0"/>
          <w:numId w:val="2"/>
        </w:numPr>
        <w:spacing w:after="70" w:line="300"/>
      </w:pPr>
      <w:r>
        <w:rPr>
          <w:b/>
          <w:bCs/>
          <w:sz w:val="21"/>
          <w:szCs w:val="21"/>
        </w:rPr>
        <w:t xml:space="preserve">작품 속 맥락:</w:t>
      </w:r>
      <w:r>
        <w:rPr>
          <w:sz w:val="21"/>
          <w:szCs w:val="21"/>
        </w:rPr>
        <w:t xml:space="preserve"> 고골의 《페테르부르크 이야기》(1835)에 실린 〈네프스키 대로〉의 첫 문장이다. 화려한 대로를 칭송하며 시작해, 화가 피스카료프와 중위 피로고프라는 두 친구가 각기 다른 여인을 쫓다가 비극과 희극으로 갈라지는 이야기로 이어진다. 마지막에는 "모든 것이 기만이고 꿈이다. 모든 것이 겉보기와 다르다"는 유명한 문장이 나온다.</w:t>
      </w:r>
    </w:p>
    <w:p>
      <w:pPr>
        <w:pStyle w:val="ListParagraph"/>
        <w:numPr>
          <w:ilvl w:val="0"/>
          <w:numId w:val="2"/>
        </w:numPr>
        <w:spacing w:after="70" w:line="300"/>
      </w:pPr>
      <w:r>
        <w:rPr>
          <w:b/>
          <w:bCs/>
          <w:sz w:val="21"/>
          <w:szCs w:val="21"/>
        </w:rPr>
        <w:t xml:space="preserve">대화 속 맥락:</w:t>
      </w:r>
      <w:r>
        <w:rPr>
          <w:sz w:val="21"/>
          <w:szCs w:val="21"/>
        </w:rPr>
        <w:t xml:space="preserve"> 눈보라 속 네프스키 대로를 걸은 두 사람이 책의 집(옛 징거 건물)에서 이 문장을 읽는다. 베라는 "모든 사람이 보이는 곳"이라 설명하고, 안드레이는 "우리를 누가 볼까"라고 되받는다. 주인공들의 결말은 불행하지만 대화는 가볍게 끝나며, 도시가 두 사람의 새로운 무대가 된다는 점을 확인하는 장면이다.</w:t>
      </w:r>
    </w:p>
    <w:p>
      <w:pPr>
        <w:pStyle w:val="ListParagraph"/>
        <w:numPr>
          <w:ilvl w:val="0"/>
          <w:numId w:val="2"/>
        </w:numPr>
        <w:spacing w:after="70" w:line="300"/>
      </w:pPr>
      <w:r>
        <w:rPr>
          <w:b/>
          <w:bCs/>
          <w:sz w:val="21"/>
          <w:szCs w:val="21"/>
        </w:rPr>
        <w:t xml:space="preserve">출전:</w:t>
      </w:r>
      <w:r>
        <w:rPr>
          <w:sz w:val="21"/>
          <w:szCs w:val="21"/>
        </w:rPr>
        <w:t xml:space="preserve"> Н. В. Гоголь, «Невский проспект» (1835)</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10화 Рукописи не горят (원고는 타지 않는다)</w:t>
      </w:r>
    </w:p>
    <w:p>
      <w:pPr>
        <w:pStyle w:val="ListParagraph"/>
        <w:numPr>
          <w:ilvl w:val="0"/>
          <w:numId w:val="2"/>
        </w:numPr>
        <w:spacing w:after="70" w:line="300"/>
      </w:pPr>
      <w:r>
        <w:rPr>
          <w:b/>
          <w:bCs/>
          <w:sz w:val="21"/>
          <w:szCs w:val="21"/>
        </w:rPr>
        <w:t xml:space="preserve">레벨:</w:t>
      </w:r>
      <w:r>
        <w:rPr>
          <w:sz w:val="21"/>
          <w:szCs w:val="21"/>
        </w:rPr>
        <w:t xml:space="preserve"> C2 (호칭 «ты» 가족, «вы» 직장; 복원 전문 어휘와 문어체)</w:t>
      </w:r>
    </w:p>
    <w:p>
      <w:pPr>
        <w:pStyle w:val="ListParagraph"/>
        <w:numPr>
          <w:ilvl w:val="0"/>
          <w:numId w:val="2"/>
        </w:numPr>
        <w:spacing w:after="70" w:line="300"/>
      </w:pPr>
      <w:r>
        <w:rPr>
          <w:b/>
          <w:bCs/>
          <w:sz w:val="21"/>
          <w:szCs w:val="21"/>
        </w:rPr>
        <w:t xml:space="preserve">시기·장소:</w:t>
      </w:r>
      <w:r>
        <w:rPr>
          <w:sz w:val="21"/>
          <w:szCs w:val="21"/>
        </w:rPr>
        <w:t xml:space="preserve"> 2월 6일 토요일 ~ 2월 13일, 7번 선의 집 → 에르미타주 복원실</w:t>
      </w:r>
    </w:p>
    <w:p>
      <w:pPr>
        <w:pStyle w:val="ListParagraph"/>
        <w:numPr>
          <w:ilvl w:val="0"/>
          <w:numId w:val="2"/>
        </w:numPr>
        <w:spacing w:after="70" w:line="300"/>
      </w:pPr>
      <w:r>
        <w:rPr>
          <w:b/>
          <w:bCs/>
          <w:sz w:val="21"/>
          <w:szCs w:val="21"/>
        </w:rPr>
        <w:t xml:space="preserve">등장인물:</w:t>
      </w:r>
      <w:r>
        <w:rPr>
          <w:sz w:val="21"/>
          <w:szCs w:val="21"/>
        </w:rPr>
        <w:t xml:space="preserve"> Вера, Андрей Николаевич (아버지), Галина Михайловна, Костя, Андрей (화상)</w:t>
      </w:r>
    </w:p>
    <w:p>
      <w:pPr>
        <w:pStyle w:val="ListParagraph"/>
        <w:numPr>
          <w:ilvl w:val="0"/>
          <w:numId w:val="2"/>
        </w:numPr>
        <w:spacing w:after="70" w:line="300"/>
      </w:pPr>
      <w:r>
        <w:rPr>
          <w:b/>
          <w:bCs/>
          <w:sz w:val="21"/>
          <w:szCs w:val="21"/>
        </w:rPr>
        <w:t xml:space="preserve">줄거리:</w:t>
      </w:r>
      <w:r>
        <w:rPr>
          <w:sz w:val="21"/>
          <w:szCs w:val="21"/>
        </w:rPr>
        <w:t xml:space="preserve"> 다차의 작업장 화재에서 간신히 건진 외할아버지의 제본 공책을 아버지가 페테르부르크로 가져온다. 베라는 갈리나와 코스탸의 도움으로 일주일 동안 밤마다 공책을 복원한다. 갈리나가 불가코프의 한 문장을, 아버지가 푸시킨의 〈기념비〉를 이야기하고, 마지막 쪽에서 할아버지가 베라에게 남긴 글이 나온다.</w:t>
      </w:r>
    </w:p>
    <w:p>
      <w:pPr>
        <w:pStyle w:val="ListParagraph"/>
        <w:numPr>
          <w:ilvl w:val="0"/>
          <w:numId w:val="2"/>
        </w:numPr>
        <w:spacing w:after="70" w:line="300"/>
      </w:pPr>
      <w:r>
        <w:rPr>
          <w:b/>
          <w:bCs/>
          <w:sz w:val="21"/>
          <w:szCs w:val="21"/>
        </w:rPr>
        <w:t xml:space="preserve">인용:</w:t>
      </w:r>
      <w:r>
        <w:rPr>
          <w:sz w:val="21"/>
          <w:szCs w:val="21"/>
        </w:rPr>
        <w:t xml:space="preserve"> 불가코프 《거장과 마르가리타》(T54, T56) · 푸시킨 〈나는 손으로 짓지 않은 기념비를 세웠노라〉(T68)</w:t>
      </w:r>
    </w:p>
    <w:p>
      <w:pPr>
        <w:pStyle w:val="Heading2"/>
        <w:keepNext/>
        <w:spacing w:after="120" w:before="280"/>
      </w:pPr>
      <w:r>
        <w:rPr>
          <w:rFonts w:ascii="Arial" w:cs="Arial" w:eastAsia="Malgun Gothic" w:hAnsi="Arial"/>
          <w:b/>
          <w:bCs/>
          <w:color w:val="8A3B2E"/>
          <w:sz w:val="24"/>
          <w:szCs w:val="24"/>
        </w:rPr>
        <w:t xml:space="preserve">Сцена 1. Коробка из-под печенья (1~20)</w:t>
      </w:r>
    </w:p>
    <w:p>
      <w:pPr>
        <w:shd w:fill="F1EEE8" w:color="auto" w:val="clear"/>
        <w:spacing w:after="120" w:before="40"/>
        <w:ind w:left="120" w:right="120"/>
      </w:pPr>
      <w:r>
        <w:rPr>
          <w:i/>
          <w:iCs/>
          <w:color w:val="6B6F7A"/>
          <w:sz w:val="20"/>
          <w:szCs w:val="20"/>
        </w:rPr>
        <w:t xml:space="preserve">2월 6일 토요일 저녁 여덟 시.</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Зинаида Фёдоровна  </w:t>
      </w:r>
      <w:r>
        <w:rPr>
          <w:sz w:val="22"/>
          <w:szCs w:val="22"/>
        </w:rPr>
        <w:t xml:space="preserve">Верочка, к тебе гость. Он стоит на лестнице с коробкой и не решается позвонить.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Гость? Я никого не жду... Папа?! Что ты здесь делаешь?</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Николаевич  </w:t>
      </w:r>
      <w:r>
        <w:rPr>
          <w:sz w:val="22"/>
          <w:szCs w:val="22"/>
        </w:rPr>
        <w:t xml:space="preserve">Здравствуй, дочка. Не волнуйся, ничего страшного. Просто я в командировке в Петербурге, на конференции.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Ты не говорил.</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Николаевич  </w:t>
      </w:r>
      <w:r>
        <w:rPr>
          <w:sz w:val="22"/>
          <w:szCs w:val="22"/>
        </w:rPr>
        <w:t xml:space="preserve">Я решил, что это будет сюрприз. Но есть ещё одна причина. Вот эта коробка.</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Что в ней?</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Николаевич  </w:t>
      </w:r>
      <w:r>
        <w:rPr>
          <w:sz w:val="22"/>
          <w:szCs w:val="22"/>
        </w:rPr>
        <w:t xml:space="preserve">Дедушкина тетрадь. Помнишь, в сарае, где я хранил журналы? Месяц назад там случился небольшой пожар.</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Пожар? Папа, почему ты не позвонил?</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Николаевич  </w:t>
      </w:r>
      <w:r>
        <w:rPr>
          <w:sz w:val="22"/>
          <w:szCs w:val="22"/>
        </w:rPr>
        <w:t xml:space="preserve">Не хотел тревожить тебя. Никто не пострадал. Сгорела половина сарая, часть журналов, два шкафа.</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А тетрадь?</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Николаевич  </w:t>
      </w:r>
      <w:r>
        <w:rPr>
          <w:sz w:val="22"/>
          <w:szCs w:val="22"/>
        </w:rPr>
        <w:t xml:space="preserve">Спасли чудом. Она лежала в металлической коробке из-под печенья. Края обгорели, а середина цела, но пахнет дымом.</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Покажи.</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Николаевич  </w:t>
      </w:r>
      <w:r>
        <w:rPr>
          <w:sz w:val="22"/>
          <w:szCs w:val="22"/>
        </w:rPr>
        <w:t xml:space="preserve">Вот. Осторожно, листы хрупкие.</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Господи... Это его почерк. «Рецепты клеев и пропиток. Мастерская Лаврова, 1958». Папа, ты понимаешь, что это такое?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Николаевич  </w:t>
      </w:r>
      <w:r>
        <w:rPr>
          <w:sz w:val="22"/>
          <w:szCs w:val="22"/>
        </w:rPr>
        <w:t xml:space="preserve">Понимаю. Поэтому и привёз тебе. Ты единственный человек, который сможет её спасти.</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Я попробую. Но нужны условия. Здесь, в комнате, ничего не получится.</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Николаевич  </w:t>
      </w:r>
      <w:r>
        <w:rPr>
          <w:sz w:val="22"/>
          <w:szCs w:val="22"/>
        </w:rPr>
        <w:t xml:space="preserve">Я слышал, что у вас в Эрмитаже есть лаборатория.</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Есть, но туда нельзя приносить личные вещи без разрешения. Я поговорю с Ксенией Борисовной.</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Николаевич  </w:t>
      </w:r>
      <w:r>
        <w:rPr>
          <w:sz w:val="22"/>
          <w:szCs w:val="22"/>
        </w:rPr>
        <w:t xml:space="preserve">Я пойду с тобой, если нужно.</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Нет. Лучше посиди с Зинаидой Фёдоровной. Она уже поставила чайник.</w:t>
      </w:r>
    </w:p>
    <w:p>
      <w:pPr>
        <w:pStyle w:val="Heading2"/>
        <w:keepNext/>
        <w:spacing w:after="120" w:before="280"/>
      </w:pPr>
      <w:r>
        <w:rPr>
          <w:rFonts w:ascii="Arial" w:cs="Arial" w:eastAsia="Malgun Gothic" w:hAnsi="Arial"/>
          <w:b/>
          <w:bCs/>
          <w:color w:val="8A3B2E"/>
          <w:sz w:val="24"/>
          <w:szCs w:val="24"/>
        </w:rPr>
        <w:t xml:space="preserve">Сцена 2. Лаборатория (21~40)</w:t>
      </w:r>
    </w:p>
    <w:p>
      <w:pPr>
        <w:shd w:fill="F1EEE8" w:color="auto" w:val="clear"/>
        <w:spacing w:after="120" w:before="40"/>
        <w:ind w:left="120" w:right="120"/>
      </w:pPr>
      <w:r>
        <w:rPr>
          <w:i/>
          <w:iCs/>
          <w:color w:val="6B6F7A"/>
          <w:sz w:val="20"/>
          <w:szCs w:val="20"/>
        </w:rPr>
        <w:t xml:space="preserve">2월 8일 월요일 저녁, 공식 근무 시간 이후.</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Позвольте, Галина Михайловна, я хочу вам показать вещь, которая для меня дороже любого экспоната.</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Галина Михайловна  </w:t>
      </w:r>
      <w:r>
        <w:rPr>
          <w:sz w:val="22"/>
          <w:szCs w:val="22"/>
        </w:rPr>
        <w:t xml:space="preserve">Вижу, у вас в руках коробка из-под печенья. Что-то личное?</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Тетрадь моего деда, переплётчика. Она пострадала при пожаре. Ксения Борисовна разрешила использовать лабораторию вне рабочего времени.</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Галина Михайловна  </w:t>
      </w:r>
      <w:r>
        <w:rPr>
          <w:sz w:val="22"/>
          <w:szCs w:val="22"/>
        </w:rPr>
        <w:t xml:space="preserve">Покажите. Я надену перчатки.</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Осторожно. Края обуглены, бумага пересушена.</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Галина Михайловна  </w:t>
      </w:r>
      <w:r>
        <w:rPr>
          <w:sz w:val="22"/>
          <w:szCs w:val="22"/>
        </w:rPr>
        <w:t xml:space="preserve">Бумага рукописная, гознаковская, середины XX века. Чернила, судя по всему, железо-галловые, а карандашные пометки выжили.</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Да. Дед всегда писал чернилами, а мелочи отмечал карандашом.</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Галина Михайловна  </w:t>
      </w:r>
      <w:r>
        <w:rPr>
          <w:sz w:val="22"/>
          <w:szCs w:val="22"/>
        </w:rPr>
        <w:t xml:space="preserve">Копоть на полях, запах гари. Хуже всего не обугливание, а размягчение клея в корешке. Он должен был расплавиться при жаре.</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Именно. Я боюсь, что листы слиплись.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Галина Михайловна  </w:t>
      </w:r>
      <w:r>
        <w:rPr>
          <w:sz w:val="22"/>
          <w:szCs w:val="22"/>
        </w:rPr>
        <w:t xml:space="preserve">Посмотрим. Если слиплись незначительно, их можно разделить паром. Если сильно, придётся действовать скальпелем.</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Я готова ко всему. Только прошу вас не оставлять меня одну.</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Галина Михайловна  </w:t>
      </w:r>
      <w:r>
        <w:rPr>
          <w:sz w:val="22"/>
          <w:szCs w:val="22"/>
        </w:rPr>
        <w:t xml:space="preserve">Милая моя, я и не собиралась. Вы сегодня не коллега, а внучка.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Спасибо вам.</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Галина Михайловна  </w:t>
      </w:r>
      <w:r>
        <w:rPr>
          <w:sz w:val="22"/>
          <w:szCs w:val="22"/>
        </w:rPr>
        <w:t xml:space="preserve">Не благодарите заранее. Работа займёт неделю, а то и две. Костя!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Костя  </w:t>
      </w:r>
      <w:r>
        <w:rPr>
          <w:sz w:val="22"/>
          <w:szCs w:val="22"/>
        </w:rPr>
        <w:t xml:space="preserve">Здесь, Галина Михайловна!</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Галина Михайловна  </w:t>
      </w:r>
      <w:r>
        <w:rPr>
          <w:sz w:val="22"/>
          <w:szCs w:val="22"/>
        </w:rPr>
        <w:t xml:space="preserve">Принесите ультразвуковой увлажнитель и мелкие кисти. И японскую бумагу — самую тонкую.</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Костя  </w:t>
      </w:r>
      <w:r>
        <w:rPr>
          <w:sz w:val="22"/>
          <w:szCs w:val="22"/>
        </w:rPr>
        <w:t xml:space="preserve">Сию минуту. А что реставрируем?</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Галина Михайловна  </w:t>
      </w:r>
      <w:r>
        <w:rPr>
          <w:sz w:val="22"/>
          <w:szCs w:val="22"/>
        </w:rPr>
        <w:t xml:space="preserve">Тетрадь Веры Андреевны. Она наша гостья, но сегодня главный специалист по этому предмету.</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Костя  </w:t>
      </w:r>
      <w:r>
        <w:rPr>
          <w:sz w:val="22"/>
          <w:szCs w:val="22"/>
        </w:rPr>
        <w:t xml:space="preserve">Понял, несу всё необходимое.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Галина Михайловна  </w:t>
      </w:r>
      <w:r>
        <w:rPr>
          <w:sz w:val="22"/>
          <w:szCs w:val="22"/>
        </w:rPr>
        <w:t xml:space="preserve">Идите. И не бегите по коридору.</w:t>
      </w:r>
    </w:p>
    <w:p>
      <w:pPr>
        <w:pStyle w:val="Heading2"/>
        <w:keepNext/>
        <w:spacing w:after="120" w:before="280"/>
      </w:pPr>
      <w:r>
        <w:rPr>
          <w:rFonts w:ascii="Arial" w:cs="Arial" w:eastAsia="Malgun Gothic" w:hAnsi="Arial"/>
          <w:b/>
          <w:bCs/>
          <w:color w:val="8A3B2E"/>
          <w:sz w:val="24"/>
          <w:szCs w:val="24"/>
        </w:rPr>
        <w:t xml:space="preserve">Сцена 3. Рукописи не горят (41~60)</w:t>
      </w:r>
    </w:p>
    <w:p>
      <w:pPr>
        <w:shd w:fill="F1EEE8" w:color="auto" w:val="clear"/>
        <w:spacing w:after="120" w:before="40"/>
        <w:ind w:left="120" w:right="120"/>
      </w:pPr>
      <w:r>
        <w:rPr>
          <w:i/>
          <w:iCs/>
          <w:color w:val="6B6F7A"/>
          <w:sz w:val="20"/>
          <w:szCs w:val="20"/>
        </w:rPr>
        <w:t xml:space="preserve">2월 11일 목요일 밤.</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Костя  </w:t>
      </w:r>
      <w:r>
        <w:rPr>
          <w:sz w:val="22"/>
          <w:szCs w:val="22"/>
        </w:rPr>
        <w:t xml:space="preserve">Вера, вы уже третий час над одной страницей. Может, отдохнёте?</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Не могу, Костя. Страница прилипла к соседней, и я боюсь порвать.</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Костя  </w:t>
      </w:r>
      <w:r>
        <w:rPr>
          <w:sz w:val="22"/>
          <w:szCs w:val="22"/>
        </w:rPr>
        <w:t xml:space="preserve">Позвольте помочь. У меня руки потверже.</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Ваши тверже, зато мои знают эту тетрадь. Видите, вот здесь дедушка записывал рецепт клея из осетровой кожи?</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Костя  </w:t>
      </w:r>
      <w:r>
        <w:rPr>
          <w:sz w:val="22"/>
          <w:szCs w:val="22"/>
        </w:rPr>
        <w:t xml:space="preserve">Из осетровой? Давно такого не делали.</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Он делал. И обязательно проверял, чтобы клей не пах рыбой.</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Галина Михайловна  </w:t>
      </w:r>
      <w:r>
        <w:rPr>
          <w:sz w:val="22"/>
          <w:szCs w:val="22"/>
        </w:rPr>
        <w:t xml:space="preserve">Вера Андреевна, у вас дрожат руки. Это от усталости или от волнения?</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От того и от другого. Знаете, я думала, что привыкла работать с чужими историями. А с этой не справляюсь.</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Галина Михайловна  </w:t>
      </w:r>
      <w:r>
        <w:rPr>
          <w:sz w:val="22"/>
          <w:szCs w:val="22"/>
        </w:rPr>
        <w:t xml:space="preserve">Это нормально. Свою историю труднее читать, чем чужую.</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Когда вы потеряли близких, вы не боялись, что вместе с ними исчезнет всё?</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Галина Михайловна  </w:t>
      </w:r>
      <w:r>
        <w:rPr>
          <w:sz w:val="22"/>
          <w:szCs w:val="22"/>
        </w:rPr>
        <w:t xml:space="preserve">Боялась. Мой муж умер двадцать лет назад. Остались письма. Я не решалась их перечитать пять лет.</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А потом?</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Галина Михайловна  </w:t>
      </w:r>
      <w:r>
        <w:rPr>
          <w:sz w:val="22"/>
          <w:szCs w:val="22"/>
        </w:rPr>
        <w:t xml:space="preserve">Потом прочла. И поняла, что человек уходит, а строки остаются. Не как память, а как продолжение.</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Костя  </w:t>
      </w:r>
      <w:r>
        <w:rPr>
          <w:sz w:val="22"/>
          <w:szCs w:val="22"/>
        </w:rPr>
        <w:t xml:space="preserve">Знаете, у Булгакова в «Мастере и Маргарите» есть такая фраза: «Рукописи не горят».</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Галина Михайловна  </w:t>
      </w:r>
      <w:r>
        <w:rPr>
          <w:sz w:val="22"/>
          <w:szCs w:val="22"/>
        </w:rPr>
        <w:t xml:space="preserve">Знаю. Её произносит Воланд, когда Мастер говорит, что сжёг свой роман.</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Я помню. Мастер сжигает рукопись в печке, а Воланд достаёт её из ничего и говорит: «Рукописи не горят».</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Галина Михайловна  </w:t>
      </w:r>
      <w:r>
        <w:rPr>
          <w:sz w:val="22"/>
          <w:szCs w:val="22"/>
        </w:rPr>
        <w:t xml:space="preserve">Фраза красивая, но неточная. Рукописи горят. Горят каждый день, в пожарах, в войнах, в подвалах.</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Костя  </w:t>
      </w:r>
      <w:r>
        <w:rPr>
          <w:sz w:val="22"/>
          <w:szCs w:val="22"/>
        </w:rPr>
        <w:t xml:space="preserve">Тогда почему мы повторяем эту фразу?</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Галина Михайловна  </w:t>
      </w:r>
      <w:r>
        <w:rPr>
          <w:sz w:val="22"/>
          <w:szCs w:val="22"/>
        </w:rPr>
        <w:t xml:space="preserve">Потому что она не о бумаге. Она о том, что смысл можно восстановить, если есть память и труд.</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Именно этим мы и занимаемся.</w:t>
      </w:r>
    </w:p>
    <w:p>
      <w:pPr>
        <w:pStyle w:val="Heading2"/>
        <w:keepNext/>
        <w:spacing w:after="120" w:before="280"/>
      </w:pPr>
      <w:r>
        <w:rPr>
          <w:rFonts w:ascii="Arial" w:cs="Arial" w:eastAsia="Malgun Gothic" w:hAnsi="Arial"/>
          <w:b/>
          <w:bCs/>
          <w:color w:val="8A3B2E"/>
          <w:sz w:val="24"/>
          <w:szCs w:val="24"/>
        </w:rPr>
        <w:t xml:space="preserve">Сцена 4. Памятник (61~80)</w:t>
      </w:r>
    </w:p>
    <w:p>
      <w:pPr>
        <w:shd w:fill="F1EEE8" w:color="auto" w:val="clear"/>
        <w:spacing w:after="120" w:before="40"/>
        <w:ind w:left="120" w:right="120"/>
      </w:pPr>
      <w:r>
        <w:rPr>
          <w:i/>
          <w:iCs/>
          <w:color w:val="6B6F7A"/>
          <w:sz w:val="20"/>
          <w:szCs w:val="20"/>
        </w:rPr>
        <w:t xml:space="preserve">2월 12일 금요일 저녁.</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Николаевич  </w:t>
      </w:r>
      <w:r>
        <w:rPr>
          <w:sz w:val="22"/>
          <w:szCs w:val="22"/>
        </w:rPr>
        <w:t xml:space="preserve">Я зашёл посмотреть, как вы работаете. Тихо, чтобы не помешать.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Папа, посмотри, мы уже раскрыли первые двадцать листов. Видишь? Дед записывал не только рецепты, но и стихи.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Николаевич  </w:t>
      </w:r>
      <w:r>
        <w:rPr>
          <w:sz w:val="22"/>
          <w:szCs w:val="22"/>
        </w:rPr>
        <w:t xml:space="preserve">Стихи? Я не знал, что он писал.</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Он не писал. Он переписывал. Вот Лермонтов, вот Пушкин, вот что-то из Некрасова.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Николаевич  </w:t>
      </w:r>
      <w:r>
        <w:rPr>
          <w:sz w:val="22"/>
          <w:szCs w:val="22"/>
        </w:rPr>
        <w:t xml:space="preserve">Дедушка был тихим человеком. Но любил читать вслух, когда варил клей.</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Папа, послушай. На странице тридцать пять он переписал «Памятник» Пушкина. Хочешь, я прочту?</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Николаевич  </w:t>
      </w:r>
      <w:r>
        <w:rPr>
          <w:sz w:val="22"/>
          <w:szCs w:val="22"/>
        </w:rPr>
        <w:t xml:space="preserve">Читай.</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«Я памятник себе воздвиг нерукотворный, / К нему не зарастёт народная тропа, / Вознёсся выше он главою непокорной / Александрийского столпа».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Николаевич  </w:t>
      </w:r>
      <w:r>
        <w:rPr>
          <w:sz w:val="22"/>
          <w:szCs w:val="22"/>
        </w:rPr>
        <w:t xml:space="preserve">Какие слова! Знаешь, я всегда думал, что «нерукотворный» — это то, что не создано человеческими руками. А теперь вижу: это то, что создано руками, но живёт дольше рук.</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Дед был переплётчиком. Его руки исчезли, а книги остались.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Николаевич  </w:t>
      </w:r>
      <w:r>
        <w:rPr>
          <w:sz w:val="22"/>
          <w:szCs w:val="22"/>
        </w:rPr>
        <w:t xml:space="preserve">Посмотри дальше. На полях карандашная пометка: «Нет, весь я не умру».</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Это строка из того же «Памятника»: «Нет, весь я не умру — душа в заветной лире / Мой прах переживёт и тленья убежит».</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Николаевич  </w:t>
      </w:r>
      <w:r>
        <w:rPr>
          <w:sz w:val="22"/>
          <w:szCs w:val="22"/>
        </w:rPr>
        <w:t xml:space="preserve">Он выписал её и подчеркнул. Значит, думал об этом.</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Папа, я реставрирую не тетрадь. Я возвращаю ему голос.</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Николаевич  </w:t>
      </w:r>
      <w:r>
        <w:rPr>
          <w:sz w:val="22"/>
          <w:szCs w:val="22"/>
        </w:rPr>
        <w:t xml:space="preserve">Да, дочка. И, кажется, мы с тобой оба должны сказать ему спасибо.</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Я каждый день говорю. Просто беззвучно.</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Галина Михайловна  </w:t>
      </w:r>
      <w:r>
        <w:rPr>
          <w:sz w:val="22"/>
          <w:szCs w:val="22"/>
        </w:rPr>
        <w:t xml:space="preserve">Андрей Николаевич, я позволю себе заметить: у вашей дочери руки мастера. Дед мог бы ею гордиться.</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Николаевич  </w:t>
      </w:r>
      <w:r>
        <w:rPr>
          <w:sz w:val="22"/>
          <w:szCs w:val="22"/>
        </w:rPr>
        <w:t xml:space="preserve">Он и гордился. Просто не умел говорить об этом вслух.</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Спасибо, папа. Мне нужно было это услышать.</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Николаевич  </w:t>
      </w:r>
      <w:r>
        <w:rPr>
          <w:sz w:val="22"/>
          <w:szCs w:val="22"/>
        </w:rPr>
        <w:t xml:space="preserve">Пойдём, угощу вас чаем: вы третий день без обеда.</w:t>
      </w:r>
    </w:p>
    <w:p>
      <w:pPr>
        <w:pStyle w:val="Heading2"/>
        <w:keepNext/>
        <w:spacing w:after="120" w:before="280"/>
      </w:pPr>
      <w:r>
        <w:rPr>
          <w:rFonts w:ascii="Arial" w:cs="Arial" w:eastAsia="Malgun Gothic" w:hAnsi="Arial"/>
          <w:b/>
          <w:bCs/>
          <w:color w:val="8A3B2E"/>
          <w:sz w:val="24"/>
          <w:szCs w:val="24"/>
        </w:rPr>
        <w:t xml:space="preserve">Сцена 5. Последняя страница (81~100)</w:t>
      </w:r>
    </w:p>
    <w:p>
      <w:pPr>
        <w:shd w:fill="F1EEE8" w:color="auto" w:val="clear"/>
        <w:spacing w:after="120" w:before="40"/>
        <w:ind w:left="120" w:right="120"/>
      </w:pPr>
      <w:r>
        <w:rPr>
          <w:i/>
          <w:iCs/>
          <w:color w:val="6B6F7A"/>
          <w:sz w:val="20"/>
          <w:szCs w:val="20"/>
        </w:rPr>
        <w:t xml:space="preserve">2월 13일 토요일 오후.</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Готово. Последний лист на месте. Восемь суток. Я даже не верю.</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Галина Михайловна  </w:t>
      </w:r>
      <w:r>
        <w:rPr>
          <w:sz w:val="22"/>
          <w:szCs w:val="22"/>
        </w:rPr>
        <w:t xml:space="preserve">Верьте. Тетрадь ваша, и она дышит.</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Спасибо вам. Я никогда не забуду.</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Галина Михайловна  </w:t>
      </w:r>
      <w:r>
        <w:rPr>
          <w:sz w:val="22"/>
          <w:szCs w:val="22"/>
        </w:rPr>
        <w:t xml:space="preserve">Забудете. Но тетрадь останется. А теперь позвольте мне уйти: у меня внучка ждёт.</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Конечно. До понедельника.</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Костя  </w:t>
      </w:r>
      <w:r>
        <w:rPr>
          <w:sz w:val="22"/>
          <w:szCs w:val="22"/>
        </w:rPr>
        <w:t xml:space="preserve">Вера, а можно мне посмотреть последнюю страницу? Вы её не показывали.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Да. Я сама увидела её только вчера. Она была закрыта сильно слипшимися листами.</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Вера, ты слышишь меня? Я на связи. Прости, что опоздал, был на планёрке.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Андрей! Подожди, я включу камеру. Видишь тетрадь?</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Вижу. Она прекрасна. Настоящее чудо.</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Это не чудо, это работа. Смотри, последняя страница. Дед писал почерком, который я знаю с детства.</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Прочти, пожалуйста.</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«Верочка, если ты читаешь это, значит, я ошибся: ты стала не только внучкой, но и мастером. Береги руки, береги тех, кто рядом. Книга живёт, пока её читают, а человек — пока его помнят. Дедушка. В год твоего рождения».</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Николаевич  </w:t>
      </w:r>
      <w:r>
        <w:rPr>
          <w:sz w:val="22"/>
          <w:szCs w:val="22"/>
        </w:rPr>
        <w:t xml:space="preserve">Он писал это в год твоего рождения? Тебе тогда не было и месяца.</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Он знал, что я вырасту и стану реставратором. Не знаю как, но знал.</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Вера, это... я не нахожу слов.</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Не надо слов. Просто побудь со мной.</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Николаевич  </w:t>
      </w:r>
      <w:r>
        <w:rPr>
          <w:sz w:val="22"/>
          <w:szCs w:val="22"/>
        </w:rPr>
        <w:t xml:space="preserve">Дочка, я позвоню маме. Она будет плакать от счастья.</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Позвони. И скажи ей, что тетрадь поедет домой, но сначала постоит у меня на подоконнике, рядом с самоваром.</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Костя  </w:t>
      </w:r>
      <w:r>
        <w:rPr>
          <w:sz w:val="22"/>
          <w:szCs w:val="22"/>
        </w:rPr>
        <w:t xml:space="preserve">Тогда пусть самовар за ней присмотрит.</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불가코프, 《거장과 마르가리타》 — T54 (코스탸)</w:t>
      </w:r>
    </w:p>
    <w:p>
      <w:pPr>
        <w:pStyle w:val="ListParagraph"/>
        <w:numPr>
          <w:ilvl w:val="0"/>
          <w:numId w:val="2"/>
        </w:numPr>
        <w:spacing w:after="70" w:line="300"/>
      </w:pPr>
      <w:r>
        <w:rPr>
          <w:b/>
          <w:bCs/>
          <w:sz w:val="21"/>
          <w:szCs w:val="21"/>
        </w:rPr>
        <w:t xml:space="preserve">원문:</w:t>
      </w:r>
      <w:r>
        <w:rPr>
          <w:sz w:val="21"/>
          <w:szCs w:val="21"/>
        </w:rPr>
        <w:t xml:space="preserve"> «Рукописи не горят.»</w:t>
      </w:r>
    </w:p>
    <w:p>
      <w:pPr>
        <w:pStyle w:val="ListParagraph"/>
        <w:numPr>
          <w:ilvl w:val="0"/>
          <w:numId w:val="2"/>
        </w:numPr>
        <w:spacing w:after="70" w:line="300"/>
      </w:pPr>
      <w:r>
        <w:rPr>
          <w:b/>
          <w:bCs/>
          <w:sz w:val="21"/>
          <w:szCs w:val="21"/>
        </w:rPr>
        <w:t xml:space="preserve">한글 해석:</w:t>
      </w:r>
      <w:r>
        <w:rPr>
          <w:sz w:val="21"/>
          <w:szCs w:val="21"/>
        </w:rPr>
        <w:t xml:space="preserve"> "원고는 타지 않는다."</w:t>
      </w:r>
    </w:p>
    <w:p>
      <w:pPr>
        <w:pStyle w:val="ListParagraph"/>
        <w:numPr>
          <w:ilvl w:val="0"/>
          <w:numId w:val="2"/>
        </w:numPr>
        <w:spacing w:after="70" w:line="300"/>
      </w:pPr>
      <w:r>
        <w:rPr>
          <w:b/>
          <w:bCs/>
          <w:sz w:val="21"/>
          <w:szCs w:val="21"/>
        </w:rPr>
        <w:t xml:space="preserve">작품 속 맥락:</w:t>
      </w:r>
      <w:r>
        <w:rPr>
          <w:sz w:val="21"/>
          <w:szCs w:val="21"/>
        </w:rPr>
        <w:t xml:space="preserve"> 《거장과 마르가리타》(1928~40) 24장에서 거장이 자신의 소설 원고를 태웠다고 말하자, 악마 볼란드가 "원고는 타지 않는다"고 대답하며 타 버린 원고를 다시 꺼내 보인다. 작가 불가코프가 자신의 소설을 직접 태웠던 실제 경험과 맞물려, 예술의 생존을 단언하는 가장 유명한 문장이 되었다.</w:t>
      </w:r>
    </w:p>
    <w:p>
      <w:pPr>
        <w:pStyle w:val="ListParagraph"/>
        <w:numPr>
          <w:ilvl w:val="0"/>
          <w:numId w:val="2"/>
        </w:numPr>
        <w:spacing w:after="70" w:line="300"/>
      </w:pPr>
      <w:r>
        <w:rPr>
          <w:b/>
          <w:bCs/>
          <w:sz w:val="21"/>
          <w:szCs w:val="21"/>
        </w:rPr>
        <w:t xml:space="preserve">대화 속 맥락:</w:t>
      </w:r>
      <w:r>
        <w:rPr>
          <w:sz w:val="21"/>
          <w:szCs w:val="21"/>
        </w:rPr>
        <w:t xml:space="preserve"> 코스탸가 이 문장을 꺼내고 복원사 갈리나는 "문장은 아름답지만 정확하지 않다. 원고는 탄다. 다만 기억과 노동이 있으면 뜻을 되살릴 수 있다"고 바로잡는다. 베라는 복원이 '물질의 보존'보다 '목소리의 복원'이라는 것을 확인한다.</w:t>
      </w:r>
    </w:p>
    <w:p>
      <w:pPr>
        <w:pStyle w:val="Heading3"/>
        <w:keepNext/>
        <w:spacing w:after="100" w:before="220"/>
      </w:pPr>
      <w:r>
        <w:rPr>
          <w:rFonts w:ascii="Arial" w:cs="Arial" w:eastAsia="Malgun Gothic" w:hAnsi="Arial"/>
          <w:b/>
          <w:bCs/>
          <w:color w:val="1F2A44"/>
          <w:sz w:val="21"/>
          <w:szCs w:val="21"/>
        </w:rPr>
        <w:t xml:space="preserve">푸시킨, 〈나는 손으로 짓지 않은 기념비를 세웠노라〉 — T68 (베라)</w:t>
      </w:r>
    </w:p>
    <w:p>
      <w:pPr>
        <w:pStyle w:val="ListParagraph"/>
        <w:numPr>
          <w:ilvl w:val="0"/>
          <w:numId w:val="2"/>
        </w:numPr>
        <w:spacing w:after="70" w:line="300"/>
      </w:pPr>
      <w:r>
        <w:rPr>
          <w:b/>
          <w:bCs/>
          <w:sz w:val="21"/>
          <w:szCs w:val="21"/>
        </w:rPr>
        <w:t xml:space="preserve">원문:</w:t>
      </w:r>
      <w:r>
        <w:rPr>
          <w:sz w:val="21"/>
          <w:szCs w:val="21"/>
        </w:rPr>
        <w:t xml:space="preserve"> «Я памятник себе воздвиг нерукотворный, / К нему не зарастёт народная тропа, / Вознёсся выше он главою непокорной / Александрийского столпа.» / «Нет, весь я не умру — душа в заветной лире / Мой прах переживёт и тленья убежит.»</w:t>
      </w:r>
    </w:p>
    <w:p>
      <w:pPr>
        <w:pStyle w:val="ListParagraph"/>
        <w:numPr>
          <w:ilvl w:val="0"/>
          <w:numId w:val="2"/>
        </w:numPr>
        <w:spacing w:after="70" w:line="300"/>
      </w:pPr>
      <w:r>
        <w:rPr>
          <w:b/>
          <w:bCs/>
          <w:sz w:val="21"/>
          <w:szCs w:val="21"/>
        </w:rPr>
        <w:t xml:space="preserve">한글 해석:</w:t>
      </w:r>
      <w:r>
        <w:rPr>
          <w:sz w:val="21"/>
          <w:szCs w:val="21"/>
        </w:rPr>
        <w:t xml:space="preserve"> "나는 손으로 짓지 않은 기념비를 나 자신을 위해 세웠다. 그곳으로 가는 민중의 길은 풀로 덮이지 않으리라. 그것은 불복종의 머리로 알렉산드리아의 기둥보다 높이 솟았다." / "아니, 나는 온전히 죽지 않으리라. 소중한 수금 속의 영혼이 나의 육신을 넘어 살아남고 썩음을 벗어나리라."</w:t>
      </w:r>
    </w:p>
    <w:p>
      <w:pPr>
        <w:pStyle w:val="ListParagraph"/>
        <w:numPr>
          <w:ilvl w:val="0"/>
          <w:numId w:val="2"/>
        </w:numPr>
        <w:spacing w:after="70" w:line="300"/>
      </w:pPr>
      <w:r>
        <w:rPr>
          <w:b/>
          <w:bCs/>
          <w:sz w:val="21"/>
          <w:szCs w:val="21"/>
        </w:rPr>
        <w:t xml:space="preserve">작품 속 맥락:</w:t>
      </w:r>
      <w:r>
        <w:rPr>
          <w:sz w:val="21"/>
          <w:szCs w:val="21"/>
        </w:rPr>
        <w:t xml:space="preserve"> 푸시킨이 1836년에 쓴 시로, 호라티우스의 송가를 러시아식으로 다시 쓴 '기념비' 시의 전통에 속한다. 시인은 시로 세운 기념비가 황제의 기둥보다 높다고 말하며, 영혼이 시 속에서 살아남는다고 노래한다.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외할아버지가 공책 35쪽에 손으로 베껴 쓴 이 시를 베라가 아버지에게 읽어 준다. 아버지는 "손으로 만들어 손보다 오래 사는 것"이라 풀이한다. 이 화에서 '공책'은 외할아버지의 기념비가 되고, 마지막 쪽의 편지가 베라의 일과 삶을 인정하는 대사가 된다.</w:t>
      </w:r>
    </w:p>
    <w:p>
      <w:pPr>
        <w:pStyle w:val="ListParagraph"/>
        <w:numPr>
          <w:ilvl w:val="0"/>
          <w:numId w:val="2"/>
        </w:numPr>
        <w:spacing w:after="70" w:line="300"/>
      </w:pPr>
      <w:r>
        <w:rPr>
          <w:b/>
          <w:bCs/>
          <w:sz w:val="21"/>
          <w:szCs w:val="21"/>
        </w:rPr>
        <w:t xml:space="preserve">출전:</w:t>
      </w:r>
      <w:r>
        <w:rPr>
          <w:sz w:val="21"/>
          <w:szCs w:val="21"/>
        </w:rPr>
        <w:t xml:space="preserve"> М. А. Булгаков, «Мастер и Маргарита» (1928–1940), глава 24 / А. С. Пушкин, «Я памятник себе воздвиг нерукотворный…» (1836)</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11화 Музей Достоевского (도스토옙스키 박물관)</w:t>
      </w:r>
    </w:p>
    <w:p>
      <w:pPr>
        <w:pStyle w:val="ListParagraph"/>
        <w:numPr>
          <w:ilvl w:val="0"/>
          <w:numId w:val="2"/>
        </w:numPr>
        <w:spacing w:after="70" w:line="300"/>
      </w:pPr>
      <w:r>
        <w:rPr>
          <w:b/>
          <w:bCs/>
          <w:sz w:val="21"/>
          <w:szCs w:val="21"/>
        </w:rPr>
        <w:t xml:space="preserve">레벨:</w:t>
      </w:r>
      <w:r>
        <w:rPr>
          <w:sz w:val="21"/>
          <w:szCs w:val="21"/>
        </w:rPr>
        <w:t xml:space="preserve"> C1 (호칭 «ты»; 해설사와는 «вы»)</w:t>
      </w:r>
    </w:p>
    <w:p>
      <w:pPr>
        <w:pStyle w:val="ListParagraph"/>
        <w:numPr>
          <w:ilvl w:val="0"/>
          <w:numId w:val="2"/>
        </w:numPr>
        <w:spacing w:after="70" w:line="300"/>
      </w:pPr>
      <w:r>
        <w:rPr>
          <w:b/>
          <w:bCs/>
          <w:sz w:val="21"/>
          <w:szCs w:val="21"/>
        </w:rPr>
        <w:t xml:space="preserve">시기·장소:</w:t>
      </w:r>
      <w:r>
        <w:rPr>
          <w:sz w:val="21"/>
          <w:szCs w:val="21"/>
        </w:rPr>
        <w:t xml:space="preserve"> 3월 13일 토요일, 쿠즈네치니 골목의 도스토옙스키 박물관 → 센나야 광장 → 카페</w:t>
      </w:r>
    </w:p>
    <w:p>
      <w:pPr>
        <w:pStyle w:val="ListParagraph"/>
        <w:numPr>
          <w:ilvl w:val="0"/>
          <w:numId w:val="2"/>
        </w:numPr>
        <w:spacing w:after="70" w:line="300"/>
      </w:pPr>
      <w:r>
        <w:rPr>
          <w:b/>
          <w:bCs/>
          <w:sz w:val="21"/>
          <w:szCs w:val="21"/>
        </w:rPr>
        <w:t xml:space="preserve">등장인물:</w:t>
      </w:r>
      <w:r>
        <w:rPr>
          <w:sz w:val="21"/>
          <w:szCs w:val="21"/>
        </w:rPr>
        <w:t xml:space="preserve"> Вера, Андрей, Анна Сергеевна (박물관 해설사)</w:t>
      </w:r>
    </w:p>
    <w:p>
      <w:pPr>
        <w:pStyle w:val="ListParagraph"/>
        <w:numPr>
          <w:ilvl w:val="0"/>
          <w:numId w:val="2"/>
        </w:numPr>
        <w:spacing w:after="70" w:line="300"/>
      </w:pPr>
      <w:r>
        <w:rPr>
          <w:b/>
          <w:bCs/>
          <w:sz w:val="21"/>
          <w:szCs w:val="21"/>
        </w:rPr>
        <w:t xml:space="preserve">줄거리:</w:t>
      </w:r>
      <w:r>
        <w:rPr>
          <w:sz w:val="21"/>
          <w:szCs w:val="21"/>
        </w:rPr>
        <w:t xml:space="preserve"> 에르미타주가 베라에게 2년차 연장을 제안한 직후, 두 사람은 도스토옙스키가 마지막 3년을 보낸 아파트를 찾는다. 해설사에게서 멈춘 시계 이야기를 듣고, 《죄와 벌》의 길을 걸으며 '두려움 때문에 하는 결정'과 '원해서 하는 결정'의 차이를 이야기한다.</w:t>
      </w:r>
    </w:p>
    <w:p>
      <w:pPr>
        <w:pStyle w:val="ListParagraph"/>
        <w:numPr>
          <w:ilvl w:val="0"/>
          <w:numId w:val="2"/>
        </w:numPr>
        <w:spacing w:after="70" w:line="300"/>
      </w:pPr>
      <w:r>
        <w:rPr>
          <w:b/>
          <w:bCs/>
          <w:sz w:val="21"/>
          <w:szCs w:val="21"/>
        </w:rPr>
        <w:t xml:space="preserve">인용:</w:t>
      </w:r>
      <w:r>
        <w:rPr>
          <w:sz w:val="21"/>
          <w:szCs w:val="21"/>
        </w:rPr>
        <w:t xml:space="preserve"> 도스토옙스키 《죄와 벌》 1부(T71)</w:t>
      </w:r>
    </w:p>
    <w:p>
      <w:pPr>
        <w:pStyle w:val="Heading2"/>
        <w:keepNext/>
        <w:spacing w:after="120" w:before="280"/>
      </w:pPr>
      <w:r>
        <w:rPr>
          <w:rFonts w:ascii="Arial" w:cs="Arial" w:eastAsia="Malgun Gothic" w:hAnsi="Arial"/>
          <w:b/>
          <w:bCs/>
          <w:color w:val="8A3B2E"/>
          <w:sz w:val="24"/>
          <w:szCs w:val="24"/>
        </w:rPr>
        <w:t xml:space="preserve">Сцена 1. Столовая (1~20)</w:t>
      </w:r>
    </w:p>
    <w:p>
      <w:pPr>
        <w:shd w:fill="F1EEE8" w:color="auto" w:val="clear"/>
        <w:spacing w:after="120" w:before="40"/>
        <w:ind w:left="120" w:right="120"/>
      </w:pPr>
      <w:r>
        <w:rPr>
          <w:i/>
          <w:iCs/>
          <w:color w:val="6B6F7A"/>
          <w:sz w:val="20"/>
          <w:szCs w:val="20"/>
        </w:rPr>
        <w:t xml:space="preserve">3월 13일 토요일 오전 11시. 쿠즈네치니 골목 5번지.</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Анна Сергеевна  </w:t>
      </w:r>
      <w:r>
        <w:rPr>
          <w:sz w:val="22"/>
          <w:szCs w:val="22"/>
        </w:rPr>
        <w:t xml:space="preserve">Добрый день. Проходите, пожалуйста, билеты вам не нужны: Вера Андреевна уже оформила. Меня зовут Анна Сергеевна.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Здравствуйте. Вера, ты же говорила, что мы идём без записи.</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Я позвонила накануне. Хотела, чтобы нас никто не торопил.</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Анна Сергеевна  </w:t>
      </w:r>
      <w:r>
        <w:rPr>
          <w:sz w:val="22"/>
          <w:szCs w:val="22"/>
        </w:rPr>
        <w:t xml:space="preserve">Правильно. Музей небольшой, но каждая вещь здесь рассказывает целую историю. Квартира в Кузнечном переулке, дом пять.</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Простите, а почему Достоевский поселился именно здесь?</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Анна Сергеевна  </w:t>
      </w:r>
      <w:r>
        <w:rPr>
          <w:sz w:val="22"/>
          <w:szCs w:val="22"/>
        </w:rPr>
        <w:t xml:space="preserve">Он искал тихое место и недорогую аренду. Последние три года жизни, с тысяча восемьсот семьдесят восьмого по восемьдесят первый, он провёл тут с семьёй.</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Здесь он завершил «Братьев Карамазовых»?</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Анна Сергеевна  </w:t>
      </w:r>
      <w:r>
        <w:rPr>
          <w:sz w:val="22"/>
          <w:szCs w:val="22"/>
        </w:rPr>
        <w:t xml:space="preserve">Именно. Первая комната перед вами — столовая. Видите стол с самоваром? За ним собиралась вся семья.</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Самовар! Вера, ты слышишь? Даже здесь самовар.</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Я не удивляюсь. В России любую беседу начинают с чая.</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Анна Сергеевна  </w:t>
      </w:r>
      <w:r>
        <w:rPr>
          <w:sz w:val="22"/>
          <w:szCs w:val="22"/>
        </w:rPr>
        <w:t xml:space="preserve">Анна Григорьевна, жена писателя, вела здесь домашнее хозяйство и издательские дела. Она сама печатала мужа.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Первая издательница Достоевского! Мне это очень близко.</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Анна Сергеевна  </w:t>
      </w:r>
      <w:r>
        <w:rPr>
          <w:sz w:val="22"/>
          <w:szCs w:val="22"/>
        </w:rPr>
        <w:t xml:space="preserve">Да, они основали издательство и продавали книги прямо с квартиры. Так они выбрались из долгов.</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Это важная деталь: человеческие отношения помогли выжить писателю.</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Анна Сергеевна  </w:t>
      </w:r>
      <w:r>
        <w:rPr>
          <w:sz w:val="22"/>
          <w:szCs w:val="22"/>
        </w:rPr>
        <w:t xml:space="preserve">Совершенно верно. Без Анны Григорьевны не было бы многих его произведений.</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Можно, мы пройдём в кабинет?</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Анна Сергеевна  </w:t>
      </w:r>
      <w:r>
        <w:rPr>
          <w:sz w:val="22"/>
          <w:szCs w:val="22"/>
        </w:rPr>
        <w:t xml:space="preserve">Конечно. Только осторожно: паркет старый и скрипучий.</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Ничего. Мы любим старые вещи.</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Анна Сергеевна  </w:t>
      </w:r>
      <w:r>
        <w:rPr>
          <w:sz w:val="22"/>
          <w:szCs w:val="22"/>
        </w:rPr>
        <w:t xml:space="preserve">Тогда следуйте за мной.</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Идём.</w:t>
      </w:r>
    </w:p>
    <w:p>
      <w:pPr>
        <w:pStyle w:val="Heading2"/>
        <w:keepNext/>
        <w:spacing w:after="120" w:before="280"/>
      </w:pPr>
      <w:r>
        <w:rPr>
          <w:rFonts w:ascii="Arial" w:cs="Arial" w:eastAsia="Malgun Gothic" w:hAnsi="Arial"/>
          <w:b/>
          <w:bCs/>
          <w:color w:val="8A3B2E"/>
          <w:sz w:val="24"/>
          <w:szCs w:val="24"/>
        </w:rPr>
        <w:t xml:space="preserve">Сцена 2. Часы в кабинете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Анна Сергеевна  </w:t>
      </w:r>
      <w:r>
        <w:rPr>
          <w:sz w:val="22"/>
          <w:szCs w:val="22"/>
        </w:rPr>
        <w:t xml:space="preserve">Вот кабинет Фёдора Михайловича. Прошу обратить внимание на письменный стол и часы на стене.</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Простите, они остановились?</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Анна Сергеевна  </w:t>
      </w:r>
      <w:r>
        <w:rPr>
          <w:sz w:val="22"/>
          <w:szCs w:val="22"/>
        </w:rPr>
        <w:t xml:space="preserve">Да. Они показывают двадцать часов тридцать восемь минут. Именно в это время, двадцать восьмого января тысяча восемьсот восемьдесят первого года, умер Достоевский.</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Остановленные часы... Мне всегда казалось, что это романтическая легенда.</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Анна Сергеевна  </w:t>
      </w:r>
      <w:r>
        <w:rPr>
          <w:sz w:val="22"/>
          <w:szCs w:val="22"/>
        </w:rPr>
        <w:t xml:space="preserve">Это не легенда, а традиция музейщиков: часы остановили в день смерти, и они остаются такими до сих пор.</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Мне вдруг стало не по себе. Как будто время здесь действительно застыло.</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Анна Сергеевна  </w:t>
      </w:r>
      <w:r>
        <w:rPr>
          <w:sz w:val="22"/>
          <w:szCs w:val="22"/>
        </w:rPr>
        <w:t xml:space="preserve">Это ощущение возникает у многих. Особенно у тех, кто читает его с юности.</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А что за предметы на столе?</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Анна Сергеевна  </w:t>
      </w:r>
      <w:r>
        <w:rPr>
          <w:sz w:val="22"/>
          <w:szCs w:val="22"/>
        </w:rPr>
        <w:t xml:space="preserve">Перо, чернильница, пресс-папье. Достоевский писал по ночам, часто с шести вечера до рассвета.</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Круглосуточный режим, как у редактора перед сдачей в печать.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Анна Сергеевна  </w:t>
      </w:r>
      <w:r>
        <w:rPr>
          <w:sz w:val="22"/>
          <w:szCs w:val="22"/>
        </w:rPr>
        <w:t xml:space="preserve">Он говорил, что ночью его никто не отвлекает. К тому же в эти часы приходили самые тяжёлые мысли.</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Какие?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Анна Сергеевна  </w:t>
      </w:r>
      <w:r>
        <w:rPr>
          <w:sz w:val="22"/>
          <w:szCs w:val="22"/>
        </w:rPr>
        <w:t xml:space="preserve">О вине и ответственности, о свободе и страхе. Именно эти темы стали главными в «Преступлении и наказании».</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Простите, а роман он писал не здесь?</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Анна Сергеевна  </w:t>
      </w:r>
      <w:r>
        <w:rPr>
          <w:sz w:val="22"/>
          <w:szCs w:val="22"/>
        </w:rPr>
        <w:t xml:space="preserve">Нет, в другой квартире, ближе к Сенной площади. Но дух романа вы почувствуете и тут.</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Мы собираемся после музея пройти по местам Раскольникова.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Анна Сергеевна  </w:t>
      </w:r>
      <w:r>
        <w:rPr>
          <w:sz w:val="22"/>
          <w:szCs w:val="22"/>
        </w:rPr>
        <w:t xml:space="preserve">Прекрасная идея. Только возьмите карту: маршрут запутанный.</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Спасибо. Мы справимся.</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Анна Сергеевна  </w:t>
      </w:r>
      <w:r>
        <w:rPr>
          <w:sz w:val="22"/>
          <w:szCs w:val="22"/>
        </w:rPr>
        <w:t xml:space="preserve">Тогда желаю вам хорошей прогулки.</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Спасибо, Анна Сергеевна.</w:t>
      </w:r>
    </w:p>
    <w:p>
      <w:pPr>
        <w:pStyle w:val="Heading2"/>
        <w:keepNext/>
        <w:spacing w:after="120" w:before="280"/>
      </w:pPr>
      <w:r>
        <w:rPr>
          <w:rFonts w:ascii="Arial" w:cs="Arial" w:eastAsia="Malgun Gothic" w:hAnsi="Arial"/>
          <w:b/>
          <w:bCs/>
          <w:color w:val="8A3B2E"/>
          <w:sz w:val="24"/>
          <w:szCs w:val="24"/>
        </w:rPr>
        <w:t xml:space="preserve">Сцена 3. Сенная площадь (41~60)</w:t>
      </w:r>
    </w:p>
    <w:p>
      <w:pPr>
        <w:shd w:fill="F1EEE8" w:color="auto" w:val="clear"/>
        <w:spacing w:after="120" w:before="40"/>
        <w:ind w:left="120" w:right="120"/>
      </w:pPr>
      <w:r>
        <w:rPr>
          <w:i/>
          <w:iCs/>
          <w:color w:val="6B6F7A"/>
          <w:sz w:val="20"/>
          <w:szCs w:val="20"/>
        </w:rPr>
        <w:t xml:space="preserve">오후 두 시. 눈이 녹아 길이 질척하다.</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Вот это и есть Сенная площадь. Здесь Раскольников шёл к старухе-процентщице.</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Я представлял её иначе: грязнее, теснее, страшнее.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Сейчас это современная площадь с метро. Но если закрыть глаза, чувствуется тот душный июль.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«Душный июль»... Ты так цитируешь по памяти, будто сама была там.</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Я перечитывала его перед отъездом. Хотела понять, почему он убил.</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И как, поняла?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Нет. Или поняла слишком хорошо. Он убил не из-за денег, а ради идеи.</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Идеи о праве сильного.</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Именно. Раскольников делит людей на «обыкновенных» и «необыкновенных». Первые должны подчиняться, вторые имеют право преступить закон.</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Теория, которая сводит с ума.</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Особенно потому что он сам ей не верит до конца. Поэтому и мучается.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Пойдём к дому Сони? Говорят, он недалеко, на канале Грибоедова. Вера, ты не заметила, что мы шли молча почти пять минут?</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Заметила. Мне хорошо молчать с тобой.</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А мне страшно, что ты думаешь о чём-то тяжёлом.</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Я думаю о предложении Ксении Борисовны. Она хочет продлить мой контракт ещё на год.</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Продлить? То есть остаться до следующего лета?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До лета через год. Ответ нужен до первого апреля.</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Подожди, тот же срок, что у моего предложения.</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Совпадение, но удачное: мы оба должны решить в одно время.</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Тогда не будем решать на ходу. Сначала выпьем чаю.</w:t>
      </w:r>
    </w:p>
    <w:p>
      <w:pPr>
        <w:pStyle w:val="Heading2"/>
        <w:keepNext/>
        <w:spacing w:after="120" w:before="280"/>
      </w:pPr>
      <w:r>
        <w:rPr>
          <w:rFonts w:ascii="Arial" w:cs="Arial" w:eastAsia="Malgun Gothic" w:hAnsi="Arial"/>
          <w:b/>
          <w:bCs/>
          <w:color w:val="8A3B2E"/>
          <w:sz w:val="24"/>
          <w:szCs w:val="24"/>
        </w:rPr>
        <w:t xml:space="preserve">Сцена 4. Тварь дрожащая (61~80)</w:t>
      </w:r>
    </w:p>
    <w:p>
      <w:pPr>
        <w:shd w:fill="F1EEE8" w:color="auto" w:val="clear"/>
        <w:spacing w:after="120" w:before="40"/>
        <w:ind w:left="120" w:right="120"/>
      </w:pPr>
      <w:r>
        <w:rPr>
          <w:i/>
          <w:iCs/>
          <w:color w:val="6B6F7A"/>
          <w:sz w:val="20"/>
          <w:szCs w:val="20"/>
        </w:rPr>
        <w:t xml:space="preserve">오후 네 시. 운하 옆의 작은 카페.</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Давай зайдём вот в это кафе. Там тепло, и я хочу сесть напротив тебя.</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Согласна. Столик у окна свободен.</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Два чая, пожалуйста. И один... эклер или что у вас есть?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Андрей, не уходи от темы.</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Я не ухожу. Мне нужна секунда, чтобы собраться с мыслями. Скажи честно: ты хочешь остаться на второй год?</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Я не знаю. Я хочу и боюсь. Хочу, потому что работа здесь лучше, чем всё, что у меня было. Боюсь, потому что год без тебя дольше, чем я думала.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Я понимаю. Но, Вера, меня тревожит другое: ты принимаешь решения, исходя из страха.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Каких решений?</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Ты начала с того, что боялась потерять Эрмитаж. Потом боялась, что я перееду и пожалею. Теперь боишься остаться и скучать. Где в этом «хочу»?</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Это справедливо. Но разве бояться — это плохо?</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Нет. Но если мы решим только из страха, мы будем жить «сжавшимися». Помнишь у Раскольникова: «Тварь ли я дрожащая или право имею?»</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Помню. Он спрашивает себя, имеет ли право преступить закон. Но ты тут при чём?</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Мы тоже спрашиваем: «дрожащие» мы или «имеем право»? Право на что? На своё желание. На то, чтобы выбрать жизнь, а не оборону.</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Красиво. Но Раскольников прав только наполовину. Его вопрос неверен: он ставит человека перед выбором между рабством и преступлением.</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Тогда как правильно?</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Правильно так: «Что я хочу сделать и кому это нужно?» Не «могу ли я», а «зачем 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«Зачем я». Хороший вопрос. Запишу.</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Запиши. И ещё запиши, что Достоевский сам не знал на него ответа.</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Знал. Он дал его в конце: Раскольников приходит к Соне. К человеку.</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К человеку. Хорошо, что мы это поняли вместе.</w:t>
      </w:r>
    </w:p>
    <w:p>
      <w:pPr>
        <w:pStyle w:val="Heading2"/>
        <w:keepNext/>
        <w:spacing w:after="120" w:before="280"/>
      </w:pPr>
      <w:r>
        <w:rPr>
          <w:rFonts w:ascii="Arial" w:cs="Arial" w:eastAsia="Malgun Gothic" w:hAnsi="Arial"/>
          <w:b/>
          <w:bCs/>
          <w:color w:val="8A3B2E"/>
          <w:sz w:val="24"/>
          <w:szCs w:val="24"/>
        </w:rPr>
        <w:t xml:space="preserve">Сцена 5. Домой (81~100)</w:t>
      </w:r>
    </w:p>
    <w:p>
      <w:pPr>
        <w:shd w:fill="F1EEE8" w:color="auto" w:val="clear"/>
        <w:spacing w:after="120" w:before="40"/>
        <w:ind w:left="120" w:right="120"/>
      </w:pPr>
      <w:r>
        <w:rPr>
          <w:i/>
          <w:iCs/>
          <w:color w:val="6B6F7A"/>
          <w:sz w:val="20"/>
          <w:szCs w:val="20"/>
        </w:rPr>
        <w:t xml:space="preserve">오후 여섯 시.</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Ну что, вернёмся на Васильевский? Скоро вечер.</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Давай пойдём пешком, до дома сорок минут.</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Согласен. Я только заплачу по счёту.</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Андрей, подожди. Я хочу сказать то, что давно держу в себе.</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Говори.</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Я хочу остаться на второй год. Но не потому, что боюсь возвращаться в Москву. Мне нужно закончить проект с Галиной Михайловной и сделать первую самостоятельную реставрацию.</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Это достойная причина.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Но я не хочу делать это в одиночку. Поэтому мне важно знать: что ты решишь по «Горизонту»?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Я тоже думал. Если я приму предложение Ольги, мы окажемся в одном городе. Но тогда я потеряю независимость.</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Может быть, есть третий вариант.</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Какой?</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Не знаю. Давай не называть его сейчас. Пусть созреет.</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Согласен. Но срок у нас один: первое апреля.</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Я помню. Осталось восемнадцать дней.</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Давай каждый вечер говорить, чего нам хочется. Не по списку, а по настроению.</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Хорошо. Сегодня я хочу, чтобы ты гулял со мной по каналу.</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Это уже можно исполнить прямо сейчас.</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Тогда пошли. Возьми меня под руку. Мы больше не дрожащие твари.</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Нет. Мы двое, которым есть куда идти.</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Тогда идём быстрее, пока не стемнело.</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도스토옙스키, 《죄와 벌》 1부 — T71 (안드레이)</w:t>
      </w:r>
    </w:p>
    <w:p>
      <w:pPr>
        <w:pStyle w:val="ListParagraph"/>
        <w:numPr>
          <w:ilvl w:val="0"/>
          <w:numId w:val="2"/>
        </w:numPr>
        <w:spacing w:after="70" w:line="300"/>
      </w:pPr>
      <w:r>
        <w:rPr>
          <w:b/>
          <w:bCs/>
          <w:sz w:val="21"/>
          <w:szCs w:val="21"/>
        </w:rPr>
        <w:t xml:space="preserve">원문:</w:t>
      </w:r>
      <w:r>
        <w:rPr>
          <w:sz w:val="21"/>
          <w:szCs w:val="21"/>
        </w:rPr>
        <w:t xml:space="preserve"> «Тварь ли я дрожащая или право имею?»</w:t>
      </w:r>
    </w:p>
    <w:p>
      <w:pPr>
        <w:pStyle w:val="ListParagraph"/>
        <w:numPr>
          <w:ilvl w:val="0"/>
          <w:numId w:val="2"/>
        </w:numPr>
        <w:spacing w:after="70" w:line="300"/>
      </w:pPr>
      <w:r>
        <w:rPr>
          <w:b/>
          <w:bCs/>
          <w:sz w:val="21"/>
          <w:szCs w:val="21"/>
        </w:rPr>
        <w:t xml:space="preserve">한글 해석:</w:t>
      </w:r>
      <w:r>
        <w:rPr>
          <w:sz w:val="21"/>
          <w:szCs w:val="21"/>
        </w:rPr>
        <w:t xml:space="preserve"> "나는 떨고 있는 벌레일 뿐인가, 아니면 권리를 가진 사람인가?"</w:t>
      </w:r>
    </w:p>
    <w:p>
      <w:pPr>
        <w:pStyle w:val="ListParagraph"/>
        <w:numPr>
          <w:ilvl w:val="0"/>
          <w:numId w:val="2"/>
        </w:numPr>
        <w:spacing w:after="70" w:line="300"/>
      </w:pPr>
      <w:r>
        <w:rPr>
          <w:b/>
          <w:bCs/>
          <w:sz w:val="21"/>
          <w:szCs w:val="21"/>
        </w:rPr>
        <w:t xml:space="preserve">작품 속 맥락:</w:t>
      </w:r>
      <w:r>
        <w:rPr>
          <w:sz w:val="21"/>
          <w:szCs w:val="21"/>
        </w:rPr>
        <w:t xml:space="preserve"> 《죄와 벌》(1866)의 주인공 라스콜니코프는 인류를 '평범한 사람'과 '비범한 사람'으로 나누고, 비범한 사람에게는 도덕을 넘어설 권리가 있다고 믿는다. 이 문장은 그가 살인을 결심하는 과정에서 스스로에게 던지는 질문이다. 원문에는 "떨고 있는 벌레(тварь дрожащая)"라는 표현이 나오며, 이후 소냐와의 만남으로 그의 이론은 흔들린다.</w:t>
      </w:r>
    </w:p>
    <w:p>
      <w:pPr>
        <w:pStyle w:val="ListParagraph"/>
        <w:numPr>
          <w:ilvl w:val="0"/>
          <w:numId w:val="2"/>
        </w:numPr>
        <w:spacing w:after="70" w:line="300"/>
      </w:pPr>
      <w:r>
        <w:rPr>
          <w:b/>
          <w:bCs/>
          <w:sz w:val="21"/>
          <w:szCs w:val="21"/>
        </w:rPr>
        <w:t xml:space="preserve">대화 속 맥락:</w:t>
      </w:r>
      <w:r>
        <w:rPr>
          <w:sz w:val="21"/>
          <w:szCs w:val="21"/>
        </w:rPr>
        <w:t xml:space="preserve"> 에르미타주의 계약 연장 제안을 두고 베라가 두려움과 바람 사이에서 흔들리자, 안드레이가 "두려움에서 나온 결정만 하면 우리는 움츠러든다"며 이 문장을 인용한다. 베라는 "나는 할 수 있는가"가 아니라 "나는 왜 하려는가"가 올바른 질문이라 고쳐 말하고, 두 사람은 4월 1일을 향해 '두려움이 아닌 소망'으로 결정하자고 다짐한다.</w:t>
      </w:r>
    </w:p>
    <w:p>
      <w:pPr>
        <w:pStyle w:val="ListParagraph"/>
        <w:numPr>
          <w:ilvl w:val="0"/>
          <w:numId w:val="2"/>
        </w:numPr>
        <w:spacing w:after="70" w:line="300"/>
      </w:pPr>
      <w:r>
        <w:rPr>
          <w:b/>
          <w:bCs/>
          <w:sz w:val="21"/>
          <w:szCs w:val="21"/>
        </w:rPr>
        <w:t xml:space="preserve">출전:</w:t>
      </w:r>
      <w:r>
        <w:rPr>
          <w:sz w:val="21"/>
          <w:szCs w:val="21"/>
        </w:rPr>
        <w:t xml:space="preserve"> Ф. М. Достоевский, «Преступление и наказание» (1866), часть 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12화 Скорая помощь (구급차)</w:t>
      </w:r>
    </w:p>
    <w:p>
      <w:pPr>
        <w:pStyle w:val="ListParagraph"/>
        <w:numPr>
          <w:ilvl w:val="0"/>
          <w:numId w:val="2"/>
        </w:numPr>
        <w:spacing w:after="70" w:line="300"/>
      </w:pPr>
      <w:r>
        <w:rPr>
          <w:b/>
          <w:bCs/>
          <w:sz w:val="21"/>
          <w:szCs w:val="21"/>
        </w:rPr>
        <w:t xml:space="preserve">레벨:</w:t>
      </w:r>
      <w:r>
        <w:rPr>
          <w:sz w:val="21"/>
          <w:szCs w:val="21"/>
        </w:rPr>
        <w:t xml:space="preserve"> B1 (호칭 «ты»; 의사·간호사·어머니의 이웃과는 «вы»)</w:t>
      </w:r>
    </w:p>
    <w:p>
      <w:pPr>
        <w:pStyle w:val="ListParagraph"/>
        <w:numPr>
          <w:ilvl w:val="0"/>
          <w:numId w:val="2"/>
        </w:numPr>
        <w:spacing w:after="70" w:line="300"/>
      </w:pPr>
      <w:r>
        <w:rPr>
          <w:b/>
          <w:bCs/>
          <w:sz w:val="21"/>
          <w:szCs w:val="21"/>
        </w:rPr>
        <w:t xml:space="preserve">시기·장소:</w:t>
      </w:r>
      <w:r>
        <w:rPr>
          <w:sz w:val="21"/>
          <w:szCs w:val="21"/>
        </w:rPr>
        <w:t xml:space="preserve"> 3월 17일 화요일 밤 ~ 3월 21일 토요일, 스트로기노 → 병원 응급실 → 병실</w:t>
      </w:r>
    </w:p>
    <w:p>
      <w:pPr>
        <w:pStyle w:val="ListParagraph"/>
        <w:numPr>
          <w:ilvl w:val="0"/>
          <w:numId w:val="2"/>
        </w:numPr>
        <w:spacing w:after="70" w:line="300"/>
      </w:pPr>
      <w:r>
        <w:rPr>
          <w:b/>
          <w:bCs/>
          <w:sz w:val="21"/>
          <w:szCs w:val="21"/>
        </w:rPr>
        <w:t xml:space="preserve">등장인물:</w:t>
      </w:r>
      <w:r>
        <w:rPr>
          <w:sz w:val="21"/>
          <w:szCs w:val="21"/>
        </w:rPr>
        <w:t xml:space="preserve"> Андрей, Вера, Елена Сергеевна, Тамара (이웃), Врач Игорь Петрович, Медсестра</w:t>
      </w:r>
    </w:p>
    <w:p>
      <w:pPr>
        <w:pStyle w:val="ListParagraph"/>
        <w:numPr>
          <w:ilvl w:val="0"/>
          <w:numId w:val="2"/>
        </w:numPr>
        <w:spacing w:after="70" w:line="300"/>
      </w:pPr>
      <w:r>
        <w:rPr>
          <w:b/>
          <w:bCs/>
          <w:sz w:val="21"/>
          <w:szCs w:val="21"/>
        </w:rPr>
        <w:t xml:space="preserve">줄거리:</w:t>
      </w:r>
      <w:r>
        <w:rPr>
          <w:sz w:val="21"/>
          <w:szCs w:val="21"/>
        </w:rPr>
        <w:t xml:space="preserve"> 안드레이의 어머니가 밤에 혈압이 급격히 올라 구급차로 병원에 실려 간다. 이웃의 전화를 받고 달려간 안드레이는 병원 복도에서 불안한 밤을 보내고, 토요일에 베라가 도착한다. 병실에서 베라는 어머니와 처음으로 단둘이 이야기하고, 네크라소프의 시구로 그녀의 강함을 이야기한다.</w:t>
      </w:r>
    </w:p>
    <w:p>
      <w:pPr>
        <w:pStyle w:val="ListParagraph"/>
        <w:numPr>
          <w:ilvl w:val="0"/>
          <w:numId w:val="2"/>
        </w:numPr>
        <w:spacing w:after="70" w:line="300"/>
      </w:pPr>
      <w:r>
        <w:rPr>
          <w:b/>
          <w:bCs/>
          <w:sz w:val="21"/>
          <w:szCs w:val="21"/>
        </w:rPr>
        <w:t xml:space="preserve">인용:</w:t>
      </w:r>
      <w:r>
        <w:rPr>
          <w:sz w:val="21"/>
          <w:szCs w:val="21"/>
        </w:rPr>
        <w:t xml:space="preserve"> 네크라소프 〈붉은 코 추위〉(T77)</w:t>
      </w:r>
    </w:p>
    <w:p>
      <w:pPr>
        <w:pStyle w:val="Heading2"/>
        <w:keepNext/>
        <w:spacing w:after="120" w:before="280"/>
      </w:pPr>
      <w:r>
        <w:rPr>
          <w:rFonts w:ascii="Arial" w:cs="Arial" w:eastAsia="Malgun Gothic" w:hAnsi="Arial"/>
          <w:b/>
          <w:bCs/>
          <w:color w:val="8A3B2E"/>
          <w:sz w:val="24"/>
          <w:szCs w:val="24"/>
        </w:rPr>
        <w:t xml:space="preserve">Сцена 1. Ночной звонок (1~20)</w:t>
      </w:r>
    </w:p>
    <w:p>
      <w:pPr>
        <w:shd w:fill="F1EEE8" w:color="auto" w:val="clear"/>
        <w:spacing w:after="120" w:before="40"/>
        <w:ind w:left="120" w:right="120"/>
      </w:pPr>
      <w:r>
        <w:rPr>
          <w:i/>
          <w:iCs/>
          <w:color w:val="6B6F7A"/>
          <w:sz w:val="20"/>
          <w:szCs w:val="20"/>
        </w:rPr>
        <w:t xml:space="preserve">3월 17일 화요일 밤 11시 20분.</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Тамара  </w:t>
      </w:r>
      <w:r>
        <w:rPr>
          <w:sz w:val="22"/>
          <w:szCs w:val="22"/>
        </w:rPr>
        <w:t xml:space="preserve">Андрей? Это Тамара из соседней квартиры. Простите, что так поздно.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Тамара Петровна, что случилось? Почему вы звоните? Мама?</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Тамара  </w:t>
      </w:r>
      <w:r>
        <w:rPr>
          <w:sz w:val="22"/>
          <w:szCs w:val="22"/>
        </w:rPr>
        <w:t xml:space="preserve">Да. Елене Сергеевне стало плохо. Она позвонила мне в дверь, держась за стену.</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Что с ней?</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Тамара  </w:t>
      </w:r>
      <w:r>
        <w:rPr>
          <w:sz w:val="22"/>
          <w:szCs w:val="22"/>
        </w:rPr>
        <w:t xml:space="preserve">Голова кружится, давление, наверное, высокое. Я вызвала скорую. Она ещё не приехала.</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Я выезжаю. Буду через сорок минут. Не оставляйте её одну!</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Тамара  </w:t>
      </w:r>
      <w:r>
        <w:rPr>
          <w:sz w:val="22"/>
          <w:szCs w:val="22"/>
        </w:rPr>
        <w:t xml:space="preserve">Я с ней. Не волнуйтесь, она в сознании.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Мама! Мама, ты слышишь меня? Это я.</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Елена Сергеевна  </w:t>
      </w:r>
      <w:r>
        <w:rPr>
          <w:sz w:val="22"/>
          <w:szCs w:val="22"/>
        </w:rPr>
        <w:t xml:space="preserve">Андрюша, не волнуйся... Это просто давление. Не приезжай ночью.</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Мама, молчи. Я уже иду. Скорая едет?</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Елена Сергеевна  </w:t>
      </w:r>
      <w:r>
        <w:rPr>
          <w:sz w:val="22"/>
          <w:szCs w:val="22"/>
        </w:rPr>
        <w:t xml:space="preserve">Должна ехать. Слышу сирену.</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Тамара  </w:t>
      </w:r>
      <w:r>
        <w:rPr>
          <w:sz w:val="22"/>
          <w:szCs w:val="22"/>
        </w:rPr>
        <w:t xml:space="preserve">Приехали! Врачи уже поднимаются. Андрей, я перезвоню.</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Спасибо, Тамара Петровна. Спасибо вам огромное.</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Тамара  </w:t>
      </w:r>
      <w:r>
        <w:rPr>
          <w:sz w:val="22"/>
          <w:szCs w:val="22"/>
        </w:rPr>
        <w:t xml:space="preserve">Не за что. Приезжайте в больницу, их повезут в сорок вторую.</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Сорок вторая. Запомнил. Такси, пожалуйста! Улица Покровка!</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Водитель  </w:t>
      </w:r>
      <w:r>
        <w:rPr>
          <w:sz w:val="22"/>
          <w:szCs w:val="22"/>
        </w:rPr>
        <w:t xml:space="preserve">Куда поедем?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В больницу номер сорок два. Как можно быстрее.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Водитель  </w:t>
      </w:r>
      <w:r>
        <w:rPr>
          <w:sz w:val="22"/>
          <w:szCs w:val="22"/>
        </w:rPr>
        <w:t xml:space="preserve">Понял. Пристегнитесь.</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Пристёгнут. Только прошу вас, быстрее.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Водитель  </w:t>
      </w:r>
      <w:r>
        <w:rPr>
          <w:sz w:val="22"/>
          <w:szCs w:val="22"/>
        </w:rPr>
        <w:t xml:space="preserve">Не волнуйтесь, довезу вовремя.</w:t>
      </w:r>
    </w:p>
    <w:p>
      <w:pPr>
        <w:pStyle w:val="Heading2"/>
        <w:keepNext/>
        <w:spacing w:after="120" w:before="280"/>
      </w:pPr>
      <w:r>
        <w:rPr>
          <w:rFonts w:ascii="Arial" w:cs="Arial" w:eastAsia="Malgun Gothic" w:hAnsi="Arial"/>
          <w:b/>
          <w:bCs/>
          <w:color w:val="8A3B2E"/>
          <w:sz w:val="24"/>
          <w:szCs w:val="24"/>
        </w:rPr>
        <w:t xml:space="preserve">Сцена 2. Приёмный покой (21~40)</w:t>
      </w:r>
    </w:p>
    <w:p>
      <w:pPr>
        <w:shd w:fill="F1EEE8" w:color="auto" w:val="clear"/>
        <w:spacing w:after="120" w:before="40"/>
        <w:ind w:left="120" w:right="120"/>
      </w:pPr>
      <w:r>
        <w:rPr>
          <w:i/>
          <w:iCs/>
          <w:color w:val="6B6F7A"/>
          <w:sz w:val="20"/>
          <w:szCs w:val="20"/>
        </w:rPr>
        <w:t xml:space="preserve">3월 18일 수요일 새벽 한 시.</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Медсестра  </w:t>
      </w:r>
      <w:r>
        <w:rPr>
          <w:sz w:val="22"/>
          <w:szCs w:val="22"/>
        </w:rPr>
        <w:t xml:space="preserve">Вы родственник Соколовой Елены Сергеевны?</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Да, я сын. Как она?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Медсестра  </w:t>
      </w:r>
      <w:r>
        <w:rPr>
          <w:sz w:val="22"/>
          <w:szCs w:val="22"/>
        </w:rPr>
        <w:t xml:space="preserve">Врач скоро выйдет. Посидите, пожалуйста, в коридоре.</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Можно мне к ней?</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Медсестра  </w:t>
      </w:r>
      <w:r>
        <w:rPr>
          <w:sz w:val="22"/>
          <w:szCs w:val="22"/>
        </w:rPr>
        <w:t xml:space="preserve">Пока нельзя. Ей делают капельницу. Через двадцать минут пустят.</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Хорошо. Я подожду.</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Врач  </w:t>
      </w:r>
      <w:r>
        <w:rPr>
          <w:sz w:val="22"/>
          <w:szCs w:val="22"/>
        </w:rPr>
        <w:t xml:space="preserve">Вы сын Елены Сергеевны? Меня зовут Игорь Петрович, я дежурный врач.</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Доктор, скажите, что с мамой?</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Врач  </w:t>
      </w:r>
      <w:r>
        <w:rPr>
          <w:sz w:val="22"/>
          <w:szCs w:val="22"/>
        </w:rPr>
        <w:t xml:space="preserve">Гипертонический криз. Давление было двести двадцать на сто двадцать. Опасное состояние, но мы стабилизировали.</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Это серьёзно?</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Врач  </w:t>
      </w:r>
      <w:r>
        <w:rPr>
          <w:sz w:val="22"/>
          <w:szCs w:val="22"/>
        </w:rPr>
        <w:t xml:space="preserve">Серьёзно, но не смертельно. Пациентку оставим на три-четыре дня. Нужны обследование и контроль давления.</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Она раньше жаловалась на давление?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Врач  </w:t>
      </w:r>
      <w:r>
        <w:rPr>
          <w:sz w:val="22"/>
          <w:szCs w:val="22"/>
        </w:rPr>
        <w:t xml:space="preserve">Говорит, что принимала таблетки, но нерегулярно. А ещё она много волновалась. Нет ли причин?</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Причины есть. Наверное, во многом это моя вина. Я в последние месяцы мало звонил.</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Врач  </w:t>
      </w:r>
      <w:r>
        <w:rPr>
          <w:sz w:val="22"/>
          <w:szCs w:val="22"/>
        </w:rPr>
        <w:t xml:space="preserve">Не надо себя винить. Лучше расскажите, как она живёт.</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Одна. Вышла на пенсию, много читает. Я навещаю по выходным.</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Врач  </w:t>
      </w:r>
      <w:r>
        <w:rPr>
          <w:sz w:val="22"/>
          <w:szCs w:val="22"/>
        </w:rPr>
        <w:t xml:space="preserve">Хорошо. Ей нужен покой и забота. И запомните: давление растёт от тревоги.</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Я понял. Спасибо, доктор.</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Врач  </w:t>
      </w:r>
      <w:r>
        <w:rPr>
          <w:sz w:val="22"/>
          <w:szCs w:val="22"/>
        </w:rPr>
        <w:t xml:space="preserve">Идите к ней. Только не расстраивайте.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Не буду. Спасибо вам.</w:t>
      </w:r>
    </w:p>
    <w:p>
      <w:pPr>
        <w:pStyle w:val="Heading2"/>
        <w:keepNext/>
        <w:spacing w:after="120" w:before="280"/>
      </w:pPr>
      <w:r>
        <w:rPr>
          <w:rFonts w:ascii="Arial" w:cs="Arial" w:eastAsia="Malgun Gothic" w:hAnsi="Arial"/>
          <w:b/>
          <w:bCs/>
          <w:color w:val="8A3B2E"/>
          <w:sz w:val="24"/>
          <w:szCs w:val="24"/>
        </w:rPr>
        <w:t xml:space="preserve">Сцена 3. Звонок в Петербург (41~60)</w:t>
      </w:r>
    </w:p>
    <w:p>
      <w:pPr>
        <w:shd w:fill="F1EEE8" w:color="auto" w:val="clear"/>
        <w:spacing w:after="120" w:before="40"/>
        <w:ind w:left="120" w:right="120"/>
      </w:pPr>
      <w:r>
        <w:rPr>
          <w:i/>
          <w:iCs/>
          <w:color w:val="6B6F7A"/>
          <w:sz w:val="20"/>
          <w:szCs w:val="20"/>
        </w:rPr>
        <w:t xml:space="preserve">3월 18일 새벽 세 시. 병원 복도의 벤치.</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Вера, прости, что звоню в такое время. Ты спишь?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Нет, я читала. Что случилось? У тебя голос дрожит.</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Маме стало плохо. Мы в больнице. Врач говорит, давление. Она останется на несколько дней.</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Господи. Как она себя чувствует?</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Устало, но улыбается. Говорит, что это пустяки.</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Андрей, почему ты не позвонил раньше? Ты сидишь там с самого вечера?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Я хотел сначала всё выяснить. Не хотел тревожить тебя зря.</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Мы же договорились: если плохо, пишем сразу. Это был пункт третий.</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Знаю. Прости. Я растерялся.</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Я понимаю. Но мне больно, что ты один.</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Я не один. Тут Тамара Петровна, соседка, она добрая. Но ты права: мне нужна ты.</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Я приеду в субботу утром. Ксения Борисовна отпустит, я договорюсь.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Ты уверена? Это три дня без работы.</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Уверена. Работа подождёт. А ты, пожалуйста, поешь и поспи хоть немного.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Постараюсь. Здесь на скамье не очень удобно.</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Возьми у сестры одеяло. Скажи, что я просила.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Ты не знакома с сестрой.</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Ничего, она поймёт. Люди в таких случаях всегда понимают.</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Люблю тебя, Вера.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И я тебя. Держись. Я скоро буду.</w:t>
      </w:r>
    </w:p>
    <w:p>
      <w:pPr>
        <w:pStyle w:val="Heading2"/>
        <w:keepNext/>
        <w:spacing w:after="120" w:before="280"/>
      </w:pPr>
      <w:r>
        <w:rPr>
          <w:rFonts w:ascii="Arial" w:cs="Arial" w:eastAsia="Malgun Gothic" w:hAnsi="Arial"/>
          <w:b/>
          <w:bCs/>
          <w:color w:val="8A3B2E"/>
          <w:sz w:val="24"/>
          <w:szCs w:val="24"/>
        </w:rPr>
        <w:t xml:space="preserve">Сцена 4. Палата номер шесть (61~80)</w:t>
      </w:r>
    </w:p>
    <w:p>
      <w:pPr>
        <w:shd w:fill="F1EEE8" w:color="auto" w:val="clear"/>
        <w:spacing w:after="120" w:before="40"/>
        <w:ind w:left="120" w:right="120"/>
      </w:pPr>
      <w:r>
        <w:rPr>
          <w:i/>
          <w:iCs/>
          <w:color w:val="6B6F7A"/>
          <w:sz w:val="20"/>
          <w:szCs w:val="20"/>
        </w:rPr>
        <w:t xml:space="preserve">3월 21일 토요일 오전 열 시.</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Андрей, я приехала! Где она?</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В палате номер шесть. Пойдём. Она уже спрашивала о тебе.</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Мне страшно. Вдруг я скажу что-нибудь не то?</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Не бойся. Мама будет рада. Она тебя любит.</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Елена Сергеевна  </w:t>
      </w:r>
      <w:r>
        <w:rPr>
          <w:sz w:val="22"/>
          <w:szCs w:val="22"/>
        </w:rPr>
        <w:t xml:space="preserve">Верочка! Ты приехала из Петербурга? Ради меня?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Здравствуйте, Елена Сергеевна. Конечно, ради вас. Я привезла яблоки и вот это.</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Елена Сергеевна  </w:t>
      </w:r>
      <w:r>
        <w:rPr>
          <w:sz w:val="22"/>
          <w:szCs w:val="22"/>
        </w:rPr>
        <w:t xml:space="preserve">Книга? «Мороз, Красный нос» Некрасова. Как ты узнала, что я люблю?</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Андрей рассказывал. А ещё я нашла в вашей библиотеке на закладке страницу с этой поэмой.</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Елена Сергеевна  </w:t>
      </w:r>
      <w:r>
        <w:rPr>
          <w:sz w:val="22"/>
          <w:szCs w:val="22"/>
        </w:rPr>
        <w:t xml:space="preserve">Хитрая! Значит, ты изучала мою библиотеку. Это хороший знак.</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Простите, мне хотелось узнать вас лучше.</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Елена Сергеевна  </w:t>
      </w:r>
      <w:r>
        <w:rPr>
          <w:sz w:val="22"/>
          <w:szCs w:val="22"/>
        </w:rPr>
        <w:t xml:space="preserve">Присядь. Андрей, иди в буфет, купи себе чай. Мы тут поговорим.</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Мама, не надо долго разговаривать. Тебе нужен покой.</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Елена Сергеевна  </w:t>
      </w:r>
      <w:r>
        <w:rPr>
          <w:sz w:val="22"/>
          <w:szCs w:val="22"/>
        </w:rPr>
        <w:t xml:space="preserve">Мне нужна женская беседа. Иди.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Хорошо. Вера, если что, позови.</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Всё будет хорошо. Идите.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Елена Сергеевна  </w:t>
      </w:r>
      <w:r>
        <w:rPr>
          <w:sz w:val="22"/>
          <w:szCs w:val="22"/>
        </w:rPr>
        <w:t xml:space="preserve">Вот и славно. Знаешь, Вера, поэма Некрасова о крестьянской женщине Дарье. Она потеряла мужа, но осталась стойкой.</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Я помню отрывок. «Есть женщины в русских селеньях / С спокойною важностью лиц, / С красивою силой в движеньях, / С походкой, со взглядом цариц».</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Елена Сергеевна  </w:t>
      </w:r>
      <w:r>
        <w:rPr>
          <w:sz w:val="22"/>
          <w:szCs w:val="22"/>
        </w:rPr>
        <w:t xml:space="preserve">Правильно. Я всегда думала, что это про мою маму. А теперь, глядя на тебя, думаю, что про тебя.</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Что вы, Елена Сергеевна, я совсем не такая.</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Елена Сергеевна  </w:t>
      </w:r>
      <w:r>
        <w:rPr>
          <w:sz w:val="22"/>
          <w:szCs w:val="22"/>
        </w:rPr>
        <w:t xml:space="preserve">Такая, такая. Приехала ночью, не побоялась, не пожаловалась. Сильная женщина.</w:t>
      </w:r>
    </w:p>
    <w:p>
      <w:pPr>
        <w:pStyle w:val="Heading2"/>
        <w:keepNext/>
        <w:spacing w:after="120" w:before="280"/>
      </w:pPr>
      <w:r>
        <w:rPr>
          <w:rFonts w:ascii="Arial" w:cs="Arial" w:eastAsia="Malgun Gothic" w:hAnsi="Arial"/>
          <w:b/>
          <w:bCs/>
          <w:color w:val="8A3B2E"/>
          <w:sz w:val="24"/>
          <w:szCs w:val="24"/>
        </w:rPr>
        <w:t xml:space="preserve">Сцена 5. Не живите ради меня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Елена Сергеевна  </w:t>
      </w:r>
      <w:r>
        <w:rPr>
          <w:sz w:val="22"/>
          <w:szCs w:val="22"/>
        </w:rPr>
        <w:t xml:space="preserve">Теперь давай поговорим о важном. Андрей рассказал мне про Петербург и про ваши планы.</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Он рассказывал?</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Елена Сергеевна  </w:t>
      </w:r>
      <w:r>
        <w:rPr>
          <w:sz w:val="22"/>
          <w:szCs w:val="22"/>
        </w:rPr>
        <w:t xml:space="preserve">Он редко делится, но я мать, я чувствую. Скажи, ты любишь моего сына?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Люблю. Очень.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Елена Сергеевна  </w:t>
      </w:r>
      <w:r>
        <w:rPr>
          <w:sz w:val="22"/>
          <w:szCs w:val="22"/>
        </w:rPr>
        <w:t xml:space="preserve">Тогда я скажу тебе одну вещь. Не живите ради меня.</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Простите?</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Елена Сергеевна  </w:t>
      </w:r>
      <w:r>
        <w:rPr>
          <w:sz w:val="22"/>
          <w:szCs w:val="22"/>
        </w:rPr>
        <w:t xml:space="preserve">Я знаю, что Андрей пытается быть рядом, потому что я одна. Но я не хочу, чтобы он отказывался от своей жизни из-за меня.</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Он вас любит. Это естественно.</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Елена Сергеевна  </w:t>
      </w:r>
      <w:r>
        <w:rPr>
          <w:sz w:val="22"/>
          <w:szCs w:val="22"/>
        </w:rPr>
        <w:t xml:space="preserve">Любить можно и издалека. Мой муж ушёл рано, я привыкла к одиночеству. Я не хочу, чтобы мой сын заплатил за это счастьем.</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Елена Сергеевна, мне очень важно, что вы так говорите.</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Елена Сергеевна  </w:t>
      </w:r>
      <w:r>
        <w:rPr>
          <w:sz w:val="22"/>
          <w:szCs w:val="22"/>
        </w:rPr>
        <w:t xml:space="preserve">Просто выслушай. Если вам нужно жить в Петербурге, живите там. Я приеду в гости, как приезжают пожилые дамы: с пирогами и советами.</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Мы будем вам рады. Самой лучшей комнатой.</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Елена Сергеевна  </w:t>
      </w:r>
      <w:r>
        <w:rPr>
          <w:sz w:val="22"/>
          <w:szCs w:val="22"/>
        </w:rPr>
        <w:t xml:space="preserve">Хорошо. И ещё: не обижайся на Андрея, если он иногда молчит. Он в меня: боится быть обузой.</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Мы уже обсуждали это. Теперь у нас договор: говорить, если плохо.</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Елена Сергеевна  </w:t>
      </w:r>
      <w:r>
        <w:rPr>
          <w:sz w:val="22"/>
          <w:szCs w:val="22"/>
        </w:rPr>
        <w:t xml:space="preserve">Договор? Какой молодец. В моё время так не делали.</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Он очень помогает. Хотите, я вам покажу?</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Елена Сергеевна  </w:t>
      </w:r>
      <w:r>
        <w:rPr>
          <w:sz w:val="22"/>
          <w:szCs w:val="22"/>
        </w:rPr>
        <w:t xml:space="preserve">Покажи. Но сначала поцелуй меня, как дочь.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Конечно. Вот так.</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Мама, Вера, можно войти? Я принёс чай и печенье.</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Елена Сергеевна  </w:t>
      </w:r>
      <w:r>
        <w:rPr>
          <w:sz w:val="22"/>
          <w:szCs w:val="22"/>
        </w:rPr>
        <w:t xml:space="preserve">Заходи, заходи. Мы как раз закончили. Теперь вы вдвоём слушайте, что я скажу доктору.</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네크라소프, 〈붉은 코 추위〉 — T77 (베라)</w:t>
      </w:r>
    </w:p>
    <w:p>
      <w:pPr>
        <w:pStyle w:val="ListParagraph"/>
        <w:numPr>
          <w:ilvl w:val="0"/>
          <w:numId w:val="2"/>
        </w:numPr>
        <w:spacing w:after="70" w:line="300"/>
      </w:pPr>
      <w:r>
        <w:rPr>
          <w:b/>
          <w:bCs/>
          <w:sz w:val="21"/>
          <w:szCs w:val="21"/>
        </w:rPr>
        <w:t xml:space="preserve">원문:</w:t>
      </w:r>
      <w:r>
        <w:rPr>
          <w:sz w:val="21"/>
          <w:szCs w:val="21"/>
        </w:rPr>
        <w:t xml:space="preserve"> «Есть женщины в русских селеньях / С спокойною важностью лиц, / С красивою силой в движеньях, / С походкой, со взглядом цариц.»</w:t>
      </w:r>
    </w:p>
    <w:p>
      <w:pPr>
        <w:pStyle w:val="ListParagraph"/>
        <w:numPr>
          <w:ilvl w:val="0"/>
          <w:numId w:val="2"/>
        </w:numPr>
        <w:spacing w:after="70" w:line="300"/>
      </w:pPr>
      <w:r>
        <w:rPr>
          <w:b/>
          <w:bCs/>
          <w:sz w:val="21"/>
          <w:szCs w:val="21"/>
        </w:rPr>
        <w:t xml:space="preserve">한글 해석:</w:t>
      </w:r>
      <w:r>
        <w:rPr>
          <w:sz w:val="21"/>
          <w:szCs w:val="21"/>
        </w:rPr>
        <w:t xml:space="preserve"> "러시아 마을에는 이런 여인들이 있다. 차분하고 위엄 있는 얼굴, 아름다운 힘이 담긴 몸짓, 여왕 같은 걸음걸이와 눈빛."</w:t>
      </w:r>
    </w:p>
    <w:p>
      <w:pPr>
        <w:pStyle w:val="ListParagraph"/>
        <w:numPr>
          <w:ilvl w:val="0"/>
          <w:numId w:val="2"/>
        </w:numPr>
        <w:spacing w:after="70" w:line="300"/>
      </w:pPr>
      <w:r>
        <w:rPr>
          <w:b/>
          <w:bCs/>
          <w:sz w:val="21"/>
          <w:szCs w:val="21"/>
        </w:rPr>
        <w:t xml:space="preserve">작품 속 맥락:</w:t>
      </w:r>
      <w:r>
        <w:rPr>
          <w:sz w:val="21"/>
          <w:szCs w:val="21"/>
        </w:rPr>
        <w:t xml:space="preserve"> 니콜라이 네크라소프의 서사시 〈붉은 코 추위〉(1863) 1부에 나오는 구절이다. 농촌 여인 다리야는 남편을 잃고도 아이들을 지키며 일과 슬픔을 견딘다. 이 구절은 러시아 농촌 여성의 강인함과 품위를 찬양하는 대표적 문장이다.</w:t>
      </w:r>
    </w:p>
    <w:p>
      <w:pPr>
        <w:pStyle w:val="ListParagraph"/>
        <w:numPr>
          <w:ilvl w:val="0"/>
          <w:numId w:val="2"/>
        </w:numPr>
        <w:spacing w:after="70" w:line="300"/>
      </w:pPr>
      <w:r>
        <w:rPr>
          <w:b/>
          <w:bCs/>
          <w:sz w:val="21"/>
          <w:szCs w:val="21"/>
        </w:rPr>
        <w:t xml:space="preserve">대화 속 맥락:</w:t>
      </w:r>
      <w:r>
        <w:rPr>
          <w:sz w:val="21"/>
          <w:szCs w:val="21"/>
        </w:rPr>
        <w:t xml:space="preserve"> 병실에서 안드레이의 어머니는 이 시를 자신의 어머니에게 어울리는 말이라 하고, 베라가 한밤에 달려온 것을 보고는 "이제는 네 얘기"라고 말한다. 이어 어머니는 "나 때문에 살지 말라"고 당부한다. 사랑 때문에 서로를 구속하지 않겠다는 4부의 주제가 어머니를 통해 한 번 더 확인된다.</w:t>
      </w:r>
    </w:p>
    <w:p>
      <w:pPr>
        <w:pStyle w:val="ListParagraph"/>
        <w:numPr>
          <w:ilvl w:val="0"/>
          <w:numId w:val="2"/>
        </w:numPr>
        <w:spacing w:after="70" w:line="300"/>
      </w:pPr>
      <w:r>
        <w:rPr>
          <w:b/>
          <w:bCs/>
          <w:sz w:val="21"/>
          <w:szCs w:val="21"/>
        </w:rPr>
        <w:t xml:space="preserve">출전:</w:t>
      </w:r>
      <w:r>
        <w:rPr>
          <w:sz w:val="21"/>
          <w:szCs w:val="21"/>
        </w:rPr>
        <w:t xml:space="preserve"> Н. А. Некрасов, «Мороз, Красный нос» (1863), часть 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13화 Телефонная ссора (전화 다툼)</w:t>
      </w:r>
    </w:p>
    <w:p>
      <w:pPr>
        <w:pStyle w:val="ListParagraph"/>
        <w:numPr>
          <w:ilvl w:val="0"/>
          <w:numId w:val="2"/>
        </w:numPr>
        <w:spacing w:after="70" w:line="300"/>
      </w:pPr>
      <w:r>
        <w:rPr>
          <w:b/>
          <w:bCs/>
          <w:sz w:val="21"/>
          <w:szCs w:val="21"/>
        </w:rPr>
        <w:t xml:space="preserve">레벨:</w:t>
      </w:r>
      <w:r>
        <w:rPr>
          <w:sz w:val="21"/>
          <w:szCs w:val="21"/>
        </w:rPr>
        <w:t xml:space="preserve"> C1 (호칭 «ты»; 리디야와는 «вы»)</w:t>
      </w:r>
    </w:p>
    <w:p>
      <w:pPr>
        <w:pStyle w:val="ListParagraph"/>
        <w:numPr>
          <w:ilvl w:val="0"/>
          <w:numId w:val="2"/>
        </w:numPr>
        <w:spacing w:after="70" w:line="300"/>
      </w:pPr>
      <w:r>
        <w:rPr>
          <w:b/>
          <w:bCs/>
          <w:sz w:val="21"/>
          <w:szCs w:val="21"/>
        </w:rPr>
        <w:t xml:space="preserve">시기·장소:</w:t>
      </w:r>
      <w:r>
        <w:rPr>
          <w:sz w:val="21"/>
          <w:szCs w:val="21"/>
        </w:rPr>
        <w:t xml:space="preserve"> 3월 25일 수요일 밤 ~ 3월 27일, 전화 — 7번 선의 방, 포크롭카, 리디야의 거실</w:t>
      </w:r>
    </w:p>
    <w:p>
      <w:pPr>
        <w:pStyle w:val="ListParagraph"/>
        <w:numPr>
          <w:ilvl w:val="0"/>
          <w:numId w:val="2"/>
        </w:numPr>
        <w:spacing w:after="70" w:line="300"/>
      </w:pPr>
      <w:r>
        <w:rPr>
          <w:b/>
          <w:bCs/>
          <w:sz w:val="21"/>
          <w:szCs w:val="21"/>
        </w:rPr>
        <w:t xml:space="preserve">등장인물:</w:t>
      </w:r>
      <w:r>
        <w:rPr>
          <w:sz w:val="21"/>
          <w:szCs w:val="21"/>
        </w:rPr>
        <w:t xml:space="preserve"> Вера, Андрей, Лидия Петровна, Зинаида Фёдоровна</w:t>
      </w:r>
    </w:p>
    <w:p>
      <w:pPr>
        <w:pStyle w:val="ListParagraph"/>
        <w:numPr>
          <w:ilvl w:val="0"/>
          <w:numId w:val="2"/>
        </w:numPr>
        <w:spacing w:after="70" w:line="300"/>
      </w:pPr>
      <w:r>
        <w:rPr>
          <w:b/>
          <w:bCs/>
          <w:sz w:val="21"/>
          <w:szCs w:val="21"/>
        </w:rPr>
        <w:t xml:space="preserve">줄거리:</w:t>
      </w:r>
      <w:r>
        <w:rPr>
          <w:sz w:val="21"/>
          <w:szCs w:val="21"/>
        </w:rPr>
        <w:t xml:space="preserve"> 베라가 안드레이와 의논하지 않고 에르미타주의 2년차 계약서에 서명했다고 알리자, 안드레이는 '비밀 결정 금지' 약속을 어겼다며 화를 낸다. 서로 상처 입히는 말을 주고받고 통화를 끊은 두 사람은 각자 어른들의 조언을 듣는다. 안드레이는 리디야 앞에서 레르몬토프의 페초린을 거울로 삼고, 밤에 둘은 먼저 사과한다.</w:t>
      </w:r>
    </w:p>
    <w:p>
      <w:pPr>
        <w:pStyle w:val="ListParagraph"/>
        <w:numPr>
          <w:ilvl w:val="0"/>
          <w:numId w:val="2"/>
        </w:numPr>
        <w:spacing w:after="70" w:line="300"/>
      </w:pPr>
      <w:r>
        <w:rPr>
          <w:b/>
          <w:bCs/>
          <w:sz w:val="21"/>
          <w:szCs w:val="21"/>
        </w:rPr>
        <w:t xml:space="preserve">인용:</w:t>
      </w:r>
      <w:r>
        <w:rPr>
          <w:sz w:val="21"/>
          <w:szCs w:val="21"/>
        </w:rPr>
        <w:t xml:space="preserve"> 레르몬토프 《우리 시대의 영웅》(T71)</w:t>
      </w:r>
    </w:p>
    <w:p>
      <w:pPr>
        <w:pStyle w:val="Heading2"/>
        <w:keepNext/>
        <w:spacing w:after="120" w:before="280"/>
      </w:pPr>
      <w:r>
        <w:rPr>
          <w:rFonts w:ascii="Arial" w:cs="Arial" w:eastAsia="Malgun Gothic" w:hAnsi="Arial"/>
          <w:b/>
          <w:bCs/>
          <w:color w:val="8A3B2E"/>
          <w:sz w:val="24"/>
          <w:szCs w:val="24"/>
        </w:rPr>
        <w:t xml:space="preserve">Сцена 1. Подписала (1~20)</w:t>
      </w:r>
    </w:p>
    <w:p>
      <w:pPr>
        <w:shd w:fill="F1EEE8" w:color="auto" w:val="clear"/>
        <w:spacing w:after="120" w:before="40"/>
        <w:ind w:left="120" w:right="120"/>
      </w:pPr>
      <w:r>
        <w:rPr>
          <w:i/>
          <w:iCs/>
          <w:color w:val="6B6F7A"/>
          <w:sz w:val="20"/>
          <w:szCs w:val="20"/>
        </w:rPr>
        <w:t xml:space="preserve">3월 25일 수요일 밤 아홉 시.</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Андрей, ты можешь говорить? Мне нужно кое-что сказать.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Могу. Что-то случилось?</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Нет, ничего плохого. У меня новость: я подписала продление контракта на второй год.</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Что? Когда?</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Сегодня днём. Ксения Борисовна позвонила в обед и сказала, что кадровый отдел закрывает приём в пять.</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Подожди. Мы договорились решать вместе. Мы собирались обсуждать это до первого апреля.</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Знаю. Но у них поменялись сроки. Я не хотела упустить возможность.</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Вера, у тебя была пятнадцатиминутная перемена между работой. Нельзя было позвонить?</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Я не могла. У меня были руки в клее, а потом совещание.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А потом? Ты могла написать: «Андрей, тут срочно, подписываю».</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Я написала бы, но боялась, что ты скажешь «подожди».</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Именно! И правильно бы сказал.</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То есть ты хочешь, чтобы я жертвовала карьерой ради твоего «подожди»?</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Нет! Я хочу, чтобы мы решали вместе. Это был твой же аргумент в декабре.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Аргумент хороший, но жизнь не всегда укладывается в договор.</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Если договор не работает в первый же трудный случай, зачем он?</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Андрей, не повышай голос.</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Я не повышаю, я говорю громко, потому что мне больно.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Мне тоже больно. Я думала, ты обрадуешься.</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Обрадуюсь чему? Тому, что ты решила за нас обоих?</w:t>
      </w:r>
    </w:p>
    <w:p>
      <w:pPr>
        <w:pStyle w:val="Heading2"/>
        <w:keepNext/>
        <w:spacing w:after="120" w:before="280"/>
      </w:pPr>
      <w:r>
        <w:rPr>
          <w:rFonts w:ascii="Arial" w:cs="Arial" w:eastAsia="Malgun Gothic" w:hAnsi="Arial"/>
          <w:b/>
          <w:bCs/>
          <w:color w:val="8A3B2E"/>
          <w:sz w:val="24"/>
          <w:szCs w:val="24"/>
        </w:rPr>
        <w:t xml:space="preserve">Сцена 2. Пассажир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Не за нас обоих, а за себя. Это моя работа, моя жизнь, мой контракт.</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А я тогда кто? Вспомогательное лицо в твоём сценарии?</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Не передёргивай. Ты прекрасно знаешь, что ты для меня значишь.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Знаю. Но сегодня я чувствую себя пассажиром, которому сообщили, что поезд идёт в другую сторону.</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Тебе не приходило в голову, что я тоже двигалась в темноте? Полгода я принимаю решения в одиночку, потому что тебя нет рядом.</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Не по моей вине.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По чьей же? Я одна уехала, одна обживалась, одна болела в ноябре.</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Я приезжал каждые две недели! Я бросил половину дел ради поездов!</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Я не просила бросать.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Вот как? Тогда, может быть, мне не надо было приезжать?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Андрей, что ты говоришь?</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Я говорю то, что слышу. Тебе не нужно, чтобы я приезжал, тебе не нужно, чтобы я решал вместе. Что тебе нужно?</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Мне нужно, чтобы ты поверил, что я могу сама выбрать.</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Я верю. Но выбирать «сама» и жить в паре — разные вещи.</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Значит, по-твоему, я эгоистка.</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Я этого не говорил.</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Сказал словами «выбирать одной». Спасибо, я поняла.</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Вера, подожди...</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Нет. Давай прервёмся. Я устала от этого разговора.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Хорошо. Прервёмся.</w:t>
      </w:r>
    </w:p>
    <w:p>
      <w:pPr>
        <w:pStyle w:val="Heading2"/>
        <w:keepNext/>
        <w:spacing w:after="120" w:before="280"/>
      </w:pPr>
      <w:r>
        <w:rPr>
          <w:rFonts w:ascii="Arial" w:cs="Arial" w:eastAsia="Malgun Gothic" w:hAnsi="Arial"/>
          <w:b/>
          <w:bCs/>
          <w:color w:val="8A3B2E"/>
          <w:sz w:val="24"/>
          <w:szCs w:val="24"/>
        </w:rPr>
        <w:t xml:space="preserve">Сцена 3. Мурзик и философия (41~60)</w:t>
      </w:r>
    </w:p>
    <w:p>
      <w:pPr>
        <w:shd w:fill="F1EEE8" w:color="auto" w:val="clear"/>
        <w:spacing w:after="120" w:before="40"/>
        <w:ind w:left="120" w:right="120"/>
      </w:pPr>
      <w:r>
        <w:rPr>
          <w:i/>
          <w:iCs/>
          <w:color w:val="6B6F7A"/>
          <w:sz w:val="20"/>
          <w:szCs w:val="20"/>
        </w:rPr>
        <w:t xml:space="preserve">같은 날 밤 열 시 반. 7번 선의 부엌.</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Зинаида Фёдоровна  </w:t>
      </w:r>
      <w:r>
        <w:rPr>
          <w:sz w:val="22"/>
          <w:szCs w:val="22"/>
        </w:rPr>
        <w:t xml:space="preserve">Верочка, ты плачешь? Что случилось?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Ничего, Зинаида Фёдоровна. Мы просто поругались с Андреем.</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Зинаида Фёдоровна  </w:t>
      </w:r>
      <w:r>
        <w:rPr>
          <w:sz w:val="22"/>
          <w:szCs w:val="22"/>
        </w:rPr>
        <w:t xml:space="preserve">Из-за чего? Из-за контракта?</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Да. Я подписала на второй год, не сказав ему.</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Зинаида Фёдоровна  </w:t>
      </w:r>
      <w:r>
        <w:rPr>
          <w:sz w:val="22"/>
          <w:szCs w:val="22"/>
        </w:rPr>
        <w:t xml:space="preserve">Ох, девочка. И что он?</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Обиделся. Сказал, что я решила за обоих.</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Зинаида Фёдоровна  </w:t>
      </w:r>
      <w:r>
        <w:rPr>
          <w:sz w:val="22"/>
          <w:szCs w:val="22"/>
        </w:rPr>
        <w:t xml:space="preserve">А ты что?</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Я сказала, что это моя жизнь, моя работа. И он ответил: «Выбирать сама и жить в паре — разные вещи».</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Зинаида Фёдоровна  </w:t>
      </w:r>
      <w:r>
        <w:rPr>
          <w:sz w:val="22"/>
          <w:szCs w:val="22"/>
        </w:rPr>
        <w:t xml:space="preserve">Мудро, но обидно. Ты правда не могла позвонить?</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Могла. Но испугалась, что он скажет «нет».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Зинаида Фёдоровна  </w:t>
      </w:r>
      <w:r>
        <w:rPr>
          <w:sz w:val="22"/>
          <w:szCs w:val="22"/>
        </w:rPr>
        <w:t xml:space="preserve">Страх перед чужим «нет» — вот в чём беда. Мой муж двадцать лет не говорил мне, что хотел в Мурманск. Я узнала, когда он умер.</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Я не хочу так.</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Зинаида Фёдоровна  </w:t>
      </w:r>
      <w:r>
        <w:rPr>
          <w:sz w:val="22"/>
          <w:szCs w:val="22"/>
        </w:rPr>
        <w:t xml:space="preserve">Тогда позвони ему. Не сегодня, он слишком зол. Подожди до завтра, пусть остынет.</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Я боюсь, что он не возьмёт трубку.</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Зинаида Фёдоровна  </w:t>
      </w:r>
      <w:r>
        <w:rPr>
          <w:sz w:val="22"/>
          <w:szCs w:val="22"/>
        </w:rPr>
        <w:t xml:space="preserve">Возьмёт. Такие, как он, всегда берут. Они молчат только когда любят слишком сильно.</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Откуда вы знаете?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Зинаида Фёдоровна  </w:t>
      </w:r>
      <w:r>
        <w:rPr>
          <w:sz w:val="22"/>
          <w:szCs w:val="22"/>
        </w:rPr>
        <w:t xml:space="preserve">Я прожила шестьдесят лет с человеком, который молчал, когда любил. Это научило меня читать молчание. Вот и ладно, пойдём пить чай. Мурзик ждёт тебя на кухне.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Он единственный, кто никогда не спорит.</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Зинаида Фёдоровна  </w:t>
      </w:r>
      <w:r>
        <w:rPr>
          <w:sz w:val="22"/>
          <w:szCs w:val="22"/>
        </w:rPr>
        <w:t xml:space="preserve">Кот — мудрый философ. Он не обсуждает договоры.</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Тогда выпьем за философию.</w:t>
      </w:r>
    </w:p>
    <w:p>
      <w:pPr>
        <w:pStyle w:val="Heading2"/>
        <w:keepNext/>
        <w:spacing w:after="120" w:before="280"/>
      </w:pPr>
      <w:r>
        <w:rPr>
          <w:rFonts w:ascii="Arial" w:cs="Arial" w:eastAsia="Malgun Gothic" w:hAnsi="Arial"/>
          <w:b/>
          <w:bCs/>
          <w:color w:val="8A3B2E"/>
          <w:sz w:val="24"/>
          <w:szCs w:val="24"/>
        </w:rPr>
        <w:t xml:space="preserve">Сцена 4. Печорин (61~80)</w:t>
      </w:r>
    </w:p>
    <w:p>
      <w:pPr>
        <w:shd w:fill="F1EEE8" w:color="auto" w:val="clear"/>
        <w:spacing w:after="120" w:before="40"/>
        <w:ind w:left="120" w:right="120"/>
      </w:pPr>
      <w:r>
        <w:rPr>
          <w:i/>
          <w:iCs/>
          <w:color w:val="6B6F7A"/>
          <w:sz w:val="20"/>
          <w:szCs w:val="20"/>
        </w:rPr>
        <w:t xml:space="preserve">3월 26일 목요일 밤 열한 시. 리디야의 거실, 전화.</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Андрей, голубчик, вы позвонили мне в одиннадцать вечера. Надеюсь, повод серьёзный?</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Лидия Петровна, простите. Я не знал, к кому обратиться. Мы с Верой поссорились. Она подписала продление контракта, не посоветовавшись. А я наговорил ей лишнего.</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Лидия Петровна  </w:t>
      </w:r>
      <w:r>
        <w:rPr>
          <w:sz w:val="22"/>
          <w:szCs w:val="22"/>
        </w:rPr>
        <w:t xml:space="preserve">Что именно?</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Что она решает за двоих. Что я приезжал, а она не просила.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Лидия Петровна  </w:t>
      </w:r>
      <w:r>
        <w:rPr>
          <w:sz w:val="22"/>
          <w:szCs w:val="22"/>
        </w:rPr>
        <w:t xml:space="preserve">Последнее — жестоко.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Знаю. Теперь я боюсь, что она уйдёт и больше не захочет разговаривать.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Лидия Петровна  </w:t>
      </w:r>
      <w:r>
        <w:rPr>
          <w:sz w:val="22"/>
          <w:szCs w:val="22"/>
        </w:rPr>
        <w:t xml:space="preserve">Вы уже двое суток не сомкнули глаз?</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Почти. Я думаю: если я не умею выслушивать, может быть, я просто плохой партнёр.</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Лидия Петровна  </w:t>
      </w:r>
      <w:r>
        <w:rPr>
          <w:sz w:val="22"/>
          <w:szCs w:val="22"/>
        </w:rPr>
        <w:t xml:space="preserve">Вы вспомнили Печорина?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Откуда вы знаете?</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Лидия Петровна  </w:t>
      </w:r>
      <w:r>
        <w:rPr>
          <w:sz w:val="22"/>
          <w:szCs w:val="22"/>
        </w:rPr>
        <w:t xml:space="preserve">Потому что все умные молодые люди рано или поздно сравнивают себя с Печориным. Помните фразу: «Я был готов любить весь мир, — меня никто не понял: и я выучился ненавидеть»?</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Помню. Я как раз сегодня подумал, что боюсь превратиться в такого человека.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Лидия Петровна  </w:t>
      </w:r>
      <w:r>
        <w:rPr>
          <w:sz w:val="22"/>
          <w:szCs w:val="22"/>
        </w:rPr>
        <w:t xml:space="preserve">Вот в чём разница: Печорин не мог позвонить. А вы позвонили мне.</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Позвонил, потому что не хочу ненавидеть.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Лидия Петровна  </w:t>
      </w:r>
      <w:r>
        <w:rPr>
          <w:sz w:val="22"/>
          <w:szCs w:val="22"/>
        </w:rPr>
        <w:t xml:space="preserve">Значит, вы не Печорин. Печорин никогда бы не сказал «я виноват».</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Я виноват. Не в том, что хотел обсудить, а в том, что сказал «не надо было приезжать».</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Лидия Петровна  </w:t>
      </w:r>
      <w:r>
        <w:rPr>
          <w:sz w:val="22"/>
          <w:szCs w:val="22"/>
        </w:rPr>
        <w:t xml:space="preserve">Вот это и скажите ей. Не «ты виновата», а «я больно сказал».</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Сегодня?</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Лидия Петровна  </w:t>
      </w:r>
      <w:r>
        <w:rPr>
          <w:sz w:val="22"/>
          <w:szCs w:val="22"/>
        </w:rPr>
        <w:t xml:space="preserve">Завтра утром. Ночью слова тяжелее.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Спасибо, Лидия Петровна. Вы мне как вторая мать.</w:t>
      </w:r>
    </w:p>
    <w:p>
      <w:pPr>
        <w:pStyle w:val="Heading2"/>
        <w:keepNext/>
        <w:spacing w:after="120" w:before="280"/>
      </w:pPr>
      <w:r>
        <w:rPr>
          <w:rFonts w:ascii="Arial" w:cs="Arial" w:eastAsia="Malgun Gothic" w:hAnsi="Arial"/>
          <w:b/>
          <w:bCs/>
          <w:color w:val="8A3B2E"/>
          <w:sz w:val="24"/>
          <w:szCs w:val="24"/>
        </w:rPr>
        <w:t xml:space="preserve">Сцена 5. Девятый пункт (81~100)</w:t>
      </w:r>
    </w:p>
    <w:p>
      <w:pPr>
        <w:shd w:fill="F1EEE8" w:color="auto" w:val="clear"/>
        <w:spacing w:after="120" w:before="40"/>
        <w:ind w:left="120" w:right="120"/>
      </w:pPr>
      <w:r>
        <w:rPr>
          <w:i/>
          <w:iCs/>
          <w:color w:val="6B6F7A"/>
          <w:sz w:val="20"/>
          <w:szCs w:val="20"/>
        </w:rPr>
        <w:t xml:space="preserve">3월 27일 금요일 밤 열두 시 반.</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Вера, это я. Прости, что в такое время. Ты не спишь?</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Не сплю. Я как раз хотела тебе позвонить.</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Позволь я начну. Я должен извиниться. Я сказал, что тебе не нужно, чтобы я приезжал. Это была ложь, вызванная обидой.</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Я тоже хочу извиниться. Я не должна была подписывать, не позвонив. Я просто испугалась твоего «нет».</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Мне и самому страшно, что я могу сказать «нет». Но я хотел бы услышать его хотя бы вместе.</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Согласна. Вот что я предлагаю: добавим в договор новый пункт.</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Девятый?</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Девятый. Если есть срочное решение, мы звоним и говорим хотя бы одну минуту. Даже если трудно. Даже если у меня руки в клее.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Принимается. Добавлю: «двадцать четыре часа». Если можно подождать, ждём.</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Согласна. А то, что я продлила, это уже факт. Как быть?</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Факт. Это не ошибка. Просто я злился на форму, а не на содержание. Я не против: я хочу, чтобы ты осталась в Эрмитаже и доделала свою работу. Только давай придумаем, как нам жить рядом.</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Хорошо. А «Горизонт»? Первое апреля уже на носу.</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Ольга согласилась подождать до конца апреля. Я попросил ещё месяц.</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Значит, мы ещё не решили?</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Нет. Но я больше не чувствую, что мы разбегаемся.</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Я тоже. Давай встретимся в воскресенье, у Невского, в нашем кафе.</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Приеду шестичасовым. Люблю тебя.</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И я тебя. Спокойной ночи, мой Печорин.</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Не Печорин. Просто Андрей.</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Просто Андрей. Лучший из возможных.</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레르몬토프, 《우리 시대의 영웅》 — T71 (리디야 페트로브나)</w:t>
      </w:r>
    </w:p>
    <w:p>
      <w:pPr>
        <w:pStyle w:val="ListParagraph"/>
        <w:numPr>
          <w:ilvl w:val="0"/>
          <w:numId w:val="2"/>
        </w:numPr>
        <w:spacing w:after="70" w:line="300"/>
      </w:pPr>
      <w:r>
        <w:rPr>
          <w:b/>
          <w:bCs/>
          <w:sz w:val="21"/>
          <w:szCs w:val="21"/>
        </w:rPr>
        <w:t xml:space="preserve">원문:</w:t>
      </w:r>
      <w:r>
        <w:rPr>
          <w:sz w:val="21"/>
          <w:szCs w:val="21"/>
        </w:rPr>
        <w:t xml:space="preserve"> «Я был готов любить весь мир, — меня никто не понял: и я выучился ненавидеть.»</w:t>
      </w:r>
    </w:p>
    <w:p>
      <w:pPr>
        <w:pStyle w:val="ListParagraph"/>
        <w:numPr>
          <w:ilvl w:val="0"/>
          <w:numId w:val="2"/>
        </w:numPr>
        <w:spacing w:after="70" w:line="300"/>
      </w:pPr>
      <w:r>
        <w:rPr>
          <w:b/>
          <w:bCs/>
          <w:sz w:val="21"/>
          <w:szCs w:val="21"/>
        </w:rPr>
        <w:t xml:space="preserve">한글 해석:</w:t>
      </w:r>
      <w:r>
        <w:rPr>
          <w:sz w:val="21"/>
          <w:szCs w:val="21"/>
        </w:rPr>
        <w:t xml:space="preserve"> "나는 온 세상을 사랑할 준비가 되어 있었다. 아무도 나를 이해해 주지 않았고, 그래서 나는 미워하는 법을 배웠다."</w:t>
      </w:r>
    </w:p>
    <w:p>
      <w:pPr>
        <w:pStyle w:val="ListParagraph"/>
        <w:numPr>
          <w:ilvl w:val="0"/>
          <w:numId w:val="2"/>
        </w:numPr>
        <w:spacing w:after="70" w:line="300"/>
      </w:pPr>
      <w:r>
        <w:rPr>
          <w:b/>
          <w:bCs/>
          <w:sz w:val="21"/>
          <w:szCs w:val="21"/>
        </w:rPr>
        <w:t xml:space="preserve">작품 속 맥락:</w:t>
      </w:r>
      <w:r>
        <w:rPr>
          <w:sz w:val="21"/>
          <w:szCs w:val="21"/>
        </w:rPr>
        <w:t xml:space="preserve"> 레르몬토프의 소설 《우리 시대의 영웅》(1840) 중 〈공작 영애 메리〉에서 주인공 페초린이 자신의 일기에 적는 고백이다. 그는 이해받지 못하는 데서 오는 상처가 냉소와 악의로 변했다고 말하며, 타인을 사랑하지도 신뢰하지도 못하는 인물의 비극을 드러낸다.</w:t>
      </w:r>
    </w:p>
    <w:p>
      <w:pPr>
        <w:pStyle w:val="ListParagraph"/>
        <w:numPr>
          <w:ilvl w:val="0"/>
          <w:numId w:val="2"/>
        </w:numPr>
        <w:spacing w:after="70" w:line="300"/>
      </w:pPr>
      <w:r>
        <w:rPr>
          <w:b/>
          <w:bCs/>
          <w:sz w:val="21"/>
          <w:szCs w:val="21"/>
        </w:rPr>
        <w:t xml:space="preserve">대화 속 맥락:</w:t>
      </w:r>
      <w:r>
        <w:rPr>
          <w:sz w:val="21"/>
          <w:szCs w:val="21"/>
        </w:rPr>
        <w:t xml:space="preserve"> 다툼 끝에 안드레이는 자신이 페초린처럼 변할까 두려워 리디야에게 전화한다. 리디야는 그 문장을 외워 읊으며 "페초린은 전화를 걸 수 없었지만 당신은 걸었다. 그러니 당신은 페초린이 아니다"라고 일러 준다. 이어 '너의 잘못'이 아닌 '내가 아프게 말했다'를 말하라는 조언이 사과로 이어지고, 두 사람은 계약에 아홉 번째 조항(긴급한 결정은 1분이라도 통화하고, 가능하면 24시간 기다린다)을 더한다.</w:t>
      </w:r>
    </w:p>
    <w:p>
      <w:pPr>
        <w:pStyle w:val="ListParagraph"/>
        <w:numPr>
          <w:ilvl w:val="0"/>
          <w:numId w:val="2"/>
        </w:numPr>
        <w:spacing w:after="70" w:line="300"/>
      </w:pPr>
      <w:r>
        <w:rPr>
          <w:b/>
          <w:bCs/>
          <w:sz w:val="21"/>
          <w:szCs w:val="21"/>
        </w:rPr>
        <w:t xml:space="preserve">출전:</w:t>
      </w:r>
      <w:r>
        <w:rPr>
          <w:sz w:val="21"/>
          <w:szCs w:val="21"/>
        </w:rPr>
        <w:t xml:space="preserve"> М. Ю. Лермонтов, «Герой нашего времени» (1840), «Княжна Мери»</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14화 Расписание (시간표)</w:t>
      </w:r>
    </w:p>
    <w:p>
      <w:pPr>
        <w:pStyle w:val="ListParagraph"/>
        <w:numPr>
          <w:ilvl w:val="0"/>
          <w:numId w:val="2"/>
        </w:numPr>
        <w:spacing w:after="70" w:line="300"/>
      </w:pPr>
      <w:r>
        <w:rPr>
          <w:b/>
          <w:bCs/>
          <w:sz w:val="21"/>
          <w:szCs w:val="21"/>
        </w:rPr>
        <w:t xml:space="preserve">레벨:</w:t>
      </w:r>
      <w:r>
        <w:rPr>
          <w:sz w:val="21"/>
          <w:szCs w:val="21"/>
        </w:rPr>
        <w:t xml:space="preserve"> C1 (호칭 «ты»; 이고리 리보비치와는 «вы»)</w:t>
      </w:r>
    </w:p>
    <w:p>
      <w:pPr>
        <w:pStyle w:val="ListParagraph"/>
        <w:numPr>
          <w:ilvl w:val="0"/>
          <w:numId w:val="2"/>
        </w:numPr>
        <w:spacing w:after="70" w:line="300"/>
      </w:pPr>
      <w:r>
        <w:rPr>
          <w:b/>
          <w:bCs/>
          <w:sz w:val="21"/>
          <w:szCs w:val="21"/>
        </w:rPr>
        <w:t xml:space="preserve">시기·장소:</w:t>
      </w:r>
      <w:r>
        <w:rPr>
          <w:sz w:val="21"/>
          <w:szCs w:val="21"/>
        </w:rPr>
        <w:t xml:space="preserve"> 3월 29일 일요일 오후, 네프스키 대로의 카페 → 안드레이의 전화(스피커폰)</w:t>
      </w:r>
    </w:p>
    <w:p>
      <w:pPr>
        <w:pStyle w:val="ListParagraph"/>
        <w:numPr>
          <w:ilvl w:val="0"/>
          <w:numId w:val="2"/>
        </w:numPr>
        <w:spacing w:after="70" w:line="300"/>
      </w:pPr>
      <w:r>
        <w:rPr>
          <w:b/>
          <w:bCs/>
          <w:sz w:val="21"/>
          <w:szCs w:val="21"/>
        </w:rPr>
        <w:t xml:space="preserve">등장인물:</w:t>
      </w:r>
      <w:r>
        <w:rPr>
          <w:sz w:val="21"/>
          <w:szCs w:val="21"/>
        </w:rPr>
        <w:t xml:space="preserve"> Андрей, Вера, Игорь Львович (사장, 전화)</w:t>
      </w:r>
    </w:p>
    <w:p>
      <w:pPr>
        <w:pStyle w:val="ListParagraph"/>
        <w:numPr>
          <w:ilvl w:val="0"/>
          <w:numId w:val="2"/>
        </w:numPr>
        <w:spacing w:after="70" w:line="300"/>
      </w:pPr>
      <w:r>
        <w:rPr>
          <w:b/>
          <w:bCs/>
          <w:sz w:val="21"/>
          <w:szCs w:val="21"/>
        </w:rPr>
        <w:t xml:space="preserve">줄거리:</w:t>
      </w:r>
      <w:r>
        <w:rPr>
          <w:sz w:val="21"/>
          <w:szCs w:val="21"/>
        </w:rPr>
        <w:t xml:space="preserve"> 다툼 이후 처음 만난 두 사람이 서로가 준비한 '시간표'를 펼친다. 안드레이는 올가의 제안을 받는 대신 «Зелёная лампа» 의 페테르부르크 지부를 열자는 '세 번째 길'을 제안하고, 사장 이고리 리보비치와 통화로 조건을 협상한다. 푸시킨의 한 구절로 '행복' 대신 '평온과 자유'를 원한다는 것을 확인한다.</w:t>
      </w:r>
    </w:p>
    <w:p>
      <w:pPr>
        <w:pStyle w:val="ListParagraph"/>
        <w:numPr>
          <w:ilvl w:val="0"/>
          <w:numId w:val="2"/>
        </w:numPr>
        <w:spacing w:after="70" w:line="300"/>
      </w:pPr>
      <w:r>
        <w:rPr>
          <w:b/>
          <w:bCs/>
          <w:sz w:val="21"/>
          <w:szCs w:val="21"/>
        </w:rPr>
        <w:t xml:space="preserve">인용:</w:t>
      </w:r>
      <w:r>
        <w:rPr>
          <w:sz w:val="21"/>
          <w:szCs w:val="21"/>
        </w:rPr>
        <w:t xml:space="preserve"> 푸시킨 〈이제 때가 되었네, 친구여〉(T47)</w:t>
      </w:r>
    </w:p>
    <w:p>
      <w:pPr>
        <w:pStyle w:val="Heading2"/>
        <w:keepNext/>
        <w:spacing w:after="120" w:before="280"/>
      </w:pPr>
      <w:r>
        <w:rPr>
          <w:rFonts w:ascii="Arial" w:cs="Arial" w:eastAsia="Malgun Gothic" w:hAnsi="Arial"/>
          <w:b/>
          <w:bCs/>
          <w:color w:val="8A3B2E"/>
          <w:sz w:val="24"/>
          <w:szCs w:val="24"/>
        </w:rPr>
        <w:t xml:space="preserve">Сцена 1. Три листа (1~20)</w:t>
      </w:r>
    </w:p>
    <w:p>
      <w:pPr>
        <w:shd w:fill="F1EEE8" w:color="auto" w:val="clear"/>
        <w:spacing w:after="120" w:before="40"/>
        <w:ind w:left="120" w:right="120"/>
      </w:pPr>
      <w:r>
        <w:rPr>
          <w:i/>
          <w:iCs/>
          <w:color w:val="6B6F7A"/>
          <w:sz w:val="20"/>
          <w:szCs w:val="20"/>
        </w:rPr>
        <w:t xml:space="preserve">3월 29일 일요일 오후 세 시. 네프스키 대로 옆 작은 카페.</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Вот ты где. Столик у окна. Я боялся, что ты не придёшь.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Приехала раньше. Заказала чай и пирожное: одно на двоих. Не знала, голоден ли ты.</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Всё ещё голоден после поезда. Но сначала скажи: мы всё ещё в ссоре?</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Нет. Мы в процессе примирения. Это несколько иное состояние.</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Согласен. Я принёс то, что обещал. Смотри.</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Лист бумаги в клетку, исписанный цифрами и стрелками. Что это?</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Наше расписание до июля. Я переписал его три раза, пока ехал в поезде.</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Покажи. Апрель: «приезд Веры в Москву, пятница вечером». Май: «приезд Андрея на майские». Июнь: «отпуск».</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Это базовый вариант. Мы продолжаем жить на два города и встречаемся раз в две недели.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А у меня другой вариант. Смотри.</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Ещё один лист! С цветными маркерами! Ты готовилась серьёзнее меня.</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Я реставратор, у меня педантизм в крови. Мой вариант называется «Год без подмены».</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Что это значит?</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В первый год мы жили с постоянным ощущением, что находимся где-то между. Не в Москве, не в Петербурге. А второй год хочу прожить в одном месте, где бы оно ни было.</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То есть ты хочешь, чтобы мы определились?</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Да. Но не потому, что я устала. Просто я хочу знать, где мой дом.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Мне нравится твоя формулировка: «Год без подмены». Тогда третий лист объединит оба.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Третий лист?</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Мой настоящий вариант. Не тот, что в поезде, а тот, что я придумал ночью после нашей ссоры.</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Рассказывай.</w:t>
      </w:r>
    </w:p>
    <w:p>
      <w:pPr>
        <w:pStyle w:val="Heading2"/>
        <w:keepNext/>
        <w:spacing w:after="120" w:before="280"/>
      </w:pPr>
      <w:r>
        <w:rPr>
          <w:rFonts w:ascii="Arial" w:cs="Arial" w:eastAsia="Malgun Gothic" w:hAnsi="Arial"/>
          <w:b/>
          <w:bCs/>
          <w:color w:val="8A3B2E"/>
          <w:sz w:val="24"/>
          <w:szCs w:val="24"/>
        </w:rPr>
        <w:t xml:space="preserve">Сцена 2. Третий путь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Слушай внимательно. Это не «Горизонт» и не «оставаться в Москве». Это третий путь.</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Я слушаю.</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Игорь Львович давно хочет расширить «Зелёную лампу». Но у нас маленький бюджет, а Петербург нам не по карману. А что, если я открою там небольшое представительство?</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Представительство «Зелёной лампы» в Петербурге?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Да. Один редактор, то есть я, один помощник и арендованный кабинет. Я веду серию «Библиотека забытых имён» отсюда, а в Москву езжу раз в месяц на неделю.</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То есть ты переедешь в Петербург?</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Да, если ты не против. Вернее, если ты ЗА.</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Андрей, подожди. Ты же говорил, что не хочешь переезжать только ради меня.</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И сейчас не хочу. Но сегодня у меня есть собственные причины: этот город даёт мне то, чего нет в Москве. Здесь рядом архивы, Публичная библиотека, музей-квартира Достоевского. Для моей серии это золото.</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Значит, это не жертва?</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Это выбор. И я хочу, чтобы ты поверила: я делаю его для себя, а потом уже для нас.</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Слушаю дальше.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Если Игорь Львович согласится, я смогу работать оттуда с первого июля. «Горизонту» откажу, оставив дверь открытой.</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Но твоя мама... Что она скажет?</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Она сама сказала мне в больнице: «Не живи ради меня». Я приеду к ней раз в месяц, а между приездами мы будем созваниваться.</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Это было бы идеально, если бы Игорь Львович согласился.</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А если не согласится?</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Тогда у нас есть запасной план: я покупаю билет на «Сапсан» ежемесячно.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Ха-ха. Нет, мой запасной план — «Горизонт».</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Значит, у тебя всё продумано.</w:t>
      </w:r>
    </w:p>
    <w:p>
      <w:pPr>
        <w:pStyle w:val="Heading2"/>
        <w:keepNext/>
        <w:spacing w:after="120" w:before="280"/>
      </w:pPr>
      <w:r>
        <w:rPr>
          <w:rFonts w:ascii="Arial" w:cs="Arial" w:eastAsia="Malgun Gothic" w:hAnsi="Arial"/>
          <w:b/>
          <w:bCs/>
          <w:color w:val="8A3B2E"/>
          <w:sz w:val="24"/>
          <w:szCs w:val="24"/>
        </w:rPr>
        <w:t xml:space="preserve">Сцена 3. Покой и воля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Андрей, давай на минуту забудем об издательствах. Расскажи, чего ты хочешь от жизни в целом.</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В целом? Это опасный вопрос.</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Именно поэтому его стоит задавать. Мы так много говорим о «хочу» и «боюсь» в рабочих вопросах, что забыли про главное.</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Знаешь, я долго думал, что хочу счастья. Но это слишком расплывчато.</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А чего тогда?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Помнишь у Пушкина? «На свете счастья нет, но есть покой и воля».</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«Пора, мой друг, пора! покоя сердце просит — / Летят за днями дни, и каждый час уносит / Частичку бытия, а мы с тобой вдвоём / Предполагаем жить... И глядь — как раз — умрём. / На свете счастья нет, но есть покой и воля».</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Тебе удаётся читать его без запинки. Я вечно пропускаю строки.</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Это стихотворение 1834 года, последние годы. Пушкин устал от двора, от долгов, от сплетен.</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И мечтает об отдельном месте для письма. О «обители дальней, трудов и чистых нег».</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«Покой и воля». Не «успех и слава», не «любовь и богатство». Покой и воля.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Мне кажется, это то, что нужно нам обоим. Не жить в сплошном напряжении, а иметь место, куда возвращаешься.</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Место, где нет договоров, а есть доверие.</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Я не против договоров, но согласен: доверие важнее.</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Тогда, может быть, наш настоящий договор — это не семь, не девять пунктов, а один: «покой и воля друг другу».</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Красиво. Запишу в блокнот «Вера говорит».</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Не записывай. Просто помни.</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Помню. А ещё помню, что Пушкин предлагал этот покой своей жене Наталье Николаевне.</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Вернее, мечтал о нём. Но не смог его получить.</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Значит, нам нужно сделать то, чего не удалось ему.</w:t>
      </w:r>
    </w:p>
    <w:p>
      <w:pPr>
        <w:pStyle w:val="Heading2"/>
        <w:keepNext/>
        <w:spacing w:after="120" w:before="280"/>
      </w:pPr>
      <w:r>
        <w:rPr>
          <w:rFonts w:ascii="Arial" w:cs="Arial" w:eastAsia="Malgun Gothic" w:hAnsi="Arial"/>
          <w:b/>
          <w:bCs/>
          <w:color w:val="8A3B2E"/>
          <w:sz w:val="24"/>
          <w:szCs w:val="24"/>
        </w:rPr>
        <w:t xml:space="preserve">Сцена 4. Игорь Львович (61~80)</w:t>
      </w:r>
    </w:p>
    <w:p>
      <w:pPr>
        <w:shd w:fill="F1EEE8" w:color="auto" w:val="clear"/>
        <w:spacing w:after="120" w:before="40"/>
        <w:ind w:left="120" w:right="120"/>
      </w:pPr>
      <w:r>
        <w:rPr>
          <w:i/>
          <w:iCs/>
          <w:color w:val="6B6F7A"/>
          <w:sz w:val="20"/>
          <w:szCs w:val="20"/>
        </w:rPr>
        <w:t xml:space="preserve">같은 날 오후 다섯 시. 스피커폰.</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Вера, если ты не против, я позвоню Игорю Львовичу прямо сейчас. Включу громкую связь.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Сейчас? В воскресенье?</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Он всегда отвечает в воскресенье. Говорит, что это единственный день, когда ему никто не звонит.</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Тогда звони.</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Игорь Львович  </w:t>
      </w:r>
      <w:r>
        <w:rPr>
          <w:sz w:val="22"/>
          <w:szCs w:val="22"/>
        </w:rPr>
        <w:t xml:space="preserve">Алло? Андрей? Что-то случилось?</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Добрый день, Игорь Львович. Ничего не случилось. Я хочу обсудить ваше предложение, с которым вы приезжали в январе.</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Игорь Львович  </w:t>
      </w:r>
      <w:r>
        <w:rPr>
          <w:sz w:val="22"/>
          <w:szCs w:val="22"/>
        </w:rPr>
        <w:t xml:space="preserve">Какое из них? Я вам много предлагал.</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Про расширение «Зелёной лампы». Помните, вы говорили, что хорошо бы открыть кабинет в другом городе?</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Игорь Львович  </w:t>
      </w:r>
      <w:r>
        <w:rPr>
          <w:sz w:val="22"/>
          <w:szCs w:val="22"/>
        </w:rPr>
        <w:t xml:space="preserve">Помню. Это была шутка, но, если вы серьёзно, слушаю.</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Серьёзно. Я хочу открыть петербургское представительство и вести оттуда серию.</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Игорь Львович  </w:t>
      </w:r>
      <w:r>
        <w:rPr>
          <w:sz w:val="22"/>
          <w:szCs w:val="22"/>
        </w:rPr>
        <w:t xml:space="preserve">Петербург... То есть вы собираетесь переехать за девушкой?</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Не только. Но и это тоже, не буду скрывать.</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Игорь Львович  </w:t>
      </w:r>
      <w:r>
        <w:rPr>
          <w:sz w:val="22"/>
          <w:szCs w:val="22"/>
        </w:rPr>
        <w:t xml:space="preserve">Честный ответ. Условия?</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Первое: бюджет на аренду небольшого кабинета. Второе: помощник на полставки. Третье: я приезжаю в Москву раз в месяц на неделю.</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Игорь Львович  </w:t>
      </w:r>
      <w:r>
        <w:rPr>
          <w:sz w:val="22"/>
          <w:szCs w:val="22"/>
        </w:rPr>
        <w:t xml:space="preserve">Дорого. Но «Библиотека забытых имён» в Москве стоит вдвое дороже, чем планировалось. Давайте сделаем так: полгода испытательного срока.</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Согласен.</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Игорь Львович  </w:t>
      </w:r>
      <w:r>
        <w:rPr>
          <w:sz w:val="22"/>
          <w:szCs w:val="22"/>
        </w:rPr>
        <w:t xml:space="preserve">И ещё: я хочу, чтобы Вера Андреевна помогала с реставрацией иллюстраций для серии. Платить, разумеется, будем.</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Игорь Львович, это Вера. Я слышу вас. Спасибо огромное.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Игорь Львович  </w:t>
      </w:r>
      <w:r>
        <w:rPr>
          <w:sz w:val="22"/>
          <w:szCs w:val="22"/>
        </w:rPr>
        <w:t xml:space="preserve">Ах, значит, вы рядом. Тогда договорились. Жду проект договора на этой неделе.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Спасибо, Игорь Львович. Не подведу.</w:t>
      </w:r>
    </w:p>
    <w:p>
      <w:pPr>
        <w:pStyle w:val="Heading2"/>
        <w:keepNext/>
        <w:spacing w:after="120" w:before="280"/>
      </w:pPr>
      <w:r>
        <w:rPr>
          <w:rFonts w:ascii="Arial" w:cs="Arial" w:eastAsia="Malgun Gothic" w:hAnsi="Arial"/>
          <w:b/>
          <w:bCs/>
          <w:color w:val="8A3B2E"/>
          <w:sz w:val="24"/>
          <w:szCs w:val="24"/>
        </w:rPr>
        <w:t xml:space="preserve">Сцена 5. План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Он согласился! Вот так просто!</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Не просто. Он долго готовил почву. Мы с ним говорили об этом в январе, а я не понял намёка.</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Значит, у нас теперь есть план. Надо записать расписание.</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Давай на нашей бумаге в клетку. Апрель: оформление договоров. Май: поиск кабинета и квартиры.</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Я могу помочь с квартирой. У меня есть Зинаида Фёдоровна, она знает всех.</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Июнь: упаковка вещей и прощание с «Зелёной лампой».</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Подожди, а когда ты приедешь окончательно?</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Двадцать восьмого июня. Год с того дня, когда ты уехала.</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Двадцать восьмого? То есть в годовщину отъезда?</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Да. Будет симметрия. Ты уехала тем поездом, а я приеду им же.</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Это очень красиво. Но, Андрей, давай договоримся о главном.</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О чём?</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Когда ты приедешь, у нас должен быть дом. Не твой и не мой, а наш.</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Согласен. Поэтому в мае мы найдём квартиру. Вместе.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Вместе. И купим новую закладку. Старая стала мне тесна.</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Закладку? Что ты имеешь в виду?</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Это метафора. Расскажу позже.</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Звучит интригующе. Я заинтригован.</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Хорошо. Тогда поцелуй меня и пойдём гулять по Невскому.</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Какая красота! С удовольствием.</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〈이제 때가 되었네, 친구여〉 — T47 (베라)</w:t>
      </w:r>
    </w:p>
    <w:p>
      <w:pPr>
        <w:pStyle w:val="ListParagraph"/>
        <w:numPr>
          <w:ilvl w:val="0"/>
          <w:numId w:val="2"/>
        </w:numPr>
        <w:spacing w:after="70" w:line="300"/>
      </w:pPr>
      <w:r>
        <w:rPr>
          <w:b/>
          <w:bCs/>
          <w:sz w:val="21"/>
          <w:szCs w:val="21"/>
        </w:rPr>
        <w:t xml:space="preserve">원문:</w:t>
      </w:r>
      <w:r>
        <w:rPr>
          <w:sz w:val="21"/>
          <w:szCs w:val="21"/>
        </w:rPr>
        <w:t xml:space="preserve"> «Пора, мой друг, пора! покоя сердце просит — / Летят за днями дни, и каждый час уносит / Частичку бытия, а мы с тобой вдвоём / Предполагаем жить… И глядь — как раз — умрём. / На свете счастья нет, но есть покой и воля.»</w:t>
      </w:r>
    </w:p>
    <w:p>
      <w:pPr>
        <w:pStyle w:val="ListParagraph"/>
        <w:numPr>
          <w:ilvl w:val="0"/>
          <w:numId w:val="2"/>
        </w:numPr>
        <w:spacing w:after="70" w:line="300"/>
      </w:pPr>
      <w:r>
        <w:rPr>
          <w:b/>
          <w:bCs/>
          <w:sz w:val="21"/>
          <w:szCs w:val="21"/>
        </w:rPr>
        <w:t xml:space="preserve">한글 해석:</w:t>
      </w:r>
      <w:r>
        <w:rPr>
          <w:sz w:val="21"/>
          <w:szCs w:val="21"/>
        </w:rPr>
        <w:t xml:space="preserve"> "때가 되었네, 친구여, 때가 되었어! 마음이 평온을 청하네. 하루하루가 날아가고, 한 시간마다 존재의 한 조각을 가져가는데, 우리는 함께 살 것을 계획하다가 문득 죽게 되네. 세상에 행복은 없지만 평온과 자유는 있다네."</w:t>
      </w:r>
    </w:p>
    <w:p>
      <w:pPr>
        <w:pStyle w:val="ListParagraph"/>
        <w:numPr>
          <w:ilvl w:val="0"/>
          <w:numId w:val="2"/>
        </w:numPr>
        <w:spacing w:after="70" w:line="300"/>
      </w:pPr>
      <w:r>
        <w:rPr>
          <w:b/>
          <w:bCs/>
          <w:sz w:val="21"/>
          <w:szCs w:val="21"/>
        </w:rPr>
        <w:t xml:space="preserve">작품 속 맥락:</w:t>
      </w:r>
      <w:r>
        <w:rPr>
          <w:sz w:val="21"/>
          <w:szCs w:val="21"/>
        </w:rPr>
        <w:t xml:space="preserve"> 푸시킨이 1834년에 쓴 미완성 시로, 아내 나탈리야 곤차로바에게 보내는 메시지처럼 읽히기도 한다. 궁정 근무와 빚, 사교계의 소음에 지친 시인이 외딴 '집'에서 일하며 살고 싶다는 소망을 담고 있다. 판본에 따라 구두점과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두 사람은 올가의 제안과 이고리의 조건을 넘어 인생에서 진짜 원하는 것을 이야기하다 이 구절에 이른다. '행복'이 아닌 '평온과 자유'를 서로에게 주자는 합의는 아홉 개 조항의 계약을 한 문장으로 요약한다. 이어지는 통화에서 이고리는 6개월 시험 기간을 조건으로 페테르부르크 지부를 승인하고, 안드레이는 6월 28일에 이주하기로 한다.</w:t>
      </w:r>
    </w:p>
    <w:p>
      <w:pPr>
        <w:pStyle w:val="ListParagraph"/>
        <w:numPr>
          <w:ilvl w:val="0"/>
          <w:numId w:val="2"/>
        </w:numPr>
        <w:spacing w:after="70" w:line="300"/>
      </w:pPr>
      <w:r>
        <w:rPr>
          <w:b/>
          <w:bCs/>
          <w:sz w:val="21"/>
          <w:szCs w:val="21"/>
        </w:rPr>
        <w:t xml:space="preserve">출전:</w:t>
      </w:r>
      <w:r>
        <w:rPr>
          <w:sz w:val="21"/>
          <w:szCs w:val="21"/>
        </w:rPr>
        <w:t xml:space="preserve"> А. С. Пушкин, «Пора, мой друг, пора! покоя сердце просит…» (1834)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15화 Закладка (책갈피)</w:t>
      </w:r>
    </w:p>
    <w:p>
      <w:pPr>
        <w:pStyle w:val="ListParagraph"/>
        <w:numPr>
          <w:ilvl w:val="0"/>
          <w:numId w:val="2"/>
        </w:numPr>
        <w:spacing w:after="70" w:line="300"/>
      </w:pPr>
      <w:r>
        <w:rPr>
          <w:b/>
          <w:bCs/>
          <w:sz w:val="21"/>
          <w:szCs w:val="21"/>
        </w:rPr>
        <w:t xml:space="preserve">레벨:</w:t>
      </w:r>
      <w:r>
        <w:rPr>
          <w:sz w:val="21"/>
          <w:szCs w:val="21"/>
        </w:rPr>
        <w:t xml:space="preserve"> B2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6월 18일 목요일 저녁, 투르게네프 도서관 열람실과 안뜰</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베라가 안드레이의 모스크바 마지막 모임을 맞아 깜짝 방문한다. 알리사가 튜체프의 〈운명〉을 읽는 동안 안뜰에서는 베라가 새 책갈피를 건네고, 안드레이는 《예브게니 오네긴》 속에 숨겨 둔 반지를 꺼낸다. 두 사람의 서로 다른 준비가 같은 질문으로 모인다.</w:t>
      </w:r>
    </w:p>
    <w:p>
      <w:pPr>
        <w:pStyle w:val="ListParagraph"/>
        <w:numPr>
          <w:ilvl w:val="0"/>
          <w:numId w:val="2"/>
        </w:numPr>
        <w:spacing w:after="70" w:line="300"/>
      </w:pPr>
      <w:r>
        <w:rPr>
          <w:b/>
          <w:bCs/>
          <w:sz w:val="21"/>
          <w:szCs w:val="21"/>
        </w:rPr>
        <w:t xml:space="preserve">인용:</w:t>
      </w:r>
      <w:r>
        <w:rPr>
          <w:sz w:val="21"/>
          <w:szCs w:val="21"/>
        </w:rPr>
        <w:t xml:space="preserve"> 튜체프 〈운명〉(Предопределение)(T27)</w:t>
      </w:r>
    </w:p>
    <w:p>
      <w:pPr>
        <w:pStyle w:val="Heading2"/>
        <w:keepNext/>
        <w:spacing w:after="120" w:before="280"/>
      </w:pPr>
      <w:r>
        <w:rPr>
          <w:rFonts w:ascii="Arial" w:cs="Arial" w:eastAsia="Malgun Gothic" w:hAnsi="Arial"/>
          <w:b/>
          <w:bCs/>
          <w:color w:val="8A3B2E"/>
          <w:sz w:val="24"/>
          <w:szCs w:val="24"/>
        </w:rPr>
        <w:t xml:space="preserve">Сцена 1. Заговор (1~20)</w:t>
      </w:r>
    </w:p>
    <w:p>
      <w:pPr>
        <w:shd w:fill="F1EEE8" w:color="auto" w:val="clear"/>
        <w:spacing w:after="120" w:before="40"/>
        <w:ind w:left="120" w:right="120"/>
      </w:pPr>
      <w:r>
        <w:rPr>
          <w:i/>
          <w:iCs/>
          <w:color w:val="6B6F7A"/>
          <w:sz w:val="20"/>
          <w:szCs w:val="20"/>
        </w:rPr>
        <w:t xml:space="preserve">6월 18일 목요일 저녁 여섯 시 반. 투르게네프 도서관 열람실.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Алиса  </w:t>
      </w:r>
      <w:r>
        <w:rPr>
          <w:sz w:val="22"/>
          <w:szCs w:val="22"/>
        </w:rPr>
        <w:t xml:space="preserve">Лидия Петровна, я почти всё приготовила: чай, печенье, стулья. Осталось только вазу с сиренью.</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Лидия Петровна  </w:t>
      </w:r>
      <w:r>
        <w:rPr>
          <w:sz w:val="22"/>
          <w:szCs w:val="22"/>
        </w:rPr>
        <w:t xml:space="preserve">Сирень в июне? Её уже нет, Алиса.</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Алиса  </w:t>
      </w:r>
      <w:r>
        <w:rPr>
          <w:sz w:val="22"/>
          <w:szCs w:val="22"/>
        </w:rPr>
        <w:t xml:space="preserve">Есть! Я нашла позднюю, в Ботаническом саду. Мне дали три веточки.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Лидия Петровна  </w:t>
      </w:r>
      <w:r>
        <w:rPr>
          <w:sz w:val="22"/>
          <w:szCs w:val="22"/>
        </w:rPr>
        <w:t xml:space="preserve">Умница. Поставь в центр, пусть пахнет.</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Марк  </w:t>
      </w:r>
      <w:r>
        <w:rPr>
          <w:sz w:val="22"/>
          <w:szCs w:val="22"/>
        </w:rPr>
        <w:t xml:space="preserve">Добрый вечер. Что за суета? Алиса, ты красная, как рак.</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Алиса  </w:t>
      </w:r>
      <w:r>
        <w:rPr>
          <w:sz w:val="22"/>
          <w:szCs w:val="22"/>
        </w:rPr>
        <w:t xml:space="preserve">Я не красная, я взволнованная. Сегодня особенный вечер.</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Марк  </w:t>
      </w:r>
      <w:r>
        <w:rPr>
          <w:sz w:val="22"/>
          <w:szCs w:val="22"/>
        </w:rPr>
        <w:t xml:space="preserve">Андрей уезжает, и мы устраиваем для него прощальный сеанс. Что тут особенного?</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Алиса  </w:t>
      </w:r>
      <w:r>
        <w:rPr>
          <w:sz w:val="22"/>
          <w:szCs w:val="22"/>
        </w:rPr>
        <w:t xml:space="preserve">Увидишь. Лидия Петровна, правда?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Лидия Петровна  </w:t>
      </w:r>
      <w:r>
        <w:rPr>
          <w:sz w:val="22"/>
          <w:szCs w:val="22"/>
        </w:rPr>
        <w:t xml:space="preserve">Алиса, я не могу ничего обещать. Но намекну: у нас будет гость.</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Марк  </w:t>
      </w:r>
      <w:r>
        <w:rPr>
          <w:sz w:val="22"/>
          <w:szCs w:val="22"/>
        </w:rPr>
        <w:t xml:space="preserve">Гость? Какой?</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Павел Сергеевич  </w:t>
      </w:r>
      <w:r>
        <w:rPr>
          <w:sz w:val="22"/>
          <w:szCs w:val="22"/>
        </w:rPr>
        <w:t xml:space="preserve">Тот, кого никто не ждёт. Я сам удивился, когда узнал.</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Марк  </w:t>
      </w:r>
      <w:r>
        <w:rPr>
          <w:sz w:val="22"/>
          <w:szCs w:val="22"/>
        </w:rPr>
        <w:t xml:space="preserve">Павел Сергеевич, вы тоже в заговоре?</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Павел Сергеевич  </w:t>
      </w:r>
      <w:r>
        <w:rPr>
          <w:sz w:val="22"/>
          <w:szCs w:val="22"/>
        </w:rPr>
        <w:t xml:space="preserve">Я человек пенсионного возраста, я просто в курсе. Давайте лучше расставим стулья.</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Алиса  </w:t>
      </w:r>
      <w:r>
        <w:rPr>
          <w:sz w:val="22"/>
          <w:szCs w:val="22"/>
        </w:rPr>
        <w:t xml:space="preserve">Вера уже едет. Она написала, что сидит в такси.</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Марк  </w:t>
      </w:r>
      <w:r>
        <w:rPr>
          <w:sz w:val="22"/>
          <w:szCs w:val="22"/>
        </w:rPr>
        <w:t xml:space="preserve">Вера?! Из Петербурга? Сегодня?</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Лидия Петровна  </w:t>
      </w:r>
      <w:r>
        <w:rPr>
          <w:sz w:val="22"/>
          <w:szCs w:val="22"/>
        </w:rPr>
        <w:t xml:space="preserve">Тише. Андрей придёт через десять минут. Мы хотим, чтобы это был сюрприз.</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Марк  </w:t>
      </w:r>
      <w:r>
        <w:rPr>
          <w:sz w:val="22"/>
          <w:szCs w:val="22"/>
        </w:rPr>
        <w:t xml:space="preserve">Прекрасно. Я улыбнусь так, будто ничего не знаю.</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Алиса  </w:t>
      </w:r>
      <w:r>
        <w:rPr>
          <w:sz w:val="22"/>
          <w:szCs w:val="22"/>
        </w:rPr>
        <w:t xml:space="preserve">Тебе придётся стараться. У тебя плохое актёрское лицо.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Марк  </w:t>
      </w:r>
      <w:r>
        <w:rPr>
          <w:sz w:val="22"/>
          <w:szCs w:val="22"/>
        </w:rPr>
        <w:t xml:space="preserve">Я не актёр, а филолог. Нам не нужно лицо, нам нужен голос.</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Лидия Петровна  </w:t>
      </w:r>
      <w:r>
        <w:rPr>
          <w:sz w:val="22"/>
          <w:szCs w:val="22"/>
        </w:rPr>
        <w:t xml:space="preserve">Хватит спорить. Сейчас дверь откроется.</w:t>
      </w:r>
    </w:p>
    <w:p>
      <w:pPr>
        <w:pStyle w:val="Heading2"/>
        <w:keepNext/>
        <w:spacing w:after="120" w:before="280"/>
      </w:pPr>
      <w:r>
        <w:rPr>
          <w:rFonts w:ascii="Arial" w:cs="Arial" w:eastAsia="Malgun Gothic" w:hAnsi="Arial"/>
          <w:b/>
          <w:bCs/>
          <w:color w:val="8A3B2E"/>
          <w:sz w:val="24"/>
          <w:szCs w:val="24"/>
        </w:rPr>
        <w:t xml:space="preserve">Сцена 2. Предопределение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Добрый вечер, друзья! Простите за опоздание, поезд метро задержался.</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Лидия Петровна  </w:t>
      </w:r>
      <w:r>
        <w:rPr>
          <w:sz w:val="22"/>
          <w:szCs w:val="22"/>
        </w:rPr>
        <w:t xml:space="preserve">Заходите, Андрей. Садитесь на своё место. Сегодня мы читаем Тютчева.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Тютчева? Мой любимый. Но почему именно сегодня?</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Лидия Петровна  </w:t>
      </w:r>
      <w:r>
        <w:rPr>
          <w:sz w:val="22"/>
          <w:szCs w:val="22"/>
        </w:rPr>
        <w:t xml:space="preserve">Алиса предложила. Алиса, объясни.</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Алиса  </w:t>
      </w:r>
      <w:r>
        <w:rPr>
          <w:sz w:val="22"/>
          <w:szCs w:val="22"/>
        </w:rPr>
        <w:t xml:space="preserve">Я нашла стихотворение, которое подходит к нашему вечеру. Оно называется «Предопределение».</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Не помню такого. Прочитайте.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Алиса  </w:t>
      </w:r>
      <w:r>
        <w:rPr>
          <w:sz w:val="22"/>
          <w:szCs w:val="22"/>
        </w:rPr>
        <w:t xml:space="preserve">«Любовь, любовь — гласит преданье — / Союз души с душой родной — / Их съединенье, сочетанье, / И роковое их слиянье, / И... поединок роковой».</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Марк  </w:t>
      </w:r>
      <w:r>
        <w:rPr>
          <w:sz w:val="22"/>
          <w:szCs w:val="22"/>
        </w:rPr>
        <w:t xml:space="preserve">Тютчев, как всегда, оптимист. Любовь — это «поединок роковой».</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Алиса  </w:t>
      </w:r>
      <w:r>
        <w:rPr>
          <w:sz w:val="22"/>
          <w:szCs w:val="22"/>
        </w:rPr>
        <w:t xml:space="preserve">Но здесь смысл глубже. Любовь соединяет, но соединение не бывает мирным. Нужно «поединок», то есть борьба.</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Павел Сергеевич  </w:t>
      </w:r>
      <w:r>
        <w:rPr>
          <w:sz w:val="22"/>
          <w:szCs w:val="22"/>
        </w:rPr>
        <w:t xml:space="preserve">Борьба с собой, прежде всего. Самолюбие не любит делиться.</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Лидия Петровна  </w:t>
      </w:r>
      <w:r>
        <w:rPr>
          <w:sz w:val="22"/>
          <w:szCs w:val="22"/>
        </w:rPr>
        <w:t xml:space="preserve">Тютчев писал это в начале пятидесятых, когда любил Денисьеву. Любовь стоила ему покоя.</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Мы в последний год тоже узнали, что любовь не всегда лёгкая. Были ссоры, обиды, бессонные ночи.</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Марк  </w:t>
      </w:r>
      <w:r>
        <w:rPr>
          <w:sz w:val="22"/>
          <w:szCs w:val="22"/>
        </w:rPr>
        <w:t xml:space="preserve">Но выжили.</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Выжили и стали сильнее. А почему «предопределение»? Разве мы не выбираем сами?</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Алиса  </w:t>
      </w:r>
      <w:r>
        <w:rPr>
          <w:sz w:val="22"/>
          <w:szCs w:val="22"/>
        </w:rPr>
        <w:t xml:space="preserve">Тютчев считал, что любовь выше выбора. Она приходит как судьба.</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Не согласен. Я думаю, судьба есть, но мы каждый день решаем, идти ей навстречу или нет.</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Павел Сергеевич  </w:t>
      </w:r>
      <w:r>
        <w:rPr>
          <w:sz w:val="22"/>
          <w:szCs w:val="22"/>
        </w:rPr>
        <w:t xml:space="preserve">Хорошо сказано. «Поединок» — это и есть наш ежедневный выбор.</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Лидия Петровна  </w:t>
      </w:r>
      <w:r>
        <w:rPr>
          <w:sz w:val="22"/>
          <w:szCs w:val="22"/>
        </w:rPr>
        <w:t xml:space="preserve">Тогда давайте сделаем перерыв. Андрей, выйдите во двор, подышите свежим воздухом.</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Зачем?</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Лидия Петровна  </w:t>
      </w:r>
      <w:r>
        <w:rPr>
          <w:sz w:val="22"/>
          <w:szCs w:val="22"/>
        </w:rPr>
        <w:t xml:space="preserve">Потому что я так велю.</w:t>
      </w:r>
    </w:p>
    <w:p>
      <w:pPr>
        <w:pStyle w:val="Heading2"/>
        <w:keepNext/>
        <w:spacing w:after="120" w:before="280"/>
      </w:pPr>
      <w:r>
        <w:rPr>
          <w:rFonts w:ascii="Arial" w:cs="Arial" w:eastAsia="Malgun Gothic" w:hAnsi="Arial"/>
          <w:b/>
          <w:bCs/>
          <w:color w:val="8A3B2E"/>
          <w:sz w:val="24"/>
          <w:szCs w:val="24"/>
        </w:rPr>
        <w:t xml:space="preserve">Сцена 3. Во дворе (41~60)</w:t>
      </w:r>
    </w:p>
    <w:p>
      <w:pPr>
        <w:shd w:fill="F1EEE8" w:color="auto" w:val="clear"/>
        <w:spacing w:after="120" w:before="40"/>
        <w:ind w:left="120" w:right="120"/>
      </w:pPr>
      <w:r>
        <w:rPr>
          <w:i/>
          <w:iCs/>
          <w:color w:val="6B6F7A"/>
          <w:sz w:val="20"/>
          <w:szCs w:val="20"/>
        </w:rPr>
        <w:t xml:space="preserve">잠시 후 안뜰의 벤치.</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Вера?! Это ты? Я сплю?</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Нет, это не сон. Здравствуй, Андрей.</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Но ты должна быть в Петербурге. Ты же сказала, что работаешь над...</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Я соврала. Вернее, умолчала. Я взяла три дня отгулов, чтобы приехать.</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Подожди. Дай мне посмотреть на тебя. Ты загорела?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Это не загар, а белые ночи. Они дают странный румянец. Андрей, я хочу тебе кое-что отдать. Только обещай не смеяться.</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Обещаю. Что это?</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Закладка. Я сделала её сама.</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Из чего?</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Из бумаги, оставшейся от дедушкиной тетради. Это обрезок, который не вошёл в реставрацию. Я пропитала его, высушила и вырезала.</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Бережно. А что здесь написано? Мелким почерком.</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Прочти вслух.</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«Хочу жить рядом. Хочу ссориться и мириться с тобой. Хочу быть твоей женой. Вера».</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Я знаю, что девушки так не делают. Но я устала ждать, пока кто-то задаст вопрос. Я задаю его сама.</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Вера...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Не отвечай сейчас. Подумай. Я подожду.</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Подожди секунду. Мне нужно кое-что тебе показать.</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Что?</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Пойдём в читальню. Только не пугайся.</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Хорошо. Идём.</w:t>
      </w:r>
    </w:p>
    <w:p>
      <w:pPr>
        <w:pStyle w:val="Heading2"/>
        <w:keepNext/>
        <w:spacing w:after="120" w:before="280"/>
      </w:pPr>
      <w:r>
        <w:rPr>
          <w:rFonts w:ascii="Arial" w:cs="Arial" w:eastAsia="Malgun Gothic" w:hAnsi="Arial"/>
          <w:b/>
          <w:bCs/>
          <w:color w:val="8A3B2E"/>
          <w:sz w:val="24"/>
          <w:szCs w:val="24"/>
        </w:rPr>
        <w:t xml:space="preserve">Сцена 4. Кольцо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Вот и вы. Мы вас ждали. Алиса, подай чай. Не скромничай, Марк.</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Марк  </w:t>
      </w:r>
      <w:r>
        <w:rPr>
          <w:sz w:val="22"/>
          <w:szCs w:val="22"/>
        </w:rPr>
        <w:t xml:space="preserve">Вера! Какая неожиданность! Мы вас совсем не ждали!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Алиса  </w:t>
      </w:r>
      <w:r>
        <w:rPr>
          <w:sz w:val="22"/>
          <w:szCs w:val="22"/>
        </w:rPr>
        <w:t xml:space="preserve">Марк, прекрати. У тебя плохо получается.</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Спасибо вам всем. Я приехала на один вечер.</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Друзья, я прошу минуту внимания. Сначала Вера скажет, зачем приехала, а потом 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Уже сказала. Я отдала Андрею закладку.</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Павел Сергеевич  </w:t>
      </w:r>
      <w:r>
        <w:rPr>
          <w:sz w:val="22"/>
          <w:szCs w:val="22"/>
        </w:rPr>
        <w:t xml:space="preserve">Закладку? Ту самую?</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Лидия Петровна  </w:t>
      </w:r>
      <w:r>
        <w:rPr>
          <w:sz w:val="22"/>
          <w:szCs w:val="22"/>
        </w:rPr>
        <w:t xml:space="preserve">Павел, не торопись. Пусть Андрей говорит.</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Я должен признаться: я тоже приготовил сюрприз. Вот эта книга. «Евгений Онегин», тот самый экземпляр, который стоял в читальне.</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Алиса  </w:t>
      </w:r>
      <w:r>
        <w:rPr>
          <w:sz w:val="22"/>
          <w:szCs w:val="22"/>
        </w:rPr>
        <w:t xml:space="preserve">Тот самый? Но это же книга клуба!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Лидия Петровна позволила мне забрать её на время. Откройте на восьмой главе. Там лежит закладка, которую я положил пять месяцев назад.</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Это... не закладка.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Нет. Это кольцо. Оно дожидалось своей очереди.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Андрей...</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Вера, я не буду вставать на колено, потому что в читальне скрипит паркет. Но я хочу спросить: ты выйдешь за меня?</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Я только что тебя спросила сама.</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Знаю. Значит, ответ у нас общий?</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Да. Да, конечно. Да.</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Марк  </w:t>
      </w:r>
      <w:r>
        <w:rPr>
          <w:sz w:val="22"/>
          <w:szCs w:val="22"/>
        </w:rPr>
        <w:t xml:space="preserve">Ура! Наконец-то!</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Алиса  </w:t>
      </w:r>
      <w:r>
        <w:rPr>
          <w:sz w:val="22"/>
          <w:szCs w:val="22"/>
        </w:rPr>
        <w:t xml:space="preserve">Ой, я сейчас заплачу! Я знала, я с самого начала знала!</w:t>
      </w:r>
    </w:p>
    <w:p>
      <w:pPr>
        <w:pStyle w:val="Heading2"/>
        <w:keepNext/>
        <w:spacing w:after="120" w:before="280"/>
      </w:pPr>
      <w:r>
        <w:rPr>
          <w:rFonts w:ascii="Arial" w:cs="Arial" w:eastAsia="Malgun Gothic" w:hAnsi="Arial"/>
          <w:b/>
          <w:bCs/>
          <w:color w:val="8A3B2E"/>
          <w:sz w:val="24"/>
          <w:szCs w:val="24"/>
        </w:rPr>
        <w:t xml:space="preserve">Сцена 5. Тишина читальни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Лидия Петровна  </w:t>
      </w:r>
      <w:r>
        <w:rPr>
          <w:sz w:val="22"/>
          <w:szCs w:val="22"/>
        </w:rPr>
        <w:t xml:space="preserve">Дорогие мои. Позвольте старой женщине сказать пару слов.</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Лидия Петровна, пожалуйста. Мы вас слушаем.</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Лидия Петровна  </w:t>
      </w:r>
      <w:r>
        <w:rPr>
          <w:sz w:val="22"/>
          <w:szCs w:val="22"/>
        </w:rPr>
        <w:t xml:space="preserve">Я двадцать лет веду этот клуб. Много пар встречалось, расставалось, мирилось. Но такой пары, как вы, я не помню.</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Лидия Петровна  </w:t>
      </w:r>
      <w:r>
        <w:rPr>
          <w:sz w:val="22"/>
          <w:szCs w:val="22"/>
        </w:rPr>
        <w:t xml:space="preserve">Потому что вы не торопились. Вы ссорились, расставались, возвращались, учились. Любовь, которая дважды выдержала проверку, — настоящая.</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Павел Сергеевич  </w:t>
      </w:r>
      <w:r>
        <w:rPr>
          <w:sz w:val="22"/>
          <w:szCs w:val="22"/>
        </w:rPr>
        <w:t xml:space="preserve">Присоединяюсь. Нина сказала мне, что вы оба — как две скрипки.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Алиса  </w:t>
      </w:r>
      <w:r>
        <w:rPr>
          <w:sz w:val="22"/>
          <w:szCs w:val="22"/>
        </w:rPr>
        <w:t xml:space="preserve">Я говорила это раньше!</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Павел Сергеевич  </w:t>
      </w:r>
      <w:r>
        <w:rPr>
          <w:sz w:val="22"/>
          <w:szCs w:val="22"/>
        </w:rPr>
        <w:t xml:space="preserve">Ты говорила, да. А я повторяю с чужих слов, потому что умный человек всегда готов признать чужую находку.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Марк  </w:t>
      </w:r>
      <w:r>
        <w:rPr>
          <w:sz w:val="22"/>
          <w:szCs w:val="22"/>
        </w:rPr>
        <w:t xml:space="preserve">Тогда за скрипки! Лидия Петровна, у вас есть что-нибудь покрепче чая?</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Лидия Петровна  </w:t>
      </w:r>
      <w:r>
        <w:rPr>
          <w:sz w:val="22"/>
          <w:szCs w:val="22"/>
        </w:rPr>
        <w:t xml:space="preserve">Есть бутылка вишнёвой наливки. Бережёная для особого случая.</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Алиса  </w:t>
      </w:r>
      <w:r>
        <w:rPr>
          <w:sz w:val="22"/>
          <w:szCs w:val="22"/>
        </w:rPr>
        <w:t xml:space="preserve">Я принесу рюмки! Они в шкафу!</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Вера, а ты рада?</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Я счастлива. Хотя и немного боюсь.</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Чего?</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Что всё это не сон. Что я проснусь в своей комнате на Седьмой линии и пойму, что Мурзик сидит у меня на груди.</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Тогда я поцелую тебя, и мы проверим.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Проверяй.</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Лидия Петровна  </w:t>
      </w:r>
      <w:r>
        <w:rPr>
          <w:sz w:val="22"/>
          <w:szCs w:val="22"/>
        </w:rPr>
        <w:t xml:space="preserve">Дети, при свидетелях можно только в щёку.</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Марк  </w:t>
      </w:r>
      <w:r>
        <w:rPr>
          <w:sz w:val="22"/>
          <w:szCs w:val="22"/>
        </w:rPr>
        <w:t xml:space="preserve">Лидия Петровна, свидетели готовы закрыть глаза.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Нет, мы будем соблюдать правила клуба. Правила читальни: тишина.</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튜체프, 〈운명〉(«Предопределение») — T27 (알리사)</w:t>
      </w:r>
    </w:p>
    <w:p>
      <w:pPr>
        <w:pStyle w:val="ListParagraph"/>
        <w:numPr>
          <w:ilvl w:val="0"/>
          <w:numId w:val="2"/>
        </w:numPr>
        <w:spacing w:after="70" w:line="300"/>
      </w:pPr>
      <w:r>
        <w:rPr>
          <w:b/>
          <w:bCs/>
          <w:sz w:val="21"/>
          <w:szCs w:val="21"/>
        </w:rPr>
        <w:t xml:space="preserve">원문:</w:t>
      </w:r>
      <w:r>
        <w:rPr>
          <w:sz w:val="21"/>
          <w:szCs w:val="21"/>
        </w:rPr>
        <w:t xml:space="preserve"> «Любовь, любовь — гласит преданье — / Союз души с душой родной — / Их съединенье, сочетанье, / И роковое их слиянье, / И... поединок роковой.»</w:t>
      </w:r>
    </w:p>
    <w:p>
      <w:pPr>
        <w:pStyle w:val="ListParagraph"/>
        <w:numPr>
          <w:ilvl w:val="0"/>
          <w:numId w:val="2"/>
        </w:numPr>
        <w:spacing w:after="70" w:line="300"/>
      </w:pPr>
      <w:r>
        <w:rPr>
          <w:b/>
          <w:bCs/>
          <w:sz w:val="21"/>
          <w:szCs w:val="21"/>
        </w:rPr>
        <w:t xml:space="preserve">한글 해석:</w:t>
      </w:r>
      <w:r>
        <w:rPr>
          <w:sz w:val="21"/>
          <w:szCs w:val="21"/>
        </w:rPr>
        <w:t xml:space="preserve"> "사랑, 사랑이란 — 전설은 말한다 — 가까운 영혼과 영혼의 결합이라고. 그들의 합일, 결합, 그리고 숙명적인 융합, 그리고… 숙명적인 결투."</w:t>
      </w:r>
    </w:p>
    <w:p>
      <w:pPr>
        <w:pStyle w:val="ListParagraph"/>
        <w:numPr>
          <w:ilvl w:val="0"/>
          <w:numId w:val="2"/>
        </w:numPr>
        <w:spacing w:after="70" w:line="300"/>
      </w:pPr>
      <w:r>
        <w:rPr>
          <w:b/>
          <w:bCs/>
          <w:sz w:val="21"/>
          <w:szCs w:val="21"/>
        </w:rPr>
        <w:t xml:space="preserve">작품 속 맥락:</w:t>
      </w:r>
      <w:r>
        <w:rPr>
          <w:sz w:val="21"/>
          <w:szCs w:val="21"/>
        </w:rPr>
        <w:t xml:space="preserve"> 튜체프가 1851년경에 쓴 연애시로, 연인의 합일을 '결합'이면서 동시에 '숙명적 결투'로 그린다. 이어지는 연에서는 사랑받는 쪽이 더 큰 고통을 받는다고 노래하며, 사랑이 평화가 아니라 서로를 깎아 내는 투쟁이라는 비관적 통찰을 담고 있다. 시는 튜체프의 말년 연인 데니시예바를 향한 감정과 자주 연결된다. 판본에 따라 행갈이와 문장부호가 다를 수 있다.</w:t>
      </w:r>
    </w:p>
    <w:p>
      <w:pPr>
        <w:pStyle w:val="ListParagraph"/>
        <w:numPr>
          <w:ilvl w:val="0"/>
          <w:numId w:val="2"/>
        </w:numPr>
        <w:spacing w:after="70" w:line="300"/>
      </w:pPr>
      <w:r>
        <w:rPr>
          <w:b/>
          <w:bCs/>
          <w:sz w:val="21"/>
          <w:szCs w:val="21"/>
        </w:rPr>
        <w:t xml:space="preserve">대화 속 맥락:</w:t>
      </w:r>
      <w:r>
        <w:rPr>
          <w:sz w:val="21"/>
          <w:szCs w:val="21"/>
        </w:rPr>
        <w:t xml:space="preserve"> 알리사가 안드레이의 송별 모임에서 이 시를 읽자, 안드레이는 "운명은 있지만 우리는 매일 그에 다가갈지를 선택한다"고 반박한다. 이어 안뜰에서 베라는 책갈피로, 안드레이는 《오네긴》에 숨긴 반지로 서로 같은 질문을 던진다. 시 속 '결투'는 이 화에서 '둘이 같은 질문을 건네는 순간'으로 부드럽게 뒤집힌다.</w:t>
      </w:r>
    </w:p>
    <w:p>
      <w:pPr>
        <w:pStyle w:val="ListParagraph"/>
        <w:numPr>
          <w:ilvl w:val="0"/>
          <w:numId w:val="2"/>
        </w:numPr>
        <w:spacing w:after="70" w:line="300"/>
      </w:pPr>
      <w:r>
        <w:rPr>
          <w:b/>
          <w:bCs/>
          <w:sz w:val="21"/>
          <w:szCs w:val="21"/>
        </w:rPr>
        <w:t xml:space="preserve">출전:</w:t>
      </w:r>
      <w:r>
        <w:rPr>
          <w:sz w:val="21"/>
          <w:szCs w:val="21"/>
        </w:rPr>
        <w:t xml:space="preserve"> Ф. И. Тютчев, «Предопределение» (1851)</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〈Между двумя столицами〉 · 16화 Белая ночь, год спустя (백야, 1년 후)</w:t>
      </w:r>
    </w:p>
    <w:p>
      <w:pPr>
        <w:pStyle w:val="ListParagraph"/>
        <w:numPr>
          <w:ilvl w:val="0"/>
          <w:numId w:val="2"/>
        </w:numPr>
        <w:spacing w:after="70" w:line="300"/>
      </w:pPr>
      <w:r>
        <w:rPr>
          <w:b/>
          <w:bCs/>
          <w:sz w:val="21"/>
          <w:szCs w:val="21"/>
        </w:rPr>
        <w:t xml:space="preserve">레벨:</w:t>
      </w:r>
      <w:r>
        <w:rPr>
          <w:sz w:val="21"/>
          <w:szCs w:val="21"/>
        </w:rPr>
        <w:t xml:space="preserve"> C2 (호칭 «ты»; 문어체·문학적 어휘)</w:t>
      </w:r>
    </w:p>
    <w:p>
      <w:pPr>
        <w:pStyle w:val="ListParagraph"/>
        <w:numPr>
          <w:ilvl w:val="0"/>
          <w:numId w:val="2"/>
        </w:numPr>
        <w:spacing w:after="70" w:line="300"/>
      </w:pPr>
      <w:r>
        <w:rPr>
          <w:b/>
          <w:bCs/>
          <w:sz w:val="21"/>
          <w:szCs w:val="21"/>
        </w:rPr>
        <w:t xml:space="preserve">시기·장소:</w:t>
      </w:r>
      <w:r>
        <w:rPr>
          <w:sz w:val="21"/>
          <w:szCs w:val="21"/>
        </w:rPr>
        <w:t xml:space="preserve"> 6월 28일 일요일 ~ 29일 새벽, 모스콥스키 역 → 페트로그라드스카야 쪽의 새 집 → 네바강과 궁전 다리</w:t>
      </w:r>
    </w:p>
    <w:p>
      <w:pPr>
        <w:pStyle w:val="ListParagraph"/>
        <w:numPr>
          <w:ilvl w:val="0"/>
          <w:numId w:val="2"/>
        </w:numPr>
        <w:spacing w:after="70" w:line="300"/>
      </w:pPr>
      <w:r>
        <w:rPr>
          <w:b/>
          <w:bCs/>
          <w:sz w:val="21"/>
          <w:szCs w:val="21"/>
        </w:rPr>
        <w:t xml:space="preserve">등장인물:</w:t>
      </w:r>
      <w:r>
        <w:rPr>
          <w:sz w:val="21"/>
          <w:szCs w:val="21"/>
        </w:rPr>
        <w:t xml:space="preserve"> Андрей, Вера, Костя, Зинаида Фёдоровна,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베라가 떠난 지 정확히 1년 뒤인 6월 28일, 안드레이가 이삿짐과 함께 페테르부르크에 도착한다. 새 집에 사모바르를 놓고, 화상으로 모임 친구들과 건배한 뒤, 두 사람은 도스토옙스키 《백야》의 문장을 떠올리며 백야의 네바 강변을 걷는다. 시리즈 전체가 이 한 문장으로 닫힌다.</w:t>
      </w:r>
    </w:p>
    <w:p>
      <w:pPr>
        <w:pStyle w:val="ListParagraph"/>
        <w:numPr>
          <w:ilvl w:val="0"/>
          <w:numId w:val="2"/>
        </w:numPr>
        <w:spacing w:after="70" w:line="300"/>
      </w:pPr>
      <w:r>
        <w:rPr>
          <w:b/>
          <w:bCs/>
          <w:sz w:val="21"/>
          <w:szCs w:val="21"/>
        </w:rPr>
        <w:t xml:space="preserve">인용:</w:t>
      </w:r>
      <w:r>
        <w:rPr>
          <w:sz w:val="21"/>
          <w:szCs w:val="21"/>
        </w:rPr>
        <w:t xml:space="preserve"> 도스토옙스키 《백야》(T67, T100)</w:t>
      </w:r>
    </w:p>
    <w:p>
      <w:pPr>
        <w:pStyle w:val="Heading2"/>
        <w:keepNext/>
        <w:spacing w:after="120" w:before="280"/>
      </w:pPr>
      <w:r>
        <w:rPr>
          <w:rFonts w:ascii="Arial" w:cs="Arial" w:eastAsia="Malgun Gothic" w:hAnsi="Arial"/>
          <w:b/>
          <w:bCs/>
          <w:color w:val="8A3B2E"/>
          <w:sz w:val="24"/>
          <w:szCs w:val="24"/>
        </w:rPr>
        <w:t xml:space="preserve">Сцена 1. Сорок два места (1~20)</w:t>
      </w:r>
    </w:p>
    <w:p>
      <w:pPr>
        <w:shd w:fill="F1EEE8" w:color="auto" w:val="clear"/>
        <w:spacing w:after="120" w:before="40"/>
        <w:ind w:left="120" w:right="120"/>
      </w:pPr>
      <w:r>
        <w:rPr>
          <w:i/>
          <w:iCs/>
          <w:color w:val="6B6F7A"/>
          <w:sz w:val="20"/>
          <w:szCs w:val="20"/>
        </w:rPr>
        <w:t xml:space="preserve">6월 28일 일요일 오후 두 시. 모스콥스키 역 4번 선로.</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Вот он! Поезд подходит к четвёртому пути. Андрей, я здесь!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Вера! Вера, смотри, я приехал! И со мной сорок два места багажа!</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Сорок два? Мы просили не больше двадцати.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Я думал, что это только книги, но в итоге оказалось, что у меня ещё есть три настольные лампы и пишущая машинка.</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Пишущая машинка?! Зачем?</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Для вдохновения. Я купил её на барахолке и не мог оставить.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Костя  </w:t>
      </w:r>
      <w:r>
        <w:rPr>
          <w:sz w:val="22"/>
          <w:szCs w:val="22"/>
        </w:rPr>
        <w:t xml:space="preserve">Здравствуйте, Андрей! Я за рулём, грузовик у выхода. Все вещи поместятся, или придётся делать две ходки.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Костя! Я вам безмерно благодарен. Вера говорила, что вы согласились помочь.</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Костя  </w:t>
      </w:r>
      <w:r>
        <w:rPr>
          <w:sz w:val="22"/>
          <w:szCs w:val="22"/>
        </w:rPr>
        <w:t xml:space="preserve">Не только я. У подъезда ещё ждут двое друзей с парусниками. Они готовы нести ящики.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Парусники — это модели, которые вы собираете?</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Костя  </w:t>
      </w:r>
      <w:r>
        <w:rPr>
          <w:sz w:val="22"/>
          <w:szCs w:val="22"/>
        </w:rPr>
        <w:t xml:space="preserve">Они самые. Моряки не боятся тяжестей.</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Тогда в путь. Вера, ты не передумала?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Насчёт чего?</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Насчёт того, чтобы жить с таким количеством книг и пишущей машинкой.</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Я готова ко всему. Я уже привыкла к книгам, а машинку поставим на подоконник. У нас там вид на Неву.</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Вид на Неву! Это звучит как обещание.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Это не обещание, это адрес. Малая Посадская улица, дом шесть, квартира двенадцать.</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Двенадцать. Хорошее число.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Ещё и двенадцать шагов от Невы до подъезда. Я считала.</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Тогда поехали домой.</w:t>
      </w:r>
    </w:p>
    <w:p>
      <w:pPr>
        <w:pStyle w:val="Heading2"/>
        <w:keepNext/>
        <w:spacing w:after="120" w:before="280"/>
      </w:pPr>
      <w:r>
        <w:rPr>
          <w:rFonts w:ascii="Arial" w:cs="Arial" w:eastAsia="Malgun Gothic" w:hAnsi="Arial"/>
          <w:b/>
          <w:bCs/>
          <w:color w:val="8A3B2E"/>
          <w:sz w:val="24"/>
          <w:szCs w:val="24"/>
        </w:rPr>
        <w:t xml:space="preserve">Сцена 2. Новоселье (21~40)</w:t>
      </w:r>
    </w:p>
    <w:p>
      <w:pPr>
        <w:shd w:fill="F1EEE8" w:color="auto" w:val="clear"/>
        <w:spacing w:after="120" w:before="40"/>
        <w:ind w:left="120" w:right="120"/>
      </w:pPr>
      <w:r>
        <w:rPr>
          <w:i/>
          <w:iCs/>
          <w:color w:val="6B6F7A"/>
          <w:sz w:val="20"/>
          <w:szCs w:val="20"/>
        </w:rPr>
        <w:t xml:space="preserve">오후 다섯 시. 페트로그라드스카야의 새 집.</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Зинаида Фёдоровна  </w:t>
      </w:r>
      <w:r>
        <w:rPr>
          <w:sz w:val="22"/>
          <w:szCs w:val="22"/>
        </w:rPr>
        <w:t xml:space="preserve">Заходите, заходите! Я принесла вам пирог на новоселье, хоть и не имею права: вы переехали ко мне через дорогу, а не к соседям.</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Зинаида Фёдоровна, вы лучшая из хозяек! Проходите, садитесь на единственный стул.</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Зинаида Фёдоровна  </w:t>
      </w:r>
      <w:r>
        <w:rPr>
          <w:sz w:val="22"/>
          <w:szCs w:val="22"/>
        </w:rPr>
        <w:t xml:space="preserve">Какая красивая комната! Высокие потолки, два окна. Андрей, вы не пожалеете.</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Я уже не жалею. Особенно потому, что рядом такая соседка.</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Зинаида Фёдоровна  </w:t>
      </w:r>
      <w:r>
        <w:rPr>
          <w:sz w:val="22"/>
          <w:szCs w:val="22"/>
        </w:rPr>
        <w:t xml:space="preserve">Зови меня просто Зина. Мы теперь почти родственники.</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Зинаида Фёдоровна, вот сюда, к окну, давайте поставим самовар.</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Тот самый, лидиин?</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Он самый. Но, Андрей, у меня к тебе новость. Лидия Петровна позвонила вчера и сказала, что самовар остаётся у нас.</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Как? Она же брала с тебя слово, что ты вернёшь его.</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Она сказала, что долг прощён. Теперь самовар должен стоять там, где живут двое.</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Расчувствуюсь. Нет, лучше потом. Где ключи от шкафа?</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В коридоре. Костя, пожалуйста, ящик с надписью «Книги, хрупкое» в большую комнату!</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Костя  </w:t>
      </w:r>
      <w:r>
        <w:rPr>
          <w:sz w:val="22"/>
          <w:szCs w:val="22"/>
        </w:rPr>
        <w:t xml:space="preserve">Несу! Ой, тяжёлый.</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Зинаида Фёдоровна  </w:t>
      </w:r>
      <w:r>
        <w:rPr>
          <w:sz w:val="22"/>
          <w:szCs w:val="22"/>
        </w:rPr>
        <w:t xml:space="preserve">Осторожнее, молодой человек, на лестнице ступенька шатается.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Костя  </w:t>
      </w:r>
      <w:r>
        <w:rPr>
          <w:sz w:val="22"/>
          <w:szCs w:val="22"/>
        </w:rPr>
        <w:t xml:space="preserve">Спасибо, запомню.</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Зинаида Фёдоровна, а Мурзик? Он ещё помнит меня?</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Зинаида Фёдоровна  </w:t>
      </w:r>
      <w:r>
        <w:rPr>
          <w:sz w:val="22"/>
          <w:szCs w:val="22"/>
        </w:rPr>
        <w:t xml:space="preserve">Помнит. Вчера он сидел у двери и смотрел на лестницу, будто ждал.</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Мурзик ждал тебя? Андрей, ты покорил кота!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Это самая высокая награда за мои тридцать четыре года.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Зинаида Фёдоровна  </w:t>
      </w:r>
      <w:r>
        <w:rPr>
          <w:sz w:val="22"/>
          <w:szCs w:val="22"/>
        </w:rPr>
        <w:t xml:space="preserve">Ну, живите дружно. Пирог на подоконнике.</w:t>
      </w:r>
    </w:p>
    <w:p>
      <w:pPr>
        <w:pStyle w:val="Heading2"/>
        <w:keepNext/>
        <w:spacing w:after="120" w:before="280"/>
      </w:pPr>
      <w:r>
        <w:rPr>
          <w:rFonts w:ascii="Arial" w:cs="Arial" w:eastAsia="Malgun Gothic" w:hAnsi="Arial"/>
          <w:b/>
          <w:bCs/>
          <w:color w:val="8A3B2E"/>
          <w:sz w:val="24"/>
          <w:szCs w:val="24"/>
        </w:rPr>
        <w:t xml:space="preserve">Сцена 3. Читальня на экране (41~60)</w:t>
      </w:r>
    </w:p>
    <w:p>
      <w:pPr>
        <w:shd w:fill="F1EEE8" w:color="auto" w:val="clear"/>
        <w:spacing w:after="120" w:before="40"/>
        <w:ind w:left="120" w:right="120"/>
      </w:pPr>
      <w:r>
        <w:rPr>
          <w:i/>
          <w:iCs/>
          <w:color w:val="6B6F7A"/>
          <w:sz w:val="20"/>
          <w:szCs w:val="20"/>
        </w:rPr>
        <w:t xml:space="preserve">밤 열한 시. 새 집 거실의 화상통화.</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Алло, дети мои, вы нас слышите? Алиса, поверни экран, а то я вижу только потолок.</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Алиса  </w:t>
      </w:r>
      <w:r>
        <w:rPr>
          <w:sz w:val="22"/>
          <w:szCs w:val="22"/>
        </w:rPr>
        <w:t xml:space="preserve">Так лучше?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Лидия Петровна  </w:t>
      </w:r>
      <w:r>
        <w:rPr>
          <w:sz w:val="22"/>
          <w:szCs w:val="22"/>
        </w:rPr>
        <w:t xml:space="preserve">Теперь вижу всех. Здравствуйте, Андрей, здравствуйте, Вера. Какой чудесный свет у вас в комнате!</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Это белая ночь, Лидия Петровна. В одиннадцать вечера светло, как днём.</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Павел Сергеевич  </w:t>
      </w:r>
      <w:r>
        <w:rPr>
          <w:sz w:val="22"/>
          <w:szCs w:val="22"/>
        </w:rPr>
        <w:t xml:space="preserve">В Москве уже темно. У нас горят фонари, и Нина ждёт у окна.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Марк  </w:t>
      </w:r>
      <w:r>
        <w:rPr>
          <w:sz w:val="22"/>
          <w:szCs w:val="22"/>
        </w:rPr>
        <w:t xml:space="preserve">Предлагаю тост! Все взяли рюмки? Лидия Петровна, надеюсь, наливка с вами.</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Лидия Петровна  </w:t>
      </w:r>
      <w:r>
        <w:rPr>
          <w:sz w:val="22"/>
          <w:szCs w:val="22"/>
        </w:rPr>
        <w:t xml:space="preserve">С нами. Бережёная для особого случая.</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Алиса  </w:t>
      </w:r>
      <w:r>
        <w:rPr>
          <w:sz w:val="22"/>
          <w:szCs w:val="22"/>
        </w:rPr>
        <w:t xml:space="preserve">За вас! За Веру и Андрея! За то, что вы сумели сохранить любовь на расстоянии семисот километров!</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Марк  </w:t>
      </w:r>
      <w:r>
        <w:rPr>
          <w:sz w:val="22"/>
          <w:szCs w:val="22"/>
        </w:rPr>
        <w:t xml:space="preserve">Расстояние, которое теперь сократилось до расстояния кухонного стола.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Спасибо вам всем. Без читальни ничего бы не было.</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Я хочу сказать особенно: Лидия Петровна, спасибо за самовар. Мы будем беречь его.</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Лидия Петровна  </w:t>
      </w:r>
      <w:r>
        <w:rPr>
          <w:sz w:val="22"/>
          <w:szCs w:val="22"/>
        </w:rPr>
        <w:t xml:space="preserve">Не беречь, а пользоваться. Самовар живёт, пока в нём кипит вода.</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Павел Сергеевич  </w:t>
      </w:r>
      <w:r>
        <w:rPr>
          <w:sz w:val="22"/>
          <w:szCs w:val="22"/>
        </w:rPr>
        <w:t xml:space="preserve">И пока вокруг него собираются люди.</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Хочу объявить: свадьба в сентябре. В Москве, в читальне, если Лидия Петровна позволит.</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Лидия Петровна  </w:t>
      </w:r>
      <w:r>
        <w:rPr>
          <w:sz w:val="22"/>
          <w:szCs w:val="22"/>
        </w:rPr>
        <w:t xml:space="preserve">Позволю. Но с одним условием: все гости читают по стихотворению.</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Алиса  </w:t>
      </w:r>
      <w:r>
        <w:rPr>
          <w:sz w:val="22"/>
          <w:szCs w:val="22"/>
        </w:rPr>
        <w:t xml:space="preserve">Я уже выбрала! Не скажу какое.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Марк  </w:t>
      </w:r>
      <w:r>
        <w:rPr>
          <w:sz w:val="22"/>
          <w:szCs w:val="22"/>
        </w:rPr>
        <w:t xml:space="preserve">А я выберу самое скучное, чтобы вы не заснули.</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Павел Сергеевич  </w:t>
      </w:r>
      <w:r>
        <w:rPr>
          <w:sz w:val="22"/>
          <w:szCs w:val="22"/>
        </w:rPr>
        <w:t xml:space="preserve">Тогда я прочту Пушкина. Нина просит.</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Мы все будем счастливы. Спасибо вам за то, что вы есть.</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Лидия Петровна  </w:t>
      </w:r>
      <w:r>
        <w:rPr>
          <w:sz w:val="22"/>
          <w:szCs w:val="22"/>
        </w:rPr>
        <w:t xml:space="preserve">Тогда до сентября. Целуем вас обоих.</w:t>
      </w:r>
    </w:p>
    <w:p>
      <w:pPr>
        <w:pStyle w:val="Heading2"/>
        <w:keepNext/>
        <w:spacing w:after="120" w:before="280"/>
      </w:pPr>
      <w:r>
        <w:rPr>
          <w:rFonts w:ascii="Arial" w:cs="Arial" w:eastAsia="Malgun Gothic" w:hAnsi="Arial"/>
          <w:b/>
          <w:bCs/>
          <w:color w:val="8A3B2E"/>
          <w:sz w:val="24"/>
          <w:szCs w:val="24"/>
        </w:rPr>
        <w:t xml:space="preserve">Сцена 4. Была чудная ночь (61~80)</w:t>
      </w:r>
    </w:p>
    <w:p>
      <w:pPr>
        <w:shd w:fill="F1EEE8" w:color="auto" w:val="clear"/>
        <w:spacing w:after="120" w:before="40"/>
        <w:ind w:left="120" w:right="120"/>
      </w:pPr>
      <w:r>
        <w:rPr>
          <w:i/>
          <w:iCs/>
          <w:color w:val="6B6F7A"/>
          <w:sz w:val="20"/>
          <w:szCs w:val="20"/>
        </w:rPr>
        <w:t xml:space="preserve">6월 29일 새벽 한 시. 네바 강변 둑 위.</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Вера, ты видишь эту голубую дымку над рекой? Будто небо забыло, что должно стемнеть.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Это и есть белая ночь. Двенадцать часов, а на воде видны чайки.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Мы стоим на том самом месте, где год назад я смотрел на тебя и боялся сказать лишнее.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Помню. Ты тогда сказал, что Достоевский написал «Белые ночи» именно здесь, в Петербурге.</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И сегодня я хочу перечитать первую фразу. Позволишь?</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Конечно. Читай.</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«Была чудная ночь, такая ночь, какая разве только может быть тогда, когда мы молоды, любезный читатель».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«Когда мы молоды». Мне всегда казалось, что это упрёк: герой говорит о молодости так, словно она уже прошла.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В повести рассказчик — мечтатель. Он живёт среди фантазий, не решается войти в жизнь. Ему нужна Настенька, чтобы увидеть живых людей.</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Но в итоге он ничего не получает. Настенька уходит к другому.</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Зато он получает минуту блаженства, которую хватит на целую жизнь.</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Это грустная мудрость. Мне нравится, что наш вариант счастливее.</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Потому что мы не мечтатели. Мы читатели и реставраторы. Мы чиним, а не воображаем.</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И кроме того, у нас нет Настеньки.</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Нет. Есть Вера, у которой есть Андрей.</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Но признайся: ты тоже иногда был мечтателем.</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Был. Когда читал письма твоих коллег и мечтал стать частью этого мира.</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Теперь ты часть мира.</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Теперь я часть тебя. Я хочу сказать это без метафор.</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Я люблю тебя. И не боюсь, что это когда-нибудь закончится.</w:t>
      </w:r>
    </w:p>
    <w:p>
      <w:pPr>
        <w:pStyle w:val="Heading2"/>
        <w:keepNext/>
        <w:spacing w:after="120" w:before="280"/>
      </w:pPr>
      <w:r>
        <w:rPr>
          <w:rFonts w:ascii="Arial" w:cs="Arial" w:eastAsia="Malgun Gothic" w:hAnsi="Arial"/>
          <w:b/>
          <w:bCs/>
          <w:color w:val="8A3B2E"/>
          <w:sz w:val="24"/>
          <w:szCs w:val="24"/>
        </w:rPr>
        <w:t xml:space="preserve">Сцена 5. Развод мостов (81~100)</w:t>
      </w:r>
    </w:p>
    <w:p>
      <w:pPr>
        <w:shd w:fill="F1EEE8" w:color="auto" w:val="clear"/>
        <w:spacing w:after="120" w:before="40"/>
        <w:ind w:left="120" w:right="120"/>
      </w:pPr>
      <w:r>
        <w:rPr>
          <w:i/>
          <w:iCs/>
          <w:color w:val="6B6F7A"/>
          <w:sz w:val="20"/>
          <w:szCs w:val="20"/>
        </w:rPr>
        <w:t xml:space="preserve">새벽 세 시. 궁전 다리 앞.</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Смотри, разводят Дворцовый мост! Пролёты поднимаются, будто занавес.</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Самое театральное зрелище в мире. Сколько людей приезжают ради этой минуты!</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Я тоже приехала ради неё. Только не знала.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Какая минута? Развод мостов?</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Нет. Минута, когда я могу стоять рядом с тобой и ничего не бояться.</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Такая минута у нас каждый день теперь.</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Знаю. Но сегодня она особенная.</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Сегодня три часа ночи, а на небе светло. Завтра придётся идти на работу.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Завтра воскресенье. Ты забыл?</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Совершенно. Я так заработался, что утратил чувство времени.</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Посмотри, мосты опять опускаются. Первая лодка проходит под пролётом.</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Мы с тобой тоже проходим под этим пролётом, правда? Из одного года в другой.</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И в этом году мы остаёмся вместе.</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Знаешь, о чём я думаю? О том, что мы начинали с одной читальни и чужого стула. Помнишь?</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Я сел на твой стул, а ты сказала: «Это моё место».</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И ты ответил: «Тогда подвиньтесь».</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Я хочу, чтобы мы так двигались всю жизнь. Подвинься, и ещё чуть-чуть. Рядом. Целая минута блаженства.</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Я подвинулась. Я уже рядом.</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Помнишь, чем кончаются «Белые ночи»?</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«Боже мой! Целая минута блаженства! Да разве этого мало хотя бы и на всю жизнь человеческую?»</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도스토옙스키, 《백야》 — T67 (안드레이), T100 (베라)</w:t>
      </w:r>
    </w:p>
    <w:p>
      <w:pPr>
        <w:pStyle w:val="ListParagraph"/>
        <w:numPr>
          <w:ilvl w:val="0"/>
          <w:numId w:val="2"/>
        </w:numPr>
        <w:spacing w:after="70" w:line="300"/>
      </w:pPr>
      <w:r>
        <w:rPr>
          <w:b/>
          <w:bCs/>
          <w:sz w:val="21"/>
          <w:szCs w:val="21"/>
        </w:rPr>
        <w:t xml:space="preserve">원문:</w:t>
      </w:r>
      <w:r>
        <w:rPr>
          <w:sz w:val="21"/>
          <w:szCs w:val="21"/>
        </w:rPr>
        <w:t xml:space="preserve"> «Была чудная ночь, такая ночь, какая разве только может быть тогда, когда мы молоды, любезный читатель.» / «Боже мой! целая минута блаженства! Да разве этого мало хотя бы и на всю жизнь человеческую?..»</w:t>
      </w:r>
    </w:p>
    <w:p>
      <w:pPr>
        <w:pStyle w:val="ListParagraph"/>
        <w:numPr>
          <w:ilvl w:val="0"/>
          <w:numId w:val="2"/>
        </w:numPr>
        <w:spacing w:after="70" w:line="300"/>
      </w:pPr>
      <w:r>
        <w:rPr>
          <w:b/>
          <w:bCs/>
          <w:sz w:val="21"/>
          <w:szCs w:val="21"/>
        </w:rPr>
        <w:t xml:space="preserve">한글 해석:</w:t>
      </w:r>
      <w:r>
        <w:rPr>
          <w:sz w:val="21"/>
          <w:szCs w:val="21"/>
        </w:rPr>
        <w:t xml:space="preserve"> "멋진 밤이었다. 우리가 젊을 때에나 있을 법한 그런 밤이었다, 친애하는 독자여." / "맙소사! 한순간의 지복이라니! 그것이 한평생을 살아가기에 부족하다는 말인가?…"</w:t>
      </w:r>
    </w:p>
    <w:p>
      <w:pPr>
        <w:pStyle w:val="ListParagraph"/>
        <w:numPr>
          <w:ilvl w:val="0"/>
          <w:numId w:val="2"/>
        </w:numPr>
        <w:spacing w:after="70" w:line="300"/>
      </w:pPr>
      <w:r>
        <w:rPr>
          <w:b/>
          <w:bCs/>
          <w:sz w:val="21"/>
          <w:szCs w:val="21"/>
        </w:rPr>
        <w:t xml:space="preserve">작품 속 맥락:</w:t>
      </w:r>
      <w:r>
        <w:rPr>
          <w:sz w:val="21"/>
          <w:szCs w:val="21"/>
        </w:rPr>
        <w:t xml:space="preserve"> 도스토옙스키의 중편 《백야》(1848)의 첫 문장과 마지막 문장이다. 페테르부르크의 백야 나흘 동안 몽상가인 화자와 처녀 나스텐카가 만나 서로 위로하지만, 나스텐카는 떠난 연인이 돌아오자 그를 따라간다. 홀로 남은 화자는 한순간의 행복이 평생을 채울 수 있는가를 묻는 문장으로 이야기를 맺는다.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안드레이는 첫 문장을 읽어 이 시리즈 전체의 시작인 1부 7화의 〈백야〉와 이어 놓고, 베라는 마지막 문장으로 대화를 닫는다. 몽상가는 '한 분'의 행복으로 만족했지만, 두 사람은 꿈이 아니라 현실로 같은 자리에서 시간을 이어 간다는 차이를 확인한다. 의자를 두고 시작한 첫 만남("그러면 좀 비켜 주세요")이 이 화의 마지막 장면에서 '함께 조금씩 옮겨 앉는 삶'으로 되풀이된다.</w:t>
      </w:r>
    </w:p>
    <w:p>
      <w:pPr>
        <w:pStyle w:val="ListParagraph"/>
        <w:numPr>
          <w:ilvl w:val="0"/>
          <w:numId w:val="2"/>
        </w:numPr>
        <w:spacing w:after="70" w:line="300"/>
      </w:pPr>
      <w:r>
        <w:rPr>
          <w:b/>
          <w:bCs/>
          <w:sz w:val="21"/>
          <w:szCs w:val="21"/>
        </w:rPr>
        <w:t xml:space="preserve">출전:</w:t>
      </w:r>
      <w:r>
        <w:rPr>
          <w:sz w:val="21"/>
          <w:szCs w:val="21"/>
        </w:rPr>
        <w:t xml:space="preserve"> Ф. М. Достоевский, «Белые ночи» (1848)</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A"/>
        <w:sz w:val="16"/>
        <w:szCs w:val="16"/>
      </w:rPr>
      <w:t xml:space="preserve">Читальня на Чистых · 4부   —   </w:t>
    </w:r>
    <w:r>
      <w:rPr>
        <w:color w:val="6B6F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color w:val="1F2A4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Читальня на Чистых — 4부</dc:title>
  <dc:creator>Claude</dc:creator>
  <cp:lastModifiedBy>Un-named</cp:lastModifiedBy>
  <cp:revision>1</cp:revision>
  <dcterms:created xsi:type="dcterms:W3CDTF">2026-10-05T00:22:26.028Z</dcterms:created>
  <dcterms:modified xsi:type="dcterms:W3CDTF">2026-10-05T00:22:26.028Z</dcterms:modified>
</cp:coreProperties>
</file>

<file path=docProps/custom.xml><?xml version="1.0" encoding="utf-8"?>
<Properties xmlns="http://schemas.openxmlformats.org/officeDocument/2006/custom-properties" xmlns:vt="http://schemas.openxmlformats.org/officeDocument/2006/docPropsVTypes"/>
</file>