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Читальня на Чистых</w:t>
      </w:r>
    </w:p>
    <w:p>
      <w:pPr>
        <w:pBdr>
          <w:bottom w:val="single" w:color="8A3B2E" w:sz="12" w:space="10"/>
        </w:pBdr>
        <w:spacing w:after="360"/>
      </w:pPr>
      <w:r>
        <w:rPr>
          <w:rFonts w:ascii="Arial" w:cs="Arial" w:eastAsia="Malgun Gothic" w:hAnsi="Arial"/>
          <w:color w:val="8A3B2E"/>
          <w:sz w:val="36"/>
          <w:szCs w:val="36"/>
        </w:rPr>
        <w:t xml:space="preserve">체스트이예의 독서실</w:t>
      </w:r>
    </w:p>
    <w:p>
      <w:pPr>
        <w:spacing w:after="80"/>
      </w:pPr>
      <w:r>
        <w:rPr>
          <w:color w:val="1F2A44"/>
          <w:sz w:val="28"/>
          <w:szCs w:val="28"/>
        </w:rPr>
        <w:t xml:space="preserve">러시아어 학습용 장편 대화문</w:t>
      </w:r>
    </w:p>
    <w:p>
      <w:pPr>
        <w:spacing w:after="80"/>
      </w:pPr>
      <w:r>
        <w:rPr>
          <w:color w:val="6B6F7A"/>
          <w:sz w:val="24"/>
          <w:szCs w:val="24"/>
        </w:rPr>
        <w:t xml:space="preserve">2부 〈Зимние страницы〉 — 16화 · 1,600턴</w:t>
      </w:r>
    </w:p>
    <w:p>
      <w:pPr>
        <w:spacing w:after="80"/>
      </w:pPr>
      <w:r>
        <w:rPr>
          <w:color w:val="6B6F7A"/>
          <w:sz w:val="24"/>
          <w:szCs w:val="24"/>
        </w:rPr>
        <w:t xml:space="preserve">모스크바 · 러시아 고전문학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(겨울의 페이지들) — 겨울</w:t>
      </w:r>
    </w:p>
    <w:p>
      <w:pPr>
        <w:spacing w:after="100" w:line="300"/>
      </w:pPr>
      <w:r>
        <w:rPr>
          <w:sz w:val="21"/>
          <w:szCs w:val="21"/>
        </w:rPr>
        <w:t xml:space="preserve">12월 25일 송년 모임에서 3월 1일 첫 고백까지, 안드레이와 베라가 가까워지고 다투고 화해하는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0"/>
        <w:gridCol w:w="3402"/>
        <w:gridCol w:w="400"/>
        <w:gridCol w:w="1701"/>
        <w:gridCol w:w="3403"/>
      </w:tblGrid>
      <w:tr>
        <w:trPr>
          <w:cantSplit/>
          <w:tblHeader/>
        </w:trPr>
        <w:tc>
          <w:tcPr>
            <w:tcW w:type="dxa" w:w="40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340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0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170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340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Ёлка в читальне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12/25, 송년 모임</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〈겨울 저녁〉(T57, T59) · 속담(T50)</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Простуда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12/29, 약국·안드레이의 집</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1장(T55)</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«Чайка» на Камергерском</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1/10, 모스크바 예술극장</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《갈매기》(T64, T67)</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Каток</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1/11, 고리키 공원</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페트 〈속삭임, 수줍은 숨결〉(T51, T56, T58)</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Кухня-исповедальня</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1/13 묵은 설, 베라의 부엌</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츠베타예바 〈당신이 나 때문에 앓지 않아서 좋아요〉(T73~74)</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Святки и гадание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1/18 주현절 전야</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주콥스키 〈스베틀라나〉(T13, T15, T77)</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Бессонница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말, 밤 전화</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3장(T42, T44)</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Алиса: «Послушайте!»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1월 말 토요일 밤, 카페</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마야콥스키 〈들어 보세요!〉(T64~67)</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Ревность</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초, 전시회·카페</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〈오, 우리는 얼마나 치명적으로 사랑하는가〉(T71)</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Ссора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2/12, 열람실·복도</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《카라마조프 형제들》(T75)</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Молчание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2월 셋째 주</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〈Silentium!〉(T52) · 속담(T88)</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Новодевичье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2/21, 노보데비치 묘지</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8장(T51~52)</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Письмо Левина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2/26, 열람실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카레니나》(T24~27)</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Февраль</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2/27~3/1</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파스테르나크 〈2월〉(T33)</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У Патриарших</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3/1 오후, 파트리아르시예</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불가코프 《거장과 마르가리타》(T75)</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Чудное мгновенье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3/1 저녁, 카멘니 다리</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〈나는 기억한다, 경이로운 순간을〉(T48)</w:t>
            </w:r>
          </w:p>
        </w:tc>
      </w:tr>
    </w:tbl>
    <w:p>
      <w:pPr>
        <w:spacing w:after="120"/>
      </w:pPr>
    </w:p>
    <w:p>
      <w:pPr>
        <w:spacing w:after="100" w:line="300"/>
      </w:pPr>
      <w:r>
        <w:rPr>
          <w:b/>
          <w:bCs/>
          <w:sz w:val="21"/>
          <w:szCs w:val="21"/>
        </w:rPr>
        <w:t xml:space="preserve">레벨 분포:</w:t>
      </w:r>
      <w:r>
        <w:rPr>
          <w:sz w:val="21"/>
          <w:szCs w:val="21"/>
        </w:rPr>
        <w:t xml:space="preserve"> B1 4화 · B2 6화 · C1 4화 · C2 2화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1화 Ёлка в читальне (도서관의 크리스마스트리)</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12월 25일 목요일 저녁, 투르게네프 도서관 열람실 (송년 모임)</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송년 모임에서 제비뽑기로 책 선물을 주고받는다. 눈보라가 몰아치는 밤, 리디야가 푸시킨의 〈겨울 저녁〉을 낭독하고, 안드레이와 베라는 복도에서 서로의 비밀 선물을 교환한다.</w:t>
      </w:r>
    </w:p>
    <w:p>
      <w:pPr>
        <w:pStyle w:val="ListParagraph"/>
        <w:numPr>
          <w:ilvl w:val="0"/>
          <w:numId w:val="2"/>
        </w:numPr>
        <w:spacing w:after="70" w:line="300"/>
      </w:pPr>
      <w:r>
        <w:rPr>
          <w:b/>
          <w:bCs/>
          <w:sz w:val="21"/>
          <w:szCs w:val="21"/>
        </w:rPr>
        <w:t xml:space="preserve">인용:</w:t>
      </w:r>
      <w:r>
        <w:rPr>
          <w:sz w:val="21"/>
          <w:szCs w:val="21"/>
        </w:rPr>
        <w:t xml:space="preserve"> 푸시킨 〈겨울 저녁〉(T57, T59) · 속담(T50)</w:t>
      </w:r>
    </w:p>
    <w:p>
      <w:pPr>
        <w:pStyle w:val="Heading2"/>
        <w:keepNext/>
        <w:spacing w:after="120" w:before="280"/>
      </w:pPr>
      <w:r>
        <w:rPr>
          <w:rFonts w:ascii="Arial" w:cs="Arial" w:eastAsia="Malgun Gothic" w:hAnsi="Arial"/>
          <w:b/>
          <w:bCs/>
          <w:color w:val="8A3B2E"/>
          <w:sz w:val="24"/>
          <w:szCs w:val="24"/>
        </w:rPr>
        <w:t xml:space="preserve">Сцена 1. Гирлянда (1~20)</w:t>
      </w:r>
    </w:p>
    <w:p>
      <w:pPr>
        <w:shd w:fill="F1EEE8" w:color="auto" w:val="clear"/>
        <w:spacing w:after="120" w:before="40"/>
        <w:ind w:left="120" w:right="120"/>
      </w:pPr>
      <w:r>
        <w:rPr>
          <w:i/>
          <w:iCs/>
          <w:color w:val="6B6F7A"/>
          <w:sz w:val="20"/>
          <w:szCs w:val="20"/>
        </w:rPr>
        <w:t xml:space="preserve">저녁 여섯 시 반. 열람실 구석에 작은 전나무가 서 있고, 파벨이 전구 줄을 들고 씨름하고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Павел Сергеевич  </w:t>
      </w:r>
      <w:r>
        <w:rPr>
          <w:sz w:val="22"/>
          <w:szCs w:val="22"/>
        </w:rPr>
        <w:t xml:space="preserve">Лидия Петровна, гирлянда не включается. Я проверил розетку, удлинитель и даже предохранитель.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Лидия Петровна  </w:t>
      </w:r>
      <w:r>
        <w:rPr>
          <w:sz w:val="22"/>
          <w:szCs w:val="22"/>
        </w:rPr>
        <w:t xml:space="preserve">Павел Сергеевич, вы инженер. Вы должны победить гирлянду.</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Павел Сергеевич  </w:t>
      </w:r>
      <w:r>
        <w:rPr>
          <w:sz w:val="22"/>
          <w:szCs w:val="22"/>
        </w:rPr>
        <w:t xml:space="preserve">Инженеры побеждают мосты. С гирляндами у нас особые отношения.</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Добрый вечер! Давайте я посмотрю. Я пришёл в половине седьмого, как обещал.</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Андрей, вы пришли первым. Это уже новогодняя традиция.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Традиция, у которой есть автор. Павел Сергеевич, где вилка?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Павел Сергеевич  </w:t>
      </w:r>
      <w:r>
        <w:rPr>
          <w:sz w:val="22"/>
          <w:szCs w:val="22"/>
        </w:rPr>
        <w:t xml:space="preserve">Вот она. Но я уверен, что проблема внутри.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Подождите... Похоже, одна лампочка не вкручена до конца.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Павел Сергеевич  </w:t>
      </w:r>
      <w:r>
        <w:rPr>
          <w:sz w:val="22"/>
          <w:szCs w:val="22"/>
        </w:rPr>
        <w:t xml:space="preserve">Одна лампочка?! Я два часа искал серьёзную неисправность!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Бывает. В редакторском деле так же: вся книга может не читаться из-за одной запятой.</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Лидия Петровна  </w:t>
      </w:r>
      <w:r>
        <w:rPr>
          <w:sz w:val="22"/>
          <w:szCs w:val="22"/>
        </w:rPr>
        <w:t xml:space="preserve">Ура! Свет! Теперь у нас настоящая новогодняя читальня.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Добрый вечер! Простите, я опоздала. На пять минут.</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Ровно на пять. Договор соблюдён.</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Я старалась. Метро стояло, а я бежала с пирогом по эскалатору.</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Лидия Петровна  </w:t>
      </w:r>
      <w:r>
        <w:rPr>
          <w:sz w:val="22"/>
          <w:szCs w:val="22"/>
        </w:rPr>
        <w:t xml:space="preserve">Вера, что в сумке? Пахнет яблоками.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Пирог бабьего лета. Как обещала. Несколько яблок с дачи я специально оставила в морозилке для такого случая.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Павел Сергеевич  </w:t>
      </w:r>
      <w:r>
        <w:rPr>
          <w:sz w:val="22"/>
          <w:szCs w:val="22"/>
        </w:rPr>
        <w:t xml:space="preserve">Боже мой, пирог! Тогда гирлянда — это мелочь.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Только не режьте сразу. Он должен немного остыть.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Хорошо. Тогда пока займёмся подарками. Алиса и Марк ещё не пришли?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Марк написал, что «спасает Новый год от пробок». Алиса, кажется, застряла на экзамене.</w:t>
      </w:r>
    </w:p>
    <w:p>
      <w:pPr>
        <w:pStyle w:val="Heading2"/>
        <w:keepNext/>
        <w:spacing w:after="120" w:before="280"/>
      </w:pPr>
      <w:r>
        <w:rPr>
          <w:rFonts w:ascii="Arial" w:cs="Arial" w:eastAsia="Malgun Gothic" w:hAnsi="Arial"/>
          <w:b/>
          <w:bCs/>
          <w:color w:val="8A3B2E"/>
          <w:sz w:val="24"/>
          <w:szCs w:val="24"/>
        </w:rPr>
        <w:t xml:space="preserve">Сцена 2. Жребий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Марк  </w:t>
      </w:r>
      <w:r>
        <w:rPr>
          <w:sz w:val="22"/>
          <w:szCs w:val="22"/>
        </w:rPr>
        <w:t xml:space="preserve">Всем добрый вечер! Я привёз мандарины, шампанское и плохое настроение, которое, к счастью, закончилось.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Алиса  </w:t>
      </w:r>
      <w:r>
        <w:rPr>
          <w:sz w:val="22"/>
          <w:szCs w:val="22"/>
        </w:rPr>
        <w:t xml:space="preserve">И я привезла жребий! Шесть бумажек в шапке, по числу участников.</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Лидия Петровна  </w:t>
      </w:r>
      <w:r>
        <w:rPr>
          <w:sz w:val="22"/>
          <w:szCs w:val="22"/>
        </w:rPr>
        <w:t xml:space="preserve">Вытягиваем по очереди. Кто кому дарит — тайна.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Я первый. Так... ох. Это моя любимая молодёжь.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Павел Сергеевич, вы же не должны говорить!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Павел Сергеевич  </w:t>
      </w:r>
      <w:r>
        <w:rPr>
          <w:sz w:val="22"/>
          <w:szCs w:val="22"/>
        </w:rPr>
        <w:t xml:space="preserve">Я ничего не сказал. Я просто вздохнул.</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Марк  </w:t>
      </w:r>
      <w:r>
        <w:rPr>
          <w:sz w:val="22"/>
          <w:szCs w:val="22"/>
        </w:rPr>
        <w:t xml:space="preserve">Тогда я. «Павел Сергеевич». Кошмар. Что подарить человеку, который строит мосты?</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Павел Сергеевич  </w:t>
      </w:r>
      <w:r>
        <w:rPr>
          <w:sz w:val="22"/>
          <w:szCs w:val="22"/>
        </w:rPr>
        <w:t xml:space="preserve">Марк, вы же сказали, что это тайна!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Марк  </w:t>
      </w:r>
      <w:r>
        <w:rPr>
          <w:sz w:val="22"/>
          <w:szCs w:val="22"/>
        </w:rPr>
        <w:t xml:space="preserve">Простите. Это случайно.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Вера, ваша очередь.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Беру... Лидия Петровна. Какая ответственность.</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Лидия Петровна  </w:t>
      </w:r>
      <w:r>
        <w:rPr>
          <w:sz w:val="22"/>
          <w:szCs w:val="22"/>
        </w:rPr>
        <w:t xml:space="preserve">Не бойтесь, Вера. Я человек простых вкусов: книги, чай и тишина.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Тишину, к сожалению, подарить нельзя. Постараюсь компенсировать книгами и чаем.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Алиса  </w:t>
      </w:r>
      <w:r>
        <w:rPr>
          <w:sz w:val="22"/>
          <w:szCs w:val="22"/>
        </w:rPr>
        <w:t xml:space="preserve">Моя очередь! Беру... Вера! Ура! Я знаю, что тебе подарить.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Алиса, ты же не должна говорить.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Алиса  </w:t>
      </w:r>
      <w:r>
        <w:rPr>
          <w:sz w:val="22"/>
          <w:szCs w:val="22"/>
        </w:rPr>
        <w:t xml:space="preserve">Я ничего не говорю. Я просто счастлива.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Беру... Марк. Это интересно.</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Марк  </w:t>
      </w:r>
      <w:r>
        <w:rPr>
          <w:sz w:val="22"/>
          <w:szCs w:val="22"/>
        </w:rPr>
        <w:t xml:space="preserve">Андрей, ты вытянул меня. Поздравляю: с тобой я ещё ни разу не спорил по-настоящему.</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Значит, подарок будет миролюбивым.</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Лидия Петровна  </w:t>
      </w:r>
      <w:r>
        <w:rPr>
          <w:sz w:val="22"/>
          <w:szCs w:val="22"/>
        </w:rPr>
        <w:t xml:space="preserve">А мне достался Андрей. Что ж, удачи нам обоим.</w:t>
      </w:r>
    </w:p>
    <w:p>
      <w:pPr>
        <w:pStyle w:val="Heading2"/>
        <w:keepNext/>
        <w:spacing w:after="120" w:before="280"/>
      </w:pPr>
      <w:r>
        <w:rPr>
          <w:rFonts w:ascii="Arial" w:cs="Arial" w:eastAsia="Malgun Gothic" w:hAnsi="Arial"/>
          <w:b/>
          <w:bCs/>
          <w:color w:val="8A3B2E"/>
          <w:sz w:val="24"/>
          <w:szCs w:val="24"/>
        </w:rPr>
        <w:t xml:space="preserve">Сцена 3. Метель за окном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Друзья, подарки лежат под ёлкой. Каждый подарок подписан загадкой, а не именем.</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Павел Сергеевич  </w:t>
      </w:r>
      <w:r>
        <w:rPr>
          <w:sz w:val="22"/>
          <w:szCs w:val="22"/>
        </w:rPr>
        <w:t xml:space="preserve">Я открываю первым. Что тут... «Перпендикулярные прямые». Это что-то про геометрию?</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Марк  </w:t>
      </w:r>
      <w:r>
        <w:rPr>
          <w:sz w:val="22"/>
          <w:szCs w:val="22"/>
        </w:rPr>
        <w:t xml:space="preserve">Это сборник юмористических рассказов, написанных инженерами. Я подумал, что вам понравится.</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Павел Сергеевич  </w:t>
      </w:r>
      <w:r>
        <w:rPr>
          <w:sz w:val="22"/>
          <w:szCs w:val="22"/>
        </w:rPr>
        <w:t xml:space="preserve">Марк, вы меня удивили. Спасибо. Читаю первую страницу... «Мост, который не дошёл до берега». Это про меня?</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Марк  </w:t>
      </w:r>
      <w:r>
        <w:rPr>
          <w:sz w:val="22"/>
          <w:szCs w:val="22"/>
        </w:rPr>
        <w:t xml:space="preserve">Нет, но если хотите, можете считать, что про вас.</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Алиса  </w:t>
      </w:r>
      <w:r>
        <w:rPr>
          <w:sz w:val="22"/>
          <w:szCs w:val="22"/>
        </w:rPr>
        <w:t xml:space="preserve">Теперь я! Подарок от Павла Сергеевича? «Математика поэзии». Сборник статей о ритме у Пушкина!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Павел Сергеевич  </w:t>
      </w:r>
      <w:r>
        <w:rPr>
          <w:sz w:val="22"/>
          <w:szCs w:val="22"/>
        </w:rPr>
        <w:t xml:space="preserve">Вы любите стихи, а я люблю точность. Вот и соединил.</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Мне достался подарок от Лидии Петровны. Том избранных пословиц Даля.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Лидия Петровна  </w:t>
      </w:r>
      <w:r>
        <w:rPr>
          <w:sz w:val="22"/>
          <w:szCs w:val="22"/>
        </w:rPr>
        <w:t xml:space="preserve">Чтобы вы, редактор, помнили, откуда растёт язык.</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Огромное спасибо. Открываю на любой странице: «Не имей сто рублей, а имей сто друзей».</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Хорошая пословица. Тебе подходит.</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Потому что у тебя недавно появилось сразу пять друзей.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Признаю. Пять — это больше, чем я ожидал.</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Лидия Петровна  </w:t>
      </w:r>
      <w:r>
        <w:rPr>
          <w:sz w:val="22"/>
          <w:szCs w:val="22"/>
        </w:rPr>
        <w:t xml:space="preserve">Друзья, послушайте. За окном метель, и хочется читать Пушкина. Алиса, у вас есть «Зимний вечер»?</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Конечно! Но я хочу, чтобы прочитала Лидия Петровна.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Лидия Петровна  </w:t>
      </w:r>
      <w:r>
        <w:rPr>
          <w:sz w:val="22"/>
          <w:szCs w:val="22"/>
        </w:rPr>
        <w:t xml:space="preserve">Хорошо. «Буря мглою небо кроет, / Вихри снежные крутя; / То, как зверь, она завоет, / То заплачет, как дитя».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Павел Сергеевич  </w:t>
      </w:r>
      <w:r>
        <w:rPr>
          <w:sz w:val="22"/>
          <w:szCs w:val="22"/>
        </w:rPr>
        <w:t xml:space="preserve">Прекрасно. Слышите, как повторяются звуки? Как будто воет ветер.</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Лидия Петровна  </w:t>
      </w:r>
      <w:r>
        <w:rPr>
          <w:sz w:val="22"/>
          <w:szCs w:val="22"/>
        </w:rPr>
        <w:t xml:space="preserve">«Выпьем, добрая подружка / Бедной юности моей, / Выпьем с горя; где же кружка? / Сердцу будет веселей».</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Марк  </w:t>
      </w:r>
      <w:r>
        <w:rPr>
          <w:sz w:val="22"/>
          <w:szCs w:val="22"/>
        </w:rPr>
        <w:t xml:space="preserve">Вот это я понимаю! Лидия Петровна, предлагаю тост. Где кружки?</w:t>
      </w:r>
    </w:p>
    <w:p>
      <w:pPr>
        <w:pStyle w:val="Heading2"/>
        <w:keepNext/>
        <w:spacing w:after="120" w:before="280"/>
      </w:pPr>
      <w:r>
        <w:rPr>
          <w:rFonts w:ascii="Arial" w:cs="Arial" w:eastAsia="Malgun Gothic" w:hAnsi="Arial"/>
          <w:b/>
          <w:bCs/>
          <w:color w:val="8A3B2E"/>
          <w:sz w:val="24"/>
          <w:szCs w:val="24"/>
        </w:rPr>
        <w:t xml:space="preserve">Сцена 4. Тосты и секретные подарки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Павел Сергеевич  </w:t>
      </w:r>
      <w:r>
        <w:rPr>
          <w:sz w:val="22"/>
          <w:szCs w:val="22"/>
        </w:rPr>
        <w:t xml:space="preserve">Тост предлагаю я. За наших старых и новых друзей.</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Марк  </w:t>
      </w:r>
      <w:r>
        <w:rPr>
          <w:sz w:val="22"/>
          <w:szCs w:val="22"/>
        </w:rPr>
        <w:t xml:space="preserve">За друзей!</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Лидия Петровна  </w:t>
      </w:r>
      <w:r>
        <w:rPr>
          <w:sz w:val="22"/>
          <w:szCs w:val="22"/>
        </w:rPr>
        <w:t xml:space="preserve">И за книги. Без них мы бы никогда не встретились.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Алиса  </w:t>
      </w:r>
      <w:r>
        <w:rPr>
          <w:sz w:val="22"/>
          <w:szCs w:val="22"/>
        </w:rPr>
        <w:t xml:space="preserve">За Достоевского!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Марк  </w:t>
      </w:r>
      <w:r>
        <w:rPr>
          <w:sz w:val="22"/>
          <w:szCs w:val="22"/>
        </w:rPr>
        <w:t xml:space="preserve">Алиса, не начинай. За Чехова, который научил меня молчать.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Извините, мне нужно отойти на минуту. Вера, поможешь принести тарелки из соседней комнаты?</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Конечно.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Тарелки в шкафу. Но на самом деле у меня для тебя секретный подарок.</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Я так и знала. Давай.</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Вот. Не открывай сразу. Или открой, если хочешь.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Блокнот? В кожаной обложке... Здесь надпись: «Вера говорит».</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Я записывал всё, что ты говорила за эти месяцы. Не всё, конечно. Только то, что мне хотелось запомнить.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«Не торопиться». «Книга как человек: сначала нужно понять, где ей больно». «Лето в последний раз прощается с нами»... Андрей...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Я не хотел, чтобы они исчезли. Ты говоришь так, что хочется записывать.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У меня нет слов. Это самый красивый подарок за много лет.</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А теперь твой подарок? Если он у тебя есть.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Есть. Подожди... Закрой глаза.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Закрыл.</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Открывай.</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Это же... Пушкин пятьдесят второго года! Тот самый!</w:t>
      </w:r>
    </w:p>
    <w:p>
      <w:pPr>
        <w:pStyle w:val="Heading2"/>
        <w:keepNext/>
        <w:spacing w:after="120" w:before="280"/>
      </w:pPr>
      <w:r>
        <w:rPr>
          <w:rFonts w:ascii="Arial" w:cs="Arial" w:eastAsia="Malgun Gothic" w:hAnsi="Arial"/>
          <w:b/>
          <w:bCs/>
          <w:color w:val="8A3B2E"/>
          <w:sz w:val="24"/>
          <w:szCs w:val="24"/>
        </w:rPr>
        <w:t xml:space="preserve">Сцена 5. Метель и песня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Тот самый. Я забрала его у Бориса Аркадьевича в начале декабря и починила корешок.</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Вера, он как новый. Мама заплачет, когда увидит.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Я надеялась, что заплачет. Это значит, что подарок удался.</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Мы оба подарили друг другу память. Только твоя — для моей мамы.</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Это почти одно и то же.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Лидия Петровна  </w:t>
      </w:r>
      <w:r>
        <w:rPr>
          <w:sz w:val="22"/>
          <w:szCs w:val="22"/>
        </w:rPr>
        <w:t xml:space="preserve">Дети, где тарелки?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Лидия Петровна, мы уже несём!</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Пойдём. А блокнот я буду читать по вечерам. По одной странице.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Тогда в нём должно быть больше страниц.</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Значит, придётся говорить больше умных вещей.</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А я постараюсь внимательнее слушать.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Павел Сергеевич  </w:t>
      </w:r>
      <w:r>
        <w:rPr>
          <w:sz w:val="22"/>
          <w:szCs w:val="22"/>
        </w:rPr>
        <w:t xml:space="preserve">Друзья, метель усиливается. Если мы хотим дойти до метро, пора собираться.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Лидия Петровна  </w:t>
      </w:r>
      <w:r>
        <w:rPr>
          <w:sz w:val="22"/>
          <w:szCs w:val="22"/>
        </w:rPr>
        <w:t xml:space="preserve">Только сначала споём. «В лесу родилась ёлочка».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Марк  </w:t>
      </w:r>
      <w:r>
        <w:rPr>
          <w:sz w:val="22"/>
          <w:szCs w:val="22"/>
        </w:rPr>
        <w:t xml:space="preserve">Лидия Петровна, умоляю. Мне тридцать семь лет.</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Лидия Петровна  </w:t>
      </w:r>
      <w:r>
        <w:rPr>
          <w:sz w:val="22"/>
          <w:szCs w:val="22"/>
        </w:rPr>
        <w:t xml:space="preserve">Именно поэтому вам полезно. Все вместе: «В лесу родилась ёлочка, в лесу она росла...»</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Алиса  </w:t>
      </w:r>
      <w:r>
        <w:rPr>
          <w:sz w:val="22"/>
          <w:szCs w:val="22"/>
        </w:rPr>
        <w:t xml:space="preserve">«...Зимой и летом стройная, зелёная была!»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Слышишь? Даже Марк подпевает.</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Слышу. Это лучший Новый год за много лет.</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Марк  </w:t>
      </w:r>
      <w:r>
        <w:rPr>
          <w:sz w:val="22"/>
          <w:szCs w:val="22"/>
        </w:rPr>
        <w:t xml:space="preserve">Я не пою. Я просто повторяю текст.</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С наступающим, Андрей.</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푸시킨, 〈겨울 저녁〉 — T57, T59 (리디야 페트로브나)</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Буря мглою небо кроет,</w:t>
      </w:r>
    </w:p>
    <w:p>
      <w:pPr>
        <w:pBdr>
          <w:left w:val="single" w:color="8A3B2E" w:sz="12" w:space="8"/>
        </w:pBdr>
        <w:spacing w:after="20" w:line="280"/>
        <w:ind w:left="720"/>
      </w:pPr>
      <w:r>
        <w:rPr>
          <w:i/>
          <w:iCs/>
          <w:sz w:val="21"/>
          <w:szCs w:val="21"/>
        </w:rPr>
        <w:t xml:space="preserve">Вихри снежные крутя;</w:t>
      </w:r>
    </w:p>
    <w:p>
      <w:pPr>
        <w:pBdr>
          <w:left w:val="single" w:color="8A3B2E" w:sz="12" w:space="8"/>
        </w:pBdr>
        <w:spacing w:after="20" w:line="280"/>
        <w:ind w:left="720"/>
      </w:pPr>
      <w:r>
        <w:rPr>
          <w:i/>
          <w:iCs/>
          <w:sz w:val="21"/>
          <w:szCs w:val="21"/>
        </w:rPr>
        <w:t xml:space="preserve">То, как зверь, она завоет,</w:t>
      </w:r>
    </w:p>
    <w:p>
      <w:pPr>
        <w:pBdr>
          <w:left w:val="single" w:color="8A3B2E" w:sz="12" w:space="8"/>
        </w:pBdr>
        <w:spacing w:after="20" w:line="280"/>
        <w:ind w:left="720"/>
      </w:pPr>
      <w:r>
        <w:rPr>
          <w:i/>
          <w:iCs/>
          <w:sz w:val="21"/>
          <w:szCs w:val="21"/>
        </w:rPr>
        <w:t xml:space="preserve">То заплачет, как дитя,</w:t>
      </w: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Выпьем, добрая подружка</w:t>
      </w:r>
    </w:p>
    <w:p>
      <w:pPr>
        <w:pBdr>
          <w:left w:val="single" w:color="8A3B2E" w:sz="12" w:space="8"/>
        </w:pBdr>
        <w:spacing w:after="20" w:line="280"/>
        <w:ind w:left="720"/>
      </w:pPr>
      <w:r>
        <w:rPr>
          <w:i/>
          <w:iCs/>
          <w:sz w:val="21"/>
          <w:szCs w:val="21"/>
        </w:rPr>
        <w:t xml:space="preserve">Бедной юности моей,</w:t>
      </w:r>
    </w:p>
    <w:p>
      <w:pPr>
        <w:pBdr>
          <w:left w:val="single" w:color="8A3B2E" w:sz="12" w:space="8"/>
        </w:pBdr>
        <w:spacing w:after="20" w:line="280"/>
        <w:ind w:left="720"/>
      </w:pPr>
      <w:r>
        <w:rPr>
          <w:i/>
          <w:iCs/>
          <w:sz w:val="21"/>
          <w:szCs w:val="21"/>
        </w:rPr>
        <w:t xml:space="preserve">Выпьем с горя; где же кружка?</w:t>
      </w:r>
    </w:p>
    <w:p>
      <w:pPr>
        <w:pBdr>
          <w:left w:val="single" w:color="8A3B2E" w:sz="12" w:space="8"/>
        </w:pBdr>
        <w:spacing w:after="20" w:line="280"/>
        <w:ind w:left="720"/>
      </w:pPr>
      <w:r>
        <w:rPr>
          <w:i/>
          <w:iCs/>
          <w:sz w:val="21"/>
          <w:szCs w:val="21"/>
        </w:rPr>
        <w:t xml:space="preserve">Сердцу будет веселей.</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"눈보라가 안개처럼 하늘을 덮고 눈의 회오리를 휘감아 돌리네. 때로는 짐승처럼 울부짖고, 때로는 아이처럼 흐느끼네. … 마시자, 내 가난했던 젊은 날의 다정한 벗이여, 시름을 달래며 마시자. 술잔은 어디 있나? 마음이 한결 가벼워지리라."</w:t>
      </w:r>
    </w:p>
    <w:p>
      <w:pPr>
        <w:pStyle w:val="ListParagraph"/>
        <w:numPr>
          <w:ilvl w:val="0"/>
          <w:numId w:val="2"/>
        </w:numPr>
        <w:spacing w:after="70" w:line="300"/>
      </w:pPr>
      <w:r>
        <w:rPr>
          <w:b/>
          <w:bCs/>
          <w:sz w:val="21"/>
          <w:szCs w:val="21"/>
        </w:rPr>
        <w:t xml:space="preserve">작품 속 맥락:</w:t>
      </w:r>
      <w:r>
        <w:rPr>
          <w:sz w:val="21"/>
          <w:szCs w:val="21"/>
        </w:rPr>
        <w:t xml:space="preserve"> 1825년 푸시킨이 미하일롭스코예 영지에 유배되어 있던 시기에 쓴 시다. 눈보라가 몰아치는 밤, 오두막에서 유모와 함께 있는 시인이 외로움을 달래려 한 잔 하자고 권한다. 앞부분은 눈보라를 의인화한 묘사이고, 뒷부분은 유모(고단했던 젊은 날의 동반자)에게 건네는 술잔의 권유다. 외로운 겨울밤에 사람의 온기를 구하는 시로 러시아에서 가장 사랑받는 겨울 시 중 하나다.</w:t>
      </w:r>
    </w:p>
    <w:p>
      <w:pPr>
        <w:pStyle w:val="ListParagraph"/>
        <w:numPr>
          <w:ilvl w:val="0"/>
          <w:numId w:val="2"/>
        </w:numPr>
        <w:spacing w:after="70" w:line="300"/>
      </w:pPr>
      <w:r>
        <w:rPr>
          <w:b/>
          <w:bCs/>
          <w:sz w:val="21"/>
          <w:szCs w:val="21"/>
        </w:rPr>
        <w:t xml:space="preserve">대화 속 맥락:</w:t>
      </w:r>
      <w:r>
        <w:rPr>
          <w:sz w:val="21"/>
          <w:szCs w:val="21"/>
        </w:rPr>
        <w:t xml:space="preserve"> 송년 모임 도중 바깥에서 실제로 눈보라가 몰아치자 리디야가 이 시를 낭독한다. '술잔을 들자'는 마지막 연이 곧바로 마르크의 건배 제안으로 이어져 시와 현실이 겹친다. 파벨은 "소리가 반복되어 바람 소리처럼 들린다"고 시의 음악성을 짚는다. 눈보라 속에 함께 모여 있는 사람들의 온기가 이 화의 정서이며, 안드레이와 베라가 서로에게 '기억'을 선물하는 장면의 배경이 된다.</w:t>
      </w:r>
    </w:p>
    <w:p>
      <w:pPr>
        <w:pStyle w:val="ListParagraph"/>
        <w:numPr>
          <w:ilvl w:val="0"/>
          <w:numId w:val="2"/>
        </w:numPr>
        <w:spacing w:after="70" w:line="300"/>
      </w:pPr>
      <w:r>
        <w:rPr>
          <w:b/>
          <w:bCs/>
          <w:sz w:val="21"/>
          <w:szCs w:val="21"/>
        </w:rPr>
        <w:t xml:space="preserve">출전:</w:t>
      </w:r>
      <w:r>
        <w:rPr>
          <w:sz w:val="21"/>
          <w:szCs w:val="21"/>
        </w:rPr>
        <w:t xml:space="preserve"> А. С. Пушкин, «Зимний вечер» (1825)</w:t>
      </w:r>
    </w:p>
    <w:p>
      <w:pPr>
        <w:pStyle w:val="Heading3"/>
        <w:keepNext/>
        <w:spacing w:after="100" w:before="220"/>
      </w:pPr>
      <w:r>
        <w:rPr>
          <w:rFonts w:ascii="Arial" w:cs="Arial" w:eastAsia="Malgun Gothic" w:hAnsi="Arial"/>
          <w:b/>
          <w:bCs/>
          <w:color w:val="1F2A44"/>
          <w:sz w:val="21"/>
          <w:szCs w:val="21"/>
        </w:rPr>
        <w:t xml:space="preserve">② 속담 — T50 (안드레이)</w:t>
      </w:r>
    </w:p>
    <w:p>
      <w:pPr>
        <w:pStyle w:val="ListParagraph"/>
        <w:numPr>
          <w:ilvl w:val="0"/>
          <w:numId w:val="2"/>
        </w:numPr>
        <w:spacing w:after="70" w:line="300"/>
      </w:pPr>
      <w:r>
        <w:rPr>
          <w:b/>
          <w:bCs/>
          <w:sz w:val="21"/>
          <w:szCs w:val="21"/>
        </w:rPr>
        <w:t xml:space="preserve">원문:</w:t>
      </w:r>
      <w:r>
        <w:rPr>
          <w:sz w:val="21"/>
          <w:szCs w:val="21"/>
        </w:rPr>
        <w:t xml:space="preserve"> «Не имей сто рублей, а имей сто друзей.»</w:t>
      </w:r>
    </w:p>
    <w:p>
      <w:pPr>
        <w:pStyle w:val="ListParagraph"/>
        <w:numPr>
          <w:ilvl w:val="0"/>
          <w:numId w:val="2"/>
        </w:numPr>
        <w:spacing w:after="70" w:line="300"/>
      </w:pPr>
      <w:r>
        <w:rPr>
          <w:b/>
          <w:bCs/>
          <w:sz w:val="21"/>
          <w:szCs w:val="21"/>
        </w:rPr>
        <w:t xml:space="preserve">한글 해석:</w:t>
      </w:r>
      <w:r>
        <w:rPr>
          <w:sz w:val="21"/>
          <w:szCs w:val="21"/>
        </w:rPr>
        <w:t xml:space="preserve"> "백 루블을 가지기보다 백 명의 친구를 가져라."</w:t>
      </w:r>
    </w:p>
    <w:p>
      <w:pPr>
        <w:pStyle w:val="ListParagraph"/>
        <w:numPr>
          <w:ilvl w:val="0"/>
          <w:numId w:val="2"/>
        </w:numPr>
        <w:spacing w:after="70" w:line="300"/>
      </w:pPr>
      <w:r>
        <w:rPr>
          <w:b/>
          <w:bCs/>
          <w:sz w:val="21"/>
          <w:szCs w:val="21"/>
        </w:rPr>
        <w:t xml:space="preserve">맥락:</w:t>
      </w:r>
      <w:r>
        <w:rPr>
          <w:sz w:val="21"/>
          <w:szCs w:val="21"/>
        </w:rPr>
        <w:t xml:space="preserve"> 돈보다 친구가 더 큰 재산이라는 러시아 속담으로, 블라디미르 달이 편찬한 《러시아 민중의 속담집》 등에 실려 널리 알려졌다. 안드레이가 리디야의 선물인 속담집을 아무 쪽이나 펼쳐 읽은 구절이며, 베라는 "요즘 친구가 갑자기 다섯 명이나 생겼으니 너에게 어울린다"고 받아친다. 혼자였던 안드레이가 모임을 통해 얻은 변화를 가볍게 짚는 장면이다.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2화 Простуда (감기)</w:t>
      </w:r>
    </w:p>
    <w:p>
      <w:pPr>
        <w:pStyle w:val="ListParagraph"/>
        <w:numPr>
          <w:ilvl w:val="0"/>
          <w:numId w:val="2"/>
        </w:numPr>
        <w:spacing w:after="70" w:line="300"/>
      </w:pPr>
      <w:r>
        <w:rPr>
          <w:b/>
          <w:bCs/>
          <w:sz w:val="21"/>
          <w:szCs w:val="21"/>
        </w:rPr>
        <w:t xml:space="preserve">레벨:</w:t>
      </w:r>
      <w:r>
        <w:rPr>
          <w:sz w:val="21"/>
          <w:szCs w:val="21"/>
        </w:rPr>
        <w:t xml:space="preserve"> B1 (호칭 «ты»; 약국에서는 «вы»)</w:t>
      </w:r>
    </w:p>
    <w:p>
      <w:pPr>
        <w:pStyle w:val="ListParagraph"/>
        <w:numPr>
          <w:ilvl w:val="0"/>
          <w:numId w:val="2"/>
        </w:numPr>
        <w:spacing w:after="70" w:line="300"/>
      </w:pPr>
      <w:r>
        <w:rPr>
          <w:b/>
          <w:bCs/>
          <w:sz w:val="21"/>
          <w:szCs w:val="21"/>
        </w:rPr>
        <w:t xml:space="preserve">시기·장소:</w:t>
      </w:r>
      <w:r>
        <w:rPr>
          <w:sz w:val="21"/>
          <w:szCs w:val="21"/>
        </w:rPr>
        <w:t xml:space="preserve"> 12월 29일, 전화 → 약국 → 안드레이의 아파트 (포크롭카)</w:t>
      </w:r>
    </w:p>
    <w:p>
      <w:pPr>
        <w:pStyle w:val="ListParagraph"/>
        <w:numPr>
          <w:ilvl w:val="0"/>
          <w:numId w:val="2"/>
        </w:numPr>
        <w:spacing w:after="70" w:line="300"/>
      </w:pPr>
      <w:r>
        <w:rPr>
          <w:b/>
          <w:bCs/>
          <w:sz w:val="21"/>
          <w:szCs w:val="21"/>
        </w:rPr>
        <w:t xml:space="preserve">등장인물:</w:t>
      </w:r>
      <w:r>
        <w:rPr>
          <w:sz w:val="21"/>
          <w:szCs w:val="21"/>
        </w:rPr>
        <w:t xml:space="preserve"> Андрей, Вера, Фармацевт, Мама (전화 속 목소리)</w:t>
      </w:r>
    </w:p>
    <w:p>
      <w:pPr>
        <w:pStyle w:val="ListParagraph"/>
        <w:numPr>
          <w:ilvl w:val="0"/>
          <w:numId w:val="2"/>
        </w:numPr>
        <w:spacing w:after="70" w:line="300"/>
      </w:pPr>
      <w:r>
        <w:rPr>
          <w:b/>
          <w:bCs/>
          <w:sz w:val="21"/>
          <w:szCs w:val="21"/>
        </w:rPr>
        <w:t xml:space="preserve">줄거리:</w:t>
      </w:r>
      <w:r>
        <w:rPr>
          <w:sz w:val="21"/>
          <w:szCs w:val="21"/>
        </w:rPr>
        <w:t xml:space="preserve"> 눈보라 속 송년 모임 뒤에 감기에 걸린 안드레이를 위해 베라가 약국에 들러 약을 사서 그의 집을 처음 찾아간다. 닭고기 수프를 끓여 주고, 안드레이의 어머니와 전화로 인사한다.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1장 1연(T55)</w:t>
      </w:r>
    </w:p>
    <w:p>
      <w:pPr>
        <w:pStyle w:val="Heading2"/>
        <w:keepNext/>
        <w:spacing w:after="120" w:before="280"/>
      </w:pPr>
      <w:r>
        <w:rPr>
          <w:rFonts w:ascii="Arial" w:cs="Arial" w:eastAsia="Malgun Gothic" w:hAnsi="Arial"/>
          <w:b/>
          <w:bCs/>
          <w:color w:val="8A3B2E"/>
          <w:sz w:val="24"/>
          <w:szCs w:val="24"/>
        </w:rPr>
        <w:t xml:space="preserve">Сцена 1. Хриплый голос (1~20)</w:t>
      </w:r>
    </w:p>
    <w:p>
      <w:pPr>
        <w:shd w:fill="F1EEE8" w:color="auto" w:val="clear"/>
        <w:spacing w:after="120" w:before="40"/>
        <w:ind w:left="120" w:right="120"/>
      </w:pPr>
      <w:r>
        <w:rPr>
          <w:i/>
          <w:iCs/>
          <w:color w:val="6B6F7A"/>
          <w:sz w:val="20"/>
          <w:szCs w:val="20"/>
        </w:rPr>
        <w:t xml:space="preserve">12월 29일 아침. 베라가 작업실에서 전화를 건다.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(хрипло) Алло?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Андрей? У тебя такой голос... Ты заболел?</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Немного. Горло болит, нос заложен, и голова тяжёлая.</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Температура есть?</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Тридцать семь и восемь. Не страшно.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Это уже много. Ты лежишь?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Нет, я работаю. У меня рукопись, которую нужно закончить до Нового года.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Немедленно ложись. Рукопись подождёт.</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Вера, я не могу. Срок — тридцатое декабря.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Срок — это не жизнь. Ты слышишь свой кашель?</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Слышу. Он слышен на всю квартиру.</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Тогда решено. Сегодня после работы я приду. Принесу лекарства и еду.</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Не нужно. Я не хочу тебя заразить.</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Я не заболею. У меня крепкий иммунитет. Я работаю с пылью веков.</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Хорошо, но ты не обязана.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Не спорь. Какой у тебя адрес?</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Улица Покровка, дом десять, квартира двенадцать. Домофон тоже двенадцать.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Записала. К семи часам буду. У тебя есть чай?</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Есть чёрный и один зелёный, который мне подарили три года назад.</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Понятно. Лимон и мёд тоже куплю. Ложись!</w:t>
      </w:r>
    </w:p>
    <w:p>
      <w:pPr>
        <w:pStyle w:val="Heading2"/>
        <w:keepNext/>
        <w:spacing w:after="120" w:before="280"/>
      </w:pPr>
      <w:r>
        <w:rPr>
          <w:rFonts w:ascii="Arial" w:cs="Arial" w:eastAsia="Malgun Gothic" w:hAnsi="Arial"/>
          <w:b/>
          <w:bCs/>
          <w:color w:val="8A3B2E"/>
          <w:sz w:val="24"/>
          <w:szCs w:val="24"/>
        </w:rPr>
        <w:t xml:space="preserve">Сцена 2. В аптеке (21~40)</w:t>
      </w:r>
    </w:p>
    <w:p>
      <w:pPr>
        <w:shd w:fill="F1EEE8" w:color="auto" w:val="clear"/>
        <w:spacing w:after="120" w:before="40"/>
        <w:ind w:left="120" w:right="120"/>
      </w:pPr>
      <w:r>
        <w:rPr>
          <w:i/>
          <w:iCs/>
          <w:color w:val="6B6F7A"/>
          <w:sz w:val="20"/>
          <w:szCs w:val="20"/>
        </w:rPr>
        <w:t xml:space="preserve">вечер, около шести. Небольшая аптека на Мясницкой. За прилавком стоит фармацевт.</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Добрый день. Мне нужно что-нибудь от простуды.</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Фармацевт  </w:t>
      </w:r>
      <w:r>
        <w:rPr>
          <w:sz w:val="22"/>
          <w:szCs w:val="22"/>
        </w:rPr>
        <w:t xml:space="preserve">Здравствуйте. Какие симптомы?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У моего друга болит горло, заложен нос, температура тридцать семь и восемь.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Фармацевт  </w:t>
      </w:r>
      <w:r>
        <w:rPr>
          <w:sz w:val="22"/>
          <w:szCs w:val="22"/>
        </w:rPr>
        <w:t xml:space="preserve">Кашель есть?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Да, сухой.</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Фармацевт  </w:t>
      </w:r>
      <w:r>
        <w:rPr>
          <w:sz w:val="22"/>
          <w:szCs w:val="22"/>
        </w:rPr>
        <w:t xml:space="preserve">Понятно. Для горла могу предложить леденцы или спрей. Для носа — капли.</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А от температуры?</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Фармацевт  </w:t>
      </w:r>
      <w:r>
        <w:rPr>
          <w:sz w:val="22"/>
          <w:szCs w:val="22"/>
        </w:rPr>
        <w:t xml:space="preserve">Если температура ниже тридцати восьми с половиной, лучше её не сбивать. Пейте больше тёплой жидкости.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Хорошо. А от кашля?</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Фармацевт  </w:t>
      </w:r>
      <w:r>
        <w:rPr>
          <w:sz w:val="22"/>
          <w:szCs w:val="22"/>
        </w:rPr>
        <w:t xml:space="preserve">Сироп. Но если кашель не пройдёт через три-четыре дня, нужно обратиться к врачу.</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Поняла. У вас есть градусник?</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Фармацевт  </w:t>
      </w:r>
      <w:r>
        <w:rPr>
          <w:sz w:val="22"/>
          <w:szCs w:val="22"/>
        </w:rPr>
        <w:t xml:space="preserve">Электронный и ртутный. Электронный безопаснее.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Тогда электронный, пожалуйста. И леденцы для горла.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Фармацевт  </w:t>
      </w:r>
      <w:r>
        <w:rPr>
          <w:sz w:val="22"/>
          <w:szCs w:val="22"/>
        </w:rPr>
        <w:t xml:space="preserve">Какие вы хотите — с мёдом или с мятой?</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С мёдом. Он любит сладкое.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Фармацевт  </w:t>
      </w:r>
      <w:r>
        <w:rPr>
          <w:sz w:val="22"/>
          <w:szCs w:val="22"/>
        </w:rPr>
        <w:t xml:space="preserve">Хороший выбор. С вас восемьсот двадцать рублей.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Вот карта. И ещё скажите: можно пить чай с лимоном?</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Фармацевт  </w:t>
      </w:r>
      <w:r>
        <w:rPr>
          <w:sz w:val="22"/>
          <w:szCs w:val="22"/>
        </w:rPr>
        <w:t xml:space="preserve">Можно и нужно. Только не слишком горячий.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Спасибо вам большое.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Фармацевт  </w:t>
      </w:r>
      <w:r>
        <w:rPr>
          <w:sz w:val="22"/>
          <w:szCs w:val="22"/>
        </w:rPr>
        <w:t xml:space="preserve">Выздоравливайте! И не забудьте: покой, тёплое питьё, сон.</w:t>
      </w:r>
    </w:p>
    <w:p>
      <w:pPr>
        <w:pStyle w:val="Heading2"/>
        <w:keepNext/>
        <w:spacing w:after="120" w:before="280"/>
      </w:pPr>
      <w:r>
        <w:rPr>
          <w:rFonts w:ascii="Arial" w:cs="Arial" w:eastAsia="Malgun Gothic" w:hAnsi="Arial"/>
          <w:b/>
          <w:bCs/>
          <w:color w:val="8A3B2E"/>
          <w:sz w:val="24"/>
          <w:szCs w:val="24"/>
        </w:rPr>
        <w:t xml:space="preserve">Сцена 3. Дядя самых честных правил (41~60)</w:t>
      </w:r>
    </w:p>
    <w:p>
      <w:pPr>
        <w:shd w:fill="F1EEE8" w:color="auto" w:val="clear"/>
        <w:spacing w:after="120" w:before="40"/>
        <w:ind w:left="120" w:right="120"/>
      </w:pPr>
      <w:r>
        <w:rPr>
          <w:i/>
          <w:iCs/>
          <w:color w:val="6B6F7A"/>
          <w:sz w:val="20"/>
          <w:szCs w:val="20"/>
        </w:rPr>
        <w:t xml:space="preserve">квартира на третьем этаже. Андрей в пледе открывает дверь.</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Вера! Ты правда пришла.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Конечно. Пакеты тяжёлые. Можно войти?</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Проходи, но предупреждаю: у меня беспорядок.</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Я реставратор. Для меня беспорядок — это рабочее место. Ох... Сколько здесь книг!</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Это и есть беспорядок. Книги на полу, на диване, на стульях.</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Мне нравится. Квартира как библиотека, в которой кто-то живёт.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Я лягу на диван. Принести тебе тапочки? Хотя они дырявые.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Лежи. Я сама разберусь. Где кухня?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Налево, первая дверь. Чайник на плите.</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Хорошо. Сначала градусник. Подержи под мышкой семь минут.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Слушаюсь, доктор.</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Не шути. Ты выглядишь как больной старик.</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Спасибо за комплимент. Знаешь, у Пушкина есть строки как раз про такого больного.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Про тебя?</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Почти. «Мой дядя самых честных правил, / Когда не в шутку занемог, / Он уважать себя заставил / И лучше выдумать не мог».</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Первые строки «Онегина»! Это про дядю, который заболел всерьёз, и все были вынуждены его уважать.</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Именно. Я тоже хочу, чтобы меня уважали.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Тебя уважают. Но если не будешь слушаться, перестанут.</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Тогда слушаюсь. Что дальше?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Дальше чай с лимоном и мёдом. И бульон. Я сварила его утром.</w:t>
      </w:r>
    </w:p>
    <w:p>
      <w:pPr>
        <w:pStyle w:val="Heading2"/>
        <w:keepNext/>
        <w:spacing w:after="120" w:before="280"/>
      </w:pPr>
      <w:r>
        <w:rPr>
          <w:rFonts w:ascii="Arial" w:cs="Arial" w:eastAsia="Malgun Gothic" w:hAnsi="Arial"/>
          <w:b/>
          <w:bCs/>
          <w:color w:val="8A3B2E"/>
          <w:sz w:val="24"/>
          <w:szCs w:val="24"/>
        </w:rPr>
        <w:t xml:space="preserve">Сцена 4. Звонок мамы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Вот суп. Куриный бульон с лапшой. Осторожно, горячий.</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Вкусно. Очень вкусно. Как у бабушки.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Это рецепт моей бабушки. Только она добавляла больше укропа.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Тогда в следующий раз добавь больше укропа. Я люблю укроп.</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Запомню. Ешь медленно. И не разговаривай много, береги горло.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Хорошо. (Звонит телефон.) Это мама.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Ответь, конечно.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Алло, мама? Да, я дома. Нет, ничего страшного, просто простуда.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Мама  </w:t>
      </w:r>
      <w:r>
        <w:rPr>
          <w:sz w:val="22"/>
          <w:szCs w:val="22"/>
        </w:rPr>
        <w:t xml:space="preserve">Андрюша, у тебя голос как у старого радиоприёмника! Ты принимаешь лекарства?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Принимаю. Ко мне пришёл друг. Он сварил бульон.</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Мама  </w:t>
      </w:r>
      <w:r>
        <w:rPr>
          <w:sz w:val="22"/>
          <w:szCs w:val="22"/>
        </w:rPr>
        <w:t xml:space="preserve">Друг? Какой друг? Это девушка?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Мама, это моя знакомая из клуба. Вера. Она реставратор.</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Мама  </w:t>
      </w:r>
      <w:r>
        <w:rPr>
          <w:sz w:val="22"/>
          <w:szCs w:val="22"/>
        </w:rPr>
        <w:t xml:space="preserve">Реставратор? Какая интересная профессия! Передай ей привет. Скажи, что я хочу с ней познакомиться.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(тихо) Скажи ей «спасибо» и что я тоже рада.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Мама, Вера говорит, что тоже рада. Спасибо, всё в порядке.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Мама  </w:t>
      </w:r>
      <w:r>
        <w:rPr>
          <w:sz w:val="22"/>
          <w:szCs w:val="22"/>
        </w:rPr>
        <w:t xml:space="preserve">Тридцать первого ты будешь у меня? Не забыл?</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Не забыл. Приеду днём, как договорились.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Мама  </w:t>
      </w:r>
      <w:r>
        <w:rPr>
          <w:sz w:val="22"/>
          <w:szCs w:val="22"/>
        </w:rPr>
        <w:t xml:space="preserve">Тогда лечись. И не пей холодное! До свидания, сынок.</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До свидания, мама. Целую.</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У тебя замечательная мама.</w:t>
      </w:r>
    </w:p>
    <w:p>
      <w:pPr>
        <w:pStyle w:val="Heading2"/>
        <w:keepNext/>
        <w:spacing w:after="120" w:before="280"/>
      </w:pPr>
      <w:r>
        <w:rPr>
          <w:rFonts w:ascii="Arial" w:cs="Arial" w:eastAsia="Malgun Gothic" w:hAnsi="Arial"/>
          <w:b/>
          <w:bCs/>
          <w:color w:val="8A3B2E"/>
          <w:sz w:val="24"/>
          <w:szCs w:val="24"/>
        </w:rPr>
        <w:t xml:space="preserve">Сцена 5. Договор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Да. Она всегда сначала переживает, потом шутит. Прости, что она спросила про девушку.</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Ничего. Мне было приятно слышать, как она говорит «Андрюша».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Не называй меня так.</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Хорошо, Андрей. Но «Андрюша» мне тоже понравилось.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Вера, можно честно? Мне так хорошо, что я почти рад болезни.</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Это опасная мысль. Нельзя радоваться болезни.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Почему? Тогда ты пришла.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Я бы пришла и без болезни.</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Правда?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Правда. Только с меньшим количеством лекарств.</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Тогда договор: я не болею, а ты приходишь.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Договор почти принят. Но сначала выздоравливай.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Хорошо. А ты хочешь остаться? Я заварю чай.</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Нет. Тебе надо спать, а мне завтра утром на работу.</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Понимаю. Спасибо тебе за всё.</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Пожалуйста. Завтра зайду на пять минут с лимоном.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Не надо, я справлюсь.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Конечно, справишься. Но я всё равно зайду.</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Тогда до завтра. Спокойной ночи, Вера.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Спокойной ночи, Андрей. Лечись.</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1장 1연 — T55 (안드레이)</w:t>
      </w:r>
    </w:p>
    <w:p>
      <w:pPr>
        <w:pStyle w:val="ListParagraph"/>
        <w:numPr>
          <w:ilvl w:val="0"/>
          <w:numId w:val="2"/>
        </w:numPr>
        <w:spacing w:after="70" w:line="300"/>
      </w:pPr>
      <w:r>
        <w:rPr>
          <w:b/>
          <w:bCs/>
          <w:sz w:val="21"/>
          <w:szCs w:val="21"/>
        </w:rPr>
        <w:t xml:space="preserve">원문:</w:t>
      </w:r>
      <w:r>
        <w:rPr>
          <w:sz w:val="21"/>
          <w:szCs w:val="21"/>
        </w:rPr>
        <w:t xml:space="preserve"> «Мой дядя самых честных правил, / Когда не в шутку занемог, / Он уважать себя заставил / И лучше выдумать не мог.»</w:t>
      </w:r>
    </w:p>
    <w:p>
      <w:pPr>
        <w:pStyle w:val="ListParagraph"/>
        <w:numPr>
          <w:ilvl w:val="0"/>
          <w:numId w:val="2"/>
        </w:numPr>
        <w:spacing w:after="70" w:line="300"/>
      </w:pPr>
      <w:r>
        <w:rPr>
          <w:b/>
          <w:bCs/>
          <w:sz w:val="21"/>
          <w:szCs w:val="21"/>
        </w:rPr>
        <w:t xml:space="preserve">한글 해석:</w:t>
      </w:r>
      <w:r>
        <w:rPr>
          <w:sz w:val="21"/>
          <w:szCs w:val="21"/>
        </w:rPr>
        <w:t xml:space="preserve"> "나의 아저씨는 가장 정직한 원칙을 지닌 분. 농담이 아니게 병이 들었을 때 스스로를 존경하게 만들었고, 이보다 더 나은 일은 생각해 낼 수 없었다."</w:t>
      </w:r>
    </w:p>
    <w:p>
      <w:pPr>
        <w:pStyle w:val="ListParagraph"/>
        <w:numPr>
          <w:ilvl w:val="0"/>
          <w:numId w:val="2"/>
        </w:numPr>
        <w:spacing w:after="70" w:line="300"/>
      </w:pPr>
      <w:r>
        <w:rPr>
          <w:b/>
          <w:bCs/>
          <w:sz w:val="21"/>
          <w:szCs w:val="21"/>
        </w:rPr>
        <w:t xml:space="preserve">작품 속 맥락:</w:t>
      </w:r>
      <w:r>
        <w:rPr>
          <w:sz w:val="21"/>
          <w:szCs w:val="21"/>
        </w:rPr>
        <w:t xml:space="preserve"> 소설의 첫 연이며, 병든 숙부를 간병하러 시골로 내려가는 오네긴의 생각이다. 오네긴은 속으로는 "죽어 가는 사람 곁에서 밤낮 시중드는 일이 얼마나 지겨운가"라고 투덜대면서도, 겉으로는 효성스러운 조카인 척한다. 같은 연에서 푸시킨은 이 위선을 풍자한다. 첫 연의 "숙부가 병이 들어 존경을 강요했다"는 말에는, 병이 들어서야 겨우 주변에서 대접받게 되는 상황에 대한 아이러니가 담겨 있다.</w:t>
      </w:r>
    </w:p>
    <w:p>
      <w:pPr>
        <w:pStyle w:val="ListParagraph"/>
        <w:numPr>
          <w:ilvl w:val="0"/>
          <w:numId w:val="2"/>
        </w:numPr>
        <w:spacing w:after="70" w:line="300"/>
      </w:pPr>
      <w:r>
        <w:rPr>
          <w:b/>
          <w:bCs/>
          <w:sz w:val="21"/>
          <w:szCs w:val="21"/>
        </w:rPr>
        <w:t xml:space="preserve">대화 속 맥락:</w:t>
      </w:r>
      <w:r>
        <w:rPr>
          <w:sz w:val="21"/>
          <w:szCs w:val="21"/>
        </w:rPr>
        <w:t xml:space="preserve"> 감기에 걸려 누워 있던 안드레이가 환자 노릇을 하며 농담처럼 이 구절을 꺼낸다. 베라는 "아저씨는 진짜로 아파서 존경받았지만, 너는 말을 안 들으면 존경이 끝난다"고 받아친다. 오네긴이 간병을 귀찮아한 것과 달리 베라는 진심으로 수프를 끓이고 약을 챙기며, 이 대비가 두 사람의 온도 차를 보여 준다. 안드레이가 병 덕분에 베라가 와 주었다고 말하는 대목이 이 화의 감정선이다.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первая, строфа 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3화 «Чайка» на Камергерском (카메르게르스키의 〈갈매기〉)</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1월 10일 저녁, 모스크바 예술극장(МХТ им. А. П. Чехова) → 카메르게르스키 골목 → 카페</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안드레이가 마련한 〈갈매기〉 관극 데이트. 막간마다 작품 이야기를 나누며, 작가가 인생을 소재로 삼는 문제와 '견디는 힘'에 대해 이야기한다. 공연 후 카페에서 서로의 두려움을 고백한다.</w:t>
      </w:r>
    </w:p>
    <w:p>
      <w:pPr>
        <w:pStyle w:val="ListParagraph"/>
        <w:numPr>
          <w:ilvl w:val="0"/>
          <w:numId w:val="2"/>
        </w:numPr>
        <w:spacing w:after="70" w:line="300"/>
      </w:pPr>
      <w:r>
        <w:rPr>
          <w:b/>
          <w:bCs/>
          <w:sz w:val="21"/>
          <w:szCs w:val="21"/>
        </w:rPr>
        <w:t xml:space="preserve">인용:</w:t>
      </w:r>
      <w:r>
        <w:rPr>
          <w:sz w:val="21"/>
          <w:szCs w:val="21"/>
        </w:rPr>
        <w:t xml:space="preserve"> 체호프 《갈매기》 4막(T64, T67)</w:t>
      </w:r>
    </w:p>
    <w:p>
      <w:pPr>
        <w:pStyle w:val="Heading2"/>
        <w:keepNext/>
        <w:spacing w:after="120" w:before="280"/>
      </w:pPr>
      <w:r>
        <w:rPr>
          <w:rFonts w:ascii="Arial" w:cs="Arial" w:eastAsia="Malgun Gothic" w:hAnsi="Arial"/>
          <w:b/>
          <w:bCs/>
          <w:color w:val="8A3B2E"/>
          <w:sz w:val="24"/>
          <w:szCs w:val="24"/>
        </w:rPr>
        <w:t xml:space="preserve">Сцена 1. У входа (1~20)</w:t>
      </w:r>
    </w:p>
    <w:p>
      <w:pPr>
        <w:shd w:fill="F1EEE8" w:color="auto" w:val="clear"/>
        <w:spacing w:after="120" w:before="40"/>
        <w:ind w:left="120" w:right="120"/>
      </w:pPr>
      <w:r>
        <w:rPr>
          <w:i/>
          <w:iCs/>
          <w:color w:val="6B6F7A"/>
          <w:sz w:val="20"/>
          <w:szCs w:val="20"/>
        </w:rPr>
        <w:t xml:space="preserve">저녁 여섯 시 반. 카메르게르스키 골목에 눈이 내린다. 극장 입구에서 베라가 손을 흔든다.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Я здесь, у входа. Не зови меня, просто поворачивайся направо.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Поворачиваюсь... Вера. Ты прекрасно выглядишь.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Спасибо. Это моё единственное вечернее платье. Обычно я ношу рабочий халат.</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Халат тебе тоже идёт, но это платье — как цитата из другого жанра.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Ты уже начинаешь анализировать? Я думала, комплименты не нуждаются в редактуре.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Прошу прощения. Профессиональная привычка. Платье просто красивое.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Принято. Знаешь, я была здесь только один раз, в школьные годы. Нас привели на «Дядю Ваню».</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А я никогда не был на Камергерском. В детстве мама водила меня в кукольный театр, а потом наступила эпоха рукописей.</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Значит, это твой первый МХТ. Смотри на чайку над входом.</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Она будто летит над водой.</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Эмблема появилась после премьеры «Чайки» в тысяча восемьсот девяносто восьмом году. До этого пьеса провалилась в Петербурге.</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Я помню: в Александринском театре зрители освистали спектакль, и Чехов уехал в слезах.</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А в Москве, у Станиславского и Немировича-Данченко, «Чайка» имела успех. После этого Чехов стал главным автором театра.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Редкий случай: пьеса, которую сначала не поняли, потом спасла театр.</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И театр спас пьесу. Это называется взаимная реставрация.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Хорошая формула. Давай сдадим пальто и возьмём программку.</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В гардеробе очередь. Хорошо, что мы пришли заранее.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Я пришёл ещё раньше, но не хотел тебя пугать.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Ты стоял здесь двадцать минут?</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Двадцать пять. Но кто считает?</w:t>
      </w:r>
    </w:p>
    <w:p>
      <w:pPr>
        <w:pStyle w:val="Heading2"/>
        <w:keepNext/>
        <w:spacing w:after="120" w:before="280"/>
      </w:pPr>
      <w:r>
        <w:rPr>
          <w:rFonts w:ascii="Arial" w:cs="Arial" w:eastAsia="Malgun Gothic" w:hAnsi="Arial"/>
          <w:b/>
          <w:bCs/>
          <w:color w:val="8A3B2E"/>
          <w:sz w:val="24"/>
          <w:szCs w:val="24"/>
        </w:rPr>
        <w:t xml:space="preserve">Сцена 2. Первый антракт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Ну как тебе первое действие?</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Странно. Спектакль внутри спектакля, и все смеются над декадентской пьесой Треплева.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А мне Нина понравилась. Она читает монолог мировой души, и зрители перебивают её, как будто она говорит глупость.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Но Треплев-то искренен. Он хочет новых форм, а его мать, актриса Аркадина, видит в этом лишь каприз.</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Аркадина — самая страшная героиня. Она любит искусство, но не любит сына.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Или любит, но не умеет показать. Это главный чеховский приём: любовь, которая не доходит до адресата.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Мне кажется, в этой пьесе все любят не тех. Маша любит Треплева, Треплев — Нину, Нина — Тригорина.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Цепочка неразделённой любви. А Чехов называл «Чайку» комедией.</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Серьёзно? После такого финала?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Финал мы ещё не видели. Говорят, он тихий и невыносимый.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Тогда закажем что-нибудь в буфете. Я хочу сесть и просто помолчать минуту.</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Тогда два чая и одно пирожное на двоих.</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Ты помнишь, что я люблю сырники, а не пирожные.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Помню. Но в театральном буфете сырников не бывает. Здесь только эклеры.</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Тогда эклер. Но половину ты отдашь мне.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Договор принят. Он надёжнее театрального контракта.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Смотри, звонок. Скоро второе действие.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Третий звонок — это красиво. Три раза, как у Станиславского.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Пойдём. Я хочу увидеть сцену с убитой чайкой.</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Она одна из самых жестоких в русской драматургии.</w:t>
      </w:r>
    </w:p>
    <w:p>
      <w:pPr>
        <w:pStyle w:val="Heading2"/>
        <w:keepNext/>
        <w:spacing w:after="120" w:before="280"/>
      </w:pPr>
      <w:r>
        <w:rPr>
          <w:rFonts w:ascii="Arial" w:cs="Arial" w:eastAsia="Malgun Gothic" w:hAnsi="Arial"/>
          <w:b/>
          <w:bCs/>
          <w:color w:val="8A3B2E"/>
          <w:sz w:val="24"/>
          <w:szCs w:val="24"/>
        </w:rPr>
        <w:t xml:space="preserve">Сцена 3. Сюжет для небольшого рассказа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Ты видел? Треплев кладёт мёртвую чайку к ногам Нины.</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Видел. «Я имел подлость убить сегодня эту чайку. Кладу у ваших ног». Это очень страшная фраза.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Он убивает птицу, чтобы показать свою любовь. Какая жестокость.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Но ещё страшнее то, что говорит Тригорин. Помнишь? «Сюжет для небольшого рассказа»...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«Приходит человек, видит и от нечего делать губит её, как эту чайку».</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Он говорит это легко, как будто дарит рассказ. А Нина не понимает, что рассказ о ней.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Тригорин — писатель, для которого всё материал. Любовь, горе, чайка. Ему всё нужно для записной книжки.</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Как ты думаешь, я такой?</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Почему ты спрашиваешь?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Потому что записал твои фразы в блокнот. Потому что я редактор, и мне тоже хочется превратить жизнь в текст.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Это другое. Тригорин записывает, чтобы использовать. Ты записываешь, чтобы запомнить.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Разница тонкая.</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Но она существует. Я как реставратор знаю: можно сохранить вещь, а можно присвоить. Присвоение — это насилие.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А сохранение — это уважение.</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Именно. И ты пока на стороне уважения.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«Пока» — тревожное слово.</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Ты сам любишь слова с запасом прочности. Я просто честна.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Принято. Спасибо за честность.</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Смотри, свет гаснет. Начинается третье действие.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Тогда давай смотреть молча.</w:t>
      </w:r>
    </w:p>
    <w:p>
      <w:pPr>
        <w:pStyle w:val="Heading2"/>
        <w:keepNext/>
        <w:spacing w:after="120" w:before="280"/>
      </w:pPr>
      <w:r>
        <w:rPr>
          <w:rFonts w:ascii="Arial" w:cs="Arial" w:eastAsia="Malgun Gothic" w:hAnsi="Arial"/>
          <w:b/>
          <w:bCs/>
          <w:color w:val="8A3B2E"/>
          <w:sz w:val="24"/>
          <w:szCs w:val="24"/>
        </w:rPr>
        <w:t xml:space="preserve">Сцена 4. «Я — чайка» (61~80)</w:t>
      </w:r>
    </w:p>
    <w:p>
      <w:pPr>
        <w:shd w:fill="F1EEE8" w:color="auto" w:val="clear"/>
        <w:spacing w:after="120" w:before="40"/>
        <w:ind w:left="120" w:right="120"/>
      </w:pPr>
      <w:r>
        <w:rPr>
          <w:i/>
          <w:iCs/>
          <w:color w:val="6B6F7A"/>
          <w:sz w:val="20"/>
          <w:szCs w:val="20"/>
        </w:rPr>
        <w:t xml:space="preserve">после спектакля. Они выходят на заснеженную улицу, аплодисменты ещё звучат в голове.</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Я не могу прийти в себя. Последнее действие...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Я тоже. Когда Нина приходит к Треплеву через два года...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Она больше не мечтательная девочка. Она говорит почти как сломанная птица.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«Я — чайка. Нет, не то. Я — актриса».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Как она путается! Называет себя чайкой, потом поправляется.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В этой путанице вся её судьба. Она хотела быть свободной птицей, но жизнь превратила её в актрису, а актриса — в человека, который выживает.</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И всё-таки она говорит: «Умей нести свой крест и веруй».</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Для меня это главная фраза пьесы. Не слава, не успех, а умение терпеть.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Терпеть и верить. Нина выбирает жизнь, Треплев — выстрел.</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Поэтому последнее действие так тяжело смотреть. Один идёт дальше, другой останавливается.</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Я думал в этот момент о нашем клубе. О Лидии Петровне, о Павле, о Марке. Все они продолжают идти.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Каждый по-своему.</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Да. В этом смысле Нина сильнее Треплева: она не ждёт, пока кто-то решит за неё.</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Я тоже терпела. В студенческие годы, когда ничего не получалось. Тогда я повторяла эти слова.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Какие слова?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«Умей нести свой крест». Звучит громко, но на самом деле это просто «не сдавайся».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Хорошая формулировка. Запишу в блокнот.</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Не запишешь. Ты не взял блокнот.</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Взял. Он в левом кармане.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Ах ты хитрец! Давай, записывай.</w:t>
      </w:r>
    </w:p>
    <w:p>
      <w:pPr>
        <w:pStyle w:val="Heading2"/>
        <w:keepNext/>
        <w:spacing w:after="120" w:before="280"/>
      </w:pPr>
      <w:r>
        <w:rPr>
          <w:rFonts w:ascii="Arial" w:cs="Arial" w:eastAsia="Malgun Gothic" w:hAnsi="Arial"/>
          <w:b/>
          <w:bCs/>
          <w:color w:val="8A3B2E"/>
          <w:sz w:val="24"/>
          <w:szCs w:val="24"/>
        </w:rPr>
        <w:t xml:space="preserve">Сцена 5. Какао без философии (81~100)</w:t>
      </w:r>
    </w:p>
    <w:p>
      <w:pPr>
        <w:shd w:fill="F1EEE8" w:color="auto" w:val="clear"/>
        <w:spacing w:after="120" w:before="40"/>
        <w:ind w:left="120" w:right="120"/>
      </w:pPr>
      <w:r>
        <w:rPr>
          <w:i/>
          <w:iCs/>
          <w:color w:val="6B6F7A"/>
          <w:sz w:val="20"/>
          <w:szCs w:val="20"/>
        </w:rPr>
        <w:t xml:space="preserve">кофейня на Тверской, рядом с театром. На окнах иней.</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Хочешь зайти в кофейню? Есть одна на Тверской, рядом с театром.</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Хочу. Мне нужно что-то горячее и подальше от трагедий.</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Заказывать будем не трагедию, а какао.</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Какао с корицей. И без философии.</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Тогда я буду молчать. Разве что напомню: я обещал не быть Тригориным.</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Ты не Тригорин. Ты скорее Дорн.</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Доктор Дорн? Почему?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Потому что он наблюдает и никогда не вмешивается, но в самую тяжёлую минуту говорит правду.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Спасибо за комплимент. Хотя Дорн тоже боится быть счастливым.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Значит, у нас одинаковая проблема.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У нас? Ты боишься?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Конечно. Я боюсь сказать «да» и разбить то, что у нас есть.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Я боюсь сказать «да» и не выполнить.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Тогда давай говорить «да» маленькими порциями. Как в сказке: сначала одна ложка каши.</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Хорошая сказка. Я согласен.</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Тебе интересно, какое слово я придумала в ту субботу?</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Ты придумала слово?</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Пока нет. Но я знаю, что хочу произнести его вслух. Только когда будет тихо и ты не будешь держать в руках чашку.</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Чашку я поставлю прямо сейчас.</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Не сейчас. Через месяц. Или через три. Допивай какао.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《갈매기》 4막 — T64 (베라), T67 (안드레이)</w:t>
      </w:r>
    </w:p>
    <w:p>
      <w:pPr>
        <w:pStyle w:val="ListParagraph"/>
        <w:numPr>
          <w:ilvl w:val="0"/>
          <w:numId w:val="2"/>
        </w:numPr>
        <w:spacing w:after="70" w:line="300"/>
      </w:pPr>
      <w:r>
        <w:rPr>
          <w:b/>
          <w:bCs/>
          <w:sz w:val="21"/>
          <w:szCs w:val="21"/>
        </w:rPr>
        <w:t xml:space="preserve">원문:</w:t>
      </w:r>
      <w:r>
        <w:rPr>
          <w:sz w:val="21"/>
          <w:szCs w:val="21"/>
        </w:rPr>
        <w:t xml:space="preserve"> «Я — чайка. Нет, не то. Я — актриса.» / «…главное не слава, не блеск, не то, о чём я мечтала, а уменье терпеть. Умей нести свой крест и веруй.»</w:t>
      </w:r>
    </w:p>
    <w:p>
      <w:pPr>
        <w:pStyle w:val="ListParagraph"/>
        <w:numPr>
          <w:ilvl w:val="0"/>
          <w:numId w:val="2"/>
        </w:numPr>
        <w:spacing w:after="70" w:line="300"/>
      </w:pPr>
      <w:r>
        <w:rPr>
          <w:b/>
          <w:bCs/>
          <w:sz w:val="21"/>
          <w:szCs w:val="21"/>
        </w:rPr>
        <w:t xml:space="preserve">한글 해석:</w:t>
      </w:r>
      <w:r>
        <w:rPr>
          <w:sz w:val="21"/>
          <w:szCs w:val="21"/>
        </w:rPr>
        <w:t xml:space="preserve"> "나는 갈매기예요. 아니, 그게 아니에요. 나는 배우예요." / "…중요한 것은 명성도 화려함도, 내가 꿈꾸었던 그 무엇도 아니라 견디는 힘이에요. 네 십자가를 질 줄 알고, 믿으렴."</w:t>
      </w:r>
    </w:p>
    <w:p>
      <w:pPr>
        <w:pStyle w:val="ListParagraph"/>
        <w:numPr>
          <w:ilvl w:val="0"/>
          <w:numId w:val="2"/>
        </w:numPr>
        <w:spacing w:after="70" w:line="300"/>
      </w:pPr>
      <w:r>
        <w:rPr>
          <w:b/>
          <w:bCs/>
          <w:sz w:val="21"/>
          <w:szCs w:val="21"/>
        </w:rPr>
        <w:t xml:space="preserve">작품 속 맥락:</w:t>
      </w:r>
      <w:r>
        <w:rPr>
          <w:sz w:val="21"/>
          <w:szCs w:val="21"/>
        </w:rPr>
        <w:t xml:space="preserve"> 《갈매기》(1896, 모스크바 예술극장 초연 1898)는 작가 지망생 트레플레프, 그의 어머니이자 배우인 아르카디나, 그녀의 연인인 소설가 트리고린, 배우 지망생 니나의 이야기다. 2막에서 트레플레프는 죽인 갈매기를 니나의 발치에 놓고, 트리고린은 "한 청년이 자유로운 갈매기 같은 소녀를 무심코 파멸시키는" 이야기를 '짧은 소설의 소재'로 늘어놓는다. 4막에서 2년 만에 돌아온 니나는 트리고린에게 버림받고 아이를 잃은 몸이지만, 혼란 속에서 "나는 갈매기… 아니, 나는 배우"라고 스스로를 바로잡고 "견디는 것이 곧 천직"이라는 믿음을 말한다. 반면 트레플레프는 끝내 스스로 목숨을 끊는다. 체호프는 이 작품을 '희극'이라고 불렀다.</w:t>
      </w:r>
    </w:p>
    <w:p>
      <w:pPr>
        <w:pStyle w:val="ListParagraph"/>
        <w:numPr>
          <w:ilvl w:val="0"/>
          <w:numId w:val="2"/>
        </w:numPr>
        <w:spacing w:after="70" w:line="300"/>
      </w:pPr>
      <w:r>
        <w:rPr>
          <w:b/>
          <w:bCs/>
          <w:sz w:val="21"/>
          <w:szCs w:val="21"/>
        </w:rPr>
        <w:t xml:space="preserve">대화 속 맥락:</w:t>
      </w:r>
      <w:r>
        <w:rPr>
          <w:sz w:val="21"/>
          <w:szCs w:val="21"/>
        </w:rPr>
        <w:t xml:space="preserve"> 두 사람은 막간마다 작품을 해석하며 '작가가 인생을 소재로 쓸 때의 윤리'(안드레이의 블록노트 이야기)와 '보존과 소유의 차이'(베라의 복원 철학)를 이야기한다. 공연 후 베라가 읊은 니나의 대사는 자신의 정체성(복원사)에 대한 확인이고, "견디는 힘"은 그녀가 학생 시절에 붙들었던 말이다. 안드레이는 같은 장면에서 '멈춰 선 트레플레프'와 '계속 걷는 니나'를 대비하며, 클럽 사람들의 삶을 떠올린다. 이 대화는 두 사람이 자신의 두려움을 말로 꺼내고 '작은 "예"부터 시작하자'고 약속하는 마지막 장면으로 이어진다.</w:t>
      </w:r>
    </w:p>
    <w:p>
      <w:pPr>
        <w:pStyle w:val="ListParagraph"/>
        <w:numPr>
          <w:ilvl w:val="0"/>
          <w:numId w:val="2"/>
        </w:numPr>
        <w:spacing w:after="70" w:line="300"/>
      </w:pPr>
      <w:r>
        <w:rPr>
          <w:b/>
          <w:bCs/>
          <w:sz w:val="21"/>
          <w:szCs w:val="21"/>
        </w:rPr>
        <w:t xml:space="preserve">출전:</w:t>
      </w:r>
      <w:r>
        <w:rPr>
          <w:sz w:val="21"/>
          <w:szCs w:val="21"/>
        </w:rPr>
        <w:t xml:space="preserve"> А. П. Чехов, «Чайка» (1896), действие IV</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4화 Каток (스케이트장)</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1월 11일 일요일 저녁, 고리키 공원 스케이트장</w:t>
      </w:r>
    </w:p>
    <w:p>
      <w:pPr>
        <w:pStyle w:val="ListParagraph"/>
        <w:numPr>
          <w:ilvl w:val="0"/>
          <w:numId w:val="2"/>
        </w:numPr>
        <w:spacing w:after="70" w:line="300"/>
      </w:pPr>
      <w:r>
        <w:rPr>
          <w:b/>
          <w:bCs/>
          <w:sz w:val="21"/>
          <w:szCs w:val="21"/>
        </w:rPr>
        <w:t xml:space="preserve">등장인물:</w:t>
      </w:r>
      <w:r>
        <w:rPr>
          <w:sz w:val="21"/>
          <w:szCs w:val="21"/>
        </w:rPr>
        <w:t xml:space="preserve"> Андрей, Вера, Прокат (대여소 직원)</w:t>
      </w:r>
    </w:p>
    <w:p>
      <w:pPr>
        <w:pStyle w:val="ListParagraph"/>
        <w:numPr>
          <w:ilvl w:val="0"/>
          <w:numId w:val="2"/>
        </w:numPr>
        <w:spacing w:after="70" w:line="300"/>
      </w:pPr>
      <w:r>
        <w:rPr>
          <w:b/>
          <w:bCs/>
          <w:sz w:val="21"/>
          <w:szCs w:val="21"/>
        </w:rPr>
        <w:t xml:space="preserve">줄거리:</w:t>
      </w:r>
      <w:r>
        <w:rPr>
          <w:sz w:val="21"/>
          <w:szCs w:val="21"/>
        </w:rPr>
        <w:t xml:space="preserve"> 스케이트가 처음인 안드레이를 베라가 가르친다. 알록달록한 불빛 아래서 안드레이는 외워 온 페트의 시를 낭독하고, 둘은 함께 넘어진다. 베라가 구력 1월 13일 '묵은 설'에 자기 집 부엌으로 안드레이를 초대한다.</w:t>
      </w:r>
    </w:p>
    <w:p>
      <w:pPr>
        <w:pStyle w:val="ListParagraph"/>
        <w:numPr>
          <w:ilvl w:val="0"/>
          <w:numId w:val="2"/>
        </w:numPr>
        <w:spacing w:after="70" w:line="300"/>
      </w:pPr>
      <w:r>
        <w:rPr>
          <w:b/>
          <w:bCs/>
          <w:sz w:val="21"/>
          <w:szCs w:val="21"/>
        </w:rPr>
        <w:t xml:space="preserve">인용:</w:t>
      </w:r>
      <w:r>
        <w:rPr>
          <w:sz w:val="21"/>
          <w:szCs w:val="21"/>
        </w:rPr>
        <w:t xml:space="preserve"> 페트 〈속삭임, 수줍은 숨결〉(T51, T56, T58)</w:t>
      </w:r>
    </w:p>
    <w:p>
      <w:pPr>
        <w:pStyle w:val="Heading2"/>
        <w:keepNext/>
        <w:spacing w:after="120" w:before="280"/>
      </w:pPr>
      <w:r>
        <w:rPr>
          <w:rFonts w:ascii="Arial" w:cs="Arial" w:eastAsia="Malgun Gothic" w:hAnsi="Arial"/>
          <w:b/>
          <w:bCs/>
          <w:color w:val="8A3B2E"/>
          <w:sz w:val="24"/>
          <w:szCs w:val="24"/>
        </w:rPr>
        <w:t xml:space="preserve">Сцена 1. Прокат (1~20)</w:t>
      </w:r>
    </w:p>
    <w:p>
      <w:pPr>
        <w:shd w:fill="F1EEE8" w:color="auto" w:val="clear"/>
        <w:spacing w:after="120" w:before="40"/>
        <w:ind w:left="120" w:right="120"/>
      </w:pPr>
      <w:r>
        <w:rPr>
          <w:i/>
          <w:iCs/>
          <w:color w:val="6B6F7A"/>
          <w:sz w:val="20"/>
          <w:szCs w:val="20"/>
        </w:rPr>
        <w:t xml:space="preserve">일요일 저녁. 고리키 공원 입구는 사람들로 붐비고, 스케이트장은 전구로 반짝인다.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Вера, я у входа в парк Горького. Здесь так много людей!</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Сегодня воскресенье, каток открыт до полуночи. Я вижу тебя. Ты в чёрной куртке и с красной шапкой в руке?</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Это моя новая шапка. Мама подарила на Новый год.</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Красиво. Теперь нас видно издалека: две красные шапки.</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Две красные шапки — это уже система.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Система, которую ты сейчас сломаешь. Пойдём за билетами.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Билеты уже у меня. Я купил в интернете.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Молодец! Теперь прокат коньков. Какой у тебя размер ноги?</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Сорок два. А у тебя?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Тридцать семь. Но у меня свои коньки.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У тебя свои коньки? Ты профессионал?</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Нет, просто в детстве я занималась фигурным катанием пять лет.</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Пять лет?! Значит, я иду на каток с чемпионкой.</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Не с чемпионкой, а с любительницей. Но падать я умею очень красиво.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Прокат  </w:t>
      </w:r>
      <w:r>
        <w:rPr>
          <w:sz w:val="22"/>
          <w:szCs w:val="22"/>
        </w:rPr>
        <w:t xml:space="preserve">Молодой человек, вам какой размер?</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Сорок два, пожалуйста.</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Прокат  </w:t>
      </w:r>
      <w:r>
        <w:rPr>
          <w:sz w:val="22"/>
          <w:szCs w:val="22"/>
        </w:rPr>
        <w:t xml:space="preserve">Вот ваши коньки. Раздевалка слева, шкафчики справа. Ключ не потеряйте.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Спасибо. Вера, а как их надевать?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Садись на скамейку и затягивай шнурки. Сильнее, чем на обычных ботинках.</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Мне кажется, они слишком узкие.</w:t>
      </w:r>
    </w:p>
    <w:p>
      <w:pPr>
        <w:pStyle w:val="Heading2"/>
        <w:keepNext/>
        <w:spacing w:after="120" w:before="280"/>
      </w:pPr>
      <w:r>
        <w:rPr>
          <w:rFonts w:ascii="Arial" w:cs="Arial" w:eastAsia="Malgun Gothic" w:hAnsi="Arial"/>
          <w:b/>
          <w:bCs/>
          <w:color w:val="8A3B2E"/>
          <w:sz w:val="24"/>
          <w:szCs w:val="24"/>
        </w:rPr>
        <w:t xml:space="preserve">Сцена 2. Первые шаги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Они должны сидеть плотно. Встань и пройди пару шагов.</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Ой! Я иду как пингвин.</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Пингвины очень устойчивые. Держись за мою руку.</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Я держусь. Ты уверена, что ты не упадёшь вместе со мной?</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Уверена. Просто смотри вперёд, а не на ноги.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Вперёд? Но впереди всё скользит.</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Лёд всегда скользит. Это его профессия.</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Ха-ха. Хорошо, пойду вперёд. Раз, два... Ох!</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Держись! Я тебя поймала.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Спасибо. Я не упал.</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Пока нет. Давай к бортику. Держись за него и скользи вдоль стенки.</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Я держусь. Смотри, я еду! Правда, очень медленно.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Это называется «скандинавская ходьба на коньках». Для первого раза отлично.</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Не смейся. Вон тот маленький мальчик едет лучше меня.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Ему шесть лет. Он родился на льду.</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А я родился в библиотеке.</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Поэтому ты и падаешь на книги. Тут книг нет, зато есть я.</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Это самая приятная новость за сегодня.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Тогда не бойся. Давай вторую руку.</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Вторую? Но тогда мне придётся отпустить бортик!</w:t>
      </w:r>
    </w:p>
    <w:p>
      <w:pPr>
        <w:pStyle w:val="Heading2"/>
        <w:keepNext/>
        <w:spacing w:after="120" w:before="280"/>
      </w:pPr>
      <w:r>
        <w:rPr>
          <w:rFonts w:ascii="Arial" w:cs="Arial" w:eastAsia="Malgun Gothic" w:hAnsi="Arial"/>
          <w:b/>
          <w:bCs/>
          <w:color w:val="8A3B2E"/>
          <w:sz w:val="24"/>
          <w:szCs w:val="24"/>
        </w:rPr>
        <w:t xml:space="preserve">Сцена 3. Стихи без глаголов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Да. Я буду держать тебя обеими руками. Смотри мне в глаза, а не на лёд.</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В глаза? Это ещё сложнее.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Я знаю. Но так ты не будешь бояться.</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Хорошо. Раз, два... Я еду! Вера, я еду!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Молодец! Ещё немного. Представь, что ты не катаешься, а плывёшь.</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Плыву... Странно, но мне нравится.</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Тогда не останавливайся. Видишь огоньки над катком? Это гирлянды.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Красиво. Всё как в сказке. Играет музыка, лёд блестит.</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Знаешь, на что это похоже? На стихотворение Фета.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Фета? У него есть про каток?</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Нет, но у него есть стихи про ночь. «Шёпот, робкое дыханье, / Трели соловья, / Серебро и колыханье / Сонного ручья».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Я знаю это стихотворение! Я выучил его вчера.</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Выучил? Для чего?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Для сегодняшнего вечера. Хотел удивить тебя, если ты вдруг прочитаешь его.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Ты меня удивил. Прочитай дальше, а я послушаю.</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«Свет ночной, ночные тени, / Тени без конца, / Ряд волшебных изменений / Милого лица».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Дальше!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«В дымных тучках пурпур розы, / Отблеск янтаря, / И лобзания, и слёзы, / И заря, заря!..»</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Ты помнишь всё. Андрей, это очень красиво.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Спасибо. А ты заметила, что в этом стихотворении нет ни одного глагола?</w:t>
      </w:r>
    </w:p>
    <w:p>
      <w:pPr>
        <w:pStyle w:val="Heading2"/>
        <w:keepNext/>
        <w:spacing w:after="120" w:before="280"/>
      </w:pPr>
      <w:r>
        <w:rPr>
          <w:rFonts w:ascii="Arial" w:cs="Arial" w:eastAsia="Malgun Gothic" w:hAnsi="Arial"/>
          <w:b/>
          <w:bCs/>
          <w:color w:val="8A3B2E"/>
          <w:sz w:val="24"/>
          <w:szCs w:val="24"/>
        </w:rPr>
        <w:t xml:space="preserve">Сцена 4. Падение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Нет глаголов? Правда! Я никогда не замечала.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Это знаменитая особенность. Поэт передаёт чувство без действия. Как будто время остановилось.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Как сейчас. Мы катаемся, а время остановилось.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Хочу, чтобы оно остановилось ещё на минуту.</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Тогда давай сделаем круг. Только медленно.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Я готов. Держу твои руки.</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Ой! Кто-то толкнул меня сзади!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Осторожно! Мы падаем!</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Ааа!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Ха-ха! Мы лежим на льду!</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Я же говорила, что падать надо красиво.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Это красиво? Я лежу, как мешок.</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Да, но мешок очень довольный.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Ты права, я довольный. Мне не больно.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Тогда вставай. Помоги мне.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Давай руку. Раз, два... Встала!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Спасибо. Ты поднимаешься лучше, чем катаешься.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Талант приходит с опытом падений.</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Смотри, тот фотограф снимает нас.</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Он думает, что мы пара.</w:t>
      </w:r>
    </w:p>
    <w:p>
      <w:pPr>
        <w:pStyle w:val="Heading2"/>
        <w:keepNext/>
        <w:spacing w:after="120" w:before="280"/>
      </w:pPr>
      <w:r>
        <w:rPr>
          <w:rFonts w:ascii="Arial" w:cs="Arial" w:eastAsia="Malgun Gothic" w:hAnsi="Arial"/>
          <w:b/>
          <w:bCs/>
          <w:color w:val="8A3B2E"/>
          <w:sz w:val="24"/>
          <w:szCs w:val="24"/>
        </w:rPr>
        <w:t xml:space="preserve">Сцена 5. Облепиховый чай (81~100)</w:t>
      </w:r>
    </w:p>
    <w:p>
      <w:pPr>
        <w:shd w:fill="F1EEE8" w:color="auto" w:val="clear"/>
        <w:spacing w:after="120" w:before="40"/>
        <w:ind w:left="120" w:right="120"/>
      </w:pPr>
      <w:r>
        <w:rPr>
          <w:i/>
          <w:iCs/>
          <w:color w:val="6B6F7A"/>
          <w:sz w:val="20"/>
          <w:szCs w:val="20"/>
        </w:rPr>
        <w:t xml:space="preserve">около десяти вечера. В палатке у катка продают чай и пирожки. Пар поднимается из стаканов.</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А мы пара?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Хм... Мы друзья, которые падают вместе.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Хорошее определение. Пойдём за чаем?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Конечно. Я сниму коньки. Они меня победили.</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Ты победил себя. Это важнее.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Спасибо. Что ты хочешь: чай, какао, глинтвейн?</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Облепиховый чай. Он яркий, оранжевый и кислый.</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Тогда два облепиховых. И пирожки с капустой?</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С капустой и с картошкой. И один сладкий, с вишней.</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Принято. Садимся здесь, у окна.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Хорошо. У меня руки замёрзли.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Дай я согрею. Вот так.</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Спасибо. Теплее.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Кстати, о тепле. Лидия Петровна говорила про Старый Новый год.</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Тринадцатого января. Я хочу пригласить тебя. Ко мне домой, на кухню.</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На кухню? Это приглашение или экзамен?</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И то и другое. Я приготовлю вареники. Только предупреждаю: на кухне я строгая.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Я приду раньше, чем ты скажешь «вареники».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Тогда в семь. Не раньше шести тридцати, пожалуйста.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Принято. Шесть тридцать одну.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페트, 〈속삭임, 수줍은 숨결〉 — T51, T56, T58</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Шёпот, робкое дыханье,</w:t>
      </w:r>
    </w:p>
    <w:p>
      <w:pPr>
        <w:pBdr>
          <w:left w:val="single" w:color="8A3B2E" w:sz="12" w:space="8"/>
        </w:pBdr>
        <w:spacing w:after="20" w:line="280"/>
        <w:ind w:left="720"/>
      </w:pPr>
      <w:r>
        <w:rPr>
          <w:i/>
          <w:iCs/>
          <w:sz w:val="21"/>
          <w:szCs w:val="21"/>
        </w:rPr>
        <w:t xml:space="preserve">Трели соловья,</w:t>
      </w:r>
    </w:p>
    <w:p>
      <w:pPr>
        <w:pBdr>
          <w:left w:val="single" w:color="8A3B2E" w:sz="12" w:space="8"/>
        </w:pBdr>
        <w:spacing w:after="20" w:line="280"/>
        <w:ind w:left="720"/>
      </w:pPr>
      <w:r>
        <w:rPr>
          <w:i/>
          <w:iCs/>
          <w:sz w:val="21"/>
          <w:szCs w:val="21"/>
        </w:rPr>
        <w:t xml:space="preserve">Серебро и колыханье</w:t>
      </w:r>
    </w:p>
    <w:p>
      <w:pPr>
        <w:pBdr>
          <w:left w:val="single" w:color="8A3B2E" w:sz="12" w:space="8"/>
        </w:pBdr>
        <w:spacing w:after="20" w:line="280"/>
        <w:ind w:left="720"/>
      </w:pPr>
      <w:r>
        <w:rPr>
          <w:i/>
          <w:iCs/>
          <w:sz w:val="21"/>
          <w:szCs w:val="21"/>
        </w:rPr>
        <w:t xml:space="preserve">Сонного ручья,</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Свет ночной, ночные тени,</w:t>
      </w:r>
    </w:p>
    <w:p>
      <w:pPr>
        <w:pBdr>
          <w:left w:val="single" w:color="8A3B2E" w:sz="12" w:space="8"/>
        </w:pBdr>
        <w:spacing w:after="20" w:line="280"/>
        <w:ind w:left="720"/>
      </w:pPr>
      <w:r>
        <w:rPr>
          <w:i/>
          <w:iCs/>
          <w:sz w:val="21"/>
          <w:szCs w:val="21"/>
        </w:rPr>
        <w:t xml:space="preserve">Тени без конца,</w:t>
      </w:r>
    </w:p>
    <w:p>
      <w:pPr>
        <w:pBdr>
          <w:left w:val="single" w:color="8A3B2E" w:sz="12" w:space="8"/>
        </w:pBdr>
        <w:spacing w:after="20" w:line="280"/>
        <w:ind w:left="720"/>
      </w:pPr>
      <w:r>
        <w:rPr>
          <w:i/>
          <w:iCs/>
          <w:sz w:val="21"/>
          <w:szCs w:val="21"/>
        </w:rPr>
        <w:t xml:space="preserve">Ряд волшебных изменений</w:t>
      </w:r>
    </w:p>
    <w:p>
      <w:pPr>
        <w:pBdr>
          <w:left w:val="single" w:color="8A3B2E" w:sz="12" w:space="8"/>
        </w:pBdr>
        <w:spacing w:after="20" w:line="280"/>
        <w:ind w:left="720"/>
      </w:pPr>
      <w:r>
        <w:rPr>
          <w:i/>
          <w:iCs/>
          <w:sz w:val="21"/>
          <w:szCs w:val="21"/>
        </w:rPr>
        <w:t xml:space="preserve">Милого лица,</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В дымных тучках пурпур розы,</w:t>
      </w:r>
    </w:p>
    <w:p>
      <w:pPr>
        <w:pBdr>
          <w:left w:val="single" w:color="8A3B2E" w:sz="12" w:space="8"/>
        </w:pBdr>
        <w:spacing w:after="20" w:line="280"/>
        <w:ind w:left="720"/>
      </w:pPr>
      <w:r>
        <w:rPr>
          <w:i/>
          <w:iCs/>
          <w:sz w:val="21"/>
          <w:szCs w:val="21"/>
        </w:rPr>
        <w:t xml:space="preserve">Отблеск янтаря,</w:t>
      </w:r>
    </w:p>
    <w:p>
      <w:pPr>
        <w:pBdr>
          <w:left w:val="single" w:color="8A3B2E" w:sz="12" w:space="8"/>
        </w:pBdr>
        <w:spacing w:after="20" w:line="280"/>
        <w:ind w:left="720"/>
      </w:pPr>
      <w:r>
        <w:rPr>
          <w:i/>
          <w:iCs/>
          <w:sz w:val="21"/>
          <w:szCs w:val="21"/>
        </w:rPr>
        <w:t xml:space="preserve">И лобзания, и слёзы,</w:t>
      </w:r>
    </w:p>
    <w:p>
      <w:pPr>
        <w:pBdr>
          <w:left w:val="single" w:color="8A3B2E" w:sz="12" w:space="8"/>
        </w:pBdr>
        <w:spacing w:after="20" w:line="280"/>
        <w:ind w:left="720"/>
      </w:pPr>
      <w:r>
        <w:rPr>
          <w:i/>
          <w:iCs/>
          <w:sz w:val="21"/>
          <w:szCs w:val="21"/>
        </w:rPr>
        <w:t xml:space="preserve">И заря, заря!..</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"속삭임, 수줍은 숨결, 나이팅게일의 지저귐, 졸음에 잠긴 시냇물의 은빛과 일렁임. 밤의 빛, 밤의 그림자, 끝없는 그림자들, 사랑스러운 얼굴이 보여 주는 마법 같은 변화의 줄줄이. 안개 같은 구름 속 장밋빛 자줏빛, 호박빛 반사, 입맞춤과 눈물, 그리고 새벽, 새벽이여!…"</w:t>
      </w:r>
    </w:p>
    <w:p>
      <w:pPr>
        <w:pStyle w:val="ListParagraph"/>
        <w:numPr>
          <w:ilvl w:val="0"/>
          <w:numId w:val="2"/>
        </w:numPr>
        <w:spacing w:after="70" w:line="300"/>
      </w:pPr>
      <w:r>
        <w:rPr>
          <w:b/>
          <w:bCs/>
          <w:sz w:val="21"/>
          <w:szCs w:val="21"/>
        </w:rPr>
        <w:t xml:space="preserve">작품 속 맥락:</w:t>
      </w:r>
      <w:r>
        <w:rPr>
          <w:sz w:val="21"/>
          <w:szCs w:val="21"/>
        </w:rPr>
        <w:t xml:space="preserve"> 아파나시 페트가 1850년에 쓴 시로, 동사가 하나도 없이 명사만으로 이루어져 있다는 점으로 유명하다. 연인들이 밤새 함께 보낸 한 밤의 인상이 순간순간 펼쳐지다가 새벽으로 끝난다. 사건이나 설명 없이 감각과 정조만 나열하는 방식은 러시아 인상주의 시의 대표적 사례로 꼽히며, 이 형식 때문에 발표 당시에는 "무슨 말인지 모르겠다"는 비판도 받았다. 이 시는 사랑의 장면을 직접 서술하지 않고 시간의 정지 같은 느낌으로 전달한다.</w:t>
      </w:r>
    </w:p>
    <w:p>
      <w:pPr>
        <w:pStyle w:val="ListParagraph"/>
        <w:numPr>
          <w:ilvl w:val="0"/>
          <w:numId w:val="2"/>
        </w:numPr>
        <w:spacing w:after="70" w:line="300"/>
      </w:pPr>
      <w:r>
        <w:rPr>
          <w:b/>
          <w:bCs/>
          <w:sz w:val="21"/>
          <w:szCs w:val="21"/>
        </w:rPr>
        <w:t xml:space="preserve">대화 속 맥락:</w:t>
      </w:r>
      <w:r>
        <w:rPr>
          <w:sz w:val="21"/>
          <w:szCs w:val="21"/>
        </w:rPr>
        <w:t xml:space="preserve"> 안드레이는 베라를 놀라게 하려고 이 시를 전날 밤에 외워 두었다. 불빛이 반짝이는 스케이트장에서 베라가 앞부분을 읊자 이어서 나머지를 낭독하고, "이 시에는 동사가 없다"는 편집자다운 관찰로 마무리한다. 두 사람이 스케이트장에서 느끼는 '시간이 멈춘 듯한 순간'이 이 시의 정조와 겹치며, 이어서 함께 넘어지고 웃는 장면으로 이어진다.</w:t>
      </w:r>
    </w:p>
    <w:p>
      <w:pPr>
        <w:pStyle w:val="ListParagraph"/>
        <w:numPr>
          <w:ilvl w:val="0"/>
          <w:numId w:val="2"/>
        </w:numPr>
        <w:spacing w:after="70" w:line="300"/>
      </w:pPr>
      <w:r>
        <w:rPr>
          <w:b/>
          <w:bCs/>
          <w:sz w:val="21"/>
          <w:szCs w:val="21"/>
        </w:rPr>
        <w:t xml:space="preserve">출전:</w:t>
      </w:r>
      <w:r>
        <w:rPr>
          <w:sz w:val="21"/>
          <w:szCs w:val="21"/>
        </w:rPr>
        <w:t xml:space="preserve"> А. А. Фет, «Шёпот, робкое дыханье…» (1850)</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5화 Кухня-исповедальня (고해실이 된 부엌)</w:t>
      </w:r>
    </w:p>
    <w:p>
      <w:pPr>
        <w:pStyle w:val="ListParagraph"/>
        <w:numPr>
          <w:ilvl w:val="0"/>
          <w:numId w:val="2"/>
        </w:numPr>
        <w:spacing w:after="70" w:line="300"/>
      </w:pPr>
      <w:r>
        <w:rPr>
          <w:b/>
          <w:bCs/>
          <w:sz w:val="21"/>
          <w:szCs w:val="21"/>
        </w:rPr>
        <w:t xml:space="preserve">레벨:</w:t>
      </w:r>
      <w:r>
        <w:rPr>
          <w:sz w:val="21"/>
          <w:szCs w:val="21"/>
        </w:rPr>
        <w:t xml:space="preserve"> B2 (호칭 «ты»)</w:t>
      </w:r>
    </w:p>
    <w:p>
      <w:pPr>
        <w:pStyle w:val="ListParagraph"/>
        <w:numPr>
          <w:ilvl w:val="0"/>
          <w:numId w:val="2"/>
        </w:numPr>
        <w:spacing w:after="70" w:line="300"/>
      </w:pPr>
      <w:r>
        <w:rPr>
          <w:b/>
          <w:bCs/>
          <w:sz w:val="21"/>
          <w:szCs w:val="21"/>
        </w:rPr>
        <w:t xml:space="preserve">시기·장소:</w:t>
      </w:r>
      <w:r>
        <w:rPr>
          <w:sz w:val="21"/>
          <w:szCs w:val="21"/>
        </w:rPr>
        <w:t xml:space="preserve"> 1월 13일 '묵은 설'(Старый Новый год) 저녁, 베라의 집 부엌 (크라스니예 보로타)</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베라의 부엌에서 함께 바레니키를 빚으며 각자의 옛 연애사를 털어놓는다. 베라의 약혼자와의 이별 이유, 올가가 안드레이를 떠난 이유가 드러나고, 두 사람은 츠베타예바의 시로 '서로 얽매이지 않는 관계'를 이야기한다.</w:t>
      </w:r>
    </w:p>
    <w:p>
      <w:pPr>
        <w:pStyle w:val="ListParagraph"/>
        <w:numPr>
          <w:ilvl w:val="0"/>
          <w:numId w:val="2"/>
        </w:numPr>
        <w:spacing w:after="70" w:line="300"/>
      </w:pPr>
      <w:r>
        <w:rPr>
          <w:b/>
          <w:bCs/>
          <w:sz w:val="21"/>
          <w:szCs w:val="21"/>
        </w:rPr>
        <w:t xml:space="preserve">인용:</w:t>
      </w:r>
      <w:r>
        <w:rPr>
          <w:sz w:val="21"/>
          <w:szCs w:val="21"/>
        </w:rPr>
        <w:t xml:space="preserve"> 츠베타예바 〈당신이 나 때문에 앓지 않아서 좋아요〉(T73~74)</w:t>
      </w:r>
    </w:p>
    <w:p>
      <w:pPr>
        <w:pStyle w:val="Heading2"/>
        <w:keepNext/>
        <w:spacing w:after="120" w:before="280"/>
      </w:pPr>
      <w:r>
        <w:rPr>
          <w:rFonts w:ascii="Arial" w:cs="Arial" w:eastAsia="Malgun Gothic" w:hAnsi="Arial"/>
          <w:b/>
          <w:bCs/>
          <w:color w:val="8A3B2E"/>
          <w:sz w:val="24"/>
          <w:szCs w:val="24"/>
        </w:rPr>
        <w:t xml:space="preserve">Сцена 1. Фартук (1~20)</w:t>
      </w:r>
    </w:p>
    <w:p>
      <w:pPr>
        <w:shd w:fill="F1EEE8" w:color="auto" w:val="clear"/>
        <w:spacing w:after="120" w:before="40"/>
        <w:ind w:left="120" w:right="120"/>
      </w:pPr>
      <w:r>
        <w:rPr>
          <w:i/>
          <w:iCs/>
          <w:color w:val="6B6F7A"/>
          <w:sz w:val="20"/>
          <w:szCs w:val="20"/>
        </w:rPr>
        <w:t xml:space="preserve">저녁 여섯 시 반. 크라스니예 보로타의 오래된 건물 3층. 문이 열리자 딜과 양파 냄새가 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Заходи! Нет, подожди, не снимай обувь — вот тапочки. Ты пришёл ровно в тридцать одну минуту седьмого.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обещал. Шесть тридцать одну. Привёз вино, цветы и торт, который выбирала Алиса.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Алиса выбирала торт? Тогда он обязательно содержит шоколад и ананас.</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Алиса считает, что ананас делает любой торт «интеллектуальным».</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Хм... Запишу её слова в блокнот «Вера говорит».</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Блокнот и так наполовину заполнен. Ты слишком хорошо меня подготовил к записи.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Прекрасная квартира. Откуда эти зелёные стены?</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Это кухня. Я покрасила её сама в цвет мха. Бабушка говорила, что кухня должна быть живой.</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Здесь пахнет укропом и деревом. И очень тепло.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Это духовка. Я только что поставила пирог на случай, если вареники не получатся.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Ты запасла пирог на случай неудачи? Это очень по-чеховски.</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Это очень по-реставраторски. Всегда нужен запасной план. Держи фартук.</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Фартук? Мне?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Сегодня ты мой ассистент. Руки вымой, рукава закатай.</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Слушаюсь, шеф-повар Лаврова.</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Вот мука, вот скалка. Раскатай тесто тонко-тонко, как лист японской бумаги.</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Тонко-тонко... А если порвётся?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Тогда мы его склеим. Тесто нужно уважать, но не бояться.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Запомню. Эта фраза подходит и для рукописей.</w:t>
      </w:r>
    </w:p>
    <w:p>
      <w:pPr>
        <w:pStyle w:val="Heading2"/>
        <w:keepNext/>
        <w:spacing w:after="120" w:before="280"/>
      </w:pPr>
      <w:r>
        <w:rPr>
          <w:rFonts w:ascii="Arial" w:cs="Arial" w:eastAsia="Malgun Gothic" w:hAnsi="Arial"/>
          <w:b/>
          <w:bCs/>
          <w:color w:val="8A3B2E"/>
          <w:sz w:val="24"/>
          <w:szCs w:val="24"/>
        </w:rPr>
        <w:t xml:space="preserve">Сцена 2. Вареники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Теперь вырезай кружки стаканом. Вот так, быстро и уверенно.</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У меня получаются овалы.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Это называется «авторский стиль». Главное, чтобы края были ровные.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А начинка? Картошка, капуста и вишня?</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Все три. Картошка с грибами для главного, капуста для разнообразия, вишня для десерта.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Вишня в варениках... Мама говорит, что вишня в варениках — это детство.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Согласна. Моя бабушка лепила вареники на этом самом столе. Сорок лет.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Это её стол?</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Да. Она оставила его мне вместе с квартирой. Видишь царапины? Это следы её ножа.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Тогда мы лепим не просто вареники, а продолжаем семейную традицию.</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Что-то вроде того. Лепи, не отвлекайся.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Лепить я умею хуже, чем читать. Но стараюсь.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Не волнуйся: если вареник выйдет кривым, его съешь ты.</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Справедливо. Скажи, а почему кухня — такая особенная комната?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В советские времена кухни были местом, где говорили то, что нельзя было говорить в комнате. Здесь пили чай, обсуждали стихи и политику, ссорились и мирились.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Моя бабушка называла кухню «исповедальней». Все секреты рождались здесь, между чайником и хлебом.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Хорошее слово. Тогда давай и мы устроим исповедальню.</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Прямо сейчас? Пока в руках тесто?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Именно сейчас. Тесто слушает лучше, чем люди.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Ладно. Кто первый?</w:t>
      </w:r>
    </w:p>
    <w:p>
      <w:pPr>
        <w:pStyle w:val="Heading2"/>
        <w:keepNext/>
        <w:spacing w:after="120" w:before="280"/>
      </w:pPr>
      <w:r>
        <w:rPr>
          <w:rFonts w:ascii="Arial" w:cs="Arial" w:eastAsia="Malgun Gothic" w:hAnsi="Arial"/>
          <w:b/>
          <w:bCs/>
          <w:color w:val="8A3B2E"/>
          <w:sz w:val="24"/>
          <w:szCs w:val="24"/>
        </w:rPr>
        <w:t xml:space="preserve">Сцена 3. Исповедь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Я. Ты рассказал про отца и мамин стол на троих. Теперь моя очередь рассказать про Дениса.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Дениса?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Мы были помолвлены, мне было двадцать семь. Он стоматолог, добрый, весёлый, родом из Казани.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И что случилось?</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Он получил хорошую клинику в Казани и сказал: «Поедем вместе. Библиотеки есть везде». Я ответила: «Но моей библиотеки нет нигде, кроме этой».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И вы расстались?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Не сразу. Мы полгода пытались. Я ездила к нему на выходные, он приезжал ко мне. Потом поняла: я не хочу выбирать между человеком и работой.</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А он?</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Он сказал, что ему нужна жена, а не коллега по пыли.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Больно.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Было больно. Но теперь я думаю, что он был честен.</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А ты? Ты была честна?</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Я была упряма. Это почти одно и то же, но менее красиво.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Моя история похожа. Ольга хотела, чтобы я перешёл в большое издательство. Ей казалось, что я трачу талант в маленьком.</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И ты отказался?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Сначала откладывал. Потом отказался. Потом она сама ушла в то большое издательство.</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А теперь предлагает тебе туда прийти.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Да. Забавная симметрия.</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Не забавная, а опасная. Ты уверен, что хочешь её слушать?</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Я ещё не решил. Но сегодня я здесь, а не у неё.</w:t>
      </w:r>
    </w:p>
    <w:p>
      <w:pPr>
        <w:pStyle w:val="Heading2"/>
        <w:keepNext/>
        <w:spacing w:after="120" w:before="280"/>
      </w:pPr>
      <w:r>
        <w:rPr>
          <w:rFonts w:ascii="Arial" w:cs="Arial" w:eastAsia="Malgun Gothic" w:hAnsi="Arial"/>
          <w:b/>
          <w:bCs/>
          <w:color w:val="8A3B2E"/>
          <w:sz w:val="24"/>
          <w:szCs w:val="24"/>
        </w:rPr>
        <w:t xml:space="preserve">Сцена 4. «Мне нравится»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Всё, вареники готовы. Садись за стол, будем есть.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Какой запах! Ты сварила их так быстро?</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Три минуты после того, как всплывут. Ешь, пока горячие.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Невероятно вкусно. Картошка с грибами — лучшее, что я ел в этом году.</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Не льсти. Попробуй с вишней.</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Вишня... Как в детстве. Я чуть не заплакал.</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Только не плачь над моим столом: он старый, может заржаветь.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Не буду. Скажи, а сегодня Старый Новый год. Что нужно загадывать?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Желание. И оно должно быть тихим.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Тихим?</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Таким, чтобы не обидело никого. Знаешь, я загадала не любовь и не счастье, а просто чтобы мы остались друзьями.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Друзьями? Это тихое желание.</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Я читала сегодня Цветаеву. «Мне нравится, что вы больны не мной, / Мне нравится, что я больна не вами».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Знаю. «Что никогда тяжёлый шар земной / Не уплывёт под нашими ногами».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Прекрасное стихотворение. Она благодарит человека за то, что их связь свободна.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Мне нравится, что ты читаешь это не с тоской, а с улыбкой.</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Потому что в этих строках много иронии. Цветаева пишет и о свободе, и о боли. Её «мне нравится» — это скорее «я стараюсь, чтобы мне нравилось».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Хорошо сказано. Значит, мы с тобой благодарим друг друга?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Благодарим за то, что не обязаны ничего друг другу.</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Но всё-таки приходим.</w:t>
      </w:r>
    </w:p>
    <w:p>
      <w:pPr>
        <w:pStyle w:val="Heading2"/>
        <w:keepNext/>
        <w:spacing w:after="120" w:before="280"/>
      </w:pPr>
      <w:r>
        <w:rPr>
          <w:rFonts w:ascii="Arial" w:cs="Arial" w:eastAsia="Malgun Gothic" w:hAnsi="Arial"/>
          <w:b/>
          <w:bCs/>
          <w:color w:val="8A3B2E"/>
          <w:sz w:val="24"/>
          <w:szCs w:val="24"/>
        </w:rPr>
        <w:t xml:space="preserve">Сцена 5. Без часов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Ну... кто-то должен мыть посуду.</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Я мою, ты вытираешь. Договор?</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Договор. Только, пожалуйста, горячей водой.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Слушаюсь. Знаешь, на этой кухне время течёт иначе.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Это потому, что здесь нет часов.</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Нет часов? Но на стене что-то висит.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Это не часы, а календарь. Часы я сняла, чтобы не смотреть, сколько времени осталось.</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Красивая идея. Тогда ночью я не буду знать, когда уходить.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Будешь. Последний поезд метро в час ночи.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Тогда у нас ещё два часа.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Я как раз хотела предложить допить чай и посмотреть старые фотографии.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Хочу. Особенно те, где ты маленькая.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Тогда приготовься: на половине фотографий я в бантах.</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Прекрасно. (пауза) Вера, можно я скажу одну вещь?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Да, только сначала вытри тарелку.</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Вытер. Вот. Мне нравится, что мы больны друг другом... то есть, нет. Мне нравится, что мы не больны, но всё равно рядом.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Ты запутался.</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Запутался. Но чувство остаётся.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Это нормально. Цветаева тоже путалась, поэтому так писала.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Тогда пойдём смотреть бантики.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츠베타예바, 〈당신이 나 때문에 앓지 않아서 좋아요〉 — T73 (베라), T74 (안드레이)</w:t>
      </w:r>
    </w:p>
    <w:p>
      <w:pPr>
        <w:pStyle w:val="ListParagraph"/>
        <w:numPr>
          <w:ilvl w:val="0"/>
          <w:numId w:val="2"/>
        </w:numPr>
        <w:spacing w:after="70" w:line="300"/>
      </w:pPr>
      <w:r>
        <w:rPr>
          <w:b/>
          <w:bCs/>
          <w:sz w:val="21"/>
          <w:szCs w:val="21"/>
        </w:rPr>
        <w:t xml:space="preserve">원문:</w:t>
      </w:r>
      <w:r>
        <w:rPr>
          <w:sz w:val="21"/>
          <w:szCs w:val="21"/>
        </w:rPr>
        <w:t xml:space="preserve"> «Мне нравится, что вы больны не мной, / Мне нравится, что я больна не вами, / Что никогда тяжёлый шар земной / Не уплывёт под нашими ногами.»</w:t>
      </w:r>
    </w:p>
    <w:p>
      <w:pPr>
        <w:pStyle w:val="ListParagraph"/>
        <w:numPr>
          <w:ilvl w:val="0"/>
          <w:numId w:val="2"/>
        </w:numPr>
        <w:spacing w:after="70" w:line="300"/>
      </w:pPr>
      <w:r>
        <w:rPr>
          <w:b/>
          <w:bCs/>
          <w:sz w:val="21"/>
          <w:szCs w:val="21"/>
        </w:rPr>
        <w:t xml:space="preserve">한글 해석:</w:t>
      </w:r>
      <w:r>
        <w:rPr>
          <w:sz w:val="21"/>
          <w:szCs w:val="21"/>
        </w:rPr>
        <w:t xml:space="preserve"> "나는 기뻐요, 당신이 나 때문에 앓지 않아서. 나는 기뻐요, 내가 당신 때문에 앓지 않아서. 무거운 지구가 우리 발아래에서 결코 떠내려가지 않아서."</w:t>
      </w:r>
    </w:p>
    <w:p>
      <w:pPr>
        <w:pStyle w:val="ListParagraph"/>
        <w:numPr>
          <w:ilvl w:val="0"/>
          <w:numId w:val="2"/>
        </w:numPr>
        <w:spacing w:after="70" w:line="300"/>
      </w:pPr>
      <w:r>
        <w:rPr>
          <w:b/>
          <w:bCs/>
          <w:sz w:val="21"/>
          <w:szCs w:val="21"/>
        </w:rPr>
        <w:t xml:space="preserve">작품 속 맥락:</w:t>
      </w:r>
      <w:r>
        <w:rPr>
          <w:sz w:val="21"/>
          <w:szCs w:val="21"/>
        </w:rPr>
        <w:t xml:space="preserve"> 마리나 츠베타예바가 1915년에 쓴 사랑시로, 젊은 시인 미하일 민들린에게 바친 작품이다. 시의 화자는 "연인으로서 서로에게 얽매이지 않는 것이 기쁘다"고 말한다. 겉으로는 사랑에 빠지지 않은 것을 감사하는 말처럼 보이지만, 그 반어 속에는 사랑하지 못하는 아쉬움과 자유에 대한 갈망이 공존한다. 1975년 영화 〈운명의 아이러니〉에서 알라 푸가초바가 이 시를 노래로 불러, 신년 연휴마다 러시아인들이 듣는 곡이 되었다.</w:t>
      </w:r>
    </w:p>
    <w:p>
      <w:pPr>
        <w:pStyle w:val="ListParagraph"/>
        <w:numPr>
          <w:ilvl w:val="0"/>
          <w:numId w:val="2"/>
        </w:numPr>
        <w:spacing w:after="70" w:line="300"/>
      </w:pPr>
      <w:r>
        <w:rPr>
          <w:b/>
          <w:bCs/>
          <w:sz w:val="21"/>
          <w:szCs w:val="21"/>
        </w:rPr>
        <w:t xml:space="preserve">대화 속 맥락:</w:t>
      </w:r>
      <w:r>
        <w:rPr>
          <w:sz w:val="21"/>
          <w:szCs w:val="21"/>
        </w:rPr>
        <w:t xml:space="preserve"> 묵은 설에 베라는 "우리가 친구로 남기를 소원했다"고 말하며 이 시를 인용한다. 안드레이는 나머지 줄을 이어서 읊으며 두 사람이 이 시를 같은 정서로 읽고 있음을 보여 준다. 베라는 "나는 기쁘다고 애쓰는 것"이라는 해석으로 시의 반어를 짚고, 안드레이가 "서로에게 아무것도 빚지지 않지만 그래도 찾아온다"고 답하는 장면이 이 화의 핵심이다. 마지막에 그가 말을 헛갈려 "우리는 서로를 앓고… 아니, 앓지 않지만 곁에 있다"고 하는 대목은 말하지 못한 감정이 스며 나오는 순간이다.</w:t>
      </w:r>
    </w:p>
    <w:p>
      <w:pPr>
        <w:pStyle w:val="ListParagraph"/>
        <w:numPr>
          <w:ilvl w:val="0"/>
          <w:numId w:val="2"/>
        </w:numPr>
        <w:spacing w:after="70" w:line="300"/>
      </w:pPr>
      <w:r>
        <w:rPr>
          <w:b/>
          <w:bCs/>
          <w:sz w:val="21"/>
          <w:szCs w:val="21"/>
        </w:rPr>
        <w:t xml:space="preserve">출전:</w:t>
      </w:r>
      <w:r>
        <w:rPr>
          <w:sz w:val="21"/>
          <w:szCs w:val="21"/>
        </w:rPr>
        <w:t xml:space="preserve"> М. И. Цветаева, «Мне нравится, что вы больны не мной…» (1915)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6화 Святки и гадание (성탄 주간과 점치기)</w:t>
      </w:r>
    </w:p>
    <w:p>
      <w:pPr>
        <w:pStyle w:val="ListParagraph"/>
        <w:numPr>
          <w:ilvl w:val="0"/>
          <w:numId w:val="2"/>
        </w:numPr>
        <w:spacing w:after="70" w:line="300"/>
      </w:pPr>
      <w:r>
        <w:rPr>
          <w:b/>
          <w:bCs/>
          <w:sz w:val="21"/>
          <w:szCs w:val="21"/>
        </w:rPr>
        <w:t xml:space="preserve">레벨:</w:t>
      </w:r>
      <w:r>
        <w:rPr>
          <w:sz w:val="21"/>
          <w:szCs w:val="21"/>
        </w:rPr>
        <w:t xml:space="preserve"> C2 (호칭 «ты»; 모임에서는 «вы»; 고어·민속 어휘 다수)</w:t>
      </w:r>
    </w:p>
    <w:p>
      <w:pPr>
        <w:pStyle w:val="ListParagraph"/>
        <w:numPr>
          <w:ilvl w:val="0"/>
          <w:numId w:val="2"/>
        </w:numPr>
        <w:spacing w:after="70" w:line="300"/>
      </w:pPr>
      <w:r>
        <w:rPr>
          <w:b/>
          <w:bCs/>
          <w:sz w:val="21"/>
          <w:szCs w:val="21"/>
        </w:rPr>
        <w:t xml:space="preserve">시기·장소:</w:t>
      </w:r>
      <w:r>
        <w:rPr>
          <w:sz w:val="21"/>
          <w:szCs w:val="21"/>
        </w:rPr>
        <w:t xml:space="preserve"> 1월 18일 주현절 전야(Крещенский сочельник) 저녁, 투르게네프 도서관 열람실과 안뜰</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리디야가 성탄 주간(Святки) 전통에 따라 밀랍 점, 신발 던지기, 반지 점을 연다. 주콥스키의 발라드 〈스베틀라나〉를 읽으며 모두 운명을 점쳐 본다. 베라의 밀랍은 '배' 모양이 되고, 베라는 페테르부르크의 질문이 다시 왔음을 안드레이에게 털어놓는다.</w:t>
      </w:r>
    </w:p>
    <w:p>
      <w:pPr>
        <w:pStyle w:val="ListParagraph"/>
        <w:numPr>
          <w:ilvl w:val="0"/>
          <w:numId w:val="2"/>
        </w:numPr>
        <w:spacing w:after="70" w:line="300"/>
      </w:pPr>
      <w:r>
        <w:rPr>
          <w:b/>
          <w:bCs/>
          <w:sz w:val="21"/>
          <w:szCs w:val="21"/>
        </w:rPr>
        <w:t xml:space="preserve">인용:</w:t>
      </w:r>
      <w:r>
        <w:rPr>
          <w:sz w:val="21"/>
          <w:szCs w:val="21"/>
        </w:rPr>
        <w:t xml:space="preserve"> 주콥스키 〈스베틀라나〉(T13, T15, T77)</w:t>
      </w:r>
    </w:p>
    <w:p>
      <w:pPr>
        <w:pStyle w:val="Heading2"/>
        <w:keepNext/>
        <w:spacing w:after="120" w:before="280"/>
      </w:pPr>
      <w:r>
        <w:rPr>
          <w:rFonts w:ascii="Arial" w:cs="Arial" w:eastAsia="Malgun Gothic" w:hAnsi="Arial"/>
          <w:b/>
          <w:bCs/>
          <w:color w:val="8A3B2E"/>
          <w:sz w:val="24"/>
          <w:szCs w:val="24"/>
        </w:rPr>
        <w:t xml:space="preserve">Сцена 1. Крещенский вечерок (1~20)</w:t>
      </w:r>
    </w:p>
    <w:p>
      <w:pPr>
        <w:shd w:fill="F1EEE8" w:color="auto" w:val="clear"/>
        <w:spacing w:after="120" w:before="40"/>
        <w:ind w:left="120" w:right="120"/>
      </w:pPr>
      <w:r>
        <w:rPr>
          <w:i/>
          <w:iCs/>
          <w:color w:val="6B6F7A"/>
          <w:sz w:val="20"/>
          <w:szCs w:val="20"/>
        </w:rPr>
        <w:t xml:space="preserve">저녁 일곱 시. 열람실 탁자에 찬물을 담은 대야와 촛불, 찻잔에 담긴 반지가 놓여 있다. 리디야는 수놓은 숄을 두르고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Добрый вечер, друзья мои, и добро пожаловать на Святки! Нынче у нас крещенский сочельник, а стало быть, время гаданий, ряженых и всяческих суеверий, коим, как известно, подвержены даже самые рассудительные люди.</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Лидия Петровна, помилуйте, я пришёл на литературный вечер, а не в цыганский табор.</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Литература, Марк, всегда начиналась с гадания, а закончилась критикой. Вам предстоит пройти этот путь заново.</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Павел Сергеевич  </w:t>
      </w:r>
      <w:r>
        <w:rPr>
          <w:sz w:val="22"/>
          <w:szCs w:val="22"/>
        </w:rPr>
        <w:t xml:space="preserve">Я бы добавил, что русская словесность вообще выросла из заговоров, загадок и поговорок. Гадание — это не суеверие, а жанр.</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Алиса  </w:t>
      </w:r>
      <w:r>
        <w:rPr>
          <w:sz w:val="22"/>
          <w:szCs w:val="22"/>
        </w:rPr>
        <w:t xml:space="preserve">Жанр! Павел Сергеевич, вы гений. Я запишу в диссертацию.</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А что необходимо для этого жанра? Я, к сожалению, не взял ни воска, ни башмака.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Лидия Петровна  </w:t>
      </w:r>
      <w:r>
        <w:rPr>
          <w:sz w:val="22"/>
          <w:szCs w:val="22"/>
        </w:rPr>
        <w:t xml:space="preserve">Всё уже здесь. Таз с холодной водой, свечи, кольцо в чашке и, разумеется, ваши собственные башмаки.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Мои башмаки в гардеробе. Они ещё не знают, что им предстоит.</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Вот и прекрасно. Но сперва — зачин. Каждое гадание в русской литературе начинается с одной баллады.</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Алиса  </w:t>
      </w:r>
      <w:r>
        <w:rPr>
          <w:sz w:val="22"/>
          <w:szCs w:val="22"/>
        </w:rPr>
        <w:t xml:space="preserve">«Светлана» Жуковского!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Лидия Петровна  </w:t>
      </w:r>
      <w:r>
        <w:rPr>
          <w:sz w:val="22"/>
          <w:szCs w:val="22"/>
        </w:rPr>
        <w:t xml:space="preserve">Именно. Василий Андреевич Жуковский переложил на русский немецкую «Ленору» Бюргера и сделал из страшной истории светлую, почти утешительную. Он назвал героиню Светланой — «светлой».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Павел Сергеевич  </w:t>
      </w:r>
      <w:r>
        <w:rPr>
          <w:sz w:val="22"/>
          <w:szCs w:val="22"/>
        </w:rPr>
        <w:t xml:space="preserve">Поправка, Лидия Петровна: сначала была «Людмила», потом «Светлана». Но «Светлана» вышла гораздо лучше.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Лидия Петровна  </w:t>
      </w:r>
      <w:r>
        <w:rPr>
          <w:sz w:val="22"/>
          <w:szCs w:val="22"/>
        </w:rPr>
        <w:t xml:space="preserve">Совершенно верно. Итак, слушайте. «Раз в крещенский вечерок / Девушки гадали: / За ворота башмачок, / Сняв с ноги, бросали».</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«Сняв с ноги» — как будто вчера написано. Удивительно живая интонация для начала девятнадцатого века.</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Лидия Петровна  </w:t>
      </w:r>
      <w:r>
        <w:rPr>
          <w:sz w:val="22"/>
          <w:szCs w:val="22"/>
        </w:rPr>
        <w:t xml:space="preserve">Она живая, потому что Жуковский пользовался народной речью, но облагораживал её. Дальше: «Снег пололи; под окном / Слушали; кормили / Счётным курицу зерном; / Ярый воск топили».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«Снег пололи»? Что это значит?</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Павел Сергеевич  </w:t>
      </w:r>
      <w:r>
        <w:rPr>
          <w:sz w:val="22"/>
          <w:szCs w:val="22"/>
        </w:rPr>
        <w:t xml:space="preserve">Пололи — то есть разгребали, как сорняк. Девушки расчищали снег перед домом, чтобы по тому, что найдут, узнать будущее.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А счётным зерном кормили курицу, чтобы по её поведению угадать, сколько будет детей.</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Вы удивительно осведомлены, Вера.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Бабушка рассказывала. Она была совершенно уверена, что курица знает о жизни больше нас с вами.</w:t>
      </w:r>
    </w:p>
    <w:p>
      <w:pPr>
        <w:pStyle w:val="Heading2"/>
        <w:keepNext/>
        <w:spacing w:after="120" w:before="280"/>
      </w:pPr>
      <w:r>
        <w:rPr>
          <w:rFonts w:ascii="Arial" w:cs="Arial" w:eastAsia="Malgun Gothic" w:hAnsi="Arial"/>
          <w:b/>
          <w:bCs/>
          <w:color w:val="8A3B2E"/>
          <w:sz w:val="24"/>
          <w:szCs w:val="24"/>
        </w:rPr>
        <w:t xml:space="preserve">Сцена 2. Воск и вода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Довольно предисловий. Свечи зажжены, воск растоплен. Кто первым испытает судьбу?</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Марк  </w:t>
      </w:r>
      <w:r>
        <w:rPr>
          <w:sz w:val="22"/>
          <w:szCs w:val="22"/>
        </w:rPr>
        <w:t xml:space="preserve">Я, разумеется, не испытаю. Я наблюдаю как скептик и без личной заинтересованности.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Тогда я! Я хочу узнать, сдам ли я предзащиту.</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Лидия Петровна  </w:t>
      </w:r>
      <w:r>
        <w:rPr>
          <w:sz w:val="22"/>
          <w:szCs w:val="22"/>
        </w:rPr>
        <w:t xml:space="preserve">Воск не отвечает на конкретные вопросы, Алиса. Он лишь рисует тень будущего. Лейте в воду и ждите.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Лью... Ой, смотрите, какая причудливая фигура!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Павел Сергеевич  </w:t>
      </w:r>
      <w:r>
        <w:rPr>
          <w:sz w:val="22"/>
          <w:szCs w:val="22"/>
        </w:rPr>
        <w:t xml:space="preserve">Похоже на дорогу. Или на кривую линию графика.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Это дорога! Я поеду в Петербург! Я же говорила.</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Это график твоей тревожности, Алиса. Я бы предложил обратиться к психологу.</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Лидия Петровна  </w:t>
      </w:r>
      <w:r>
        <w:rPr>
          <w:sz w:val="22"/>
          <w:szCs w:val="22"/>
        </w:rPr>
        <w:t xml:space="preserve">Марк, не губите гадание. Теперь вы, Павел Сергеевич.</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Павел Сергеевич  </w:t>
      </w:r>
      <w:r>
        <w:rPr>
          <w:sz w:val="22"/>
          <w:szCs w:val="22"/>
        </w:rPr>
        <w:t xml:space="preserve">Лью... Любопытно: получилась арка. Или мост.</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Мост? Вот это совпадение. Вы же всю жизнь строили мосты.</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Павел Сергеевич  </w:t>
      </w:r>
      <w:r>
        <w:rPr>
          <w:sz w:val="22"/>
          <w:szCs w:val="22"/>
        </w:rPr>
        <w:t xml:space="preserve">Воск знает, о чём я мечтаю. Хотя технически я предпочитаю арочные пролёты.</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Лидия Петровна  </w:t>
      </w:r>
      <w:r>
        <w:rPr>
          <w:sz w:val="22"/>
          <w:szCs w:val="22"/>
        </w:rPr>
        <w:t xml:space="preserve">Мост — к соединению разлучённых. Говорю вам как знаток народных примет.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Павел Сергеевич  </w:t>
      </w:r>
      <w:r>
        <w:rPr>
          <w:sz w:val="22"/>
          <w:szCs w:val="22"/>
        </w:rPr>
        <w:t xml:space="preserve">Тогда обещаю: если разлучённых окажется двое, я построю им мост бесплатно.</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Теперь моя очередь. Лью... Подождите. Это похоже на...</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Лодку? Паруса?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Скорее на корабль. Видите, мачта, борт, и даже что-то вроде волны.</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Лидия Петровна  </w:t>
      </w:r>
      <w:r>
        <w:rPr>
          <w:sz w:val="22"/>
          <w:szCs w:val="22"/>
        </w:rPr>
        <w:t xml:space="preserve">Корабль, дорогая, — к дальней дороге. Такова народная примета.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Марк  </w:t>
      </w:r>
      <w:r>
        <w:rPr>
          <w:sz w:val="22"/>
          <w:szCs w:val="22"/>
        </w:rPr>
        <w:t xml:space="preserve">Или к дальнему рейсу на метро по Кольцевой линии. Я бы не стал преувеличивать.</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Не буду. Но всё-таки странно. Совсем недавно я говорила о Петербурге.</w:t>
      </w:r>
    </w:p>
    <w:p>
      <w:pPr>
        <w:pStyle w:val="Heading2"/>
        <w:keepNext/>
        <w:spacing w:after="120" w:before="280"/>
      </w:pPr>
      <w:r>
        <w:rPr>
          <w:rFonts w:ascii="Arial" w:cs="Arial" w:eastAsia="Malgun Gothic" w:hAnsi="Arial"/>
          <w:b/>
          <w:bCs/>
          <w:color w:val="8A3B2E"/>
          <w:sz w:val="24"/>
          <w:szCs w:val="24"/>
        </w:rPr>
        <w:t xml:space="preserve">Сцена 3. Башмачок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Теперь самое увлекательное — башмачок. Идёмте во двор, но накиньте пальто: мороз сегодня крещенский.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Алиса  </w:t>
      </w:r>
      <w:r>
        <w:rPr>
          <w:sz w:val="22"/>
          <w:szCs w:val="22"/>
        </w:rPr>
        <w:t xml:space="preserve">А можно бросить валенок? У меня с собой валенки.</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Лидия Петровна  </w:t>
      </w:r>
      <w:r>
        <w:rPr>
          <w:sz w:val="22"/>
          <w:szCs w:val="22"/>
        </w:rPr>
        <w:t xml:space="preserve">Алиса, вы взяли с собой валенки в читальню?</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Я вообще подготовилась. У меня ещё есть кольцо, шарф и два зеркала.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Лидия Петровна  </w:t>
      </w:r>
      <w:r>
        <w:rPr>
          <w:sz w:val="22"/>
          <w:szCs w:val="22"/>
        </w:rPr>
        <w:t xml:space="preserve">Зеркала оставим для самых отчаянных. Выходите, друзья.</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Павел Сергеевич  </w:t>
      </w:r>
      <w:r>
        <w:rPr>
          <w:sz w:val="22"/>
          <w:szCs w:val="22"/>
        </w:rPr>
        <w:t xml:space="preserve">Смотрите, какая ночь! Звёзды видны, словно перед Рождеством.</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Пахнет морозом и дымом. Давно такого воздуха не чувствовала в городе.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Давай я подержу фонарь. Ты же бросаешь первая?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Бросаю. Только свети, чтобы мы видели, куда он упадёт.</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Хорошо. Бросай.</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Раз, два, три... Полетел!</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Смотрите, как далеко! Он упал носком к двери!</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Лидия Петровна  </w:t>
      </w:r>
      <w:r>
        <w:rPr>
          <w:sz w:val="22"/>
          <w:szCs w:val="22"/>
        </w:rPr>
        <w:t xml:space="preserve">Носком к двери читальни. Народная примета гласит: куда указывает носок, оттуда придёт суженый.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Марк  </w:t>
      </w:r>
      <w:r>
        <w:rPr>
          <w:sz w:val="22"/>
          <w:szCs w:val="22"/>
        </w:rPr>
        <w:t xml:space="preserve">То есть из читальни. Очень логично: в ней, кроме нас, никого нет.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Павел Сергеевич  </w:t>
      </w:r>
      <w:r>
        <w:rPr>
          <w:sz w:val="22"/>
          <w:szCs w:val="22"/>
        </w:rPr>
        <w:t xml:space="preserve">А стало быть, суженый — один из нас. Мы с Лидией Петровной, увы, по возрасту не подходим.</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Лидия Петровна  </w:t>
      </w:r>
      <w:r>
        <w:rPr>
          <w:sz w:val="22"/>
          <w:szCs w:val="22"/>
        </w:rPr>
        <w:t xml:space="preserve">Павел Сергеевич, не клевещите на свой возраст.</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Ветер мог подвинуть башмак, это же очевидно. Носок может указывать на что угодно.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Конечно. Но если читать примету буквально, то я должна выйти замуж за кого-то из этих стен.</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Тогда остаётся обыскать стены.</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Андрей!</w:t>
      </w:r>
    </w:p>
    <w:p>
      <w:pPr>
        <w:pStyle w:val="Heading2"/>
        <w:keepNext/>
        <w:spacing w:after="120" w:before="280"/>
      </w:pPr>
      <w:r>
        <w:rPr>
          <w:rFonts w:ascii="Arial" w:cs="Arial" w:eastAsia="Malgun Gothic" w:hAnsi="Arial"/>
          <w:b/>
          <w:bCs/>
          <w:color w:val="8A3B2E"/>
          <w:sz w:val="24"/>
          <w:szCs w:val="24"/>
        </w:rPr>
        <w:t xml:space="preserve">Сцена 4. Подблюдные песни (61~80)</w:t>
      </w:r>
    </w:p>
    <w:p>
      <w:pPr>
        <w:shd w:fill="F1EEE8" w:color="auto" w:val="clear"/>
        <w:spacing w:after="120" w:before="40"/>
        <w:ind w:left="120" w:right="120"/>
      </w:pPr>
      <w:r>
        <w:rPr>
          <w:i/>
          <w:iCs/>
          <w:color w:val="6B6F7A"/>
          <w:sz w:val="20"/>
          <w:szCs w:val="20"/>
        </w:rPr>
        <w:t xml:space="preserve">назад, в тепло читальни. Лидия Петровна накрывает чашу платком.</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Возвращаемся в тепло. Нам предстоит последняя часть — подблюдные песни. В чашу кладут кольцо, накрывают платком, а мы поём. Настоящих я помню плохо, поэтому сочиню на ходу, в народном духе.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Алиса  </w:t>
      </w:r>
      <w:r>
        <w:rPr>
          <w:sz w:val="22"/>
          <w:szCs w:val="22"/>
        </w:rPr>
        <w:t xml:space="preserve">Это как лотерея, только с песнями!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Лидия Петровна  </w:t>
      </w:r>
      <w:r>
        <w:rPr>
          <w:sz w:val="22"/>
          <w:szCs w:val="22"/>
        </w:rPr>
        <w:t xml:space="preserve">Именно. Каждый вынимает кольцо и слушает песенку, что ему выпадет. Кто первый?</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Марк  </w:t>
      </w:r>
      <w:r>
        <w:rPr>
          <w:sz w:val="22"/>
          <w:szCs w:val="22"/>
        </w:rPr>
        <w:t xml:space="preserve">Я не поддерживаю суеверие, но вынимаю. Ради науки.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Лидия Петровна  </w:t>
      </w:r>
      <w:r>
        <w:rPr>
          <w:sz w:val="22"/>
          <w:szCs w:val="22"/>
        </w:rPr>
        <w:t xml:space="preserve">«Сидит ворон на воротах, весточку несёт…» Марк, это вам.</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Марк  </w:t>
      </w:r>
      <w:r>
        <w:rPr>
          <w:sz w:val="22"/>
          <w:szCs w:val="22"/>
        </w:rPr>
        <w:t xml:space="preserve">Ворон? Прекрасно. Классическая птица для пессимиста.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Павел Сергеевич  </w:t>
      </w:r>
      <w:r>
        <w:rPr>
          <w:sz w:val="22"/>
          <w:szCs w:val="22"/>
        </w:rPr>
        <w:t xml:space="preserve">Ворон — птица мудрая. В народных песнях он приносит вести. Не обижайтесь.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Марк  </w:t>
      </w:r>
      <w:r>
        <w:rPr>
          <w:sz w:val="22"/>
          <w:szCs w:val="22"/>
        </w:rPr>
        <w:t xml:space="preserve">Не обижаюсь. Вести — это хорошо. Пока без плохих.</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Теперь Вера. «Летел селезень над морем, да вернулся к родному дому…»</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Над морем... Опять вода. Корабль, море. Я начинаю нервничать.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Не нервничай. Селезень летит над морем и возвращается домой. Это песня о возвращении.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Лидия Петровна  </w:t>
      </w:r>
      <w:r>
        <w:rPr>
          <w:sz w:val="22"/>
          <w:szCs w:val="22"/>
        </w:rPr>
        <w:t xml:space="preserve">Совершенно верно, Андрей. Гадание любит возвращения. А вам, Андрей: «Кому дано, тому и будет, а кто не берёт, тот не имеет».</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Лидия Петровна, это не подблюдная песня, а пословица, придуманная на ходу.</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Лидия Петровна  </w:t>
      </w:r>
      <w:r>
        <w:rPr>
          <w:sz w:val="22"/>
          <w:szCs w:val="22"/>
        </w:rPr>
        <w:t xml:space="preserve">Вы раскусили меня. Но она вам подходит.</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Павел Сергеевич  </w:t>
      </w:r>
      <w:r>
        <w:rPr>
          <w:sz w:val="22"/>
          <w:szCs w:val="22"/>
        </w:rPr>
        <w:t xml:space="preserve">Если уж говорить о Жуковском, то финал «Светланы» мудрее всех гаданий. Хочу его прочитать.</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Лидия Петровна  </w:t>
      </w:r>
      <w:r>
        <w:rPr>
          <w:sz w:val="22"/>
          <w:szCs w:val="22"/>
        </w:rPr>
        <w:t xml:space="preserve">Пожалуйста, Павел Сергеевич.</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Павел Сергеевич  </w:t>
      </w:r>
      <w:r>
        <w:rPr>
          <w:sz w:val="22"/>
          <w:szCs w:val="22"/>
        </w:rPr>
        <w:t xml:space="preserve">«Лучший друг нам в жизни сей — / Вера в провиденье. / Благ зиждителя закон: / Здесь несчастье — лишь ступень / К высшему блаженству».</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«Здесь несчастье — лишь ступень к высшему блаженству». Красивая мысль.</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И очень утешительная. Жуковский будто говорит: не бойтесь снов, бойтесь потерять веру.</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Лидия Петровна  </w:t>
      </w:r>
      <w:r>
        <w:rPr>
          <w:sz w:val="22"/>
          <w:szCs w:val="22"/>
        </w:rPr>
        <w:t xml:space="preserve">Он переводил страшную балладу и добавил к ней свет. Вот почему она — «Светлана».</w:t>
      </w:r>
    </w:p>
    <w:p>
      <w:pPr>
        <w:pStyle w:val="Heading2"/>
        <w:keepNext/>
        <w:spacing w:after="120" w:before="280"/>
      </w:pPr>
      <w:r>
        <w:rPr>
          <w:rFonts w:ascii="Arial" w:cs="Arial" w:eastAsia="Malgun Gothic" w:hAnsi="Arial"/>
          <w:b/>
          <w:bCs/>
          <w:color w:val="8A3B2E"/>
          <w:sz w:val="24"/>
          <w:szCs w:val="24"/>
        </w:rPr>
        <w:t xml:space="preserve">Сцена 5. Корабль и маленькие обещания (81~100)</w:t>
      </w:r>
    </w:p>
    <w:p>
      <w:pPr>
        <w:shd w:fill="F1EEE8" w:color="auto" w:val="clear"/>
        <w:spacing w:after="120" w:before="40"/>
        <w:ind w:left="120" w:right="120"/>
      </w:pPr>
      <w:r>
        <w:rPr>
          <w:i/>
          <w:iCs/>
          <w:color w:val="6B6F7A"/>
          <w:sz w:val="20"/>
          <w:szCs w:val="20"/>
        </w:rPr>
        <w:t xml:space="preserve">поздний вечер. Андрей и Вера выходят последними. Снег под фонарями искрится.</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Идём, провожу тебя. Все уже разошлись.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Да, Павел Сергеевич ушёл первым, как всегда торжественно, будто на вручении диплома.</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А Марк обещал позвонить «в случае приметы».</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Он не позвонит. Он слишком скептик, чтобы звонить.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Скажи, а тебя действительно встревожил воск?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Немного. Не потому, что я верю в приметы, а потому, что он будто подслушал.</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Подслушал что?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То, о чём я думаю по ночам. Мне недавно снова написали из Петербурга.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Про стажировку?</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Да. Спрашивают, не передумала ли я. Просили ответить до конца февраля.</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Ты хочешь поехать?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Хочу. И не хочу. Это самое неприятное сочетание.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Тогда давай не делать вид, что воск что-то решил. Решаешь ты.</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Решаю я. Но мне хотелось бы, чтобы ты знал заранее.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Хорошо. Теперь знаю. И обещаю: когда придёт время, мы поговорим сразу, а не через неделю.</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Это тоже обещание из маленьких порций?</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Из маленьких. Но надёжное.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Тогда принимаю. Смотри, окно читальни светится. Лидия Петровна ещё там.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Наверное, дочитывает «Светлану» и проверяет, куда указывает твой башмак.</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Надеюсь, что в сторону ближайшего метро. Идём!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주콥스키, 〈스베틀라나〉 — T13, T15 (리디야), T77 (파벨)</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Раз в крещенский вечерок</w:t>
      </w:r>
    </w:p>
    <w:p>
      <w:pPr>
        <w:pBdr>
          <w:left w:val="single" w:color="8A3B2E" w:sz="12" w:space="8"/>
        </w:pBdr>
        <w:spacing w:after="20" w:line="280"/>
        <w:ind w:left="720"/>
      </w:pPr>
      <w:r>
        <w:rPr>
          <w:i/>
          <w:iCs/>
          <w:sz w:val="21"/>
          <w:szCs w:val="21"/>
        </w:rPr>
        <w:t xml:space="preserve">Девушки гадали:</w:t>
      </w:r>
    </w:p>
    <w:p>
      <w:pPr>
        <w:pBdr>
          <w:left w:val="single" w:color="8A3B2E" w:sz="12" w:space="8"/>
        </w:pBdr>
        <w:spacing w:after="20" w:line="280"/>
        <w:ind w:left="720"/>
      </w:pPr>
      <w:r>
        <w:rPr>
          <w:i/>
          <w:iCs/>
          <w:sz w:val="21"/>
          <w:szCs w:val="21"/>
        </w:rPr>
        <w:t xml:space="preserve">За ворота башмачок,</w:t>
      </w:r>
    </w:p>
    <w:p>
      <w:pPr>
        <w:pBdr>
          <w:left w:val="single" w:color="8A3B2E" w:sz="12" w:space="8"/>
        </w:pBdr>
        <w:spacing w:after="20" w:line="280"/>
        <w:ind w:left="720"/>
      </w:pPr>
      <w:r>
        <w:rPr>
          <w:i/>
          <w:iCs/>
          <w:sz w:val="21"/>
          <w:szCs w:val="21"/>
        </w:rPr>
        <w:t xml:space="preserve">Сняв с ноги, бросали;</w:t>
      </w:r>
    </w:p>
    <w:p>
      <w:pPr>
        <w:pBdr>
          <w:left w:val="single" w:color="8A3B2E" w:sz="12" w:space="8"/>
        </w:pBdr>
        <w:spacing w:after="20" w:line="280"/>
        <w:ind w:left="720"/>
      </w:pPr>
      <w:r>
        <w:rPr>
          <w:i/>
          <w:iCs/>
          <w:sz w:val="21"/>
          <w:szCs w:val="21"/>
        </w:rPr>
        <w:t xml:space="preserve">Снег пололи; под окном</w:t>
      </w:r>
    </w:p>
    <w:p>
      <w:pPr>
        <w:pBdr>
          <w:left w:val="single" w:color="8A3B2E" w:sz="12" w:space="8"/>
        </w:pBdr>
        <w:spacing w:after="20" w:line="280"/>
        <w:ind w:left="720"/>
      </w:pPr>
      <w:r>
        <w:rPr>
          <w:i/>
          <w:iCs/>
          <w:sz w:val="21"/>
          <w:szCs w:val="21"/>
        </w:rPr>
        <w:t xml:space="preserve">Слушали; кормили</w:t>
      </w:r>
    </w:p>
    <w:p>
      <w:pPr>
        <w:pBdr>
          <w:left w:val="single" w:color="8A3B2E" w:sz="12" w:space="8"/>
        </w:pBdr>
        <w:spacing w:after="20" w:line="280"/>
        <w:ind w:left="720"/>
      </w:pPr>
      <w:r>
        <w:rPr>
          <w:i/>
          <w:iCs/>
          <w:sz w:val="21"/>
          <w:szCs w:val="21"/>
        </w:rPr>
        <w:t xml:space="preserve">Счётным курицу зерном;</w:t>
      </w:r>
    </w:p>
    <w:p>
      <w:pPr>
        <w:pBdr>
          <w:left w:val="single" w:color="8A3B2E" w:sz="12" w:space="8"/>
        </w:pBdr>
        <w:spacing w:after="20" w:line="280"/>
        <w:ind w:left="720"/>
      </w:pPr>
      <w:r>
        <w:rPr>
          <w:i/>
          <w:iCs/>
          <w:sz w:val="21"/>
          <w:szCs w:val="21"/>
        </w:rPr>
        <w:t xml:space="preserve">Ярый воск топили;</w:t>
      </w: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Лучший друг нам в жизни сей —</w:t>
      </w:r>
    </w:p>
    <w:p>
      <w:pPr>
        <w:pBdr>
          <w:left w:val="single" w:color="8A3B2E" w:sz="12" w:space="8"/>
        </w:pBdr>
        <w:spacing w:after="20" w:line="280"/>
        <w:ind w:left="720"/>
      </w:pPr>
      <w:r>
        <w:rPr>
          <w:i/>
          <w:iCs/>
          <w:sz w:val="21"/>
          <w:szCs w:val="21"/>
        </w:rPr>
        <w:t xml:space="preserve">Вера в провиденье.</w:t>
      </w:r>
    </w:p>
    <w:p>
      <w:pPr>
        <w:pBdr>
          <w:left w:val="single" w:color="8A3B2E" w:sz="12" w:space="8"/>
        </w:pBdr>
        <w:spacing w:after="20" w:line="280"/>
        <w:ind w:left="720"/>
      </w:pPr>
      <w:r>
        <w:rPr>
          <w:i/>
          <w:iCs/>
          <w:sz w:val="21"/>
          <w:szCs w:val="21"/>
        </w:rPr>
        <w:t xml:space="preserve">Благ зиждителя закон:</w:t>
      </w:r>
    </w:p>
    <w:p>
      <w:pPr>
        <w:pBdr>
          <w:left w:val="single" w:color="8A3B2E" w:sz="12" w:space="8"/>
        </w:pBdr>
        <w:spacing w:after="20" w:line="280"/>
        <w:ind w:left="720"/>
      </w:pPr>
      <w:r>
        <w:rPr>
          <w:i/>
          <w:iCs/>
          <w:sz w:val="21"/>
          <w:szCs w:val="21"/>
        </w:rPr>
        <w:t xml:space="preserve">Здесь несчастье — лишь ступень</w:t>
      </w:r>
    </w:p>
    <w:p>
      <w:pPr>
        <w:pBdr>
          <w:left w:val="single" w:color="8A3B2E" w:sz="12" w:space="8"/>
        </w:pBdr>
        <w:spacing w:after="20" w:line="280"/>
        <w:ind w:left="720"/>
      </w:pPr>
      <w:r>
        <w:rPr>
          <w:i/>
          <w:iCs/>
          <w:sz w:val="21"/>
          <w:szCs w:val="21"/>
        </w:rPr>
        <w:t xml:space="preserve">К высшему блаженству.</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"어느 주현절 저녁에 처녀들이 점을 쳤네. 신발 한 짝을 발에서 벗어 대문 밖으로 던졌네. 눈을 쓸어 내고, 창 밑에서 귀를 기울이고, 세어 둔 낟알을 닭에게 먹였네. 뜨거운 밀랍을 녹였네. … 이 삶에서 가장 좋은 벗은 섭리에 대한 믿음이로다. 창조주의 법은 자애로우니, 여기서의 불행은 더 높은 행복으로 가는 한 계단일 뿐."</w:t>
      </w:r>
    </w:p>
    <w:p>
      <w:pPr>
        <w:pStyle w:val="ListParagraph"/>
        <w:numPr>
          <w:ilvl w:val="0"/>
          <w:numId w:val="2"/>
        </w:numPr>
        <w:spacing w:after="70" w:line="300"/>
      </w:pPr>
      <w:r>
        <w:rPr>
          <w:b/>
          <w:bCs/>
          <w:sz w:val="21"/>
          <w:szCs w:val="21"/>
        </w:rPr>
        <w:t xml:space="preserve">작품 속 맥락:</w:t>
      </w:r>
      <w:r>
        <w:rPr>
          <w:sz w:val="21"/>
          <w:szCs w:val="21"/>
        </w:rPr>
        <w:t xml:space="preserve"> 바실리 주콥스키의 발라드 〈스베틀라나〉(1808~12 집필, 1813 발표)는 독일 시인 뷔르거의 〈레노레〉를 러시아식으로 옮긴 작품이다. 주현절 전야에 처녀들이 점을 치고, 전쟁터에 나간 약혼자의 소식을 기다리던 스베틀라나는 한밤중에 죽은 신랑이 몰고 온 썰매에 올라타는 무서운 꿈을 꾼다. 꿈에서 깨어난 그녀 앞에 약혼자가 살아 돌아오며 이야기는 행복하게 끝난다. 원작이 죽음과 저주로 끝나는 것과 달리, 주콥스키는 신앙과 희망으로 끝맺었다. 이름 '스베틀라나'는 '밝은 사람'이라는 뜻으로 주콥스키가 만든 이름이 퍼진 것이다. 푸시킨은 《예브게니 오네긴》에서 타티야나의 꿈과 점을 묘사할 때 이 발라드의 영향을 받았다.</w:t>
      </w:r>
    </w:p>
    <w:p>
      <w:pPr>
        <w:pStyle w:val="ListParagraph"/>
        <w:numPr>
          <w:ilvl w:val="0"/>
          <w:numId w:val="2"/>
        </w:numPr>
        <w:spacing w:after="70" w:line="300"/>
      </w:pPr>
      <w:r>
        <w:rPr>
          <w:b/>
          <w:bCs/>
          <w:sz w:val="21"/>
          <w:szCs w:val="21"/>
        </w:rPr>
        <w:t xml:space="preserve">대화 속 맥락:</w:t>
      </w:r>
      <w:r>
        <w:rPr>
          <w:sz w:val="21"/>
          <w:szCs w:val="21"/>
        </w:rPr>
        <w:t xml:space="preserve"> 리디야는 성탄 주간의 점치기를 문학 장르로 소개하며 이 발라드를 낭독하고, 파벨이 마지막 연의 '불행은 계단'이라는 구절을 읽어 모임을 마무리한다. 베라의 밀랍이 '배' 모양이 되자 페테르부르크 이야기가 겹치고, 베라가 불안해하는 순간에 안드레이는 '하지만 선택은 베라가 한다'는 점을 분명히 하며 앞으로 "곧바로 이야기하자"는 약속을 한다. 점은 장난이지만 그 장난이 감춰 둔 마음을 끄집어낸다는 것이 이 화의 요점이다.</w:t>
      </w:r>
    </w:p>
    <w:p>
      <w:pPr>
        <w:pStyle w:val="ListParagraph"/>
        <w:numPr>
          <w:ilvl w:val="0"/>
          <w:numId w:val="2"/>
        </w:numPr>
        <w:spacing w:after="70" w:line="300"/>
      </w:pPr>
      <w:r>
        <w:rPr>
          <w:b/>
          <w:bCs/>
          <w:sz w:val="21"/>
          <w:szCs w:val="21"/>
        </w:rPr>
        <w:t xml:space="preserve">출전:</w:t>
      </w:r>
      <w:r>
        <w:rPr>
          <w:sz w:val="21"/>
          <w:szCs w:val="21"/>
        </w:rPr>
        <w:t xml:space="preserve"> В. А. Жуковский, «Светлана» (1813)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7화 Бессонница (불면)</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1월 넷째 주 밤, 각자의 집 (전화 통화)</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잠 못 드는 밤 베라가 안드레이에게 전화를 건다. 두 사람은 푸시킨의 〈유모 장면〉을 읽고 어린 시절 이야기를 나누며, '1장'으로 잠을 청하는 안드레이의 습관을 알게 된다.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3장(T42, T44)</w:t>
      </w:r>
    </w:p>
    <w:p>
      <w:pPr>
        <w:pStyle w:val="Heading2"/>
        <w:keepNext/>
        <w:spacing w:after="120" w:before="280"/>
      </w:pPr>
      <w:r>
        <w:rPr>
          <w:rFonts w:ascii="Arial" w:cs="Arial" w:eastAsia="Malgun Gothic" w:hAnsi="Arial"/>
          <w:b/>
          <w:bCs/>
          <w:color w:val="8A3B2E"/>
          <w:sz w:val="24"/>
          <w:szCs w:val="24"/>
        </w:rPr>
        <w:t xml:space="preserve">Сцена 1. Две трещины (1~20)</w:t>
      </w:r>
    </w:p>
    <w:p>
      <w:pPr>
        <w:shd w:fill="F1EEE8" w:color="auto" w:val="clear"/>
        <w:spacing w:after="120" w:before="40"/>
        <w:ind w:left="120" w:right="120"/>
      </w:pPr>
      <w:r>
        <w:rPr>
          <w:i/>
          <w:iCs/>
          <w:color w:val="6B6F7A"/>
          <w:sz w:val="20"/>
          <w:szCs w:val="20"/>
        </w:rPr>
        <w:t xml:space="preserve">자정이 훌쩍 넘은 시각. 침대에 누운 베라의 전화벨이 울린다. 아니, 베라가 먼저 걸었다.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Алло? Андрей? Ты тоже не спишь?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Не сплю. Откуда ты знаешь?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Я позвонила наугад. Боялась, что ты спишь и я тебя разбужу.</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Не разбудила. Я лежу и смотрю в потолок.</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Я тоже. На потолке есть трещина, похожая на реку.</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У меня трещина похожа на дорогу.</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Интересно. У нас обоих трещины, но разные.</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Почему ты не спишь?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Много мыслей. Работа, письма, погода. А ты?</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Рукопись. Опять та самая, про бухгалтера. Он наконец решил уйти с работы, а я не знаю, правильно ли это.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Ты думаешь о нём больше, чем о себе.</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Возможно. Это называется профессиональная болезнь.</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У меня тоже есть. Я не могу заснуть, пока не вспомню, где лежит пинцет.</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Где он лежит?</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В левом ящике, рядом с банкой клея. Я проверила три раза.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Теперь можешь спать.</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Не могу. Теперь мне интересно, где ты держишь свои красные ручки.</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В стакане на столе. Их там шесть: три красные, две зелёные, одна чёрная.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Почему именно шесть?</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Не знаю. Так получилось. Как с шестью черновиками.</w:t>
      </w:r>
    </w:p>
    <w:p>
      <w:pPr>
        <w:pStyle w:val="Heading2"/>
        <w:keepNext/>
        <w:spacing w:after="120" w:before="280"/>
      </w:pPr>
      <w:r>
        <w:rPr>
          <w:rFonts w:ascii="Arial" w:cs="Arial" w:eastAsia="Malgun Gothic" w:hAnsi="Arial"/>
          <w:b/>
          <w:bCs/>
          <w:color w:val="8A3B2E"/>
          <w:sz w:val="24"/>
          <w:szCs w:val="24"/>
        </w:rPr>
        <w:t xml:space="preserve">Сцена 2. Как заснуть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Как бы нам заснуть? У тебя есть способы?</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Считать овец. Но я всегда сбиваюсь на двадцатой.</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На двадцатой? Почему?</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Двадцатая овца у меня всегда оказывается редактором. Она начинает исправлять остальных.</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Ха-ха! Значит, не овец. А тёплое молоко пробовал?</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Молоко с мёдом. Помогает, но после него хочется есть.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Тогда не молоко. А чтение?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Чтение помогает, но не на ночь: я начинаю читать и забываю про сон.</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У меня так же. Тогда нужно что-то спокойное. Стихи?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Стихи хорошо. Только короткие.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У меня есть книга Пушкина. Хочешь, я почитаю?</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Хочу. Только читай тихо, чтобы я не начал спорить.</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Договорились. Подожди, нахожу страницу.</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Я слушаю. Лежу. Закрыл глаза.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Ты как маленький ребёнок.</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Да. Только без сказки.</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Сказки не будет. Будет «Евгений Онегин», третья глава.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Опять Татьяна?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Опять. Но другая сцена. Не письмо, а разговор с няней.</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Няня... Звучит успокаивающе.</w:t>
      </w:r>
    </w:p>
    <w:p>
      <w:pPr>
        <w:pStyle w:val="Heading2"/>
        <w:keepNext/>
        <w:spacing w:after="120" w:before="280"/>
      </w:pPr>
      <w:r>
        <w:rPr>
          <w:rFonts w:ascii="Arial" w:cs="Arial" w:eastAsia="Malgun Gothic" w:hAnsi="Arial"/>
          <w:b/>
          <w:bCs/>
          <w:color w:val="8A3B2E"/>
          <w:sz w:val="24"/>
          <w:szCs w:val="24"/>
        </w:rPr>
        <w:t xml:space="preserve">Сцена 3. «Поговорим о старине»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Слушай. Татьяна не может уснуть. Она будит няню и говорит:</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«Не спится, няня: здесь так душно! / Открой окно да сядь ко мне».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«Открой окно да сядь ко мне». Как просто и как тепло.</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Няня спрашивает: «Что, Таня, что с тобой?» А Татьяна отвечает: «Мне скучно, поговорим о старине».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«Поговорим о старине». То есть о прошлом.</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Да. Татьяна не хочет говорить о любви. Она просит няню рассказать о старых временах.</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Она прячет свои чувства за разговором о прошлом.</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Все так делают. Когда не спится, хочется слушать истории из детства.</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Тогда давай устроим «старину». Я няня, ты Татьяна?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Нет, ты не няня. Ты сам Татьяна, которая не спит.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Хорошо. Тогда ты няня. Открой окно и сядь ко мне.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Окно открыто. Я сижу у телефона. Что ты хочешь услышать?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Расскажи про дедушку. Ты говорила, что он был переплётчиком.</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Он был лучшим переплётчиком в нашем районе. Люди приносили ему старые Библии, словари, дневники.</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А как он выглядел?</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Невысокий, с седыми усами, в очках на самом кончике носа. И руки как у скульптора.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Руки как у скульптора... Красиво.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Они пахли клеем и табаком. Он курил трубку, а бабушка ругалась.</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Мне нравится твой дедушка.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Ему бы тоже понравилось, что ты работаешь с книгами.</w:t>
      </w:r>
    </w:p>
    <w:p>
      <w:pPr>
        <w:pStyle w:val="Heading2"/>
        <w:keepNext/>
        <w:spacing w:after="120" w:before="280"/>
      </w:pPr>
      <w:r>
        <w:rPr>
          <w:rFonts w:ascii="Arial" w:cs="Arial" w:eastAsia="Malgun Gothic" w:hAnsi="Arial"/>
          <w:b/>
          <w:bCs/>
          <w:color w:val="8A3B2E"/>
          <w:sz w:val="24"/>
          <w:szCs w:val="24"/>
        </w:rPr>
        <w:t xml:space="preserve">Сцена 4. «Глава первая»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А ты расскажи про своё детство.</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Хорошо. Но у меня оно не такое тёплое.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Всё равно расскажи. Это же «старина».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Я рос в квартире, где всегда пахло бумагой. Мама приносила домой рукописи, и они лежали везде: на столе, на кровати, на подоконнике.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Как сейчас у тебя.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Да, ничего не изменилось. Я просто повторяю.</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И что ты делал среди рукописей?</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Строил домики из бумаги и называл их «издательствами». А вечером мама читала мне вслух чужие романы.</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А ты понимал?</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Половину. Но мне нравилось, как звучит голос. Я засыпал под слово «глава».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Какая трогательная вещь: засыпать под слово «глава».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Поэтому я и сегодня плохо сплю, когда нет главы.</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Тогда давай устроим главу. «Глава первая. Ночь».</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«Была тихая зимняя ночь. Два человека не спали в разных концах Москвы».</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«И у обоих на потолке была трещина».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«Одна трещина была рекой, другая — дорогой».</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«А где-то посередине река и дорога встречались».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Это уже красиво. Для первой главы вполне достаточно.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Мне нравится, как ты придумываешь. Ты редактор или писатель?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Редактор, который иногда становится писателем в три часа ночи.</w:t>
      </w:r>
    </w:p>
    <w:p>
      <w:pPr>
        <w:pStyle w:val="Heading2"/>
        <w:keepNext/>
        <w:spacing w:after="120" w:before="280"/>
      </w:pPr>
      <w:r>
        <w:rPr>
          <w:rFonts w:ascii="Arial" w:cs="Arial" w:eastAsia="Malgun Gothic" w:hAnsi="Arial"/>
          <w:b/>
          <w:bCs/>
          <w:color w:val="8A3B2E"/>
          <w:sz w:val="24"/>
          <w:szCs w:val="24"/>
        </w:rPr>
        <w:t xml:space="preserve">Сцена 5. Телефон остаётся включённым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Три часа. Мы уже разговариваем два часа.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Время идёт так легко, что я не заметил.</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Тогда пора спать. Завтра у тебя встреча с автором.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А у тебя — реставрация карты.</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Мы оба будем зевать. Но это хорошая усталость.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Согласен. Спасибо, что позвонила.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Спасибо, что не спал.</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Давай больше не будем считать овец. Будем звонить.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Хорошо. Но только по четвергам.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Почему по четвергам?</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Потому что в пятницу мы оба хотим выспаться. Иначе мы не придём на клуб.</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Логично. А сегодня тогда можно один раз нарушить правило?</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Можно. Но больше не будем.</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Тогда... я оставлю телефон включённым. Просто на случай, если ты захочешь что-то сказать.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Я тоже оставлю. Только я уже засыпаю.</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Я тоже. Слышишь, как тихо?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Слышу. Спокойной ночи, Андрей.</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Спокойной ночи, Вера.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(сонно) Окно открыто?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(сонно) Открыто. Сплю.</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3장 — T42, T44 (베라)</w:t>
      </w:r>
    </w:p>
    <w:p>
      <w:pPr>
        <w:pStyle w:val="ListParagraph"/>
        <w:numPr>
          <w:ilvl w:val="0"/>
          <w:numId w:val="2"/>
        </w:numPr>
        <w:spacing w:after="70" w:line="300"/>
      </w:pPr>
      <w:r>
        <w:rPr>
          <w:b/>
          <w:bCs/>
          <w:sz w:val="21"/>
          <w:szCs w:val="21"/>
        </w:rPr>
        <w:t xml:space="preserve">원문:</w:t>
      </w:r>
      <w:r>
        <w:rPr>
          <w:sz w:val="21"/>
          <w:szCs w:val="21"/>
        </w:rPr>
        <w:t xml:space="preserve"> «— Не спится, няня: здесь так душно! / Открой окно да сядь ко мне. / — Что, Таня, что с тобой? — Мне скучно, / Поговорим о старине.»</w:t>
      </w:r>
    </w:p>
    <w:p>
      <w:pPr>
        <w:pStyle w:val="ListParagraph"/>
        <w:numPr>
          <w:ilvl w:val="0"/>
          <w:numId w:val="2"/>
        </w:numPr>
        <w:spacing w:after="70" w:line="300"/>
      </w:pPr>
      <w:r>
        <w:rPr>
          <w:b/>
          <w:bCs/>
          <w:sz w:val="21"/>
          <w:szCs w:val="21"/>
        </w:rPr>
        <w:t xml:space="preserve">한글 해석:</w:t>
      </w:r>
      <w:r>
        <w:rPr>
          <w:sz w:val="21"/>
          <w:szCs w:val="21"/>
        </w:rPr>
        <w:t xml:space="preserve"> "'잠이 안 와요, 유모. 여긴 너무 답답해요. 창문을 열고 내 곁에 앉아 줘요.' '왜 그러세요, 타냐, 무슨 일이세요?' '지루해요. 옛날 이야기나 해 줘요.'"</w:t>
      </w:r>
    </w:p>
    <w:p>
      <w:pPr>
        <w:pStyle w:val="ListParagraph"/>
        <w:numPr>
          <w:ilvl w:val="0"/>
          <w:numId w:val="2"/>
        </w:numPr>
        <w:spacing w:after="70" w:line="300"/>
      </w:pPr>
      <w:r>
        <w:rPr>
          <w:b/>
          <w:bCs/>
          <w:sz w:val="21"/>
          <w:szCs w:val="21"/>
        </w:rPr>
        <w:t xml:space="preserve">작품 속 맥락:</w:t>
      </w:r>
      <w:r>
        <w:rPr>
          <w:sz w:val="21"/>
          <w:szCs w:val="21"/>
        </w:rPr>
        <w:t xml:space="preserve"> 오네긴을 보고 사랑에 빠진 타티야나가 편지를 쓰기 전날 밤, 잠들지 못하고 유모 필리피예브나를 깨우는 장면이다. 타티야나는 자신의 마음을 숨기고 "옛날 이야기"를 청한다. 유모는 열세 살에 시집간 자신의 옛일을 들려주지만, 타티야나는 이야기를 거의 듣지 못한 채 오네긴만 생각한다. 마음속 감정과 입으로 하는 말 사이의 간극이 드러나는 장면으로, 러시아 문학에서 '유모'는 순박한 위안과 민중적 지혜의 상징이다.</w:t>
      </w:r>
    </w:p>
    <w:p>
      <w:pPr>
        <w:pStyle w:val="ListParagraph"/>
        <w:numPr>
          <w:ilvl w:val="0"/>
          <w:numId w:val="2"/>
        </w:numPr>
        <w:spacing w:after="70" w:line="300"/>
      </w:pPr>
      <w:r>
        <w:rPr>
          <w:b/>
          <w:bCs/>
          <w:sz w:val="21"/>
          <w:szCs w:val="21"/>
        </w:rPr>
        <w:t xml:space="preserve">대화 속 맥락:</w:t>
      </w:r>
      <w:r>
        <w:rPr>
          <w:sz w:val="21"/>
          <w:szCs w:val="21"/>
        </w:rPr>
        <w:t xml:space="preserve"> 잠을 못 이루는 두 사람이 전화로 서로의 '유모'가 되어 준다. 베라는 이 대목을 읽어 주며 "타티야나는 사랑 이야기 대신 옛날 이야기를 청한다"고 풀이하고, 안드레이는 그것이 "감정을 과거 이야기 뒤에 숨기는 일"이라고 짚는다. 이어서 두 사람은 정말로 '옛날 이야기'를 주고받는다. 할아버지의 손과 담배 냄새, 원고 더미 속에서 '장(глава)'이라는 말을 들으며 잠들던 어린 안드레이의 기억이다. 감정을 직접 말하는 대신 과거를 나누는 이 대화 방식이 이 화의 정서이며, 둘이 한밤중에 "도로와 강이 만나는" 이야기를 짓는 마지막 부분은 앞으로의 관계를 암시한다.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третья, строфы XVI—XVII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8화 Алиса: «Послушайте!» (알리사: 〈들어 보세요!〉)</w:t>
      </w:r>
    </w:p>
    <w:p>
      <w:pPr>
        <w:pStyle w:val="ListParagraph"/>
        <w:numPr>
          <w:ilvl w:val="0"/>
          <w:numId w:val="2"/>
        </w:numPr>
        <w:spacing w:after="70" w:line="300"/>
      </w:pPr>
      <w:r>
        <w:rPr>
          <w:b/>
          <w:bCs/>
          <w:sz w:val="21"/>
          <w:szCs w:val="21"/>
        </w:rPr>
        <w:t xml:space="preserve">레벨:</w:t>
      </w:r>
      <w:r>
        <w:rPr>
          <w:sz w:val="21"/>
          <w:szCs w:val="21"/>
        </w:rPr>
        <w:t xml:space="preserve"> B2 (호칭 «ты»)</w:t>
      </w:r>
    </w:p>
    <w:p>
      <w:pPr>
        <w:pStyle w:val="ListParagraph"/>
        <w:numPr>
          <w:ilvl w:val="0"/>
          <w:numId w:val="2"/>
        </w:numPr>
        <w:spacing w:after="70" w:line="300"/>
      </w:pPr>
      <w:r>
        <w:rPr>
          <w:b/>
          <w:bCs/>
          <w:sz w:val="21"/>
          <w:szCs w:val="21"/>
        </w:rPr>
        <w:t xml:space="preserve">시기·장소:</w:t>
      </w:r>
      <w:r>
        <w:rPr>
          <w:sz w:val="21"/>
          <w:szCs w:val="21"/>
        </w:rPr>
        <w:t xml:space="preserve"> 1월 마지막 토요일 밤, 체스트이예 프루디 지하철역 근처 카페</w:t>
      </w:r>
    </w:p>
    <w:p>
      <w:pPr>
        <w:pStyle w:val="ListParagraph"/>
        <w:numPr>
          <w:ilvl w:val="0"/>
          <w:numId w:val="2"/>
        </w:numPr>
        <w:spacing w:after="70" w:line="300"/>
      </w:pPr>
      <w:r>
        <w:rPr>
          <w:b/>
          <w:bCs/>
          <w:sz w:val="21"/>
          <w:szCs w:val="21"/>
        </w:rPr>
        <w:t xml:space="preserve">등장인물:</w:t>
      </w:r>
      <w:r>
        <w:rPr>
          <w:sz w:val="21"/>
          <w:szCs w:val="21"/>
        </w:rPr>
        <w:t xml:space="preserve"> Алиса, Вера, Андрей, Марк</w:t>
      </w:r>
    </w:p>
    <w:p>
      <w:pPr>
        <w:pStyle w:val="ListParagraph"/>
        <w:numPr>
          <w:ilvl w:val="0"/>
          <w:numId w:val="2"/>
        </w:numPr>
        <w:spacing w:after="70" w:line="300"/>
      </w:pPr>
      <w:r>
        <w:rPr>
          <w:b/>
          <w:bCs/>
          <w:sz w:val="21"/>
          <w:szCs w:val="21"/>
        </w:rPr>
        <w:t xml:space="preserve">줄거리:</w:t>
      </w:r>
      <w:r>
        <w:rPr>
          <w:sz w:val="21"/>
          <w:szCs w:val="21"/>
        </w:rPr>
        <w:t xml:space="preserve"> 연인 일리야에게 문자로 이별을 통보받은 알리사가 베라에게 전화를 건다. 카페에 모인 세 사람은 알리사를 위로하고, 알리사는 마야콥스키의 〈들어 보세요!〉를 떠올린다. 마르크의 뜻밖의 따뜻함이 드러난다.</w:t>
      </w:r>
    </w:p>
    <w:p>
      <w:pPr>
        <w:pStyle w:val="ListParagraph"/>
        <w:numPr>
          <w:ilvl w:val="0"/>
          <w:numId w:val="2"/>
        </w:numPr>
        <w:spacing w:after="70" w:line="300"/>
      </w:pPr>
      <w:r>
        <w:rPr>
          <w:b/>
          <w:bCs/>
          <w:sz w:val="21"/>
          <w:szCs w:val="21"/>
        </w:rPr>
        <w:t xml:space="preserve">인용:</w:t>
      </w:r>
      <w:r>
        <w:rPr>
          <w:sz w:val="21"/>
          <w:szCs w:val="21"/>
        </w:rPr>
        <w:t xml:space="preserve"> 마야콥스키 〈들어 보세요!〉(T64~67)</w:t>
      </w:r>
    </w:p>
    <w:p>
      <w:pPr>
        <w:pStyle w:val="Heading2"/>
        <w:keepNext/>
        <w:spacing w:after="120" w:before="280"/>
      </w:pPr>
      <w:r>
        <w:rPr>
          <w:rFonts w:ascii="Arial" w:cs="Arial" w:eastAsia="Malgun Gothic" w:hAnsi="Arial"/>
          <w:b/>
          <w:bCs/>
          <w:color w:val="8A3B2E"/>
          <w:sz w:val="24"/>
          <w:szCs w:val="24"/>
        </w:rPr>
        <w:t xml:space="preserve">Сцена 1. Звонок (1~20)</w:t>
      </w:r>
    </w:p>
    <w:p>
      <w:pPr>
        <w:shd w:fill="F1EEE8" w:color="auto" w:val="clear"/>
        <w:spacing w:after="120" w:before="40"/>
        <w:ind w:left="120" w:right="120"/>
      </w:pPr>
      <w:r>
        <w:rPr>
          <w:i/>
          <w:iCs/>
          <w:color w:val="6B6F7A"/>
          <w:sz w:val="20"/>
          <w:szCs w:val="20"/>
        </w:rPr>
        <w:t xml:space="preserve">토요일 밤 아홉 시 반. 베라와 안드레이가 영화를 보고 나오는 길에 베라의 전화가 울린다.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Алло, Алиса? Что случилось? Ты плачешь?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Алиса  </w:t>
      </w:r>
      <w:r>
        <w:rPr>
          <w:sz w:val="22"/>
          <w:szCs w:val="22"/>
        </w:rPr>
        <w:t xml:space="preserve">(всхлипывая) Вера, прости, что звоню так поздно. Мне не с кем поговорить.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Говори. Где ты?</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Алиса  </w:t>
      </w:r>
      <w:r>
        <w:rPr>
          <w:sz w:val="22"/>
          <w:szCs w:val="22"/>
        </w:rPr>
        <w:t xml:space="preserve">В общежитии. Нет, на улице. Я вышла из комнаты, потому что соседка спит, а я не могу.</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Подожди, я с Андреем. Мы сейчас приедем. Скажи, где тебе удобно встретиться?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Алиса  </w:t>
      </w:r>
      <w:r>
        <w:rPr>
          <w:sz w:val="22"/>
          <w:szCs w:val="22"/>
        </w:rPr>
        <w:t xml:space="preserve">Не хочу вас беспокоить...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(на заднем плане) Алиса, это не беспокойство. Назови место.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Алиса  </w:t>
      </w:r>
      <w:r>
        <w:rPr>
          <w:sz w:val="22"/>
          <w:szCs w:val="22"/>
        </w:rPr>
        <w:t xml:space="preserve">Тогда кофейня у метро «Чистые пруды». Она открыта до часу.</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Через двадцать минут. Закажи себе что-нибудь тёплое.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Алиса  </w:t>
      </w:r>
      <w:r>
        <w:rPr>
          <w:sz w:val="22"/>
          <w:szCs w:val="22"/>
        </w:rPr>
        <w:t xml:space="preserve">Хорошо. Спасибо. Я... я постараюсь не плакать.</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Алиса! Вот ты. Садись. Что тебе заказать?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Алиса  </w:t>
      </w:r>
      <w:r>
        <w:rPr>
          <w:sz w:val="22"/>
          <w:szCs w:val="22"/>
        </w:rPr>
        <w:t xml:space="preserve">Ничего. То есть чай. С мятой. Нет, с лимоном.</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Мы закажем и с мятой, и с лимоном. Ты выберешь.</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Алиса  </w:t>
      </w:r>
      <w:r>
        <w:rPr>
          <w:sz w:val="22"/>
          <w:szCs w:val="22"/>
        </w:rPr>
        <w:t xml:space="preserve">Спасибо. Простите, у меня глаза красные, как у кролика.</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Глаза у тебя красные, но взгляд очень честный. Говори.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Алиса  </w:t>
      </w:r>
      <w:r>
        <w:rPr>
          <w:sz w:val="22"/>
          <w:szCs w:val="22"/>
        </w:rPr>
        <w:t xml:space="preserve">Это Илья.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Тот самый Илья из аспирантуры? Ты говорила, что вы вместе два года.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Алиса  </w:t>
      </w:r>
      <w:r>
        <w:rPr>
          <w:sz w:val="22"/>
          <w:szCs w:val="22"/>
        </w:rPr>
        <w:t xml:space="preserve">Два с половиной. Сегодня он написал мне сообщение.</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Какое?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Алиса  </w:t>
      </w:r>
      <w:r>
        <w:rPr>
          <w:sz w:val="22"/>
          <w:szCs w:val="22"/>
        </w:rPr>
        <w:t xml:space="preserve">«Прости, мне кажется, мы слишком разные». Я прочитала и поняла, что он написал то же самое, что говорил в сентябре.</w:t>
      </w:r>
    </w:p>
    <w:p>
      <w:pPr>
        <w:pStyle w:val="Heading2"/>
        <w:keepNext/>
        <w:spacing w:after="120" w:before="280"/>
      </w:pPr>
      <w:r>
        <w:rPr>
          <w:rFonts w:ascii="Arial" w:cs="Arial" w:eastAsia="Malgun Gothic" w:hAnsi="Arial"/>
          <w:b/>
          <w:bCs/>
          <w:color w:val="8A3B2E"/>
          <w:sz w:val="24"/>
          <w:szCs w:val="24"/>
        </w:rPr>
        <w:t xml:space="preserve">Сцена 2. «Слишком разные»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«Слишком разные»... Классика.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Алиса  </w:t>
      </w:r>
      <w:r>
        <w:rPr>
          <w:sz w:val="22"/>
          <w:szCs w:val="22"/>
        </w:rPr>
        <w:t xml:space="preserve">Я бы поняла, если бы он сказал «я встретил другую». Но он написал: «Мне нужна свобода». А через час выложил фотографию с Кристиной из его лаборатории.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Тогда понятно, почему он написал именно сегодня.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Алиса  </w:t>
      </w:r>
      <w:r>
        <w:rPr>
          <w:sz w:val="22"/>
          <w:szCs w:val="22"/>
        </w:rPr>
        <w:t xml:space="preserve">Наверное, он решил, что чем скорее, тем лучше. Я на него не злюсь. Мне стыдно.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Стыдно? За что?</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Алиса  </w:t>
      </w:r>
      <w:r>
        <w:rPr>
          <w:sz w:val="22"/>
          <w:szCs w:val="22"/>
        </w:rPr>
        <w:t xml:space="preserve">За то, что я так в него верила. За то, что рассказывала всем о нём как о гении. А он... просто человек, который меня не выбрал.</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Это не повод для стыда. Стыдно должно быть тому, кто отправил такое сообщение.</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Алиса  </w:t>
      </w:r>
      <w:r>
        <w:rPr>
          <w:sz w:val="22"/>
          <w:szCs w:val="22"/>
        </w:rPr>
        <w:t xml:space="preserve">Но я чувствую, что тоже виновата. Может быть, я была слишком требовательной. Все эти разговоры о Достоевском, о диссертации...</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Алиса, тебе двадцать два. Ты имеешь право говорить о том, что тебе интересно.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И если человеку это неинтересно, он не должен слушать два с половиной года, а потом уходить сообщением.</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Да, но... я тоже не слушала его. Я думала только о своей работе.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Вы оба не слушали друг друга. Это бывает, и никто не виноват. Но способ расставания тоже имеет значение.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Алиса  </w:t>
      </w:r>
      <w:r>
        <w:rPr>
          <w:sz w:val="22"/>
          <w:szCs w:val="22"/>
        </w:rPr>
        <w:t xml:space="preserve">Я чувствую себя пустой. Как будто из меня вынули что-то важное.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Это нормально. Через неделю ты почувствуешь злость, через месяц — облегчение.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Я через это прошёл. С Ольгой. Было очень похоже.</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Правда? Ты тоже был «слишком разный»?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Нет. Я был «слишком осторожный». Слова разные, а боль та же.</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А со мной был «слишком упрямая». Мы все что-то такое слышали.</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Алиса  </w:t>
      </w:r>
      <w:r>
        <w:rPr>
          <w:sz w:val="22"/>
          <w:szCs w:val="22"/>
        </w:rPr>
        <w:t xml:space="preserve">Значит, я не одна. Это утешает. И одновременно ужасно.</w:t>
      </w:r>
    </w:p>
    <w:p>
      <w:pPr>
        <w:pStyle w:val="Heading2"/>
        <w:keepNext/>
        <w:spacing w:after="120" w:before="280"/>
      </w:pPr>
      <w:r>
        <w:rPr>
          <w:rFonts w:ascii="Arial" w:cs="Arial" w:eastAsia="Malgun Gothic" w:hAnsi="Arial"/>
          <w:b/>
          <w:bCs/>
          <w:color w:val="8A3B2E"/>
          <w:sz w:val="24"/>
          <w:szCs w:val="24"/>
        </w:rPr>
        <w:t xml:space="preserve">Сцена 3. Скептик (41~60)</w:t>
      </w:r>
    </w:p>
    <w:p>
      <w:pPr>
        <w:shd w:fill="F1EEE8" w:color="auto" w:val="clear"/>
        <w:spacing w:after="120" w:before="40"/>
        <w:ind w:left="120" w:right="120"/>
      </w:pPr>
      <w:r>
        <w:rPr>
          <w:i/>
          <w:iCs/>
          <w:color w:val="6B6F7A"/>
          <w:sz w:val="20"/>
          <w:szCs w:val="20"/>
        </w:rPr>
        <w:t xml:space="preserve">у столика появляется Марк в тёмной куртке.</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Марк  </w:t>
      </w:r>
      <w:r>
        <w:rPr>
          <w:sz w:val="22"/>
          <w:szCs w:val="22"/>
        </w:rPr>
        <w:t xml:space="preserve">Добрый вечер. Я получил сообщение в чате: «Срочно в кофейню у Чистых». Что случилось? Кто умер?</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Алиса  </w:t>
      </w:r>
      <w:r>
        <w:rPr>
          <w:sz w:val="22"/>
          <w:szCs w:val="22"/>
        </w:rPr>
        <w:t xml:space="preserve">Марк! Как ты узнал, где мы?</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Марк  </w:t>
      </w:r>
      <w:r>
        <w:rPr>
          <w:sz w:val="22"/>
          <w:szCs w:val="22"/>
        </w:rPr>
        <w:t xml:space="preserve">Ты написала в общем чате. Видимо, на этот раз без ошибки в контактах.</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Я хотела написать только Вере, но...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Марк, не издевайся. У неё плохой вечер.</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Марк  </w:t>
      </w:r>
      <w:r>
        <w:rPr>
          <w:sz w:val="22"/>
          <w:szCs w:val="22"/>
        </w:rPr>
        <w:t xml:space="preserve">Я не издеваюсь. Я проверяю, нужен ли здесь скептик.</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Скептик нужен всегда. Садись. Закажем тебе чай... с чем-нибудь согревающим, но без коньяка.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Марк  </w:t>
      </w:r>
      <w:r>
        <w:rPr>
          <w:sz w:val="22"/>
          <w:szCs w:val="22"/>
        </w:rPr>
        <w:t xml:space="preserve">Чай с лимоном. Спасибо. Итак, Алиса, у тебя расставание.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Алиса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Марк  </w:t>
      </w:r>
      <w:r>
        <w:rPr>
          <w:sz w:val="22"/>
          <w:szCs w:val="22"/>
        </w:rPr>
        <w:t xml:space="preserve">У всех такие лица, как на похоронах, но без цветов. Рассказывай коротко: кто виноват?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Алиса  </w:t>
      </w:r>
      <w:r>
        <w:rPr>
          <w:sz w:val="22"/>
          <w:szCs w:val="22"/>
        </w:rPr>
        <w:t xml:space="preserve">Никто. Мы слишком разные.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Марк  </w:t>
      </w:r>
      <w:r>
        <w:rPr>
          <w:sz w:val="22"/>
          <w:szCs w:val="22"/>
        </w:rPr>
        <w:t xml:space="preserve">Это означает, что виноват он. «Слишком разные» — стандартная формула людей, которые не хотят признавать вину.</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Марк, ты слишком категоричен.</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Марк  </w:t>
      </w:r>
      <w:r>
        <w:rPr>
          <w:sz w:val="22"/>
          <w:szCs w:val="22"/>
        </w:rPr>
        <w:t xml:space="preserve">Я привык к точным формулам.</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И что подсказывает твоя формула? Что делать Алисе?</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Марк  </w:t>
      </w:r>
      <w:r>
        <w:rPr>
          <w:sz w:val="22"/>
          <w:szCs w:val="22"/>
        </w:rPr>
        <w:t xml:space="preserve">Первое: не отвечать на его сообщения неделю. Второе: сменить причёску. Третье: заняться любимым делом.</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Алиса  </w:t>
      </w:r>
      <w:r>
        <w:rPr>
          <w:sz w:val="22"/>
          <w:szCs w:val="22"/>
        </w:rPr>
        <w:t xml:space="preserve">Любимое дело — диссертация. Но я не могу её открыть: там везде следы Ильи.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Марк  </w:t>
      </w:r>
      <w:r>
        <w:rPr>
          <w:sz w:val="22"/>
          <w:szCs w:val="22"/>
        </w:rPr>
        <w:t xml:space="preserve">Какие следы?</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Алиса  </w:t>
      </w:r>
      <w:r>
        <w:rPr>
          <w:sz w:val="22"/>
          <w:szCs w:val="22"/>
        </w:rPr>
        <w:t xml:space="preserve">Он читал черновики и оставлял комментарии на полях. «Слишком эмоционально», «убрать лишнее».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Алиса, я могу посмотреть твой текст как редактор. Без комментариев Ильи. Только твоё.</w:t>
      </w:r>
    </w:p>
    <w:p>
      <w:pPr>
        <w:pStyle w:val="Heading2"/>
        <w:keepNext/>
        <w:spacing w:after="120" w:before="280"/>
      </w:pPr>
      <w:r>
        <w:rPr>
          <w:rFonts w:ascii="Arial" w:cs="Arial" w:eastAsia="Malgun Gothic" w:hAnsi="Arial"/>
          <w:b/>
          <w:bCs/>
          <w:color w:val="8A3B2E"/>
          <w:sz w:val="24"/>
          <w:szCs w:val="24"/>
        </w:rPr>
        <w:t xml:space="preserve">Сцена 4. «Послушайте!»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Алиса  </w:t>
      </w:r>
      <w:r>
        <w:rPr>
          <w:sz w:val="22"/>
          <w:szCs w:val="22"/>
        </w:rPr>
        <w:t xml:space="preserve">Спасибо. Знаете, я всё время вспоминаю одно стихотворение. Школьное.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Какое?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Алиса  </w:t>
      </w:r>
      <w:r>
        <w:rPr>
          <w:sz w:val="22"/>
          <w:szCs w:val="22"/>
        </w:rPr>
        <w:t xml:space="preserve">Маяковского. «Послушайте!» Я учила его в девятом классе и не понимала, почему оно такое грустное.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Я знаю его. «Послушайте! / Ведь, если звёзды зажигают — / значит — это кому-нибудь нужно?»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Да. И дальше: «Значит — кто-то хочет, чтобы они были? / Значит — кто-то называет эти плевочки / жемчужиной?»</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Марк  </w:t>
      </w:r>
      <w:r>
        <w:rPr>
          <w:sz w:val="22"/>
          <w:szCs w:val="22"/>
        </w:rPr>
        <w:t xml:space="preserve">Странное сравнение: звёзды — плевочки. Маяковский любил провоцировать.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Но в конце он заканчивает вопросом: «Значит — это необходимо, / чтобы каждый вечер / над крышами / загоралась хоть одна звезда?!»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Алиса  </w:t>
      </w:r>
      <w:r>
        <w:rPr>
          <w:sz w:val="22"/>
          <w:szCs w:val="22"/>
        </w:rPr>
        <w:t xml:space="preserve">Сегодня я чувствую себя именно такой звездой. Которую зажгли и забыли.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А я думаю, что вопрос в стихотворении обращён не к звезде, а к людям. Кто-то должен услышать.</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Мы слышим тебя, Алиса. Вот тебе и ответ: «значит, это кому-нибудь нужно».</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Марк  </w:t>
      </w:r>
      <w:r>
        <w:rPr>
          <w:sz w:val="22"/>
          <w:szCs w:val="22"/>
        </w:rPr>
        <w:t xml:space="preserve">Я бы сказал короче: ты нужна клубу. Без тебя Лидии Петровне и Павлу Сергеевичу некому читать Достоевского.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Алиса  </w:t>
      </w:r>
      <w:r>
        <w:rPr>
          <w:sz w:val="22"/>
          <w:szCs w:val="22"/>
        </w:rPr>
        <w:t xml:space="preserve">Марк, ты сказал что-то милое. Я записываю.</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Марк  </w:t>
      </w:r>
      <w:r>
        <w:rPr>
          <w:sz w:val="22"/>
          <w:szCs w:val="22"/>
        </w:rPr>
        <w:t xml:space="preserve">Не записывай. Просто запомни.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У Маяковского герой врывается к Богу, плачет и просит, чтобы звезда обязательно была. Он стучится к чужим сердцам: «Послушайте!»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Как будто боится, что его не услышат. Поэтому и кричит.</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Алиса  </w:t>
      </w:r>
      <w:r>
        <w:rPr>
          <w:sz w:val="22"/>
          <w:szCs w:val="22"/>
        </w:rPr>
        <w:t xml:space="preserve">А я боюсь, что кричу в пустоту. Что никому нет дела до моего Достоевского.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Есть дело. Мне, Андрею, Марку. Тебе самой.</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Алиса  </w:t>
      </w:r>
      <w:r>
        <w:rPr>
          <w:sz w:val="22"/>
          <w:szCs w:val="22"/>
        </w:rPr>
        <w:t xml:space="preserve">Спасибо. Я и забыла, что это моя собственная тема, а не Ильи.</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Она всегда была твоя. Он просто читал черновики.</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Алиса  </w:t>
      </w:r>
      <w:r>
        <w:rPr>
          <w:sz w:val="22"/>
          <w:szCs w:val="22"/>
        </w:rPr>
        <w:t xml:space="preserve">Теперь я хочу сама их перечитать. Без чужих комментариев.</w:t>
      </w:r>
    </w:p>
    <w:p>
      <w:pPr>
        <w:pStyle w:val="Heading2"/>
        <w:keepNext/>
        <w:spacing w:after="120" w:before="280"/>
      </w:pPr>
      <w:r>
        <w:rPr>
          <w:rFonts w:ascii="Arial" w:cs="Arial" w:eastAsia="Malgun Gothic" w:hAnsi="Arial"/>
          <w:b/>
          <w:bCs/>
          <w:color w:val="8A3B2E"/>
          <w:sz w:val="24"/>
          <w:szCs w:val="24"/>
        </w:rPr>
        <w:t xml:space="preserve">Сцена 5. Шесть звёзд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Марк  </w:t>
      </w:r>
      <w:r>
        <w:rPr>
          <w:sz w:val="22"/>
          <w:szCs w:val="22"/>
        </w:rPr>
        <w:t xml:space="preserve">Предлагаю план: допиваем чай, провожаем Алису до общежития, а завтра идём пить кофе в приличное место.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Алиса  </w:t>
      </w:r>
      <w:r>
        <w:rPr>
          <w:sz w:val="22"/>
          <w:szCs w:val="22"/>
        </w:rPr>
        <w:t xml:space="preserve">Завтра я свободна. В воскресенье у меня нет ни библиотеки, ни лекций.</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Тогда завтра в двенадцать, у меня. Я напеку блины. Андрей, ты тоже приходишь?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Конечно. Принесу редакторскую ручку, зелёную. Для тебя, Алиса, самую добрую.</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Алиса  </w:t>
      </w:r>
      <w:r>
        <w:rPr>
          <w:sz w:val="22"/>
          <w:szCs w:val="22"/>
        </w:rPr>
        <w:t xml:space="preserve">Зелёную? Не красную?</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Красная для ошибок. Зелёная для идей.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Алиса  </w:t>
      </w:r>
      <w:r>
        <w:rPr>
          <w:sz w:val="22"/>
          <w:szCs w:val="22"/>
        </w:rPr>
        <w:t xml:space="preserve">Тогда с зелёной я согласна.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Марк  </w:t>
      </w:r>
      <w:r>
        <w:rPr>
          <w:sz w:val="22"/>
          <w:szCs w:val="22"/>
        </w:rPr>
        <w:t xml:space="preserve">Пойдём. Я провожу вас до общежития. Всё равно мне по пути.</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Алиса  </w:t>
      </w:r>
      <w:r>
        <w:rPr>
          <w:sz w:val="22"/>
          <w:szCs w:val="22"/>
        </w:rPr>
        <w:t xml:space="preserve">Тебе не по пути. Ты живёшь на другом конце Москвы.</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Марк  </w:t>
      </w:r>
      <w:r>
        <w:rPr>
          <w:sz w:val="22"/>
          <w:szCs w:val="22"/>
        </w:rPr>
        <w:t xml:space="preserve">Сегодня по пути. Я решил сменить маршрут.</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Марк, ты неожиданно человечный.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Марк  </w:t>
      </w:r>
      <w:r>
        <w:rPr>
          <w:sz w:val="22"/>
          <w:szCs w:val="22"/>
        </w:rPr>
        <w:t xml:space="preserve">Это временно. Не привыкайте.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Алиса  </w:t>
      </w:r>
      <w:r>
        <w:rPr>
          <w:sz w:val="22"/>
          <w:szCs w:val="22"/>
        </w:rPr>
        <w:t xml:space="preserve">Андрей, Вера, спасибо вам. Я думала, что останусь одна, а у меня целый клуб.</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Клуб — это не «целый», а «достаточный». Но достаточно.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Алиса  </w:t>
      </w:r>
      <w:r>
        <w:rPr>
          <w:sz w:val="22"/>
          <w:szCs w:val="22"/>
        </w:rPr>
        <w:t xml:space="preserve">Значит, звезда будет гореть.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И не одна. Нас шестеро.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Алиса  </w:t>
      </w:r>
      <w:r>
        <w:rPr>
          <w:sz w:val="22"/>
          <w:szCs w:val="22"/>
        </w:rPr>
        <w:t xml:space="preserve">Шесть звёзд над крышами. Красиво.</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Марк  </w:t>
      </w:r>
      <w:r>
        <w:rPr>
          <w:sz w:val="22"/>
          <w:szCs w:val="22"/>
        </w:rPr>
        <w:t xml:space="preserve">Давайте без поэзии, а то я расплачусь.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Алиса  </w:t>
      </w:r>
      <w:r>
        <w:rPr>
          <w:sz w:val="22"/>
          <w:szCs w:val="22"/>
        </w:rPr>
        <w:t xml:space="preserve">Тогда идём. До завтра!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До завтра, Алиса. Береги себя.</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마야콥스키, 〈들어 보세요!〉 — T64, T65, T67</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Послушайте!</w:t>
      </w:r>
    </w:p>
    <w:p>
      <w:pPr>
        <w:pBdr>
          <w:left w:val="single" w:color="8A3B2E" w:sz="12" w:space="8"/>
        </w:pBdr>
        <w:spacing w:after="20" w:line="280"/>
        <w:ind w:left="720"/>
      </w:pPr>
      <w:r>
        <w:rPr>
          <w:i/>
          <w:iCs/>
          <w:sz w:val="21"/>
          <w:szCs w:val="21"/>
        </w:rPr>
        <w:t xml:space="preserve">Ведь, если звёзды зажигают —</w:t>
      </w:r>
    </w:p>
    <w:p>
      <w:pPr>
        <w:pBdr>
          <w:left w:val="single" w:color="8A3B2E" w:sz="12" w:space="8"/>
        </w:pBdr>
        <w:spacing w:after="20" w:line="280"/>
        <w:ind w:left="720"/>
      </w:pPr>
      <w:r>
        <w:rPr>
          <w:i/>
          <w:iCs/>
          <w:sz w:val="21"/>
          <w:szCs w:val="21"/>
        </w:rPr>
        <w:t xml:space="preserve">значит — это кому-нибудь нужно?</w:t>
      </w:r>
    </w:p>
    <w:p>
      <w:pPr>
        <w:pBdr>
          <w:left w:val="single" w:color="8A3B2E" w:sz="12" w:space="8"/>
        </w:pBdr>
        <w:spacing w:after="20" w:line="280"/>
        <w:ind w:left="720"/>
      </w:pPr>
      <w:r>
        <w:rPr>
          <w:i/>
          <w:iCs/>
          <w:sz w:val="21"/>
          <w:szCs w:val="21"/>
        </w:rPr>
        <w:t xml:space="preserve">Значит — кто-то хочет, чтобы они были?</w:t>
      </w:r>
    </w:p>
    <w:p>
      <w:pPr>
        <w:pBdr>
          <w:left w:val="single" w:color="8A3B2E" w:sz="12" w:space="8"/>
        </w:pBdr>
        <w:spacing w:after="20" w:line="280"/>
        <w:ind w:left="720"/>
      </w:pPr>
      <w:r>
        <w:rPr>
          <w:i/>
          <w:iCs/>
          <w:sz w:val="21"/>
          <w:szCs w:val="21"/>
        </w:rPr>
        <w:t xml:space="preserve">Значит — кто-то называет эти плевочки</w:t>
      </w:r>
    </w:p>
    <w:p>
      <w:pPr>
        <w:pBdr>
          <w:left w:val="single" w:color="8A3B2E" w:sz="12" w:space="8"/>
        </w:pBdr>
        <w:spacing w:after="20" w:line="280"/>
        <w:ind w:left="720"/>
      </w:pPr>
      <w:r>
        <w:rPr>
          <w:i/>
          <w:iCs/>
          <w:sz w:val="21"/>
          <w:szCs w:val="21"/>
        </w:rPr>
        <w:t xml:space="preserve">жемчужиной?</w:t>
      </w: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Значит — это необходимо,</w:t>
      </w:r>
    </w:p>
    <w:p>
      <w:pPr>
        <w:pBdr>
          <w:left w:val="single" w:color="8A3B2E" w:sz="12" w:space="8"/>
        </w:pBdr>
        <w:spacing w:after="20" w:line="280"/>
        <w:ind w:left="720"/>
      </w:pPr>
      <w:r>
        <w:rPr>
          <w:i/>
          <w:iCs/>
          <w:sz w:val="21"/>
          <w:szCs w:val="21"/>
        </w:rPr>
        <w:t xml:space="preserve">чтобы каждый вечер</w:t>
      </w:r>
    </w:p>
    <w:p>
      <w:pPr>
        <w:pBdr>
          <w:left w:val="single" w:color="8A3B2E" w:sz="12" w:space="8"/>
        </w:pBdr>
        <w:spacing w:after="20" w:line="280"/>
        <w:ind w:left="720"/>
      </w:pPr>
      <w:r>
        <w:rPr>
          <w:i/>
          <w:iCs/>
          <w:sz w:val="21"/>
          <w:szCs w:val="21"/>
        </w:rPr>
        <w:t xml:space="preserve">над крышами</w:t>
      </w:r>
    </w:p>
    <w:p>
      <w:pPr>
        <w:pBdr>
          <w:left w:val="single" w:color="8A3B2E" w:sz="12" w:space="8"/>
        </w:pBdr>
        <w:spacing w:after="20" w:line="280"/>
        <w:ind w:left="720"/>
      </w:pPr>
      <w:r>
        <w:rPr>
          <w:i/>
          <w:iCs/>
          <w:sz w:val="21"/>
          <w:szCs w:val="21"/>
        </w:rPr>
        <w:t xml:space="preserve">загоралась хоть одна звезда?!</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"들어 보세요! 별을 켠다는 것은 누군가에게 그것이 필요하기 때문이 아닌가요? 누군가가 별이 있기를 바란다는 뜻이 아닌가요? 누군가가 이 작은 침방울들을 진주라고 부른다는 뜻이 아닌가요? … 그렇다면 날마다 저녁이면 지붕들 위에 별 하나쯤은 켜져야 한다는 것이, 꼭 필요한 일이라는 뜻이 아닌가요?!"</w:t>
      </w:r>
    </w:p>
    <w:p>
      <w:pPr>
        <w:pStyle w:val="ListParagraph"/>
        <w:numPr>
          <w:ilvl w:val="0"/>
          <w:numId w:val="2"/>
        </w:numPr>
        <w:spacing w:after="70" w:line="300"/>
      </w:pPr>
      <w:r>
        <w:rPr>
          <w:b/>
          <w:bCs/>
          <w:sz w:val="21"/>
          <w:szCs w:val="21"/>
        </w:rPr>
        <w:t xml:space="preserve">작품 속 맥락:</w:t>
      </w:r>
      <w:r>
        <w:rPr>
          <w:sz w:val="21"/>
          <w:szCs w:val="21"/>
        </w:rPr>
        <w:t xml:space="preserve"> 블라디미르 마야콥스키가 1914년에 쓴 초기 시다. 화자는 별을 '침방울'이라고 거칠게 부르는 한편, 어떤 사람이 먼지바람을 뚫고 신에게 달려가 울면서 "별이 꼭 있게 해 달라"고 애원하는 장면을 상상한다. 미래주의 시인답게 거칠고 도발적인 어조지만, 핵심은 존재의 이유와 필요에 대한 절박한 질문이다. "누군가에게 필요하기에 별이 켜진다"는 확신을 구하는 마음이 시를 이끈다.</w:t>
      </w:r>
    </w:p>
    <w:p>
      <w:pPr>
        <w:pStyle w:val="ListParagraph"/>
        <w:numPr>
          <w:ilvl w:val="0"/>
          <w:numId w:val="2"/>
        </w:numPr>
        <w:spacing w:after="70" w:line="300"/>
      </w:pPr>
      <w:r>
        <w:rPr>
          <w:b/>
          <w:bCs/>
          <w:sz w:val="21"/>
          <w:szCs w:val="21"/>
        </w:rPr>
        <w:t xml:space="preserve">대화 속 맥락:</w:t>
      </w:r>
      <w:r>
        <w:rPr>
          <w:sz w:val="21"/>
          <w:szCs w:val="21"/>
        </w:rPr>
        <w:t xml:space="preserve"> 이별 통보로 자신이 '켜졌다가 잊힌 별'처럼 느껴지는 알리사가 이 시를 떠올린다. 베라는 "우리가 듣고 있다. 그러니 '누군가에게 필요하다'는 답이 여기 있다"고 알리사에게 답하고, 마르크마저 "너는 클럽에 필요하다"는 서툰 위로를 한다. 안드레이는 시의 호소 대상이 별이 아니라 듣는 사람이라는 점을 짚으며, '들어 주는 사람'의 역할을 이야기한다. 마지막에 클럽의 여섯 사람을 '지붕 위의 여섯 별'로 부르는 장면은 이 시가 이 화의 주제를 이루고 있음을 보여 준다.</w:t>
      </w:r>
    </w:p>
    <w:p>
      <w:pPr>
        <w:pStyle w:val="ListParagraph"/>
        <w:numPr>
          <w:ilvl w:val="0"/>
          <w:numId w:val="2"/>
        </w:numPr>
        <w:spacing w:after="70" w:line="300"/>
      </w:pPr>
      <w:r>
        <w:rPr>
          <w:b/>
          <w:bCs/>
          <w:sz w:val="21"/>
          <w:szCs w:val="21"/>
        </w:rPr>
        <w:t xml:space="preserve">출전:</w:t>
      </w:r>
      <w:r>
        <w:rPr>
          <w:sz w:val="21"/>
          <w:szCs w:val="21"/>
        </w:rPr>
        <w:t xml:space="preserve"> В. В. Маяковский, «Послушайте!» (1914)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9화 Ревность (질투)</w:t>
      </w:r>
    </w:p>
    <w:p>
      <w:pPr>
        <w:pStyle w:val="ListParagraph"/>
        <w:numPr>
          <w:ilvl w:val="0"/>
          <w:numId w:val="2"/>
        </w:numPr>
        <w:spacing w:after="70" w:line="300"/>
      </w:pPr>
      <w:r>
        <w:rPr>
          <w:b/>
          <w:bCs/>
          <w:sz w:val="21"/>
          <w:szCs w:val="21"/>
        </w:rPr>
        <w:t xml:space="preserve">레벨:</w:t>
      </w:r>
      <w:r>
        <w:rPr>
          <w:sz w:val="21"/>
          <w:szCs w:val="21"/>
        </w:rPr>
        <w:t xml:space="preserve"> C1 (호칭 «ты»; 공식 석상에서는 «вы»)</w:t>
      </w:r>
    </w:p>
    <w:p>
      <w:pPr>
        <w:pStyle w:val="ListParagraph"/>
        <w:numPr>
          <w:ilvl w:val="0"/>
          <w:numId w:val="2"/>
        </w:numPr>
        <w:spacing w:after="70" w:line="300"/>
      </w:pPr>
      <w:r>
        <w:rPr>
          <w:b/>
          <w:bCs/>
          <w:sz w:val="21"/>
          <w:szCs w:val="21"/>
        </w:rPr>
        <w:t xml:space="preserve">시기·장소:</w:t>
      </w:r>
      <w:r>
        <w:rPr>
          <w:sz w:val="21"/>
          <w:szCs w:val="21"/>
        </w:rPr>
        <w:t xml:space="preserve"> 2월 첫째 주 금요일 저녁(전시회 개막) → 토요일 점심(회사 근처 카페) → 일요일 밤(전화)</w:t>
      </w:r>
    </w:p>
    <w:p>
      <w:pPr>
        <w:pStyle w:val="ListParagraph"/>
        <w:numPr>
          <w:ilvl w:val="0"/>
          <w:numId w:val="2"/>
        </w:numPr>
        <w:spacing w:after="70" w:line="300"/>
      </w:pPr>
      <w:r>
        <w:rPr>
          <w:b/>
          <w:bCs/>
          <w:sz w:val="21"/>
          <w:szCs w:val="21"/>
        </w:rPr>
        <w:t xml:space="preserve">등장인물:</w:t>
      </w:r>
      <w:r>
        <w:rPr>
          <w:sz w:val="21"/>
          <w:szCs w:val="21"/>
        </w:rPr>
        <w:t xml:space="preserve"> Андрей, Вера, Дмитрий, Марк</w:t>
      </w:r>
    </w:p>
    <w:p>
      <w:pPr>
        <w:pStyle w:val="ListParagraph"/>
        <w:numPr>
          <w:ilvl w:val="0"/>
          <w:numId w:val="2"/>
        </w:numPr>
        <w:spacing w:after="70" w:line="300"/>
      </w:pPr>
      <w:r>
        <w:rPr>
          <w:b/>
          <w:bCs/>
          <w:sz w:val="21"/>
          <w:szCs w:val="21"/>
        </w:rPr>
        <w:t xml:space="preserve">줄거리:</w:t>
      </w:r>
      <w:r>
        <w:rPr>
          <w:sz w:val="21"/>
          <w:szCs w:val="21"/>
        </w:rPr>
        <w:t xml:space="preserve"> 베라의 직장 전시회 〈종이와 시간〉에서 안드레이는 베라의 오랜 동료 드미트리를 만난다. 질투를 인정하지 못하는 안드레이는 마르크에게 털어놓고, 마르크는 튜체프의 시와 자기 이혼 이야기를 들려준다. 밤에 안드레이가 전화를 걸지만 아직 "그 말"을 하지 못한다.</w:t>
      </w:r>
    </w:p>
    <w:p>
      <w:pPr>
        <w:pStyle w:val="ListParagraph"/>
        <w:numPr>
          <w:ilvl w:val="0"/>
          <w:numId w:val="2"/>
        </w:numPr>
        <w:spacing w:after="70" w:line="300"/>
      </w:pPr>
      <w:r>
        <w:rPr>
          <w:b/>
          <w:bCs/>
          <w:sz w:val="21"/>
          <w:szCs w:val="21"/>
        </w:rPr>
        <w:t xml:space="preserve">인용:</w:t>
      </w:r>
      <w:r>
        <w:rPr>
          <w:sz w:val="21"/>
          <w:szCs w:val="21"/>
        </w:rPr>
        <w:t xml:space="preserve"> 튜체프 〈오, 우리는 얼마나 치명적으로 사랑하는가〉(T71)</w:t>
      </w:r>
    </w:p>
    <w:p>
      <w:pPr>
        <w:pStyle w:val="Heading2"/>
        <w:keepNext/>
        <w:spacing w:after="120" w:before="280"/>
      </w:pPr>
      <w:r>
        <w:rPr>
          <w:rFonts w:ascii="Arial" w:cs="Arial" w:eastAsia="Malgun Gothic" w:hAnsi="Arial"/>
          <w:b/>
          <w:bCs/>
          <w:color w:val="8A3B2E"/>
          <w:sz w:val="24"/>
          <w:szCs w:val="24"/>
        </w:rPr>
        <w:t xml:space="preserve">Сцена 1. «Бумага и время» (1~20)</w:t>
      </w:r>
    </w:p>
    <w:p>
      <w:pPr>
        <w:shd w:fill="F1EEE8" w:color="auto" w:val="clear"/>
        <w:spacing w:after="120" w:before="40"/>
        <w:ind w:left="120" w:right="120"/>
      </w:pPr>
      <w:r>
        <w:rPr>
          <w:i/>
          <w:iCs/>
          <w:color w:val="6B6F7A"/>
          <w:sz w:val="20"/>
          <w:szCs w:val="20"/>
        </w:rPr>
        <w:t xml:space="preserve">금요일 저녁 일곱 시. 러시아 국립도서관의 높은 천장 아래 현악 사중주가 연주된다. 전시 〈종이와 시간〉의 개막식이다.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спасибо, что пришёл. Я представляла этот вечер как нечто среднее между экзаменом и свадьбой.</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думал, что реставраторы устраивают только тихие чаепития. А тут зал, фуршет, оркестр...</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Оркестр — это квартет коллег из рукописного отдела. Видишь скрипачку в зелёном платье? Она в будни расшифровывает летописи.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Невероятно. И всё это называется «Бумага и время»?</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Выставка о том, как бумага стареет и как её лечат. Мой молитвенник семнадцатого века — в третьей витрине.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Тот самый «больной старик»? Хочу его увидеть.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Сначала познакомлю тебя с директором и парой коллег. Идём. Только, пожалуйста, не говори, что ты «просто редактор».</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А кто я? Специалист по запятым?</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Ты человек, который понимает, что значит слово, прежде чем его напечатать. Это дороже, чем звучит.</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Постараюсь не подвести.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Дмитрий  </w:t>
      </w:r>
      <w:r>
        <w:rPr>
          <w:sz w:val="22"/>
          <w:szCs w:val="22"/>
        </w:rPr>
        <w:t xml:space="preserve">Верочка! Вот ты где. Я искал тебя по всему залу, как редкую рукопись.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Дима! Познакомься, это Андрей, мой друг из читательского клуба. Андрей, это Дмитрий Воронин, наш ведущий специалист по бумаге.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Дмитрий  </w:t>
      </w:r>
      <w:r>
        <w:rPr>
          <w:sz w:val="22"/>
          <w:szCs w:val="22"/>
        </w:rPr>
        <w:t xml:space="preserve">Очень приятно. «Друг из читательского клуба» — звучит почти как дипломатическая должность.</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Взаимно. Вера много рассказывала о вашей работе.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Дмитрий  </w:t>
      </w:r>
      <w:r>
        <w:rPr>
          <w:sz w:val="22"/>
          <w:szCs w:val="22"/>
        </w:rPr>
        <w:t xml:space="preserve">Надеюсь, только хорошее. Мы с Верой работаем вместе уже восемь лет. Я знаю, как она разбирает переплёт и как смеётся, когда клей не держит.</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Дима умеет преувеличивать. Он потому и стал реставратором, что любит приукрашивать.</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Дмитрий  </w:t>
      </w:r>
      <w:r>
        <w:rPr>
          <w:sz w:val="22"/>
          <w:szCs w:val="22"/>
        </w:rPr>
        <w:t xml:space="preserve">Приукрашивать — это для декораторов. Реставраторы возвращают прежний вид. Правда, Верочка?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Правда. Хотя иногда возвращают то, чего никогда не было.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Дмитрий  </w:t>
      </w:r>
      <w:r>
        <w:rPr>
          <w:sz w:val="22"/>
          <w:szCs w:val="22"/>
        </w:rPr>
        <w:t xml:space="preserve">Вот за это я тебя и ценю. Андрей, надеюсь, вы не откажетесь от бокала? За новое знакомство.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С удовольствием. Только немного.</w:t>
      </w:r>
    </w:p>
    <w:p>
      <w:pPr>
        <w:pStyle w:val="Heading2"/>
        <w:keepNext/>
        <w:spacing w:after="120" w:before="280"/>
      </w:pPr>
      <w:r>
        <w:rPr>
          <w:rFonts w:ascii="Arial" w:cs="Arial" w:eastAsia="Malgun Gothic" w:hAnsi="Arial"/>
          <w:b/>
          <w:bCs/>
          <w:color w:val="8A3B2E"/>
          <w:sz w:val="24"/>
          <w:szCs w:val="24"/>
        </w:rPr>
        <w:t xml:space="preserve">Сцена 2. Коллега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Дмитрий  </w:t>
      </w:r>
      <w:r>
        <w:rPr>
          <w:sz w:val="22"/>
          <w:szCs w:val="22"/>
        </w:rPr>
        <w:t xml:space="preserve">Итак, редактор. Какие книги вы любите?</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Любые, которые не притворяются. Предпочитаю честную прозу. А вы?</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Дмитрий  </w:t>
      </w:r>
      <w:r>
        <w:rPr>
          <w:sz w:val="22"/>
          <w:szCs w:val="22"/>
        </w:rPr>
        <w:t xml:space="preserve">Мне нравится то, что хорошо пахнет. Старая кожа, пергамент, полынь. Наверное, это ненормально.</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Скорее профессионально. Вера говорила, что реставрация — это в первую очередь запах.</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Дмитрий  </w:t>
      </w:r>
      <w:r>
        <w:rPr>
          <w:sz w:val="22"/>
          <w:szCs w:val="22"/>
        </w:rPr>
        <w:t xml:space="preserve">Она вам и это рассказала? Что ж, значит, вы удостоились её откровенности. Это бывает не со всеми.</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Мне повезло.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Дмитрий  </w:t>
      </w:r>
      <w:r>
        <w:rPr>
          <w:sz w:val="22"/>
          <w:szCs w:val="22"/>
        </w:rPr>
        <w:t xml:space="preserve">Не только вам. Мне, пожалуй, тоже. Мы с ней пережили такой проект, после которого люди либо женятся, либо перестают разговаривать.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И что выбрали вы?</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Дмитрий  </w:t>
      </w:r>
      <w:r>
        <w:rPr>
          <w:sz w:val="22"/>
          <w:szCs w:val="22"/>
        </w:rPr>
        <w:t xml:space="preserve">Остались друзьями. Редкий результат. Хотя иногда я думаю, что мог бы выбрать иначе.</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Вы так откровенно об этом говорите?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Дмитрий  </w:t>
      </w:r>
      <w:r>
        <w:rPr>
          <w:sz w:val="22"/>
          <w:szCs w:val="22"/>
        </w:rPr>
        <w:t xml:space="preserve">Я не люблю недосказанности. Это тоже профессиональное: если трещину не замечать, она растёт.</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Любопытное сравнение.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Дмитрий  </w:t>
      </w:r>
      <w:r>
        <w:rPr>
          <w:sz w:val="22"/>
          <w:szCs w:val="22"/>
        </w:rPr>
        <w:t xml:space="preserve">Кстати, мне нужна помощь вашей профессии. Мы готовим каталог выставки, и нам нужен сильный редактор.</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Это приглашение?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Дмитрий  </w:t>
      </w:r>
      <w:r>
        <w:rPr>
          <w:sz w:val="22"/>
          <w:szCs w:val="22"/>
        </w:rPr>
        <w:t xml:space="preserve">Предложение. Верочка, подойди! Я как раз говорю Андрею о каталоге.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О каталоге? Дима, ты уже нашёл способ втянуть моих друзей в свои проекты?</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Дмитрий  </w:t>
      </w:r>
      <w:r>
        <w:rPr>
          <w:sz w:val="22"/>
          <w:szCs w:val="22"/>
        </w:rPr>
        <w:t xml:space="preserve">Твои друзья — самые полезные люди на свете. Андрей, вы не против, если мы с Верой в субботу поедем в Сергиев Посад? Там хранятся документы, которые нужны для каталога.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Это ваше рабочее дело. Зачем спрашивать меня?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Дмитрий  </w:t>
      </w:r>
      <w:r>
        <w:rPr>
          <w:sz w:val="22"/>
          <w:szCs w:val="22"/>
        </w:rPr>
        <w:t xml:space="preserve">Для вежливости. В нашем кругу принято сообщать друзьям о ближайших поездках.</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Дима, не придумывай обычаев. Андрей, это обычная командировка, мы возьмём ещё двух коллег.</w:t>
      </w:r>
    </w:p>
    <w:p>
      <w:pPr>
        <w:pStyle w:val="Heading2"/>
        <w:keepNext/>
        <w:spacing w:after="120" w:before="280"/>
      </w:pPr>
      <w:r>
        <w:rPr>
          <w:rFonts w:ascii="Arial" w:cs="Arial" w:eastAsia="Malgun Gothic" w:hAnsi="Arial"/>
          <w:b/>
          <w:bCs/>
          <w:color w:val="8A3B2E"/>
          <w:sz w:val="24"/>
          <w:szCs w:val="24"/>
        </w:rPr>
        <w:t xml:space="preserve">Сцена 3. Гардероб (41~60)</w:t>
      </w:r>
    </w:p>
    <w:p>
      <w:pPr>
        <w:shd w:fill="F1EEE8" w:color="auto" w:val="clear"/>
        <w:spacing w:after="120" w:before="40"/>
        <w:ind w:left="120" w:right="120"/>
      </w:pPr>
      <w:r>
        <w:rPr>
          <w:i/>
          <w:iCs/>
          <w:color w:val="6B6F7A"/>
          <w:sz w:val="20"/>
          <w:szCs w:val="20"/>
        </w:rPr>
        <w:t xml:space="preserve">около десяти вечера. У гардероба почти никого нет. Андрей молча подаёт Вере пальто.</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Ты какой-то молчаливый. Что-то случилось?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Нет, всё в порядке. Просто устал от шума.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Ты не умеешь лгать. У тебя уши краснеют.</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Мои уши не имеют отношения к разговору.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Хорошо. Давай по-другому. Тебе не понравился Дима?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Он очень любезный человек. Профессионал. И, судя по всему, прекрасный друг.</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Ты говоришь о нём как о литературном герое.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Возможно, потому что он похож на героя: обаятельный, открытый, всегда в центре.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И что в этом плохого?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Ничего. Я просто констатирую.</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Андрей, ты ревнуешь?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Нет. Ревность — это иррациональное чувство, а я стараюсь быть рациональным.</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Ты стараешься. Но получается плохо.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Вера, у вас восемь лет общей работы. У вас общий язык, общие шутки, общие запахи. Я не вправе вмешиваться.</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Никто не просит тебя вмешиваться. Я прошу быть честным.</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Я честен. Я просто не хочу говорить об этом здесь, среди пальто и гардеробщиц.</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Хорошо. Тогда скажи завтра.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Завтра я, вероятно, тоже ничего не скажу. Но спасибо за приглашение.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Спокойной ночи, Вера. Увидимся в четверг.</w:t>
      </w:r>
    </w:p>
    <w:p>
      <w:pPr>
        <w:pStyle w:val="Heading2"/>
        <w:keepNext/>
        <w:spacing w:after="120" w:before="280"/>
      </w:pPr>
      <w:r>
        <w:rPr>
          <w:rFonts w:ascii="Arial" w:cs="Arial" w:eastAsia="Malgun Gothic" w:hAnsi="Arial"/>
          <w:b/>
          <w:bCs/>
          <w:color w:val="8A3B2E"/>
          <w:sz w:val="24"/>
          <w:szCs w:val="24"/>
        </w:rPr>
        <w:t xml:space="preserve">Сцена 4. Диагноз Марка (61~80)</w:t>
      </w:r>
    </w:p>
    <w:p>
      <w:pPr>
        <w:shd w:fill="F1EEE8" w:color="auto" w:val="clear"/>
        <w:spacing w:after="120" w:before="40"/>
        <w:ind w:left="120" w:right="120"/>
      </w:pPr>
      <w:r>
        <w:rPr>
          <w:i/>
          <w:iCs/>
          <w:color w:val="6B6F7A"/>
          <w:sz w:val="20"/>
          <w:szCs w:val="20"/>
        </w:rPr>
        <w:t xml:space="preserve">субботний полдень. Кафе рядом с издательством. Марк, как всегда, пунктуален.</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Марк  </w:t>
      </w:r>
      <w:r>
        <w:rPr>
          <w:sz w:val="22"/>
          <w:szCs w:val="22"/>
        </w:rPr>
        <w:t xml:space="preserve">Ты выглядишь так, как будто всю ночь читал Тютчева. Что случилось?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Откуда ты знаешь про Тютчева?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Марк  </w:t>
      </w:r>
      <w:r>
        <w:rPr>
          <w:sz w:val="22"/>
          <w:szCs w:val="22"/>
        </w:rPr>
        <w:t xml:space="preserve">Ты в третий раз подряд заказываешь чёрный кофе без сахара. Так делают только люди, которые не хотят признавать своё положение.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Какое положение?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Марк  </w:t>
      </w:r>
      <w:r>
        <w:rPr>
          <w:sz w:val="22"/>
          <w:szCs w:val="22"/>
        </w:rPr>
        <w:t xml:space="preserve">Влюблённого. Рассказывай.</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Вчера мы были на выставке Веры. Там был её коллега Дмитрий. Он... в общем, он ей давно нравится. Или она ему. Или оба просто друг другу доверяют.</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Марк  </w:t>
      </w:r>
      <w:r>
        <w:rPr>
          <w:sz w:val="22"/>
          <w:szCs w:val="22"/>
        </w:rPr>
        <w:t xml:space="preserve">Ты пытаешься решить задачу с тремя неизвестными. Давай упростим: тебе неприятно?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Мне неприятно. Но я не имею права.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Марк  </w:t>
      </w:r>
      <w:r>
        <w:rPr>
          <w:sz w:val="22"/>
          <w:szCs w:val="22"/>
        </w:rPr>
        <w:t xml:space="preserve">Права на чувства не выдают, как водительские удостоверения. Чувство либо есть, либо нет.</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Это ревность?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Марк  </w:t>
      </w:r>
      <w:r>
        <w:rPr>
          <w:sz w:val="22"/>
          <w:szCs w:val="22"/>
        </w:rPr>
        <w:t xml:space="preserve">Классическая. Я мог бы поставить на неё печать. Помнишь у Тютчева? «О, как убийственно мы любим, / Как в буйной слепоте страстей / Мы то всего вернее губим, / Что сердцу нашему милей!»</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Откуда ты это знаешь? Ты же бухгалтер.</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Марк  </w:t>
      </w:r>
      <w:r>
        <w:rPr>
          <w:sz w:val="22"/>
          <w:szCs w:val="22"/>
        </w:rPr>
        <w:t xml:space="preserve">Бухгалтеры читают стихи в бухгалтерские ночи. Это называется компенсация.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И что говорит поэт?</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Марк  </w:t>
      </w:r>
      <w:r>
        <w:rPr>
          <w:sz w:val="22"/>
          <w:szCs w:val="22"/>
        </w:rPr>
        <w:t xml:space="preserve">Что любовь и разрушение растут из одного корня. И что мы чаще всего губим именно то, что нам дороже, из-за слепоты. Вывод: не слепни.</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Простой совет.</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Марк  </w:t>
      </w:r>
      <w:r>
        <w:rPr>
          <w:sz w:val="22"/>
          <w:szCs w:val="22"/>
        </w:rPr>
        <w:t xml:space="preserve">Простые советы самые дорогие. Я заплатил за такой совет своим браком.</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Прости, Марк... ты о чём?</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Марк  </w:t>
      </w:r>
      <w:r>
        <w:rPr>
          <w:sz w:val="22"/>
          <w:szCs w:val="22"/>
        </w:rPr>
        <w:t xml:space="preserve">О том, что три года назад моя жена ушла, потому что я не умел вовремя сказать «мне неприятно». Я копил и копил, а потом было поздно.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Не знал. Спасибо, что сказал.</w:t>
      </w:r>
    </w:p>
    <w:p>
      <w:pPr>
        <w:pStyle w:val="Heading2"/>
        <w:keepNext/>
        <w:spacing w:after="120" w:before="280"/>
      </w:pPr>
      <w:r>
        <w:rPr>
          <w:rFonts w:ascii="Arial" w:cs="Arial" w:eastAsia="Malgun Gothic" w:hAnsi="Arial"/>
          <w:b/>
          <w:bCs/>
          <w:color w:val="8A3B2E"/>
          <w:sz w:val="24"/>
          <w:szCs w:val="24"/>
        </w:rPr>
        <w:t xml:space="preserve">Сцена 5. Слово такого размера (81~100)</w:t>
      </w:r>
    </w:p>
    <w:p>
      <w:pPr>
        <w:shd w:fill="F1EEE8" w:color="auto" w:val="clear"/>
        <w:spacing w:after="120" w:before="40"/>
        <w:ind w:left="120" w:right="120"/>
      </w:pPr>
      <w:r>
        <w:rPr>
          <w:i/>
          <w:iCs/>
          <w:color w:val="6B6F7A"/>
          <w:sz w:val="20"/>
          <w:szCs w:val="20"/>
        </w:rPr>
        <w:t xml:space="preserve">воскресенье, поздний вечер. Андрей набирает номер и несколько раз сбрасывает, прежде чем нажать «вызов».</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Это я. Ты не спишь?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Нет. Я ждала твоего звонка. Хотя не была уверена, что он будет.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Хотел спросить... как ты добралась домой? То есть доехала.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Нормально. Андрей, зачем ты звонишь? Чтобы спросить, как я доехала два дня назад?</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Я хотел сказать, что был неправ. Вернее, не неправ, а... неловок.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Ты и сейчас неловок.</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Знаю. Я пытаюсь сказать одну вещь, но слова не складываются.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Тогда скажи по-простому. Тебе было неприятно, что Дима рядом со мной?</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Мне было неприятно, что я не знаю, кто я рядом с тобой, когда ты стоишь рядом с ним.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А кто ты?</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Не знаю. Именно поэтому и неприятно.</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Мы же договорились: если что-то непонятно, спрашиваем сразу.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Спрашиваю: кто я для тебя?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Это нечестный вопрос, если ты задаёшь его по телефону через два дня после выставки.</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Но он единственный честный.</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Возможно. Только я тоже хочу ответить честно, а не по телефону. Можно через неделю?</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Через неделю — это долго.</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Для меня тоже. Но слово такого размера нельзя говорить второпях.</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Хорошо. Тогда в четверг я приду раньше, как обещал.</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А я опоздаю на пять минут, как обещала. Спокойной ночи, Андрей.</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튜체프, 〈오, 우리는 얼마나 치명적으로 사랑하는가〉 — T71 (마르크)</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О, как убийственно мы любим,</w:t>
      </w:r>
    </w:p>
    <w:p>
      <w:pPr>
        <w:pBdr>
          <w:left w:val="single" w:color="8A3B2E" w:sz="12" w:space="8"/>
        </w:pBdr>
        <w:spacing w:after="20" w:line="280"/>
        <w:ind w:left="720"/>
      </w:pPr>
      <w:r>
        <w:rPr>
          <w:i/>
          <w:iCs/>
          <w:sz w:val="21"/>
          <w:szCs w:val="21"/>
        </w:rPr>
        <w:t xml:space="preserve">Как в буйной слепоте страстей</w:t>
      </w:r>
    </w:p>
    <w:p>
      <w:pPr>
        <w:pBdr>
          <w:left w:val="single" w:color="8A3B2E" w:sz="12" w:space="8"/>
        </w:pBdr>
        <w:spacing w:after="20" w:line="280"/>
        <w:ind w:left="720"/>
      </w:pPr>
      <w:r>
        <w:rPr>
          <w:i/>
          <w:iCs/>
          <w:sz w:val="21"/>
          <w:szCs w:val="21"/>
        </w:rPr>
        <w:t xml:space="preserve">Мы то всего вернее губим,</w:t>
      </w:r>
    </w:p>
    <w:p>
      <w:pPr>
        <w:pBdr>
          <w:left w:val="single" w:color="8A3B2E" w:sz="12" w:space="8"/>
        </w:pBdr>
        <w:spacing w:after="20" w:line="280"/>
        <w:ind w:left="720"/>
      </w:pPr>
      <w:r>
        <w:rPr>
          <w:i/>
          <w:iCs/>
          <w:sz w:val="21"/>
          <w:szCs w:val="21"/>
        </w:rPr>
        <w:t xml:space="preserve">Что сердцу нашему милей!</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Давно ль, гордясь своей победой,</w:t>
      </w:r>
    </w:p>
    <w:p>
      <w:pPr>
        <w:pBdr>
          <w:left w:val="single" w:color="8A3B2E" w:sz="12" w:space="8"/>
        </w:pBdr>
        <w:spacing w:after="20" w:line="280"/>
        <w:ind w:left="720"/>
      </w:pPr>
      <w:r>
        <w:rPr>
          <w:i/>
          <w:iCs/>
          <w:sz w:val="21"/>
          <w:szCs w:val="21"/>
        </w:rPr>
        <w:t xml:space="preserve">Ты говорил: она моя…</w:t>
      </w:r>
    </w:p>
    <w:p>
      <w:pPr>
        <w:pBdr>
          <w:left w:val="single" w:color="8A3B2E" w:sz="12" w:space="8"/>
        </w:pBdr>
        <w:spacing w:after="20" w:line="280"/>
        <w:ind w:left="720"/>
      </w:pPr>
      <w:r>
        <w:rPr>
          <w:i/>
          <w:iCs/>
          <w:sz w:val="21"/>
          <w:szCs w:val="21"/>
        </w:rPr>
        <w:t xml:space="preserve">Год не прошёл — спроси и сведай,</w:t>
      </w:r>
    </w:p>
    <w:p>
      <w:pPr>
        <w:pBdr>
          <w:left w:val="single" w:color="8A3B2E" w:sz="12" w:space="8"/>
        </w:pBdr>
        <w:spacing w:after="20" w:line="280"/>
        <w:ind w:left="720"/>
      </w:pPr>
      <w:r>
        <w:rPr>
          <w:i/>
          <w:iCs/>
          <w:sz w:val="21"/>
          <w:szCs w:val="21"/>
        </w:rPr>
        <w:t xml:space="preserve">Что уцелело от нея?</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"오, 우리는 얼마나 치명적으로 사랑하는가! 격정의 눈먼 광기 속에서 우리 마음에 가장 소중한 것을 가장 확실하게 망쳐 버린다! 얼마 전 승리를 자랑하며 너는 '그녀는 내 것'이라고 말했지. 한 해도 지나지 않았는데 물어보라, 그녀에게서 무엇이 남아 있는가를."</w:t>
      </w:r>
    </w:p>
    <w:p>
      <w:pPr>
        <w:pStyle w:val="ListParagraph"/>
        <w:numPr>
          <w:ilvl w:val="0"/>
          <w:numId w:val="2"/>
        </w:numPr>
        <w:spacing w:after="70" w:line="300"/>
      </w:pPr>
      <w:r>
        <w:rPr>
          <w:b/>
          <w:bCs/>
          <w:sz w:val="21"/>
          <w:szCs w:val="21"/>
        </w:rPr>
        <w:t xml:space="preserve">작품 속 맥락:</w:t>
      </w:r>
      <w:r>
        <w:rPr>
          <w:sz w:val="21"/>
          <w:szCs w:val="21"/>
        </w:rPr>
        <w:t xml:space="preserve"> 튜체프가 1851년에 쓴 시로, 옐레나 데니시예바와의 길고 고통스러운 사랑을 노래한 '데니시예바 연작'에 속한다. 시인은 사회의 비난 속에서도 그녀와 14년간 관계를 이어 갔고, 그녀는 1864년 결핵으로 세상을 떠났다. 이 시는 사랑이 소유로 바뀌는 순간 그 사랑을 파괴하고 마는 인간의 맹목을 아프게 표현한 것으로, 러시아 연애시의 대표적 구절로 꼽힌다.</w:t>
      </w:r>
    </w:p>
    <w:p>
      <w:pPr>
        <w:pStyle w:val="ListParagraph"/>
        <w:numPr>
          <w:ilvl w:val="0"/>
          <w:numId w:val="2"/>
        </w:numPr>
        <w:spacing w:after="70" w:line="300"/>
      </w:pPr>
      <w:r>
        <w:rPr>
          <w:b/>
          <w:bCs/>
          <w:sz w:val="21"/>
          <w:szCs w:val="21"/>
        </w:rPr>
        <w:t xml:space="preserve">대화 속 맥락:</w:t>
      </w:r>
      <w:r>
        <w:rPr>
          <w:sz w:val="21"/>
          <w:szCs w:val="21"/>
        </w:rPr>
        <w:t xml:space="preserve"> 마르크는 안드레이의 질투를 '고전적인 증상'이라 진단하며 이 시를 인용한다. 그는 "소중한 것을 지키려다 오히려 해치지 않으려면 눈을 감지 말라"는 취지로 해석하고, 자신이 "불편한 마음을 제때 말하지 못해서" 결혼을 잃었다고 고백한다. 이 고백은 마르크의 냉소 뒤에 있던 상처를 처음 드러내는 장면이며, 안드레이가 '말하지 못함'이 어떤 대가를 치르는지 깨닫는 계기가 된다. 밤에 안드레이가 베라에게 전화로 "나는 너에게 누구냐"고 묻는 장면은 마르크의 충고를 따르려는 첫 시도다.</w:t>
      </w:r>
    </w:p>
    <w:p>
      <w:pPr>
        <w:pStyle w:val="ListParagraph"/>
        <w:numPr>
          <w:ilvl w:val="0"/>
          <w:numId w:val="2"/>
        </w:numPr>
        <w:spacing w:after="70" w:line="300"/>
      </w:pPr>
      <w:r>
        <w:rPr>
          <w:b/>
          <w:bCs/>
          <w:sz w:val="21"/>
          <w:szCs w:val="21"/>
        </w:rPr>
        <w:t xml:space="preserve">출전:</w:t>
      </w:r>
      <w:r>
        <w:rPr>
          <w:sz w:val="21"/>
          <w:szCs w:val="21"/>
        </w:rPr>
        <w:t xml:space="preserve"> Ф. И. Тютчев, «О, как убийственно мы любим…» (1851)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10화 Ссора (다툼)</w:t>
      </w:r>
    </w:p>
    <w:p>
      <w:pPr>
        <w:pStyle w:val="ListParagraph"/>
        <w:numPr>
          <w:ilvl w:val="0"/>
          <w:numId w:val="2"/>
        </w:numPr>
        <w:spacing w:after="70" w:line="300"/>
      </w:pPr>
      <w:r>
        <w:rPr>
          <w:b/>
          <w:bCs/>
          <w:sz w:val="21"/>
          <w:szCs w:val="21"/>
        </w:rPr>
        <w:t xml:space="preserve">레벨:</w:t>
      </w:r>
      <w:r>
        <w:rPr>
          <w:sz w:val="21"/>
          <w:szCs w:val="21"/>
        </w:rPr>
        <w:t xml:space="preserve"> B2 (호칭 «ты»)</w:t>
      </w:r>
    </w:p>
    <w:p>
      <w:pPr>
        <w:pStyle w:val="ListParagraph"/>
        <w:numPr>
          <w:ilvl w:val="0"/>
          <w:numId w:val="2"/>
        </w:numPr>
        <w:spacing w:after="70" w:line="300"/>
      </w:pPr>
      <w:r>
        <w:rPr>
          <w:b/>
          <w:bCs/>
          <w:sz w:val="21"/>
          <w:szCs w:val="21"/>
        </w:rPr>
        <w:t xml:space="preserve">시기·장소:</w:t>
      </w:r>
      <w:r>
        <w:rPr>
          <w:sz w:val="21"/>
          <w:szCs w:val="21"/>
        </w:rPr>
        <w:t xml:space="preserve"> 2월 둘째 목요일 저녁, 투르게네프 도서관 열람실과 복도</w:t>
      </w:r>
    </w:p>
    <w:p>
      <w:pPr>
        <w:pStyle w:val="ListParagraph"/>
        <w:numPr>
          <w:ilvl w:val="0"/>
          <w:numId w:val="2"/>
        </w:numPr>
        <w:spacing w:after="70" w:line="300"/>
      </w:pPr>
      <w:r>
        <w:rPr>
          <w:b/>
          <w:bCs/>
          <w:sz w:val="21"/>
          <w:szCs w:val="21"/>
        </w:rPr>
        <w:t xml:space="preserve">등장인물:</w:t>
      </w:r>
      <w:r>
        <w:rPr>
          <w:sz w:val="21"/>
          <w:szCs w:val="21"/>
        </w:rPr>
        <w:t xml:space="preserve"> Андрей, Вера, Алиса (조연: Лидия Петровна은 목소리만)</w:t>
      </w:r>
    </w:p>
    <w:p>
      <w:pPr>
        <w:pStyle w:val="ListParagraph"/>
        <w:numPr>
          <w:ilvl w:val="0"/>
          <w:numId w:val="2"/>
        </w:numPr>
        <w:spacing w:after="70" w:line="300"/>
      </w:pPr>
      <w:r>
        <w:rPr>
          <w:b/>
          <w:bCs/>
          <w:sz w:val="21"/>
          <w:szCs w:val="21"/>
        </w:rPr>
        <w:t xml:space="preserve">줄거리:</w:t>
      </w:r>
      <w:r>
        <w:rPr>
          <w:sz w:val="21"/>
          <w:szCs w:val="21"/>
        </w:rPr>
        <w:t xml:space="preserve"> 안드레이가 올가를 따로 만난 사실을 알리사의 입으로 먼저 알게 된 베라가 크게 화를 낸다. 안드레이의 소극성과 말하지 않는 습관이 쟁점이 되고, 베라는 《카라마조프 형제들》의 구절을 인용하며 "행동하는 사랑"을 요구한다. 베라는 시간을 달라고 한다.</w:t>
      </w:r>
    </w:p>
    <w:p>
      <w:pPr>
        <w:pStyle w:val="ListParagraph"/>
        <w:numPr>
          <w:ilvl w:val="0"/>
          <w:numId w:val="2"/>
        </w:numPr>
        <w:spacing w:after="70" w:line="300"/>
      </w:pPr>
      <w:r>
        <w:rPr>
          <w:b/>
          <w:bCs/>
          <w:sz w:val="21"/>
          <w:szCs w:val="21"/>
        </w:rPr>
        <w:t xml:space="preserve">인용:</w:t>
      </w:r>
      <w:r>
        <w:rPr>
          <w:sz w:val="21"/>
          <w:szCs w:val="21"/>
        </w:rPr>
        <w:t xml:space="preserve"> 도스토옙스키 《카라마조프 형제들》(T75)</w:t>
      </w:r>
    </w:p>
    <w:p>
      <w:pPr>
        <w:pStyle w:val="Heading2"/>
        <w:keepNext/>
        <w:spacing w:after="120" w:before="280"/>
      </w:pPr>
      <w:r>
        <w:rPr>
          <w:rFonts w:ascii="Arial" w:cs="Arial" w:eastAsia="Malgun Gothic" w:hAnsi="Arial"/>
          <w:b/>
          <w:bCs/>
          <w:color w:val="8A3B2E"/>
          <w:sz w:val="24"/>
          <w:szCs w:val="24"/>
        </w:rPr>
        <w:t xml:space="preserve">Сцена 1. Пять минут (1~20)</w:t>
      </w:r>
    </w:p>
    <w:p>
      <w:pPr>
        <w:shd w:fill="F1EEE8" w:color="auto" w:val="clear"/>
        <w:spacing w:after="120" w:before="40"/>
        <w:ind w:left="120" w:right="120"/>
      </w:pPr>
      <w:r>
        <w:rPr>
          <w:i/>
          <w:iCs/>
          <w:color w:val="6B6F7A"/>
          <w:sz w:val="20"/>
          <w:szCs w:val="20"/>
        </w:rPr>
        <w:t xml:space="preserve">저녁 여섯 시 사십 분. 약속대로 안드레이가 가장 먼저 도착해 있다. 알리사가 서류철을 안고 들어온다.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Алиса  </w:t>
      </w:r>
      <w:r>
        <w:rPr>
          <w:sz w:val="22"/>
          <w:szCs w:val="22"/>
        </w:rPr>
        <w:t xml:space="preserve">Андрей, привет! Ты сегодня раньше всех. Опять по обещанию?</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По обещанию. Добрый вечер, Алиса. Как твоя диссертация?</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Алиса  </w:t>
      </w:r>
      <w:r>
        <w:rPr>
          <w:sz w:val="22"/>
          <w:szCs w:val="22"/>
        </w:rPr>
        <w:t xml:space="preserve">Лучше, чем я ожидала. Я два дня писала без комментариев на полях. Это как дышать после душной комнаты.</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Рад слышать. Принесёшь введение — посмотрю.</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Алиса  </w:t>
      </w:r>
      <w:r>
        <w:rPr>
          <w:sz w:val="22"/>
          <w:szCs w:val="22"/>
        </w:rPr>
        <w:t xml:space="preserve">Принесу. Ой, кстати! Я вчера видела тебя на Мясницкой. Ты сидел в кофейне с женщиной в светлом пальто.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Алиса...</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Алиса  </w:t>
      </w:r>
      <w:r>
        <w:rPr>
          <w:sz w:val="22"/>
          <w:szCs w:val="22"/>
        </w:rPr>
        <w:t xml:space="preserve">Я не хотела подслушивать, просто шла мимо. Это ведь была Ольга? Та самая, которая приходила в клуб?</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Да, это была Ольга. У нас была рабочая встреча.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Алиса  </w:t>
      </w:r>
      <w:r>
        <w:rPr>
          <w:sz w:val="22"/>
          <w:szCs w:val="22"/>
        </w:rPr>
        <w:t xml:space="preserve">Конечно, рабочая. Просто выглядело очень по-дружески.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Алиса, пожалуйста, пока никому не говори.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Алиса  </w:t>
      </w:r>
      <w:r>
        <w:rPr>
          <w:sz w:val="22"/>
          <w:szCs w:val="22"/>
        </w:rPr>
        <w:t xml:space="preserve">Я не скажу. Но... Вера придёт через пять минут. Она знает?</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Нет. Я собирался рассказать сегодня.</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Алиса  </w:t>
      </w:r>
      <w:r>
        <w:rPr>
          <w:sz w:val="22"/>
          <w:szCs w:val="22"/>
        </w:rPr>
        <w:t xml:space="preserve">Тогда лучше раньше, чем позже. Я, как жертва собственной болтливости, говорю это со знанием дела.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Добрый вечер! Алиса, Андрей. Я немного опоздала: ровно на пять минут, как договаривались.</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Добрый вечер, Вера. Ты вовремя.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Что у вас такие лица? Вы обсуждаете чью-то диссертацию или чью-то смерть?</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Алиса  </w:t>
      </w:r>
      <w:r>
        <w:rPr>
          <w:sz w:val="22"/>
          <w:szCs w:val="22"/>
        </w:rPr>
        <w:t xml:space="preserve">Диссертацию. Мою. Она, к счастью, жива.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Рада слышать. Лидия Петровна уже здесь?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Идёт. Слышу её шаги в коридоре.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Алиса  </w:t>
      </w:r>
      <w:r>
        <w:rPr>
          <w:sz w:val="22"/>
          <w:szCs w:val="22"/>
        </w:rPr>
        <w:t xml:space="preserve">Мне нужно срочно найти карандаш. Пока, ребята!</w:t>
      </w:r>
    </w:p>
    <w:p>
      <w:pPr>
        <w:pStyle w:val="Heading2"/>
        <w:keepNext/>
        <w:spacing w:after="120" w:before="280"/>
      </w:pPr>
      <w:r>
        <w:rPr>
          <w:rFonts w:ascii="Arial" w:cs="Arial" w:eastAsia="Malgun Gothic" w:hAnsi="Arial"/>
          <w:b/>
          <w:bCs/>
          <w:color w:val="8A3B2E"/>
          <w:sz w:val="24"/>
          <w:szCs w:val="24"/>
        </w:rPr>
        <w:t xml:space="preserve">Сцена 2. Разговор в коридоре (21~40)</w:t>
      </w:r>
    </w:p>
    <w:p>
      <w:pPr>
        <w:shd w:fill="F1EEE8" w:color="auto" w:val="clear"/>
        <w:spacing w:after="120" w:before="40"/>
        <w:ind w:left="120" w:right="120"/>
      </w:pPr>
      <w:r>
        <w:rPr>
          <w:i/>
          <w:iCs/>
          <w:color w:val="6B6F7A"/>
          <w:sz w:val="20"/>
          <w:szCs w:val="20"/>
        </w:rPr>
        <w:t xml:space="preserve">после встречи. Все расходятся. В длинном коридоре с высокими окнами горит одна лампа.</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Андрей, подожди. Нам нужно поговорить.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Да. Нам действительно нужно.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Хорошо. Ты первый или 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Я. Вчера я встречался с Ольгой.</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Знаю. Алиса сказала мне после клуба, когда ты вышел.</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Значит, ты уже в курсе.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Я хочу услышать от тебя, а не от Алисы. Ты собирался рассказать?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Сегодня. Я хотел рассказать сегодня.</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Но не успел. Или не захотел.</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Не успел. Вернее, не нашёл удобного момента.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Ты искал удобный момент для правды? Мы же договорились: если что-то непонятно, спрашиваем сразу. Не «после клуба», не «когда будет удобно».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Я знаю. Но это была рабочая встреча. Она предлагает мне должность. Срок ответа — конец февраля.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И что ты ответил?</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Ничего. Сказал, что подумаю.</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Опять «подумаю». Скажи честно: ты хочешь эту должность?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Не знаю. Это серьёзное предложение. Зарплата в два раза больше, команда, ресурсы. Но я не уверен, что хочу работать с Ольгой.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Ты не уверен, что хочешь работать с ней. А что насчёт того, чтобы ходить с ней на кофе?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Это было один раз!</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Один раз вчера. А до этого, наверное, были разговоры по телефону?</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Вера, ты несправедлива. Два звонка по работе, и всё.</w:t>
      </w:r>
    </w:p>
    <w:p>
      <w:pPr>
        <w:pStyle w:val="Heading2"/>
        <w:keepNext/>
        <w:spacing w:after="120" w:before="280"/>
      </w:pPr>
      <w:r>
        <w:rPr>
          <w:rFonts w:ascii="Arial" w:cs="Arial" w:eastAsia="Malgun Gothic" w:hAnsi="Arial"/>
          <w:b/>
          <w:bCs/>
          <w:color w:val="8A3B2E"/>
          <w:sz w:val="24"/>
          <w:szCs w:val="24"/>
        </w:rPr>
        <w:t xml:space="preserve">Сцена 3. Оправдания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Два звонка, о которых я не знала. Я не контролирую тебя, Андрей. Но молчание ранит сильнее, чем правда.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А ты? В субботу ты ездила в Сергиев Посад с Димой, и рассказала мне об этом только потому, что я спросил.</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Это была командировка. Нас было четверо.</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Но ты не позвонила вечером, чтобы рассказать, как прошёл день. Я узнал всё из сообщения на следующее утро.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Я устала. И не думала, что тебе это важно.</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Мне важно всё, что с тобой связано. Просто я не умею это показывать.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Тогда научись. Потому что я тоже не умею угадывать.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Я не прошу угадывать. Я прошу не делать выводов, пока мы не поговорим.</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Мы говорим. Прямо сейчас. И единственное, что я слышу, — оправдания.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Я не оправдываюсь. Я объясняю.</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Объяснение, которое приходит после, всегда похоже на оправдание.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Вера, это жестоко.</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Возможно. Но неделю назад по телефону ты спрашивал, кто ты для меня. Сегодня я хотела ответить. А ты пришёл с историей про Ольгу.</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Я не пришёл с историей. Алиса увидела нас вчера, и я...</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Значит, ты рассказал бы, только если бы тебя заставили.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Нет. Я бы рассказал сегодня. Я сказал это Алисе до твоего прихода.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Алисе. Не мне.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Тебе тоже. Просто не успел.</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Всё время «не успел». Такое ощущение, что ты опаздываешь именно тогда, когда нужно прийти вовремя.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Это несправедливо. Я приходил на каждую встречу раньше тебя.</w:t>
      </w:r>
    </w:p>
    <w:p>
      <w:pPr>
        <w:pStyle w:val="Heading2"/>
        <w:keepNext/>
        <w:spacing w:after="120" w:before="280"/>
      </w:pPr>
      <w:r>
        <w:rPr>
          <w:rFonts w:ascii="Arial" w:cs="Arial" w:eastAsia="Malgun Gothic" w:hAnsi="Arial"/>
          <w:b/>
          <w:bCs/>
          <w:color w:val="8A3B2E"/>
          <w:sz w:val="24"/>
          <w:szCs w:val="24"/>
        </w:rPr>
        <w:t xml:space="preserve">Сцена 4. «Любовь деятельная»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Раньше времени — не значит вовремя. Прийти на встречу и прийти в жизнь — это разные вещи.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Что ты хочешь сказать?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Я хочу сказать, что ты ждёшь. Ждёшь, что Ольга решит за тебя, что я решу за тебя, что судьба решит. Ты как зритель в собственной жизни.</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Ты говоришь так, будто я пассивен.</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Ты и есть пассивен. Мило пассивен, умно, красиво. Но пассивен.</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Что я должен сделать? Устроить сцену? Кричать?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Нет. Просто выбрать. Хоть что-нибудь. Не потому, что так нужно кому-то, а потому, что ты этого хочешь.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А ты? Ты тоже не решила про Петербург.</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Я решила. Я пока не сообщила, но решила.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Что решила?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Не скажу сейчас. Ты не готов слышать.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Тогда мы в одинаковом положении.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Нет. Я не жду, пока решат за меня. Я просто выбираю время для сообщения.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Разница тонкая.</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Но она существует. Знаешь, у Достоевского в «Братьях Карамазовых» старец Зосима говорит: «Любовь же деятельная есть работа и выдержка, а для иных людей, пожалуй, целая наука».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Я помню эту сцену. Он отвечает женщине, которая мечтает о подвиге.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Именно. Любить в мечтах легко, а любить на деле — тяжёлый труд. Я хочу, чтобы ты любил на деле.</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А я, значит, люблю в мечтах?</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Ты любишь осторожно. Это почти то же самое.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Деятельная любовь не обязана быть громкой.</w:t>
      </w:r>
    </w:p>
    <w:p>
      <w:pPr>
        <w:pStyle w:val="Heading2"/>
        <w:keepNext/>
        <w:spacing w:after="120" w:before="280"/>
      </w:pPr>
      <w:r>
        <w:rPr>
          <w:rFonts w:ascii="Arial" w:cs="Arial" w:eastAsia="Malgun Gothic" w:hAnsi="Arial"/>
          <w:b/>
          <w:bCs/>
          <w:color w:val="8A3B2E"/>
          <w:sz w:val="24"/>
          <w:szCs w:val="24"/>
        </w:rPr>
        <w:t xml:space="preserve">Сцена 5. Время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Не обязана. Но обязана быть ежедневной. А ты выбираешь по четвергам.</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Это несправедливо. Я звонил по ночам, я приходил с...</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Суп приносила я.</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Но я записывал твои слова в блокнот...</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Записывать слова — не значит услышать их.</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Хорошо. Тогда скажи прямо: чего ты хочешь?</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Хочу, чтобы ты хотя бы раз выбрал меня раньше, чем тебя заставят.</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Я выбираю тебя.</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Сейчас, в разгар ссоры? Это ответ из страха потерять, а не из желания быть рядом.</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Вера...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Мне нужно время. Не звони. Я позвоню сама, когда смогу.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Сколько?</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Не знаю. Может быть, неделю. Может быть, дольше.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Хорошо. Если ты считаешь, что так лучше.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Не считаю. Просто так необходимо.</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Тогда до встречи.</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До встречи. И, Андрей... не приходи раньше меня в четверг. Приди тогда, когда будешь готов.</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Хорошо.</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Спокойной ночи.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Спокойной ночи, Вера.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도스토옙스키, 《카라마조프 형제들》 — T75 (베라)</w:t>
      </w:r>
    </w:p>
    <w:p>
      <w:pPr>
        <w:pStyle w:val="ListParagraph"/>
        <w:numPr>
          <w:ilvl w:val="0"/>
          <w:numId w:val="2"/>
        </w:numPr>
        <w:spacing w:after="70" w:line="300"/>
      </w:pPr>
      <w:r>
        <w:rPr>
          <w:b/>
          <w:bCs/>
          <w:sz w:val="21"/>
          <w:szCs w:val="21"/>
        </w:rPr>
        <w:t xml:space="preserve">원문:</w:t>
      </w:r>
      <w:r>
        <w:rPr>
          <w:sz w:val="21"/>
          <w:szCs w:val="21"/>
        </w:rPr>
        <w:t xml:space="preserve"> «Любовь же деятельная есть работа и выдержка, а для иных людей, пожалуй, целая наука.»</w:t>
      </w:r>
    </w:p>
    <w:p>
      <w:pPr>
        <w:pStyle w:val="ListParagraph"/>
        <w:numPr>
          <w:ilvl w:val="0"/>
          <w:numId w:val="2"/>
        </w:numPr>
        <w:spacing w:after="70" w:line="300"/>
      </w:pPr>
      <w:r>
        <w:rPr>
          <w:b/>
          <w:bCs/>
          <w:sz w:val="21"/>
          <w:szCs w:val="21"/>
        </w:rPr>
        <w:t xml:space="preserve">한글 해석:</w:t>
      </w:r>
      <w:r>
        <w:rPr>
          <w:sz w:val="21"/>
          <w:szCs w:val="21"/>
        </w:rPr>
        <w:t xml:space="preserve"> "그러나 행동하는 사랑은 노동이요 인내이며, 어떤 사람들에게는 하나의 학문이기도 하다."</w:t>
      </w:r>
    </w:p>
    <w:p>
      <w:pPr>
        <w:pStyle w:val="ListParagraph"/>
        <w:numPr>
          <w:ilvl w:val="0"/>
          <w:numId w:val="2"/>
        </w:numPr>
        <w:spacing w:after="70" w:line="300"/>
      </w:pPr>
      <w:r>
        <w:rPr>
          <w:b/>
          <w:bCs/>
          <w:sz w:val="21"/>
          <w:szCs w:val="21"/>
        </w:rPr>
        <w:t xml:space="preserve">작품 속 맥락:</w:t>
      </w:r>
      <w:r>
        <w:rPr>
          <w:sz w:val="21"/>
          <w:szCs w:val="21"/>
        </w:rPr>
        <w:t xml:space="preserve"> 《카라마조프 형제들》(1880) 2부 4장 〈신앙이 약한 부인〉에서 조시마 장로가 호흘라코바 부인에게 하는 말이다. 부인은 "인류를 사랑하지만 그 사랑이 식을까 두렵고, 감사받지 못하면 곧 사람들이 미워진다"고 고백한다. 장로는 "꿈속의 사랑은 빠르게 만족되는 영웅적 행위를 갈구하고 모두가 쳐다보기를 바라지만, 행동하는 사랑은 일상의 노동과 인내"라고 답한다. 이 구절은 '말로 하는 사랑'과 '일로 하는 사랑'의 차이를 말할 때 자주 인용된다.</w:t>
      </w:r>
    </w:p>
    <w:p>
      <w:pPr>
        <w:pStyle w:val="ListParagraph"/>
        <w:numPr>
          <w:ilvl w:val="0"/>
          <w:numId w:val="2"/>
        </w:numPr>
        <w:spacing w:after="70" w:line="300"/>
      </w:pPr>
      <w:r>
        <w:rPr>
          <w:b/>
          <w:bCs/>
          <w:sz w:val="21"/>
          <w:szCs w:val="21"/>
        </w:rPr>
        <w:t xml:space="preserve">대화 속 맥락:</w:t>
      </w:r>
      <w:r>
        <w:rPr>
          <w:sz w:val="21"/>
          <w:szCs w:val="21"/>
        </w:rPr>
        <w:t xml:space="preserve"> 베라는 안드레이가 말하지 않고 기다리는 태도를 '꿈속의 사랑'에 빗대어 비판한다. 안드레이는 "행동하는 사랑이 반드시 요란할 필요는 없다"고 맞서고, 베라는 "요란할 필요는 없지만 매일의 일이어야 한다"고 받는다. 두 사람 사이의 갈등은 '누가 옳은가'가 아니라 '표현하는 방식'과 '시간 감각'의 차이에 있다. 베라가 시간을 달라고 한 마지막 장면은, 말을 서두르면 가벼워진다는 앞 화(9화)의 "그 말의 크기" 문제와 이어진다.</w:t>
      </w:r>
    </w:p>
    <w:p>
      <w:pPr>
        <w:pStyle w:val="ListParagraph"/>
        <w:numPr>
          <w:ilvl w:val="0"/>
          <w:numId w:val="2"/>
        </w:numPr>
        <w:spacing w:after="70" w:line="300"/>
      </w:pPr>
      <w:r>
        <w:rPr>
          <w:b/>
          <w:bCs/>
          <w:sz w:val="21"/>
          <w:szCs w:val="21"/>
        </w:rPr>
        <w:t xml:space="preserve">출전:</w:t>
      </w:r>
      <w:r>
        <w:rPr>
          <w:sz w:val="21"/>
          <w:szCs w:val="21"/>
        </w:rPr>
        <w:t xml:space="preserve"> Ф. М. Достоевский, «Братья Карамазовы» (1880), книга вторая, глава IV</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11화 Молчание (침묵)</w:t>
      </w:r>
    </w:p>
    <w:p>
      <w:pPr>
        <w:pStyle w:val="ListParagraph"/>
        <w:numPr>
          <w:ilvl w:val="0"/>
          <w:numId w:val="2"/>
        </w:numPr>
        <w:spacing w:after="70" w:line="300"/>
      </w:pPr>
      <w:r>
        <w:rPr>
          <w:b/>
          <w:bCs/>
          <w:sz w:val="21"/>
          <w:szCs w:val="21"/>
        </w:rPr>
        <w:t xml:space="preserve">레벨:</w:t>
      </w:r>
      <w:r>
        <w:rPr>
          <w:sz w:val="21"/>
          <w:szCs w:val="21"/>
        </w:rPr>
        <w:t xml:space="preserve"> C2 (호칭 «ты»; 어머니·동료와의 대화는 «вы»/«ты» 혼용)</w:t>
      </w:r>
    </w:p>
    <w:p>
      <w:pPr>
        <w:pStyle w:val="ListParagraph"/>
        <w:numPr>
          <w:ilvl w:val="0"/>
          <w:numId w:val="2"/>
        </w:numPr>
        <w:spacing w:after="70" w:line="300"/>
      </w:pPr>
      <w:r>
        <w:rPr>
          <w:b/>
          <w:bCs/>
          <w:sz w:val="21"/>
          <w:szCs w:val="21"/>
        </w:rPr>
        <w:t xml:space="preserve">시기·장소:</w:t>
      </w:r>
      <w:r>
        <w:rPr>
          <w:sz w:val="21"/>
          <w:szCs w:val="21"/>
        </w:rPr>
        <w:t xml:space="preserve"> 2월 셋째 주, 안드레이의 집(전화) → 베라의 작업실 → 안드레이 어머니의 집 → 작업실 야간</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Дмитрий, Елена Сергеевна (안드레이의 어머니), Сторож (Николай Петрович)</w:t>
      </w:r>
    </w:p>
    <w:p>
      <w:pPr>
        <w:pStyle w:val="ListParagraph"/>
        <w:numPr>
          <w:ilvl w:val="0"/>
          <w:numId w:val="2"/>
        </w:numPr>
        <w:spacing w:after="70" w:line="300"/>
      </w:pPr>
      <w:r>
        <w:rPr>
          <w:b/>
          <w:bCs/>
          <w:sz w:val="21"/>
          <w:szCs w:val="21"/>
        </w:rPr>
        <w:t xml:space="preserve">줄거리:</w:t>
      </w:r>
      <w:r>
        <w:rPr>
          <w:sz w:val="21"/>
          <w:szCs w:val="21"/>
        </w:rPr>
        <w:t xml:space="preserve"> 다툼 이후 일주일간 서로 연락하지 않는다. 안드레이는 리디야의 전화를 받고, 어머니 집에서 부모의 이별 때 어머니도 침묵했음을 알게 된다. 베라는 동료 드미트리의 고백과 야간 경비의 속담 이야기를 듣는다. 두 사람은 각자 '말하지 않음'이 중립이 아니라는 사실을 깨닫는다.</w:t>
      </w:r>
    </w:p>
    <w:p>
      <w:pPr>
        <w:pStyle w:val="ListParagraph"/>
        <w:numPr>
          <w:ilvl w:val="0"/>
          <w:numId w:val="2"/>
        </w:numPr>
        <w:spacing w:after="70" w:line="300"/>
      </w:pPr>
      <w:r>
        <w:rPr>
          <w:b/>
          <w:bCs/>
          <w:sz w:val="21"/>
          <w:szCs w:val="21"/>
        </w:rPr>
        <w:t xml:space="preserve">인용:</w:t>
      </w:r>
      <w:r>
        <w:rPr>
          <w:sz w:val="21"/>
          <w:szCs w:val="21"/>
        </w:rPr>
        <w:t xml:space="preserve"> 튜체프 〈Silentium!〉(T52) · 속담(T88)</w:t>
      </w:r>
    </w:p>
    <w:p>
      <w:pPr>
        <w:pStyle w:val="Heading2"/>
        <w:keepNext/>
        <w:spacing w:after="120" w:before="280"/>
      </w:pPr>
      <w:r>
        <w:rPr>
          <w:rFonts w:ascii="Arial" w:cs="Arial" w:eastAsia="Malgun Gothic" w:hAnsi="Arial"/>
          <w:b/>
          <w:bCs/>
          <w:color w:val="8A3B2E"/>
          <w:sz w:val="24"/>
          <w:szCs w:val="24"/>
        </w:rPr>
        <w:t xml:space="preserve">Сцена 1. Пустой стул (1~20)</w:t>
      </w:r>
    </w:p>
    <w:p>
      <w:pPr>
        <w:shd w:fill="F1EEE8" w:color="auto" w:val="clear"/>
        <w:spacing w:after="120" w:before="40"/>
        <w:ind w:left="120" w:right="120"/>
      </w:pPr>
      <w:r>
        <w:rPr>
          <w:i/>
          <w:iCs/>
          <w:color w:val="6B6F7A"/>
          <w:sz w:val="20"/>
          <w:szCs w:val="20"/>
        </w:rPr>
        <w:t xml:space="preserve">목요일 저녁 아홉 시. 안드레이는 혼자 집에 있다. 휴대폰이 울리고 화면에 «Лидия Петровна»가 뜬다.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Андрей, это Лидия Петровна. Простите за поздний звонок, но у нас сегодня на встрече зияло ваше отсутствие, как пустая страница посреди тома.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Лидия Петровна, прошу прощения. Я... нездоров.</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Ах, вот как. Позвольте усомниться: больных, как правило, не слышно за версту, а у вас голос человека, сознательно выбравшего тишину.</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Вы проницательны. Я не пришёл, потому что мне сказали приходить тогда, когда буду готов.</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И вы не готовы.</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Не знаю. Именно поэтому не пришёл.</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Лидия Петровна  </w:t>
      </w:r>
      <w:r>
        <w:rPr>
          <w:sz w:val="22"/>
          <w:szCs w:val="22"/>
        </w:rPr>
        <w:t xml:space="preserve">Любопытная логика: вы отсутствуете, чтобы не обнаружить собственную неготовность. Вера тоже не пришла, если вас это утешит.</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Не пришла? Она же всегда...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Именно «всегда». Сегодня она прислала сообщение: «Лидия Петровна, прошу извинить, на этой неделе не смогу». Подобные молчания двух людей я, старый педагог, привыкла расшифровывать.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И что же они означают?</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Лидия Петровна  </w:t>
      </w:r>
      <w:r>
        <w:rPr>
          <w:sz w:val="22"/>
          <w:szCs w:val="22"/>
        </w:rPr>
        <w:t xml:space="preserve">Что оба жаждут ответа и оба боятся его произнести. Классическая ситуация, описанная, кстати, у Чехова.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Лидия Петровна, у вас всё описано у кого-нибудь из классиков.</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Лидия Петровна  </w:t>
      </w:r>
      <w:r>
        <w:rPr>
          <w:sz w:val="22"/>
          <w:szCs w:val="22"/>
        </w:rPr>
        <w:t xml:space="preserve">Так устроена жизнь, дорогой мой: людей мало, ситуаций ещё меньше. Все наши беды давно кем-то записаны. Вопрос лишь в том, находим ли мы правильную страницу.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А вы можете подсказать мне страницу?</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Лидия Петровна  </w:t>
      </w:r>
      <w:r>
        <w:rPr>
          <w:sz w:val="22"/>
          <w:szCs w:val="22"/>
        </w:rPr>
        <w:t xml:space="preserve">Могу подсказать только одно: молчание — тоже поступок. Но, как и всякий поступок, оно имеет последствия.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Я понимаю. Но как говорить, если слова не складываются?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Лидия Петровна  </w:t>
      </w:r>
      <w:r>
        <w:rPr>
          <w:sz w:val="22"/>
          <w:szCs w:val="22"/>
        </w:rPr>
        <w:t xml:space="preserve">Начните с самых простых. «Прости». «Я скучаю». «Я не умею, но учусь». Эти слова не требуют красноречия.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Скучаю... Это слишком прямо.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Прямо — это именно то, что она просила. Подумайте, Андрей. И не спешите. В следующий четверг мы снова собираемся.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Спасибо, Лидия Петровна. Спокойной ночи.</w:t>
      </w:r>
    </w:p>
    <w:p>
      <w:pPr>
        <w:pStyle w:val="Heading2"/>
        <w:keepNext/>
        <w:spacing w:after="120" w:before="280"/>
      </w:pPr>
      <w:r>
        <w:rPr>
          <w:rFonts w:ascii="Arial" w:cs="Arial" w:eastAsia="Malgun Gothic" w:hAnsi="Arial"/>
          <w:b/>
          <w:bCs/>
          <w:color w:val="8A3B2E"/>
          <w:sz w:val="24"/>
          <w:szCs w:val="24"/>
        </w:rPr>
        <w:t xml:space="preserve">Сцена 2. Склейка вверх ногами (21~40)</w:t>
      </w:r>
    </w:p>
    <w:p>
      <w:pPr>
        <w:shd w:fill="F1EEE8" w:color="auto" w:val="clear"/>
        <w:spacing w:after="120" w:before="40"/>
        <w:ind w:left="120" w:right="120"/>
      </w:pPr>
      <w:r>
        <w:rPr>
          <w:i/>
          <w:iCs/>
          <w:color w:val="6B6F7A"/>
          <w:sz w:val="20"/>
          <w:szCs w:val="20"/>
        </w:rPr>
        <w:t xml:space="preserve">пятница, мастерская реставраторов. Дмитрий в белом халате склоняется над столом, где работает Вера.</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Дмитрий  </w:t>
      </w:r>
      <w:r>
        <w:rPr>
          <w:sz w:val="22"/>
          <w:szCs w:val="22"/>
        </w:rPr>
        <w:t xml:space="preserve">Верочка, ты третий раз подряд вклеиваешь один и тот же лист вверх ногами.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Не может быть. Ах, действительно. Прости, Дима, задумалась.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Дмитрий  </w:t>
      </w:r>
      <w:r>
        <w:rPr>
          <w:sz w:val="22"/>
          <w:szCs w:val="22"/>
        </w:rPr>
        <w:t xml:space="preserve">За восемь лет я не видел, чтобы ты ошибалась на склейке. Что-то случилось?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Ничего. Работа, усталость.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Дмитрий  </w:t>
      </w:r>
      <w:r>
        <w:rPr>
          <w:sz w:val="22"/>
          <w:szCs w:val="22"/>
        </w:rPr>
        <w:t xml:space="preserve">Не лги реставратору. Мы специалисты по скрытым трещинам.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Дима, ты несносен.</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Дмитрий  </w:t>
      </w:r>
      <w:r>
        <w:rPr>
          <w:sz w:val="22"/>
          <w:szCs w:val="22"/>
        </w:rPr>
        <w:t xml:space="preserve">Зато проницателен. Это связано с вашим редактором?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Это связано с нами обоими. Мы поссорились. То есть не поссорились, а... разошлись в представлениях о слове «действие».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Дмитрий  </w:t>
      </w:r>
      <w:r>
        <w:rPr>
          <w:sz w:val="22"/>
          <w:szCs w:val="22"/>
        </w:rPr>
        <w:t xml:space="preserve">Звучит как разногласие, достойное диссертации.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Он молчит, я молчу. Мы оба ждём, пока заговорит другой.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Дмитрий  </w:t>
      </w:r>
      <w:r>
        <w:rPr>
          <w:sz w:val="22"/>
          <w:szCs w:val="22"/>
        </w:rPr>
        <w:t xml:space="preserve">Хочу сказать то, что давно хотел. Вера, мне, конечно, нравилось бы думать, что у меня были шансы. Но я не был для тебя тем человеком, и это нормально.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Дима...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Дмитрий  </w:t>
      </w:r>
      <w:r>
        <w:rPr>
          <w:sz w:val="22"/>
          <w:szCs w:val="22"/>
        </w:rPr>
        <w:t xml:space="preserve">Дай договорить. Я встречаюсь с Мариной из отдела периодики. Мы собираемся пожениться. Я просто не успел сообщить, потому что работа.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Дима! Поздравляю! Почему ты не сказал раньше?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Дмитрий  </w:t>
      </w:r>
      <w:r>
        <w:rPr>
          <w:sz w:val="22"/>
          <w:szCs w:val="22"/>
        </w:rPr>
        <w:t xml:space="preserve">Хотел сказать на выставке, но Андрей посмотрел на меня как на конкурента. Я решил подождать.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Ты видел?</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Дмитрий  </w:t>
      </w:r>
      <w:r>
        <w:rPr>
          <w:sz w:val="22"/>
          <w:szCs w:val="22"/>
        </w:rPr>
        <w:t xml:space="preserve">Видел. Он ревнует тебя ко мне так же, как ты ревнуешь его к его работе.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Я не ревную к его работе.</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Дмитрий  </w:t>
      </w:r>
      <w:r>
        <w:rPr>
          <w:sz w:val="22"/>
          <w:szCs w:val="22"/>
        </w:rPr>
        <w:t xml:space="preserve">Ревнуешь. Я бы посоветовал не откладывать разговор до тех пор, пока клей окончательно высохнет.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Клей высыхает быстро. А слова — ещё быстрее.</w:t>
      </w:r>
    </w:p>
    <w:p>
      <w:pPr>
        <w:pStyle w:val="Heading2"/>
        <w:keepNext/>
        <w:spacing w:after="120" w:before="280"/>
      </w:pPr>
      <w:r>
        <w:rPr>
          <w:rFonts w:ascii="Arial" w:cs="Arial" w:eastAsia="Malgun Gothic" w:hAnsi="Arial"/>
          <w:b/>
          <w:bCs/>
          <w:color w:val="8A3B2E"/>
          <w:sz w:val="24"/>
          <w:szCs w:val="24"/>
        </w:rPr>
        <w:t xml:space="preserve">Сцена 3. «Мысль изречённая есть ложь» (41~60)</w:t>
      </w:r>
    </w:p>
    <w:p>
      <w:pPr>
        <w:shd w:fill="F1EEE8" w:color="auto" w:val="clear"/>
        <w:spacing w:after="120" w:before="40"/>
        <w:ind w:left="120" w:right="120"/>
      </w:pPr>
      <w:r>
        <w:rPr>
          <w:i/>
          <w:iCs/>
          <w:color w:val="6B6F7A"/>
          <w:sz w:val="20"/>
          <w:szCs w:val="20"/>
        </w:rPr>
        <w:t xml:space="preserve">воскресенье, квартира Елены Сергеевны в Строгине. На подоконнике гераньки, на столе завёрнутая в бумагу книга.</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Мама, я привёз тебе подарок. Открой.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Елена Сергеевна  </w:t>
      </w:r>
      <w:r>
        <w:rPr>
          <w:sz w:val="22"/>
          <w:szCs w:val="22"/>
        </w:rPr>
        <w:t xml:space="preserve">Пушкин! Тысяча девятьсот пятьдесят второго года. Это то самое издание, по которому я училась в школе.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Да. Его починила Вера.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Елена Сергеевна  </w:t>
      </w:r>
      <w:r>
        <w:rPr>
          <w:sz w:val="22"/>
          <w:szCs w:val="22"/>
        </w:rPr>
        <w:t xml:space="preserve">Та самая реставратор? Андрюша, но корешок идеален. Как она это сделала?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С помощью японской бумаги и пшеничного клея. Она показывала мне на примере.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Елена Сергеевна  </w:t>
      </w:r>
      <w:r>
        <w:rPr>
          <w:sz w:val="22"/>
          <w:szCs w:val="22"/>
        </w:rPr>
        <w:t xml:space="preserve">Я хочу с ней познакомиться. Почему она не пришла с тобой?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Мы... немного поссорились. Или не поссорились. Мы молчим.</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Елена Сергеевна  </w:t>
      </w:r>
      <w:r>
        <w:rPr>
          <w:sz w:val="22"/>
          <w:szCs w:val="22"/>
        </w:rPr>
        <w:t xml:space="preserve">Что значит «молчите»?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Она попросила время. Я не звоню. И я не знаю, правильно ли это.</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Елена Сергеевна  </w:t>
      </w:r>
      <w:r>
        <w:rPr>
          <w:sz w:val="22"/>
          <w:szCs w:val="22"/>
        </w:rPr>
        <w:t xml:space="preserve">Ты весь в отца: молчишь, пока не станет поздно.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Мама, пожалуйста...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Елена Сергеевна  </w:t>
      </w:r>
      <w:r>
        <w:rPr>
          <w:sz w:val="22"/>
          <w:szCs w:val="22"/>
        </w:rPr>
        <w:t xml:space="preserve">Знаешь, чем это обычно кончается? Тютчев когда-то написал: «Молчи, скрывайся и таи / И чувства и мечты свои». И ещё: «Мысль изречённая есть ложь».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«Silentium!». Знаю. Мне сегодня о нём уже напоминали.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Елена Сергеевна  </w:t>
      </w:r>
      <w:r>
        <w:rPr>
          <w:sz w:val="22"/>
          <w:szCs w:val="22"/>
        </w:rPr>
        <w:t xml:space="preserve">Но заметь, Андрюша: он написал это в двадцать семь лет. А потом всю жизнь писал о любви, о боли, о женщинах, потому что молчать у него не получилось.</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Хочешь сказать, что молчание — иллюзия?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Елена Сергеевна  </w:t>
      </w:r>
      <w:r>
        <w:rPr>
          <w:sz w:val="22"/>
          <w:szCs w:val="22"/>
        </w:rPr>
        <w:t xml:space="preserve">Хочу сказать, что молчание не бывает нейтральным. Оно всегда что-то говорит. Просто не то, что нужно.</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И что оно говорит сейчас?</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Елена Сергеевна  </w:t>
      </w:r>
      <w:r>
        <w:rPr>
          <w:sz w:val="22"/>
          <w:szCs w:val="22"/>
        </w:rPr>
        <w:t xml:space="preserve">Что ты боишься. Это слышно за километр.</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Мама, ты жестока.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Елена Сергеевна  </w:t>
      </w:r>
      <w:r>
        <w:rPr>
          <w:sz w:val="22"/>
          <w:szCs w:val="22"/>
        </w:rPr>
        <w:t xml:space="preserve">Я мать. Мне позволено.</w:t>
      </w:r>
    </w:p>
    <w:p>
      <w:pPr>
        <w:pStyle w:val="Heading2"/>
        <w:keepNext/>
        <w:spacing w:after="120" w:before="280"/>
      </w:pPr>
      <w:r>
        <w:rPr>
          <w:rFonts w:ascii="Arial" w:cs="Arial" w:eastAsia="Malgun Gothic" w:hAnsi="Arial"/>
          <w:b/>
          <w:bCs/>
          <w:color w:val="8A3B2E"/>
          <w:sz w:val="24"/>
          <w:szCs w:val="24"/>
        </w:rPr>
        <w:t xml:space="preserve">Сцена 4. Стол на троих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Хорошо. А ты? Ты тогда не молчала?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Елена Сергеевна  </w:t>
      </w:r>
      <w:r>
        <w:rPr>
          <w:sz w:val="22"/>
          <w:szCs w:val="22"/>
        </w:rPr>
        <w:t xml:space="preserve">Молчала. Это моя главная ошибка. Когда твой отец собирал чемодан, я стояла на кухне и ничего не сказала.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Елена Сергеевна  </w:t>
      </w:r>
      <w:r>
        <w:rPr>
          <w:sz w:val="22"/>
          <w:szCs w:val="22"/>
        </w:rPr>
        <w:t xml:space="preserve">Я думала: если он любит, он останется. Если не любит, то никакие слова не помогут. Гордость.</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И это правильно?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Елена Сергеевна  </w:t>
      </w:r>
      <w:r>
        <w:rPr>
          <w:sz w:val="22"/>
          <w:szCs w:val="22"/>
        </w:rPr>
        <w:t xml:space="preserve">Это удобно. Удобно думать, что судьба решает за нас. Но на самом деле я боялась услышать «нет».</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Ты никогда не говорила мне этого.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Елена Сергеевна  </w:t>
      </w:r>
      <w:r>
        <w:rPr>
          <w:sz w:val="22"/>
          <w:szCs w:val="22"/>
        </w:rPr>
        <w:t xml:space="preserve">Потому что стыдно. Я хотела быть для тебя сильной.</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Ты была сильной. Ты накрывала стол на троих три месяца...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Елена Сергеевна  </w:t>
      </w:r>
      <w:r>
        <w:rPr>
          <w:sz w:val="22"/>
          <w:szCs w:val="22"/>
        </w:rPr>
        <w:t xml:space="preserve">И это была не сила, а отчаяние, дорогой мой. Я не могла сказать вслух: «Он ушёл». Поэтому накрывала.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Мама...</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Елена Сергеевна  </w:t>
      </w:r>
      <w:r>
        <w:rPr>
          <w:sz w:val="22"/>
          <w:szCs w:val="22"/>
        </w:rPr>
        <w:t xml:space="preserve">Не перебивай. Я хочу, чтобы ты не повторил мою ошибку. Если эта девушка тебе дорога, не жди, пока она заговорит первой.</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Она просила не звонить.</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Елена Сергеевна  </w:t>
      </w:r>
      <w:r>
        <w:rPr>
          <w:sz w:val="22"/>
          <w:szCs w:val="22"/>
        </w:rPr>
        <w:t xml:space="preserve">Тогда не звони. Напиши. Но не сообщением, а так, чтобы слова весили. Ты же редактор: умеешь взвешивать слова.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Напиши... Лидия Петровна говорила нечто подобное. Что-то про игру, в которой слова говорятся без слов.</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Елена Сергеевна  </w:t>
      </w:r>
      <w:r>
        <w:rPr>
          <w:sz w:val="22"/>
          <w:szCs w:val="22"/>
        </w:rPr>
        <w:t xml:space="preserve">Не знаю, о какой игре ты. Но звучит как совет умного человека.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Это очень умный человек. Ей семьдесят лет, и она читает людей лучше, чем книги.</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Елена Сергеевна  </w:t>
      </w:r>
      <w:r>
        <w:rPr>
          <w:sz w:val="22"/>
          <w:szCs w:val="22"/>
        </w:rPr>
        <w:t xml:space="preserve">Тогда слушай её. И меня. Я ведь тоже кое-что читаю.</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Спасибо, мама. Я привезу тебе Веру. Когда смогу.</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Елена Сергеевна  </w:t>
      </w:r>
      <w:r>
        <w:rPr>
          <w:sz w:val="22"/>
          <w:szCs w:val="22"/>
        </w:rPr>
        <w:t xml:space="preserve">Привези не её, а себя. Остальное придёт.</w:t>
      </w:r>
    </w:p>
    <w:p>
      <w:pPr>
        <w:pStyle w:val="Heading2"/>
        <w:keepNext/>
        <w:spacing w:after="120" w:before="280"/>
      </w:pPr>
      <w:r>
        <w:rPr>
          <w:rFonts w:ascii="Arial" w:cs="Arial" w:eastAsia="Malgun Gothic" w:hAnsi="Arial"/>
          <w:b/>
          <w:bCs/>
          <w:color w:val="8A3B2E"/>
          <w:sz w:val="24"/>
          <w:szCs w:val="24"/>
        </w:rPr>
        <w:t xml:space="preserve">Сцена 5. Золото и серебро (81~100)</w:t>
      </w:r>
    </w:p>
    <w:p>
      <w:pPr>
        <w:shd w:fill="F1EEE8" w:color="auto" w:val="clear"/>
        <w:spacing w:after="120" w:before="40"/>
        <w:ind w:left="120" w:right="120"/>
      </w:pPr>
      <w:r>
        <w:rPr>
          <w:i/>
          <w:iCs/>
          <w:color w:val="6B6F7A"/>
          <w:sz w:val="20"/>
          <w:szCs w:val="20"/>
        </w:rPr>
        <w:t xml:space="preserve">поздний вечер понедельника. В мастерской горит одна настольная лампа. Вера склонилась над молитвенником.</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(вполголоса) Ну что, старик, ты молчишь, и я молчу. Кто из нас больше устал?</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Сторож  </w:t>
      </w:r>
      <w:r>
        <w:rPr>
          <w:sz w:val="22"/>
          <w:szCs w:val="22"/>
        </w:rPr>
        <w:t xml:space="preserve">Вера Андреевна, вы с кем разговариваете?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С молитвенником, Николай Петрович. Он единственный, кто меня не перебивает.</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Сторож  </w:t>
      </w:r>
      <w:r>
        <w:rPr>
          <w:sz w:val="22"/>
          <w:szCs w:val="22"/>
        </w:rPr>
        <w:t xml:space="preserve">Книги — лучшие собеседники. Они не отвечают, пока не спросишь. Но вы третий вечер засиживаетесь. Что ищете?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Слово.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Сторож  </w:t>
      </w:r>
      <w:r>
        <w:rPr>
          <w:sz w:val="22"/>
          <w:szCs w:val="22"/>
        </w:rPr>
        <w:t xml:space="preserve">Слово? Потеряли?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Не потеряла. Не нашла. Нужно найти одно слово, и я боюсь ошибиться.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Сторож  </w:t>
      </w:r>
      <w:r>
        <w:rPr>
          <w:sz w:val="22"/>
          <w:szCs w:val="22"/>
        </w:rPr>
        <w:t xml:space="preserve">Тогда помолчите. Пословица говорит: «Слово — серебро, молчание — золото».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Николай Петрович, а вы считаете, что это правда?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Сторож  </w:t>
      </w:r>
      <w:r>
        <w:rPr>
          <w:sz w:val="22"/>
          <w:szCs w:val="22"/>
        </w:rPr>
        <w:t xml:space="preserve">Всю жизнь считал. Сорок лет в школе преподавал историю и молчал на педсоветах. И знаете что? Золото золотом, а директор мне так ни разу и не сказал «спасибо».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Значит, не всякое молчание — золото.</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Сторож  </w:t>
      </w:r>
      <w:r>
        <w:rPr>
          <w:sz w:val="22"/>
          <w:szCs w:val="22"/>
        </w:rPr>
        <w:t xml:space="preserve">Именно. Есть молчание, которое согревает, и есть молчание, которое остужает. А есть ещё третье: когда человек молчит от трусости.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Какое из них у меня?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Сторож  </w:t>
      </w:r>
      <w:r>
        <w:rPr>
          <w:sz w:val="22"/>
          <w:szCs w:val="22"/>
        </w:rPr>
        <w:t xml:space="preserve">Вам виднее. Но по лицу похоже на второе: вы остужаете, чтобы не обжечься.</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Вы психолог, Николай Петрович.</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Сторож  </w:t>
      </w:r>
      <w:r>
        <w:rPr>
          <w:sz w:val="22"/>
          <w:szCs w:val="22"/>
        </w:rPr>
        <w:t xml:space="preserve">Я историк. Это то же самое, только про прошлое.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Хорошо. Что мне делать?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Сторож  </w:t>
      </w:r>
      <w:r>
        <w:rPr>
          <w:sz w:val="22"/>
          <w:szCs w:val="22"/>
        </w:rPr>
        <w:t xml:space="preserve">Ничего. Подождите, пока оно прорвётся само. Но когда прорвётся, не гасите.</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Спасибо. Кажется, я начинаю понимать.</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Сторож  </w:t>
      </w:r>
      <w:r>
        <w:rPr>
          <w:sz w:val="22"/>
          <w:szCs w:val="22"/>
        </w:rPr>
        <w:t xml:space="preserve">Идите домой, Вера Андреевна. Книга подождёт, а человек — нет.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튜체프, 〈Silentium!〉 — T52 (엘레나 세르게예브나)</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Молчи, скрывайся и таи</w:t>
      </w:r>
    </w:p>
    <w:p>
      <w:pPr>
        <w:pBdr>
          <w:left w:val="single" w:color="8A3B2E" w:sz="12" w:space="8"/>
        </w:pBdr>
        <w:spacing w:after="20" w:line="280"/>
        <w:ind w:left="720"/>
      </w:pPr>
      <w:r>
        <w:rPr>
          <w:i/>
          <w:iCs/>
          <w:sz w:val="21"/>
          <w:szCs w:val="21"/>
        </w:rPr>
        <w:t xml:space="preserve">И чувства и мечты свои —</w:t>
      </w:r>
    </w:p>
    <w:p>
      <w:pPr>
        <w:pBdr>
          <w:left w:val="single" w:color="8A3B2E" w:sz="12" w:space="8"/>
        </w:pBdr>
        <w:spacing w:after="20" w:line="280"/>
        <w:ind w:left="720"/>
      </w:pPr>
      <w:r>
        <w:rPr>
          <w:i/>
          <w:iCs/>
          <w:sz w:val="21"/>
          <w:szCs w:val="21"/>
        </w:rPr>
        <w:t xml:space="preserve">Пускай в душевной глубине</w:t>
      </w:r>
    </w:p>
    <w:p>
      <w:pPr>
        <w:pBdr>
          <w:left w:val="single" w:color="8A3B2E" w:sz="12" w:space="8"/>
        </w:pBdr>
        <w:spacing w:after="20" w:line="280"/>
        <w:ind w:left="720"/>
      </w:pPr>
      <w:r>
        <w:rPr>
          <w:i/>
          <w:iCs/>
          <w:sz w:val="21"/>
          <w:szCs w:val="21"/>
        </w:rPr>
        <w:t xml:space="preserve">Встают и заходят оне</w:t>
      </w:r>
    </w:p>
    <w:p>
      <w:pPr>
        <w:pBdr>
          <w:left w:val="single" w:color="8A3B2E" w:sz="12" w:space="8"/>
        </w:pBdr>
        <w:spacing w:after="20" w:line="280"/>
        <w:ind w:left="720"/>
      </w:pPr>
      <w:r>
        <w:rPr>
          <w:i/>
          <w:iCs/>
          <w:sz w:val="21"/>
          <w:szCs w:val="21"/>
        </w:rPr>
        <w:t xml:space="preserve">Безмолвно, как звёзды в ночи, —</w:t>
      </w:r>
    </w:p>
    <w:p>
      <w:pPr>
        <w:pBdr>
          <w:left w:val="single" w:color="8A3B2E" w:sz="12" w:space="8"/>
        </w:pBdr>
        <w:spacing w:after="20" w:line="280"/>
        <w:ind w:left="720"/>
      </w:pPr>
      <w:r>
        <w:rPr>
          <w:i/>
          <w:iCs/>
          <w:sz w:val="21"/>
          <w:szCs w:val="21"/>
        </w:rPr>
        <w:t xml:space="preserve">Любуйся ими — и молчи.</w:t>
      </w:r>
    </w:p>
    <w:p>
      <w:pPr>
        <w:pBdr>
          <w:left w:val="single" w:color="8A3B2E" w:sz="12" w:space="8"/>
        </w:pBdr>
        <w:spacing w:after="20" w:line="280"/>
        <w:ind w:left="720"/>
      </w:pPr>
    </w:p>
    <w:p>
      <w:pPr>
        <w:pBdr>
          <w:left w:val="single" w:color="8A3B2E" w:sz="12" w:space="8"/>
        </w:pBdr>
        <w:spacing w:after="20" w:line="280"/>
        <w:ind w:left="720"/>
      </w:pPr>
      <w:r>
        <w:rPr>
          <w:i/>
          <w:iCs/>
          <w:sz w:val="21"/>
          <w:szCs w:val="21"/>
        </w:rPr>
        <w:t xml:space="preserve">Как сердцу высказать себя?</w:t>
      </w:r>
    </w:p>
    <w:p>
      <w:pPr>
        <w:pBdr>
          <w:left w:val="single" w:color="8A3B2E" w:sz="12" w:space="8"/>
        </w:pBdr>
        <w:spacing w:after="20" w:line="280"/>
        <w:ind w:left="720"/>
      </w:pPr>
      <w:r>
        <w:rPr>
          <w:i/>
          <w:iCs/>
          <w:sz w:val="21"/>
          <w:szCs w:val="21"/>
        </w:rPr>
        <w:t xml:space="preserve">Другому как понять тебя?</w:t>
      </w:r>
    </w:p>
    <w:p>
      <w:pPr>
        <w:pBdr>
          <w:left w:val="single" w:color="8A3B2E" w:sz="12" w:space="8"/>
        </w:pBdr>
        <w:spacing w:after="20" w:line="280"/>
        <w:ind w:left="720"/>
      </w:pPr>
      <w:r>
        <w:rPr>
          <w:i/>
          <w:iCs/>
          <w:sz w:val="21"/>
          <w:szCs w:val="21"/>
        </w:rPr>
        <w:t xml:space="preserve">Поймёт ли он, чем ты живёшь?</w:t>
      </w:r>
    </w:p>
    <w:p>
      <w:pPr>
        <w:pBdr>
          <w:left w:val="single" w:color="8A3B2E" w:sz="12" w:space="8"/>
        </w:pBdr>
        <w:spacing w:after="20" w:line="280"/>
        <w:ind w:left="720"/>
      </w:pPr>
      <w:r>
        <w:rPr>
          <w:i/>
          <w:iCs/>
          <w:sz w:val="21"/>
          <w:szCs w:val="21"/>
        </w:rPr>
        <w:t xml:space="preserve">Мысль изречённая есть ложь.</w:t>
      </w:r>
    </w:p>
    <w:p>
      <w:pPr>
        <w:pBdr>
          <w:left w:val="single" w:color="8A3B2E" w:sz="12" w:space="8"/>
        </w:pBdr>
        <w:spacing w:after="20" w:line="280"/>
        <w:ind w:left="720"/>
      </w:pPr>
      <w:r>
        <w:rPr>
          <w:i/>
          <w:iCs/>
          <w:sz w:val="21"/>
          <w:szCs w:val="21"/>
        </w:rPr>
        <w:t xml:space="preserve">Взрывая, возмутишь ключи, —</w:t>
      </w:r>
    </w:p>
    <w:p>
      <w:pPr>
        <w:pBdr>
          <w:left w:val="single" w:color="8A3B2E" w:sz="12" w:space="8"/>
        </w:pBdr>
        <w:spacing w:after="20" w:line="280"/>
        <w:ind w:left="720"/>
      </w:pPr>
      <w:r>
        <w:rPr>
          <w:i/>
          <w:iCs/>
          <w:sz w:val="21"/>
          <w:szCs w:val="21"/>
        </w:rPr>
        <w:t xml:space="preserve">Питайся ими — и молчи.</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"입 다물고, 숨고, 감추라. 네 감정도, 네 꿈도. 마음 깊은 곳에서 그것들이 말없이 밤의 별처럼 뜨고 지게 하라. 별을 바라보며 침묵하라. 마음은 어떻게 자기를 말할 수 있겠는가? 다른 이가 어찌 너를 이해하겠는가? 네가 무엇으로 사는지 알겠는가? 입 밖에 낸 생각은 거짓이다. 샘을 파헤치면 물이 흐려진다. 샘의 물로 몸을 지탱하며 침묵하라."</w:t>
      </w:r>
    </w:p>
    <w:p>
      <w:pPr>
        <w:pStyle w:val="ListParagraph"/>
        <w:numPr>
          <w:ilvl w:val="0"/>
          <w:numId w:val="2"/>
        </w:numPr>
        <w:spacing w:after="70" w:line="300"/>
      </w:pPr>
      <w:r>
        <w:rPr>
          <w:b/>
          <w:bCs/>
          <w:sz w:val="21"/>
          <w:szCs w:val="21"/>
        </w:rPr>
        <w:t xml:space="preserve">작품 속 맥락:</w:t>
      </w:r>
      <w:r>
        <w:rPr>
          <w:sz w:val="21"/>
          <w:szCs w:val="21"/>
        </w:rPr>
        <w:t xml:space="preserve"> 튜체프가 1830년경(스물일곱 살 무렵)에 쓴 시로, 러시아 시에서 '침묵의 미학'을 말할 때 가장 먼저 꼽힌다. 감정은 말로 옮기는 순간 변질되고, 타인에게는 온전히 전달되지 않으므로 마음속에 간직하라는 낭만주의적 주장을 담고 있다. 라틴어 제목 «Silentium»은 '침묵'이다. 정작 튜체프는 이후 평생 사랑과 슬픔을 시로 썼다는 점이 이 시의 아이러니로 자주 언급된다.</w:t>
      </w:r>
    </w:p>
    <w:p>
      <w:pPr>
        <w:pStyle w:val="ListParagraph"/>
        <w:numPr>
          <w:ilvl w:val="0"/>
          <w:numId w:val="2"/>
        </w:numPr>
        <w:spacing w:after="70" w:line="300"/>
      </w:pPr>
      <w:r>
        <w:rPr>
          <w:b/>
          <w:bCs/>
          <w:sz w:val="21"/>
          <w:szCs w:val="21"/>
        </w:rPr>
        <w:t xml:space="preserve">대화 속 맥락:</w:t>
      </w:r>
      <w:r>
        <w:rPr>
          <w:sz w:val="21"/>
          <w:szCs w:val="21"/>
        </w:rPr>
        <w:t xml:space="preserve"> 어머니 엘레나 세르게예브나는 이 시를 인용해 아들의 침묵을 정면으로 짚는다. 그녀는 "튜체프도 스물일곱에 침묵을 권했지만 평생 말하지 않고는 견디지 못했다"고 말하며, 침묵이 중립적이 아니라 늘 무언가를 말한다고 주장한다. 이어서 남편이 떠날 때 자신도 아무 말 하지 못했고, 그것이 가장 큰 후회였다고 털어놓는다. 이는 14화에서 안드레이가 들려준 "세 사람 몫의 식탁"의 다른 면이다. 어머니는 "말이 무게를 갖도록" 편지를 쓰라고 권하고, 이는 13화의 머리글자 놀이로 이어진다.</w:t>
      </w:r>
    </w:p>
    <w:p>
      <w:pPr>
        <w:pStyle w:val="ListParagraph"/>
        <w:numPr>
          <w:ilvl w:val="0"/>
          <w:numId w:val="2"/>
        </w:numPr>
        <w:spacing w:after="70" w:line="300"/>
      </w:pPr>
      <w:r>
        <w:rPr>
          <w:b/>
          <w:bCs/>
          <w:sz w:val="21"/>
          <w:szCs w:val="21"/>
        </w:rPr>
        <w:t xml:space="preserve">출전:</w:t>
      </w:r>
      <w:r>
        <w:rPr>
          <w:sz w:val="21"/>
          <w:szCs w:val="21"/>
        </w:rPr>
        <w:t xml:space="preserve"> Ф. И. Тютчев, «Silentium!» (1830)</w:t>
      </w:r>
    </w:p>
    <w:p>
      <w:pPr>
        <w:pStyle w:val="Heading3"/>
        <w:keepNext/>
        <w:spacing w:after="100" w:before="220"/>
      </w:pPr>
      <w:r>
        <w:rPr>
          <w:rFonts w:ascii="Arial" w:cs="Arial" w:eastAsia="Malgun Gothic" w:hAnsi="Arial"/>
          <w:b/>
          <w:bCs/>
          <w:color w:val="1F2A44"/>
          <w:sz w:val="21"/>
          <w:szCs w:val="21"/>
        </w:rPr>
        <w:t xml:space="preserve">② 속담 — T88 (야간 경비 니콜라이 페트로비치)</w:t>
      </w:r>
    </w:p>
    <w:p>
      <w:pPr>
        <w:pStyle w:val="ListParagraph"/>
        <w:numPr>
          <w:ilvl w:val="0"/>
          <w:numId w:val="2"/>
        </w:numPr>
        <w:spacing w:after="70" w:line="300"/>
      </w:pPr>
      <w:r>
        <w:rPr>
          <w:b/>
          <w:bCs/>
          <w:sz w:val="21"/>
          <w:szCs w:val="21"/>
        </w:rPr>
        <w:t xml:space="preserve">원문:</w:t>
      </w:r>
      <w:r>
        <w:rPr>
          <w:sz w:val="21"/>
          <w:szCs w:val="21"/>
        </w:rPr>
        <w:t xml:space="preserve"> «Слово — серебро, молчание — золото.»</w:t>
      </w:r>
    </w:p>
    <w:p>
      <w:pPr>
        <w:pStyle w:val="ListParagraph"/>
        <w:numPr>
          <w:ilvl w:val="0"/>
          <w:numId w:val="2"/>
        </w:numPr>
        <w:spacing w:after="70" w:line="300"/>
      </w:pPr>
      <w:r>
        <w:rPr>
          <w:b/>
          <w:bCs/>
          <w:sz w:val="21"/>
          <w:szCs w:val="21"/>
        </w:rPr>
        <w:t xml:space="preserve">한글 해석:</w:t>
      </w:r>
      <w:r>
        <w:rPr>
          <w:sz w:val="21"/>
          <w:szCs w:val="21"/>
        </w:rPr>
        <w:t xml:space="preserve"> "말은 은, 침묵은 금."</w:t>
      </w:r>
    </w:p>
    <w:p>
      <w:pPr>
        <w:pStyle w:val="ListParagraph"/>
        <w:numPr>
          <w:ilvl w:val="0"/>
          <w:numId w:val="2"/>
        </w:numPr>
        <w:spacing w:after="70" w:line="300"/>
      </w:pPr>
      <w:r>
        <w:rPr>
          <w:b/>
          <w:bCs/>
          <w:sz w:val="21"/>
          <w:szCs w:val="21"/>
        </w:rPr>
        <w:t xml:space="preserve">맥락:</w:t>
      </w:r>
      <w:r>
        <w:rPr>
          <w:sz w:val="21"/>
          <w:szCs w:val="21"/>
        </w:rPr>
        <w:t xml:space="preserve"> 말보다 침묵이 더 값지다는 널리 알려진 속담이다. 경비 니콜라이 페트로비치는 이 속담을 인용하면서도 "금이 금이라지만 교장은 한 번도 고맙다고 하지 않았다"고 덧붙여, 침묵이 항상 미덕은 아님을 보여 준다. 그는 침묵을 '따뜻하게 하는 침묵', '식히는 침묵', '비겁함에서 나온 침묵'으로 나누고, 베라에게 "데일까 봐 식히고 있다"고 짚는다.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12화 Новодевичье (노보데비치 묘지)</w:t>
      </w:r>
    </w:p>
    <w:p>
      <w:pPr>
        <w:pStyle w:val="ListParagraph"/>
        <w:numPr>
          <w:ilvl w:val="0"/>
          <w:numId w:val="2"/>
        </w:numPr>
        <w:spacing w:after="70" w:line="300"/>
      </w:pPr>
      <w:r>
        <w:rPr>
          <w:b/>
          <w:bCs/>
          <w:sz w:val="21"/>
          <w:szCs w:val="21"/>
        </w:rPr>
        <w:t xml:space="preserve">레벨:</w:t>
      </w:r>
      <w:r>
        <w:rPr>
          <w:sz w:val="21"/>
          <w:szCs w:val="21"/>
        </w:rPr>
        <w:t xml:space="preserve"> C1 (호칭 «ты»; 파벨과는 «вы»)</w:t>
      </w:r>
    </w:p>
    <w:p>
      <w:pPr>
        <w:pStyle w:val="ListParagraph"/>
        <w:numPr>
          <w:ilvl w:val="0"/>
          <w:numId w:val="2"/>
        </w:numPr>
        <w:spacing w:after="70" w:line="300"/>
      </w:pPr>
      <w:r>
        <w:rPr>
          <w:b/>
          <w:bCs/>
          <w:sz w:val="21"/>
          <w:szCs w:val="21"/>
        </w:rPr>
        <w:t xml:space="preserve">시기·장소:</w:t>
      </w:r>
      <w:r>
        <w:rPr>
          <w:sz w:val="21"/>
          <w:szCs w:val="21"/>
        </w:rPr>
        <w:t xml:space="preserve"> 2월 셋째 주 토요일 낮, 노보데비치 묘지</w:t>
      </w:r>
    </w:p>
    <w:p>
      <w:pPr>
        <w:pStyle w:val="ListParagraph"/>
        <w:numPr>
          <w:ilvl w:val="0"/>
          <w:numId w:val="2"/>
        </w:numPr>
        <w:spacing w:after="70" w:line="300"/>
      </w:pPr>
      <w:r>
        <w:rPr>
          <w:b/>
          <w:bCs/>
          <w:sz w:val="21"/>
          <w:szCs w:val="21"/>
        </w:rPr>
        <w:t xml:space="preserve">등장인물:</w:t>
      </w:r>
      <w:r>
        <w:rPr>
          <w:sz w:val="21"/>
          <w:szCs w:val="21"/>
        </w:rPr>
        <w:t xml:space="preserve"> Андрей, Павел Сергеевич, Кассир, Экскурсовод</w:t>
      </w:r>
    </w:p>
    <w:p>
      <w:pPr>
        <w:pStyle w:val="ListParagraph"/>
        <w:numPr>
          <w:ilvl w:val="0"/>
          <w:numId w:val="2"/>
        </w:numPr>
        <w:spacing w:after="70" w:line="300"/>
      </w:pPr>
      <w:r>
        <w:rPr>
          <w:b/>
          <w:bCs/>
          <w:sz w:val="21"/>
          <w:szCs w:val="21"/>
        </w:rPr>
        <w:t xml:space="preserve">줄거리:</w:t>
      </w:r>
      <w:r>
        <w:rPr>
          <w:sz w:val="21"/>
          <w:szCs w:val="21"/>
        </w:rPr>
        <w:t xml:space="preserve"> 침묵의 한 주를 보내던 안드레이가 혼자 노보데비치 묘지를 찾았다가 투폴레프의 묘를 보러 온 파벨을 만난다. 고골, 불가코프, 체호프의 묘 앞에서 파벨은 푸시킨의 시구와 자신의 부부 이야기를 들려주고, 안드레이는 《안나 카레니나》의 머리글자 놀이를 떠올린다.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8장 10연(T51~52)</w:t>
      </w:r>
    </w:p>
    <w:p>
      <w:pPr>
        <w:pStyle w:val="Heading2"/>
        <w:keepNext/>
        <w:spacing w:after="120" w:before="280"/>
      </w:pPr>
      <w:r>
        <w:rPr>
          <w:rFonts w:ascii="Arial" w:cs="Arial" w:eastAsia="Malgun Gothic" w:hAnsi="Arial"/>
          <w:b/>
          <w:bCs/>
          <w:color w:val="8A3B2E"/>
          <w:sz w:val="24"/>
          <w:szCs w:val="24"/>
        </w:rPr>
        <w:t xml:space="preserve">Сцена 1. Билет на тишину (1~20)</w:t>
      </w:r>
    </w:p>
    <w:p>
      <w:pPr>
        <w:shd w:fill="F1EEE8" w:color="auto" w:val="clear"/>
        <w:spacing w:after="120" w:before="40"/>
        <w:ind w:left="120" w:right="120"/>
      </w:pPr>
      <w:r>
        <w:rPr>
          <w:i/>
          <w:iCs/>
          <w:color w:val="6B6F7A"/>
          <w:sz w:val="20"/>
          <w:szCs w:val="20"/>
        </w:rPr>
        <w:t xml:space="preserve">토요일 오전 열한 시. 맑지만 매서운 2월 날씨. 안드레이가 매표소 창구 앞에 선다.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Кассир  </w:t>
      </w:r>
      <w:r>
        <w:rPr>
          <w:sz w:val="22"/>
          <w:szCs w:val="22"/>
        </w:rPr>
        <w:t xml:space="preserve">Добрый день. Один билет?</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Один, пожалуйста. И карту кладбища, если есть.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Кассир  </w:t>
      </w:r>
      <w:r>
        <w:rPr>
          <w:sz w:val="22"/>
          <w:szCs w:val="22"/>
        </w:rPr>
        <w:t xml:space="preserve">Карта — тридцать рублей. Маршруты: «Деятели науки», «Писатели и поэты», «Военные и государственные деятели».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«Писатели и поэты». Не скажете, много сегодня посетителей?</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Кассир  </w:t>
      </w:r>
      <w:r>
        <w:rPr>
          <w:sz w:val="22"/>
          <w:szCs w:val="22"/>
        </w:rPr>
        <w:t xml:space="preserve">Для февраля достаточно. В субботу всегда приходят. Одни навестить близких, другие просто прогуляться.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А вы часто здесь работаете?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Кассир  </w:t>
      </w:r>
      <w:r>
        <w:rPr>
          <w:sz w:val="22"/>
          <w:szCs w:val="22"/>
        </w:rPr>
        <w:t xml:space="preserve">Двадцать два года. Привыкла. Здесь тихо, и люди приходят в основном с добрыми мыслями.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Мне кажется, нет на свете места, где мысли были бы честнее.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Кассир  </w:t>
      </w:r>
      <w:r>
        <w:rPr>
          <w:sz w:val="22"/>
          <w:szCs w:val="22"/>
        </w:rPr>
        <w:t xml:space="preserve">Вы правы, молодой человек. Маршрут начинается слева, у главной аллеи. Первым будет Гоголь.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Спасибо. Хорошего дня.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Кассир  </w:t>
      </w:r>
      <w:r>
        <w:rPr>
          <w:sz w:val="22"/>
          <w:szCs w:val="22"/>
        </w:rPr>
        <w:t xml:space="preserve">И вам не болеть. Погода обманчивая.</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(про себя, идя по аллее) Февраль, хрустящий снег, голые деревья... Почему я пришёл именно сюда?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Экскурсовод  </w:t>
      </w:r>
      <w:r>
        <w:rPr>
          <w:sz w:val="22"/>
          <w:szCs w:val="22"/>
        </w:rPr>
        <w:t xml:space="preserve">Простите, вы в одиночку? Могу предложить пятнадцатиминутный обзор писательских могил.</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Благодарю, но, пожалуй, лучше я пройду сам. Мне нужна тишина.</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Экскурсовод  </w:t>
      </w:r>
      <w:r>
        <w:rPr>
          <w:sz w:val="22"/>
          <w:szCs w:val="22"/>
        </w:rPr>
        <w:t xml:space="preserve">Понимаю. Тогда возьмите листовку: здесь указано, где похоронены Гоголь, Чехов, Булгаков, Маяковский.</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Спасибо. Листовка пригодится.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Экскурсовод  </w:t>
      </w:r>
      <w:r>
        <w:rPr>
          <w:sz w:val="22"/>
          <w:szCs w:val="22"/>
        </w:rPr>
        <w:t xml:space="preserve">И ещё совет. Идите не торопясь. Здесь торопиться некуда.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Постараюсь.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Экскурсовод  </w:t>
      </w:r>
      <w:r>
        <w:rPr>
          <w:sz w:val="22"/>
          <w:szCs w:val="22"/>
        </w:rPr>
        <w:t xml:space="preserve">Удачи вам. Если захотите поговорить, я у ворот.</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Ещё раз благодарю.</w:t>
      </w:r>
    </w:p>
    <w:p>
      <w:pPr>
        <w:pStyle w:val="Heading2"/>
        <w:keepNext/>
        <w:spacing w:after="120" w:before="280"/>
      </w:pPr>
      <w:r>
        <w:rPr>
          <w:rFonts w:ascii="Arial" w:cs="Arial" w:eastAsia="Malgun Gothic" w:hAnsi="Arial"/>
          <w:b/>
          <w:bCs/>
          <w:color w:val="8A3B2E"/>
          <w:sz w:val="24"/>
          <w:szCs w:val="24"/>
        </w:rPr>
        <w:t xml:space="preserve">Сцена 2. «Голгофа»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Павел Сергеевич  </w:t>
      </w:r>
      <w:r>
        <w:rPr>
          <w:sz w:val="22"/>
          <w:szCs w:val="22"/>
        </w:rPr>
        <w:t xml:space="preserve">Андрей? Вот это встреча. Я не ожидал увидеть вас здесь в субботу.</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Павел Сергеевич! Я тоже не ожидал. Вы часто сюда приходите?</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Павел Сергеевич  </w:t>
      </w:r>
      <w:r>
        <w:rPr>
          <w:sz w:val="22"/>
          <w:szCs w:val="22"/>
        </w:rPr>
        <w:t xml:space="preserve">Раз в месяц. Я навещаю Туполева и заодно всех писателей, которые попадаются по дороге.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Туполева, авиаконструктора?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Павел Сергеевич  </w:t>
      </w:r>
      <w:r>
        <w:rPr>
          <w:sz w:val="22"/>
          <w:szCs w:val="22"/>
        </w:rPr>
        <w:t xml:space="preserve">Именно. Для инженера это святое место: рядом лежат те, кто строил небо.</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А я здесь впервые. Хотел побыть один.</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Павел Сергеевич  </w:t>
      </w:r>
      <w:r>
        <w:rPr>
          <w:sz w:val="22"/>
          <w:szCs w:val="22"/>
        </w:rPr>
        <w:t xml:space="preserve">Тогда я уйду.</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Нет, останьтесь. Мне, кажется, нужна не тишина, а чьё-нибудь присутствие. Вы не против прогулки по писательской аллее?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Павел Сергеевич  </w:t>
      </w:r>
      <w:r>
        <w:rPr>
          <w:sz w:val="22"/>
          <w:szCs w:val="22"/>
        </w:rPr>
        <w:t xml:space="preserve">С удовольствием. Начнём с Гоголя: он ближе всего.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Бюст довольно мрачный. Гоголь выглядит так, будто знает всё, что с нами случится.</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Павел Сергеевич  </w:t>
      </w:r>
      <w:r>
        <w:rPr>
          <w:sz w:val="22"/>
          <w:szCs w:val="22"/>
        </w:rPr>
        <w:t xml:space="preserve">Это второй памятник. До него на могиле с тысяча восемьсот шестьдесят девятого года стоял чёрный камень с крестом, который называли «Голгофой».</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И что с ним стало?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Павел Сергеевич  </w:t>
      </w:r>
      <w:r>
        <w:rPr>
          <w:sz w:val="22"/>
          <w:szCs w:val="22"/>
        </w:rPr>
        <w:t xml:space="preserve">В пятьдесят втором, к столетию смерти, поставили бюст, а прежний камень убрали. Потом вдова Булгакова нашла его на каменном дворе и поставила на могиле мужа.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Булгаков лежит под камнем с могилы Гоголя?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Павел Сергеевич  </w:t>
      </w:r>
      <w:r>
        <w:rPr>
          <w:sz w:val="22"/>
          <w:szCs w:val="22"/>
        </w:rPr>
        <w:t xml:space="preserve">Да. Он при жизни называл Гоголя своим учителем. Можно сказать, что учитель отдал ему камень.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Невероятная связь. Кладбище как библиотека, где книги — судьбы.</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Павел Сергеевич  </w:t>
      </w:r>
      <w:r>
        <w:rPr>
          <w:sz w:val="22"/>
          <w:szCs w:val="22"/>
        </w:rPr>
        <w:t xml:space="preserve">Хорошее сравнение. Только в библиотеке можно перелистнуть страницу.</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А здесь?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Павел Сергеевич  </w:t>
      </w:r>
      <w:r>
        <w:rPr>
          <w:sz w:val="22"/>
          <w:szCs w:val="22"/>
        </w:rPr>
        <w:t xml:space="preserve">А здесь можно только остановиться и подумать, чем ты занят.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Ощущение, что вы читаете мои мысли.</w:t>
      </w:r>
    </w:p>
    <w:p>
      <w:pPr>
        <w:pStyle w:val="Heading2"/>
        <w:keepNext/>
        <w:spacing w:after="120" w:before="280"/>
      </w:pPr>
      <w:r>
        <w:rPr>
          <w:rFonts w:ascii="Arial" w:cs="Arial" w:eastAsia="Malgun Gothic" w:hAnsi="Arial"/>
          <w:b/>
          <w:bCs/>
          <w:color w:val="8A3B2E"/>
          <w:sz w:val="24"/>
          <w:szCs w:val="24"/>
        </w:rPr>
        <w:t xml:space="preserve">Сцена 3. «Для устриц» (41~60)</w:t>
      </w:r>
    </w:p>
    <w:p>
      <w:pPr>
        <w:shd w:fill="F1EEE8" w:color="auto" w:val="clear"/>
        <w:spacing w:after="120" w:before="40"/>
        <w:ind w:left="120" w:right="120"/>
      </w:pPr>
      <w:r>
        <w:rPr>
          <w:i/>
          <w:iCs/>
          <w:color w:val="6B6F7A"/>
          <w:sz w:val="20"/>
          <w:szCs w:val="20"/>
        </w:rPr>
        <w:t xml:space="preserve">у скромного белого памятника. На снегу лежат несколько гвоздик.</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Павел Сергеевич  </w:t>
      </w:r>
      <w:r>
        <w:rPr>
          <w:sz w:val="22"/>
          <w:szCs w:val="22"/>
        </w:rPr>
        <w:t xml:space="preserve">А вот и Чехов. Видите, скромный белый памятник в стиле модерн.</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Белый камень, простая плита. Никакого пафоса.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Павел Сергеевич  </w:t>
      </w:r>
      <w:r>
        <w:rPr>
          <w:sz w:val="22"/>
          <w:szCs w:val="22"/>
        </w:rPr>
        <w:t xml:space="preserve">Он сам ненавидел пафос. Знаете историю его возвращения из Баденвейлера?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Нет.</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Павел Сергеевич  </w:t>
      </w:r>
      <w:r>
        <w:rPr>
          <w:sz w:val="22"/>
          <w:szCs w:val="22"/>
        </w:rPr>
        <w:t xml:space="preserve">Он умер в Германии в июле тысяча девятьсот четвёртого года. Тело доставили в Москву в вагоне с надписью «Для устриц».</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Это правда?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Павел Сергеевич  </w:t>
      </w:r>
      <w:r>
        <w:rPr>
          <w:sz w:val="22"/>
          <w:szCs w:val="22"/>
        </w:rPr>
        <w:t xml:space="preserve">Чистая правда. Другого вагона не нашлось, а пышные проводы он, наверное, не вынес бы.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Типично чеховская ирония: даже смерть доставляется как деликатес.</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Павел Сергеевич  </w:t>
      </w:r>
      <w:r>
        <w:rPr>
          <w:sz w:val="22"/>
          <w:szCs w:val="22"/>
        </w:rPr>
        <w:t xml:space="preserve">И всё же он оставил нам «Вишнёвый сад», в котором говорит о главном: жизнь проходит, пока мы откладываем.</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«Жизнь проходит, пока мы откладываем». Вы только что сформулировали мою проблему.</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Павел Сергеевич  </w:t>
      </w:r>
      <w:r>
        <w:rPr>
          <w:sz w:val="22"/>
          <w:szCs w:val="22"/>
        </w:rPr>
        <w:t xml:space="preserve">Тогда процитирую Пушкина. В последней главе «Онегина» он пишет: «Блажен, кто смолоду был молод, / Блажен, кто вовремя созрел».</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Дальше помню: «Кто постепенно жизни холод / С летами вытерпеть умел».</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Павел Сергеевич  </w:t>
      </w:r>
      <w:r>
        <w:rPr>
          <w:sz w:val="22"/>
          <w:szCs w:val="22"/>
        </w:rPr>
        <w:t xml:space="preserve">Верно. Пушкин говорит о счастье тех, кто проживает каждый возраст в свой срок: в юности — юн, в зрелости — зрел.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А тем, кто родился осторожным, не повезло.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Павел Сергеевич  </w:t>
      </w:r>
      <w:r>
        <w:rPr>
          <w:sz w:val="22"/>
          <w:szCs w:val="22"/>
        </w:rPr>
        <w:t xml:space="preserve">Осторожные тоже бывают молодыми. Просто они откладывают молодость до тридцати пяти.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Мне тридцать три. Выходит, у меня ещё два года.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Павел Сергеевич  </w:t>
      </w:r>
      <w:r>
        <w:rPr>
          <w:sz w:val="22"/>
          <w:szCs w:val="22"/>
        </w:rPr>
        <w:t xml:space="preserve">Или два дня. Всё зависит от того, что вы решите сегодня.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Павел Сергеевич, вы тоже были осторожным?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Павел Сергеевич  </w:t>
      </w:r>
      <w:r>
        <w:rPr>
          <w:sz w:val="22"/>
          <w:szCs w:val="22"/>
        </w:rPr>
        <w:t xml:space="preserve">Все инженеры осторожны. Мы привыкли считать нагрузки.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И как вы научились не считать?</w:t>
      </w:r>
    </w:p>
    <w:p>
      <w:pPr>
        <w:pStyle w:val="Heading2"/>
        <w:keepNext/>
        <w:spacing w:after="120" w:before="280"/>
      </w:pPr>
      <w:r>
        <w:rPr>
          <w:rFonts w:ascii="Arial" w:cs="Arial" w:eastAsia="Malgun Gothic" w:hAnsi="Arial"/>
          <w:b/>
          <w:bCs/>
          <w:color w:val="8A3B2E"/>
          <w:sz w:val="24"/>
          <w:szCs w:val="24"/>
        </w:rPr>
        <w:t xml:space="preserve">Сцена 4. Палатка в Карелии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Павел Сергеевич  </w:t>
      </w:r>
      <w:r>
        <w:rPr>
          <w:sz w:val="22"/>
          <w:szCs w:val="22"/>
        </w:rPr>
        <w:t xml:space="preserve">Не научился. Меня научила жена. Пятнадцать лет назад она сказала: «Ты строишь мосты для других, а до меня дойти не можешь».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И что вы сделали?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Павел Сергеевич  </w:t>
      </w:r>
      <w:r>
        <w:rPr>
          <w:sz w:val="22"/>
          <w:szCs w:val="22"/>
        </w:rPr>
        <w:t xml:space="preserve">Ушёл на пенсию на три года раньше срока и поехал с ней в Карелию. Мы две недели жили в палатке на берегу озера.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В палатке? Вы?</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Павел Сергеевич  </w:t>
      </w:r>
      <w:r>
        <w:rPr>
          <w:sz w:val="22"/>
          <w:szCs w:val="22"/>
        </w:rPr>
        <w:t xml:space="preserve">Да, я. Человек, который проектировал железобетонные пролёты, спал на земле и боялся комаров. Но я понял, что не умею просто быть рядом.</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Понимаю. Этого боюсь и я.</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Павел Сергеевич  </w:t>
      </w:r>
      <w:r>
        <w:rPr>
          <w:sz w:val="22"/>
          <w:szCs w:val="22"/>
        </w:rPr>
        <w:t xml:space="preserve">Рассказывайте, Андрей. Я не навязываюсь, но я старше и видел разное.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Мы с Верой поссорились. Не из-за измены и не из-за денег. Из-за того, что я не умею говорить вовремя.</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Павел Сергеевич  </w:t>
      </w:r>
      <w:r>
        <w:rPr>
          <w:sz w:val="22"/>
          <w:szCs w:val="22"/>
        </w:rPr>
        <w:t xml:space="preserve">Это самая частая причина. Люди расстаются не из-за чужих, а из-за несказанного.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Она просила время. Я не звонил неделю.</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Павел Сергеевич  </w:t>
      </w:r>
      <w:r>
        <w:rPr>
          <w:sz w:val="22"/>
          <w:szCs w:val="22"/>
        </w:rPr>
        <w:t xml:space="preserve">И как неделя?</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Тяжело. Но я понял одну вещь: молчание не защищает. Оно просто делает другого одиноким.</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Павел Сергеевич  </w:t>
      </w:r>
      <w:r>
        <w:rPr>
          <w:sz w:val="22"/>
          <w:szCs w:val="22"/>
        </w:rPr>
        <w:t xml:space="preserve">Очень точно. А что вы собираетесь делать теперь?</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Не знаю. Мама советует написать. Лидия Петровна намекала на какую-то игру. Я ничего не понял.</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Павел Сергеевич  </w:t>
      </w:r>
      <w:r>
        <w:rPr>
          <w:sz w:val="22"/>
          <w:szCs w:val="22"/>
        </w:rPr>
        <w:t xml:space="preserve">Игру я могу объяснить. Вы читали «Анну Каренину»?</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Читал давно. Помню только Каренину и поезд.</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Павел Сергеевич  </w:t>
      </w:r>
      <w:r>
        <w:rPr>
          <w:sz w:val="22"/>
          <w:szCs w:val="22"/>
        </w:rPr>
        <w:t xml:space="preserve">Тогда вспомните Левина и Кити. Сцену, где он пишет мелом буквы.</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Начальные буквы слов! Она отгадывает по ним целые фразы.</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Павел Сергеевич  </w:t>
      </w:r>
      <w:r>
        <w:rPr>
          <w:sz w:val="22"/>
          <w:szCs w:val="22"/>
        </w:rPr>
        <w:t xml:space="preserve">Именно. Лидия Петровна, вероятно, предложит сыграть в эту игру на ближайшей встрече.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Но я не уверен, что смогу...</w:t>
      </w:r>
    </w:p>
    <w:p>
      <w:pPr>
        <w:pStyle w:val="Heading2"/>
        <w:keepNext/>
        <w:spacing w:after="120" w:before="280"/>
      </w:pPr>
      <w:r>
        <w:rPr>
          <w:rFonts w:ascii="Arial" w:cs="Arial" w:eastAsia="Malgun Gothic" w:hAnsi="Arial"/>
          <w:b/>
          <w:bCs/>
          <w:color w:val="8A3B2E"/>
          <w:sz w:val="24"/>
          <w:szCs w:val="24"/>
        </w:rPr>
        <w:t xml:space="preserve">Сцена 5. Жизнь не ждёт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Павел Сергеевич  </w:t>
      </w:r>
      <w:r>
        <w:rPr>
          <w:sz w:val="22"/>
          <w:szCs w:val="22"/>
        </w:rPr>
        <w:t xml:space="preserve">Сможете. Вы человек слов. Просто позвольте словам быть короткими.</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Короткими... Начальными буквами.</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Павел Сергеевич  </w:t>
      </w:r>
      <w:r>
        <w:rPr>
          <w:sz w:val="22"/>
          <w:szCs w:val="22"/>
        </w:rPr>
        <w:t xml:space="preserve">Подумайте над одной фразой. Не больше. Остальное сделает она.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А если она не прочтёт?</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Павел Сергеевич  </w:t>
      </w:r>
      <w:r>
        <w:rPr>
          <w:sz w:val="22"/>
          <w:szCs w:val="22"/>
        </w:rPr>
        <w:t xml:space="preserve">Тогда вы узнаете и это. Знание лучше неведения.</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Лучше, но страшнее.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Павел Сергеевич  </w:t>
      </w:r>
      <w:r>
        <w:rPr>
          <w:sz w:val="22"/>
          <w:szCs w:val="22"/>
        </w:rPr>
        <w:t xml:space="preserve">Страшнее и дешевле. Неведение стоит всей жизни.</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Павел Сергеевич, вы всегда так точно формулируете?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Павел Сергеевич  </w:t>
      </w:r>
      <w:r>
        <w:rPr>
          <w:sz w:val="22"/>
          <w:szCs w:val="22"/>
        </w:rPr>
        <w:t xml:space="preserve">Нет. Я просто много лет лежу на траве и размышляю.</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Спасибо. За прогулку, за истории, за разговор.</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Павел Сергеевич  </w:t>
      </w:r>
      <w:r>
        <w:rPr>
          <w:sz w:val="22"/>
          <w:szCs w:val="22"/>
        </w:rPr>
        <w:t xml:space="preserve">Пожалуйста. Идёмте к Туполеву, потом выпьем чаю в буфете у ворот.</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Идёмте. Мне кажется, что я только сейчас вижу эту аллею.</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Павел Сергеевич  </w:t>
      </w:r>
      <w:r>
        <w:rPr>
          <w:sz w:val="22"/>
          <w:szCs w:val="22"/>
        </w:rPr>
        <w:t xml:space="preserve">Это лучший комплимент кладбищу.</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Скажите, как Туполев попал на Новодевичье?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Павел Сергеевич  </w:t>
      </w:r>
      <w:r>
        <w:rPr>
          <w:sz w:val="22"/>
          <w:szCs w:val="22"/>
        </w:rPr>
        <w:t xml:space="preserve">Рассказ короткий: умер в семьдесят втором, и решили похоронить его рядом с коллегами.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Рядом с коллегами... Хорошая мысль.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Павел Сергеевич  </w:t>
      </w:r>
      <w:r>
        <w:rPr>
          <w:sz w:val="22"/>
          <w:szCs w:val="22"/>
        </w:rPr>
        <w:t xml:space="preserve">Хорошая. Я бы тоже хотел лежать рядом с людьми, которые меня понимали.</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Тогда живите долго, чтобы они успели вас догнать.</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Павел Сергеевич  </w:t>
      </w:r>
      <w:r>
        <w:rPr>
          <w:sz w:val="22"/>
          <w:szCs w:val="22"/>
        </w:rPr>
        <w:t xml:space="preserve">Спасибо. Постараюсь. Идёмте, Андрей. Жизнь не ждёт.</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Идём. В четверг я приду. Не раньше и не позже, а тогда, когда буду готов. Теперь, кажется, готов.</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8장 10연 — T51 (파벨), T52 (안드레이)</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Блажен, кто смолоду был молод,</w:t>
      </w:r>
    </w:p>
    <w:p>
      <w:pPr>
        <w:pBdr>
          <w:left w:val="single" w:color="8A3B2E" w:sz="12" w:space="8"/>
        </w:pBdr>
        <w:spacing w:after="20" w:line="280"/>
        <w:ind w:left="720"/>
      </w:pPr>
      <w:r>
        <w:rPr>
          <w:i/>
          <w:iCs/>
          <w:sz w:val="21"/>
          <w:szCs w:val="21"/>
        </w:rPr>
        <w:t xml:space="preserve">Блажен, кто вовремя созрел,</w:t>
      </w:r>
    </w:p>
    <w:p>
      <w:pPr>
        <w:pBdr>
          <w:left w:val="single" w:color="8A3B2E" w:sz="12" w:space="8"/>
        </w:pBdr>
        <w:spacing w:after="20" w:line="280"/>
        <w:ind w:left="720"/>
      </w:pPr>
      <w:r>
        <w:rPr>
          <w:i/>
          <w:iCs/>
          <w:sz w:val="21"/>
          <w:szCs w:val="21"/>
        </w:rPr>
        <w:t xml:space="preserve">Кто постепенно жизни холод</w:t>
      </w:r>
    </w:p>
    <w:p>
      <w:pPr>
        <w:pBdr>
          <w:left w:val="single" w:color="8A3B2E" w:sz="12" w:space="8"/>
        </w:pBdr>
        <w:spacing w:after="20" w:line="280"/>
        <w:ind w:left="720"/>
      </w:pPr>
      <w:r>
        <w:rPr>
          <w:i/>
          <w:iCs/>
          <w:sz w:val="21"/>
          <w:szCs w:val="21"/>
        </w:rPr>
        <w:t xml:space="preserve">С летами вытерпеть умел;</w:t>
      </w:r>
    </w:p>
    <w:p>
      <w:pPr>
        <w:pBdr>
          <w:left w:val="single" w:color="8A3B2E" w:sz="12" w:space="8"/>
        </w:pBdr>
        <w:spacing w:after="20" w:line="280"/>
        <w:ind w:left="720"/>
      </w:pPr>
      <w:r>
        <w:rPr>
          <w:i/>
          <w:iCs/>
          <w:sz w:val="21"/>
          <w:szCs w:val="21"/>
        </w:rPr>
        <w:t xml:space="preserve">…</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"젊을 때 젊었던 이는 복되다. 제때 성숙한 이는 복되다. 세월과 함께 삶의 냉기를 차츰 견뎌 낼 줄 알았던 이는 복되다…"</w:t>
      </w:r>
    </w:p>
    <w:p>
      <w:pPr>
        <w:pStyle w:val="ListParagraph"/>
        <w:numPr>
          <w:ilvl w:val="0"/>
          <w:numId w:val="2"/>
        </w:numPr>
        <w:spacing w:after="70" w:line="300"/>
      </w:pPr>
      <w:r>
        <w:rPr>
          <w:b/>
          <w:bCs/>
          <w:sz w:val="21"/>
          <w:szCs w:val="21"/>
        </w:rPr>
        <w:t xml:space="preserve">작품 속 맥락:</w:t>
      </w:r>
      <w:r>
        <w:rPr>
          <w:sz w:val="21"/>
          <w:szCs w:val="21"/>
        </w:rPr>
        <w:t xml:space="preserve"> 《예브게니 오네긴》 8장 10연은 서술자가 지나온 청춘을 되돌아보며 하는 성찰이다. 이어지는 행들은 "스무 살에는 멋쟁이였다가 서른에는 유리하게 결혼하고, 쉰에는 빚을 털어낸 뒤 명성·돈·관직을 차례로 얻은 모범 시민"을 풍자적으로 묘사한다. 곧 '제때 제 나이를 사는 사람'에 대한 부러움과 그런 삶의 평범함에 대한 아이러니가 함께 담겨 있다. 오네긴은 이와 반대로 청춘을 방탕과 권태로 보내고 뒤늦게야 사랑을 깨닫는다.</w:t>
      </w:r>
    </w:p>
    <w:p>
      <w:pPr>
        <w:pStyle w:val="ListParagraph"/>
        <w:numPr>
          <w:ilvl w:val="0"/>
          <w:numId w:val="2"/>
        </w:numPr>
        <w:spacing w:after="70" w:line="300"/>
      </w:pPr>
      <w:r>
        <w:rPr>
          <w:b/>
          <w:bCs/>
          <w:sz w:val="21"/>
          <w:szCs w:val="21"/>
        </w:rPr>
        <w:t xml:space="preserve">대화 속 맥락:</w:t>
      </w:r>
      <w:r>
        <w:rPr>
          <w:sz w:val="21"/>
          <w:szCs w:val="21"/>
        </w:rPr>
        <w:t xml:space="preserve"> 체호프의 무덤 앞에서 파벨은 "삶은 미루는 사이에 지나간다"는 체호프식 주제를 푸시킨의 시구로 이어 간다. 안드레이는 나머지 행을 외워 이어 낭독하며, 신중함 때문에 젊음을 미루는 자신을 돌아본다. 파벨은 자신도 계산에 익숙한 엔지니어였고, 아내의 한마디로 카렐리야의 텐트에서 '그냥 곁에 있는 법'을 배웠다고 말해 준다. 이 장면은 안드레이가 '말하지 않음의 대가'를 인정하고 행동하기로 결심하는 전환점이다.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восьмая, строфа X</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13화 Письмо Левина (레빈의 편지)</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2월 마지막 목요일 저녁, 투르게네프 도서관 열람실</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일주일 만에 두 사람이 모임에서 다시 만난다. 리디야가 《안나 카레니나》의 '머리글자 놀이'를 제안하고, 안드레이는 분필로 "미안해, 나는 제때 말하는 법을 모르지만 배우고 있어"를 머리글자로 쓴다. 베라는 그 글을 단번에 읽고 "사흘만 달라"고 답한다.</w:t>
      </w:r>
    </w:p>
    <w:p>
      <w:pPr>
        <w:pStyle w:val="ListParagraph"/>
        <w:numPr>
          <w:ilvl w:val="0"/>
          <w:numId w:val="2"/>
        </w:numPr>
        <w:spacing w:after="70" w:line="300"/>
      </w:pPr>
      <w:r>
        <w:rPr>
          <w:b/>
          <w:bCs/>
          <w:sz w:val="21"/>
          <w:szCs w:val="21"/>
        </w:rPr>
        <w:t xml:space="preserve">인용:</w:t>
      </w:r>
      <w:r>
        <w:rPr>
          <w:sz w:val="21"/>
          <w:szCs w:val="21"/>
        </w:rPr>
        <w:t xml:space="preserve"> 톨스토이 《안나 카레니나》 4부 13장(T24~27)</w:t>
      </w:r>
    </w:p>
    <w:p>
      <w:pPr>
        <w:pStyle w:val="Heading2"/>
        <w:keepNext/>
        <w:spacing w:after="120" w:before="280"/>
      </w:pPr>
      <w:r>
        <w:rPr>
          <w:rFonts w:ascii="Arial" w:cs="Arial" w:eastAsia="Malgun Gothic" w:hAnsi="Arial"/>
          <w:b/>
          <w:bCs/>
          <w:color w:val="8A3B2E"/>
          <w:sz w:val="24"/>
          <w:szCs w:val="24"/>
        </w:rPr>
        <w:t xml:space="preserve">Сцена 1. Мел (1~20)</w:t>
      </w:r>
    </w:p>
    <w:p>
      <w:pPr>
        <w:shd w:fill="F1EEE8" w:color="auto" w:val="clear"/>
        <w:spacing w:after="120" w:before="40"/>
        <w:ind w:left="120" w:right="120"/>
      </w:pPr>
      <w:r>
        <w:rPr>
          <w:i/>
          <w:iCs/>
          <w:color w:val="6B6F7A"/>
          <w:sz w:val="20"/>
          <w:szCs w:val="20"/>
        </w:rPr>
        <w:t xml:space="preserve">저녁 여섯 시 오십오 분. 열람실 한쪽에 작은 칠판이 놓여 있고, 파벨이 분필을 만지작거린다.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Добрый вечер, друзья. Прежде чем мы начнём, мне нужно сообщить, что сегодня у нас необычная встреча.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Алиса  </w:t>
      </w:r>
      <w:r>
        <w:rPr>
          <w:sz w:val="22"/>
          <w:szCs w:val="22"/>
        </w:rPr>
        <w:t xml:space="preserve">Лидия Петровна, у вас такое лицо, будто вы собираетесь провести эксперимент.</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Именно так. Эксперимент по языку без слов.</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Марк  </w:t>
      </w:r>
      <w:r>
        <w:rPr>
          <w:sz w:val="22"/>
          <w:szCs w:val="22"/>
        </w:rPr>
        <w:t xml:space="preserve">Простите, я пришёл на литературный вечер, а не на лекцию по пантомиме.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Марк, не тревожьтесь: говорить можно будет только буквами.</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Павел Сергеевич  </w:t>
      </w:r>
      <w:r>
        <w:rPr>
          <w:sz w:val="22"/>
          <w:szCs w:val="22"/>
        </w:rPr>
        <w:t xml:space="preserve">Я уже приготовил мел. Должен признаться, я не держал его в руках со студенческих лет.</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Алиса  </w:t>
      </w:r>
      <w:r>
        <w:rPr>
          <w:sz w:val="22"/>
          <w:szCs w:val="22"/>
        </w:rPr>
        <w:t xml:space="preserve">Мел? Доска? А где же ваша любовь к современным технологиям?</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Лидия Петровна  </w:t>
      </w:r>
      <w:r>
        <w:rPr>
          <w:sz w:val="22"/>
          <w:szCs w:val="22"/>
        </w:rPr>
        <w:t xml:space="preserve">Современные технологии не умеют краснеть, Алиса. А мел умеет, если им пишут правду.</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Добрый вечер. Прошу прощения, я не вовремя?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Лидия Петровна  </w:t>
      </w:r>
      <w:r>
        <w:rPr>
          <w:sz w:val="22"/>
          <w:szCs w:val="22"/>
        </w:rPr>
        <w:t xml:space="preserve">Андрей! Вы пришли ровно в срок, ни раньше, ни позже. Так и надо.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Добрый вечер.</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Добрый вечер, Вера.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Я тоже пришла вовремя. Видимо, в этом клубе теперь пунктуальность заразна.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Марк  </w:t>
      </w:r>
      <w:r>
        <w:rPr>
          <w:sz w:val="22"/>
          <w:szCs w:val="22"/>
        </w:rPr>
        <w:t xml:space="preserve">Заразна не только пунктуальность. Здесь стало подозрительно тихо между двумя людьми.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Алиса  </w:t>
      </w:r>
      <w:r>
        <w:rPr>
          <w:sz w:val="22"/>
          <w:szCs w:val="22"/>
        </w:rPr>
        <w:t xml:space="preserve">Марк!</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Молчу, молчу.</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Лидия Петровна  </w:t>
      </w:r>
      <w:r>
        <w:rPr>
          <w:sz w:val="22"/>
          <w:szCs w:val="22"/>
        </w:rPr>
        <w:t xml:space="preserve">Друзья, садитесь. Сегодня мы играем в одну сцену из «Анны Карениной», которую многие считают лучшей любовной сценой во всей русской литературе.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Павел Сергеевич  </w:t>
      </w:r>
      <w:r>
        <w:rPr>
          <w:sz w:val="22"/>
          <w:szCs w:val="22"/>
        </w:rPr>
        <w:t xml:space="preserve">Это объяснение Левина и Кити, часть четвёртая, глава тринадцатая.</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Алиса  </w:t>
      </w:r>
      <w:r>
        <w:rPr>
          <w:sz w:val="22"/>
          <w:szCs w:val="22"/>
        </w:rPr>
        <w:t xml:space="preserve">Я знаю! Они разговаривают первыми буквами слов, и она всё отгадывает!</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Лидия Петровна  </w:t>
      </w:r>
      <w:r>
        <w:rPr>
          <w:sz w:val="22"/>
          <w:szCs w:val="22"/>
        </w:rPr>
        <w:t xml:space="preserve">Совершенно верно. Но не торопитесь: сначала я должна подготовить доску.</w:t>
      </w:r>
    </w:p>
    <w:p>
      <w:pPr>
        <w:pStyle w:val="Heading2"/>
        <w:keepNext/>
        <w:spacing w:after="120" w:before="280"/>
      </w:pPr>
      <w:r>
        <w:rPr>
          <w:rFonts w:ascii="Arial" w:cs="Arial" w:eastAsia="Malgun Gothic" w:hAnsi="Arial"/>
          <w:b/>
          <w:bCs/>
          <w:color w:val="8A3B2E"/>
          <w:sz w:val="24"/>
          <w:szCs w:val="24"/>
        </w:rPr>
        <w:t xml:space="preserve">Сцена 2. Буквы Левина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Вспомним контекст. Левин приезжает к Щербацким после долгой разлуки. Кити отказала ему год назад, он уехал в деревню и страдал.</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Алиса  </w:t>
      </w:r>
      <w:r>
        <w:rPr>
          <w:sz w:val="22"/>
          <w:szCs w:val="22"/>
        </w:rPr>
        <w:t xml:space="preserve">А она в это время заболела и поняла, что любит именно его, а не Вронского.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Лидия Петровна  </w:t>
      </w:r>
      <w:r>
        <w:rPr>
          <w:sz w:val="22"/>
          <w:szCs w:val="22"/>
        </w:rPr>
        <w:t xml:space="preserve">Они сидят за карточным столом, где лежит мел для записи счёта. Левин берёт мел и пишет начальные буквы фразы.</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Вот эти буквы: «К, в, м, о, э, н, м, б, з, л, и, т».</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Марк  </w:t>
      </w:r>
      <w:r>
        <w:rPr>
          <w:sz w:val="22"/>
          <w:szCs w:val="22"/>
        </w:rPr>
        <w:t xml:space="preserve">Это шифр?</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Лидия Петровна  </w:t>
      </w:r>
      <w:r>
        <w:rPr>
          <w:sz w:val="22"/>
          <w:szCs w:val="22"/>
        </w:rPr>
        <w:t xml:space="preserve">Это вопрос. «Когда вы мне ответили: этого не может быть, значило ли это никогда или тогда?»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И Кити отвечает: «Т, я, н, м, и, о». То есть «Тогда я не могла иначе ответить».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Погодите. Как она догадалась?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Павел Сергеевич  </w:t>
      </w:r>
      <w:r>
        <w:rPr>
          <w:sz w:val="22"/>
          <w:szCs w:val="22"/>
        </w:rPr>
        <w:t xml:space="preserve">Они понимают друг друга без слов. Это тема нашей литературы: когда человек видит другого, он знает ответ заранее.</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Толстой показывает, что люди угадывают слова не по буквам, а по взгляду и по общему прошлому.</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Мне кажется, он писал эту сцену о себе. Левин ведь почти Толстой.</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Лидия Петровна  </w:t>
      </w:r>
      <w:r>
        <w:rPr>
          <w:sz w:val="22"/>
          <w:szCs w:val="22"/>
        </w:rPr>
        <w:t xml:space="preserve">Совершенно верно. Толстой сам делал предложение Софье Берс именно так: написал начальные буквы, и она их прочитала.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Алиса  </w:t>
      </w:r>
      <w:r>
        <w:rPr>
          <w:sz w:val="22"/>
          <w:szCs w:val="22"/>
        </w:rPr>
        <w:t xml:space="preserve">Серьёзно? Это правда?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Лидия Петровна  </w:t>
      </w:r>
      <w:r>
        <w:rPr>
          <w:sz w:val="22"/>
          <w:szCs w:val="22"/>
        </w:rPr>
        <w:t xml:space="preserve">Правда. Он писал мелом на столе, а Софья расшифровала фразу. Позже Лев Николаевич вписал эту сцену в роман.</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Марк  </w:t>
      </w:r>
      <w:r>
        <w:rPr>
          <w:sz w:val="22"/>
          <w:szCs w:val="22"/>
        </w:rPr>
        <w:t xml:space="preserve">Сколько романтики на один карточный стол!</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Павел Сергеевич  </w:t>
      </w:r>
      <w:r>
        <w:rPr>
          <w:sz w:val="22"/>
          <w:szCs w:val="22"/>
        </w:rPr>
        <w:t xml:space="preserve">Игра проста: пишем первые буквы, другой догадывается. Но догадаться можно, только если знаешь человека.</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Или если хочешь его узнать.</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Или если не боишься ошибиться.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Лидия Петровна  </w:t>
      </w:r>
      <w:r>
        <w:rPr>
          <w:sz w:val="22"/>
          <w:szCs w:val="22"/>
        </w:rPr>
        <w:t xml:space="preserve">Прекрасно. Кто попробует первым?</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Алиса  </w:t>
      </w:r>
      <w:r>
        <w:rPr>
          <w:sz w:val="22"/>
          <w:szCs w:val="22"/>
        </w:rPr>
        <w:t xml:space="preserve">Давайте я! Я напишу фразу, а Марк отгадает.</w:t>
      </w:r>
    </w:p>
    <w:p>
      <w:pPr>
        <w:pStyle w:val="Heading2"/>
        <w:keepNext/>
        <w:spacing w:after="120" w:before="280"/>
      </w:pPr>
      <w:r>
        <w:rPr>
          <w:rFonts w:ascii="Arial" w:cs="Arial" w:eastAsia="Malgun Gothic" w:hAnsi="Arial"/>
          <w:b/>
          <w:bCs/>
          <w:color w:val="8A3B2E"/>
          <w:sz w:val="24"/>
          <w:szCs w:val="24"/>
        </w:rPr>
        <w:t xml:space="preserve">Сцена 3. Тренировка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Алиса  </w:t>
      </w:r>
      <w:r>
        <w:rPr>
          <w:sz w:val="22"/>
          <w:szCs w:val="22"/>
        </w:rPr>
        <w:t xml:space="preserve">Пишу... Всё. «Д, м, п, т, в, с, к». Марк, угадаешь?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Д, м, п, т, в, с, к... «Дайте мне покоя, ты воображаешь себя королевой»? Нет, не получается.</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Алиса  </w:t>
      </w:r>
      <w:r>
        <w:rPr>
          <w:sz w:val="22"/>
          <w:szCs w:val="22"/>
        </w:rPr>
        <w:t xml:space="preserve">Не угадал! Это «Дай мне, пожалуйста, ту вазу с конфетами».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Марк  </w:t>
      </w:r>
      <w:r>
        <w:rPr>
          <w:sz w:val="22"/>
          <w:szCs w:val="22"/>
        </w:rPr>
        <w:t xml:space="preserve">Тогда я требую справедливости: ты написала не мысль, а заказ.</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Алиса  </w:t>
      </w:r>
      <w:r>
        <w:rPr>
          <w:sz w:val="22"/>
          <w:szCs w:val="22"/>
        </w:rPr>
        <w:t xml:space="preserve">Заказ — тоже форма любви.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Павел Сергеевич  </w:t>
      </w:r>
      <w:r>
        <w:rPr>
          <w:sz w:val="22"/>
          <w:szCs w:val="22"/>
        </w:rPr>
        <w:t xml:space="preserve">Мой черёд. Пишу: «Я, л, т, и, д, с».</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Любопытно. Кто отгадает?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«Я люблю тишину и думать сама»?</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Павел Сергеевич  </w:t>
      </w:r>
      <w:r>
        <w:rPr>
          <w:sz w:val="22"/>
          <w:szCs w:val="22"/>
        </w:rPr>
        <w:t xml:space="preserve">Близко. На самом деле: «Я люблю тишину и дружбу с собой».</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Алиса  </w:t>
      </w:r>
      <w:r>
        <w:rPr>
          <w:sz w:val="22"/>
          <w:szCs w:val="22"/>
        </w:rPr>
        <w:t xml:space="preserve">Это философия!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Павел Сергеевич  </w:t>
      </w:r>
      <w:r>
        <w:rPr>
          <w:sz w:val="22"/>
          <w:szCs w:val="22"/>
        </w:rPr>
        <w:t xml:space="preserve">Нет, это пенсия.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Марк  </w:t>
      </w:r>
      <w:r>
        <w:rPr>
          <w:sz w:val="22"/>
          <w:szCs w:val="22"/>
        </w:rPr>
        <w:t xml:space="preserve">Позвольте мне. Я буду краток. «Н, у, м, н, ш». Попробуйте.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Алиса  </w:t>
      </w:r>
      <w:r>
        <w:rPr>
          <w:sz w:val="22"/>
          <w:szCs w:val="22"/>
        </w:rPr>
        <w:t xml:space="preserve">«Не уходите, мне нужна шоколадка»?</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Марк  </w:t>
      </w:r>
      <w:r>
        <w:rPr>
          <w:sz w:val="22"/>
          <w:szCs w:val="22"/>
        </w:rPr>
        <w:t xml:space="preserve">Почти. «Не уходите, мне нужен шоколад».</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Алиса  </w:t>
      </w:r>
      <w:r>
        <w:rPr>
          <w:sz w:val="22"/>
          <w:szCs w:val="22"/>
        </w:rPr>
        <w:t xml:space="preserve">Марк, это не сообщение, это жалоба.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Марк  </w:t>
      </w:r>
      <w:r>
        <w:rPr>
          <w:sz w:val="22"/>
          <w:szCs w:val="22"/>
        </w:rPr>
        <w:t xml:space="preserve">Это жизнь. В банке мы общаемся только жалобами.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Лидия Петровна  </w:t>
      </w:r>
      <w:r>
        <w:rPr>
          <w:sz w:val="22"/>
          <w:szCs w:val="22"/>
        </w:rPr>
        <w:t xml:space="preserve">Хорошо. Друзья, мы развлеклись. Теперь пора перейти к настоящей попытке.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Лидия Петровна, можно мне?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Лидия Петровна  </w:t>
      </w:r>
      <w:r>
        <w:rPr>
          <w:sz w:val="22"/>
          <w:szCs w:val="22"/>
        </w:rPr>
        <w:t xml:space="preserve">Конечно, Андрей. Мел ваш.</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Спасибо. Мне нужно несколько минут. Я должен подобрать слова.</w:t>
      </w:r>
    </w:p>
    <w:p>
      <w:pPr>
        <w:pStyle w:val="Heading2"/>
        <w:keepNext/>
        <w:spacing w:after="120" w:before="280"/>
      </w:pPr>
      <w:r>
        <w:rPr>
          <w:rFonts w:ascii="Arial" w:cs="Arial" w:eastAsia="Malgun Gothic" w:hAnsi="Arial"/>
          <w:b/>
          <w:bCs/>
          <w:color w:val="8A3B2E"/>
          <w:sz w:val="24"/>
          <w:szCs w:val="24"/>
        </w:rPr>
        <w:t xml:space="preserve">Сцена 4. Восемь букв (61~80)</w:t>
      </w:r>
    </w:p>
    <w:p>
      <w:pPr>
        <w:shd w:fill="F1EEE8" w:color="auto" w:val="clear"/>
        <w:spacing w:after="120" w:before="40"/>
        <w:ind w:left="120" w:right="120"/>
      </w:pPr>
      <w:r>
        <w:rPr>
          <w:i/>
          <w:iCs/>
          <w:color w:val="6B6F7A"/>
          <w:sz w:val="20"/>
          <w:szCs w:val="20"/>
        </w:rPr>
        <w:t xml:space="preserve">Андрей поворачивается к доске. В комнате становится тихо; слышно, как скрипит мел.</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Готово.</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Лидия Петровна  </w:t>
      </w:r>
      <w:r>
        <w:rPr>
          <w:sz w:val="22"/>
          <w:szCs w:val="22"/>
        </w:rPr>
        <w:t xml:space="preserve">Что же вы написали, Андрей?</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Восемь букв. «П, я, н, у, г, в, н, 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Восемь букв...</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(шёпотом) Вера, ты можешь не отгадывать, если не хочешь.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Хочу. Я хочу отгадать. П... я... н... у... г... в... н... у.</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Марк  </w:t>
      </w:r>
      <w:r>
        <w:rPr>
          <w:sz w:val="22"/>
          <w:szCs w:val="22"/>
        </w:rPr>
        <w:t xml:space="preserve">«Пойди, я не умею говорить вовремя, не уходи»?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Павел Сергеевич  </w:t>
      </w:r>
      <w:r>
        <w:rPr>
          <w:sz w:val="22"/>
          <w:szCs w:val="22"/>
        </w:rPr>
        <w:t xml:space="preserve">Марк, не мешайте.</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«Прости, я не умею говорить вовремя, но учусь».</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Да.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Алиса  </w:t>
      </w:r>
      <w:r>
        <w:rPr>
          <w:sz w:val="22"/>
          <w:szCs w:val="22"/>
        </w:rPr>
        <w:t xml:space="preserve">Ох...</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Лидия Петровна  </w:t>
      </w:r>
      <w:r>
        <w:rPr>
          <w:sz w:val="22"/>
          <w:szCs w:val="22"/>
        </w:rPr>
        <w:t xml:space="preserve">Вера прочитала с первой попытки. Как Кити.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Я не Кити. Но я знаю, как говорит этот человек. Он говорит осторожно, медленно, с оговорками. Эти буквы — его почерк.</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Вера, я хотел сказать... Нет, я не буду говорить. Я хочу, чтобы ты знала, что я стараюсь.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Вижу. Это красиво. И это ближе к «деятельной любви», чем всё, что ты делал раньше.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Спасибо. Я не знаю, достаточно ли этого.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Для начала достаточно. Но можно мне взять мел?</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Конечно.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Хорошо. (пишет) Смотрите.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Алиса  </w:t>
      </w:r>
      <w:r>
        <w:rPr>
          <w:sz w:val="22"/>
          <w:szCs w:val="22"/>
        </w:rPr>
        <w:t xml:space="preserve">«Я, п, Д, м, т, д».</w:t>
      </w:r>
    </w:p>
    <w:p>
      <w:pPr>
        <w:pStyle w:val="Heading2"/>
        <w:keepNext/>
        <w:spacing w:after="120" w:before="280"/>
      </w:pPr>
      <w:r>
        <w:rPr>
          <w:rFonts w:ascii="Arial" w:cs="Arial" w:eastAsia="Malgun Gothic" w:hAnsi="Arial"/>
          <w:b/>
          <w:bCs/>
          <w:color w:val="8A3B2E"/>
          <w:sz w:val="24"/>
          <w:szCs w:val="24"/>
        </w:rPr>
        <w:t xml:space="preserve">Сцена 5. Три дня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Марк  </w:t>
      </w:r>
      <w:r>
        <w:rPr>
          <w:sz w:val="22"/>
          <w:szCs w:val="22"/>
        </w:rPr>
        <w:t xml:space="preserve">Вот задача. Кто отгадает?</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Лидия Петровна  </w:t>
      </w:r>
      <w:r>
        <w:rPr>
          <w:sz w:val="22"/>
          <w:szCs w:val="22"/>
        </w:rPr>
        <w:t xml:space="preserve">Предоставим право Андрею.</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Я... не уверен, что смогу. «Я, п...» Я просто боюсь ошибиться.</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Не бойся. Помнишь: я говорила, что ошибаться — нормально.</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«Я приду?» Нет. «Я прошу»...</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Подумай.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«Я прочла. Дай мне три дня».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Да.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То есть... ты прочла, и тебе нужно три дня?</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Мне нужно три дня, чтобы найти своё слово. Я не хочу отвечать буквами. Я хочу ответить словами, чтобы они что-то весили.</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Хорошо. Три дня. Я подожду.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Не просто подожди. Живи. Работай. Ешь. Спи. Ты умеешь ждать, но сейчас важно жить.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Постараюсь жить. И... я тоже подумаю о слове.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Хорошо. В воскресенье узнаешь.</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Лидия Петровна  </w:t>
      </w:r>
      <w:r>
        <w:rPr>
          <w:sz w:val="22"/>
          <w:szCs w:val="22"/>
        </w:rPr>
        <w:t xml:space="preserve">Дорогие мои, это была лучшая игра из тех, что я проводила за сорок лет.</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Павел Сергеевич  </w:t>
      </w:r>
      <w:r>
        <w:rPr>
          <w:sz w:val="22"/>
          <w:szCs w:val="22"/>
        </w:rPr>
        <w:t xml:space="preserve">Согласен. Я бы поставил оценку «отлично с плюсом».</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Алиса  </w:t>
      </w:r>
      <w:r>
        <w:rPr>
          <w:sz w:val="22"/>
          <w:szCs w:val="22"/>
        </w:rPr>
        <w:t xml:space="preserve">А я запишу в протокол: «А + В: прорыв».</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Марк  </w:t>
      </w:r>
      <w:r>
        <w:rPr>
          <w:sz w:val="22"/>
          <w:szCs w:val="22"/>
        </w:rPr>
        <w:t xml:space="preserve">Только не пиши, что я просил шоколад.</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Алиса  </w:t>
      </w:r>
      <w:r>
        <w:rPr>
          <w:sz w:val="22"/>
          <w:szCs w:val="22"/>
        </w:rPr>
        <w:t xml:space="preserve">Марк, это самое человеческое, что есть в протоколе.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Лидия Петровна  </w:t>
      </w:r>
      <w:r>
        <w:rPr>
          <w:sz w:val="22"/>
          <w:szCs w:val="22"/>
        </w:rPr>
        <w:t xml:space="preserve">Расходимся, друзья. Спокойной ночи. И помните: слова важны, но важнее то, кто их говорит.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톨스토이, 《안나 카레니나》 4부 13장 — T24~27 (파벨, 리디야, 알리사)</w:t>
      </w:r>
    </w:p>
    <w:p>
      <w:pPr>
        <w:pStyle w:val="ListParagraph"/>
        <w:numPr>
          <w:ilvl w:val="0"/>
          <w:numId w:val="2"/>
        </w:numPr>
        <w:spacing w:after="70" w:line="300"/>
      </w:pPr>
      <w:r>
        <w:rPr>
          <w:b/>
          <w:bCs/>
          <w:sz w:val="21"/>
          <w:szCs w:val="21"/>
        </w:rPr>
        <w:t xml:space="preserve">원문:</w:t>
      </w:r>
      <w:r>
        <w:rPr>
          <w:sz w:val="21"/>
          <w:szCs w:val="21"/>
        </w:rPr>
        <w:t xml:space="preserve"> «К, в, м, о, э, н, м, б, з, л, и, т?» = «Когда вы мне ответили: этого не может быть, значило ли это никогда или тогда?» / «Т, я, н, м, и, о.» = «Тогда я не могла иначе ответить.»</w:t>
      </w:r>
    </w:p>
    <w:p>
      <w:pPr>
        <w:pStyle w:val="ListParagraph"/>
        <w:numPr>
          <w:ilvl w:val="0"/>
          <w:numId w:val="2"/>
        </w:numPr>
        <w:spacing w:after="70" w:line="300"/>
      </w:pPr>
      <w:r>
        <w:rPr>
          <w:b/>
          <w:bCs/>
          <w:sz w:val="21"/>
          <w:szCs w:val="21"/>
        </w:rPr>
        <w:t xml:space="preserve">한글 해석:</w:t>
      </w:r>
      <w:r>
        <w:rPr>
          <w:sz w:val="21"/>
          <w:szCs w:val="21"/>
        </w:rPr>
        <w:t xml:space="preserve"> 레빈의 머리글자는 "당신이 내게 '그럴 수 없어요'라고 답했을 때, 그것은 영원히라는 뜻이었습니까, 그때만이라는 뜻이었습니까?"이고, 키티의 답은 "그때는 달리 대답할 수 없었어요."이다.</w:t>
      </w:r>
    </w:p>
    <w:p>
      <w:pPr>
        <w:pStyle w:val="ListParagraph"/>
        <w:numPr>
          <w:ilvl w:val="0"/>
          <w:numId w:val="2"/>
        </w:numPr>
        <w:spacing w:after="70" w:line="300"/>
      </w:pPr>
      <w:r>
        <w:rPr>
          <w:b/>
          <w:bCs/>
          <w:sz w:val="21"/>
          <w:szCs w:val="21"/>
        </w:rPr>
        <w:t xml:space="preserve">작품 속 맥락:</w:t>
      </w:r>
      <w:r>
        <w:rPr>
          <w:sz w:val="21"/>
          <w:szCs w:val="21"/>
        </w:rPr>
        <w:t xml:space="preserve"> 《안나 카레니나》 4부 13장에서 레빈은 1년 전 키티에게 청혼했다가 거절당한 뒤 영지로 내려가 지냈다. 다시 만난 자리에서 카드 테이블 위의 분필로 머리글자만 쓰고, 키티는 이를 곧바로 읽어 낸다. 말로는 쉽게 꺼낼 수 없는 질문과 대답을 글자 몇 개로 주고받는 이 장면은 러시아 문학에서 가장 유명한 사랑 고백 장면으로 꼽힌다. 톨스토이는 1862년 소피야 베르스에게 청혼할 때 실제로 이 방식을 썼다고 전해지며, 그 경험을 소설에 옮겼다.</w:t>
      </w:r>
    </w:p>
    <w:p>
      <w:pPr>
        <w:pStyle w:val="ListParagraph"/>
        <w:numPr>
          <w:ilvl w:val="0"/>
          <w:numId w:val="2"/>
        </w:numPr>
        <w:spacing w:after="70" w:line="300"/>
      </w:pPr>
      <w:r>
        <w:rPr>
          <w:b/>
          <w:bCs/>
          <w:sz w:val="21"/>
          <w:szCs w:val="21"/>
        </w:rPr>
        <w:t xml:space="preserve">대화 속 맥락:</w:t>
      </w:r>
      <w:r>
        <w:rPr>
          <w:sz w:val="21"/>
          <w:szCs w:val="21"/>
        </w:rPr>
        <w:t xml:space="preserve"> 리디야는 이 장면을 놀이로 바꾸어 모임에서 재현하게 한다. 알리사, 파벨, 마르크의 우스꽝스러운 시도(꽃병, 초콜릿 주문 등)가 분위기를 풀어 준 뒤, 안드레이가 진심을 담아 "미안해, 나는 제때 말하는 법을 모르지만 배우고 있어"를 머리글자로 쓴다. 베라는 그 글을 첫 시도에 읽어 내고, "그의 말투가 곧 필체"라고 말한다. 이어 베라가 "읽었어. 사흘만 줘"라고 답해 두 사람은 말없이도 소통할 수 있음을 확인하면서, 아직은 정식으로 '말'로 답하지 않기로 한다. 이 선택은 11화에서 어머니가 권한 "말이 무게를 갖도록" 쓰라는 조언의 실현이다.</w:t>
      </w:r>
    </w:p>
    <w:p>
      <w:pPr>
        <w:pStyle w:val="ListParagraph"/>
        <w:numPr>
          <w:ilvl w:val="0"/>
          <w:numId w:val="2"/>
        </w:numPr>
        <w:spacing w:after="70" w:line="300"/>
      </w:pPr>
      <w:r>
        <w:rPr>
          <w:b/>
          <w:bCs/>
          <w:sz w:val="21"/>
          <w:szCs w:val="21"/>
        </w:rPr>
        <w:t xml:space="preserve">출전:</w:t>
      </w:r>
      <w:r>
        <w:rPr>
          <w:sz w:val="21"/>
          <w:szCs w:val="21"/>
        </w:rPr>
        <w:t xml:space="preserve"> Л. Н. Толстой, «Анна Каренина» (1875~77), часть четвёртая, глава XIII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14화 Февраль (2월)</w:t>
      </w:r>
    </w:p>
    <w:p>
      <w:pPr>
        <w:pStyle w:val="ListParagraph"/>
        <w:numPr>
          <w:ilvl w:val="0"/>
          <w:numId w:val="2"/>
        </w:numPr>
        <w:spacing w:after="70" w:line="300"/>
      </w:pPr>
      <w:r>
        <w:rPr>
          <w:b/>
          <w:bCs/>
          <w:sz w:val="21"/>
          <w:szCs w:val="21"/>
        </w:rPr>
        <w:t xml:space="preserve">레벨:</w:t>
      </w:r>
      <w:r>
        <w:rPr>
          <w:sz w:val="21"/>
          <w:szCs w:val="21"/>
        </w:rPr>
        <w:t xml:space="preserve"> B2 (호칭 «ты»; 직장·어른과의 대화는 «вы»)</w:t>
      </w:r>
    </w:p>
    <w:p>
      <w:pPr>
        <w:pStyle w:val="ListParagraph"/>
        <w:numPr>
          <w:ilvl w:val="0"/>
          <w:numId w:val="2"/>
        </w:numPr>
        <w:spacing w:after="70" w:line="300"/>
      </w:pPr>
      <w:r>
        <w:rPr>
          <w:b/>
          <w:bCs/>
          <w:sz w:val="21"/>
          <w:szCs w:val="21"/>
        </w:rPr>
        <w:t xml:space="preserve">시기·장소:</w:t>
      </w:r>
      <w:r>
        <w:rPr>
          <w:sz w:val="21"/>
          <w:szCs w:val="21"/>
        </w:rPr>
        <w:t xml:space="preserve"> 2월 27일 금요일 ~ 3월 1일 일요일 아침, 출판사 → 안드레이의 집 → 리디야의 아파트 → 베라의 집</w:t>
      </w:r>
    </w:p>
    <w:p>
      <w:pPr>
        <w:pStyle w:val="ListParagraph"/>
        <w:numPr>
          <w:ilvl w:val="0"/>
          <w:numId w:val="2"/>
        </w:numPr>
        <w:spacing w:after="70" w:line="300"/>
      </w:pPr>
      <w:r>
        <w:rPr>
          <w:b/>
          <w:bCs/>
          <w:sz w:val="21"/>
          <w:szCs w:val="21"/>
        </w:rPr>
        <w:t xml:space="preserve">등장인물:</w:t>
      </w:r>
      <w:r>
        <w:rPr>
          <w:sz w:val="21"/>
          <w:szCs w:val="21"/>
        </w:rPr>
        <w:t xml:space="preserve"> Андрей, Вера, Алиса, Лидия Петровна, Игорь Львович (출판사 사장), Света (비서), Мама Веры, Марк</w:t>
      </w:r>
    </w:p>
    <w:p>
      <w:pPr>
        <w:pStyle w:val="ListParagraph"/>
        <w:numPr>
          <w:ilvl w:val="0"/>
          <w:numId w:val="2"/>
        </w:numPr>
        <w:spacing w:after="70" w:line="300"/>
      </w:pPr>
      <w:r>
        <w:rPr>
          <w:b/>
          <w:bCs/>
          <w:sz w:val="21"/>
          <w:szCs w:val="21"/>
        </w:rPr>
        <w:t xml:space="preserve">줄거리:</w:t>
      </w:r>
      <w:r>
        <w:rPr>
          <w:sz w:val="21"/>
          <w:szCs w:val="21"/>
        </w:rPr>
        <w:t xml:space="preserve"> 사흘의 기다림. 안드레이는 출판사 사장에게서 '반대 제안'을 받고 알리사와 파스테르나크의 〈2월〉을 읽는다. 베라는 리디야의 집을 찾아 조언을 받고, 어머니와 통화한 뒤 일요일 오후 파트리아르시예에서 만나자는 메시지를 보낸다.</w:t>
      </w:r>
    </w:p>
    <w:p>
      <w:pPr>
        <w:pStyle w:val="ListParagraph"/>
        <w:numPr>
          <w:ilvl w:val="0"/>
          <w:numId w:val="2"/>
        </w:numPr>
        <w:spacing w:after="70" w:line="300"/>
      </w:pPr>
      <w:r>
        <w:rPr>
          <w:b/>
          <w:bCs/>
          <w:sz w:val="21"/>
          <w:szCs w:val="21"/>
        </w:rPr>
        <w:t xml:space="preserve">인용:</w:t>
      </w:r>
      <w:r>
        <w:rPr>
          <w:sz w:val="21"/>
          <w:szCs w:val="21"/>
        </w:rPr>
        <w:t xml:space="preserve"> 파스테르나크 〈2월. 잉크를 꺼내 울자!〉(T33)</w:t>
      </w:r>
    </w:p>
    <w:p>
      <w:pPr>
        <w:pStyle w:val="Heading2"/>
        <w:keepNext/>
        <w:spacing w:after="120" w:before="280"/>
      </w:pPr>
      <w:r>
        <w:rPr>
          <w:rFonts w:ascii="Arial" w:cs="Arial" w:eastAsia="Malgun Gothic" w:hAnsi="Arial"/>
          <w:b/>
          <w:bCs/>
          <w:color w:val="8A3B2E"/>
          <w:sz w:val="24"/>
          <w:szCs w:val="24"/>
        </w:rPr>
        <w:t xml:space="preserve">Сцена 1. Встречное предложение (1~20)</w:t>
      </w:r>
    </w:p>
    <w:p>
      <w:pPr>
        <w:shd w:fill="F1EEE8" w:color="auto" w:val="clear"/>
        <w:spacing w:after="120" w:before="40"/>
        <w:ind w:left="120" w:right="120"/>
      </w:pPr>
      <w:r>
        <w:rPr>
          <w:i/>
          <w:iCs/>
          <w:color w:val="6B6F7A"/>
          <w:sz w:val="20"/>
          <w:szCs w:val="20"/>
        </w:rPr>
        <w:t xml:space="preserve">금요일 아침 아홉 시. 출판사 «Зелёная лампа». 비서 스베타가 커피 머신 옆에서 안드레이를 맞는다.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Света  </w:t>
      </w:r>
      <w:r>
        <w:rPr>
          <w:sz w:val="22"/>
          <w:szCs w:val="22"/>
        </w:rPr>
        <w:t xml:space="preserve">Андрей, доброе утро! Игорь Львович просил вас зайти к нему в кабинет, как только придёте.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Доброе утро, Света. Не сказал, по какому поводу?</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Света  </w:t>
      </w:r>
      <w:r>
        <w:rPr>
          <w:sz w:val="22"/>
          <w:szCs w:val="22"/>
        </w:rPr>
        <w:t xml:space="preserve">Не сказал. Но он выглядит довольным, а значит, либо премия, либо новая рукопись.</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Или то и другое. Спасибо.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Игорь Львович  </w:t>
      </w:r>
      <w:r>
        <w:rPr>
          <w:sz w:val="22"/>
          <w:szCs w:val="22"/>
        </w:rPr>
        <w:t xml:space="preserve">Андрей, проходите, садитесь. Кофе?</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Благодарю, не нужно. Что-то случилось?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Игорь Львович  </w:t>
      </w:r>
      <w:r>
        <w:rPr>
          <w:sz w:val="22"/>
          <w:szCs w:val="22"/>
        </w:rPr>
        <w:t xml:space="preserve">Скорее наоборот. Мне стало известно, что вас приглашают в «Горизонт».</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Откуда вам...</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Игорь Львович  </w:t>
      </w:r>
      <w:r>
        <w:rPr>
          <w:sz w:val="22"/>
          <w:szCs w:val="22"/>
        </w:rPr>
        <w:t xml:space="preserve">Москва — маленький город, а книжный мир ещё меньше. Мне рассказали вчера на обеде.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Игорь Львович, я не давал согласия. Я просто выслушал предложение.</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Игорь Львович  </w:t>
      </w:r>
      <w:r>
        <w:rPr>
          <w:sz w:val="22"/>
          <w:szCs w:val="22"/>
        </w:rPr>
        <w:t xml:space="preserve">Я знаю. Потому и хочу сказать то, что давно собирался. Вы лучший редактор в этом издательстве.</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Спасибо, но...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Игорь Львович  </w:t>
      </w:r>
      <w:r>
        <w:rPr>
          <w:sz w:val="22"/>
          <w:szCs w:val="22"/>
        </w:rPr>
        <w:t xml:space="preserve">Не перебивайте. Я предлагаю вам должность старшего редактора. Зарплата — как в «Горизонте», плюс право самостоятельно формировать серию.</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Серию? Мою собственную?</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Игорь Львович  </w:t>
      </w:r>
      <w:r>
        <w:rPr>
          <w:sz w:val="22"/>
          <w:szCs w:val="22"/>
        </w:rPr>
        <w:t xml:space="preserve">Свою. Хоть серию забытых классиков, хоть серию современных поэтов. Вы же давно мечтали о чём-то подобном.</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Откуда вы...</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Игорь Львович  </w:t>
      </w:r>
      <w:r>
        <w:rPr>
          <w:sz w:val="22"/>
          <w:szCs w:val="22"/>
        </w:rPr>
        <w:t xml:space="preserve">Из ваших отчётов. Вы пишете их с таким воодушевлением, что невольно догадываешься.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Это... очень неожиданно. Мне нужно время подумать.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Игорь Львович  </w:t>
      </w:r>
      <w:r>
        <w:rPr>
          <w:sz w:val="22"/>
          <w:szCs w:val="22"/>
        </w:rPr>
        <w:t xml:space="preserve">Подумайте до понедельника. Но запомните: решение редакции не зависит от решения «Горизонта». Мы хотим, чтобы вы остались ради себя, а не ради их предложения.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Благодарю. Я отвечу в понедельник.</w:t>
      </w:r>
    </w:p>
    <w:p>
      <w:pPr>
        <w:pStyle w:val="Heading2"/>
        <w:keepNext/>
        <w:spacing w:after="120" w:before="280"/>
      </w:pPr>
      <w:r>
        <w:rPr>
          <w:rFonts w:ascii="Arial" w:cs="Arial" w:eastAsia="Malgun Gothic" w:hAnsi="Arial"/>
          <w:b/>
          <w:bCs/>
          <w:color w:val="8A3B2E"/>
          <w:sz w:val="24"/>
          <w:szCs w:val="24"/>
        </w:rPr>
        <w:t xml:space="preserve">Сцена 2. Грохочущая слякоть (21~40)</w:t>
      </w:r>
    </w:p>
    <w:p>
      <w:pPr>
        <w:shd w:fill="F1EEE8" w:color="auto" w:val="clear"/>
        <w:spacing w:after="120" w:before="40"/>
        <w:ind w:left="120" w:right="120"/>
      </w:pPr>
      <w:r>
        <w:rPr>
          <w:i/>
          <w:iCs/>
          <w:color w:val="6B6F7A"/>
          <w:sz w:val="20"/>
          <w:szCs w:val="20"/>
        </w:rPr>
        <w:t xml:space="preserve">вечер пятницы. Алиса стоит на пороге квартиры Андрея с папкой в руках.</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Алиса  </w:t>
      </w:r>
      <w:r>
        <w:rPr>
          <w:sz w:val="22"/>
          <w:szCs w:val="22"/>
        </w:rPr>
        <w:t xml:space="preserve">Андрей, добрый вечер! Простите, что без звонка. Я принесла введение. Можно?</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Заходи. Сегодня пятница, а я как раз никого не ждал, и это лучше, чем ждать.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Ого. Ты философствуешь. Что-то случилось?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Много всего. Давай сначала твоё введение. Садись.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Вот. Двенадцать страниц. Я старалась не писать «таким образом» и «следует отметить».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Уже хорошо. Читаю... Здесь у тебя прекрасная первая фраза, а дальше ты зачем-то извиняешься за то, что пишешь о Достоевском.</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Это привычка. Илья говорил, что я всегда извиняюсь перед текстом.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Не извиняйся. Достоевский не обидится.</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Алиса  </w:t>
      </w:r>
      <w:r>
        <w:rPr>
          <w:sz w:val="22"/>
          <w:szCs w:val="22"/>
        </w:rPr>
        <w:t xml:space="preserve">Спасибо. Ой, у тебя на окне открытка с Пастернаком?</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Да. Мне подарила мама, а я никогда не вешал. Сегодня повесил.</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«Февраль. Достать чернил и плакать!» Это же про сегодня.</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Ты прочитаешь вслух?</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Алиса  </w:t>
      </w:r>
      <w:r>
        <w:rPr>
          <w:sz w:val="22"/>
          <w:szCs w:val="22"/>
        </w:rPr>
        <w:t xml:space="preserve">Конечно. «Февраль. Достать чернил и плакать! / Писать о феврале навзрыд, / Пока грохочущая слякоть / Весною чёрною горит».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Красиво. Хотя «грохочущая слякоть» звучит не очень романтично.</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В этом и смысл: у Пастернака слякоть — это жизнь, шум, весна. Он сравнивает февраль с чернилами, которые вот-вот прольются.</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Значит, февраль — это время, когда всё течёт, но ещё не определилось.</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Именно. Мне кажется, у тебя сейчас именно такой февраль.</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Заметно?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Алиса  </w:t>
      </w:r>
      <w:r>
        <w:rPr>
          <w:sz w:val="22"/>
          <w:szCs w:val="22"/>
        </w:rPr>
        <w:t xml:space="preserve">Очень. Ты проверяешь телефон каждые две минуты.</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Каждые три. Я стараюсь.</w:t>
      </w:r>
    </w:p>
    <w:p>
      <w:pPr>
        <w:pStyle w:val="Heading2"/>
        <w:keepNext/>
        <w:spacing w:after="120" w:before="280"/>
      </w:pPr>
      <w:r>
        <w:rPr>
          <w:rFonts w:ascii="Arial" w:cs="Arial" w:eastAsia="Malgun Gothic" w:hAnsi="Arial"/>
          <w:b/>
          <w:bCs/>
          <w:color w:val="8A3B2E"/>
          <w:sz w:val="24"/>
          <w:szCs w:val="24"/>
        </w:rPr>
        <w:t xml:space="preserve">Сцена 3. Варенье из крыжовника (41~60)</w:t>
      </w:r>
    </w:p>
    <w:p>
      <w:pPr>
        <w:shd w:fill="F1EEE8" w:color="auto" w:val="clear"/>
        <w:spacing w:after="120" w:before="40"/>
        <w:ind w:left="120" w:right="120"/>
      </w:pPr>
      <w:r>
        <w:rPr>
          <w:i/>
          <w:iCs/>
          <w:color w:val="6B6F7A"/>
          <w:sz w:val="20"/>
          <w:szCs w:val="20"/>
        </w:rPr>
        <w:t xml:space="preserve">субботний полдень. Квартира Лидии Петровны в старом доме на Чистых прудах. Чайник свистит.</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Вера, проходите. Я уже поставила чайник и достала варенье из крыжовника. Правда, ему шесть лет.</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Лидия Петровна, спасибо, что согласились принять меня в выходной. Я ненадолго.</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Лидия Петровна  </w:t>
      </w:r>
      <w:r>
        <w:rPr>
          <w:sz w:val="22"/>
          <w:szCs w:val="22"/>
        </w:rPr>
        <w:t xml:space="preserve">«Ненадолго» — это слово, которое произносят только перед очень долгим разговором. Садитесь.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Какая у вас квартира! Сколько книг, сколько фотографий...</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Лидия Петровна  </w:t>
      </w:r>
      <w:r>
        <w:rPr>
          <w:sz w:val="22"/>
          <w:szCs w:val="22"/>
        </w:rPr>
        <w:t xml:space="preserve">Это моя жизнь, разложенная по полкам. Вон тот человек в круглых очках — мой муж, Григорий. Физик. Мы прожили тридцать четыре года.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Его уже...</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Пятнадцать лет назад. Но я разговариваю с ним каждый вечер. Он не отвечает, зато и не спорит.</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Лидия Петровна, я пришла, потому что не знаю, что делать.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Лидия Петровна  </w:t>
      </w:r>
      <w:r>
        <w:rPr>
          <w:sz w:val="22"/>
          <w:szCs w:val="22"/>
        </w:rPr>
        <w:t xml:space="preserve">Я догадываюсь. Речь об Андрее.</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И о Петербурге. Я должна ответить до конца февраля.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Лидия Петровна  </w:t>
      </w:r>
      <w:r>
        <w:rPr>
          <w:sz w:val="22"/>
          <w:szCs w:val="22"/>
        </w:rPr>
        <w:t xml:space="preserve">А завтра уже первое марта. Значит, у вас два срока: один для Эрмитажа, другой для сердца.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Именно так. И я не знаю, какой важнее.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Лидия Петровна  </w:t>
      </w:r>
      <w:r>
        <w:rPr>
          <w:sz w:val="22"/>
          <w:szCs w:val="22"/>
        </w:rPr>
        <w:t xml:space="preserve">Позвольте задать вопрос: чего вы хотите?</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Хочу и того, и другого. Хочу работать в Эрмитаже, потому что это вершина профессии. И хочу остаться здесь, потому что здесь Андрей.</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Лидия Петровна  </w:t>
      </w:r>
      <w:r>
        <w:rPr>
          <w:sz w:val="22"/>
          <w:szCs w:val="22"/>
        </w:rPr>
        <w:t xml:space="preserve">Тогда вы на правильном пути.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Лидия Петровна  </w:t>
      </w:r>
      <w:r>
        <w:rPr>
          <w:sz w:val="22"/>
          <w:szCs w:val="22"/>
        </w:rPr>
        <w:t xml:space="preserve">Потому что вы знаете, чего хотите. Это самое трудное. Остальное — вопрос организации.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Но он тоже должен выбирать. Ему предложили должность. У нас обоих по ответу.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Лидия Петровна  </w:t>
      </w:r>
      <w:r>
        <w:rPr>
          <w:sz w:val="22"/>
          <w:szCs w:val="22"/>
        </w:rPr>
        <w:t xml:space="preserve">Вера, любовь — не соревнование предложений. Это умение слушать, когда другой решает.</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Вы думаете, мы справимся?</w:t>
      </w:r>
    </w:p>
    <w:p>
      <w:pPr>
        <w:pStyle w:val="Heading2"/>
        <w:keepNext/>
        <w:spacing w:after="120" w:before="280"/>
      </w:pPr>
      <w:r>
        <w:rPr>
          <w:rFonts w:ascii="Arial" w:cs="Arial" w:eastAsia="Malgun Gothic" w:hAnsi="Arial"/>
          <w:b/>
          <w:bCs/>
          <w:color w:val="8A3B2E"/>
          <w:sz w:val="24"/>
          <w:szCs w:val="24"/>
        </w:rPr>
        <w:t xml:space="preserve">Сцена 4. Слово в сугробе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Справляются те, кто разговаривает. Вы разговариваете.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Мы говорим очень мало. Именно поэтому я боюсь.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Лидия Петровна  </w:t>
      </w:r>
      <w:r>
        <w:rPr>
          <w:sz w:val="22"/>
          <w:szCs w:val="22"/>
        </w:rPr>
        <w:t xml:space="preserve">Это временно. Слова приходят, когда перестаёшь их ловить. Помню, Григорий сделал мне предложение на лыжной прогулке. Он упал и, лёжа в снегу, сказал: «Я, кажется, влюблён».</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И что вы ответили?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Лидия Петровна  </w:t>
      </w:r>
      <w:r>
        <w:rPr>
          <w:sz w:val="22"/>
          <w:szCs w:val="22"/>
        </w:rPr>
        <w:t xml:space="preserve">Что сначала надо встать, а влюбляться потом. Он встал и повторил то же самое стоя.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Ха-ха! Прекрасная история.</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Вот видите: слово не всегда торжественное. Иногда оно произносится лёжа в сугробе.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Я представляла, что нужно сказать что-то красивое и точное.</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Лидия Петровна  </w:t>
      </w:r>
      <w:r>
        <w:rPr>
          <w:sz w:val="22"/>
          <w:szCs w:val="22"/>
        </w:rPr>
        <w:t xml:space="preserve">Красота у слов появляется после, а не до. Сначала они должны быть правдивыми.</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Спасибо, Лидия Петровна. Мне кажется, я поняла.</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Лидия Петровна  </w:t>
      </w:r>
      <w:r>
        <w:rPr>
          <w:sz w:val="22"/>
          <w:szCs w:val="22"/>
        </w:rPr>
        <w:t xml:space="preserve">Одно только предупреждение: решение о работе и решение о любви принимайте отдельно. Иначе одно станет оправданием для другого.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Это очень мудро.</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Лидия Петровна  </w:t>
      </w:r>
      <w:r>
        <w:rPr>
          <w:sz w:val="22"/>
          <w:szCs w:val="22"/>
        </w:rPr>
        <w:t xml:space="preserve">Это опыт. А опыт — лучшая форма мудрости, хотя и дорогая.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Мама тоже так говорит. Кстати, мне пора звонить ей. Она обидится, что я не доложила.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Звоните. А пока допейте чай и возьмите с собой банку варенья.</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Лидия Петровна, шестилетнего?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Лидия Петровна  </w:t>
      </w:r>
      <w:r>
        <w:rPr>
          <w:sz w:val="22"/>
          <w:szCs w:val="22"/>
        </w:rPr>
        <w:t xml:space="preserve">Чем старше варенье, тем лучше оно умеет слушать.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Тогда возьму. И расскажу ему всё.</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Лидия Петровна  </w:t>
      </w:r>
      <w:r>
        <w:rPr>
          <w:sz w:val="22"/>
          <w:szCs w:val="22"/>
        </w:rPr>
        <w:t xml:space="preserve">Расскажите. И обязательно передайте от меня привет Андрею.</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Передам.</w:t>
      </w:r>
    </w:p>
    <w:p>
      <w:pPr>
        <w:pStyle w:val="Heading2"/>
        <w:keepNext/>
        <w:spacing w:after="120" w:before="280"/>
      </w:pPr>
      <w:r>
        <w:rPr>
          <w:rFonts w:ascii="Arial" w:cs="Arial" w:eastAsia="Malgun Gothic" w:hAnsi="Arial"/>
          <w:b/>
          <w:bCs/>
          <w:color w:val="8A3B2E"/>
          <w:sz w:val="24"/>
          <w:szCs w:val="24"/>
        </w:rPr>
        <w:t xml:space="preserve">Сцена 5. Повестка (81~100)</w:t>
      </w:r>
    </w:p>
    <w:p>
      <w:pPr>
        <w:shd w:fill="F1EEE8" w:color="auto" w:val="clear"/>
        <w:spacing w:after="120" w:before="40"/>
        <w:ind w:left="120" w:right="120"/>
      </w:pPr>
      <w:r>
        <w:rPr>
          <w:i/>
          <w:iCs/>
          <w:color w:val="6B6F7A"/>
          <w:sz w:val="20"/>
          <w:szCs w:val="20"/>
        </w:rPr>
        <w:t xml:space="preserve">вечер субботы. Вера сидит на своей зелёной кухне с телефоном. Потом — воскресное утро.</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Мама, привет. Не разбудила?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Мама Веры  </w:t>
      </w:r>
      <w:r>
        <w:rPr>
          <w:sz w:val="22"/>
          <w:szCs w:val="22"/>
        </w:rPr>
        <w:t xml:space="preserve">Верочка, я как раз пекла пирог. Что случилось? Голос дрожит.</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Ничего, просто день длинный. Мама, мне нужен совет.</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Мама Веры  </w:t>
      </w:r>
      <w:r>
        <w:rPr>
          <w:sz w:val="22"/>
          <w:szCs w:val="22"/>
        </w:rPr>
        <w:t xml:space="preserve">Опять про Эрмитаж?</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И про Андрея. Мне кажется, я люблю его, но боюсь, что работа важнее.</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Мама Веры  </w:t>
      </w:r>
      <w:r>
        <w:rPr>
          <w:sz w:val="22"/>
          <w:szCs w:val="22"/>
        </w:rPr>
        <w:t xml:space="preserve">Ты всегда так думала. Помнишь Дениса?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Помню. И знаю, что повторяю то же самое.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Мама Веры  </w:t>
      </w:r>
      <w:r>
        <w:rPr>
          <w:sz w:val="22"/>
          <w:szCs w:val="22"/>
        </w:rPr>
        <w:t xml:space="preserve">Нет, не то же самое. Тогда ты защищалась. Сейчас ты хочешь выбрать.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Разница есть?</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Мама Веры  </w:t>
      </w:r>
      <w:r>
        <w:rPr>
          <w:sz w:val="22"/>
          <w:szCs w:val="22"/>
        </w:rPr>
        <w:t xml:space="preserve">Огромная. Защищаясь, ищут повод отказаться. Выбирая, ищут возможность согласиться.</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Мама... Спасибо.</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Мама Веры  </w:t>
      </w:r>
      <w:r>
        <w:rPr>
          <w:sz w:val="22"/>
          <w:szCs w:val="22"/>
        </w:rPr>
        <w:t xml:space="preserve">Не за что. Только не принимай решение в одиночестве. С Андреем поговори, не отправляй писем.</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Знаю. Завтра в четыре часа встречаемся на Патриарших. Я решила.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Мама Веры  </w:t>
      </w:r>
      <w:r>
        <w:rPr>
          <w:sz w:val="22"/>
          <w:szCs w:val="22"/>
        </w:rPr>
        <w:t xml:space="preserve">Тогда успеха. И передай ему, что пирог испечён.</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Передам. Целую.</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(читая сообщение) «Воскресенье, 16:00, Патриаршие. Приходи». Подписано: Вера.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Марк  </w:t>
      </w:r>
      <w:r>
        <w:rPr>
          <w:sz w:val="22"/>
          <w:szCs w:val="22"/>
        </w:rPr>
        <w:t xml:space="preserve">(по телефону) Андрей, ты слышишь? Это не сообщение, а повестка.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Марк, я сейчас упаду в обморок.</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Марк  </w:t>
      </w:r>
      <w:r>
        <w:rPr>
          <w:sz w:val="22"/>
          <w:szCs w:val="22"/>
        </w:rPr>
        <w:t xml:space="preserve">Падать нельзя. Иди, идиот. Надень шарф и не заставляй женщину ждать.</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Спасибо, Марк. Иду. Нет, вернусь за шарфом.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파스테르나크, 〈2월. 잉크를 꺼내 울자!〉 — T33 (알리사)</w:t>
      </w:r>
    </w:p>
    <w:p>
      <w:pPr>
        <w:pStyle w:val="ListParagraph"/>
        <w:numPr>
          <w:ilvl w:val="0"/>
          <w:numId w:val="2"/>
        </w:numPr>
        <w:spacing w:after="70" w:line="300"/>
      </w:pPr>
      <w:r>
        <w:rPr>
          <w:b/>
          <w:bCs/>
          <w:sz w:val="21"/>
          <w:szCs w:val="21"/>
        </w:rPr>
        <w:t xml:space="preserve">원문:</w:t>
      </w:r>
      <w:r>
        <w:rPr>
          <w:sz w:val="21"/>
          <w:szCs w:val="21"/>
        </w:rPr>
        <w:t xml:space="preserve"> «Февраль. Достать чернил и плакать! / Писать о феврале навзрыд, / Пока грохочущая слякоть / Весною чёрною горит.»</w:t>
      </w:r>
    </w:p>
    <w:p>
      <w:pPr>
        <w:pStyle w:val="ListParagraph"/>
        <w:numPr>
          <w:ilvl w:val="0"/>
          <w:numId w:val="2"/>
        </w:numPr>
        <w:spacing w:after="70" w:line="300"/>
      </w:pPr>
      <w:r>
        <w:rPr>
          <w:b/>
          <w:bCs/>
          <w:sz w:val="21"/>
          <w:szCs w:val="21"/>
        </w:rPr>
        <w:t xml:space="preserve">한글 해석:</w:t>
      </w:r>
      <w:r>
        <w:rPr>
          <w:sz w:val="21"/>
          <w:szCs w:val="21"/>
        </w:rPr>
        <w:t xml:space="preserve"> "2월이다. 잉크를 꺼내 울자! 2월에 대해 목 놓아 쓰자. 우르릉거리는 진창이 검은 봄으로 타오르는 동안."</w:t>
      </w:r>
    </w:p>
    <w:p>
      <w:pPr>
        <w:pStyle w:val="ListParagraph"/>
        <w:numPr>
          <w:ilvl w:val="0"/>
          <w:numId w:val="2"/>
        </w:numPr>
        <w:spacing w:after="70" w:line="300"/>
      </w:pPr>
      <w:r>
        <w:rPr>
          <w:b/>
          <w:bCs/>
          <w:sz w:val="21"/>
          <w:szCs w:val="21"/>
        </w:rPr>
        <w:t xml:space="preserve">작품 속 맥락:</w:t>
      </w:r>
      <w:r>
        <w:rPr>
          <w:sz w:val="21"/>
          <w:szCs w:val="21"/>
        </w:rPr>
        <w:t xml:space="preserve"> 보리스 파스테르나크가 1912년에 쓴 초기 시로, 2월의 질척한 진창과 눈 녹는 거리를 생생히 그린다. 시인은 2월을 '울며 써야 할 달'로 부르면서도, 진창이 '검은 봄으로 타오른다'고 말해 슬픔과 생명의 약동이 뒤섞인 이행의 계절을 노래한다. 러시아에서는 2월이 가장 길게 느껴지는 달로, 이 시는 그 기분을 대표하는 시로 사랑받는다.</w:t>
      </w:r>
    </w:p>
    <w:p>
      <w:pPr>
        <w:pStyle w:val="ListParagraph"/>
        <w:numPr>
          <w:ilvl w:val="0"/>
          <w:numId w:val="2"/>
        </w:numPr>
        <w:spacing w:after="70" w:line="300"/>
      </w:pPr>
      <w:r>
        <w:rPr>
          <w:b/>
          <w:bCs/>
          <w:sz w:val="21"/>
          <w:szCs w:val="21"/>
        </w:rPr>
        <w:t xml:space="preserve">대화 속 맥락:</w:t>
      </w:r>
      <w:r>
        <w:rPr>
          <w:sz w:val="21"/>
          <w:szCs w:val="21"/>
        </w:rPr>
        <w:t xml:space="preserve"> 안드레이는 창가에 걸린 파스테르나크 엽서를 알리사가 읽어 줄 때 '아직 결정되지 않은 시간'의 정서를 느낀다. 알리사는 "잉크가 곧 쏟아질 것 같은 달"이라고 해석하며 안드레이의 상태를 짚는다. 이 화에서 두 사람은 각자의 방식으로 흐르는 시간을 견디고(안드레이는 직장의 반대 제안, 베라는 리디야의 조언과 어머니의 격려), 다음 날 오후 파트리아르시예에서 만나기로 약속한다. 질척한 2월이 지나 3월의 봄이 오는 문턱이라는 시기 설정이 이 시와 겹친다.</w:t>
      </w:r>
    </w:p>
    <w:p>
      <w:pPr>
        <w:pStyle w:val="ListParagraph"/>
        <w:numPr>
          <w:ilvl w:val="0"/>
          <w:numId w:val="2"/>
        </w:numPr>
        <w:spacing w:after="70" w:line="300"/>
      </w:pPr>
      <w:r>
        <w:rPr>
          <w:b/>
          <w:bCs/>
          <w:sz w:val="21"/>
          <w:szCs w:val="21"/>
        </w:rPr>
        <w:t xml:space="preserve">출전:</w:t>
      </w:r>
      <w:r>
        <w:rPr>
          <w:sz w:val="21"/>
          <w:szCs w:val="21"/>
        </w:rPr>
        <w:t xml:space="preserve"> Б. Л. Пастернак, «Февраль. Достать чернил и плакать!» (1912)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15화 У Патриарших (파트리아르시예 연못가에서)</w:t>
      </w:r>
    </w:p>
    <w:p>
      <w:pPr>
        <w:pStyle w:val="ListParagraph"/>
        <w:numPr>
          <w:ilvl w:val="0"/>
          <w:numId w:val="2"/>
        </w:numPr>
        <w:spacing w:after="70" w:line="300"/>
      </w:pPr>
      <w:r>
        <w:rPr>
          <w:b/>
          <w:bCs/>
          <w:sz w:val="21"/>
          <w:szCs w:val="21"/>
        </w:rPr>
        <w:t xml:space="preserve">레벨:</w:t>
      </w:r>
      <w:r>
        <w:rPr>
          <w:sz w:val="21"/>
          <w:szCs w:val="21"/>
        </w:rPr>
        <w:t xml:space="preserve"> C1 (호칭 «ты»; 노부부와는 «вы»)</w:t>
      </w:r>
    </w:p>
    <w:p>
      <w:pPr>
        <w:pStyle w:val="ListParagraph"/>
        <w:numPr>
          <w:ilvl w:val="0"/>
          <w:numId w:val="2"/>
        </w:numPr>
        <w:spacing w:after="70" w:line="300"/>
      </w:pPr>
      <w:r>
        <w:rPr>
          <w:b/>
          <w:bCs/>
          <w:sz w:val="21"/>
          <w:szCs w:val="21"/>
        </w:rPr>
        <w:t xml:space="preserve">시기·장소:</w:t>
      </w:r>
      <w:r>
        <w:rPr>
          <w:sz w:val="21"/>
          <w:szCs w:val="21"/>
        </w:rPr>
        <w:t xml:space="preserve"> 3월 1일 일요일 오후, 파트리아르시예 연못</w:t>
      </w:r>
    </w:p>
    <w:p>
      <w:pPr>
        <w:pStyle w:val="ListParagraph"/>
        <w:numPr>
          <w:ilvl w:val="0"/>
          <w:numId w:val="2"/>
        </w:numPr>
        <w:spacing w:after="70" w:line="300"/>
      </w:pPr>
      <w:r>
        <w:rPr>
          <w:b/>
          <w:bCs/>
          <w:sz w:val="21"/>
          <w:szCs w:val="21"/>
        </w:rPr>
        <w:t xml:space="preserve">등장인물:</w:t>
      </w:r>
      <w:r>
        <w:rPr>
          <w:sz w:val="21"/>
          <w:szCs w:val="21"/>
        </w:rPr>
        <w:t xml:space="preserve"> Андрей, Вера, Старик, Старушка (벤치의 노부부)</w:t>
      </w:r>
    </w:p>
    <w:p>
      <w:pPr>
        <w:pStyle w:val="ListParagraph"/>
        <w:numPr>
          <w:ilvl w:val="0"/>
          <w:numId w:val="2"/>
        </w:numPr>
        <w:spacing w:after="70" w:line="300"/>
      </w:pPr>
      <w:r>
        <w:rPr>
          <w:b/>
          <w:bCs/>
          <w:sz w:val="21"/>
          <w:szCs w:val="21"/>
        </w:rPr>
        <w:t xml:space="preserve">줄거리:</w:t>
      </w:r>
      <w:r>
        <w:rPr>
          <w:sz w:val="21"/>
          <w:szCs w:val="21"/>
        </w:rPr>
        <w:t xml:space="preserve"> 일주일 만에 화해하는 날. 서로의 사과를 주고받고, 각자 독립적으로 내린 결정(베라는 연수 거절, 안드레이는 올가의 제안을 거절하고 사장의 제안을 수락)을 이야기한다. 벤치의 노부부에게서 《거장과 마르가리타》의 구절을 듣고, 두 사람은 카멘니 다리를 향해 걷기 시작한다.</w:t>
      </w:r>
    </w:p>
    <w:p>
      <w:pPr>
        <w:pStyle w:val="ListParagraph"/>
        <w:numPr>
          <w:ilvl w:val="0"/>
          <w:numId w:val="2"/>
        </w:numPr>
        <w:spacing w:after="70" w:line="300"/>
      </w:pPr>
      <w:r>
        <w:rPr>
          <w:b/>
          <w:bCs/>
          <w:sz w:val="21"/>
          <w:szCs w:val="21"/>
        </w:rPr>
        <w:t xml:space="preserve">인용:</w:t>
      </w:r>
      <w:r>
        <w:rPr>
          <w:sz w:val="21"/>
          <w:szCs w:val="21"/>
        </w:rPr>
        <w:t xml:space="preserve"> 불가코프 《거장과 마르가리타》 19장(T75)</w:t>
      </w:r>
    </w:p>
    <w:p>
      <w:pPr>
        <w:pStyle w:val="Heading2"/>
        <w:keepNext/>
        <w:spacing w:after="120" w:before="280"/>
      </w:pPr>
      <w:r>
        <w:rPr>
          <w:rFonts w:ascii="Arial" w:cs="Arial" w:eastAsia="Malgun Gothic" w:hAnsi="Arial"/>
          <w:b/>
          <w:bCs/>
          <w:color w:val="8A3B2E"/>
          <w:sz w:val="24"/>
          <w:szCs w:val="24"/>
        </w:rPr>
        <w:t xml:space="preserve">Сцена 1. Две минуты семнадцать секунд (1~20)</w:t>
      </w:r>
    </w:p>
    <w:p>
      <w:pPr>
        <w:shd w:fill="F1EEE8" w:color="auto" w:val="clear"/>
        <w:spacing w:after="120" w:before="40"/>
        <w:ind w:left="120" w:right="120"/>
      </w:pPr>
      <w:r>
        <w:rPr>
          <w:i/>
          <w:iCs/>
          <w:color w:val="6B6F7A"/>
          <w:sz w:val="20"/>
          <w:szCs w:val="20"/>
        </w:rPr>
        <w:t xml:space="preserve">오후 네 시. 해가 낮게 기운 연못가. 물은 아직 얼음에 덮여 있고, 가장자리 눈은 녹아 가고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(запыхавшись) Вера! Прости, я опоздал.</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Две минуты и семнадцать секунд. Я засекала.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Это впервые в жизни. Я бежал от метро, но Бульварное кольцо оказалось длиннее, чем я думал.</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Не извиняйся. Сегодня я разрешаю. Ты взял шарф?</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Марк заставил вернуться за ним. Я решил, что он прав.</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Тогда мы оба должны сказать Марку спасибо. Идём.</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Куда?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Вокруг пруда. Я давно не была здесь в марте.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Помню, как мы здесь были в декабре. Тогда шёл первый снег.</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А сейчас снег тает, но под ним уже чувствуется весна.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«Грохочущая слякоть»...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Ты запомнил Пастернака.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Алиса прочитала мне его. Это помогло пережить пятницу.</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Я рада, что у тебя была Алиса. У меня был чай Лидии Петровны и разговор с мамой.</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Расскажешь?</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Расскажу, но сначала погуляем. Видишь памятник Крылову?</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Лиса, ворона, мартышка... Это же герои его басен.</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Да. Бронзовые звери охраняют пруд уже несколько десятилетий.</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Хорошая охрана: она не пускает ни трамваи, ни неприятности.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Трамваи сюда пускали только в романах. Пойдём, я покажу тебе то самое место.</w:t>
      </w:r>
    </w:p>
    <w:p>
      <w:pPr>
        <w:pStyle w:val="Heading2"/>
        <w:keepNext/>
        <w:spacing w:after="120" w:before="280"/>
      </w:pPr>
      <w:r>
        <w:rPr>
          <w:rFonts w:ascii="Arial" w:cs="Arial" w:eastAsia="Malgun Gothic" w:hAnsi="Arial"/>
          <w:b/>
          <w:bCs/>
          <w:color w:val="8A3B2E"/>
          <w:sz w:val="24"/>
          <w:szCs w:val="24"/>
        </w:rPr>
        <w:t xml:space="preserve">Сцена 2. Извинения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Вот скамейка, на которой, по роману, сидели Берлиоз и Иван Бездомный.</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Те самые «двое граждан», которые встретили Воланда.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«В час небывало жаркого заката на Патриарших прудах появились двое граждан». Я помню первую фразу наизусть.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Мы тоже здесь вдвоём. Только закат холодный и без гражданина с тростью.</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Хорошо, что без него. Я не готова к дьяволу сегодня. Мне хватает собственных проблем.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Вера, прежде чем мы продолжим, я хочу извиниться. За то, что молчал, за то, что не сказал об Ольге, за то, что ждал, пока ты решишь.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А я хочу извиниться за слово «пассивен». Оно было злым.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Оно было справедливым.</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Справедливым и злым. Эти качества встречаются вместе чаще, чем хотелось бы.</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Согласен. Мне понравилась твоя игра с буквами. Я не думал, что ты ответишь так точно.</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Это ты ответил точно. «Прости, я не умею говорить вовремя, но учусь». Я перечитывала эту фразу каждый вечер.</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Каждый вечер?</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Ты же просил жить. Я жила и перечитывала.</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Тогда мы оба делали одно и то же.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Да. Но скажу тебе правду: на третий день мне стало легче.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Мне тоже.</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Значит, молчание было нужно. Не для того, чтобы наказать друг друга, а чтобы услышать себя.</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Лидия Петровна сказала бы, что молчание — тоже поступок.</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Она мне это тоже сказала. Только добавила, что у поступков бывают последствия.</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А какие последствия у этого?</w:t>
      </w:r>
    </w:p>
    <w:p>
      <w:pPr>
        <w:pStyle w:val="Heading2"/>
        <w:keepNext/>
        <w:spacing w:after="120" w:before="280"/>
      </w:pPr>
      <w:r>
        <w:rPr>
          <w:rFonts w:ascii="Arial" w:cs="Arial" w:eastAsia="Malgun Gothic" w:hAnsi="Arial"/>
          <w:b/>
          <w:bCs/>
          <w:color w:val="8A3B2E"/>
          <w:sz w:val="24"/>
          <w:szCs w:val="24"/>
        </w:rPr>
        <w:t xml:space="preserve">Сцена 3. Два решения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Хочешь услышать мои? Хорошо. Вчера вечером я написала в Эрмитаж.</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Написала что?</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Что отказываюсь от стажировки. Но не от Эрмитажа. Я попросила оставить мою кандидатуру в списке на будущие проекты.</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Это решение... из-за меня?</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Нет. Это моё решение. Сейчас у меня в мастерской проект, который я не могу оставить. И ещё я хочу понять, что у нас с тобой.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Понимаю. Спасибо, что сказала это так.</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А ты? Что ты ответил на предложение Игоря Львовича?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Откуда ты знаешь?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Лидия Петровна знает всё. Ей сообщила Света, что тебя хотят повысить.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Света! Конечно... Я решил принять предложение. В понедельник скажу Игорю Львовичу. Я останусь в «Зелёной лампе» и буду делать свою серию.</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Какую?</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Серию забытых русских классиков. Начну с тех, кого не переиздавали много десятилетий.</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Это прекрасно. А «Горизонт»?</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Вчера я позвонил Ольге и отказал. Вежливо, но твёрдо. Сказал, что хочу делать то, во что верю.</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Это важное решение. И, как видишь, оно принято без моего участия.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Как и твоё без моего. Мы оба выбирали сами.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Вот почему сегодня я могу сказать, что мы наконец равны.</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Равны в чём?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В смелости. Раньше я думала, что смелая только я, а ты осторожный. Теперь вижу: осторожность — тоже форма смелости, если за ней следует шаг.</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Спасибо. Это самое ценное, что я слышал за последние месяцы.</w:t>
      </w:r>
    </w:p>
    <w:p>
      <w:pPr>
        <w:pStyle w:val="Heading2"/>
        <w:keepNext/>
        <w:spacing w:after="120" w:before="280"/>
      </w:pPr>
      <w:r>
        <w:rPr>
          <w:rFonts w:ascii="Arial" w:cs="Arial" w:eastAsia="Malgun Gothic" w:hAnsi="Arial"/>
          <w:b/>
          <w:bCs/>
          <w:color w:val="8A3B2E"/>
          <w:sz w:val="24"/>
          <w:szCs w:val="24"/>
        </w:rPr>
        <w:t xml:space="preserve">Сцена 4. Скамейка на сорок лет (61~80)</w:t>
      </w:r>
    </w:p>
    <w:p>
      <w:pPr>
        <w:shd w:fill="F1EEE8" w:color="auto" w:val="clear"/>
        <w:spacing w:after="120" w:before="40"/>
        <w:ind w:left="120" w:right="120"/>
      </w:pPr>
      <w:r>
        <w:rPr>
          <w:i/>
          <w:iCs/>
          <w:color w:val="6B6F7A"/>
          <w:sz w:val="20"/>
          <w:szCs w:val="20"/>
        </w:rPr>
        <w:t xml:space="preserve">на соседней скамейке сидят двое пожилых людей. Старик кормит жену булкой, а она делает вид, что сердится.</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Смотри, на соседней скамейке сидят пожилые люди. Он кормит её булкой, а она делает вид, что сердится.</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Давай подойдём. Люблю наблюдать за такими парами.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Подойдём тихо. Не будем мешать.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Старик  </w:t>
      </w:r>
      <w:r>
        <w:rPr>
          <w:sz w:val="22"/>
          <w:szCs w:val="22"/>
        </w:rPr>
        <w:t xml:space="preserve">Молодые люди, присаживайтесь. Мы уже уходим, скамейка свободна.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Старушка  </w:t>
      </w:r>
      <w:r>
        <w:rPr>
          <w:sz w:val="22"/>
          <w:szCs w:val="22"/>
        </w:rPr>
        <w:t xml:space="preserve">Не торопись, Коля. Дай людям насидеться.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Не стоит беспокоиться, мы просто гуляем.</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Старик  </w:t>
      </w:r>
      <w:r>
        <w:rPr>
          <w:sz w:val="22"/>
          <w:szCs w:val="22"/>
        </w:rPr>
        <w:t xml:space="preserve">Мы тоже здесь гуляем лет сорок. Первое свидание у нас было вот на этом мостике.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Сорок лет! Как вам удалось?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Старушка  </w:t>
      </w:r>
      <w:r>
        <w:rPr>
          <w:sz w:val="22"/>
          <w:szCs w:val="22"/>
        </w:rPr>
        <w:t xml:space="preserve">Мы научились молчать вместе. Это самое трудное.</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Старик  </w:t>
      </w:r>
      <w:r>
        <w:rPr>
          <w:sz w:val="22"/>
          <w:szCs w:val="22"/>
        </w:rPr>
        <w:t xml:space="preserve">И ссориться вовремя. Если ссору откладывать, она превращается в комок.</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Вы говорите так, как мы недавно говорили друг другу.</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Старушка  </w:t>
      </w:r>
      <w:r>
        <w:rPr>
          <w:sz w:val="22"/>
          <w:szCs w:val="22"/>
        </w:rPr>
        <w:t xml:space="preserve">Все говорят одно и то же, молодой человек. Просто в разные годы.</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Старик  </w:t>
      </w:r>
      <w:r>
        <w:rPr>
          <w:sz w:val="22"/>
          <w:szCs w:val="22"/>
        </w:rPr>
        <w:t xml:space="preserve">Булгаков писал, что любовь выскакивает перед нами, как убийца в переулке. А у нас она вышла из подворотни с авоськой.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Вы читали «Мастера и Маргариту»?</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Старик  </w:t>
      </w:r>
      <w:r>
        <w:rPr>
          <w:sz w:val="22"/>
          <w:szCs w:val="22"/>
        </w:rPr>
        <w:t xml:space="preserve">Перечитываю каждую зиму. Там есть слова, которые я повторяю жене: «За мной, читатель! Кто сказал тебе, что нет на свете настоящей, верной, вечной любви?»</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Старушка  </w:t>
      </w:r>
      <w:r>
        <w:rPr>
          <w:sz w:val="22"/>
          <w:szCs w:val="22"/>
        </w:rPr>
        <w:t xml:space="preserve">Он повторяет это, когда хочет, чтобы я приготовила ужин.</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Ха-ха! Прекрасно.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Спасибо вам. Вы подарили нам хороший ответ на сегодняшний вечер.</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Старик  </w:t>
      </w:r>
      <w:r>
        <w:rPr>
          <w:sz w:val="22"/>
          <w:szCs w:val="22"/>
        </w:rPr>
        <w:t xml:space="preserve">Не за что. Любите друг друга так, будто завтра будет сорок лет.</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Старушка  </w:t>
      </w:r>
      <w:r>
        <w:rPr>
          <w:sz w:val="22"/>
          <w:szCs w:val="22"/>
        </w:rPr>
        <w:t xml:space="preserve">И не забывайте иногда накрывать на стол. Хотя бы чаем.</w:t>
      </w:r>
    </w:p>
    <w:p>
      <w:pPr>
        <w:pStyle w:val="Heading2"/>
        <w:keepNext/>
        <w:spacing w:after="120" w:before="280"/>
      </w:pPr>
      <w:r>
        <w:rPr>
          <w:rFonts w:ascii="Arial" w:cs="Arial" w:eastAsia="Malgun Gothic" w:hAnsi="Arial"/>
          <w:b/>
          <w:bCs/>
          <w:color w:val="8A3B2E"/>
          <w:sz w:val="24"/>
          <w:szCs w:val="24"/>
        </w:rPr>
        <w:t xml:space="preserve">Сцена 5. К мосту (81~100)</w:t>
      </w:r>
    </w:p>
    <w:p>
      <w:pPr>
        <w:shd w:fill="F1EEE8" w:color="auto" w:val="clear"/>
        <w:spacing w:after="120" w:before="40"/>
        <w:ind w:left="120" w:right="120"/>
      </w:pPr>
      <w:r>
        <w:rPr>
          <w:i/>
          <w:iCs/>
          <w:color w:val="6B6F7A"/>
          <w:sz w:val="20"/>
          <w:szCs w:val="20"/>
        </w:rPr>
        <w:t xml:space="preserve">сумерки. Над прудом зажигаются фонари. Двое выходят на бульвар.</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Они замечательные. Сорок лет... Я даже не могу представить.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Я тоже. Но мне кажется, что я хочу попробовать.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Что именно?</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Представить. Шаг за шагом, без громких слов.</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Тогда я хотел бы сказать...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Подожди. Не сейчас. Видишь, как темнеет? Я хочу, чтобы это было не среди людей и не на скамейке.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Тогда где?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На мосту. На Большом Каменном, над рекой. Там, где видно Кремль. Помнишь, ты рассказывал, что любишь эту часть города?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Я рассказывал в метро, под зонтом, много месяцев назад.</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Я запоминаю. Ты записываешь, я запоминаю. Мы идеальная пара редакторов.</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Пешком оттуда далеко. Пойдём по Садовому, потом по Арбату?</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Пойдём по бульварам. Спешить некуда.</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Согласен. Только подожди, я хочу кое-что сказать здесь, на Патриарших.</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Хорошо.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Спасибо, что дала мне три дня. Спасибо, что не потеряла меня.</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Не за что. Я и так бы не потеряла.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Я знаю. Именно поэтому я не боюсь.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Тогда пойдём. Я возьму тебя под руку.</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Бери. Это не рука, а перила.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Отличные перила. Идём к мосту.</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불가코프, 《거장과 마르가리타》 19장 — T75 (노인)</w:t>
      </w:r>
    </w:p>
    <w:p>
      <w:pPr>
        <w:pStyle w:val="ListParagraph"/>
        <w:numPr>
          <w:ilvl w:val="0"/>
          <w:numId w:val="2"/>
        </w:numPr>
        <w:spacing w:after="70" w:line="300"/>
      </w:pPr>
      <w:r>
        <w:rPr>
          <w:b/>
          <w:bCs/>
          <w:sz w:val="21"/>
          <w:szCs w:val="21"/>
        </w:rPr>
        <w:t xml:space="preserve">원문:</w:t>
      </w:r>
      <w:r>
        <w:rPr>
          <w:sz w:val="21"/>
          <w:szCs w:val="21"/>
        </w:rPr>
        <w:t xml:space="preserve"> «За мной, читатель! Кто сказал тебе, что нет на свете настоящей, верной, вечной любви? Да отрежут лгуну его гнусный язык!»</w:t>
      </w:r>
    </w:p>
    <w:p>
      <w:pPr>
        <w:pStyle w:val="ListParagraph"/>
        <w:numPr>
          <w:ilvl w:val="0"/>
          <w:numId w:val="2"/>
        </w:numPr>
        <w:spacing w:after="70" w:line="300"/>
      </w:pPr>
      <w:r>
        <w:rPr>
          <w:b/>
          <w:bCs/>
          <w:sz w:val="21"/>
          <w:szCs w:val="21"/>
        </w:rPr>
        <w:t xml:space="preserve">한글 해석:</w:t>
      </w:r>
      <w:r>
        <w:rPr>
          <w:sz w:val="21"/>
          <w:szCs w:val="21"/>
        </w:rPr>
        <w:t xml:space="preserve"> "나를 따라오라, 독자여! 이 세상에 진실하고 변치 않는 영원한 사랑이 없다고 누가 말했는가? 그 거짓말쟁이의 더러운 혀를 잘라 버려라!"</w:t>
      </w:r>
    </w:p>
    <w:p>
      <w:pPr>
        <w:pStyle w:val="ListParagraph"/>
        <w:numPr>
          <w:ilvl w:val="0"/>
          <w:numId w:val="2"/>
        </w:numPr>
        <w:spacing w:after="70" w:line="300"/>
      </w:pPr>
      <w:r>
        <w:rPr>
          <w:b/>
          <w:bCs/>
          <w:sz w:val="21"/>
          <w:szCs w:val="21"/>
        </w:rPr>
        <w:t xml:space="preserve">작품 속 맥락:</w:t>
      </w:r>
      <w:r>
        <w:rPr>
          <w:sz w:val="21"/>
          <w:szCs w:val="21"/>
        </w:rPr>
        <w:t xml:space="preserve"> 《거장과 마르가리타》(1928~40 집필, 1966~67 발표)의 2부 19장에서 서술자가 독자를 마르가리타의 이야기 속으로 이끄는 대목이다. 마르가리타는 이름 없는 작가 '거장'과 결혼한 몸이 아닌 상태로 사랑에 빠졌고, 사랑이 "골목에서 튀어나오는 살인자처럼" 갑자기 두 사람을 덮쳤다고 서술된다. 소설의 1장이 시작되는 곳이 바로 파트리아르시예 연못이어서, 이 연못은 소설 애독자에게 '순례지'가 되었다. 20세기 작품이지만 모스크바 문학의 정수로서 이 이야기에 포함했다.</w:t>
      </w:r>
    </w:p>
    <w:p>
      <w:pPr>
        <w:pStyle w:val="ListParagraph"/>
        <w:numPr>
          <w:ilvl w:val="0"/>
          <w:numId w:val="2"/>
        </w:numPr>
        <w:spacing w:after="70" w:line="300"/>
      </w:pPr>
      <w:r>
        <w:rPr>
          <w:b/>
          <w:bCs/>
          <w:sz w:val="21"/>
          <w:szCs w:val="21"/>
        </w:rPr>
        <w:t xml:space="preserve">대화 속 맥락:</w:t>
      </w:r>
      <w:r>
        <w:rPr>
          <w:sz w:val="21"/>
          <w:szCs w:val="21"/>
        </w:rPr>
        <w:t xml:space="preserve"> 베라는 안드레이를 소설의 무대로 데려오고, 벤치에서 40년을 함께한 노부부가 같은 구절을 아내에게 장난스럽게 되풀이한다고 말해 이 구절이 일상의 사랑 언어가 되었음을 보여 준다. 노인은 "침묵을 함께하는 법"과 "제때 싸우는 법"을 이야기하며 2부 10화(다툼)와 11화(침묵)의 주제를 정리한다. 이 만남 뒤에 베라는 "말은 다리 위에서 듣겠다"고 하고, 두 사람은 카멘니 다리로 향한다.</w:t>
      </w:r>
    </w:p>
    <w:p>
      <w:pPr>
        <w:pStyle w:val="ListParagraph"/>
        <w:numPr>
          <w:ilvl w:val="0"/>
          <w:numId w:val="2"/>
        </w:numPr>
        <w:spacing w:after="70" w:line="300"/>
      </w:pPr>
      <w:r>
        <w:rPr>
          <w:b/>
          <w:bCs/>
          <w:sz w:val="21"/>
          <w:szCs w:val="21"/>
        </w:rPr>
        <w:t xml:space="preserve">출전:</w:t>
      </w:r>
      <w:r>
        <w:rPr>
          <w:sz w:val="21"/>
          <w:szCs w:val="21"/>
        </w:rPr>
        <w:t xml:space="preserve"> М. А. Булгаков, «Мастер и Маргарита» (1928~40), часть вторая, глава 19 («Маргарита»)</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2부 〈Зимние страницы〉 · 16화 Чудное мгновенье (경이로운 순간)</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3월 1일 일요일 저녁, 모스크바의 가로수길 → 볼쇼이 카멘니 다리</w:t>
      </w:r>
    </w:p>
    <w:p>
      <w:pPr>
        <w:pStyle w:val="ListParagraph"/>
        <w:numPr>
          <w:ilvl w:val="0"/>
          <w:numId w:val="2"/>
        </w:numPr>
        <w:spacing w:after="70" w:line="300"/>
      </w:pPr>
      <w:r>
        <w:rPr>
          <w:b/>
          <w:bCs/>
          <w:sz w:val="21"/>
          <w:szCs w:val="21"/>
        </w:rPr>
        <w:t xml:space="preserve">등장인물:</w:t>
      </w:r>
      <w:r>
        <w:rPr>
          <w:sz w:val="21"/>
          <w:szCs w:val="21"/>
        </w:rPr>
        <w:t xml:space="preserve"> Андрей, Вера, Продавец (찻집 점원)</w:t>
      </w:r>
    </w:p>
    <w:p>
      <w:pPr>
        <w:pStyle w:val="ListParagraph"/>
        <w:numPr>
          <w:ilvl w:val="0"/>
          <w:numId w:val="2"/>
        </w:numPr>
        <w:spacing w:after="70" w:line="300"/>
      </w:pPr>
      <w:r>
        <w:rPr>
          <w:b/>
          <w:bCs/>
          <w:sz w:val="21"/>
          <w:szCs w:val="21"/>
        </w:rPr>
        <w:t xml:space="preserve">줄거리:</w:t>
      </w:r>
      <w:r>
        <w:rPr>
          <w:sz w:val="21"/>
          <w:szCs w:val="21"/>
        </w:rPr>
        <w:t xml:space="preserve"> 파트리아르시예에서 출발해 가로수길을 걸어 크렘린이 보이는 카멘니 다리에 이른다. 눈이 내리는 다리 위에서 안드레이가 푸시킨의 〈나는 기억한다, 경이로운 순간을〉을 읊고, 마침내 "그 말"을 한다. 두 사람이 서로 사랑한다고 말하며 첫 키스를 나눈다. 2부의 마무리.</w:t>
      </w:r>
    </w:p>
    <w:p>
      <w:pPr>
        <w:pStyle w:val="ListParagraph"/>
        <w:numPr>
          <w:ilvl w:val="0"/>
          <w:numId w:val="2"/>
        </w:numPr>
        <w:spacing w:after="70" w:line="300"/>
      </w:pPr>
      <w:r>
        <w:rPr>
          <w:b/>
          <w:bCs/>
          <w:sz w:val="21"/>
          <w:szCs w:val="21"/>
        </w:rPr>
        <w:t xml:space="preserve">인용:</w:t>
      </w:r>
      <w:r>
        <w:rPr>
          <w:sz w:val="21"/>
          <w:szCs w:val="21"/>
        </w:rPr>
        <w:t xml:space="preserve"> 푸시킨 〈나는 기억한다, 경이로운 순간을〉(T48)</w:t>
      </w:r>
    </w:p>
    <w:p>
      <w:pPr>
        <w:pStyle w:val="Heading2"/>
        <w:keepNext/>
        <w:spacing w:after="120" w:before="280"/>
      </w:pPr>
      <w:r>
        <w:rPr>
          <w:rFonts w:ascii="Arial" w:cs="Arial" w:eastAsia="Malgun Gothic" w:hAnsi="Arial"/>
          <w:b/>
          <w:bCs/>
          <w:color w:val="8A3B2E"/>
          <w:sz w:val="24"/>
          <w:szCs w:val="24"/>
        </w:rPr>
        <w:t xml:space="preserve">Сцена 1. Бульвары (1~20)</w:t>
      </w:r>
    </w:p>
    <w:p>
      <w:pPr>
        <w:shd w:fill="F1EEE8" w:color="auto" w:val="clear"/>
        <w:spacing w:after="120" w:before="40"/>
        <w:ind w:left="120" w:right="120"/>
      </w:pPr>
      <w:r>
        <w:rPr>
          <w:i/>
          <w:iCs/>
          <w:color w:val="6B6F7A"/>
          <w:sz w:val="20"/>
          <w:szCs w:val="20"/>
        </w:rPr>
        <w:t xml:space="preserve">일요일 저녁 일곱 시. 눈이 조용히 내린다. 두 사람은 파트리아르시예를 떠나 가로수길을 따라 걷는다.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Видишь, как красиво? Бульвар в огнях, а снег идёт тихо-тихо.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Очень красиво. Я никогда не гулял по бульварам вечером.</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Правда? Ты же живёшь в Москве.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Живу, но обычно езжу на метро. Снег я вижу только в окне вагона.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Тогда сегодня у тебя экскурсия. Это Страстной бульвар, а дальше будет Тверской.</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Тверской бульвар — тот самый, где стоит памятник Есенину?</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Да, он стоит недалеко от Пушкинской площади.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Когда мы дойдём до Пушкинской площади, я хочу поклониться Пушкину.</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Поклонимся вместе. Он наш главный свидетель.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Свидетель чего?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Того, что у нас сегодня странный и важный вечер.</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Я тоже чувствую. Немного страшно, немного смешно.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Так бывает. Страшно и смешно — самое честное сочетание.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Хочешь горячего чая? Вон там киоск.</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Хочу. Только без сахара.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Хорошо. Два чая, пожалуйста. Один без сахара, один с лимоном.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Продавец  </w:t>
      </w:r>
      <w:r>
        <w:rPr>
          <w:sz w:val="22"/>
          <w:szCs w:val="22"/>
        </w:rPr>
        <w:t xml:space="preserve">Пожалуйста. Сорок рублей.</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Вот деньги. Спасибо большое.</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Горячо! И очень вкусно. Спасибо.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На здоровье. Теперь идём дальше.</w:t>
      </w:r>
    </w:p>
    <w:p>
      <w:pPr>
        <w:pStyle w:val="Heading2"/>
        <w:keepNext/>
        <w:spacing w:after="120" w:before="280"/>
      </w:pPr>
      <w:r>
        <w:rPr>
          <w:rFonts w:ascii="Arial" w:cs="Arial" w:eastAsia="Malgun Gothic" w:hAnsi="Arial"/>
          <w:b/>
          <w:bCs/>
          <w:color w:val="8A3B2E"/>
          <w:sz w:val="24"/>
          <w:szCs w:val="24"/>
        </w:rPr>
        <w:t xml:space="preserve">Сцена 2. Большой Каменный мост (21~40)</w:t>
      </w:r>
    </w:p>
    <w:p>
      <w:pPr>
        <w:shd w:fill="F1EEE8" w:color="auto" w:val="clear"/>
        <w:spacing w:after="120" w:before="40"/>
        <w:ind w:left="120" w:right="120"/>
      </w:pPr>
      <w:r>
        <w:rPr>
          <w:i/>
          <w:iCs/>
          <w:color w:val="6B6F7A"/>
          <w:sz w:val="20"/>
          <w:szCs w:val="20"/>
        </w:rPr>
        <w:t xml:space="preserve">больше часа ходьбы. Они выходят к реке. Впереди — подсвеченные башни Кремля.</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Смотри, мы вышли к реке. Видишь Кремль?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Вижу. Красные звёзды, золотые купола. И всё это в снегу.</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Вот это место. Большой Каменный мост.</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Здесь красиво даже в плохую погоду.</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Особенно в плохую. Кажется, что город принадлежит только нам.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Слышишь? Тишина. Только снег.</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Я люблю такую тишину. Она не мешает, а помогает.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Скажи, ты замёрзла?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Немного. Но это приятно.</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Дай руку. Я согрею.</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Вот. Теперь тепло.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Вера, можно я расскажу тебе одну историю?</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Конечно. Я слушаю.</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Помнишь наш первый вечер? Я пришёл поздно и сел на твой стул.</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Помню. Ты сказал «простите», потом «извините», потом опять «простите».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Я тогда подумал, что ты очень строгая.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А я подумала, что ты очень смешной.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Смешной?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Да. Человек, который боится сесть на чужой стул, но всё-таки сел.</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Тогда я не знал, что этот стул станет самым важным в моей жизни.</w:t>
      </w:r>
    </w:p>
    <w:p>
      <w:pPr>
        <w:pStyle w:val="Heading2"/>
        <w:keepNext/>
        <w:spacing w:after="120" w:before="280"/>
      </w:pPr>
      <w:r>
        <w:rPr>
          <w:rFonts w:ascii="Arial" w:cs="Arial" w:eastAsia="Malgun Gothic" w:hAnsi="Arial"/>
          <w:b/>
          <w:bCs/>
          <w:color w:val="8A3B2E"/>
          <w:sz w:val="24"/>
          <w:szCs w:val="24"/>
        </w:rPr>
        <w:t xml:space="preserve">Сцена 3. «Я помню чудное мгновенье»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Скажи ещё что-нибудь. Мне нравится слушать.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Я хочу прочитать стихи. Они давно у меня в голове, но я не решался.</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Пушкин?</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Пушкин. Это стихотворение называется «К***». Он написал его для одной женщины.</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Я знаю. Для Анны Керн.</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Да. Готова слушать?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Готова.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«Я помню чудное мгновенье: / Передо мной явилась ты, / Как мимолётное виденье, / Как гений чистой красоты».</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Как красиво... «Как гений чистой красоты».</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Когда я учил это в школе, мне казалось, что это просто красивые слова.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А теперь?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Теперь я понимаю: «чудное мгновенье» — это очень точный момент. У меня он был в сентябре, в читальне.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Когда ты сел на мой стул?</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Нет. Когда ты сказала в конце вечера: «Приходите пораньше, я оставлю вам стул рядом».</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Ах, это... Я сказала просто так.</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А я запомнил.</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Ты умеешь запоминать.</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Только то, что важно.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Знаешь, я тоже запомнила тот вечер. Ты уходил и сказал: «Спокойной ночи».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Тогда я ещё не знал, что хочу сказать вместо этого.</w:t>
      </w:r>
    </w:p>
    <w:p>
      <w:pPr>
        <w:pStyle w:val="Heading2"/>
        <w:keepNext/>
        <w:spacing w:after="120" w:before="280"/>
      </w:pPr>
      <w:r>
        <w:rPr>
          <w:rFonts w:ascii="Arial" w:cs="Arial" w:eastAsia="Malgun Gothic" w:hAnsi="Arial"/>
          <w:b/>
          <w:bCs/>
          <w:color w:val="8A3B2E"/>
          <w:sz w:val="24"/>
          <w:szCs w:val="24"/>
        </w:rPr>
        <w:t xml:space="preserve">Сцена 4. Слово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Андрей, ты хотел что-то сказать. Сегодня на мосту.</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Да. Я искал слово много недель.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И нашёл?</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Нашёл три. Но боюсь произнести даже одно.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Не бойся. Я слушаю.</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Хорошо. Первое слово: «спасибо». Спасибо, что ты есть.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Это уже много.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Второе слово: «прости». За каждый раз, когда я молчал.</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Прощаю. Давно.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Третье слово самое трудное.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Я знаю, какое.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Тогда не говори. Я скажу сам.</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Скажи.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Ты мне очень дорога. Я тебя... я люблю тебя, Вера.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Подожди. Я хочу, чтобы ты знала: я не требую ответа. Я только хочу, чтобы ты услышала.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Я услышала. И знаешь, что я скажу?</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Я знаю. Я давно знаю. И я тоже.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Ты тоже?</w:t>
      </w:r>
    </w:p>
    <w:p>
      <w:pPr>
        <w:pStyle w:val="Heading2"/>
        <w:keepNext/>
        <w:spacing w:after="120" w:before="280"/>
      </w:pPr>
      <w:r>
        <w:rPr>
          <w:rFonts w:ascii="Arial" w:cs="Arial" w:eastAsia="Malgun Gothic" w:hAnsi="Arial"/>
          <w:b/>
          <w:bCs/>
          <w:color w:val="8A3B2E"/>
          <w:sz w:val="24"/>
          <w:szCs w:val="24"/>
        </w:rPr>
        <w:t xml:space="preserve">Сцена 5. Пара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Тоже. Я люблю тебя, Андрей. Я долго боялась сказать это слово.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Потому что оно большое. Но сегодня оно оказалось маленьким и тёплым.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Можно... я тебя поцелую?</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Можно. Только очень осторожно. У меня холодные губы.</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Тогда мы согреем их вместе.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Ха-ха. Ты неисправимый редактор.</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Неисправимый влюблённый. Это лучше.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Мне нравится. (пауза) Ты понимаешь, что мы теперь... пара?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Я понимаю. Это слово страшнее, чем «люблю».</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Правда?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Правда. «Пара» требует обязательств, ужинов у родителей и общего календаря.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Зато в нём есть «пара» — как пара перчаток, которые нельзя разлучать.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Хорошо сказано. Запишу в блокнот.</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Ты же его принёс?</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Конечно. Он всегда со мной. Правда, сейчас руки заняты.</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Чем?</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Тобой.</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Тогда запишешь завтра. А сейчас просто стой и слушай, как падает снег.</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Слушаю. Слышу снег и твоё сердце. Самый красивый звук в Москве.</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〈나는 기억한다, 경이로운 순간을〉 — T48 (안드레이)</w:t>
      </w:r>
    </w:p>
    <w:p>
      <w:pPr>
        <w:pStyle w:val="ListParagraph"/>
        <w:numPr>
          <w:ilvl w:val="0"/>
          <w:numId w:val="2"/>
        </w:numPr>
        <w:spacing w:after="70" w:line="300"/>
      </w:pPr>
      <w:r>
        <w:rPr>
          <w:b/>
          <w:bCs/>
          <w:sz w:val="21"/>
          <w:szCs w:val="21"/>
        </w:rPr>
        <w:t xml:space="preserve">원문:</w:t>
      </w:r>
      <w:r>
        <w:rPr>
          <w:sz w:val="21"/>
          <w:szCs w:val="21"/>
        </w:rPr>
        <w:t xml:space="preserve"> «Я помню чудное мгновенье: / Передо мной явилась ты, / Как мимолётное виденье, / Как гений чистой красоты.»</w:t>
      </w:r>
    </w:p>
    <w:p>
      <w:pPr>
        <w:pStyle w:val="ListParagraph"/>
        <w:numPr>
          <w:ilvl w:val="0"/>
          <w:numId w:val="2"/>
        </w:numPr>
        <w:spacing w:after="70" w:line="300"/>
      </w:pPr>
      <w:r>
        <w:rPr>
          <w:b/>
          <w:bCs/>
          <w:sz w:val="21"/>
          <w:szCs w:val="21"/>
        </w:rPr>
        <w:t xml:space="preserve">한글 해석:</w:t>
      </w:r>
      <w:r>
        <w:rPr>
          <w:sz w:val="21"/>
          <w:szCs w:val="21"/>
        </w:rPr>
        <w:t xml:space="preserve"> "나는 경이로운 순간을 기억한다. 내 앞에 네가 나타났다. 스치는 환영처럼, 순수한 아름다움의 천재처럼."</w:t>
      </w:r>
    </w:p>
    <w:p>
      <w:pPr>
        <w:pStyle w:val="ListParagraph"/>
        <w:numPr>
          <w:ilvl w:val="0"/>
          <w:numId w:val="2"/>
        </w:numPr>
        <w:spacing w:after="70" w:line="300"/>
      </w:pPr>
      <w:r>
        <w:rPr>
          <w:b/>
          <w:bCs/>
          <w:sz w:val="21"/>
          <w:szCs w:val="21"/>
        </w:rPr>
        <w:t xml:space="preserve">작품 속 맥락:</w:t>
      </w:r>
      <w:r>
        <w:rPr>
          <w:sz w:val="21"/>
          <w:szCs w:val="21"/>
        </w:rPr>
        <w:t xml:space="preserve"> 1825년 푸시킨이 미하일롭스코예에서 쓴 시로, 1819년 페테르부르크에서 처음 만났던 안나 케른을 1825년 트리고르스코예에서 다시 만난 일을 계기로 지었다. 첫 만남의 환영 같은 아름다움, 이후 유배 시절의 어둠과 고독, 그리고 재회로 되살아난 영혼과 사랑을 세 부분으로 노래한다. 1840년에 미하일 글린카가 이 시에 곡을 붙여 가곡으로 널리 알려졌다. 러시아 연애시의 대표작으로, 학교에서 암송하는 시로도 유명하다.</w:t>
      </w:r>
    </w:p>
    <w:p>
      <w:pPr>
        <w:pStyle w:val="ListParagraph"/>
        <w:numPr>
          <w:ilvl w:val="0"/>
          <w:numId w:val="2"/>
        </w:numPr>
        <w:spacing w:after="70" w:line="300"/>
      </w:pPr>
      <w:r>
        <w:rPr>
          <w:b/>
          <w:bCs/>
          <w:sz w:val="21"/>
          <w:szCs w:val="21"/>
        </w:rPr>
        <w:t xml:space="preserve">대화 속 맥락:</w:t>
      </w:r>
      <w:r>
        <w:rPr>
          <w:sz w:val="21"/>
          <w:szCs w:val="21"/>
        </w:rPr>
        <w:t xml:space="preserve"> 안드레이가 두 달 가까이 마음속에 담아 온 시를 카멘니 다리 위에서 베라에게 읊는다. 그에게 '경이로운 순간'은 처음 만난 날 밤 베라가 "일찍 오세요, 옆자리를 남겨 둘게요"라고 말한 순간이다. 시가 끝나자 안드레이는 '고맙다'·'미안하다'·'사랑한다'라는 세 마디를 차례로 꺼내고, 베라는 "나도"라고 답한다. 1부 1화 〈남의 의자〉에서 시작된 인연이 첫 번째 정식 고백으로 이어지는 2부의 결말이다.</w:t>
      </w:r>
    </w:p>
    <w:p>
      <w:pPr>
        <w:pStyle w:val="ListParagraph"/>
        <w:numPr>
          <w:ilvl w:val="0"/>
          <w:numId w:val="2"/>
        </w:numPr>
        <w:spacing w:after="70" w:line="300"/>
      </w:pPr>
      <w:r>
        <w:rPr>
          <w:b/>
          <w:bCs/>
          <w:sz w:val="21"/>
          <w:szCs w:val="21"/>
        </w:rPr>
        <w:t xml:space="preserve">출전:</w:t>
      </w:r>
      <w:r>
        <w:rPr>
          <w:sz w:val="21"/>
          <w:szCs w:val="21"/>
        </w:rPr>
        <w:t xml:space="preserve"> А. С. Пушкин, «К***» («Я помню чудное мгновенье…») (1825)</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Читальня на Чистых · 2부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Читальня на Чистых — 2부</dc:title>
  <dc:creator>Claude</dc:creator>
  <cp:lastModifiedBy>Un-named</cp:lastModifiedBy>
  <cp:revision>1</cp:revision>
  <dcterms:created xsi:type="dcterms:W3CDTF">2026-10-04T22:41:27.211Z</dcterms:created>
  <dcterms:modified xsi:type="dcterms:W3CDTF">2026-10-04T22:41:27.211Z</dcterms:modified>
</cp:coreProperties>
</file>

<file path=docProps/custom.xml><?xml version="1.0" encoding="utf-8"?>
<Properties xmlns="http://schemas.openxmlformats.org/officeDocument/2006/custom-properties" xmlns:vt="http://schemas.openxmlformats.org/officeDocument/2006/docPropsVTypes"/>
</file>