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3화 — 「지방선거 도전」 (Губернаторская гонка)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오를로프(‘자유의 길’ 대표, 주지사 후보) / 다리야 볼코바(탐사기자) / 카탸 리시나(참모) / 아나톨리 빅토로비치 그레벤시코프(당 공동 창당자) / 바딤 올레고비치 프로호로프(지역 조정관, 영상통화) / 인나 세르게예브나 수히노바(법률고문) / 파벨 그리신(암호 채널) / 류드밀라 이고레브나 사프로노바(1부 ‘시브자보드’ 폭발 사고 희생자 유족) / 세묜 이바노비치·갈리나 두빈(1부 ‘시브자보드’ 사건 증인 부부) / 마리나 드미트리예브나 쿠즈네초바(노브텍스 노동자 대표) / 니콜라이·안나 오를로프(료샤의 부모) / 아르멘 수레노비치(모퉁이 식료품 가게 주인, 단역, 신규) / 파이나 아르카디예브나(아파트 콘시에르주, 단역, 신규) / 주민들(현관 앞 노인, 유모차를 끄는 젊은 엄마, 단역) / 현직 주지사 게나디 볼로신(언급만)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두 달 뒤, ‘자유의 길’ 창당 넉 달째. 료샤는 자신의 고향인 시베리아 주(Сибирская область) 주지사 선거에 직접 출마하기로 결정한다 — 비코프와 함께 시작했던 바로 그 땅에서.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출마 결정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Сибирская область? Алексей Николаевич, есть регионы с куда более благоприятной для нас статистикой.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именно там всё началось. «Сибзавод», Ольховка, Тайбола, Дубины, мой отец. Если я не могу победить там, где меня знают лучше всего, — грош цена всей нашей работе.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Действующий губернатор Волошин у власти уже двенадцать лет. Рейтинг высокий, административный ресурс огромный.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 и это. Но у меня есть то, чего нет у Волошина, — люди, которые помнят, что я сделал для них лично, а не по телевизору.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Рискованно, но, признаю, символически сильно. И ещё одно: если проиграете дома, вам это будут припоминать до конца карьеры.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побоюсь пойти домой — это будут припоминать мне самому. Каждую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цифры, Алексей Николаевич. У Волошина — все районные газеты и областное телевидение. У нас — сайт, две группы в соцсетях и ваши поездки.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будем ездить больше, чем он смотрит телевизор.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учтите: в области двенадцать лет действует одна и та же избирательная комиссия. Председатель — бывший заместитель Волошина по кадрам.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Тем важнее, чтобы каждая наша бумага была безупречной, Инна Сергеевна.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очки, трёт переносицу)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задам вопрос, который зададут журналисты. Вы идёте туда, где похоронен Быков. Это не личное?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Личное. Но не только. Если я буду бояться личного, мне придётся бояться всего, что я делал последние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Поддержим выдвижение.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서명 수집의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Для регистрации нужно собрать три процента подписей избирателей области — почти сорок тысяч, и всего за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будем терять времени. С чего начнём?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 Новокруцка. Там у нас самая крепкая база сторонников со времён «Сибзавода» и Ольховки.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собрал команду волонтёров на местах, Алексей Николаевич. Двадцать человек готовы выйти на улицы завтра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Отлично. И, Вадим Олегович, предупредите всех: областная избирательная комиссия будет придираться к каждой запятой в подписных листах. Никаких ошибок.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Я лично пересмотрю каждый лист. Даты, паспорта, подписи —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пусть волонтёры пишут даты только цифрами, в одном формате. Я видела, как снимали целые районы из-за точки вместо дефиса.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Будет сделано, Инна Сергеевна. Шаблон разошлю сегодня: образец заполненного листа, красным — где чаще всего ошибаются.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людей предупредите: подписываться будут под своим паспортом. Кто боится — пусть не подписывает. Никого не уговаривать.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Даже если не наберём?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если не наберём, Катя. Подпись под страхом — это та же приписка, только с другой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 и скажу ребятам. Слово в слово.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류드밀라와의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Неужели вы сами приехали подписи собирать?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Людмила Игоревна! Как я мог не приехать в Новокруцк 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подпишу. И весь двор подпишет, я прослежу. Помните, что вы для нас сделали?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 каждый день, Людмила Игоревна.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сами, Людмила Игоревна? Как дом?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Живу. Пенсию за мужа наконец назначили — после пересмотра. Сколько лет ходила по кабинетам, а решилось за месяц, когда суд сказал своё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Виктор Петрович начинал.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начинал, вы довели.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 двор)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Соседи сначала шептались: «Сафронова с адвокатами связалась, добром не кончится». А теперь сами ко мне приходят — спросить, куда жалобу писать.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Губернатором, значит, метите?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Мечу, если люди позволят.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(решительно)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Позволим. Дайте сюда лист, я ещё и соседей обойду. Только имейте в виду: если станете как все они — я первая приду вам это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это я и рассчитываю.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두빈 부부와의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глазам своим не верю. Вы теперь совсем большой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вас, Семён Иванович, всегда просто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Заходите, чаю попьёте. Расскажете, как оно всё было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(подписывая лист)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а Виктор Петрович гордился бы. Мальчишка из адвокатской конторы теперь в губернаторы метит.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что гордился бы, Семён Иванович.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Сеня, ты расписался не в той графе!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(всматривается)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Вот. Это для адреса. Очки надень, герой.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Ничего, возьмём новый лист. Инна Сергеевна меня за такой лист со свету сживёт.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(старательно выводит подпись заново)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Долг платежом красен, Алексей Николаевич. Вы за меня в суде стояли, когда я от собственной тени шарахался. Теперь я за вас распишусь — хоть десять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раз, Семён Иванович. Но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по «Новтексу» что слышно? Мы уж и забыли почти.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Дмитриевна теперь в облсовете общественный представитель от текстильщиков. Так что дело живёт.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река наша? Ольховка?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Сбросы прекратились после решения суда. Но проверки нужны каждый год, а их никто не проводит. Если выберут — начнём с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(прищурившись)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Запомню. И спрошу.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Он спросит, будьте уверены. Он теперь всех спрашивает. Даже у депутата в прошлом месяце на приёме был.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депутат?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Сказал — «вопрос изучается». Я ему: «Шестой год изучаете». Он меня больше не принимает.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Меня можете спрашивать без приёма. В любой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노보크루츠크 주택가: 현관 앞, 모퉁이 가게, 아파트 경비실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(Новокруцк, спальный район. Сырой холодный день. Лёша и Катя с папкой подписных листов идут вдоль подъездов.)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(пожилому мужчине с пакетом у подъезда)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Добрый день! Извините за беспокойство. Мы собираем подписи за выдвижение кандидата в губернаторы.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Жилец: </w:t>
      </w:r>
      <w:r>
        <w:rPr>
          <w:rFonts w:ascii="Times New Roman" w:hAnsi="Times New Roman" w:eastAsia="Malgun Gothic"/>
          <w:b w:val="0"/>
          <w:i w:val="0"/>
          <w:sz w:val="22"/>
        </w:rPr>
        <w:t>Какого ещё кандидата?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Меня. Орлов, «Свободный путь».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Жилец: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(прищуривается)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А-а, это вы, которого по телевизору… Нет уж, увольте. Я в политику не лезу. Сорок лет не лез — и дальше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Дело хозяйское. Хорошего вам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Жилец: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у двери, неожиданно)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вам. Только листовки в ящик не суйте. У меня от них ящик не закрывается.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(Катя кивает и прячет пачку листовок обратно в сумку.)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(Мимо идёт молодая женщина с коляской.)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Женщина с коляской: </w:t>
      </w:r>
      <w:r>
        <w:rPr>
          <w:rFonts w:ascii="Times New Roman" w:hAnsi="Times New Roman" w:eastAsia="Malgun Gothic"/>
          <w:b w:val="0"/>
          <w:i w:val="0"/>
          <w:sz w:val="22"/>
        </w:rPr>
        <w:t>Ой, вы подписи собираете? А это быстро? А то малой сейчас проснётся.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Минуты две. Паспорт с собой?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Женщина с коляской: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Где-то был…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(роется в сумке)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Подержите коляску, а то укатится.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(берётся за ручку коляски)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Держу. Сколько 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Женщина с коляской: </w:t>
      </w:r>
      <w:r>
        <w:rPr>
          <w:rFonts w:ascii="Times New Roman" w:hAnsi="Times New Roman" w:eastAsia="Malgun Gothic"/>
          <w:b w:val="0"/>
          <w:i w:val="0"/>
          <w:sz w:val="22"/>
        </w:rPr>
        <w:t>Восемь месяцев. Зубы режутся, всю ночь не спали.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Сочувствую. Дату — только цифрами, как в образце, вот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Женщина с коляской: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(расписывается)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Так? Всё, бегу. Удачи вам!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Пусть зубы поскорее прорежутся.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(Продуктовый магазинчик на углу. За прилавком — хозяин, Армен Суренович.)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Армен: </w:t>
      </w:r>
      <w:r>
        <w:rPr>
          <w:rFonts w:ascii="Times New Roman" w:hAnsi="Times New Roman" w:eastAsia="Malgun Gothic"/>
          <w:b w:val="0"/>
          <w:i w:val="0"/>
          <w:sz w:val="22"/>
        </w:rPr>
        <w:t>Заходите, заходите, не стойте в дверях — холод напустите. Чем могу?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Добрый день. Нам две бутылки воды. И, если позволите, один вопрос не по покупкам.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Армен: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воду на прилавок)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Вопрос бесплатно, вода — шестьдесят.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Можно у вас на прилавке подписной лист оставить? Вдруг кто из покупателей захочет.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Армен: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(чешет затылок)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Лист оставить… Я человек торговый. Ко мне проверки ходят — пожарные, санитарные, какие хотите. Положу ваш лист — завтра придут огнетушители пересчитывать.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Не настаиваю.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Армен: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Лист не оставлю. А сам — так и быть, подпишу. Паспорт при мне, я всегда при паспорте.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Вот здесь, пожалуйста. И адрес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Армен: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(подписывает)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вас, между прочим, помню. Вы за Сафронову в суде стояли. Весь город тогда говорил.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в пакет пачку)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сушек возьмите к чаю — от заведения. Не спорьте, обижусь.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Армен Суренович.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(Подъезд девятиэтажки. За стеклянной перегородкой у входа — консьержка Фаина Аркадьевна.)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Фаина: </w:t>
      </w:r>
      <w:r>
        <w:rPr>
          <w:rFonts w:ascii="Times New Roman" w:hAnsi="Times New Roman" w:eastAsia="Malgun Gothic"/>
          <w:b w:val="0"/>
          <w:i w:val="0"/>
          <w:sz w:val="22"/>
        </w:rPr>
        <w:t>Вы к кому?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Здравствуйте. Мы хотели пройти по квартирам — подписи за кандидата собираем.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Фаина: </w:t>
      </w:r>
      <w:r>
        <w:rPr>
          <w:rFonts w:ascii="Times New Roman" w:hAnsi="Times New Roman" w:eastAsia="Malgun Gothic"/>
          <w:b w:val="0"/>
          <w:i w:val="0"/>
          <w:sz w:val="22"/>
        </w:rPr>
        <w:t>По квартирам не положено. Жильцы сами просили: никаких агитаторов. Тут на прошлой неделе одни «из газовой службы» ходили, так потом полподъезда без денег осталось.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Хорошо, по квартирам не пойдём. А объявление у лифта повесить можно? Кто захочет — сам позвонит.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(подумав)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Объявление можно, на доску. Только кнопками, не скотчем — а то краску сдирают.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коробочку)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Кнопки у нас с собой.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Запасливая.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Лёшу поверх очков)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вы, я гляжу, сами ходите? Не помощников посылаете?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Сам. Чего других посылать туда, куда сам идти не хочешь.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Хм.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Давайте ваш лист. Я тут прописана, на пятом этаже.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(читая подпись)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Фаина Аркадьевна.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Фаина: </w:t>
      </w:r>
      <w:r>
        <w:rPr>
          <w:rFonts w:ascii="Times New Roman" w:hAnsi="Times New Roman" w:eastAsia="Malgun Gothic"/>
          <w:b w:val="0"/>
          <w:i w:val="0"/>
          <w:sz w:val="22"/>
        </w:rPr>
        <w:t>Ну, ни пуха ни пера.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чёрту!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улице, пересчитывает листы)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Одиннадцать подписей за час. 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ни одной под страхом. Пошли дальше, Кать.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마리나와의 만남, 지지 선언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«Новтекс» весь за тебя. Мы помним, кто первым не побоялся связаться с Литвиновым ради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Марина Дмитриевна. Это много значит.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Я организую встречу с работницами фабрики на следующей неделе, если приедешь.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Приеду обязательно. Встречи с людьми — это то, в чём мы точно сильнее Волошина.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Кстати, слышала, что администрация уже готовит «независимых наблюдателей» на избирательные участки. Не удивлюсь, если это будут люди Волошина в штатском.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Будем готовы. Дарья уже собирает команду журналистов и юристов для контроля за голосованием.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ещё, Алексей. Девчонки на фабрике спрашивают: а ты про зарплаты что скажешь? Не про Литвинова, не про суды — про зарплаты.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 честно: чудес за год не будет. Но будет открытый бюджет — каждая строчка на сайте. Чтобы вы сами видели, куда уходят деньги области.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Открытый бюджет… Ну, это хотя бы что-то новое. Остальные обещали только чудеса.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только обещали. Кто-то из них подписывал бумаги, по которым «Новтекс» чуть не закрыли.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Я тот приказ о сокращении до сих пор храню в шкафу. Для внуков — чтобы знали, как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Принесите его на встречу с работницами. Пусть все посмотрят, чья там подпись.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азартом)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Принесу. Там такая подпись, что сама за себя агитирует.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볼로신 측의 첫 방해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плохие новости. Избирком отклонил тысячу двести подписей из Новокруцкого района — формально из-за «неверного формата даты».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Тысячу двести? Это же почти треть собранного там!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Избирком явно тянет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с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Отказ незаконен по двум пунктам из трёх. Но выигрывать суд — это недели. У нас их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предлагаете, Инна Сергеевна?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Жалобу подаю сегодня — для протокола. А параллельно по закону у нас есть право досдать подписи в течение пяти дней после уведомления об отказе. Это быстрее любого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организуем экстренный сбор в тех же районах. Дадим им меньше поводов придраться.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 дней — это впритык. Людей, чьи подписи сняли, нужно найти заново. Половина из них в деревнях.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двадцать машин от волонтёров. Разобьём районы на квадраты, к вечеру пришлю план.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скажите людям, почему мы пришли второй раз. Не прячьте, что комиссия отказала. Пусть 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Это правильно и юридически: чем больше людей знает об отказе, тем труднее избиркому повторить трюк.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набирает номер)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Начинаю с Ольховки. Там сняли больше всего.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파벨의 원격 지원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узнал через старые контакты — отказ по подписям в Новокруцком районе спустили сверху. Не случайность.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Источник надёжный?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 надёжный. И ещё — готовься: на дебатах Волошин попытается поднять тему финансирования «Свободного пути» из-за рубежа. У них уже есть заготовленные «документы», по большей части сфабрикованные.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за предупреждение,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за что. Просто… делаю то немногое, что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знаешь про «документы»?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Один мой бывший клиент печатает для них. Типография. Попросили сделать «банковские выписки» на старой бумаге. Он испугался и пришёл ко мне — думал, я всё ещё работаю с холдингом.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ему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лучше ему заболеть на две недели. Он, кажется, так и сделал.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Маша?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(удивлённо, потом 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Нормально. Пинается уже. То есть не Маша — ребёнок.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부모님, 첫 집회 참석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митинге в Новокруцке, тихо жене)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Аня, посмотри на него. Помнишь, как он трясся на площади Революции пару лет назад?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А теперь стоит уверенно, как будто рождён для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Может, и рождён. Хотя, видит бог, я предпочёл бы для него профессию поспокойнее.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Коля, ты гордишься им. Просто признай это вслух хоть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Горжусь. Очень горжусь. Просто боюсь произносить это вслух — как будто сглажу.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(замечает родителей в толпе, машет рукой, продолжая речь)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…Лермонтов писал: «Люблю отчизну я, но странною любовью!» Я долго не понимал этой строчки. Теперь понимаю: странная любовь — это когда любишь свою землю и поэтому не можешь молчать о том, что с ней делают.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…И когда меня спрашивают, зачем мне всё это, я отвечаю просто: ради людей вроде моих родителей, которые всю жизнь честно работали в этом городе и заслуживают руководителя, который их не предаст.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митинга Лёша пробирается сквозь толпу к родителям)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мам! Вы же говорили, что не приедете.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Говорили. А отец с утра надел парадный пиджак и стоит в прихожей. Ну что я сделаю?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(неловко)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 посмотреть, за кого голосую.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(откашливается)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Галстук, я вижу, нормальный. Мать выбирала?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Передай Кате спасибо.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руку ему на плечо,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там… вслух сказал. Аня меня заставила.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слышал, пап. Весь двор слышал.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등록 완료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Только что подтвердили — регистрация принята. Все дополнительные подписи прошли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(выдыхает 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мы официально в гонке.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Алексей Николаевич. Но помните — регистрация была самым лёгким этапом. Дальше будет только сложнее.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обнимает)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сделал это. Официальный кандидат в губернаторы.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сделали это, Дарья. Ты, Катя, Паша, Вадим Олегович, Инна Сергеевна, все, кто собирал подписи под дождём в райцентрах. Это не моя личная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Пусть так. Но завтра начнётся настоящая борьба, и она будет грязной, Алексей. Ты это понимаешь?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говорит, они готовят «документы» про иностранные деньги. И что-то про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Что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Типография, «банковские выписки» на старой бумаге. Паша уже, кажется, сорвал им один заказ.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Твой Паша становится полезнее половины моих источников.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не мой.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Пока — не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Пусть готовят. Черновики отца уже у меня, контекст собран. Если ударят — ответим в тот же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город, где когда-то начинал с Быковым)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Понимаю. Но именно здесь я впервые понял, ради чего стоит бороться. Начнём.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«Родина» (1841): «Люблю отчизну я, но странною любовью!»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노보크루츠크 첫 집회에서 료샤가 인용한다(장면 9). 공식 애국이 아니라, 고향을 사랑하기 때문에 그 땅에서 벌어지는 일에 침묵할 수 없는 ‘이상한 사랑’ — 고향 출마의 이유를 한 줄로 요약하며, 객석의 니콜라이가 처음으로 “자랑스럽다”고 소리 내어 말하는 순간과 겹친다.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«Долг платежом красен»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서명 칸을 잘못 써서 아내 갈리나에게 핀잔을 들은 세묜이 새 서명지에 또박또박 다시 서명하며 하는 말(장면 4). 1부에서 두려움 속에 증언대에 섰던 노동자가, 그때 곁을 지켜 준 료샤에게 이제 서명으로 갚는다는 소박한 연대의 표현이다.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«Извините за беспокойство»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“번거롭게 해서 죄송합니다.” 모르는 사람에게 말을 걸거나 집·가게를 찾아갈 때의 정중한 서두. 료샤가 현관 앞 주민에게.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«Нет уж, увольте»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“아뇨, 그건 사양하겠습니다.” увольте(직역 ‘면해 주시오’)는 다소 예스럽고 격식 있는 거절. уж가 단호함을 더한다. 노인이 서명을 거절하며.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«Дело хозяйское»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“그건 당신 마음이죠, 알아서 하세요.” 상대의 선택을 존중하며 더 권하지 않을 때. 료샤가 거절한 주민에게 흔쾌히 물러서며.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«так и быть»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“그렇다면 뭐, 좋아요.” 망설이다 마지못해 양보할 때. 가게 주인이 서명지는 두지 않겠지만 본인은 서명하겠다며.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«Вы к кому?»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“누구 찾아오셨어요?” 아파트 경비·관리인이 낯선 방문객에게 묻는 첫마디. 답은 «Я в квартиру 12», «Я к Ивановым» 식.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положено»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“규정상 안 됩니다.” 경비원·공무원 등이 이유 설명 없이 금지할 때 쓰는 관료적 구어. «Не положено — значит, не положено»처럼 반복하면 더는 말이 안 통한다는 뜻.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«ни пуха ни пера»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“행운을 빌어요.” 시험·도전을 앞둔 사람에게 건네는 말로, 답은 반드시 «К чёрту!»(직역 ‘악마에게나!’). 부정 타지 않게 하는 전통적 주고받기. 콘시에르주가 료샤에게. 장면 5.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「아버지의 죽음」, 집회 영상으로 화제가 된 니콜라이가 의문의 뺑소니 사고로 숨지고, 료샤는 개인적 복수심과 공적 대의 사이에서 갈등한다.]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3화 — 「지방선거 도전」 (Губернаторская гонка)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