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10화 — 「이리나의 회복과 결단」 (Выздоровление и решение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보좌관) / 알렉세이 “료샤” 오를로프(대통령, 재선 후보) / 카탸 리시나(비서실장) / 키릴 안드레예비치 스미르노프(국가재정투명성청장) / 아나스타시야(나스탸) 드미트리예브나(투명성청 부청장, 전화) / 베니아민 올레고비치 스트레시네프(포렌식 회계사) / 재활치료사 발렌티나 오시포바(신규) / 안나 미하일로브나 오를로바(료샤의 어머니) / 막심 이고레비치 볼딘(경호팀장) / 간호사 / 병원 약국 약사(단역)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토론 다음 날, 테러 열흘째. 이리나가 퇴원해 재활을 시작하고, 이튿날 열리는 마지막 유세 무대에 설지 결정해야 한다. 투표까지 사흘.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퇴원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физически вы готовы к выписке. Но руке понадобятся ещё месяцы реабилитации.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А психологически? Вы пережили серьёзную травму, и не только физическую.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«Справлюсь» — не то же самое, что «я в порядке», Ирина Олеговна. Позвольте себе выздоравливать целиком, а не только в той части, которую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 это 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ночью будут возвращаться звуки — звоните. Не мне, так кому-нибудь. Только не молчите.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퇴원 수속과 병원 약국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(Сестринский пост отделения. Ирина уже в своей одежде, рука в гипсе на косынке; в другой руке — пакет с вещами.)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Медсестра: </w:t>
      </w:r>
      <w:r>
        <w:rPr>
          <w:rFonts w:ascii="Times New Roman" w:hAnsi="Times New Roman" w:eastAsia="Malgun Gothic"/>
          <w:b w:val="0"/>
          <w:i w:val="0"/>
          <w:sz w:val="22"/>
        </w:rPr>
        <w:t>Марченко? Ирина Олеговна? Вот ваша выписка. Два экземпляра: один вам, второй — в поликлинику по месту жительства.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это что за листок?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Медсестра: </w:t>
      </w:r>
      <w:r>
        <w:rPr>
          <w:rFonts w:ascii="Times New Roman" w:hAnsi="Times New Roman" w:eastAsia="Malgun Gothic"/>
          <w:b w:val="0"/>
          <w:i w:val="0"/>
          <w:sz w:val="22"/>
        </w:rPr>
        <w:t>Больничный. Он теперь электронный, а это распечатка для отдела кадров — номер внизу.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нашего отдела кадров всё равно будут вопросы.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Медсестра: </w:t>
      </w:r>
      <w:r>
        <w:rPr>
          <w:rFonts w:ascii="Times New Roman" w:hAnsi="Times New Roman" w:eastAsia="Malgun Gothic"/>
          <w:b w:val="0"/>
          <w:i w:val="0"/>
          <w:sz w:val="22"/>
        </w:rPr>
        <w:t>У отдела кадров всегда вопросы. Распишитесь вот тут, что выписку получили. И вот тут — что претензий не имеете.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(расписывается, неловко придерживая листок локтем)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Претензий не имею. Разве что к больничной каше.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Медсестра: </w:t>
      </w:r>
      <w:r>
        <w:rPr>
          <w:rFonts w:ascii="Times New Roman" w:hAnsi="Times New Roman" w:eastAsia="Malgun Gothic"/>
          <w:b w:val="0"/>
          <w:i w:val="0"/>
          <w:sz w:val="22"/>
        </w:rPr>
        <w:t>Ой, на кашу все жалуются. А дома потом скучают. Снимки забирать будете?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надо?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Медсестра: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Надо, врачу в поликлинике понадобятся.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большой конверт)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тумбочку проверьте. Вечно что-нибудь забывают. В прошлом месяце один мужчина очки оставил — неделю за ними 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Очки при мне. Зарядку только, кажется…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Медсестра: </w:t>
      </w:r>
      <w:r>
        <w:rPr>
          <w:rFonts w:ascii="Times New Roman" w:hAnsi="Times New Roman" w:eastAsia="Malgun Gothic"/>
          <w:b w:val="0"/>
          <w:i w:val="0"/>
          <w:sz w:val="22"/>
        </w:rPr>
        <w:t>Вот она, на подоконнике лежала. Держите. Пропуск на выходе охране сдадите.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(Коридор. Навстречу торопится Осипова с листком в руке.)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подождите! Памятку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Какую памятку?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С упражнениями, по картинкам. И запомните: до первого занятия руку не нагружать. Сумки не носить — вообще ничего тяжелее чашки. Спать — рукой на подушке, повыше, чтобы отёк сходил.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Ничего тяжелее чашки. А папку с документами?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Папку тем более. Папки у вас, подозреваю, потяжелее кирпича.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Вот и не смотрите пока ни на какое. Время занятия пришлю сообщением. Опоздаете — начну без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как — без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Буду сжимать мячик за вас и ворчать. Не доводите.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(Аптечный киоск в холле больницы.)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Добрый день. Вот рецепт, мне выписали.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Фармацевт: </w:t>
      </w:r>
      <w:r>
        <w:rPr>
          <w:rFonts w:ascii="Times New Roman" w:hAnsi="Times New Roman" w:eastAsia="Malgun Gothic"/>
          <w:b w:val="0"/>
          <w:i w:val="0"/>
          <w:sz w:val="22"/>
        </w:rPr>
        <w:t>Так… Обезболивающее и вот это, для желудка — чтобы таблетки его не посадили. Обезболивающее есть. А второе — только аналог. Будете брать?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он не хуже?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Фармацевт: </w:t>
      </w:r>
      <w:r>
        <w:rPr>
          <w:rFonts w:ascii="Times New Roman" w:hAnsi="Times New Roman" w:eastAsia="Malgun Gothic"/>
          <w:b w:val="0"/>
          <w:i w:val="0"/>
          <w:sz w:val="22"/>
        </w:rPr>
        <w:t>Состав тот же, коробочка другая, и дешевле. Переплачивать за упаковку смысла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аналог. А как их принимать?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Фармацевт: </w:t>
      </w:r>
      <w:r>
        <w:rPr>
          <w:rFonts w:ascii="Times New Roman" w:hAnsi="Times New Roman" w:eastAsia="Malgun Gothic"/>
          <w:b w:val="0"/>
          <w:i w:val="0"/>
          <w:sz w:val="22"/>
        </w:rPr>
        <w:t>Обезболивающее — по одной, не больше трёх в сутки и только после еды. Натощак не пейте ни в коем случае. Желудочное — за полчаса до завтрака.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 еды, до еды… Я запутаюсь.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Фармацевт: </w:t>
      </w:r>
      <w:r>
        <w:rPr>
          <w:rFonts w:ascii="Times New Roman" w:hAnsi="Times New Roman" w:eastAsia="Malgun Gothic"/>
          <w:b w:val="0"/>
          <w:i w:val="0"/>
          <w:sz w:val="22"/>
        </w:rPr>
        <w:t>А я вам на коробочках маркером крупно подпишу: «утро», «после еды». Все так делают.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Спиртное с ними, я так понимаю, нельзя?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Фармацевт: </w:t>
      </w:r>
      <w:r>
        <w:rPr>
          <w:rFonts w:ascii="Times New Roman" w:hAnsi="Times New Roman" w:eastAsia="Malgun Gothic"/>
          <w:b w:val="0"/>
          <w:i w:val="0"/>
          <w:sz w:val="22"/>
        </w:rPr>
        <w:t>Нельзя. Даже если очень захочется за что-нибудь выпить.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Намёк понят.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Фармацевт: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Чек не выбрасывайте — на налоговый вычет пригодится. Выздоравливайте, милая.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Постараюсь.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카탸와의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у выхода из больницы)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полна мыслей, которые не знаю, куда 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Каких мыслей?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я стояла на метр дальше от взрыва, чем она. Метр. Такая тонкая грань между жизнью и смертью.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думайте так,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Пытаюсь. Не всегда получается.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думайте вслух. При мне. Это хотя бы не так одиноко.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Спасибо, Екатерина Ивановна.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как? Вы ведь тоже всё это видели — трансляцию,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Видела. Работаю. Когда составляешь расписание, некогда слушать, что у тебя в голове. Очень рекомендую.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лечение, а побег.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побег с расписанием — это хотя бы организованный побег.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теперь узнаю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— вас. Значит, обе ещё в строю.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Наконец-то вижу вас не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Выгляжу, наверное, не лучшим образом.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выглядите живой. После той недели этого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торопитесь возвращаться к работе. Кампания подождёт.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Кампания никого не ждёт, Алексей Николаевич. Три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не возвращайтесь к полной нагрузке.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на дебатах вы сказали всё правильно. Мне не нужно было даже подсказывать.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подсказывали мне весь месяц до этого. Просто вчера это стало 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пожал вам руку после эфира. Я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Пожал. И, кажется,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мой совет перед эфиром был лишним.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Без него я бы, может, и не пожал её в ответ так легко.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첫 재활 훈련의 어려움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 сжать пальцы.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(морщась от боли)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На этом этапе это нормально. Продолжайте, сколько можете терпеть.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стиснутые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 таких сеансов?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Минимум двадцать. Возможно, больше — зависит от прогресса.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прошла бы через это, даже не поморщившись.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Морщатся все, Ирина Олеговна. Даже самые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делают самые сильные, когда морщатся?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ругаются. Громко.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смех и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ругаюсь только статьями кодекса.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цитируйте кодекс. Ещё десять раз, Ирина Олеговна.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두려움과의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ночью, не может уснуть;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раз закрываю глаза — и слышу тот звук.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Настя)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узнали?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часа ночи. Кому сейчас спится после такого?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выходить на сцену. Первый раз в жизни боюсь толпы.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не слабость, Ирина. Это шрам. Шрамы не исчезают — с ними просто учишься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научились?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не проходила через то, через что прошли вы. Но знаю: Кирилл каждый раз, когда мы берёмся за опасное дело, тоже боится. Просто не показывает.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я показываю. Кто-то в семье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Анастасия Дмитриевна. Кажется, теперь я смогу уснуть.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обещайте. Просто положите телефон рядом. Я всё равно не сплю до пяти.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키릴과의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меня, возможно, неуместный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 — вернётесь к публичным выступлениям или какое-то время поработаете за кулисами?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решила. Часть меня хочет спрятаться — чем дольше, тем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другая часть?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Другая помнит, зачем я вообще вышла на ту сцену в Казани. И знает: если я спрячусь сейчас — они выиграют. Кто бы ни устроил тот взрыв.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Сильные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Хотела бы я чувствовать себя такой же сильной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сила внутри — это миф для глянцевых журналов. Есть только то, что человек делает.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안나와의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(навещая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милая?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Анна Михайловна? Не ожидала вас увидеть.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 так часто о вас рассказывает, что я почувствовала: надо прийти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поняла за эти годы, провожая сына через всё это? Страх никогда не уходит полностью. Просто однажды учишься действовать вопреки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справлялись, когда погиб Николай Фёдорович?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 — не справилась. Но каждое утро вставала и жила дальше. Оказалось, этого достаточно, чтобы идти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тогда повесила на холодильник пушкинское: «Если жизнь тебя обманет, не печалься, не сердись! В день уныния смирись: день веселья, верь, настанет». Коля смеялся бы — сказал бы, что это для школьников.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вам помогало?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Помогало не само стихотворение. Помогало, что каждое утро его приходилось читать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Анна Михайловна.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Приходите к нам на чай, когда всё это закончится. Хочу узнать вас не только по рассказам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он рассказывает?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единственная, кто не боится с ним спорить. Кроме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правда. Хотя страшно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Спорьте. Особенно когда он будет уверен, что прав. Коля спорил со мной всю жизнь — и ни разу об этом не пожалел.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приняла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Выступаю завтра на финальном митинге перед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уверены? Никто не осудит вас, если вы останетесь за кулисами.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сама себя осужу, если не вернусь. Изольда Тимофеевна не пряталась, когда ей угрожали. Не буду 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рядом,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решилась.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за кулисами. В трёх шагах. А Максим Игоревич — ещё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Максим Игоревич будет в ужасе.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уже в ужасе. Ещё немного он переживёт.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준비, 볼딘의 안전 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если вы настаиваете на выступлении, периметр будет усилен многократно. Гарантирую максимальную безопасность, насколько это вообще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Максим Игоревич. И благодарна.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 буду скрывать: как профессионала меня эта идея тревожит. Но решение ваше я уважаю.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ждать полной безопасности, прежде чем действовать, страх не исчезнет никогда. Значит, придётся действовать со страхом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Мудро. Хотя и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Максим Игоревич? Вы были там. Вам самому не страшно снова?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Страшно. Но в тот день я не успел. Завтра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ни в чём не виноваты, Максим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Головой.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я буду в двух метрах от вас. Не дальше.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원고 다시 쓰기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 речь, зачёркивает, начинает заново)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найти правильные слова на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дело не в словах, а в том, что вы слишком сильно пытаетесь их контролировать.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Казани вы говорили от сердца, без черновика в голове. Может, и в этот раз стоит довериться моменту.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голос подведёт на середине — от страха?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толпа увидит человека, которому страшно, но который всё равно говорит. Это, может быть, сильнее безупречной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перед взрывом цитировала мне Чехова. Про крест, который надо нести, и про веру.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начните с неё. Она бы не возражала оказаться в начале речи. Она всегда любила быть первой строкой в отчёте.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마지막 유세, 무대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выходом, 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Периметр чист, Ирина Олеговна.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сцену; толпа встречает её громом аплодисментов)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Многие из вас знают, что случилось со мной одиннадцать дней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стояла в метре от Изольды Тимофеевны Соколовой, когда прогремел взрыв. Она погибла. Я — нет. Каждый день с тех пор я спрашиваю себя: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затихает, слушая)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Ответа я не нашла. Но нашла решение — не позволять страху решать за меня, какой будет остаток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Перед митингом она сказала мне слова Чехова: «Умей нести свой крест и веруй». Я несу. Рука ещё не слушается, но нести можно и одной.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(заканчивая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Голосуйте не потому, что боитесь тех, кто устроил тот взрыв. Голосуйте потому, что вы их не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(овация, крики, некоторые в толпе плачут)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превзошла саму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Это войдёт в историю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Гордилась бы. И сказала бы, что вторую минуту можно было сократить.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Голосование через два дня. Что бы ни случилось, сегодняшний вечер уже стал частью истории.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«Если жизнь тебя обманет…» (первая строфа): «Если жизнь тебя обманет, / Не печалься, не сердись! / В день уныния смирись: / День веселья, верь, настанет»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푸시킨의 널리 알려진 짧은 시. 남편 니콜라이를 잃은 뒤 냉장고에 붙여 두었다는 이 시를 안나가 이리나에게 들려주며, 위로는 시 자체가 아니라 "매일 아침 다시 읽어야 했던 것"에서 왔다고 말한다. 생존자 죄책감에 시달리는 이리나가 하루하루 버티는 법을 배우는 장면이다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«Чайка» (Нина Заречная, д. IV): «Умей нести свой крест и веруй»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6화에서 유세 전에 이졸다가 이리나에게 건넨 구절의 메아리. 이리나는 마지막 유세 연설에서 이 말을 이졸다의 유언처럼 되살려, 두려움을 안은 채 무대에 서는 자신의 결단을 설명한다 (장면 11~12).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«претензий не имеете»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“이의(불만) 없음”. 퇴원·물품 수령·택배 인수 때 서류에 서명하며 확인하는 관용 문구. 이리나는 «Претензий не имею. Разве что к больничной каше»라며 병원 밥 농담으로 받는다. 간호사가 퇴원 서류를 내밀며.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«Вечно что-нибудь забывают»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“(사람들이) 꼭 뭘 두고 가요”. вечно는 “영원히”가 아니라 구어에서 “늘, 맨날”이라는 불평조. 주어 없는 3인칭 복수로 일반 사람들을 가리킨다. 간호사가.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«ничего тяжелее чашки»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“찻잔보다 무거운 건 아무것도 (들지 마세요)”. 의사·치료사가 무리하지 말라고 할 때 쓰는 생생한 비교 표현. 재활치료사 오시포바가 이리나에게.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доводите»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довести (до белого каления)를 줄인 말로 “(나를) 화나게 만들지 마세요, 속 썩이지 마세요”. 반쯤 농담으로 경고할 때 쓴다. 오시포바가 이리나에게 늦지 말라며.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«Переплачивать за упаковку смысла 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“포장값을 더 낼 이유가 없어요”. 약국에서 오리지널 대신 같은 성분의 복제약(аналог)을 권할 때 흔히 듣는 말. 약사가.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«Натощак не пейте»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“빈속에 드시지 마세요”. натощак(공복에)은 복약 지도의 핵심 어휘이고, 약을 “먹다”는 러시아어로 пить/принимать. 약사가.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«Выздоравливайте»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“쾌차하세요”. 아픈 사람과 헤어질 때 하는 인사로, «Поправляйтесь»와 같은 뜻. 친근하게 милая를 붙인 것은 나이 든 여성의 말투. 약사가 이리나에게. 장면 2.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「투표 전야」, 선거 전날 밤의 긴장 속에서 료샤와 팀이 지금까지의 여정을 돌아본다.]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10화 — 「이리나의 회복과 결단」 (Выздоровление и решение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